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10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C62D63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публичной оферте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Default="00C62D63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«___» ________ 20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2A0EFA" w:rsidRDefault="002A0EFA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C2096" w:rsidRPr="005C2096" w:rsidRDefault="005C2096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20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4114E4" w:rsidRPr="0072317C" w:rsidRDefault="004114E4" w:rsidP="00411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 на публичную оферту</w:t>
      </w:r>
    </w:p>
    <w:p w:rsidR="00F52BE8" w:rsidRPr="00366CA7" w:rsidRDefault="00F52BE8" w:rsidP="00F52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договора 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66CA7" w:rsidRPr="00366C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66CA7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информационно – технологическом </w:t>
      </w:r>
      <w:r w:rsidR="006F4999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взаимодействии</w:t>
      </w:r>
      <w:r w:rsidR="006F4999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созданию условий для осуществления заявителем безналичных платежей с</w:t>
      </w: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использованием электронных программно-технических устройств (POS-терминалов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BE024A" w:rsidRDefault="004114E4" w:rsidP="002A0EFA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______________________________________________</w:t>
      </w:r>
      <w:r w:rsidR="002A0EFA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</w:t>
      </w: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</w:t>
      </w:r>
    </w:p>
    <w:p w:rsidR="004114E4" w:rsidRPr="00E7795E" w:rsidRDefault="004114E4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2A0EFA" w:rsidRPr="004114E4" w:rsidRDefault="002A0EFA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4E4" w:rsidRPr="004114E4" w:rsidRDefault="0072317C" w:rsidP="002A0EF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 Кредитной организации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(Акцептанте)</w:t>
      </w:r>
      <w:r w:rsidR="004114E4"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66CA7" w:rsidRDefault="00366CA7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адрес: 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4114E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публичную оферту </w:t>
      </w:r>
      <w:r w:rsidR="0013740B" w:rsidRPr="00137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</w:t>
      </w:r>
      <w:r w:rsidR="00BE024A"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договора 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66CA7" w:rsidRPr="00366C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66CA7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информационно – технологическом взаимодействии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созданию условий для осуществления заявителем безналичных платежей с использованием электронных программно-технических устройств </w:t>
      </w:r>
      <w:r w:rsidR="00F52BE8" w:rsidRP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(POS-терминалов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302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4114E4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</w:p>
    <w:p w:rsidR="004114E4" w:rsidRPr="00E7795E" w:rsidRDefault="004114E4" w:rsidP="0041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 _____________________________________________________________________________</w:t>
      </w:r>
    </w:p>
    <w:p w:rsidR="00F52BE8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F52BE8" w:rsidRPr="00E7795E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F52BE8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_________________________________________________________</w:t>
      </w:r>
    </w:p>
    <w:p w:rsidR="00F52BE8" w:rsidRPr="004114E4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подтверждающего полномочия лица на подписание настоящего ответа на публичную оферту</w:t>
      </w: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317C" w:rsidRDefault="004114E4" w:rsidP="0072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настоящим ответом подтверждает полное и безоговорочное согласие с условиями публичной 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>оферты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опубликованной на </w:t>
      </w:r>
      <w:r w:rsidR="000A196D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фициальном сайте </w:t>
      </w:r>
      <w:r w:rsidR="00F10C42" w:rsidRPr="00F10C42">
        <w:rPr>
          <w:rFonts w:ascii="Times New Roman" w:hAnsi="Times New Roman" w:cs="Times New Roman"/>
          <w:sz w:val="23"/>
          <w:szCs w:val="23"/>
        </w:rPr>
        <w:t>администрации Кочубеевского муниципального</w:t>
      </w:r>
      <w:r w:rsidR="00970259" w:rsidRPr="00F10C42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</w:t>
      </w:r>
      <w:r w:rsidR="00970259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A196D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F52BE8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информационно-телекоммуникационной </w:t>
      </w:r>
      <w:r w:rsidR="000A196D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сети «Интернет» </w:t>
      </w:r>
      <w:r w:rsidR="00233947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B2347D" w:rsidRPr="00F10C42">
        <w:t xml:space="preserve">айт </w:t>
      </w:r>
      <w:r w:rsidR="00F10C42" w:rsidRPr="00F10C42">
        <w:rPr>
          <w:rStyle w:val="a3"/>
        </w:rPr>
        <w:t xml:space="preserve">кочубеевский-район.рф </w:t>
      </w:r>
      <w:r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готовность к заключению </w:t>
      </w:r>
      <w:r w:rsidR="0031004D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</w:t>
      </w:r>
      <w:r w:rsidR="0072317C" w:rsidRPr="00F10C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предложенной </w:t>
      </w:r>
      <w:r w:rsidR="00F10C42" w:rsidRPr="00F10C42">
        <w:rPr>
          <w:rFonts w:ascii="Times New Roman" w:eastAsia="Times New Roman" w:hAnsi="Times New Roman" w:cs="Times New Roman"/>
          <w:sz w:val="23"/>
          <w:szCs w:val="23"/>
          <w:lang w:eastAsia="ar-SA"/>
        </w:rPr>
        <w:t>МКУ «МФЦ в</w:t>
      </w:r>
      <w:r w:rsidR="00F10C4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F10C42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 xml:space="preserve">Кочубеевском районе СК» 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редакции</w:t>
      </w:r>
      <w:r w:rsidR="000156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0156EC" w:rsidRPr="000156EC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с тем, предлагаем конкретные условия для заключения договора об оказании услуг:</w:t>
      </w:r>
      <w:r w:rsidR="000156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2317C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размер тарифа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BE024A"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комиссии за услуги) Акцептанта</w:t>
      </w:r>
      <w:r w:rsidRP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плательщиков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BE024A" w:rsidRPr="00F3759C" w:rsidRDefault="0072317C" w:rsidP="00BE024A">
      <w:pPr>
        <w:spacing w:after="0" w:line="240" w:lineRule="exact"/>
        <w:ind w:firstLine="708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(не более </w:t>
      </w:r>
      <w:r w:rsidR="00366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</w:t>
      </w:r>
      <w:r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>% от суммы платежа</w:t>
      </w:r>
      <w:r w:rsidR="00BE024A"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27A49" w:rsidRPr="00BE024A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27A49" w:rsidRDefault="00527A49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317C" w:rsidRPr="0072317C" w:rsidRDefault="00527A49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п</w:t>
      </w:r>
      <w:r w:rsidRPr="00527A49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редлагаемые минимальный и максимальный размеры тарифа для плательщика от суммы каждого перевода</w:t>
      </w:r>
      <w:r w:rsidR="002A0EF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527A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______________________________________________________________________________________; </w:t>
      </w:r>
    </w:p>
    <w:p w:rsidR="0072317C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52BE8" w:rsidRPr="004805E8" w:rsidRDefault="0072317C" w:rsidP="004805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размер вознаграждения </w:t>
      </w:r>
      <w:r w:rsidR="00F10C4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МКУ «МФЦ в Кочубеевском районе </w:t>
      </w:r>
      <w:proofErr w:type="gramStart"/>
      <w:r w:rsidR="00F10C42">
        <w:rPr>
          <w:rFonts w:ascii="Times New Roman" w:eastAsia="Times New Roman" w:hAnsi="Times New Roman" w:cs="Times New Roman"/>
          <w:sz w:val="23"/>
          <w:szCs w:val="23"/>
          <w:lang w:eastAsia="ar-SA"/>
        </w:rPr>
        <w:t>СК»</w:t>
      </w: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proofErr w:type="gramEnd"/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</w:t>
      </w:r>
      <w:r w:rsidR="00B4355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527A49"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3947" w:rsidRDefault="00233947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/________________________/</w:t>
      </w: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proofErr w:type="gramStart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</w:t>
      </w:r>
    </w:p>
    <w:p w:rsidR="004114E4" w:rsidRPr="00527A49" w:rsidRDefault="004114E4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«_______» ______________________________ 20___ г. </w:t>
      </w:r>
    </w:p>
    <w:p w:rsidR="004114E4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подписания)</w:t>
      </w:r>
    </w:p>
    <w:sectPr w:rsidR="004114E4" w:rsidRPr="00527A49" w:rsidSect="0072317C">
      <w:headerReference w:type="default" r:id="rId7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E7" w:rsidRDefault="00207EE7" w:rsidP="0072317C">
      <w:pPr>
        <w:spacing w:after="0" w:line="240" w:lineRule="auto"/>
      </w:pPr>
      <w:r>
        <w:separator/>
      </w:r>
    </w:p>
  </w:endnote>
  <w:endnote w:type="continuationSeparator" w:id="0">
    <w:p w:rsidR="00207EE7" w:rsidRDefault="00207EE7" w:rsidP="007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E7" w:rsidRDefault="00207EE7" w:rsidP="0072317C">
      <w:pPr>
        <w:spacing w:after="0" w:line="240" w:lineRule="auto"/>
      </w:pPr>
      <w:r>
        <w:separator/>
      </w:r>
    </w:p>
  </w:footnote>
  <w:footnote w:type="continuationSeparator" w:id="0">
    <w:p w:rsidR="00207EE7" w:rsidRDefault="00207EE7" w:rsidP="007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7C" w:rsidRPr="0072317C" w:rsidRDefault="0072317C">
        <w:pPr>
          <w:pStyle w:val="a7"/>
          <w:jc w:val="right"/>
          <w:rPr>
            <w:rFonts w:ascii="Times New Roman" w:hAnsi="Times New Roman" w:cs="Times New Roman"/>
          </w:rPr>
        </w:pPr>
        <w:r w:rsidRPr="0072317C">
          <w:rPr>
            <w:rFonts w:ascii="Times New Roman" w:hAnsi="Times New Roman" w:cs="Times New Roman"/>
          </w:rPr>
          <w:fldChar w:fldCharType="begin"/>
        </w:r>
        <w:r w:rsidRPr="0072317C">
          <w:rPr>
            <w:rFonts w:ascii="Times New Roman" w:hAnsi="Times New Roman" w:cs="Times New Roman"/>
          </w:rPr>
          <w:instrText>PAGE   \* MERGEFORMAT</w:instrText>
        </w:r>
        <w:r w:rsidRPr="0072317C">
          <w:rPr>
            <w:rFonts w:ascii="Times New Roman" w:hAnsi="Times New Roman" w:cs="Times New Roman"/>
          </w:rPr>
          <w:fldChar w:fldCharType="separate"/>
        </w:r>
        <w:r w:rsidR="00F10C42">
          <w:rPr>
            <w:rFonts w:ascii="Times New Roman" w:hAnsi="Times New Roman" w:cs="Times New Roman"/>
            <w:noProof/>
          </w:rPr>
          <w:t>2</w:t>
        </w:r>
        <w:r w:rsidRPr="0072317C">
          <w:rPr>
            <w:rFonts w:ascii="Times New Roman" w:hAnsi="Times New Roman" w:cs="Times New Roman"/>
          </w:rPr>
          <w:fldChar w:fldCharType="end"/>
        </w:r>
      </w:p>
    </w:sdtContent>
  </w:sdt>
  <w:p w:rsidR="0072317C" w:rsidRDefault="00723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4"/>
    <w:rsid w:val="000156EC"/>
    <w:rsid w:val="00070179"/>
    <w:rsid w:val="00090577"/>
    <w:rsid w:val="000A196D"/>
    <w:rsid w:val="0013740B"/>
    <w:rsid w:val="00151F12"/>
    <w:rsid w:val="001D10E9"/>
    <w:rsid w:val="00207EE7"/>
    <w:rsid w:val="00233947"/>
    <w:rsid w:val="002549D6"/>
    <w:rsid w:val="002908EC"/>
    <w:rsid w:val="002A0EFA"/>
    <w:rsid w:val="002B7010"/>
    <w:rsid w:val="00302788"/>
    <w:rsid w:val="0031004D"/>
    <w:rsid w:val="00366CA7"/>
    <w:rsid w:val="004114E4"/>
    <w:rsid w:val="004805E8"/>
    <w:rsid w:val="00480AF0"/>
    <w:rsid w:val="00502F64"/>
    <w:rsid w:val="00527A49"/>
    <w:rsid w:val="005404CD"/>
    <w:rsid w:val="005C2096"/>
    <w:rsid w:val="006F4999"/>
    <w:rsid w:val="0072317C"/>
    <w:rsid w:val="007D4716"/>
    <w:rsid w:val="00922A30"/>
    <w:rsid w:val="009408D1"/>
    <w:rsid w:val="00970259"/>
    <w:rsid w:val="00996B87"/>
    <w:rsid w:val="009E077F"/>
    <w:rsid w:val="00A4183A"/>
    <w:rsid w:val="00B2347D"/>
    <w:rsid w:val="00B43558"/>
    <w:rsid w:val="00B85A89"/>
    <w:rsid w:val="00BE024A"/>
    <w:rsid w:val="00C026A8"/>
    <w:rsid w:val="00C62D63"/>
    <w:rsid w:val="00CD04F2"/>
    <w:rsid w:val="00E45A7B"/>
    <w:rsid w:val="00E7795E"/>
    <w:rsid w:val="00E87C49"/>
    <w:rsid w:val="00EB1B8D"/>
    <w:rsid w:val="00ED7900"/>
    <w:rsid w:val="00F10C42"/>
    <w:rsid w:val="00F26C1E"/>
    <w:rsid w:val="00F3759C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816D6-A8AD-434A-B12B-ECBB510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17C"/>
  </w:style>
  <w:style w:type="paragraph" w:styleId="a9">
    <w:name w:val="footer"/>
    <w:basedOn w:val="a"/>
    <w:link w:val="aa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Павлий Анна Сергеевна</cp:lastModifiedBy>
  <cp:revision>3</cp:revision>
  <cp:lastPrinted>2019-08-28T14:18:00Z</cp:lastPrinted>
  <dcterms:created xsi:type="dcterms:W3CDTF">2020-11-05T10:36:00Z</dcterms:created>
  <dcterms:modified xsi:type="dcterms:W3CDTF">2020-11-05T10:38:00Z</dcterms:modified>
</cp:coreProperties>
</file>