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6A" w:rsidRDefault="002A28A3" w:rsidP="003F566A">
      <w:pPr>
        <w:spacing w:before="300" w:after="30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A3">
        <w:rPr>
          <w:rFonts w:ascii="Times New Roman" w:eastAsia="Times New Roman" w:hAnsi="Times New Roman" w:cs="Times New Roman"/>
          <w:b/>
          <w:bCs/>
          <w:color w:val="69331F"/>
          <w:sz w:val="28"/>
          <w:szCs w:val="28"/>
          <w:lang w:eastAsia="ru-RU"/>
        </w:rPr>
        <w:t xml:space="preserve">Публичная оферта на заключение </w:t>
      </w:r>
      <w:r w:rsidR="005F3BE5">
        <w:rPr>
          <w:rFonts w:ascii="Times New Roman" w:eastAsia="Times New Roman" w:hAnsi="Times New Roman" w:cs="Times New Roman"/>
          <w:b/>
          <w:bCs/>
          <w:color w:val="69331F"/>
          <w:sz w:val="28"/>
          <w:szCs w:val="28"/>
          <w:lang w:eastAsia="ru-RU"/>
        </w:rPr>
        <w:t>Агентского договора по приему документов от заявителей на выполнение кадастровых работ</w:t>
      </w:r>
      <w:r w:rsidR="003F566A" w:rsidRPr="002A2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79CB" w:rsidRDefault="003F566A" w:rsidP="00FD383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1E3D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="002A28A3" w:rsidRPr="00181E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Настоящая </w:t>
      </w:r>
      <w:r w:rsidR="005F3BE5" w:rsidRPr="00181E3D">
        <w:rPr>
          <w:rFonts w:ascii="Times New Roman" w:eastAsia="Times New Roman" w:hAnsi="Times New Roman" w:cs="Times New Roman"/>
          <w:sz w:val="24"/>
          <w:szCs w:val="28"/>
          <w:lang w:eastAsia="ru-RU"/>
        </w:rPr>
        <w:t>публичная о</w:t>
      </w:r>
      <w:r w:rsidR="002A28A3" w:rsidRPr="00181E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ферта </w:t>
      </w:r>
      <w:r w:rsidR="005F3BE5" w:rsidRPr="00181E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со статьей 437 Гражданского Кодекса Российской Федерации является официальным и публичным предложением Муниципального казенного учреждения «Многофункциональный центр предоставления государственных и муниципальных услуг в Кочубеевском муниципальном </w:t>
      </w:r>
      <w:r w:rsidR="00490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округе </w:t>
      </w:r>
      <w:r w:rsidR="005F3BE5" w:rsidRPr="00181E3D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Ставропольского края» (</w:t>
      </w:r>
      <w:r w:rsidR="00490015">
        <w:rPr>
          <w:rFonts w:ascii="Times New Roman" w:eastAsia="Times New Roman" w:hAnsi="Times New Roman" w:cs="Times New Roman"/>
          <w:sz w:val="24"/>
          <w:szCs w:val="28"/>
          <w:lang w:eastAsia="ru-RU"/>
        </w:rPr>
        <w:t>далее –МКУ «МФЦ в Кочубеевском МО</w:t>
      </w:r>
      <w:r w:rsidR="005F3BE5" w:rsidRPr="00181E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СК»), в лице директора Тарасенко И.В., о заключении в порядке главы 52 Гражданского Кодекса Российской Федерации агентского договора на условиях, изложенных в публичной оферте и приложениях к ней, по оказанию сопутствующих услуг заявителям (предмет Агентского договора)- прием документов на выполнение кадастровых работ</w:t>
      </w:r>
      <w:r w:rsidR="00CD79C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61811" w:rsidRPr="00A27E84" w:rsidRDefault="00E61811" w:rsidP="00FD383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81E3D">
        <w:rPr>
          <w:rFonts w:ascii="Times New Roman" w:eastAsia="Times New Roman" w:hAnsi="Times New Roman" w:cs="Times New Roman"/>
          <w:sz w:val="24"/>
          <w:szCs w:val="28"/>
          <w:lang w:eastAsia="ru-RU"/>
        </w:rPr>
        <w:t>2. Оказание вышеназванной услуги</w:t>
      </w:r>
      <w:r w:rsidR="00181E3D" w:rsidRPr="00181E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</w:t>
      </w:r>
      <w:r w:rsidRPr="00181E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МКУ «МФЦ в Кочубеевском </w:t>
      </w:r>
      <w:r w:rsidR="00490015">
        <w:rPr>
          <w:rFonts w:ascii="Times New Roman" w:eastAsia="Times New Roman" w:hAnsi="Times New Roman" w:cs="Times New Roman"/>
          <w:sz w:val="24"/>
          <w:szCs w:val="28"/>
          <w:lang w:eastAsia="ru-RU"/>
        </w:rPr>
        <w:t>МО</w:t>
      </w:r>
      <w:r w:rsidRPr="00181E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СК» организуется в соответствии с Гражданским Кодексом Российской Федерации, Ф</w:t>
      </w:r>
      <w:r w:rsidR="00181E3D" w:rsidRPr="00181E3D">
        <w:rPr>
          <w:rFonts w:ascii="Times New Roman" w:eastAsia="Times New Roman" w:hAnsi="Times New Roman" w:cs="Times New Roman"/>
          <w:sz w:val="24"/>
          <w:szCs w:val="28"/>
          <w:lang w:eastAsia="ru-RU"/>
        </w:rPr>
        <w:t>едеральным з</w:t>
      </w:r>
      <w:r w:rsidRPr="00181E3D">
        <w:rPr>
          <w:rFonts w:ascii="Times New Roman" w:eastAsia="Times New Roman" w:hAnsi="Times New Roman" w:cs="Times New Roman"/>
          <w:sz w:val="24"/>
          <w:szCs w:val="28"/>
          <w:lang w:eastAsia="ru-RU"/>
        </w:rPr>
        <w:t>аконом</w:t>
      </w:r>
      <w:r w:rsidR="00181E3D" w:rsidRPr="00181E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12.01.1996г. «О некоммерческих организациях», Федеральным законом от 27.07.2010 №210-ФЗ «Об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№1376, </w:t>
      </w:r>
      <w:r w:rsidR="00181E3D" w:rsidRPr="00A27E8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Постановлением администрации Кочубеевского муниципального района Ставропольского края от </w:t>
      </w:r>
      <w:r w:rsidR="00A27E84" w:rsidRPr="00A27E8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18.08.2020</w:t>
      </w:r>
      <w:r w:rsidR="00181E3D" w:rsidRPr="00A27E8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г. №</w:t>
      </w:r>
      <w:r w:rsidR="00A27E84" w:rsidRPr="00A27E8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1576</w:t>
      </w:r>
      <w:r w:rsidR="00181E3D" w:rsidRPr="00A27E8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«</w:t>
      </w:r>
      <w:r w:rsidR="00A27E84" w:rsidRPr="00A27E8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Об утверждении перечня дополнительных платных услуг, тарифов на дополнительные платные услуги, правил предоставления дополнительных платных услуг, предоставление которых организуется в муниципальном казенном  учреждении «Многофункциональный центр предоставления государственных и муниципальных услуг в Кочубеевском муниципальном </w:t>
      </w:r>
      <w:r w:rsidR="0049001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округе</w:t>
      </w:r>
      <w:r w:rsidR="00A27E84" w:rsidRPr="00A27E8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Ставропольского края» в новой редакции</w:t>
      </w:r>
      <w:r w:rsidR="00181E3D" w:rsidRPr="00A27E8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».</w:t>
      </w:r>
    </w:p>
    <w:p w:rsidR="00181E3D" w:rsidRDefault="00181E3D" w:rsidP="00FD383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3.Публичная оферта представляет собой предложение на условиях, изложенных к ней (Принципалам) юридическим лицам и индивидуальным предпринимателям, имеющим в своем штате кадастровых инженеров, отвечающих требованиям, предъявляемым к кадастровым инженерам Федеральным законом от 24.07.2007г. №221-ФЗ «О государственном кадастре недвижимости», при наличии всех разрешительных документов.</w:t>
      </w:r>
    </w:p>
    <w:p w:rsidR="00181E3D" w:rsidRDefault="00181E3D" w:rsidP="00FD383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4.Агентский договор заключается на возмездной основе.</w:t>
      </w:r>
    </w:p>
    <w:p w:rsidR="00181E3D" w:rsidRDefault="00181E3D" w:rsidP="00FD383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5.Результатом выполнения Агентского договора (предоставления услуги) является- </w:t>
      </w:r>
      <w:r w:rsidR="00CD79CB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передача необходимых документов для выполнения кадастровых работ Принципалу.</w:t>
      </w:r>
    </w:p>
    <w:p w:rsidR="00181E3D" w:rsidRDefault="00181E3D" w:rsidP="00FD383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6.</w:t>
      </w:r>
      <w:r w:rsidR="00D221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Публичная оферта является бессрочной и вступает в силу со дня, следующего за днем размещения ее на Официальном сайте </w:t>
      </w:r>
      <w:r w:rsidR="00296185" w:rsidRPr="00296185"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  <w:t>кочубеевский-район.рф</w:t>
      </w:r>
      <w:r w:rsidR="00296185"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  <w:t>.</w:t>
      </w:r>
      <w:r w:rsidR="00D2215E" w:rsidRPr="0029618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2215E" w:rsidRPr="00D2215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МКУ «МФЦ в Кочубеевском </w:t>
      </w:r>
      <w:r w:rsidR="0049001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МО</w:t>
      </w:r>
      <w:r w:rsidR="00D2215E" w:rsidRPr="00D2215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СК»</w:t>
      </w:r>
      <w:r w:rsidR="00D2215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оставляет за собой право внесения изменений в условия публичной оферты и/или отозвать ее в любое время без объяснения причин. В случае внесения МКУ «МФЦ в Кочубеевском </w:t>
      </w:r>
      <w:r w:rsidR="0049001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МО </w:t>
      </w:r>
      <w:r w:rsidR="00D2215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СК» изменений в публичную оферту, они вступают в силу с момента размещения измененного текста на Официальном сайте</w:t>
      </w:r>
      <w:r w:rsidR="00DB61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B61BD" w:rsidRPr="00296185"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  <w:t>кочубеевский-район.рф</w:t>
      </w:r>
      <w:r w:rsidR="00DB61BD"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  <w:t>.</w:t>
      </w:r>
      <w:r w:rsidR="00DB61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2215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Участники (Принципалы) обязаны самостоятельно контролировать наличие вносимых изменений.</w:t>
      </w:r>
    </w:p>
    <w:p w:rsidR="00D2215E" w:rsidRPr="00D2215E" w:rsidRDefault="00CD79CB" w:rsidP="00FD383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7</w:t>
      </w:r>
      <w:r w:rsidR="00D2215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.Акцепт оферты и заключение договора совершается в течение 20 (двадцати) рабочих дней от даты получения МКУ «МФЦ В Кочубеевском </w:t>
      </w:r>
      <w:r w:rsidR="0049001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МО</w:t>
      </w:r>
      <w:r w:rsidR="00D2215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СК» от заинтересованных юридических лиц и индивидуальных предпринимателей Агентского договора возмездного оказания услуг с приложениями к нем</w:t>
      </w:r>
      <w:r w:rsidR="00C617E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</w:t>
      </w:r>
      <w:r w:rsidR="00D2215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, свидетельствующего  о полном и безоговорочном согласии с условиями настоящей публичной оферты. Заключение договора на бумажном носителе, подписанное сторонами и скрепленное печатями, является обязательным условием данной оферты. Агентский договор может быть отправлен нарочным или заказным письмом с </w:t>
      </w:r>
      <w:proofErr w:type="gramStart"/>
      <w:r w:rsidR="00D2215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уведомлением  о</w:t>
      </w:r>
      <w:proofErr w:type="gramEnd"/>
      <w:r w:rsidR="00D2215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вручении на почтовый адрес</w:t>
      </w:r>
      <w:r w:rsidR="0054486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МКУ «МФЦ в Кочубеевском районе СК»: 357000, Ставропольский край, Кочубеевский район, </w:t>
      </w:r>
      <w:proofErr w:type="spellStart"/>
      <w:r w:rsidR="0054486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с.Кочубеевское</w:t>
      </w:r>
      <w:proofErr w:type="spellEnd"/>
      <w:r w:rsidR="0054486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ул. Советская, 105 А</w:t>
      </w:r>
    </w:p>
    <w:p w:rsidR="005F3BE5" w:rsidRPr="00D2215E" w:rsidRDefault="00CD79CB" w:rsidP="00FD383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>8</w:t>
      </w:r>
      <w:r w:rsidR="00D93E8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  <w:r w:rsidR="00D93E8D" w:rsidRPr="00D9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E8D" w:rsidRPr="00D93E8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При заключении </w:t>
      </w:r>
      <w:r w:rsidR="00D93E8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Агентского договора,</w:t>
      </w:r>
      <w:r w:rsidR="00D93E8D" w:rsidRPr="00D93E8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существенным условием будет являться следующее: Агент за вознаграждение в размере не менее 1</w:t>
      </w:r>
      <w:r w:rsidR="00D93E8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0</w:t>
      </w:r>
      <w:r w:rsidR="00D93E8D" w:rsidRPr="00D93E8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% от стоимости кадастровых работ по поручению, от имени и за счет Принципала в соответствии с Соглашением о сотрудничестве обязуется осуществлять услуги по предмету Оферты.</w:t>
      </w:r>
    </w:p>
    <w:p w:rsidR="00D93E8D" w:rsidRPr="002A28A3" w:rsidRDefault="00CD79CB" w:rsidP="00D93E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="00D93E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D93E8D" w:rsidRPr="00D93E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Минимальные условия, установленные в Оферте, являются обязательными для Принципала и должны быть указаны в </w:t>
      </w:r>
      <w:r w:rsidR="00D93E8D">
        <w:rPr>
          <w:rFonts w:ascii="Times New Roman" w:eastAsia="Times New Roman" w:hAnsi="Times New Roman" w:cs="Times New Roman"/>
          <w:sz w:val="24"/>
          <w:szCs w:val="28"/>
          <w:lang w:eastAsia="ru-RU"/>
        </w:rPr>
        <w:t>Агентском договоре. Условия Агентского договор, не являющиеся существенными, могут предварительно рассматриваться и обсуждаться сторонами.</w:t>
      </w:r>
    </w:p>
    <w:p w:rsidR="002A28A3" w:rsidRPr="000F1BDA" w:rsidRDefault="000F1BDA" w:rsidP="00D93E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1</w:t>
      </w:r>
      <w:r w:rsidR="00CD79CB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FD3837" w:rsidRPr="000F1BDA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="002A28A3" w:rsidRPr="000F1B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еквизиты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МКУ «МФЦ в Кочубеевском </w:t>
      </w:r>
      <w:r w:rsidR="00490015">
        <w:rPr>
          <w:rFonts w:ascii="Times New Roman" w:eastAsia="Times New Roman" w:hAnsi="Times New Roman" w:cs="Times New Roman"/>
          <w:sz w:val="24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СК</w:t>
      </w:r>
      <w:r w:rsidR="009521BE" w:rsidRPr="000F1BDA">
        <w:rPr>
          <w:rFonts w:ascii="Times New Roman" w:eastAsia="Times New Roman" w:hAnsi="Times New Roman" w:cs="Times New Roman"/>
          <w:sz w:val="24"/>
          <w:szCs w:val="28"/>
          <w:lang w:eastAsia="ru-RU"/>
        </w:rPr>
        <w:t>»:</w:t>
      </w:r>
    </w:p>
    <w:p w:rsidR="000223F4" w:rsidRPr="000F1BDA" w:rsidRDefault="000223F4" w:rsidP="00960E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F1BDA">
        <w:rPr>
          <w:rFonts w:ascii="Times New Roman" w:hAnsi="Times New Roman" w:cs="Times New Roman"/>
          <w:b/>
          <w:color w:val="000000"/>
          <w:sz w:val="24"/>
          <w:szCs w:val="28"/>
        </w:rPr>
        <w:t>Полное официальное наименование учреждения</w:t>
      </w:r>
      <w:r w:rsidRPr="000F1BDA">
        <w:rPr>
          <w:rFonts w:ascii="Times New Roman" w:hAnsi="Times New Roman" w:cs="Times New Roman"/>
          <w:color w:val="000000"/>
          <w:sz w:val="24"/>
          <w:szCs w:val="28"/>
        </w:rPr>
        <w:t xml:space="preserve">: </w:t>
      </w:r>
      <w:r w:rsidR="00521CD5" w:rsidRPr="000F1BDA">
        <w:rPr>
          <w:rFonts w:ascii="Times New Roman" w:hAnsi="Times New Roman" w:cs="Times New Roman"/>
          <w:color w:val="000000"/>
          <w:sz w:val="24"/>
          <w:szCs w:val="28"/>
        </w:rPr>
        <w:t xml:space="preserve">муниципальное казенное </w:t>
      </w:r>
      <w:r w:rsidR="000F1BDA">
        <w:rPr>
          <w:rFonts w:ascii="Times New Roman" w:hAnsi="Times New Roman" w:cs="Times New Roman"/>
          <w:color w:val="000000"/>
          <w:sz w:val="24"/>
          <w:szCs w:val="28"/>
        </w:rPr>
        <w:t xml:space="preserve">учреждение «Многофункциональный центр предоставления государственных и муниципальных услуг в Кочубеевском муниципальном </w:t>
      </w:r>
      <w:r w:rsidR="00490015">
        <w:rPr>
          <w:rFonts w:ascii="Times New Roman" w:hAnsi="Times New Roman" w:cs="Times New Roman"/>
          <w:color w:val="000000"/>
          <w:sz w:val="24"/>
          <w:szCs w:val="28"/>
        </w:rPr>
        <w:t xml:space="preserve">округе </w:t>
      </w:r>
      <w:r w:rsidR="000F1BDA">
        <w:rPr>
          <w:rFonts w:ascii="Times New Roman" w:hAnsi="Times New Roman" w:cs="Times New Roman"/>
          <w:color w:val="000000"/>
          <w:sz w:val="24"/>
          <w:szCs w:val="28"/>
        </w:rPr>
        <w:t xml:space="preserve">Ставропольского края» </w:t>
      </w:r>
    </w:p>
    <w:p w:rsidR="000223F4" w:rsidRPr="000F1BDA" w:rsidRDefault="000223F4" w:rsidP="00960E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F1BDA">
        <w:rPr>
          <w:rFonts w:ascii="Times New Roman" w:hAnsi="Times New Roman" w:cs="Times New Roman"/>
          <w:b/>
          <w:color w:val="000000"/>
          <w:sz w:val="24"/>
          <w:szCs w:val="28"/>
        </w:rPr>
        <w:t>Сокращенное наименование учреждения</w:t>
      </w:r>
      <w:r w:rsidRPr="000F1BDA">
        <w:rPr>
          <w:rFonts w:ascii="Times New Roman" w:hAnsi="Times New Roman" w:cs="Times New Roman"/>
          <w:color w:val="000000"/>
          <w:sz w:val="24"/>
          <w:szCs w:val="28"/>
        </w:rPr>
        <w:t xml:space="preserve">: МКУ </w:t>
      </w:r>
      <w:r w:rsidR="000F1BDA">
        <w:rPr>
          <w:rFonts w:ascii="Times New Roman" w:hAnsi="Times New Roman" w:cs="Times New Roman"/>
          <w:color w:val="000000"/>
          <w:sz w:val="24"/>
          <w:szCs w:val="28"/>
        </w:rPr>
        <w:t>«МФЦ в Кочубеевском районе СК»</w:t>
      </w:r>
    </w:p>
    <w:p w:rsidR="000223F4" w:rsidRPr="000F1BDA" w:rsidRDefault="000223F4" w:rsidP="00960E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F1BDA">
        <w:rPr>
          <w:rFonts w:ascii="Times New Roman" w:hAnsi="Times New Roman" w:cs="Times New Roman"/>
          <w:b/>
          <w:color w:val="000000"/>
          <w:sz w:val="24"/>
          <w:szCs w:val="28"/>
        </w:rPr>
        <w:t>Юридический адрес</w:t>
      </w:r>
      <w:r w:rsidRPr="000F1BDA">
        <w:rPr>
          <w:rFonts w:ascii="Times New Roman" w:hAnsi="Times New Roman" w:cs="Times New Roman"/>
          <w:color w:val="000000"/>
          <w:sz w:val="24"/>
          <w:szCs w:val="28"/>
        </w:rPr>
        <w:t xml:space="preserve">: </w:t>
      </w:r>
      <w:r w:rsidR="000F1BDA">
        <w:rPr>
          <w:rFonts w:ascii="Times New Roman" w:hAnsi="Times New Roman" w:cs="Times New Roman"/>
          <w:color w:val="000000"/>
          <w:sz w:val="24"/>
          <w:szCs w:val="28"/>
        </w:rPr>
        <w:t>357000</w:t>
      </w:r>
      <w:r w:rsidRPr="000F1BDA">
        <w:rPr>
          <w:rFonts w:ascii="Times New Roman" w:hAnsi="Times New Roman" w:cs="Times New Roman"/>
          <w:color w:val="000000"/>
          <w:sz w:val="24"/>
          <w:szCs w:val="28"/>
        </w:rPr>
        <w:t xml:space="preserve">, Российская Федерация, Ставропольский край, </w:t>
      </w:r>
      <w:r w:rsidR="000F1BDA">
        <w:rPr>
          <w:rFonts w:ascii="Times New Roman" w:hAnsi="Times New Roman" w:cs="Times New Roman"/>
          <w:color w:val="000000"/>
          <w:sz w:val="24"/>
          <w:szCs w:val="28"/>
        </w:rPr>
        <w:t>Кочубеевский</w:t>
      </w:r>
      <w:r w:rsidRPr="000F1BDA">
        <w:rPr>
          <w:rFonts w:ascii="Times New Roman" w:hAnsi="Times New Roman" w:cs="Times New Roman"/>
          <w:color w:val="000000"/>
          <w:sz w:val="24"/>
          <w:szCs w:val="28"/>
        </w:rPr>
        <w:t xml:space="preserve"> район, </w:t>
      </w:r>
      <w:proofErr w:type="spellStart"/>
      <w:r w:rsidR="000F1BDA">
        <w:rPr>
          <w:rFonts w:ascii="Times New Roman" w:hAnsi="Times New Roman" w:cs="Times New Roman"/>
          <w:color w:val="000000"/>
          <w:sz w:val="24"/>
          <w:szCs w:val="28"/>
        </w:rPr>
        <w:t>с.Кочубеевское</w:t>
      </w:r>
      <w:proofErr w:type="spellEnd"/>
      <w:r w:rsidRPr="000F1BDA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="000F1BDA">
        <w:rPr>
          <w:rFonts w:ascii="Times New Roman" w:hAnsi="Times New Roman" w:cs="Times New Roman"/>
          <w:color w:val="000000"/>
          <w:sz w:val="24"/>
          <w:szCs w:val="28"/>
        </w:rPr>
        <w:t>ул. Советская, 105 А</w:t>
      </w:r>
    </w:p>
    <w:p w:rsidR="00F92808" w:rsidRPr="000F1BDA" w:rsidRDefault="00F92808" w:rsidP="00F9280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F1BDA">
        <w:rPr>
          <w:rFonts w:ascii="Times New Roman" w:hAnsi="Times New Roman" w:cs="Times New Roman"/>
          <w:b/>
          <w:color w:val="000000"/>
          <w:sz w:val="24"/>
          <w:szCs w:val="28"/>
        </w:rPr>
        <w:t>Фактический адрес</w:t>
      </w:r>
      <w:r w:rsidRPr="000F1BDA">
        <w:rPr>
          <w:rFonts w:ascii="Times New Roman" w:hAnsi="Times New Roman" w:cs="Times New Roman"/>
          <w:color w:val="000000"/>
          <w:sz w:val="24"/>
          <w:szCs w:val="28"/>
        </w:rPr>
        <w:t xml:space="preserve">: </w:t>
      </w:r>
      <w:r w:rsidR="000F1BDA">
        <w:rPr>
          <w:rFonts w:ascii="Times New Roman" w:hAnsi="Times New Roman" w:cs="Times New Roman"/>
          <w:color w:val="000000"/>
          <w:sz w:val="24"/>
          <w:szCs w:val="28"/>
        </w:rPr>
        <w:t>357000</w:t>
      </w:r>
      <w:r w:rsidRPr="000F1BDA">
        <w:rPr>
          <w:rFonts w:ascii="Times New Roman" w:hAnsi="Times New Roman" w:cs="Times New Roman"/>
          <w:color w:val="000000"/>
          <w:sz w:val="24"/>
          <w:szCs w:val="28"/>
        </w:rPr>
        <w:t xml:space="preserve">, Российская Федерация, Ставропольский край, </w:t>
      </w:r>
      <w:r w:rsidR="000F1BDA">
        <w:rPr>
          <w:rFonts w:ascii="Times New Roman" w:hAnsi="Times New Roman" w:cs="Times New Roman"/>
          <w:color w:val="000000"/>
          <w:sz w:val="24"/>
          <w:szCs w:val="28"/>
        </w:rPr>
        <w:t>Кочубеевский</w:t>
      </w:r>
      <w:r w:rsidRPr="000F1BDA">
        <w:rPr>
          <w:rFonts w:ascii="Times New Roman" w:hAnsi="Times New Roman" w:cs="Times New Roman"/>
          <w:color w:val="000000"/>
          <w:sz w:val="24"/>
          <w:szCs w:val="28"/>
        </w:rPr>
        <w:t xml:space="preserve"> район, </w:t>
      </w:r>
      <w:r w:rsidR="000F1BDA">
        <w:rPr>
          <w:rFonts w:ascii="Times New Roman" w:hAnsi="Times New Roman" w:cs="Times New Roman"/>
          <w:color w:val="000000"/>
          <w:sz w:val="24"/>
          <w:szCs w:val="28"/>
        </w:rPr>
        <w:t>село Кочубеевское, ул. Советская, 105 А</w:t>
      </w:r>
    </w:p>
    <w:p w:rsidR="00F92808" w:rsidRPr="000F1BDA" w:rsidRDefault="00F92808" w:rsidP="00F92808">
      <w:pPr>
        <w:spacing w:after="0"/>
        <w:rPr>
          <w:rFonts w:ascii="Times New Roman" w:hAnsi="Times New Roman" w:cs="Times New Roman"/>
          <w:color w:val="000000"/>
          <w:sz w:val="24"/>
          <w:szCs w:val="28"/>
        </w:rPr>
      </w:pPr>
      <w:r w:rsidRPr="000F1BDA">
        <w:rPr>
          <w:rFonts w:ascii="Times New Roman" w:hAnsi="Times New Roman" w:cs="Times New Roman"/>
          <w:color w:val="000000"/>
          <w:sz w:val="24"/>
          <w:szCs w:val="28"/>
        </w:rPr>
        <w:t xml:space="preserve">ОГРН </w:t>
      </w:r>
      <w:r w:rsidR="000F1BDA">
        <w:rPr>
          <w:rFonts w:ascii="Times New Roman" w:hAnsi="Times New Roman" w:cs="Times New Roman"/>
          <w:color w:val="000000"/>
          <w:sz w:val="24"/>
          <w:szCs w:val="28"/>
        </w:rPr>
        <w:t>1142651050740</w:t>
      </w:r>
    </w:p>
    <w:p w:rsidR="00F92808" w:rsidRPr="000F1BDA" w:rsidRDefault="00F92808" w:rsidP="00F928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F1BDA">
        <w:rPr>
          <w:rFonts w:ascii="Times New Roman" w:hAnsi="Times New Roman" w:cs="Times New Roman"/>
          <w:color w:val="000000"/>
          <w:sz w:val="24"/>
          <w:szCs w:val="28"/>
        </w:rPr>
        <w:t>ИНН 2</w:t>
      </w:r>
      <w:r w:rsidR="000F1BDA">
        <w:rPr>
          <w:rFonts w:ascii="Times New Roman" w:hAnsi="Times New Roman" w:cs="Times New Roman"/>
          <w:color w:val="000000"/>
          <w:sz w:val="24"/>
          <w:szCs w:val="28"/>
        </w:rPr>
        <w:t>610003856</w:t>
      </w:r>
    </w:p>
    <w:p w:rsidR="00F92808" w:rsidRPr="000F1BDA" w:rsidRDefault="00F92808" w:rsidP="00F928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F1BDA">
        <w:rPr>
          <w:rFonts w:ascii="Times New Roman" w:hAnsi="Times New Roman" w:cs="Times New Roman"/>
          <w:color w:val="000000"/>
          <w:sz w:val="24"/>
          <w:szCs w:val="28"/>
        </w:rPr>
        <w:t>КПП 261</w:t>
      </w:r>
      <w:r w:rsidR="000F1BDA">
        <w:rPr>
          <w:rFonts w:ascii="Times New Roman" w:hAnsi="Times New Roman" w:cs="Times New Roman"/>
          <w:color w:val="000000"/>
          <w:sz w:val="24"/>
          <w:szCs w:val="28"/>
        </w:rPr>
        <w:t>001001</w:t>
      </w:r>
      <w:r w:rsidRPr="000F1BD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F92808" w:rsidRPr="000F1BDA" w:rsidRDefault="00F92808" w:rsidP="00F92808">
      <w:pPr>
        <w:spacing w:after="0"/>
        <w:rPr>
          <w:rFonts w:ascii="Times New Roman" w:hAnsi="Times New Roman" w:cs="Times New Roman"/>
          <w:color w:val="000000"/>
          <w:sz w:val="24"/>
          <w:szCs w:val="28"/>
        </w:rPr>
      </w:pPr>
      <w:r w:rsidRPr="000F1BDA">
        <w:rPr>
          <w:rFonts w:ascii="Times New Roman" w:hAnsi="Times New Roman" w:cs="Times New Roman"/>
          <w:color w:val="000000"/>
          <w:sz w:val="24"/>
          <w:szCs w:val="28"/>
        </w:rPr>
        <w:t xml:space="preserve">р/с: </w:t>
      </w:r>
      <w:r w:rsidR="00490015">
        <w:rPr>
          <w:rFonts w:ascii="Times New Roman" w:hAnsi="Times New Roman" w:cs="Times New Roman"/>
          <w:color w:val="000000"/>
          <w:sz w:val="24"/>
          <w:szCs w:val="28"/>
        </w:rPr>
        <w:t>03100643000000012100</w:t>
      </w:r>
    </w:p>
    <w:p w:rsidR="00F92808" w:rsidRPr="000F1BDA" w:rsidRDefault="000F1BDA" w:rsidP="00F9280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л/с 03213</w:t>
      </w:r>
      <w:r w:rsidR="00490015">
        <w:rPr>
          <w:rFonts w:ascii="Times New Roman" w:hAnsi="Times New Roman" w:cs="Times New Roman"/>
          <w:color w:val="000000"/>
          <w:sz w:val="24"/>
          <w:szCs w:val="28"/>
          <w:lang w:val="en-US"/>
        </w:rPr>
        <w:t>D</w:t>
      </w:r>
      <w:r w:rsidR="00490015">
        <w:rPr>
          <w:rFonts w:ascii="Times New Roman" w:hAnsi="Times New Roman" w:cs="Times New Roman"/>
          <w:color w:val="000000"/>
          <w:sz w:val="24"/>
          <w:szCs w:val="28"/>
        </w:rPr>
        <w:t>17330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490015">
        <w:rPr>
          <w:rFonts w:ascii="Times New Roman" w:hAnsi="Times New Roman" w:cs="Times New Roman"/>
          <w:color w:val="000000"/>
          <w:sz w:val="24"/>
          <w:szCs w:val="28"/>
        </w:rPr>
        <w:t xml:space="preserve">ОТДЕЛЕНИЕ СТАВРОПОЛЬ БАНКА РОССИИ//УФК по Ставропольскому краю </w:t>
      </w:r>
      <w:proofErr w:type="spellStart"/>
      <w:r w:rsidR="00490015">
        <w:rPr>
          <w:rFonts w:ascii="Times New Roman" w:hAnsi="Times New Roman" w:cs="Times New Roman"/>
          <w:color w:val="000000"/>
          <w:sz w:val="24"/>
          <w:szCs w:val="28"/>
        </w:rPr>
        <w:t>г.Ставрополь</w:t>
      </w:r>
      <w:proofErr w:type="spellEnd"/>
    </w:p>
    <w:p w:rsidR="00F92808" w:rsidRDefault="000F1BDA" w:rsidP="00F92808">
      <w:pPr>
        <w:spacing w:after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БИК </w:t>
      </w:r>
      <w:r w:rsidR="00490015">
        <w:rPr>
          <w:rFonts w:ascii="Times New Roman" w:hAnsi="Times New Roman" w:cs="Times New Roman"/>
          <w:color w:val="000000"/>
          <w:sz w:val="24"/>
          <w:szCs w:val="28"/>
        </w:rPr>
        <w:t>010702101</w:t>
      </w:r>
    </w:p>
    <w:p w:rsidR="000F1BDA" w:rsidRPr="006E438C" w:rsidRDefault="000F1BDA" w:rsidP="00F92808">
      <w:pPr>
        <w:spacing w:after="0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e</w:t>
      </w:r>
      <w:r w:rsidRPr="006E438C">
        <w:rPr>
          <w:rFonts w:ascii="Times New Roman" w:hAnsi="Times New Roman" w:cs="Times New Roman"/>
          <w:color w:val="000000"/>
          <w:sz w:val="24"/>
          <w:szCs w:val="28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mail</w:t>
      </w:r>
      <w:proofErr w:type="spellEnd"/>
      <w:r w:rsidRPr="006E438C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: </w:t>
      </w:r>
      <w:hyperlink r:id="rId6" w:history="1">
        <w:r w:rsidRPr="006F06CA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kmfc</w:t>
        </w:r>
        <w:r w:rsidRPr="006E438C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26@</w:t>
        </w:r>
        <w:r w:rsidRPr="006F06CA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yandex</w:t>
        </w:r>
        <w:r w:rsidRPr="006E438C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.</w:t>
        </w:r>
        <w:r w:rsidRPr="006F06CA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  <w:r w:rsidRPr="006E438C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</w:rPr>
        <w:t>тел</w:t>
      </w:r>
      <w:r w:rsidRPr="006E438C">
        <w:rPr>
          <w:rFonts w:ascii="Times New Roman" w:hAnsi="Times New Roman" w:cs="Times New Roman"/>
          <w:color w:val="000000"/>
          <w:sz w:val="24"/>
          <w:szCs w:val="28"/>
          <w:lang w:val="en-US"/>
        </w:rPr>
        <w:t>. 8(86550)3-72-01</w:t>
      </w:r>
    </w:p>
    <w:p w:rsidR="00580E9D" w:rsidRPr="006E438C" w:rsidRDefault="00F327D0" w:rsidP="00F92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6FF1" w:rsidRPr="006E438C" w:rsidRDefault="00006FF1" w:rsidP="00F92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6FF1" w:rsidRPr="006E438C" w:rsidRDefault="00006FF1" w:rsidP="00F92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6FF1" w:rsidRPr="006E438C" w:rsidRDefault="00006FF1" w:rsidP="00F92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6FF1" w:rsidRPr="006E438C" w:rsidRDefault="00006FF1" w:rsidP="00F92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6FF1" w:rsidRPr="006E438C" w:rsidRDefault="00006FF1" w:rsidP="00F92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6FF1" w:rsidRPr="006E438C" w:rsidRDefault="00006FF1" w:rsidP="00F92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6FF1" w:rsidRPr="006E438C" w:rsidRDefault="00006FF1" w:rsidP="00F92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6FF1" w:rsidRPr="006E438C" w:rsidRDefault="00006FF1" w:rsidP="00F92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6FF1" w:rsidRPr="006E438C" w:rsidRDefault="00006FF1" w:rsidP="00F92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6FF1" w:rsidRPr="006E438C" w:rsidRDefault="00006FF1" w:rsidP="00F92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6FF1" w:rsidRPr="006E438C" w:rsidRDefault="00006FF1" w:rsidP="00DB61B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6FF1" w:rsidRPr="006E438C" w:rsidRDefault="00006FF1" w:rsidP="00F92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6FF1" w:rsidRPr="006E438C" w:rsidRDefault="00006FF1" w:rsidP="00F92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6FF1" w:rsidRDefault="00006FF1" w:rsidP="00F92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438C" w:rsidRDefault="006E438C" w:rsidP="00F92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438C" w:rsidRPr="006E438C" w:rsidRDefault="006E438C" w:rsidP="00F92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006FF1" w:rsidRPr="006E438C" w:rsidRDefault="00006FF1" w:rsidP="00F92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6FF1" w:rsidRDefault="00006FF1" w:rsidP="00006FF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418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№1 к Публичной оферте </w:t>
      </w:r>
      <w:r w:rsidRPr="007141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</w:t>
      </w:r>
    </w:p>
    <w:p w:rsidR="00006FF1" w:rsidRDefault="00006FF1" w:rsidP="00006FF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41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заключение агентских соглашений </w:t>
      </w:r>
    </w:p>
    <w:p w:rsidR="00006FF1" w:rsidRDefault="00006FF1" w:rsidP="00006FF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4186">
        <w:rPr>
          <w:rFonts w:ascii="Times New Roman" w:eastAsia="Times New Roman" w:hAnsi="Times New Roman" w:cs="Times New Roman"/>
          <w:color w:val="000000"/>
          <w:sz w:val="20"/>
          <w:szCs w:val="20"/>
        </w:rPr>
        <w:t>для юридических лиц</w:t>
      </w:r>
    </w:p>
    <w:p w:rsidR="00006FF1" w:rsidRDefault="00006FF1" w:rsidP="00006FF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4186">
        <w:rPr>
          <w:rFonts w:ascii="Times New Roman" w:eastAsia="Times New Roman" w:hAnsi="Times New Roman" w:cs="Times New Roman"/>
          <w:color w:val="000000"/>
          <w:sz w:val="20"/>
          <w:szCs w:val="20"/>
        </w:rPr>
        <w:t>и индивидуальных предпринимателей</w:t>
      </w:r>
    </w:p>
    <w:p w:rsidR="00006FF1" w:rsidRPr="00714186" w:rsidRDefault="00006FF1" w:rsidP="00006FF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141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проведению кадастровых работ</w:t>
      </w:r>
    </w:p>
    <w:p w:rsidR="00006FF1" w:rsidRPr="00714186" w:rsidRDefault="00006FF1" w:rsidP="00006F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06FF1" w:rsidRPr="00C13FAA" w:rsidRDefault="00006FF1" w:rsidP="00006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>Ответ на публичную оферту</w:t>
      </w:r>
    </w:p>
    <w:p w:rsidR="00006FF1" w:rsidRPr="00C13FAA" w:rsidRDefault="00006FF1" w:rsidP="00006FF1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F1" w:rsidRPr="00C13FAA" w:rsidRDefault="00006FF1" w:rsidP="00006FF1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F1" w:rsidRPr="00C13FAA" w:rsidRDefault="00006FF1" w:rsidP="00006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006FF1" w:rsidRPr="00C13FAA" w:rsidRDefault="00006FF1" w:rsidP="00006FF1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>Сведения об организации:</w:t>
      </w:r>
    </w:p>
    <w:p w:rsidR="00006FF1" w:rsidRPr="00C13FAA" w:rsidRDefault="00006FF1" w:rsidP="00006F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FF1" w:rsidRPr="00C13FAA" w:rsidRDefault="00006FF1" w:rsidP="00006F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>а) Полное наименование организации (на основании учредительных документов)</w:t>
      </w:r>
    </w:p>
    <w:p w:rsidR="00006FF1" w:rsidRPr="00C13FAA" w:rsidRDefault="00006FF1" w:rsidP="00006F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13FAA">
        <w:rPr>
          <w:rFonts w:ascii="Times New Roman" w:hAnsi="Times New Roman" w:cs="Times New Roman"/>
          <w:sz w:val="24"/>
          <w:szCs w:val="24"/>
        </w:rPr>
        <w:t>____________________</w:t>
      </w:r>
    </w:p>
    <w:p w:rsidR="00006FF1" w:rsidRPr="00C13FAA" w:rsidRDefault="00006FF1" w:rsidP="00006F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FF1" w:rsidRPr="00C13FAA" w:rsidRDefault="00006FF1" w:rsidP="00006F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>в) Место нахождения:</w:t>
      </w:r>
    </w:p>
    <w:p w:rsidR="00006FF1" w:rsidRPr="00C13FAA" w:rsidRDefault="00006FF1" w:rsidP="00006F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13FAA">
        <w:rPr>
          <w:rFonts w:ascii="Times New Roman" w:hAnsi="Times New Roman" w:cs="Times New Roman"/>
          <w:sz w:val="24"/>
          <w:szCs w:val="24"/>
        </w:rPr>
        <w:t>_____________________</w:t>
      </w:r>
    </w:p>
    <w:p w:rsidR="00006FF1" w:rsidRPr="00C13FAA" w:rsidRDefault="00006FF1" w:rsidP="00006F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FF1" w:rsidRPr="00C13FAA" w:rsidRDefault="00006FF1" w:rsidP="00006F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>г) Почтовый адрес:</w:t>
      </w:r>
    </w:p>
    <w:p w:rsidR="00006FF1" w:rsidRPr="00C13FAA" w:rsidRDefault="00006FF1" w:rsidP="00006F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13FAA">
        <w:rPr>
          <w:rFonts w:ascii="Times New Roman" w:hAnsi="Times New Roman" w:cs="Times New Roman"/>
          <w:sz w:val="24"/>
          <w:szCs w:val="24"/>
        </w:rPr>
        <w:t>____________________</w:t>
      </w:r>
    </w:p>
    <w:p w:rsidR="00006FF1" w:rsidRPr="00C13FAA" w:rsidRDefault="00006FF1" w:rsidP="00006F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FF1" w:rsidRPr="00C13FAA" w:rsidRDefault="00006FF1" w:rsidP="00006F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>д) Контактные телефоны:</w:t>
      </w:r>
    </w:p>
    <w:p w:rsidR="00006FF1" w:rsidRPr="00C13FAA" w:rsidRDefault="00006FF1" w:rsidP="00006F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13FAA">
        <w:rPr>
          <w:rFonts w:ascii="Times New Roman" w:hAnsi="Times New Roman" w:cs="Times New Roman"/>
          <w:sz w:val="24"/>
          <w:szCs w:val="24"/>
        </w:rPr>
        <w:t>_____________</w:t>
      </w:r>
    </w:p>
    <w:p w:rsidR="00006FF1" w:rsidRPr="00C13FAA" w:rsidRDefault="00006FF1" w:rsidP="00006F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FF1" w:rsidRPr="00C13FAA" w:rsidRDefault="00006FF1" w:rsidP="00006F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>е) Контактные лица:</w:t>
      </w:r>
    </w:p>
    <w:p w:rsidR="00006FF1" w:rsidRPr="00C13FAA" w:rsidRDefault="00006FF1" w:rsidP="00006F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13FA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6FF1" w:rsidRPr="00C13FAA" w:rsidRDefault="00006FF1" w:rsidP="00006F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FF1" w:rsidRPr="00C13FAA" w:rsidRDefault="00006FF1" w:rsidP="00006F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>ж) Адрес электронной почты (при наличии):</w:t>
      </w:r>
    </w:p>
    <w:p w:rsidR="00006FF1" w:rsidRPr="00C13FAA" w:rsidRDefault="00006FF1" w:rsidP="00006F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13FAA">
        <w:rPr>
          <w:rFonts w:ascii="Times New Roman" w:hAnsi="Times New Roman" w:cs="Times New Roman"/>
          <w:sz w:val="24"/>
          <w:szCs w:val="24"/>
        </w:rPr>
        <w:t>________________________Изучив настоящую Оферту, на условиях, изложенных в такой Оферте и приложении к ней</w:t>
      </w:r>
    </w:p>
    <w:p w:rsidR="00006FF1" w:rsidRPr="00C13FAA" w:rsidRDefault="00006FF1" w:rsidP="00006F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13FAA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006FF1" w:rsidRPr="00C13FAA" w:rsidRDefault="00006FF1" w:rsidP="00006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006FF1" w:rsidRPr="00C13FAA" w:rsidRDefault="00006FF1" w:rsidP="0000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 xml:space="preserve"> в лице:</w:t>
      </w:r>
    </w:p>
    <w:p w:rsidR="00006FF1" w:rsidRPr="00C13FAA" w:rsidRDefault="00006FF1" w:rsidP="0000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C13FAA">
        <w:rPr>
          <w:rFonts w:ascii="Times New Roman" w:hAnsi="Times New Roman" w:cs="Times New Roman"/>
          <w:sz w:val="24"/>
          <w:szCs w:val="24"/>
        </w:rPr>
        <w:t>___________________</w:t>
      </w:r>
    </w:p>
    <w:p w:rsidR="00006FF1" w:rsidRPr="00C13FAA" w:rsidRDefault="00006FF1" w:rsidP="00006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>(должность руководителя Ф.И.О.)</w:t>
      </w:r>
    </w:p>
    <w:p w:rsidR="00006FF1" w:rsidRPr="00714186" w:rsidRDefault="00006FF1" w:rsidP="00006FF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 xml:space="preserve">настоящим ответом подтверждает полное и безоговорочное согласие с условиями Оферты, </w:t>
      </w:r>
      <w:r w:rsidRPr="00714186">
        <w:rPr>
          <w:rFonts w:ascii="Times New Roman" w:hAnsi="Times New Roman" w:cs="Times New Roman"/>
          <w:sz w:val="24"/>
          <w:szCs w:val="24"/>
        </w:rPr>
        <w:t xml:space="preserve">опубликованной на официальном сайте </w:t>
      </w:r>
      <w:r w:rsidR="00DB61BD" w:rsidRPr="00296185"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  <w:t>кочубеевский-</w:t>
      </w:r>
      <w:proofErr w:type="gramStart"/>
      <w:r w:rsidR="00DB61BD" w:rsidRPr="00296185"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  <w:t>район.рф</w:t>
      </w:r>
      <w:r w:rsidR="00DB61BD"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  <w:t xml:space="preserve"> </w:t>
      </w:r>
      <w:r w:rsidRPr="007141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14186">
        <w:rPr>
          <w:rFonts w:ascii="Times New Roman" w:hAnsi="Times New Roman" w:cs="Times New Roman"/>
          <w:sz w:val="24"/>
          <w:szCs w:val="24"/>
        </w:rPr>
        <w:t xml:space="preserve"> готовность заключения агентского договора </w:t>
      </w:r>
      <w:r w:rsidRPr="00714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кадастровых работ</w:t>
      </w:r>
    </w:p>
    <w:p w:rsidR="00006FF1" w:rsidRPr="00714186" w:rsidRDefault="00006FF1" w:rsidP="00006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6FF1" w:rsidRPr="00C13FAA" w:rsidRDefault="00006FF1" w:rsidP="00006FF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 xml:space="preserve"> (Должность, Ф.И.О., подпись)</w:t>
      </w:r>
    </w:p>
    <w:p w:rsidR="00006FF1" w:rsidRPr="00C13FAA" w:rsidRDefault="00006FF1" w:rsidP="00006F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3FAA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C13FAA">
        <w:rPr>
          <w:rFonts w:ascii="Times New Roman" w:hAnsi="Times New Roman" w:cs="Times New Roman"/>
          <w:sz w:val="24"/>
          <w:szCs w:val="24"/>
        </w:rPr>
        <w:t>.</w:t>
      </w:r>
    </w:p>
    <w:p w:rsidR="00006FF1" w:rsidRPr="00C13FAA" w:rsidRDefault="00006FF1" w:rsidP="00006F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>Дата: «___</w:t>
      </w:r>
      <w:proofErr w:type="gramStart"/>
      <w:r w:rsidRPr="00C13FA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13FAA">
        <w:rPr>
          <w:rFonts w:ascii="Times New Roman" w:hAnsi="Times New Roman" w:cs="Times New Roman"/>
          <w:sz w:val="24"/>
          <w:szCs w:val="24"/>
        </w:rPr>
        <w:t>__________20</w:t>
      </w:r>
      <w:r w:rsidR="00DB61BD">
        <w:rPr>
          <w:rFonts w:ascii="Times New Roman" w:hAnsi="Times New Roman" w:cs="Times New Roman"/>
          <w:sz w:val="24"/>
          <w:szCs w:val="24"/>
        </w:rPr>
        <w:t>2</w:t>
      </w:r>
      <w:r w:rsidR="00490015">
        <w:rPr>
          <w:rFonts w:ascii="Times New Roman" w:hAnsi="Times New Roman" w:cs="Times New Roman"/>
          <w:sz w:val="24"/>
          <w:szCs w:val="24"/>
        </w:rPr>
        <w:t>1</w:t>
      </w:r>
      <w:r w:rsidRPr="00C13FAA">
        <w:rPr>
          <w:rFonts w:ascii="Times New Roman" w:hAnsi="Times New Roman" w:cs="Times New Roman"/>
          <w:sz w:val="24"/>
          <w:szCs w:val="24"/>
        </w:rPr>
        <w:t>г.</w:t>
      </w:r>
    </w:p>
    <w:p w:rsidR="00006FF1" w:rsidRDefault="00006FF1" w:rsidP="00006FF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C13FAA">
        <w:rPr>
          <w:rFonts w:ascii="Times New Roman" w:hAnsi="Times New Roman" w:cs="Times New Roman"/>
          <w:sz w:val="24"/>
          <w:szCs w:val="24"/>
        </w:rPr>
        <w:tab/>
      </w:r>
      <w:r w:rsidRPr="00C13FAA">
        <w:rPr>
          <w:rFonts w:ascii="Times New Roman" w:hAnsi="Times New Roman" w:cs="Times New Roman"/>
          <w:sz w:val="24"/>
          <w:szCs w:val="24"/>
        </w:rPr>
        <w:tab/>
      </w:r>
      <w:r w:rsidRPr="00C13FAA">
        <w:rPr>
          <w:rFonts w:ascii="Times New Roman" w:hAnsi="Times New Roman" w:cs="Times New Roman"/>
          <w:sz w:val="24"/>
          <w:szCs w:val="24"/>
        </w:rPr>
        <w:tab/>
      </w:r>
      <w:r w:rsidRPr="00C13FAA">
        <w:rPr>
          <w:rFonts w:ascii="Times New Roman" w:hAnsi="Times New Roman" w:cs="Times New Roman"/>
          <w:sz w:val="24"/>
          <w:szCs w:val="24"/>
        </w:rPr>
        <w:tab/>
      </w:r>
    </w:p>
    <w:p w:rsidR="00006FF1" w:rsidRDefault="00006FF1" w:rsidP="00006FF1"/>
    <w:p w:rsidR="00006FF1" w:rsidRDefault="00006FF1" w:rsidP="00006FF1"/>
    <w:p w:rsidR="00006FF1" w:rsidRDefault="00006FF1" w:rsidP="00006FF1"/>
    <w:p w:rsidR="00006FF1" w:rsidRPr="00006FF1" w:rsidRDefault="00006FF1" w:rsidP="00006FF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6FF1" w:rsidRPr="0000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1E87"/>
    <w:multiLevelType w:val="hybridMultilevel"/>
    <w:tmpl w:val="9A8469DE"/>
    <w:lvl w:ilvl="0" w:tplc="851644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D358B"/>
    <w:multiLevelType w:val="multilevel"/>
    <w:tmpl w:val="B830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A3"/>
    <w:rsid w:val="00006FF1"/>
    <w:rsid w:val="000223F4"/>
    <w:rsid w:val="000304A9"/>
    <w:rsid w:val="00033714"/>
    <w:rsid w:val="0004572C"/>
    <w:rsid w:val="0004629F"/>
    <w:rsid w:val="000F1BDA"/>
    <w:rsid w:val="00143A55"/>
    <w:rsid w:val="00181E3D"/>
    <w:rsid w:val="00184FEC"/>
    <w:rsid w:val="00227982"/>
    <w:rsid w:val="00296185"/>
    <w:rsid w:val="002A28A3"/>
    <w:rsid w:val="002B4860"/>
    <w:rsid w:val="00364518"/>
    <w:rsid w:val="003F566A"/>
    <w:rsid w:val="00471CEC"/>
    <w:rsid w:val="00490015"/>
    <w:rsid w:val="00494650"/>
    <w:rsid w:val="00521CD5"/>
    <w:rsid w:val="00544867"/>
    <w:rsid w:val="00555845"/>
    <w:rsid w:val="005A5DC8"/>
    <w:rsid w:val="005C70E3"/>
    <w:rsid w:val="005F3BE5"/>
    <w:rsid w:val="00667CE4"/>
    <w:rsid w:val="006E438C"/>
    <w:rsid w:val="007613C4"/>
    <w:rsid w:val="00876B2A"/>
    <w:rsid w:val="008A727C"/>
    <w:rsid w:val="009521BE"/>
    <w:rsid w:val="00960EA1"/>
    <w:rsid w:val="00A051AC"/>
    <w:rsid w:val="00A27E84"/>
    <w:rsid w:val="00B91571"/>
    <w:rsid w:val="00C617E8"/>
    <w:rsid w:val="00C854B4"/>
    <w:rsid w:val="00CD79CB"/>
    <w:rsid w:val="00D2215E"/>
    <w:rsid w:val="00D93E8D"/>
    <w:rsid w:val="00DB61BD"/>
    <w:rsid w:val="00E369B4"/>
    <w:rsid w:val="00E61811"/>
    <w:rsid w:val="00EA260E"/>
    <w:rsid w:val="00EF2A9E"/>
    <w:rsid w:val="00F327D0"/>
    <w:rsid w:val="00F92808"/>
    <w:rsid w:val="00FD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957A2-AC2C-48B6-9DBE-2E897B7E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28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28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28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5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DC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006FF1"/>
    <w:pPr>
      <w:ind w:left="720"/>
      <w:contextualSpacing/>
    </w:pPr>
    <w:rPr>
      <w:rFonts w:eastAsiaTheme="minorEastAsia"/>
      <w:lang w:eastAsia="ru-RU"/>
    </w:rPr>
  </w:style>
  <w:style w:type="character" w:customStyle="1" w:styleId="a8">
    <w:name w:val="Абзац списка Знак"/>
    <w:basedOn w:val="a0"/>
    <w:link w:val="a7"/>
    <w:uiPriority w:val="34"/>
    <w:locked/>
    <w:rsid w:val="00006FF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mfc2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53722-F237-472F-9CCD-5EA177EB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Павлий Анна Сергеевна</cp:lastModifiedBy>
  <cp:revision>16</cp:revision>
  <cp:lastPrinted>2021-02-19T06:42:00Z</cp:lastPrinted>
  <dcterms:created xsi:type="dcterms:W3CDTF">2020-07-29T13:00:00Z</dcterms:created>
  <dcterms:modified xsi:type="dcterms:W3CDTF">2021-03-01T13:23:00Z</dcterms:modified>
</cp:coreProperties>
</file>