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1B6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1B61EC" w:rsidRPr="001B61EC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Кочубеевского муниципального округа Ставропольского края»</w:t>
      </w:r>
      <w:r w:rsidR="001B6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A620D3" w:rsidRDefault="00A620D3" w:rsidP="00A620D3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A620D3" w:rsidRPr="005B0263" w:rsidRDefault="00A620D3" w:rsidP="00A620D3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 xml:space="preserve">иёма замечаний и предложений с 15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A620D3" w:rsidRPr="005B0263" w:rsidRDefault="00A620D3" w:rsidP="00A620D3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окончания приёма замечаний – 21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20268C" w:rsidRPr="0020268C" w:rsidRDefault="008B3597" w:rsidP="0020268C">
      <w:pPr>
        <w:spacing w:after="6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r w:rsidR="001B61EC">
        <w:rPr>
          <w:rFonts w:ascii="Times New Roman" w:hAnsi="Times New Roman"/>
          <w:sz w:val="28"/>
          <w:szCs w:val="28"/>
        </w:rPr>
        <w:t>о</w:t>
      </w:r>
      <w:r w:rsidR="001B61EC" w:rsidRPr="001B61EC">
        <w:rPr>
          <w:rFonts w:ascii="Times New Roman" w:hAnsi="Times New Roman"/>
          <w:sz w:val="28"/>
          <w:szCs w:val="28"/>
        </w:rPr>
        <w:t>тдел муниципального хозяйства  администрации Кочубеевского муниципального округа Ставропольского края</w:t>
      </w:r>
      <w:r w:rsidR="00202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893" w:rsidRPr="00321893">
        <w:rPr>
          <w:rFonts w:ascii="Times New Roman" w:hAnsi="Times New Roman" w:cs="Times New Roman"/>
          <w:sz w:val="28"/>
          <w:szCs w:val="28"/>
          <w:lang w:val="en-US"/>
        </w:rPr>
        <w:t>akmo</w:t>
      </w:r>
      <w:proofErr w:type="spellEnd"/>
      <w:hyperlink r:id="rId7" w:history="1">
        <w:r w:rsidR="001B61EC" w:rsidRPr="003218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omh@mail.ru</w:t>
        </w:r>
      </w:hyperlink>
      <w:r w:rsidR="001B61EC" w:rsidRPr="001B61E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B3597" w:rsidRPr="005B0263" w:rsidRDefault="0020268C" w:rsidP="001B61EC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8B3597" w:rsidRPr="005B0263">
        <w:rPr>
          <w:rFonts w:ascii="Times New Roman" w:hAnsi="Times New Roman"/>
          <w:sz w:val="28"/>
          <w:szCs w:val="28"/>
        </w:rPr>
        <w:t xml:space="preserve">об администрации </w:t>
      </w:r>
      <w:r w:rsidR="008B3597"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 w:rsidR="008B3597">
        <w:rPr>
          <w:rFonts w:ascii="Times New Roman" w:hAnsi="Times New Roman"/>
          <w:sz w:val="28"/>
          <w:szCs w:val="28"/>
        </w:rPr>
        <w:t xml:space="preserve"> </w:t>
      </w:r>
      <w:r w:rsidR="008B3597"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</w:t>
      </w:r>
      <w:proofErr w:type="gramEnd"/>
      <w:r>
        <w:rPr>
          <w:rFonts w:ascii="Times New Roman" w:hAnsi="Times New Roman"/>
          <w:sz w:val="28"/>
          <w:szCs w:val="28"/>
        </w:rPr>
        <w:t xml:space="preserve">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bookmarkEnd w:id="0"/>
    <w:p w:rsidR="0020268C" w:rsidRPr="00321893" w:rsidRDefault="008B3597" w:rsidP="00191BDA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20268C" w:rsidRPr="0020268C">
        <w:rPr>
          <w:rFonts w:ascii="Times New Roman" w:hAnsi="Times New Roman"/>
          <w:sz w:val="28"/>
          <w:szCs w:val="28"/>
        </w:rPr>
        <w:t>8</w:t>
      </w:r>
      <w:r w:rsidR="00321893" w:rsidRPr="00321893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800</w:t>
      </w:r>
      <w:r w:rsidR="00321893" w:rsidRPr="00321893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200</w:t>
      </w:r>
      <w:r w:rsidR="00321893" w:rsidRPr="00321893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75</w:t>
      </w:r>
      <w:r w:rsidR="00321893" w:rsidRPr="00321893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46</w:t>
      </w:r>
      <w:r w:rsidR="00321893" w:rsidRPr="00321893">
        <w:rPr>
          <w:rFonts w:ascii="Times New Roman" w:hAnsi="Times New Roman"/>
          <w:sz w:val="28"/>
          <w:szCs w:val="28"/>
        </w:rPr>
        <w:t xml:space="preserve"> </w:t>
      </w:r>
      <w:r w:rsidR="00321893">
        <w:rPr>
          <w:rFonts w:ascii="Times New Roman" w:hAnsi="Times New Roman"/>
          <w:sz w:val="28"/>
          <w:szCs w:val="28"/>
        </w:rPr>
        <w:t>доб.</w:t>
      </w:r>
      <w:r w:rsidR="00321893" w:rsidRPr="00321893">
        <w:rPr>
          <w:rFonts w:ascii="Times New Roman" w:hAnsi="Times New Roman"/>
          <w:sz w:val="28"/>
          <w:szCs w:val="28"/>
        </w:rPr>
        <w:t xml:space="preserve"> 171</w:t>
      </w:r>
    </w:p>
    <w:p w:rsidR="0020268C" w:rsidRPr="0020268C" w:rsidRDefault="008B3597" w:rsidP="0020268C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Информацию </w:t>
      </w:r>
      <w:r w:rsidR="009257D1">
        <w:rPr>
          <w:rFonts w:ascii="Times New Roman" w:hAnsi="Times New Roman"/>
          <w:sz w:val="28"/>
          <w:szCs w:val="28"/>
        </w:rPr>
        <w:t xml:space="preserve">подготовил </w:t>
      </w:r>
      <w:r w:rsidR="001B61EC">
        <w:rPr>
          <w:rFonts w:ascii="Times New Roman" w:hAnsi="Times New Roman"/>
          <w:sz w:val="28"/>
          <w:szCs w:val="28"/>
        </w:rPr>
        <w:t>о</w:t>
      </w:r>
      <w:r w:rsidR="001B61EC" w:rsidRPr="001B61EC">
        <w:rPr>
          <w:rFonts w:ascii="Times New Roman" w:hAnsi="Times New Roman"/>
          <w:sz w:val="28"/>
          <w:szCs w:val="28"/>
        </w:rPr>
        <w:t xml:space="preserve">тдел муниципального </w:t>
      </w:r>
      <w:proofErr w:type="gramStart"/>
      <w:r w:rsidR="001B61EC" w:rsidRPr="001B61EC">
        <w:rPr>
          <w:rFonts w:ascii="Times New Roman" w:hAnsi="Times New Roman"/>
          <w:sz w:val="28"/>
          <w:szCs w:val="28"/>
        </w:rPr>
        <w:t>хозяйства  администрации</w:t>
      </w:r>
      <w:proofErr w:type="gramEnd"/>
      <w:r w:rsidR="001B61EC" w:rsidRPr="001B61EC">
        <w:rPr>
          <w:rFonts w:ascii="Times New Roman" w:hAnsi="Times New Roman"/>
          <w:sz w:val="28"/>
          <w:szCs w:val="28"/>
        </w:rPr>
        <w:t xml:space="preserve"> Кочубеевского муниципального округа Ставропольского края</w:t>
      </w:r>
      <w:r w:rsidR="0020268C">
        <w:rPr>
          <w:rFonts w:ascii="Times New Roman" w:hAnsi="Times New Roman"/>
          <w:sz w:val="28"/>
          <w:szCs w:val="28"/>
        </w:rPr>
        <w:t>.</w:t>
      </w:r>
    </w:p>
    <w:sectPr w:rsidR="0020268C" w:rsidRPr="0020268C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0C02C6"/>
    <w:rsid w:val="00106905"/>
    <w:rsid w:val="001318D1"/>
    <w:rsid w:val="00164BA0"/>
    <w:rsid w:val="00191BDA"/>
    <w:rsid w:val="001B61EC"/>
    <w:rsid w:val="0020268C"/>
    <w:rsid w:val="002A0E8F"/>
    <w:rsid w:val="002B3EAB"/>
    <w:rsid w:val="00321893"/>
    <w:rsid w:val="00446905"/>
    <w:rsid w:val="00481F0D"/>
    <w:rsid w:val="004F0DA1"/>
    <w:rsid w:val="00511C51"/>
    <w:rsid w:val="005740B7"/>
    <w:rsid w:val="00577ABA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257D1"/>
    <w:rsid w:val="00935C87"/>
    <w:rsid w:val="00976DF0"/>
    <w:rsid w:val="009E225C"/>
    <w:rsid w:val="009F1C1B"/>
    <w:rsid w:val="00A620D3"/>
    <w:rsid w:val="00A85AFD"/>
    <w:rsid w:val="00A97C2F"/>
    <w:rsid w:val="00AA6A8A"/>
    <w:rsid w:val="00B16729"/>
    <w:rsid w:val="00BB0C2A"/>
    <w:rsid w:val="00C21BD1"/>
    <w:rsid w:val="00C51192"/>
    <w:rsid w:val="00CE2957"/>
    <w:rsid w:val="00CF767F"/>
    <w:rsid w:val="00D2091C"/>
    <w:rsid w:val="00D349B5"/>
    <w:rsid w:val="00D9149A"/>
    <w:rsid w:val="00DA44C6"/>
    <w:rsid w:val="00DA7479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57AB"/>
  <w15:docId w15:val="{D862DFEA-CD35-4EEA-B35B-218F64B0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28</cp:revision>
  <cp:lastPrinted>2021-10-29T06:58:00Z</cp:lastPrinted>
  <dcterms:created xsi:type="dcterms:W3CDTF">2021-10-29T06:31:00Z</dcterms:created>
  <dcterms:modified xsi:type="dcterms:W3CDTF">2022-11-16T07:27:00Z</dcterms:modified>
</cp:coreProperties>
</file>