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925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9257D1" w:rsidRPr="009257D1">
        <w:rPr>
          <w:rFonts w:ascii="Times New Roman" w:eastAsia="Times New Roman" w:hAnsi="Times New Roman" w:cs="Times New Roman"/>
          <w:sz w:val="28"/>
          <w:szCs w:val="28"/>
        </w:rPr>
        <w:t>«Совершенствование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края»</w:t>
      </w:r>
      <w:r w:rsidR="00925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7D4108" w:rsidRDefault="007D4108" w:rsidP="007D4108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7D4108" w:rsidRPr="005B0263" w:rsidRDefault="007D4108" w:rsidP="007D4108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7D4108" w:rsidRPr="005B0263" w:rsidRDefault="007D4108" w:rsidP="007D4108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9257D1" w:rsidRPr="009257D1" w:rsidRDefault="008B3597" w:rsidP="009257D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9257D1">
        <w:rPr>
          <w:rFonts w:ascii="Times New Roman" w:hAnsi="Times New Roman"/>
          <w:sz w:val="28"/>
          <w:szCs w:val="28"/>
        </w:rPr>
        <w:t>о</w:t>
      </w:r>
      <w:r w:rsidR="009257D1" w:rsidRPr="009257D1">
        <w:rPr>
          <w:rFonts w:ascii="Times New Roman" w:hAnsi="Times New Roman"/>
          <w:sz w:val="28"/>
          <w:szCs w:val="28"/>
        </w:rPr>
        <w:t>тдел</w:t>
      </w:r>
      <w:r w:rsidR="009257D1">
        <w:rPr>
          <w:rFonts w:ascii="Times New Roman" w:hAnsi="Times New Roman"/>
          <w:sz w:val="28"/>
          <w:szCs w:val="28"/>
        </w:rPr>
        <w:t>а</w:t>
      </w:r>
      <w:r w:rsidR="009257D1" w:rsidRPr="009257D1">
        <w:rPr>
          <w:rFonts w:ascii="Times New Roman" w:hAnsi="Times New Roman"/>
          <w:sz w:val="28"/>
          <w:szCs w:val="28"/>
        </w:rPr>
        <w:t xml:space="preserve"> правового и кадрового обеспечения администрации Кочубеевского муниципального округа Ставропольского края </w:t>
      </w:r>
      <w:hyperlink r:id="rId7" w:history="1">
        <w:r w:rsidR="009257D1" w:rsidRPr="009257D1">
          <w:rPr>
            <w:rStyle w:val="a3"/>
            <w:rFonts w:ascii="Times New Roman" w:hAnsi="Times New Roman" w:cs="Times New Roman"/>
            <w:sz w:val="28"/>
            <w:szCs w:val="28"/>
          </w:rPr>
          <w:t>olga.bacsheeva@yandex.ru</w:t>
        </w:r>
      </w:hyperlink>
      <w:r w:rsidR="009257D1" w:rsidRPr="009257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597" w:rsidRPr="005B0263" w:rsidRDefault="008B3597" w:rsidP="009257D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5F6386" w:rsidRDefault="008B3597" w:rsidP="00191BDA">
      <w:pPr>
        <w:spacing w:after="60" w:line="240" w:lineRule="auto"/>
        <w:jc w:val="both"/>
        <w:rPr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5F6386">
        <w:rPr>
          <w:sz w:val="28"/>
          <w:szCs w:val="28"/>
        </w:rPr>
        <w:t>88002007546 (доб. 140)</w:t>
      </w:r>
    </w:p>
    <w:p w:rsidR="001318D1" w:rsidRDefault="008B3597" w:rsidP="00191BDA">
      <w:pPr>
        <w:spacing w:after="60" w:line="240" w:lineRule="auto"/>
        <w:jc w:val="both"/>
      </w:pPr>
      <w:bookmarkStart w:id="0" w:name="_GoBack"/>
      <w:bookmarkEnd w:id="0"/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9257D1">
        <w:rPr>
          <w:rFonts w:ascii="Times New Roman" w:hAnsi="Times New Roman"/>
          <w:sz w:val="28"/>
          <w:szCs w:val="28"/>
        </w:rPr>
        <w:t xml:space="preserve">подготовил </w:t>
      </w:r>
      <w:r w:rsidR="009257D1" w:rsidRPr="009257D1">
        <w:rPr>
          <w:rFonts w:ascii="Times New Roman" w:hAnsi="Times New Roman"/>
          <w:sz w:val="28"/>
          <w:szCs w:val="28"/>
        </w:rPr>
        <w:t>отдел правового и кадрового обеспечения администрации Кочубеевского муниципального округа Ставропольского края</w:t>
      </w:r>
      <w:r w:rsidR="009257D1">
        <w:rPr>
          <w:rFonts w:ascii="Times New Roman" w:hAnsi="Times New Roman"/>
          <w:sz w:val="28"/>
          <w:szCs w:val="28"/>
        </w:rPr>
        <w:t>.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06905"/>
    <w:rsid w:val="001318D1"/>
    <w:rsid w:val="00164BA0"/>
    <w:rsid w:val="00191BDA"/>
    <w:rsid w:val="002A0E8F"/>
    <w:rsid w:val="002B3EAB"/>
    <w:rsid w:val="00446905"/>
    <w:rsid w:val="00481F0D"/>
    <w:rsid w:val="00511C51"/>
    <w:rsid w:val="005740B7"/>
    <w:rsid w:val="00577ABA"/>
    <w:rsid w:val="005B0263"/>
    <w:rsid w:val="005F6386"/>
    <w:rsid w:val="0061671B"/>
    <w:rsid w:val="00667EDF"/>
    <w:rsid w:val="006739E4"/>
    <w:rsid w:val="006E2264"/>
    <w:rsid w:val="007D4108"/>
    <w:rsid w:val="007E7E78"/>
    <w:rsid w:val="007F58AC"/>
    <w:rsid w:val="008879A2"/>
    <w:rsid w:val="00893D2E"/>
    <w:rsid w:val="008B3597"/>
    <w:rsid w:val="008D7891"/>
    <w:rsid w:val="009257D1"/>
    <w:rsid w:val="00935C87"/>
    <w:rsid w:val="00976DF0"/>
    <w:rsid w:val="009E225C"/>
    <w:rsid w:val="009F1C1B"/>
    <w:rsid w:val="00A85AFD"/>
    <w:rsid w:val="00A97C2F"/>
    <w:rsid w:val="00AA6A8A"/>
    <w:rsid w:val="00BB0C2A"/>
    <w:rsid w:val="00C21BD1"/>
    <w:rsid w:val="00C51192"/>
    <w:rsid w:val="00CE2957"/>
    <w:rsid w:val="00CF767F"/>
    <w:rsid w:val="00D349B5"/>
    <w:rsid w:val="00D9149A"/>
    <w:rsid w:val="00DA44C6"/>
    <w:rsid w:val="00DA7479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F3D3"/>
  <w15:docId w15:val="{7C6E153D-4970-4114-8DF1-E46AF0A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bacshe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21</cp:revision>
  <cp:lastPrinted>2021-10-29T06:58:00Z</cp:lastPrinted>
  <dcterms:created xsi:type="dcterms:W3CDTF">2021-10-29T06:31:00Z</dcterms:created>
  <dcterms:modified xsi:type="dcterms:W3CDTF">2022-11-16T05:48:00Z</dcterms:modified>
</cp:coreProperties>
</file>