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bookmarkEnd w:id="0"/>
    <w:p w:rsidR="005B0263" w:rsidRPr="006739E4" w:rsidRDefault="00935C87" w:rsidP="00DA4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7F58AC" w:rsidRPr="007F58AC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  <w:r w:rsidR="00673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9F6532" w:rsidRDefault="009F6532" w:rsidP="009F6532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9F6532" w:rsidRPr="005B0263" w:rsidRDefault="009F6532" w:rsidP="009F6532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9F6532" w:rsidRPr="005B0263" w:rsidRDefault="009F6532" w:rsidP="009F6532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5B0263">
        <w:rPr>
          <w:rFonts w:ascii="Times New Roman" w:hAnsi="Times New Roman"/>
          <w:sz w:val="28"/>
          <w:szCs w:val="28"/>
        </w:rPr>
        <w:t xml:space="preserve"> края по почте или на электронный адрес </w:t>
      </w:r>
      <w:r w:rsidR="007F58AC" w:rsidRPr="007F58AC">
        <w:rPr>
          <w:rFonts w:ascii="Times New Roman" w:hAnsi="Times New Roman"/>
          <w:sz w:val="28"/>
          <w:szCs w:val="28"/>
        </w:rPr>
        <w:t>комитета по физической культуре, спорту и туризму администрации Кочубеевского муниципальн</w:t>
      </w:r>
      <w:r w:rsidR="007F58AC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7F58AC" w:rsidRPr="007F58AC">
        <w:rPr>
          <w:rFonts w:ascii="Times New Roman" w:hAnsi="Times New Roman"/>
          <w:sz w:val="28"/>
          <w:szCs w:val="28"/>
          <w:u w:val="single"/>
        </w:rPr>
        <w:t xml:space="preserve">kochyb-sportkomitet@yandex.ru </w:t>
      </w:r>
      <w:r w:rsidR="007F58A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DA44C6">
        <w:rPr>
          <w:rFonts w:ascii="Times New Roman" w:hAnsi="Times New Roman"/>
          <w:sz w:val="28"/>
          <w:szCs w:val="28"/>
        </w:rPr>
        <w:t xml:space="preserve">88002007546 </w:t>
      </w:r>
    </w:p>
    <w:p w:rsidR="007F58AC" w:rsidRDefault="007F58AC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8B3597" w:rsidRPr="005B0263" w:rsidRDefault="008B3597" w:rsidP="007F58AC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подготовил </w:t>
      </w:r>
      <w:r w:rsidR="007F58AC" w:rsidRPr="007F58AC">
        <w:rPr>
          <w:rFonts w:ascii="Times New Roman" w:hAnsi="Times New Roman"/>
          <w:sz w:val="28"/>
          <w:szCs w:val="28"/>
        </w:rPr>
        <w:t>комитет по физической культуре, спорту и туризму администрации Кочубеевского муниципального округа Ставропольского края</w:t>
      </w:r>
      <w:r w:rsidRPr="005B0263">
        <w:rPr>
          <w:rFonts w:ascii="Times New Roman" w:hAnsi="Times New Roman"/>
          <w:sz w:val="28"/>
          <w:szCs w:val="28"/>
        </w:rPr>
        <w:t>.</w:t>
      </w:r>
    </w:p>
    <w:p w:rsidR="001318D1" w:rsidRDefault="001318D1"/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2B3EAB"/>
    <w:rsid w:val="00446905"/>
    <w:rsid w:val="00481F0D"/>
    <w:rsid w:val="00511C51"/>
    <w:rsid w:val="005740B7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35C87"/>
    <w:rsid w:val="009F6532"/>
    <w:rsid w:val="00A85AFD"/>
    <w:rsid w:val="00A97C2F"/>
    <w:rsid w:val="00BB0C2A"/>
    <w:rsid w:val="00C51192"/>
    <w:rsid w:val="00CE2957"/>
    <w:rsid w:val="00D349B5"/>
    <w:rsid w:val="00D9149A"/>
    <w:rsid w:val="00DA44C6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91444-C06F-4B90-A490-1084A8C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7</cp:revision>
  <cp:lastPrinted>2021-10-29T06:36:00Z</cp:lastPrinted>
  <dcterms:created xsi:type="dcterms:W3CDTF">2021-10-29T06:31:00Z</dcterms:created>
  <dcterms:modified xsi:type="dcterms:W3CDTF">2022-11-15T11:37:00Z</dcterms:modified>
</cp:coreProperties>
</file>