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D00" w:rsidRDefault="00695D00" w:rsidP="00695D0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5D00" w:rsidRPr="003F096D" w:rsidRDefault="00695D00" w:rsidP="0011542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096D">
        <w:rPr>
          <w:rFonts w:ascii="Times New Roman" w:hAnsi="Times New Roman"/>
          <w:sz w:val="28"/>
          <w:szCs w:val="28"/>
        </w:rPr>
        <w:t>ЗАМЕЧАНИЯ И ПРЕДЛОЖЕНИЯ</w:t>
      </w:r>
    </w:p>
    <w:p w:rsidR="00695D00" w:rsidRPr="003F096D" w:rsidRDefault="00695D00" w:rsidP="00695D0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096D">
        <w:rPr>
          <w:rFonts w:ascii="Times New Roman" w:hAnsi="Times New Roman"/>
          <w:sz w:val="28"/>
          <w:szCs w:val="28"/>
        </w:rPr>
        <w:t>о необходимости и вариантах правового регулирования</w:t>
      </w:r>
    </w:p>
    <w:p w:rsidR="00695D00" w:rsidRPr="003F096D" w:rsidRDefault="00695D00" w:rsidP="00695D0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096D">
        <w:rPr>
          <w:rFonts w:ascii="Times New Roman" w:hAnsi="Times New Roman"/>
          <w:sz w:val="28"/>
          <w:szCs w:val="28"/>
        </w:rPr>
        <w:t>общественных отношений в связи с размещением уведомления</w:t>
      </w:r>
    </w:p>
    <w:p w:rsidR="00695D00" w:rsidRPr="003F096D" w:rsidRDefault="00695D00" w:rsidP="00695D0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096D">
        <w:rPr>
          <w:rFonts w:ascii="Times New Roman" w:hAnsi="Times New Roman"/>
          <w:sz w:val="28"/>
          <w:szCs w:val="28"/>
        </w:rPr>
        <w:t>о проведении публичных консультаций по проекту</w:t>
      </w:r>
    </w:p>
    <w:p w:rsidR="00695D00" w:rsidRPr="003F096D" w:rsidRDefault="00695D00" w:rsidP="00695D0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096D">
        <w:rPr>
          <w:rFonts w:ascii="Times New Roman" w:hAnsi="Times New Roman"/>
          <w:sz w:val="28"/>
          <w:szCs w:val="28"/>
        </w:rPr>
        <w:t>нормативного правового акта</w:t>
      </w:r>
    </w:p>
    <w:p w:rsidR="00695D00" w:rsidRPr="003F096D" w:rsidRDefault="00695D00" w:rsidP="00695D0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695D00" w:rsidRPr="003F096D" w:rsidTr="00B374AF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695D00" w:rsidRPr="003F096D" w:rsidRDefault="00695D00" w:rsidP="00B374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96D">
              <w:rPr>
                <w:rFonts w:ascii="Times New Roman" w:hAnsi="Times New Roman"/>
                <w:sz w:val="28"/>
                <w:szCs w:val="28"/>
              </w:rPr>
              <w:t>1. Описание общественных отношений, предлагаемых к правовому регулированию</w:t>
            </w:r>
          </w:p>
        </w:tc>
      </w:tr>
      <w:tr w:rsidR="00695D00" w:rsidRPr="003F096D" w:rsidTr="00B374AF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695D00" w:rsidRPr="003F096D" w:rsidRDefault="00695D00" w:rsidP="00B374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96D">
              <w:rPr>
                <w:rFonts w:ascii="Times New Roman" w:hAnsi="Times New Roman"/>
                <w:sz w:val="28"/>
                <w:szCs w:val="28"/>
              </w:rPr>
              <w:t>2. Наименование участника публичных консультаций, вносящего замечания и предложения в связи с проведением публичных консультаций по проекту нормативного правового акта, затрагивающего вопросы осуществления предпринимательской и иной экономической деятельности, разработанному отделом, структурным подразделением администрации - разра</w:t>
            </w:r>
            <w:bookmarkStart w:id="0" w:name="_GoBack"/>
            <w:bookmarkEnd w:id="0"/>
            <w:r w:rsidRPr="003F096D">
              <w:rPr>
                <w:rFonts w:ascii="Times New Roman" w:hAnsi="Times New Roman"/>
                <w:sz w:val="28"/>
                <w:szCs w:val="28"/>
              </w:rPr>
              <w:t>ботчиком проекта нормативного правового акта (далее соответственно - замечания и предложения, разработчик проекта правового акта, проект правового акта)</w:t>
            </w:r>
          </w:p>
        </w:tc>
      </w:tr>
      <w:tr w:rsidR="00695D00" w:rsidRPr="003F096D" w:rsidTr="00B374AF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695D00" w:rsidRPr="003F096D" w:rsidRDefault="00695D00" w:rsidP="00B374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96D">
              <w:rPr>
                <w:rFonts w:ascii="Times New Roman" w:hAnsi="Times New Roman"/>
                <w:sz w:val="28"/>
                <w:szCs w:val="28"/>
              </w:rPr>
              <w:t>3. Срок, установленный разработчиком проекта правового акта для направления замечаний и предложений</w:t>
            </w:r>
          </w:p>
        </w:tc>
      </w:tr>
      <w:tr w:rsidR="00695D00" w:rsidRPr="003F096D" w:rsidTr="00B374AF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695D00" w:rsidRPr="003F096D" w:rsidRDefault="00695D00" w:rsidP="00B374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96D">
              <w:rPr>
                <w:rFonts w:ascii="Times New Roman" w:hAnsi="Times New Roman"/>
                <w:sz w:val="28"/>
                <w:szCs w:val="28"/>
              </w:rPr>
              <w:t>4. Описание необходимости (отсутствия необходимости) правового регулирования предлагаемых общественных отношений</w:t>
            </w:r>
          </w:p>
        </w:tc>
      </w:tr>
      <w:tr w:rsidR="00695D00" w:rsidRPr="003F096D" w:rsidTr="00B374AF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695D00" w:rsidRPr="003F096D" w:rsidRDefault="00695D00" w:rsidP="00B374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96D">
              <w:rPr>
                <w:rFonts w:ascii="Times New Roman" w:hAnsi="Times New Roman"/>
                <w:sz w:val="28"/>
                <w:szCs w:val="28"/>
              </w:rPr>
              <w:t>5. Описание возможных вариантов правового регулирования общественных отношений, предлагаемых к правовому регулированию (заполняется в случае, если в разделе IV сделан вывод о необходимости правового регулирования предлагаемых общественных отношений)</w:t>
            </w:r>
          </w:p>
        </w:tc>
      </w:tr>
    </w:tbl>
    <w:p w:rsidR="00695D00" w:rsidRPr="003F096D" w:rsidRDefault="00695D00" w:rsidP="00695D0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D00" w:rsidRPr="003F096D" w:rsidRDefault="00695D00" w:rsidP="00695D0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96D">
        <w:rPr>
          <w:rFonts w:ascii="Times New Roman" w:hAnsi="Times New Roman"/>
          <w:sz w:val="28"/>
          <w:szCs w:val="28"/>
        </w:rPr>
        <w:t>Должность ______________________</w:t>
      </w:r>
    </w:p>
    <w:p w:rsidR="00695D00" w:rsidRPr="003F096D" w:rsidRDefault="00695D00" w:rsidP="00695D0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96D">
        <w:rPr>
          <w:rFonts w:ascii="Times New Roman" w:hAnsi="Times New Roman"/>
          <w:sz w:val="28"/>
          <w:szCs w:val="28"/>
        </w:rPr>
        <w:t xml:space="preserve">Подпись ___________________ </w:t>
      </w:r>
    </w:p>
    <w:p w:rsidR="00F94B92" w:rsidRDefault="00F94B92"/>
    <w:sectPr w:rsidR="00F9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47"/>
    <w:rsid w:val="00115425"/>
    <w:rsid w:val="00654647"/>
    <w:rsid w:val="00695D00"/>
    <w:rsid w:val="00F9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907A"/>
  <w15:chartTrackingRefBased/>
  <w15:docId w15:val="{4C7E2FB4-96E1-4E96-8285-C726370E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D0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Набокова Анастасия Владимировна</dc:creator>
  <cp:keywords/>
  <dc:description/>
  <cp:lastModifiedBy>Набокова Анастасия Владимировна</cp:lastModifiedBy>
  <cp:revision>3</cp:revision>
  <dcterms:created xsi:type="dcterms:W3CDTF">2023-10-23T10:04:00Z</dcterms:created>
  <dcterms:modified xsi:type="dcterms:W3CDTF">2023-10-23T12:25:00Z</dcterms:modified>
</cp:coreProperties>
</file>