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91" w:rsidRPr="001971FF" w:rsidRDefault="00364591" w:rsidP="00CB7A2A">
      <w:pPr>
        <w:pStyle w:val="ConsPlusNormal"/>
        <w:spacing w:line="240" w:lineRule="exact"/>
        <w:ind w:firstLine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71F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64591" w:rsidRDefault="00364591" w:rsidP="00364591">
      <w:pPr>
        <w:pStyle w:val="ConsPlusNormal"/>
        <w:spacing w:line="240" w:lineRule="exact"/>
        <w:ind w:firstLine="4678"/>
        <w:rPr>
          <w:rFonts w:ascii="Times New Roman" w:hAnsi="Times New Roman" w:cs="Times New Roman"/>
          <w:sz w:val="28"/>
          <w:szCs w:val="28"/>
        </w:rPr>
      </w:pPr>
    </w:p>
    <w:p w:rsidR="00FD13F9" w:rsidRPr="0085735B" w:rsidRDefault="007E65C6" w:rsidP="00FD13F9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отделом образования администрации Кочубеевского муниципального округа Ставропольского края </w:t>
      </w:r>
      <w:bookmarkStart w:id="0" w:name="_GoBack"/>
      <w:bookmarkEnd w:id="0"/>
      <w:r w:rsidR="00FD13F9" w:rsidRPr="0085735B">
        <w:rPr>
          <w:rFonts w:ascii="Times New Roman" w:hAnsi="Times New Roman" w:cs="Times New Roman"/>
          <w:sz w:val="24"/>
          <w:szCs w:val="24"/>
        </w:rPr>
        <w:t>«Назначение ежемесячной выплаты на содержание ребенка в семье опекуна (попечителя) и приемной семье»</w:t>
      </w:r>
    </w:p>
    <w:p w:rsidR="00364591" w:rsidRDefault="00364591" w:rsidP="00364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91" w:rsidRDefault="00364591" w:rsidP="00364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91" w:rsidRDefault="00364591" w:rsidP="00364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A2A" w:rsidRDefault="00CB7A2A" w:rsidP="00CB7A2A">
      <w:pPr>
        <w:shd w:val="clear" w:color="auto" w:fill="FFFFFF"/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ЖУРНАЛ</w:t>
      </w:r>
    </w:p>
    <w:p w:rsidR="00364591" w:rsidRPr="006C713A" w:rsidRDefault="00364591" w:rsidP="00CB7A2A">
      <w:pPr>
        <w:shd w:val="clear" w:color="auto" w:fill="FFFFFF"/>
        <w:spacing w:after="0" w:line="240" w:lineRule="exac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C71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регистрации личного приема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174"/>
        <w:gridCol w:w="2142"/>
        <w:gridCol w:w="2854"/>
        <w:gridCol w:w="2517"/>
      </w:tblGrid>
      <w:tr w:rsidR="00364591" w:rsidRPr="006C713A" w:rsidTr="00580109">
        <w:trPr>
          <w:trHeight w:val="15"/>
        </w:trPr>
        <w:tc>
          <w:tcPr>
            <w:tcW w:w="554" w:type="dxa"/>
            <w:hideMark/>
          </w:tcPr>
          <w:p w:rsidR="00364591" w:rsidRPr="006C713A" w:rsidRDefault="00364591" w:rsidP="005801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364591" w:rsidRPr="006C713A" w:rsidRDefault="00364591" w:rsidP="005801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364591" w:rsidRPr="006C713A" w:rsidRDefault="00364591" w:rsidP="005801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364591" w:rsidRPr="006C713A" w:rsidRDefault="00364591" w:rsidP="005801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364591" w:rsidRPr="006C713A" w:rsidRDefault="00364591" w:rsidP="005801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591" w:rsidRPr="006C713A" w:rsidTr="0058010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591" w:rsidRPr="006C713A" w:rsidRDefault="00364591" w:rsidP="00580109">
            <w:pPr>
              <w:spacing w:after="0" w:line="240" w:lineRule="auto"/>
              <w:ind w:hanging="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591" w:rsidRPr="006C713A" w:rsidRDefault="00364591" w:rsidP="00580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591" w:rsidRPr="006C713A" w:rsidRDefault="00364591" w:rsidP="00580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591" w:rsidRPr="006C713A" w:rsidRDefault="00364591" w:rsidP="00580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обращения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591" w:rsidRPr="006C713A" w:rsidRDefault="00364591" w:rsidP="005801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сведения</w:t>
            </w:r>
          </w:p>
        </w:tc>
      </w:tr>
      <w:tr w:rsidR="00364591" w:rsidRPr="006C713A" w:rsidTr="0058010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591" w:rsidRPr="006C713A" w:rsidRDefault="00364591" w:rsidP="005801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591" w:rsidRPr="006C713A" w:rsidRDefault="00364591" w:rsidP="005801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591" w:rsidRPr="006C713A" w:rsidRDefault="00364591" w:rsidP="005801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591" w:rsidRPr="006C713A" w:rsidRDefault="00364591" w:rsidP="005801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4591" w:rsidRPr="006C713A" w:rsidRDefault="00364591" w:rsidP="005801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4591" w:rsidRDefault="00364591" w:rsidP="003645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64591" w:rsidRDefault="00364591" w:rsidP="0036459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64591" w:rsidRDefault="00364591" w:rsidP="00364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91" w:rsidRDefault="00364591" w:rsidP="00364591">
      <w:pPr>
        <w:autoSpaceDE w:val="0"/>
        <w:autoSpaceDN w:val="0"/>
        <w:adjustRightInd w:val="0"/>
        <w:jc w:val="center"/>
      </w:pPr>
      <w:r>
        <w:t>______________________________</w:t>
      </w:r>
    </w:p>
    <w:p w:rsidR="00D64AFC" w:rsidRDefault="00D64AFC"/>
    <w:sectPr w:rsidR="00D64AFC" w:rsidSect="003A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FC4"/>
    <w:rsid w:val="00364591"/>
    <w:rsid w:val="003A16C5"/>
    <w:rsid w:val="003D3FC4"/>
    <w:rsid w:val="007E65C6"/>
    <w:rsid w:val="00CB7A2A"/>
    <w:rsid w:val="00D64AFC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8928D-3E62-4B3B-97ED-C6974ADA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64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6459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Зорина</dc:creator>
  <cp:keywords/>
  <dc:description/>
  <cp:lastModifiedBy>Пользователь</cp:lastModifiedBy>
  <cp:revision>6</cp:revision>
  <dcterms:created xsi:type="dcterms:W3CDTF">2020-05-06T14:41:00Z</dcterms:created>
  <dcterms:modified xsi:type="dcterms:W3CDTF">2021-07-21T12:21:00Z</dcterms:modified>
</cp:coreProperties>
</file>