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14" w:rsidRPr="00CC66B3" w:rsidRDefault="00614514" w:rsidP="00614514">
      <w:pPr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40"/>
          <w:szCs w:val="40"/>
        </w:rPr>
      </w:pPr>
      <w:r w:rsidRPr="00CC66B3">
        <w:rPr>
          <w:rFonts w:ascii="Times New Roman" w:hAnsi="Times New Roman"/>
          <w:b/>
          <w:bCs/>
          <w:color w:val="000000" w:themeColor="text1"/>
          <w:sz w:val="40"/>
          <w:szCs w:val="40"/>
        </w:rPr>
        <w:t>ПРОЕКТ</w:t>
      </w:r>
    </w:p>
    <w:p w:rsidR="00614514" w:rsidRPr="00CC66B3" w:rsidRDefault="00614514" w:rsidP="00614514">
      <w:pPr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40"/>
          <w:szCs w:val="40"/>
        </w:rPr>
      </w:pPr>
    </w:p>
    <w:p w:rsidR="00614514" w:rsidRPr="00CC66B3" w:rsidRDefault="00614514" w:rsidP="00614514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b/>
          <w:bCs/>
          <w:color w:val="000000" w:themeColor="text1"/>
          <w:sz w:val="40"/>
          <w:szCs w:val="40"/>
        </w:rPr>
        <w:t>П О С Т А Н О В Л Е Н И Е</w:t>
      </w:r>
    </w:p>
    <w:p w:rsidR="00614514" w:rsidRPr="00CC66B3" w:rsidRDefault="00614514" w:rsidP="00614514">
      <w:pPr>
        <w:tabs>
          <w:tab w:val="left" w:pos="622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14514" w:rsidRPr="00CC66B3" w:rsidRDefault="00614514" w:rsidP="00614514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b/>
          <w:bCs/>
          <w:color w:val="000000" w:themeColor="text1"/>
          <w:sz w:val="28"/>
          <w:szCs w:val="28"/>
        </w:rPr>
        <w:t>АДМИНИСТРАЦИИ  КОЧУБЕЕВСКОГО  МУНИЦИПАЛЬНОГО</w:t>
      </w:r>
    </w:p>
    <w:p w:rsidR="00614514" w:rsidRPr="00CC66B3" w:rsidRDefault="00614514" w:rsidP="00614514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b/>
          <w:bCs/>
          <w:color w:val="000000" w:themeColor="text1"/>
          <w:sz w:val="28"/>
          <w:szCs w:val="28"/>
        </w:rPr>
        <w:t>ОКРУГА СТАВРОПОЛЬСКОГО КРАЯ</w:t>
      </w:r>
    </w:p>
    <w:p w:rsidR="00614514" w:rsidRPr="00CC66B3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4514" w:rsidRPr="00CC66B3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Pr="00CC66B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C66B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C66B3">
        <w:rPr>
          <w:rFonts w:ascii="Times New Roman" w:hAnsi="Times New Roman"/>
          <w:color w:val="000000" w:themeColor="text1"/>
          <w:sz w:val="28"/>
          <w:szCs w:val="28"/>
        </w:rPr>
        <w:tab/>
        <w:t>с. Кочубеевское</w:t>
      </w:r>
      <w:r w:rsidRPr="00CC66B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C66B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C66B3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№ </w:t>
      </w:r>
    </w:p>
    <w:p w:rsidR="00614514" w:rsidRPr="00CC66B3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4514" w:rsidRPr="00CC66B3" w:rsidRDefault="00614514" w:rsidP="00614514">
      <w:pPr>
        <w:suppressAutoHyphens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муниципальную программу «Формирование современной городской среды» утвержденную постановлением администрации Кочубеевского муниципального округа Ставропольского края от 30 декабря 202</w:t>
      </w:r>
      <w:r w:rsidR="007F249C" w:rsidRPr="00CC66B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 года № </w:t>
      </w:r>
      <w:r w:rsidR="007F249C" w:rsidRPr="00CC66B3">
        <w:rPr>
          <w:rFonts w:ascii="Times New Roman" w:hAnsi="Times New Roman"/>
          <w:color w:val="000000" w:themeColor="text1"/>
          <w:sz w:val="28"/>
          <w:szCs w:val="28"/>
        </w:rPr>
        <w:t>1473</w:t>
      </w:r>
    </w:p>
    <w:p w:rsidR="00614514" w:rsidRPr="00CC66B3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4514" w:rsidRPr="00CC66B3" w:rsidRDefault="00614514" w:rsidP="0061451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>На основании статьи 33 Федерального закона от 6 октября 2003 г. №131-ФЗ «Об общих принципах организации местного самоуправления в Российской Федерации»</w:t>
      </w:r>
      <w:r w:rsidR="00E278E3" w:rsidRPr="00CC66B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278E3" w:rsidRPr="00CC66B3">
        <w:rPr>
          <w:color w:val="000000" w:themeColor="text1"/>
        </w:rPr>
        <w:t xml:space="preserve"> </w:t>
      </w:r>
      <w:r w:rsidR="00E278E3"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постановлением Правительства Ставропольского края от 30 декабря 2023 г. № 841-п «Об утверждении государственной программы Ставропольского края «Формирование современной городской среды» </w:t>
      </w:r>
      <w:r w:rsidR="00651BB6" w:rsidRPr="00CC66B3">
        <w:rPr>
          <w:rFonts w:ascii="Times New Roman" w:hAnsi="Times New Roman"/>
          <w:color w:val="000000" w:themeColor="text1"/>
          <w:sz w:val="28"/>
          <w:szCs w:val="28"/>
        </w:rPr>
        <w:t>и с постановлениями администрации Кочубеевского муниципального района Ставропольского края от 24 мая  2022 года № 568 «Об утверждении Порядка разработки, реализации и оценки эффективности муниципальных программ Кочубеевского муниципального округа Ставропольского края», от 24 мая 2022 года № 569 «Об утверждении Методических указаний по разработке и реализации муниципальных программ Кочубеевского муниципального округа Ставропольского края»</w:t>
      </w:r>
      <w:r w:rsidRPr="00CC66B3">
        <w:rPr>
          <w:rFonts w:ascii="Times New Roman" w:hAnsi="Times New Roman"/>
          <w:color w:val="000000" w:themeColor="text1"/>
          <w:sz w:val="28"/>
          <w:szCs w:val="28"/>
        </w:rPr>
        <w:t>, администрация Кочубеевского муниципального округа Ставропольского края</w:t>
      </w:r>
    </w:p>
    <w:p w:rsidR="00614514" w:rsidRPr="00CC66B3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4514" w:rsidRPr="00CC66B3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614514" w:rsidRPr="00CC66B3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4514" w:rsidRPr="00CC66B3" w:rsidRDefault="00614514" w:rsidP="00B70D31">
      <w:pPr>
        <w:pStyle w:val="a8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>Внести в постановление администрации Кочубеевского муниципального округа Ставропольского края от 30 декабря 202</w:t>
      </w:r>
      <w:r w:rsidR="009339C7" w:rsidRPr="00CC66B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 года № </w:t>
      </w:r>
      <w:r w:rsidR="004C11E6" w:rsidRPr="00CC66B3">
        <w:rPr>
          <w:rFonts w:ascii="Times New Roman" w:hAnsi="Times New Roman"/>
          <w:color w:val="000000" w:themeColor="text1"/>
          <w:sz w:val="28"/>
          <w:szCs w:val="28"/>
        </w:rPr>
        <w:t>1473</w:t>
      </w:r>
      <w:r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5370"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муниципальной программы «Формирование современной городской среды», </w:t>
      </w:r>
      <w:r w:rsidR="004E60F1" w:rsidRPr="00CC66B3">
        <w:rPr>
          <w:rFonts w:ascii="Times New Roman" w:hAnsi="Times New Roman"/>
          <w:color w:val="000000" w:themeColor="text1"/>
          <w:sz w:val="28"/>
          <w:szCs w:val="28"/>
        </w:rPr>
        <w:t>следующие изменения</w:t>
      </w:r>
      <w:r w:rsidRPr="00CC66B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703AB4" w:rsidRPr="00CC66B3" w:rsidRDefault="00703AB4" w:rsidP="00703AB4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1.1. В преамбуле постановления слова «постановлением Правительства Ставропольского края от 23 августа </w:t>
      </w:r>
      <w:smartTag w:uri="urn:schemas-microsoft-com:office:smarttags" w:element="metricconverter">
        <w:smartTagPr>
          <w:attr w:name="ProductID" w:val="2017 г"/>
        </w:smartTagPr>
        <w:r w:rsidRPr="00CC66B3">
          <w:rPr>
            <w:rFonts w:ascii="Times New Roman" w:hAnsi="Times New Roman"/>
            <w:color w:val="000000" w:themeColor="text1"/>
            <w:sz w:val="28"/>
            <w:szCs w:val="28"/>
          </w:rPr>
          <w:t>2017 г</w:t>
        </w:r>
      </w:smartTag>
      <w:r w:rsidRPr="00CC66B3">
        <w:rPr>
          <w:rFonts w:ascii="Times New Roman" w:hAnsi="Times New Roman"/>
          <w:color w:val="000000" w:themeColor="text1"/>
          <w:sz w:val="28"/>
          <w:szCs w:val="28"/>
        </w:rPr>
        <w:t>. № 332-п «Об утверждении государственной программы Ставропольского края «Формирование современной городской среды» (в ред. от 10 октября 2022г.)» заменить словами «в соответствии с постановлением Правительства Ставропольского края от 30 декабря 2023 г. № 841-п «Об утверждении государственной программы Ставропольского края «Формирование современной городской среды»».</w:t>
      </w:r>
    </w:p>
    <w:p w:rsidR="00113E07" w:rsidRPr="00CC66B3" w:rsidRDefault="00B70D31" w:rsidP="00113E07">
      <w:pPr>
        <w:widowControl w:val="0"/>
        <w:suppressAutoHyphens/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703AB4" w:rsidRPr="00CC66B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113E07" w:rsidRPr="00CC66B3">
        <w:rPr>
          <w:rFonts w:ascii="Times New Roman" w:hAnsi="Times New Roman"/>
          <w:color w:val="000000" w:themeColor="text1"/>
          <w:sz w:val="28"/>
          <w:szCs w:val="28"/>
        </w:rPr>
        <w:t>В ПАСПОРТЕ ПРОГРАММЫ «Формирование современной городской среды»</w:t>
      </w:r>
      <w:r w:rsidR="008D3D3B"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 раздел «</w:t>
      </w:r>
      <w:r w:rsidR="00113E07" w:rsidRPr="00CC66B3">
        <w:rPr>
          <w:rFonts w:ascii="Times New Roman" w:hAnsi="Times New Roman"/>
          <w:color w:val="000000" w:themeColor="text1"/>
          <w:sz w:val="28"/>
          <w:szCs w:val="28"/>
        </w:rPr>
        <w:t>Цели программы</w:t>
      </w:r>
      <w:r w:rsidR="008D3D3B" w:rsidRPr="00CC66B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113E07"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новой редакции: «Повышение качества и комфорта городской среды на территории </w:t>
      </w:r>
      <w:r w:rsidR="00113E07" w:rsidRPr="00CC66B3">
        <w:rPr>
          <w:rFonts w:ascii="Times New Roman" w:hAnsi="Times New Roman"/>
          <w:color w:val="000000" w:themeColor="text1"/>
          <w:sz w:val="28"/>
          <w:szCs w:val="28"/>
        </w:rPr>
        <w:lastRenderedPageBreak/>
        <w:t>Кочубеевского муниципального округа Ставропольского края, уровня благоустройства территорий соответствующего функционального назначения (площадей, набережных, улиц, пешеходных зон, скверов, парков, иных территорий) (далее - общественные территории), а также территорий, прилегающих к многоквартирным домам, расположенным на территории Кочубеевского муниципального округа Ставропольского края, (далее – дворовые территории) и упорядочение градостроительной деятельности с соблюдением градостроительных и технических регламентов на территории Кочубеевского муниципального округа Ставропольского края.».</w:t>
      </w:r>
    </w:p>
    <w:p w:rsidR="00B70D31" w:rsidRPr="00CC66B3" w:rsidRDefault="00113E07" w:rsidP="00521AC9">
      <w:pPr>
        <w:widowControl w:val="0"/>
        <w:suppressAutoHyphens/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1.3. </w:t>
      </w:r>
      <w:r w:rsidR="00B70D31"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В ПАСПОРТЕ </w:t>
      </w:r>
      <w:r w:rsidR="00521AC9" w:rsidRPr="00CC66B3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="006664EF" w:rsidRPr="00CC66B3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="00B70D31"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521AC9" w:rsidRPr="00CC66B3">
        <w:rPr>
          <w:rFonts w:ascii="Times New Roman" w:hAnsi="Times New Roman"/>
          <w:color w:val="000000" w:themeColor="text1"/>
          <w:sz w:val="28"/>
          <w:szCs w:val="28"/>
        </w:rPr>
        <w:t>Формирование и развитие комфортной городской среды на территории Кочубеевского муниципального округа Ставропольского края» ПРОГРАММЫ «Формирование современной городской среды»</w:t>
      </w:r>
      <w:r w:rsidR="00B70D31" w:rsidRPr="00CC66B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521AC9" w:rsidRPr="00CC66B3" w:rsidRDefault="004231DE" w:rsidP="00521AC9">
      <w:pPr>
        <w:widowControl w:val="0"/>
        <w:suppressAutoHyphens/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113E07" w:rsidRPr="00CC66B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.1. </w:t>
      </w:r>
      <w:r w:rsidR="00521AC9" w:rsidRPr="00CC66B3">
        <w:rPr>
          <w:rFonts w:ascii="Times New Roman" w:hAnsi="Times New Roman"/>
          <w:color w:val="000000" w:themeColor="text1"/>
          <w:sz w:val="28"/>
          <w:szCs w:val="28"/>
        </w:rPr>
        <w:t>Абзац 6 раздела 1 «Характеристик</w:t>
      </w:r>
      <w:r w:rsidR="00326562" w:rsidRPr="00CC66B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521AC9"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 сферы реализации подпрограммы, описание основных проблем в указанной сфере и мероприятия по достижению целей подпрограммы» изложить в новой редакции:</w:t>
      </w:r>
    </w:p>
    <w:p w:rsidR="00006E90" w:rsidRPr="00CC66B3" w:rsidRDefault="00521AC9" w:rsidP="00006E9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CC66B3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При выполнении работ по благоустройству общественных территорий с использованием средств субсидии из бюджета Ставропольского края бюджетам муниципальных образований Ставропольского края на реализацию программ формирования современной городской среды, в рамках государственной программы Ставропольского края «Формирование современной городской среды», утвержденной постановлением Правительства Ставропольского края от </w:t>
      </w:r>
      <w:r w:rsidR="00326562" w:rsidRPr="00CC66B3">
        <w:rPr>
          <w:rFonts w:ascii="Times New Roman" w:eastAsia="Arial Unicode MS" w:hAnsi="Times New Roman"/>
          <w:color w:val="000000" w:themeColor="text1"/>
          <w:sz w:val="28"/>
          <w:szCs w:val="28"/>
        </w:rPr>
        <w:t>30 декабря 2023 г. № 841</w:t>
      </w:r>
      <w:r w:rsidRPr="00CC66B3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-п (далее соответственно – субсидия, государственная программа Ставропольского края), администрация </w:t>
      </w:r>
      <w:r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 Кочубеевского муниципального округа Ставропольского края</w:t>
      </w:r>
      <w:r w:rsidRPr="00CC66B3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заключает соглашения по результатам закупки товаров, работ и услуг для обеспечения муниципальных нужд в целях реализации программы не позднее 1 апреля года предоставления субсидии, за исключением</w:t>
      </w:r>
      <w:r w:rsidR="00006E90" w:rsidRPr="00CC66B3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случаев</w:t>
      </w:r>
      <w:r w:rsidRPr="00CC66B3">
        <w:rPr>
          <w:rFonts w:ascii="Times New Roman" w:eastAsia="Arial Unicode MS" w:hAnsi="Times New Roman"/>
          <w:color w:val="000000" w:themeColor="text1"/>
          <w:sz w:val="28"/>
          <w:szCs w:val="28"/>
        </w:rPr>
        <w:t>:</w:t>
      </w:r>
    </w:p>
    <w:p w:rsidR="00006E90" w:rsidRPr="00CC66B3" w:rsidRDefault="00006E90" w:rsidP="00006E9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 </w:t>
      </w:r>
    </w:p>
    <w:p w:rsidR="00006E90" w:rsidRPr="00CC66B3" w:rsidRDefault="00006E90" w:rsidP="00006E9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>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такого контракта продлевается на срок проведения конкурсных процедур;</w:t>
      </w:r>
    </w:p>
    <w:p w:rsidR="00006E90" w:rsidRPr="00CC66B3" w:rsidRDefault="00006E90" w:rsidP="00006E9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>заключения такого контракта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такого контракта продлевается на срок до 15 декабря года предоставления субсидии;</w:t>
      </w:r>
    </w:p>
    <w:p w:rsidR="00F118FB" w:rsidRPr="00CC66B3" w:rsidRDefault="00006E90" w:rsidP="00006E9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>предоставления субсидии муниципальному образованию края на реализацию мероприятий по благоустройству общественной территории в соответствии с подпунктом "3" пункта 6 Правил</w:t>
      </w:r>
      <w:r w:rsidRPr="00CC66B3">
        <w:rPr>
          <w:color w:val="000000" w:themeColor="text1"/>
        </w:rPr>
        <w:t xml:space="preserve"> </w:t>
      </w:r>
      <w:r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и распределения субсидий бюджетам муниципальных образований Ставропольского края на реализацию программ формирования современной городской среды (далее - </w:t>
      </w:r>
      <w:r w:rsidR="009831B5" w:rsidRPr="00CC66B3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равила), при которых срок заключения муниципального контракта устанавливается до установленного приказом миндора края срока представления органами местного самоуправления муниципальных образований края документов, предусмотренных пунктами 12 и 15 </w:t>
      </w:r>
      <w:r w:rsidR="00B34155">
        <w:rPr>
          <w:rFonts w:ascii="Times New Roman" w:hAnsi="Times New Roman"/>
          <w:color w:val="000000" w:themeColor="text1"/>
          <w:sz w:val="28"/>
          <w:szCs w:val="28"/>
        </w:rPr>
        <w:t xml:space="preserve">данных </w:t>
      </w:r>
      <w:r w:rsidRPr="00CC66B3">
        <w:rPr>
          <w:rFonts w:ascii="Times New Roman" w:hAnsi="Times New Roman"/>
          <w:color w:val="000000" w:themeColor="text1"/>
          <w:sz w:val="28"/>
          <w:szCs w:val="28"/>
        </w:rPr>
        <w:t>Правил.</w:t>
      </w:r>
      <w:r w:rsidR="00521AC9" w:rsidRPr="00CC66B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118FB" w:rsidRPr="00CC66B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21AC9" w:rsidRPr="00CC66B3" w:rsidRDefault="001C3C4D" w:rsidP="00A80E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B3DFF" w:rsidRPr="00CC66B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13E07" w:rsidRPr="00CC66B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CC66B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13E07" w:rsidRPr="00CC66B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B3DFF" w:rsidRPr="00CC66B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21AC9" w:rsidRPr="00CC66B3">
        <w:rPr>
          <w:rFonts w:ascii="Times New Roman" w:hAnsi="Times New Roman"/>
          <w:color w:val="000000" w:themeColor="text1"/>
          <w:sz w:val="28"/>
          <w:szCs w:val="28"/>
        </w:rPr>
        <w:t>Абзац 16 раздела 2 «Характеристик</w:t>
      </w:r>
      <w:r w:rsidR="00326562" w:rsidRPr="00CC66B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521AC9"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 сферы реализации подпрограммы, описание основных проблем в указанной сфере и мероприятия по достижению целей подпрограммы» изложить в новой редакции:</w:t>
      </w:r>
    </w:p>
    <w:p w:rsidR="00784EC5" w:rsidRPr="00CC66B3" w:rsidRDefault="00006E90" w:rsidP="00784EC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21AC9"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При выполнении работ по благоустройству дворовых территорий с использованием средств субсидии, администрация Кочубеевского муниципального округа Ставропольского края заключает соглашения по результатам закупки товаров, работ и услуг для обеспечения муниципальных нужд в целях реализации программы не позднее </w:t>
      </w:r>
      <w:r w:rsidR="00326562"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1 апреля </w:t>
      </w:r>
      <w:r w:rsidR="00521AC9" w:rsidRPr="00CC66B3">
        <w:rPr>
          <w:rFonts w:ascii="Times New Roman" w:hAnsi="Times New Roman"/>
          <w:color w:val="000000" w:themeColor="text1"/>
          <w:sz w:val="28"/>
          <w:szCs w:val="28"/>
        </w:rPr>
        <w:t>года предоставления субсидии, за исключением</w:t>
      </w:r>
      <w:r w:rsidR="00784EC5"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 случаев:</w:t>
      </w:r>
    </w:p>
    <w:p w:rsidR="00784EC5" w:rsidRPr="00CC66B3" w:rsidRDefault="00521AC9" w:rsidP="00784EC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>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</w:t>
      </w:r>
      <w:r w:rsidR="00784EC5"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84EC5" w:rsidRPr="00CC66B3" w:rsidRDefault="00784EC5" w:rsidP="00784EC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>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такого контракта продлевается на срок проведения конкурсных процедур;</w:t>
      </w:r>
    </w:p>
    <w:p w:rsidR="00784EC5" w:rsidRPr="00CC66B3" w:rsidRDefault="00784EC5" w:rsidP="00784EC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>заключения такого контракта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такого контракта продлевается на срок до 15 декабря года предоставления субсидии;</w:t>
      </w:r>
    </w:p>
    <w:p w:rsidR="00521AC9" w:rsidRPr="00CC66B3" w:rsidRDefault="00784EC5" w:rsidP="00784EC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субсидии муниципальному образованию края на реализацию мероприятий по благоустройству общественной территории в соответствии с подпунктом "3" пункта 6 Правил, при которых срок заключения муниципального контракта устанавливается до установленного приказом миндора края срока представления органами местного самоуправления муниципальных образований края документов, предусмотренных пунктами 12 и 15 </w:t>
      </w:r>
      <w:r w:rsidR="00B34155">
        <w:rPr>
          <w:rFonts w:ascii="Times New Roman" w:hAnsi="Times New Roman"/>
          <w:color w:val="000000" w:themeColor="text1"/>
          <w:sz w:val="28"/>
          <w:szCs w:val="28"/>
        </w:rPr>
        <w:t xml:space="preserve">данных </w:t>
      </w:r>
      <w:bookmarkStart w:id="0" w:name="_GoBack"/>
      <w:bookmarkEnd w:id="0"/>
      <w:r w:rsidRPr="00CC66B3">
        <w:rPr>
          <w:rFonts w:ascii="Times New Roman" w:hAnsi="Times New Roman"/>
          <w:color w:val="000000" w:themeColor="text1"/>
          <w:sz w:val="28"/>
          <w:szCs w:val="28"/>
        </w:rPr>
        <w:t>Правил</w:t>
      </w:r>
      <w:r w:rsidR="00521AC9" w:rsidRPr="00CC66B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06E90" w:rsidRPr="00CC66B3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006E90" w:rsidRPr="00CC66B3" w:rsidRDefault="00006E90" w:rsidP="00113E07">
      <w:pPr>
        <w:pStyle w:val="a8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2 к муниципальной программе «Формирование современной городской среды» «СВЕДЕНИЯ об индикаторах достижения целей муниципальной программы «Формирование современной городской среды» изложить в новой редакции, согласно приложению </w:t>
      </w:r>
      <w:r w:rsidR="00901C8A" w:rsidRPr="00CC66B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постановлению.</w:t>
      </w:r>
    </w:p>
    <w:p w:rsidR="001C3C4D" w:rsidRPr="00CC66B3" w:rsidRDefault="00901C8A" w:rsidP="00113E07">
      <w:pPr>
        <w:pStyle w:val="a8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>Муниципальную программу «Формирование современной городской среды» д</w:t>
      </w:r>
      <w:r w:rsidR="00651BB6"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ополнить </w:t>
      </w:r>
      <w:r w:rsidR="00AE3FAE" w:rsidRPr="00CC66B3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1C3C4D" w:rsidRPr="00CC66B3">
        <w:rPr>
          <w:rFonts w:ascii="Times New Roman" w:hAnsi="Times New Roman"/>
          <w:color w:val="000000" w:themeColor="text1"/>
          <w:sz w:val="28"/>
          <w:szCs w:val="28"/>
        </w:rPr>
        <w:t>риложение</w:t>
      </w:r>
      <w:r w:rsidR="00651BB6" w:rsidRPr="00CC66B3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1C3C4D"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1BB6" w:rsidRPr="00CC66B3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1C3C4D"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 к муниципальной программе «Формирование современной городской среды» </w:t>
      </w:r>
      <w:r w:rsidR="00A80E09"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«СВЕДЕНИЯ о весовых коэффициентах, присвоенных целям программы, задачам </w:t>
      </w:r>
      <w:r w:rsidR="009831B5" w:rsidRPr="00CC66B3">
        <w:rPr>
          <w:rFonts w:ascii="Times New Roman" w:hAnsi="Times New Roman"/>
          <w:color w:val="000000" w:themeColor="text1"/>
          <w:sz w:val="28"/>
          <w:szCs w:val="28"/>
        </w:rPr>
        <w:t>подпрограммы П</w:t>
      </w:r>
      <w:r w:rsidR="00A80E09" w:rsidRPr="00CC66B3">
        <w:rPr>
          <w:rFonts w:ascii="Times New Roman" w:hAnsi="Times New Roman"/>
          <w:color w:val="000000" w:themeColor="text1"/>
          <w:sz w:val="28"/>
          <w:szCs w:val="28"/>
        </w:rPr>
        <w:t>рограммы «Формирование современной городской среды»</w:t>
      </w:r>
      <w:r w:rsidR="00A80E09" w:rsidRPr="00CC66B3">
        <w:rPr>
          <w:rFonts w:ascii="Times New Roman" w:hAnsi="Times New Roman"/>
          <w:color w:val="000000" w:themeColor="text1"/>
          <w:spacing w:val="-4"/>
          <w:sz w:val="28"/>
          <w:szCs w:val="28"/>
        </w:rPr>
        <w:t>»</w:t>
      </w:r>
      <w:r w:rsidR="001C3C4D"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, согласно приложению </w:t>
      </w:r>
      <w:r w:rsidR="00006E90" w:rsidRPr="00CC66B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C3C4D"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постановлению.</w:t>
      </w:r>
    </w:p>
    <w:p w:rsidR="005F0895" w:rsidRPr="00CC66B3" w:rsidRDefault="005F0895" w:rsidP="005F0895">
      <w:pPr>
        <w:pStyle w:val="a8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</w:p>
    <w:p w:rsidR="00614514" w:rsidRPr="00CC66B3" w:rsidRDefault="00614514" w:rsidP="00113E07">
      <w:pPr>
        <w:pStyle w:val="a8"/>
        <w:numPr>
          <w:ilvl w:val="0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>Отделу информатизации и защиты информации администрации Кочубеевского муниципального округа Ставропольского края (Панов) разместить настоящее постановление на официальном сайте администрации Кочубеевского муниципального округа Ставропольского края в информационно-телекоммуникационной сети «Интернет».</w:t>
      </w:r>
    </w:p>
    <w:p w:rsidR="004231DE" w:rsidRPr="00CC66B3" w:rsidRDefault="004231DE" w:rsidP="004231DE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4514" w:rsidRPr="00CC66B3" w:rsidRDefault="00614514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>3. 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А.Н. Рогового.</w:t>
      </w:r>
    </w:p>
    <w:p w:rsidR="005F0895" w:rsidRPr="00CC66B3" w:rsidRDefault="005F0895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4514" w:rsidRPr="00CC66B3" w:rsidRDefault="00614514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="00570C5F" w:rsidRPr="00CC66B3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официального опубликования (обнародования).</w:t>
      </w:r>
    </w:p>
    <w:p w:rsidR="00614514" w:rsidRPr="00CC66B3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56B17" w:rsidRPr="00CC66B3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F0895" w:rsidRPr="00CC66B3" w:rsidRDefault="005F0895" w:rsidP="00614514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Исполняющий обязанности </w:t>
      </w:r>
    </w:p>
    <w:p w:rsidR="00F56B17" w:rsidRPr="00CC66B3" w:rsidRDefault="005F0895" w:rsidP="00614514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E85370" w:rsidRPr="00CC66B3">
        <w:rPr>
          <w:rFonts w:ascii="Times New Roman" w:hAnsi="Times New Roman"/>
          <w:color w:val="000000" w:themeColor="text1"/>
          <w:sz w:val="28"/>
          <w:szCs w:val="28"/>
        </w:rPr>
        <w:t>лав</w:t>
      </w:r>
      <w:r w:rsidRPr="00CC66B3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614514"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округа                                               </w:t>
      </w:r>
      <w:r w:rsidR="0025526D"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614514"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CC66B3">
        <w:rPr>
          <w:rFonts w:ascii="Times New Roman" w:hAnsi="Times New Roman"/>
          <w:color w:val="000000" w:themeColor="text1"/>
          <w:sz w:val="28"/>
          <w:szCs w:val="28"/>
        </w:rPr>
        <w:t>И.В. Тарасенко</w:t>
      </w:r>
    </w:p>
    <w:p w:rsidR="00F56B17" w:rsidRPr="00CC66B3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56B17" w:rsidRPr="00CC66B3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F0895" w:rsidRPr="00CC66B3" w:rsidRDefault="005F0895" w:rsidP="00614514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F0895" w:rsidRPr="00CC66B3" w:rsidRDefault="005F0895" w:rsidP="00614514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F0895" w:rsidRPr="00CC66B3" w:rsidRDefault="005F0895" w:rsidP="00614514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F0895" w:rsidRPr="00CC66B3" w:rsidRDefault="005F0895" w:rsidP="00614514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F0895" w:rsidRPr="00CC66B3" w:rsidRDefault="005F0895" w:rsidP="00614514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F0895" w:rsidRPr="00CC66B3" w:rsidRDefault="005F0895" w:rsidP="00614514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F0895" w:rsidRPr="00CC66B3" w:rsidRDefault="005F0895" w:rsidP="00614514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F0895" w:rsidRPr="00CC66B3" w:rsidRDefault="005F0895" w:rsidP="00614514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F0895" w:rsidRPr="00CC66B3" w:rsidRDefault="005F0895" w:rsidP="00614514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F0895" w:rsidRPr="00CC66B3" w:rsidRDefault="005F0895" w:rsidP="00614514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F0895" w:rsidRPr="00CC66B3" w:rsidRDefault="005F0895" w:rsidP="00614514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F0895" w:rsidRPr="00CC66B3" w:rsidRDefault="005F0895" w:rsidP="00614514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F0895" w:rsidRPr="00CC66B3" w:rsidRDefault="005F0895" w:rsidP="00614514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F0895" w:rsidRPr="00CC66B3" w:rsidRDefault="005F0895" w:rsidP="00614514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F0895" w:rsidRPr="00CC66B3" w:rsidRDefault="005F0895" w:rsidP="00614514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F0895" w:rsidRPr="00CC66B3" w:rsidRDefault="005F0895" w:rsidP="00614514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F0895" w:rsidRPr="00CC66B3" w:rsidRDefault="005F0895" w:rsidP="00614514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F0895" w:rsidRPr="00CC66B3" w:rsidRDefault="005F0895" w:rsidP="00614514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F0895" w:rsidRPr="00CC66B3" w:rsidRDefault="005F0895" w:rsidP="00614514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F0895" w:rsidRPr="00CC66B3" w:rsidRDefault="005F0895" w:rsidP="00614514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C66B3" w:rsidRPr="00CC66B3" w:rsidRDefault="00CC66B3" w:rsidP="00614514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C66B3" w:rsidRPr="00CC66B3" w:rsidRDefault="00CC66B3" w:rsidP="00614514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F0895" w:rsidRPr="00CC66B3" w:rsidRDefault="005F0895" w:rsidP="00614514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F0895" w:rsidRPr="00CC66B3" w:rsidRDefault="005F0895" w:rsidP="00614514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F0895" w:rsidRPr="00CC66B3" w:rsidRDefault="005F0895" w:rsidP="00614514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61B30" w:rsidRPr="00CC66B3" w:rsidRDefault="00D61B30" w:rsidP="00D61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Проект </w:t>
      </w:r>
      <w:r w:rsidRPr="00CC66B3">
        <w:rPr>
          <w:rStyle w:val="FontStyle13"/>
          <w:color w:val="000000" w:themeColor="text1"/>
          <w:sz w:val="28"/>
          <w:szCs w:val="28"/>
        </w:rPr>
        <w:t xml:space="preserve">постановления </w:t>
      </w:r>
      <w:r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вносит – Руководитель отдела – </w:t>
      </w:r>
    </w:p>
    <w:p w:rsidR="00D61B30" w:rsidRPr="00CC66B3" w:rsidRDefault="00D61B30" w:rsidP="00D61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главный архитектор округа отдела архитектуры и </w:t>
      </w:r>
    </w:p>
    <w:p w:rsidR="00D61B30" w:rsidRPr="00CC66B3" w:rsidRDefault="00D61B30" w:rsidP="00D61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градостроительства администрации Кочубеевского </w:t>
      </w:r>
    </w:p>
    <w:p w:rsidR="00D61B30" w:rsidRPr="00CC66B3" w:rsidRDefault="00D61B30" w:rsidP="00D61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>муниципального округа Ставропольского края</w:t>
      </w:r>
      <w:r w:rsidRPr="00CC66B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C66B3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О.А. Горбикова                                                     </w:t>
      </w:r>
    </w:p>
    <w:p w:rsidR="00D61B30" w:rsidRPr="00CC66B3" w:rsidRDefault="00D61B30" w:rsidP="00D61B30">
      <w:pPr>
        <w:widowControl w:val="0"/>
        <w:autoSpaceDE w:val="0"/>
        <w:autoSpaceDN w:val="0"/>
        <w:adjustRightInd w:val="0"/>
        <w:spacing w:after="100" w:afterAutospacing="1" w:line="240" w:lineRule="auto"/>
        <w:ind w:left="70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</w:p>
    <w:p w:rsidR="00D61B30" w:rsidRPr="00CC66B3" w:rsidRDefault="00D61B30" w:rsidP="00D61B30">
      <w:pPr>
        <w:widowControl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</w:p>
    <w:p w:rsidR="00D61B30" w:rsidRPr="00CC66B3" w:rsidRDefault="00D61B30" w:rsidP="00D61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>Проект визируют:</w:t>
      </w:r>
    </w:p>
    <w:p w:rsidR="00D61B30" w:rsidRPr="00CC66B3" w:rsidRDefault="00D61B30" w:rsidP="00D61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61B30" w:rsidRPr="00CC66B3" w:rsidRDefault="00D61B30" w:rsidP="00D61B30">
      <w:pPr>
        <w:spacing w:after="0" w:line="240" w:lineRule="auto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CC66B3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Заместитель главы администрации  </w:t>
      </w:r>
      <w:r w:rsidRPr="00CC66B3">
        <w:rPr>
          <w:rFonts w:ascii="Times New Roman" w:eastAsia="Arial Unicode MS" w:hAnsi="Times New Roman"/>
          <w:color w:val="000000" w:themeColor="text1"/>
          <w:sz w:val="28"/>
          <w:szCs w:val="28"/>
        </w:rPr>
        <w:tab/>
      </w:r>
      <w:r w:rsidRPr="00CC66B3">
        <w:rPr>
          <w:rFonts w:ascii="Times New Roman" w:eastAsia="Arial Unicode MS" w:hAnsi="Times New Roman"/>
          <w:color w:val="000000" w:themeColor="text1"/>
          <w:sz w:val="28"/>
          <w:szCs w:val="28"/>
        </w:rPr>
        <w:tab/>
      </w:r>
      <w:r w:rsidRPr="00CC66B3">
        <w:rPr>
          <w:rFonts w:ascii="Times New Roman" w:eastAsia="Arial Unicode MS" w:hAnsi="Times New Roman"/>
          <w:color w:val="000000" w:themeColor="text1"/>
          <w:sz w:val="28"/>
          <w:szCs w:val="28"/>
        </w:rPr>
        <w:tab/>
      </w:r>
      <w:r w:rsidRPr="00CC66B3">
        <w:rPr>
          <w:rFonts w:ascii="Times New Roman" w:eastAsia="Arial Unicode MS" w:hAnsi="Times New Roman"/>
          <w:color w:val="000000" w:themeColor="text1"/>
          <w:sz w:val="28"/>
          <w:szCs w:val="28"/>
        </w:rPr>
        <w:tab/>
        <w:t xml:space="preserve">        </w:t>
      </w:r>
    </w:p>
    <w:p w:rsidR="00D61B30" w:rsidRPr="00CC66B3" w:rsidRDefault="00D61B30" w:rsidP="00D61B30">
      <w:pPr>
        <w:spacing w:after="0" w:line="240" w:lineRule="auto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>Кочубеевского</w:t>
      </w:r>
      <w:r w:rsidRPr="00CC66B3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муниципального округа                                      А. Н. Роговой</w:t>
      </w:r>
    </w:p>
    <w:p w:rsidR="00D61B30" w:rsidRPr="00CC66B3" w:rsidRDefault="00D61B30" w:rsidP="00D61B30">
      <w:pPr>
        <w:spacing w:after="0" w:line="240" w:lineRule="auto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CC66B3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D61B30" w:rsidRPr="00CC66B3" w:rsidRDefault="00D61B30" w:rsidP="00D61B30">
      <w:pPr>
        <w:spacing w:after="0" w:line="240" w:lineRule="auto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D61B30" w:rsidRPr="00CC66B3" w:rsidRDefault="00D61B30" w:rsidP="00D61B30">
      <w:pPr>
        <w:spacing w:after="0" w:line="240" w:lineRule="auto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CC66B3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Управляющий делами администрации                                           </w:t>
      </w:r>
    </w:p>
    <w:p w:rsidR="00D61B30" w:rsidRPr="00CC66B3" w:rsidRDefault="00D61B30" w:rsidP="00D61B30">
      <w:pPr>
        <w:spacing w:after="0" w:line="240" w:lineRule="auto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>Кочубеевского</w:t>
      </w:r>
      <w:r w:rsidRPr="00CC66B3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муниципального округа</w:t>
      </w:r>
      <w:r w:rsidRPr="00CC66B3">
        <w:rPr>
          <w:rFonts w:ascii="Times New Roman" w:eastAsia="Arial Unicode MS" w:hAnsi="Times New Roman"/>
          <w:color w:val="000000" w:themeColor="text1"/>
          <w:sz w:val="28"/>
          <w:szCs w:val="28"/>
        </w:rPr>
        <w:tab/>
      </w:r>
      <w:r w:rsidRPr="00CC66B3">
        <w:rPr>
          <w:rFonts w:ascii="Times New Roman" w:eastAsia="Arial Unicode MS" w:hAnsi="Times New Roman"/>
          <w:color w:val="000000" w:themeColor="text1"/>
          <w:sz w:val="28"/>
          <w:szCs w:val="28"/>
        </w:rPr>
        <w:tab/>
      </w:r>
      <w:r w:rsidRPr="00CC66B3">
        <w:rPr>
          <w:rFonts w:ascii="Times New Roman" w:eastAsia="Arial Unicode MS" w:hAnsi="Times New Roman"/>
          <w:color w:val="000000" w:themeColor="text1"/>
          <w:sz w:val="28"/>
          <w:szCs w:val="28"/>
        </w:rPr>
        <w:tab/>
      </w:r>
      <w:r w:rsidRPr="00CC66B3">
        <w:rPr>
          <w:rFonts w:ascii="Times New Roman" w:eastAsia="Arial Unicode MS" w:hAnsi="Times New Roman"/>
          <w:color w:val="000000" w:themeColor="text1"/>
          <w:sz w:val="28"/>
          <w:szCs w:val="28"/>
        </w:rPr>
        <w:tab/>
        <w:t xml:space="preserve">    И.А. Юрченко</w:t>
      </w:r>
    </w:p>
    <w:p w:rsidR="00D61B30" w:rsidRPr="00CC66B3" w:rsidRDefault="00D61B30" w:rsidP="00D61B30">
      <w:pPr>
        <w:spacing w:after="0" w:line="240" w:lineRule="auto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D61B30" w:rsidRPr="00CC66B3" w:rsidRDefault="00D61B30" w:rsidP="00D61B30">
      <w:pPr>
        <w:suppressAutoHyphens/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Руководитель отдела правового и </w:t>
      </w:r>
      <w:r w:rsidRPr="00CC66B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C66B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C66B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C66B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C66B3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</w:t>
      </w:r>
    </w:p>
    <w:p w:rsidR="00D61B30" w:rsidRPr="00CC66B3" w:rsidRDefault="00D61B30" w:rsidP="00D61B30">
      <w:pPr>
        <w:suppressAutoHyphens/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>кадрового обеспечения администрации</w:t>
      </w:r>
    </w:p>
    <w:p w:rsidR="00D61B30" w:rsidRPr="00CC66B3" w:rsidRDefault="00D61B30" w:rsidP="00D61B30">
      <w:pPr>
        <w:suppressAutoHyphens/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>Кочубеевского муниципального округа</w:t>
      </w:r>
      <w:r w:rsidRPr="00CC66B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C66B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C66B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C66B3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О.И. Бакшеева</w:t>
      </w:r>
    </w:p>
    <w:p w:rsidR="00D61B30" w:rsidRPr="00CC66B3" w:rsidRDefault="00D61B30" w:rsidP="00D61B30">
      <w:pPr>
        <w:suppressAutoHyphens/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D61B30" w:rsidRPr="00CC66B3" w:rsidRDefault="00D61B30" w:rsidP="00D61B30">
      <w:pPr>
        <w:suppressAutoHyphens/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Руководитель отдела экономического развития </w:t>
      </w:r>
      <w:r w:rsidRPr="00CC66B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C66B3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</w:t>
      </w:r>
    </w:p>
    <w:p w:rsidR="00D61B30" w:rsidRPr="00CC66B3" w:rsidRDefault="00D61B30" w:rsidP="00D61B30">
      <w:pPr>
        <w:suppressAutoHyphens/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Кочубеевского </w:t>
      </w:r>
    </w:p>
    <w:p w:rsidR="00D61B30" w:rsidRPr="00CC66B3" w:rsidRDefault="00D61B30" w:rsidP="00D61B30">
      <w:pPr>
        <w:suppressAutoHyphens/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>муниципального округа                                                                 Н.В. Дудникова</w:t>
      </w:r>
    </w:p>
    <w:p w:rsidR="00D61B30" w:rsidRPr="00CC66B3" w:rsidRDefault="00D61B30" w:rsidP="00D61B30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01C8A" w:rsidRPr="00CC66B3" w:rsidRDefault="00901C8A" w:rsidP="00D61B30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D61B30" w:rsidRPr="00CC66B3" w:rsidRDefault="00D61B30" w:rsidP="00D61B30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Проект подготовил ведущий специалист отдела </w:t>
      </w:r>
    </w:p>
    <w:p w:rsidR="00D61B30" w:rsidRPr="00CC66B3" w:rsidRDefault="00D61B30" w:rsidP="00D61B30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>архитектуры и градостроительства администрации</w:t>
      </w:r>
    </w:p>
    <w:p w:rsidR="00D61B30" w:rsidRPr="00CC66B3" w:rsidRDefault="00D61B30" w:rsidP="00D61B30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>муниципального округа                                                                   Е.Ю. Телегина</w:t>
      </w:r>
    </w:p>
    <w:p w:rsidR="00D61B30" w:rsidRPr="00CC66B3" w:rsidRDefault="00D61B30" w:rsidP="00614514">
      <w:pPr>
        <w:suppressAutoHyphens/>
        <w:spacing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4514" w:rsidRPr="00CC66B3" w:rsidRDefault="00614514" w:rsidP="0061451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4514" w:rsidRPr="00CC66B3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4514" w:rsidRPr="00CC66B3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526D" w:rsidRPr="00CC66B3" w:rsidRDefault="0025526D" w:rsidP="00614514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526D" w:rsidRPr="00CC66B3" w:rsidRDefault="0025526D" w:rsidP="00614514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4514" w:rsidRPr="00CC66B3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56B17" w:rsidRPr="00CC66B3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56B17" w:rsidRPr="00CC66B3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56B17" w:rsidRPr="00CC66B3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56B17" w:rsidRPr="00CC66B3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56B17" w:rsidRPr="00CC66B3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56B17" w:rsidRPr="00CC66B3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4514" w:rsidRPr="00CC66B3" w:rsidRDefault="00614514" w:rsidP="00614514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711F7B" w:rsidRPr="00CC66B3" w:rsidRDefault="00711F7B" w:rsidP="00614514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  <w:sectPr w:rsidR="00711F7B" w:rsidRPr="00CC66B3" w:rsidSect="00711F7B">
          <w:pgSz w:w="11906" w:h="16838"/>
          <w:pgMar w:top="1134" w:right="567" w:bottom="851" w:left="1985" w:header="709" w:footer="709" w:gutter="0"/>
          <w:cols w:space="708"/>
          <w:docGrid w:linePitch="360"/>
        </w:sectPr>
      </w:pPr>
    </w:p>
    <w:p w:rsidR="00006E90" w:rsidRPr="00CC66B3" w:rsidRDefault="00006E90" w:rsidP="00006E90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>Приложение 1</w:t>
      </w:r>
    </w:p>
    <w:p w:rsidR="00006E90" w:rsidRPr="00CC66B3" w:rsidRDefault="00006E90" w:rsidP="00006E90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006E90" w:rsidRPr="00CC66B3" w:rsidRDefault="00006E90" w:rsidP="00006E90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>к постановлению администрации</w:t>
      </w:r>
    </w:p>
    <w:p w:rsidR="00006E90" w:rsidRPr="00CC66B3" w:rsidRDefault="00006E90" w:rsidP="00006E90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>Кочубеевского муниципального</w:t>
      </w:r>
    </w:p>
    <w:p w:rsidR="00006E90" w:rsidRPr="00CC66B3" w:rsidRDefault="00006E90" w:rsidP="00006E90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>округа Ставропольского края</w:t>
      </w:r>
    </w:p>
    <w:p w:rsidR="00006E90" w:rsidRPr="00CC66B3" w:rsidRDefault="00006E90" w:rsidP="00006E90">
      <w:pPr>
        <w:tabs>
          <w:tab w:val="left" w:pos="5529"/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от           </w:t>
      </w:r>
      <w:r w:rsidRPr="00CC66B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г.      №   </w:t>
      </w:r>
    </w:p>
    <w:p w:rsidR="00006E90" w:rsidRPr="00CC66B3" w:rsidRDefault="00006E90" w:rsidP="00006E90">
      <w:pPr>
        <w:tabs>
          <w:tab w:val="left" w:pos="0"/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006E90" w:rsidRPr="00CC66B3" w:rsidRDefault="00006E90" w:rsidP="00006E90">
      <w:pPr>
        <w:tabs>
          <w:tab w:val="left" w:pos="0"/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006E90" w:rsidRPr="00CC66B3" w:rsidRDefault="00006E90" w:rsidP="00006E90">
      <w:pPr>
        <w:tabs>
          <w:tab w:val="left" w:pos="0"/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>Приложение 2</w:t>
      </w:r>
    </w:p>
    <w:p w:rsidR="00006E90" w:rsidRPr="00CC66B3" w:rsidRDefault="00006E90" w:rsidP="00006E90">
      <w:pPr>
        <w:tabs>
          <w:tab w:val="left" w:pos="0"/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006E90" w:rsidRPr="00CC66B3" w:rsidRDefault="00006E90" w:rsidP="00006E90">
      <w:pPr>
        <w:tabs>
          <w:tab w:val="center" w:pos="7655"/>
          <w:tab w:val="center" w:pos="10206"/>
          <w:tab w:val="center" w:pos="11482"/>
        </w:tabs>
        <w:spacing w:after="0" w:line="240" w:lineRule="auto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>к муниципальной программе</w:t>
      </w:r>
    </w:p>
    <w:p w:rsidR="00006E90" w:rsidRPr="00CC66B3" w:rsidRDefault="00006E90" w:rsidP="00006E90">
      <w:pPr>
        <w:tabs>
          <w:tab w:val="center" w:pos="7655"/>
          <w:tab w:val="center" w:pos="10206"/>
          <w:tab w:val="center" w:pos="11482"/>
        </w:tabs>
        <w:spacing w:after="0" w:line="240" w:lineRule="auto"/>
        <w:ind w:left="7655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ab/>
        <w:t>«Формирование современной городской среды»</w:t>
      </w:r>
    </w:p>
    <w:p w:rsidR="00006E90" w:rsidRPr="00CC66B3" w:rsidRDefault="00006E90" w:rsidP="00006E90">
      <w:pPr>
        <w:autoSpaceDE w:val="0"/>
        <w:autoSpaceDN w:val="0"/>
        <w:adjustRightInd w:val="0"/>
        <w:outlineLvl w:val="2"/>
        <w:rPr>
          <w:rFonts w:ascii="Times New Roman" w:hAnsi="Times New Roman"/>
          <w:caps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aps/>
          <w:color w:val="000000" w:themeColor="text1"/>
          <w:sz w:val="28"/>
          <w:szCs w:val="28"/>
        </w:rPr>
        <w:tab/>
      </w:r>
    </w:p>
    <w:p w:rsidR="00006E90" w:rsidRPr="00CC66B3" w:rsidRDefault="00006E90" w:rsidP="00006E90">
      <w:pPr>
        <w:autoSpaceDE w:val="0"/>
        <w:autoSpaceDN w:val="0"/>
        <w:adjustRightInd w:val="0"/>
        <w:outlineLvl w:val="2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006E90" w:rsidRPr="00CC66B3" w:rsidRDefault="00006E90" w:rsidP="00006E90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/>
          <w:caps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aps/>
          <w:color w:val="000000" w:themeColor="text1"/>
          <w:sz w:val="28"/>
          <w:szCs w:val="28"/>
        </w:rPr>
        <w:t>СВЕДЕНИЯ</w:t>
      </w:r>
    </w:p>
    <w:p w:rsidR="00006E90" w:rsidRPr="00CC66B3" w:rsidRDefault="00006E90" w:rsidP="00006E9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pacing w:val="-4"/>
          <w:sz w:val="28"/>
          <w:szCs w:val="28"/>
        </w:rPr>
        <w:t>об индикаторах достижения целей муниципальной программы</w:t>
      </w:r>
    </w:p>
    <w:p w:rsidR="00006E90" w:rsidRPr="00CC66B3" w:rsidRDefault="00006E90" w:rsidP="00006E90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CC66B3">
        <w:rPr>
          <w:rFonts w:ascii="Times New Roman" w:hAnsi="Times New Roman"/>
          <w:color w:val="000000" w:themeColor="text1"/>
          <w:spacing w:val="-4"/>
          <w:sz w:val="28"/>
          <w:szCs w:val="28"/>
        </w:rPr>
        <w:t>«Формирование современной городской среды»</w:t>
      </w:r>
    </w:p>
    <w:p w:rsidR="00006E90" w:rsidRPr="00CC66B3" w:rsidRDefault="00006E90" w:rsidP="00006E90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870"/>
        <w:gridCol w:w="1276"/>
        <w:gridCol w:w="850"/>
        <w:gridCol w:w="851"/>
        <w:gridCol w:w="1275"/>
        <w:gridCol w:w="1276"/>
        <w:gridCol w:w="992"/>
        <w:gridCol w:w="1276"/>
        <w:gridCol w:w="1418"/>
        <w:gridCol w:w="1417"/>
        <w:gridCol w:w="992"/>
      </w:tblGrid>
      <w:tr w:rsidR="00AE3FAE" w:rsidRPr="00CC66B3" w:rsidTr="00435A06">
        <w:tc>
          <w:tcPr>
            <w:tcW w:w="703" w:type="dxa"/>
            <w:vMerge w:val="restart"/>
            <w:tcBorders>
              <w:bottom w:val="single" w:sz="4" w:space="0" w:color="auto"/>
            </w:tcBorders>
            <w:vAlign w:val="center"/>
          </w:tcPr>
          <w:p w:rsidR="00210E13" w:rsidRPr="00CC66B3" w:rsidRDefault="00210E13" w:rsidP="0052254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870" w:type="dxa"/>
            <w:vMerge w:val="restart"/>
            <w:tcBorders>
              <w:bottom w:val="single" w:sz="4" w:space="0" w:color="auto"/>
            </w:tcBorders>
            <w:vAlign w:val="center"/>
          </w:tcPr>
          <w:p w:rsidR="00210E13" w:rsidRPr="00CC66B3" w:rsidRDefault="00210E13" w:rsidP="0052254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</w:p>
          <w:p w:rsidR="00210E13" w:rsidRPr="00CC66B3" w:rsidRDefault="00210E13" w:rsidP="0052254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индикатора достижения цели</w:t>
            </w:r>
          </w:p>
          <w:p w:rsidR="00210E13" w:rsidRPr="00CC66B3" w:rsidRDefault="00210E13" w:rsidP="0052254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210E13" w:rsidRPr="00CC66B3" w:rsidRDefault="00210E13" w:rsidP="0052254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Единица измерения</w:t>
            </w:r>
          </w:p>
        </w:tc>
        <w:tc>
          <w:tcPr>
            <w:tcW w:w="10347" w:type="dxa"/>
            <w:gridSpan w:val="9"/>
            <w:tcBorders>
              <w:bottom w:val="single" w:sz="4" w:space="0" w:color="auto"/>
            </w:tcBorders>
          </w:tcPr>
          <w:p w:rsidR="00210E13" w:rsidRPr="00CC66B3" w:rsidRDefault="00210E13" w:rsidP="0052254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Значение индикатора достижения цели программы по годам</w:t>
            </w:r>
          </w:p>
        </w:tc>
      </w:tr>
      <w:tr w:rsidR="00AE3FAE" w:rsidRPr="00CC66B3" w:rsidTr="00210E13">
        <w:trPr>
          <w:trHeight w:val="1299"/>
        </w:trPr>
        <w:tc>
          <w:tcPr>
            <w:tcW w:w="703" w:type="dxa"/>
            <w:vMerge/>
            <w:tcBorders>
              <w:bottom w:val="single" w:sz="4" w:space="0" w:color="auto"/>
            </w:tcBorders>
            <w:vAlign w:val="center"/>
          </w:tcPr>
          <w:p w:rsidR="00210E13" w:rsidRPr="00CC66B3" w:rsidRDefault="00210E13" w:rsidP="005225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0" w:type="dxa"/>
            <w:vMerge/>
            <w:tcBorders>
              <w:bottom w:val="single" w:sz="4" w:space="0" w:color="auto"/>
            </w:tcBorders>
            <w:vAlign w:val="center"/>
          </w:tcPr>
          <w:p w:rsidR="00210E13" w:rsidRPr="00CC66B3" w:rsidRDefault="00210E13" w:rsidP="005225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210E13" w:rsidRPr="00CC66B3" w:rsidRDefault="00210E13" w:rsidP="005225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10E13" w:rsidRPr="00CC66B3" w:rsidRDefault="00210E13" w:rsidP="0052254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10E13" w:rsidRPr="00CC66B3" w:rsidRDefault="00210E13" w:rsidP="0052254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10E13" w:rsidRPr="00CC66B3" w:rsidRDefault="00210E13" w:rsidP="0052254C">
            <w:pPr>
              <w:autoSpaceDE w:val="0"/>
              <w:autoSpaceDN w:val="0"/>
              <w:adjustRightInd w:val="0"/>
              <w:ind w:right="-48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10E13" w:rsidRPr="00CC66B3" w:rsidRDefault="00210E13" w:rsidP="0052254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10E13" w:rsidRPr="00CC66B3" w:rsidRDefault="00210E13" w:rsidP="0052254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10E13" w:rsidRPr="00CC66B3" w:rsidRDefault="00210E13" w:rsidP="0052254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10E13" w:rsidRPr="00CC66B3" w:rsidRDefault="00210E13" w:rsidP="0052254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10E13" w:rsidRPr="00CC66B3" w:rsidRDefault="00210E13" w:rsidP="0052254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10E13" w:rsidRPr="00CC66B3" w:rsidRDefault="00210E13" w:rsidP="00210E1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</w:p>
        </w:tc>
      </w:tr>
      <w:tr w:rsidR="00AE3FAE" w:rsidRPr="00CC66B3" w:rsidTr="00210E13">
        <w:trPr>
          <w:trHeight w:val="55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  <w:p w:rsidR="00210E13" w:rsidRPr="00CC66B3" w:rsidRDefault="00210E13" w:rsidP="0052254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AE3FAE" w:rsidRPr="00CC66B3" w:rsidTr="000500B5">
        <w:trPr>
          <w:trHeight w:val="405"/>
        </w:trPr>
        <w:tc>
          <w:tcPr>
            <w:tcW w:w="15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программа «Формирование современной городской среды»</w:t>
            </w:r>
          </w:p>
          <w:p w:rsidR="00210E13" w:rsidRPr="00CC66B3" w:rsidRDefault="00210E13" w:rsidP="00210E13">
            <w:pPr>
              <w:spacing w:after="0" w:line="240" w:lineRule="auto"/>
              <w:ind w:left="425"/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</w:tc>
      </w:tr>
      <w:tr w:rsidR="00AE3FAE" w:rsidRPr="00CC66B3" w:rsidTr="003B1EDE">
        <w:trPr>
          <w:trHeight w:val="405"/>
        </w:trPr>
        <w:tc>
          <w:tcPr>
            <w:tcW w:w="15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Цель 1 Программы: Повышение качества и комфорта городской среды на территории Кочубеевского муниципального округа Ставропольского края, уровня благоустройства территорий соответствующего функционального назначения (площадей, набережных, улиц, пешеходных зон, скверов, парков, иных территорий) (далее - общественные территории), а также территорий, прилегающих к многоквартирным домам, расположенным на территории Кочубеевского муниципального округа Ставропольского края, (далее – дворовые территории) </w:t>
            </w:r>
            <w:r w:rsidR="004231DE"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 упорядочение градостроительной деятельности с соблюдением градостроительных и технических регламентов на территории Кочубеевского муниципального округа Ставропольского края.</w:t>
            </w:r>
          </w:p>
        </w:tc>
      </w:tr>
      <w:tr w:rsidR="00AE3FAE" w:rsidRPr="00CC66B3" w:rsidTr="00EF3EBD">
        <w:trPr>
          <w:trHeight w:val="405"/>
        </w:trPr>
        <w:tc>
          <w:tcPr>
            <w:tcW w:w="15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Индикаторы достижения цели Программы:</w:t>
            </w:r>
          </w:p>
        </w:tc>
      </w:tr>
      <w:tr w:rsidR="00AE3FAE" w:rsidRPr="00CC66B3" w:rsidTr="00210E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Доля благоустроенных общественных и дворовых территорий </w:t>
            </w:r>
          </w:p>
          <w:p w:rsidR="00210E13" w:rsidRPr="00CC66B3" w:rsidRDefault="00210E13" w:rsidP="0052254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13" w:rsidRPr="00CC66B3" w:rsidRDefault="00210E13" w:rsidP="005225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13" w:rsidRPr="00CC66B3" w:rsidRDefault="00210E13" w:rsidP="005225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13" w:rsidRPr="00CC66B3" w:rsidRDefault="00210E13" w:rsidP="005225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13" w:rsidRPr="00CC66B3" w:rsidRDefault="00210E13" w:rsidP="005225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99</w:t>
            </w:r>
          </w:p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E3FAE" w:rsidRPr="00CC66B3" w:rsidTr="00210E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вовлеченных в реализацию мероприятий по благоустройству общественных территорий, а также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13" w:rsidRPr="00CC66B3" w:rsidRDefault="00210E13" w:rsidP="0052254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13" w:rsidRPr="00CC66B3" w:rsidRDefault="00210E13" w:rsidP="0052254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8919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11619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14319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17351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17361</w:t>
            </w:r>
          </w:p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17365</w:t>
            </w:r>
          </w:p>
        </w:tc>
      </w:tr>
      <w:tr w:rsidR="00AE3FAE" w:rsidRPr="00CC66B3" w:rsidTr="00210E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4231DE" w:rsidP="0052254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210E13"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утвержденных документов территориального планирования и зонирования</w:t>
            </w:r>
          </w:p>
          <w:p w:rsidR="00210E13" w:rsidRPr="00CC66B3" w:rsidRDefault="00210E13" w:rsidP="005225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13" w:rsidRPr="00CC66B3" w:rsidRDefault="00210E13" w:rsidP="0052254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13" w:rsidRPr="00CC66B3" w:rsidRDefault="00210E13" w:rsidP="005225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210E1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AE3FAE" w:rsidRPr="00CC66B3" w:rsidTr="003540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pStyle w:val="a8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Подпрограмма: «Формирование и развитие комфортной городской среды на территории Кочубеевского муниципального округа Ставропольского края»</w:t>
            </w:r>
          </w:p>
        </w:tc>
      </w:tr>
      <w:tr w:rsidR="00AE3FAE" w:rsidRPr="00CC66B3" w:rsidTr="006033A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pStyle w:val="a8"/>
              <w:ind w:left="108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Задача 1.Организация мероприятий по благоустройству общественных и дворовых территорий.</w:t>
            </w:r>
          </w:p>
        </w:tc>
      </w:tr>
      <w:tr w:rsidR="00AE3FAE" w:rsidRPr="00CC66B3" w:rsidTr="00210E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 решения задачи 1 подпрограммы:</w:t>
            </w:r>
          </w:p>
          <w:p w:rsidR="00210E13" w:rsidRPr="00CC66B3" w:rsidRDefault="00210E13" w:rsidP="0052254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благоустроенных общественных территорий.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49</w:t>
            </w:r>
          </w:p>
        </w:tc>
      </w:tr>
      <w:tr w:rsidR="00AE3FAE" w:rsidRPr="00CC66B3" w:rsidTr="00210E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 решения задачи 1 подпрограммы:</w:t>
            </w:r>
          </w:p>
          <w:p w:rsidR="00210E13" w:rsidRPr="00CC66B3" w:rsidRDefault="00210E13" w:rsidP="005225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благоустроенных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pStyle w:val="ConsPlusNormal"/>
              <w:ind w:firstLine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</w:t>
            </w:r>
          </w:p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</w:t>
            </w:r>
          </w:p>
        </w:tc>
      </w:tr>
      <w:tr w:rsidR="00AE3FAE" w:rsidRPr="00CC66B3" w:rsidTr="0013050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Задача 2. Повышение уровня вовлеченности заинтересованных граждан, организаций в реализацию мероприятий по благоустройству общественных и дворовых территорий.</w:t>
            </w:r>
          </w:p>
        </w:tc>
      </w:tr>
      <w:tr w:rsidR="00AE3FAE" w:rsidRPr="00CC66B3" w:rsidTr="00210E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9831B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 решения задачи 2  подпрограммы: доля граждан, вовлеченных в реализацию мероприятий по благоустройству общественных</w:t>
            </w:r>
            <w:r w:rsidR="009831B5" w:rsidRPr="00CC66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</w:t>
            </w:r>
            <w:r w:rsidR="00CB1BD9" w:rsidRPr="00CC66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831B5" w:rsidRPr="00CC66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также</w:t>
            </w:r>
            <w:r w:rsidRPr="00CC66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дворовых территорий в Кочубеевском муниципальном округе Ставропольского края.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13" w:rsidRPr="00CC66B3" w:rsidRDefault="00210E13" w:rsidP="0052254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13" w:rsidRPr="00CC66B3" w:rsidRDefault="00210E13" w:rsidP="0052254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</w:p>
        </w:tc>
      </w:tr>
      <w:tr w:rsidR="00AE3FAE" w:rsidRPr="00CC66B3" w:rsidTr="00B62A8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8D3D3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Задача 3. </w:t>
            </w:r>
            <w:r w:rsidR="008D3D3B"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r w:rsidR="008D3D3B" w:rsidRPr="00CC66B3">
              <w:rPr>
                <w:rFonts w:ascii="Times New Roman" w:eastAsia="Cambria" w:hAnsi="Times New Roman"/>
                <w:color w:val="000000" w:themeColor="text1"/>
                <w:sz w:val="28"/>
                <w:szCs w:val="28"/>
              </w:rPr>
              <w:t>азработка, внесение изменений в документы территориального планирования, зонирования и наполнение информационной системы обеспечения градостроительной деятельности</w:t>
            </w:r>
          </w:p>
        </w:tc>
      </w:tr>
      <w:tr w:rsidR="00210E13" w:rsidRPr="00CC66B3" w:rsidTr="00210E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 решения задачи 3 подпрограммы:</w:t>
            </w:r>
          </w:p>
          <w:p w:rsidR="00210E13" w:rsidRPr="00CC66B3" w:rsidRDefault="00210E13" w:rsidP="005225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разработанных документов территориального планирования и зонирования в Кочубеевского муниципальном округе Ставропольского края.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13" w:rsidRPr="00CC66B3" w:rsidRDefault="00210E13" w:rsidP="0052254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13" w:rsidRPr="00CC66B3" w:rsidRDefault="00210E13" w:rsidP="005225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13" w:rsidRPr="00CC66B3" w:rsidRDefault="00210E13" w:rsidP="005225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</w:tr>
    </w:tbl>
    <w:p w:rsidR="00006E90" w:rsidRPr="00CC66B3" w:rsidRDefault="00006E90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901C8A" w:rsidRPr="00CC66B3" w:rsidRDefault="00901C8A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901C8A" w:rsidRPr="00CC66B3" w:rsidRDefault="00901C8A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901C8A" w:rsidRPr="00CC66B3" w:rsidRDefault="00901C8A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901C8A" w:rsidRPr="00CC66B3" w:rsidRDefault="00901C8A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901C8A" w:rsidRPr="00CC66B3" w:rsidRDefault="00901C8A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231DE" w:rsidRPr="00CC66B3" w:rsidRDefault="004231DE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231DE" w:rsidRPr="00CC66B3" w:rsidRDefault="004231DE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231DE" w:rsidRPr="00CC66B3" w:rsidRDefault="004231DE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231DE" w:rsidRPr="00CC66B3" w:rsidRDefault="004231DE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901C8A" w:rsidRPr="00CC66B3" w:rsidRDefault="00901C8A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901C8A" w:rsidRPr="00CC66B3" w:rsidRDefault="00901C8A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006E90" w:rsidRPr="00CC66B3" w:rsidRDefault="00006E90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11F7B" w:rsidRPr="00CC66B3" w:rsidRDefault="00711F7B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  <w:r w:rsidR="00006E90" w:rsidRPr="00CC66B3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711F7B" w:rsidRPr="00CC66B3" w:rsidRDefault="00711F7B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11F7B" w:rsidRPr="00CC66B3" w:rsidRDefault="00711F7B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>к постановлению администрации</w:t>
      </w:r>
    </w:p>
    <w:p w:rsidR="00711F7B" w:rsidRPr="00CC66B3" w:rsidRDefault="00711F7B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>Кочубеевского муниципального</w:t>
      </w:r>
    </w:p>
    <w:p w:rsidR="00711F7B" w:rsidRPr="00CC66B3" w:rsidRDefault="00711F7B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>округа Ставропольского края</w:t>
      </w:r>
    </w:p>
    <w:p w:rsidR="00711F7B" w:rsidRPr="00CC66B3" w:rsidRDefault="00711F7B" w:rsidP="00711F7B">
      <w:pPr>
        <w:tabs>
          <w:tab w:val="left" w:pos="5529"/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от           </w:t>
      </w:r>
      <w:r w:rsidRPr="00CC66B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г.</w:t>
      </w:r>
      <w:r w:rsidR="00CF0499" w:rsidRPr="00CC66B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   </w:t>
      </w:r>
      <w:r w:rsidRPr="00CC66B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№ </w:t>
      </w:r>
      <w:r w:rsidR="00CF0499" w:rsidRPr="00CC66B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CC66B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</w:p>
    <w:p w:rsidR="00711F7B" w:rsidRPr="00CC66B3" w:rsidRDefault="00711F7B" w:rsidP="00711F7B">
      <w:pPr>
        <w:tabs>
          <w:tab w:val="left" w:pos="0"/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11F7B" w:rsidRPr="00CC66B3" w:rsidRDefault="00711F7B" w:rsidP="00711F7B">
      <w:pPr>
        <w:tabs>
          <w:tab w:val="left" w:pos="0"/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11F7B" w:rsidRPr="00CC66B3" w:rsidRDefault="00711F7B" w:rsidP="00711F7B">
      <w:pPr>
        <w:tabs>
          <w:tab w:val="left" w:pos="0"/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  <w:r w:rsidR="00651BB6" w:rsidRPr="00CC66B3">
        <w:rPr>
          <w:rFonts w:ascii="Times New Roman" w:hAnsi="Times New Roman"/>
          <w:color w:val="000000" w:themeColor="text1"/>
          <w:sz w:val="28"/>
          <w:szCs w:val="28"/>
        </w:rPr>
        <w:t>8</w:t>
      </w:r>
    </w:p>
    <w:p w:rsidR="00711F7B" w:rsidRPr="00CC66B3" w:rsidRDefault="00711F7B" w:rsidP="00711F7B">
      <w:pPr>
        <w:tabs>
          <w:tab w:val="left" w:pos="0"/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11F7B" w:rsidRPr="00CC66B3" w:rsidRDefault="00711F7B" w:rsidP="00711F7B">
      <w:pPr>
        <w:tabs>
          <w:tab w:val="center" w:pos="7655"/>
          <w:tab w:val="center" w:pos="10206"/>
          <w:tab w:val="center" w:pos="11482"/>
        </w:tabs>
        <w:spacing w:after="0" w:line="240" w:lineRule="auto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>к муниципальной программе</w:t>
      </w:r>
    </w:p>
    <w:p w:rsidR="00711F7B" w:rsidRPr="00CC66B3" w:rsidRDefault="00711F7B" w:rsidP="00711F7B">
      <w:pPr>
        <w:tabs>
          <w:tab w:val="center" w:pos="7655"/>
          <w:tab w:val="center" w:pos="10206"/>
          <w:tab w:val="center" w:pos="11482"/>
        </w:tabs>
        <w:spacing w:after="0" w:line="240" w:lineRule="auto"/>
        <w:ind w:left="7655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ab/>
        <w:t>«Формирование современной городской среды»</w:t>
      </w:r>
    </w:p>
    <w:p w:rsidR="00711F7B" w:rsidRPr="00CC66B3" w:rsidRDefault="00711F7B" w:rsidP="00711F7B">
      <w:pPr>
        <w:autoSpaceDE w:val="0"/>
        <w:autoSpaceDN w:val="0"/>
        <w:adjustRightInd w:val="0"/>
        <w:outlineLvl w:val="2"/>
        <w:rPr>
          <w:rFonts w:ascii="Times New Roman" w:hAnsi="Times New Roman"/>
          <w:caps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aps/>
          <w:color w:val="000000" w:themeColor="text1"/>
          <w:sz w:val="28"/>
          <w:szCs w:val="28"/>
        </w:rPr>
        <w:tab/>
      </w:r>
    </w:p>
    <w:p w:rsidR="00651BB6" w:rsidRPr="00CC66B3" w:rsidRDefault="00651BB6" w:rsidP="00A80E09">
      <w:pPr>
        <w:suppressAutoHyphens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>СВЕДЕНИЯ</w:t>
      </w:r>
    </w:p>
    <w:p w:rsidR="00A80E09" w:rsidRPr="00CC66B3" w:rsidRDefault="00651BB6" w:rsidP="00A80E09">
      <w:pPr>
        <w:widowControl w:val="0"/>
        <w:suppressAutoHyphens/>
        <w:autoSpaceDE w:val="0"/>
        <w:autoSpaceDN w:val="0"/>
        <w:spacing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о весовых коэффициентах, присвоенных целям Программы, задачам </w:t>
      </w:r>
      <w:r w:rsidR="009831B5" w:rsidRPr="00CC66B3">
        <w:rPr>
          <w:rFonts w:ascii="Times New Roman" w:hAnsi="Times New Roman"/>
          <w:color w:val="000000" w:themeColor="text1"/>
          <w:sz w:val="28"/>
          <w:szCs w:val="28"/>
        </w:rPr>
        <w:t>подпрограммы пр</w:t>
      </w:r>
      <w:r w:rsidRPr="00CC66B3">
        <w:rPr>
          <w:rFonts w:ascii="Times New Roman" w:hAnsi="Times New Roman"/>
          <w:color w:val="000000" w:themeColor="text1"/>
          <w:sz w:val="28"/>
          <w:szCs w:val="28"/>
        </w:rPr>
        <w:t xml:space="preserve">ограммы </w:t>
      </w:r>
    </w:p>
    <w:p w:rsidR="00651BB6" w:rsidRPr="00CC66B3" w:rsidRDefault="00651BB6" w:rsidP="00A80E09">
      <w:pPr>
        <w:widowControl w:val="0"/>
        <w:suppressAutoHyphens/>
        <w:autoSpaceDE w:val="0"/>
        <w:autoSpaceDN w:val="0"/>
        <w:spacing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>«Формирование современной городской среды»</w:t>
      </w:r>
    </w:p>
    <w:p w:rsidR="00651BB6" w:rsidRPr="00CC66B3" w:rsidRDefault="00651BB6" w:rsidP="00651BB6">
      <w:pPr>
        <w:widowControl w:val="0"/>
        <w:suppressAutoHyphens/>
        <w:autoSpaceDE w:val="0"/>
        <w:autoSpaceDN w:val="0"/>
        <w:spacing w:line="240" w:lineRule="exact"/>
        <w:jc w:val="center"/>
        <w:rPr>
          <w:color w:val="000000" w:themeColor="text1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3975"/>
        <w:gridCol w:w="996"/>
        <w:gridCol w:w="1062"/>
        <w:gridCol w:w="1134"/>
        <w:gridCol w:w="1134"/>
        <w:gridCol w:w="996"/>
        <w:gridCol w:w="996"/>
        <w:gridCol w:w="1133"/>
        <w:gridCol w:w="1134"/>
        <w:gridCol w:w="1134"/>
      </w:tblGrid>
      <w:tr w:rsidR="00AE3FAE" w:rsidRPr="00CC66B3" w:rsidTr="002369FD">
        <w:trPr>
          <w:jc w:val="center"/>
        </w:trPr>
        <w:tc>
          <w:tcPr>
            <w:tcW w:w="618" w:type="dxa"/>
            <w:vMerge w:val="restart"/>
            <w:shd w:val="clear" w:color="auto" w:fill="auto"/>
            <w:vAlign w:val="center"/>
          </w:tcPr>
          <w:p w:rsidR="00651BB6" w:rsidRPr="00CC66B3" w:rsidRDefault="00651BB6" w:rsidP="002A2ADC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975" w:type="dxa"/>
            <w:vMerge w:val="restart"/>
            <w:shd w:val="clear" w:color="auto" w:fill="auto"/>
            <w:vAlign w:val="center"/>
          </w:tcPr>
          <w:p w:rsidR="00651BB6" w:rsidRPr="00CC66B3" w:rsidRDefault="00651BB6" w:rsidP="002A2ADC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Цели Программы и задачи подпрограмм</w:t>
            </w:r>
          </w:p>
        </w:tc>
        <w:tc>
          <w:tcPr>
            <w:tcW w:w="9719" w:type="dxa"/>
            <w:gridSpan w:val="9"/>
            <w:shd w:val="clear" w:color="auto" w:fill="auto"/>
            <w:vAlign w:val="center"/>
          </w:tcPr>
          <w:p w:rsidR="00651BB6" w:rsidRPr="00CC66B3" w:rsidRDefault="00651BB6" w:rsidP="002A2ADC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Значения весовых коэффициентов, присвоенных целям программы по годам</w:t>
            </w:r>
          </w:p>
        </w:tc>
      </w:tr>
      <w:tr w:rsidR="00AE3FAE" w:rsidRPr="00CC66B3" w:rsidTr="002369FD">
        <w:trPr>
          <w:jc w:val="center"/>
        </w:trPr>
        <w:tc>
          <w:tcPr>
            <w:tcW w:w="618" w:type="dxa"/>
            <w:vMerge/>
            <w:shd w:val="clear" w:color="auto" w:fill="auto"/>
            <w:vAlign w:val="center"/>
          </w:tcPr>
          <w:p w:rsidR="00A80E09" w:rsidRPr="00CC66B3" w:rsidRDefault="00A80E09" w:rsidP="002A2ADC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5" w:type="dxa"/>
            <w:vMerge/>
            <w:shd w:val="clear" w:color="auto" w:fill="auto"/>
            <w:vAlign w:val="center"/>
          </w:tcPr>
          <w:p w:rsidR="00A80E09" w:rsidRPr="00CC66B3" w:rsidRDefault="00A80E09" w:rsidP="002A2ADC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A80E09" w:rsidRPr="00CC66B3" w:rsidRDefault="00A80E09" w:rsidP="002A2ADC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80E09" w:rsidRPr="00CC66B3" w:rsidRDefault="00A80E09" w:rsidP="002A2ADC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E09" w:rsidRPr="00CC66B3" w:rsidRDefault="00A80E09" w:rsidP="002A2ADC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E09" w:rsidRPr="00CC66B3" w:rsidRDefault="00A80E09" w:rsidP="00A80E09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80E09" w:rsidRPr="00CC66B3" w:rsidRDefault="00A80E09" w:rsidP="002A2ADC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80E09" w:rsidRPr="00CC66B3" w:rsidRDefault="00A80E09" w:rsidP="002A2ADC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80E09" w:rsidRPr="00CC66B3" w:rsidRDefault="00A80E09" w:rsidP="002A2ADC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E09" w:rsidRPr="00CC66B3" w:rsidRDefault="00A80E09" w:rsidP="002A2ADC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E09" w:rsidRPr="00CC66B3" w:rsidRDefault="00A80E09" w:rsidP="002A2ADC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AE3FAE" w:rsidRPr="00CC66B3" w:rsidTr="002369FD">
        <w:trPr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A80E09" w:rsidRPr="00CC66B3" w:rsidRDefault="00A80E09" w:rsidP="002A2ADC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A80E09" w:rsidRPr="00CC66B3" w:rsidRDefault="00A80E09" w:rsidP="00A80E09">
            <w:pPr>
              <w:suppressAutoHyphens/>
              <w:spacing w:line="240" w:lineRule="exact"/>
              <w:ind w:left="-10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6B3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Цель 1. «Повышение качества и комфорта городской среды на территории Кочубеевского муниципального округа Ставропольского края, уровня благоустройства территорий соответствующего функционального назначения (площадей, набережных, улиц, пешеходных зон, скверов, парков, иных территорий) (далее - общественные территории), а также территорий, прилегающих к многоквартирным домам, расположенным на территории Кочубеевского муниципального округа Ставропольского края,</w:t>
            </w:r>
            <w:r w:rsidR="004231DE" w:rsidRPr="00CC66B3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(далее – дворовые территории) и </w:t>
            </w:r>
            <w:r w:rsidRPr="00CC66B3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упорядочение градостроительной деятельности с соблюдением градостроительных и технических регламентов на территории Кочубеевского муниципального округа Ставропольского края.</w:t>
            </w:r>
            <w:r w:rsidRPr="00CC66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09" w:rsidRPr="00CC66B3" w:rsidRDefault="002369FD" w:rsidP="002A2AD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C66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09" w:rsidRPr="00CC66B3" w:rsidRDefault="002369FD" w:rsidP="002A2AD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C66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09" w:rsidRPr="00CC66B3" w:rsidRDefault="002369FD" w:rsidP="002A2AD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C66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09" w:rsidRPr="00CC66B3" w:rsidRDefault="002369FD" w:rsidP="002A2AD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C66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09" w:rsidRPr="00CC66B3" w:rsidRDefault="002369FD" w:rsidP="002A2AD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C66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09" w:rsidRPr="00CC66B3" w:rsidRDefault="002369FD" w:rsidP="002A2AD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C66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09" w:rsidRPr="00CC66B3" w:rsidRDefault="002369FD" w:rsidP="002A2AD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C66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09" w:rsidRPr="00CC66B3" w:rsidRDefault="002369FD" w:rsidP="002A2AD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C66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09" w:rsidRPr="00CC66B3" w:rsidRDefault="002369FD" w:rsidP="002A2AD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C66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AE3FAE" w:rsidRPr="00CC66B3" w:rsidTr="002369FD">
        <w:trPr>
          <w:cantSplit/>
          <w:trHeight w:val="1134"/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2369FD" w:rsidRPr="00CC66B3" w:rsidRDefault="00210E13" w:rsidP="002369FD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2369FD" w:rsidRPr="00CC66B3" w:rsidRDefault="002369FD" w:rsidP="002369FD">
            <w:pPr>
              <w:suppressAutoHyphens/>
              <w:spacing w:line="240" w:lineRule="exact"/>
              <w:ind w:left="-103"/>
              <w:jc w:val="center"/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</w:pPr>
            <w:r w:rsidRPr="00CC66B3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Задача 1.«Организация мероприятий по благоустройству общественных и </w:t>
            </w:r>
            <w:r w:rsidR="004231DE" w:rsidRPr="00CC66B3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дворовых территорий</w:t>
            </w:r>
            <w:r w:rsidRPr="00CC66B3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FD" w:rsidRPr="00CC66B3" w:rsidRDefault="002369FD" w:rsidP="002369F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C66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FD" w:rsidRPr="00CC66B3" w:rsidRDefault="002369FD" w:rsidP="002369F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C66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FD" w:rsidRPr="00CC66B3" w:rsidRDefault="002369FD" w:rsidP="002369FD">
            <w:pPr>
              <w:jc w:val="center"/>
              <w:rPr>
                <w:color w:val="000000" w:themeColor="text1"/>
              </w:rPr>
            </w:pPr>
            <w:r w:rsidRPr="00CC66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FD" w:rsidRPr="00CC66B3" w:rsidRDefault="002369FD" w:rsidP="002369FD">
            <w:pPr>
              <w:jc w:val="center"/>
              <w:rPr>
                <w:color w:val="000000" w:themeColor="text1"/>
              </w:rPr>
            </w:pPr>
            <w:r w:rsidRPr="00CC66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FD" w:rsidRPr="00CC66B3" w:rsidRDefault="002369FD" w:rsidP="002369FD">
            <w:pPr>
              <w:jc w:val="center"/>
              <w:rPr>
                <w:color w:val="000000" w:themeColor="text1"/>
              </w:rPr>
            </w:pPr>
            <w:r w:rsidRPr="00CC66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FD" w:rsidRPr="00CC66B3" w:rsidRDefault="002369FD" w:rsidP="002369FD">
            <w:pPr>
              <w:jc w:val="center"/>
              <w:rPr>
                <w:color w:val="000000" w:themeColor="text1"/>
              </w:rPr>
            </w:pPr>
            <w:r w:rsidRPr="00CC66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FD" w:rsidRPr="00CC66B3" w:rsidRDefault="002369FD" w:rsidP="002369FD">
            <w:pPr>
              <w:jc w:val="center"/>
              <w:rPr>
                <w:color w:val="000000" w:themeColor="text1"/>
              </w:rPr>
            </w:pPr>
            <w:r w:rsidRPr="00CC66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FD" w:rsidRPr="00CC66B3" w:rsidRDefault="002369FD" w:rsidP="002369FD">
            <w:pPr>
              <w:jc w:val="center"/>
              <w:rPr>
                <w:color w:val="000000" w:themeColor="text1"/>
              </w:rPr>
            </w:pPr>
            <w:r w:rsidRPr="00CC66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FD" w:rsidRPr="00CC66B3" w:rsidRDefault="002369FD" w:rsidP="002369FD">
            <w:pPr>
              <w:jc w:val="center"/>
              <w:rPr>
                <w:color w:val="000000" w:themeColor="text1"/>
              </w:rPr>
            </w:pPr>
            <w:r w:rsidRPr="00CC66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0,6</w:t>
            </w:r>
          </w:p>
        </w:tc>
      </w:tr>
      <w:tr w:rsidR="004231DE" w:rsidRPr="00CC66B3" w:rsidTr="004231DE">
        <w:trPr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4231DE" w:rsidRPr="00CC66B3" w:rsidRDefault="004231DE" w:rsidP="004231DE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4231DE" w:rsidRPr="00CC66B3" w:rsidRDefault="004231DE" w:rsidP="004231DE">
            <w:pPr>
              <w:suppressAutoHyphens/>
              <w:spacing w:line="240" w:lineRule="exact"/>
              <w:ind w:left="-103"/>
              <w:jc w:val="center"/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</w:pPr>
            <w:r w:rsidRPr="00CC66B3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Задача 2.«Повышение уровня вовлеченности заинтересованных граждан, организаций в реализацию мероприятий по благоустройству общественных и дворовых территорий»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DE" w:rsidRPr="00CC66B3" w:rsidRDefault="004231DE" w:rsidP="004231DE">
            <w:pPr>
              <w:jc w:val="center"/>
            </w:pPr>
            <w:r w:rsidRPr="00CC66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DE" w:rsidRPr="00CC66B3" w:rsidRDefault="004231DE" w:rsidP="004231DE">
            <w:pPr>
              <w:jc w:val="center"/>
            </w:pPr>
            <w:r w:rsidRPr="00CC66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DE" w:rsidRPr="00CC66B3" w:rsidRDefault="004231DE" w:rsidP="004231DE">
            <w:pPr>
              <w:jc w:val="center"/>
            </w:pPr>
            <w:r w:rsidRPr="00CC66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DE" w:rsidRPr="00CC66B3" w:rsidRDefault="004231DE" w:rsidP="004231DE">
            <w:pPr>
              <w:jc w:val="center"/>
            </w:pPr>
            <w:r w:rsidRPr="00CC66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DE" w:rsidRPr="00CC66B3" w:rsidRDefault="004231DE" w:rsidP="004231DE">
            <w:pPr>
              <w:jc w:val="center"/>
            </w:pPr>
            <w:r w:rsidRPr="00CC66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DE" w:rsidRPr="00CC66B3" w:rsidRDefault="004231DE" w:rsidP="004231DE">
            <w:pPr>
              <w:jc w:val="center"/>
            </w:pPr>
            <w:r w:rsidRPr="00CC66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DE" w:rsidRPr="00CC66B3" w:rsidRDefault="004231DE" w:rsidP="004231DE">
            <w:pPr>
              <w:jc w:val="center"/>
            </w:pPr>
            <w:r w:rsidRPr="00CC66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DE" w:rsidRPr="00CC66B3" w:rsidRDefault="004231DE" w:rsidP="004231DE">
            <w:pPr>
              <w:jc w:val="center"/>
            </w:pPr>
            <w:r w:rsidRPr="00CC66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DE" w:rsidRPr="00CC66B3" w:rsidRDefault="004231DE" w:rsidP="004231DE">
            <w:pPr>
              <w:jc w:val="center"/>
            </w:pPr>
            <w:r w:rsidRPr="00CC66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0,2</w:t>
            </w:r>
          </w:p>
        </w:tc>
      </w:tr>
      <w:tr w:rsidR="004231DE" w:rsidRPr="00CC66B3" w:rsidTr="004231DE">
        <w:trPr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4231DE" w:rsidRPr="00CC66B3" w:rsidRDefault="004231DE" w:rsidP="004231DE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6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4231DE" w:rsidRPr="00CC66B3" w:rsidRDefault="004231DE" w:rsidP="008D3D3B">
            <w:pPr>
              <w:suppressAutoHyphens/>
              <w:spacing w:line="240" w:lineRule="exact"/>
              <w:ind w:left="-103"/>
              <w:jc w:val="center"/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</w:pPr>
            <w:r w:rsidRPr="00CC66B3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Задача </w:t>
            </w:r>
            <w:r w:rsidR="008D3D3B" w:rsidRPr="00CC66B3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3</w:t>
            </w:r>
            <w:r w:rsidRPr="00CC66B3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.«</w:t>
            </w:r>
            <w:r w:rsidR="008D3D3B" w:rsidRPr="00CC66B3">
              <w:rPr>
                <w:rFonts w:ascii="Times New Roman" w:hAnsi="Times New Roman"/>
                <w:color w:val="000000" w:themeColor="text1"/>
              </w:rPr>
              <w:t>Р</w:t>
            </w:r>
            <w:r w:rsidR="008D3D3B" w:rsidRPr="00CC66B3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азработка, внесение изменений в документы территориального планирования, зонирования и наполнение информационной системы обеспечения градостроительной деятельности</w:t>
            </w:r>
            <w:r w:rsidRPr="00CC66B3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DE" w:rsidRPr="00CC66B3" w:rsidRDefault="004231DE" w:rsidP="004231D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C66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DE" w:rsidRPr="00CC66B3" w:rsidRDefault="004231DE" w:rsidP="004231DE">
            <w:pPr>
              <w:jc w:val="center"/>
            </w:pPr>
            <w:r w:rsidRPr="00CC66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DE" w:rsidRPr="00CC66B3" w:rsidRDefault="004231DE" w:rsidP="004231DE">
            <w:pPr>
              <w:jc w:val="center"/>
            </w:pPr>
            <w:r w:rsidRPr="00CC66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DE" w:rsidRPr="00CC66B3" w:rsidRDefault="004231DE" w:rsidP="004231DE">
            <w:pPr>
              <w:jc w:val="center"/>
            </w:pPr>
            <w:r w:rsidRPr="00CC66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DE" w:rsidRPr="00CC66B3" w:rsidRDefault="004231DE" w:rsidP="004231DE">
            <w:pPr>
              <w:jc w:val="center"/>
            </w:pPr>
            <w:r w:rsidRPr="00CC66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DE" w:rsidRPr="00CC66B3" w:rsidRDefault="004231DE" w:rsidP="004231DE">
            <w:pPr>
              <w:jc w:val="center"/>
            </w:pPr>
            <w:r w:rsidRPr="00CC66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DE" w:rsidRPr="00CC66B3" w:rsidRDefault="004231DE" w:rsidP="004231DE">
            <w:pPr>
              <w:jc w:val="center"/>
            </w:pPr>
            <w:r w:rsidRPr="00CC66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DE" w:rsidRPr="00CC66B3" w:rsidRDefault="004231DE" w:rsidP="004231DE">
            <w:pPr>
              <w:jc w:val="center"/>
            </w:pPr>
            <w:r w:rsidRPr="00CC66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DE" w:rsidRPr="00CC66B3" w:rsidRDefault="004231DE" w:rsidP="004231DE">
            <w:pPr>
              <w:jc w:val="center"/>
            </w:pPr>
            <w:r w:rsidRPr="00CC66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0,2</w:t>
            </w:r>
          </w:p>
        </w:tc>
      </w:tr>
    </w:tbl>
    <w:p w:rsidR="00614514" w:rsidRPr="00AE3FAE" w:rsidRDefault="002D253A" w:rsidP="00F47068">
      <w:pPr>
        <w:tabs>
          <w:tab w:val="left" w:pos="270"/>
          <w:tab w:val="center" w:pos="7426"/>
        </w:tabs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z w:val="28"/>
          <w:szCs w:val="28"/>
        </w:rPr>
        <w:t>_______________</w:t>
      </w:r>
    </w:p>
    <w:p w:rsidR="00006E90" w:rsidRPr="00AE3FAE" w:rsidRDefault="00006E90" w:rsidP="00F47068">
      <w:pPr>
        <w:tabs>
          <w:tab w:val="left" w:pos="270"/>
          <w:tab w:val="center" w:pos="7426"/>
        </w:tabs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06E90" w:rsidRPr="00AE3FAE" w:rsidRDefault="00006E90" w:rsidP="00F47068">
      <w:pPr>
        <w:tabs>
          <w:tab w:val="left" w:pos="270"/>
          <w:tab w:val="center" w:pos="7426"/>
        </w:tabs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06E90" w:rsidRPr="00AE3FAE" w:rsidRDefault="00006E90" w:rsidP="00006E90">
      <w:pPr>
        <w:autoSpaceDE w:val="0"/>
        <w:autoSpaceDN w:val="0"/>
        <w:adjustRightInd w:val="0"/>
        <w:outlineLvl w:val="2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006E90" w:rsidRPr="00AE3FAE" w:rsidRDefault="00006E90" w:rsidP="00006E90">
      <w:pPr>
        <w:autoSpaceDE w:val="0"/>
        <w:autoSpaceDN w:val="0"/>
        <w:adjustRightInd w:val="0"/>
        <w:outlineLvl w:val="2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006E90" w:rsidRPr="00AE3FAE" w:rsidRDefault="00006E90" w:rsidP="00006E90">
      <w:pPr>
        <w:autoSpaceDE w:val="0"/>
        <w:autoSpaceDN w:val="0"/>
        <w:adjustRightInd w:val="0"/>
        <w:outlineLvl w:val="2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006E90" w:rsidRPr="00AE3FAE" w:rsidRDefault="00006E90" w:rsidP="00F47068">
      <w:pPr>
        <w:tabs>
          <w:tab w:val="left" w:pos="270"/>
          <w:tab w:val="center" w:pos="7426"/>
        </w:tabs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  <w:sectPr w:rsidR="00006E90" w:rsidRPr="00AE3FAE" w:rsidSect="00711F7B">
          <w:pgSz w:w="16838" w:h="11906" w:orient="landscape"/>
          <w:pgMar w:top="993" w:right="1134" w:bottom="567" w:left="851" w:header="709" w:footer="709" w:gutter="0"/>
          <w:cols w:space="708"/>
          <w:docGrid w:linePitch="360"/>
        </w:sectPr>
      </w:pPr>
    </w:p>
    <w:p w:rsidR="002B49C9" w:rsidRPr="00AE3FAE" w:rsidRDefault="002B49C9" w:rsidP="00C654E8">
      <w:pPr>
        <w:spacing w:after="0" w:line="240" w:lineRule="exact"/>
        <w:rPr>
          <w:color w:val="000000" w:themeColor="text1"/>
        </w:rPr>
      </w:pPr>
    </w:p>
    <w:sectPr w:rsidR="002B49C9" w:rsidRPr="00AE3FAE" w:rsidSect="00711F7B">
      <w:headerReference w:type="even" r:id="rId8"/>
      <w:headerReference w:type="default" r:id="rId9"/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B54" w:rsidRDefault="00EB7B54">
      <w:pPr>
        <w:spacing w:after="0" w:line="240" w:lineRule="auto"/>
      </w:pPr>
      <w:r>
        <w:separator/>
      </w:r>
    </w:p>
  </w:endnote>
  <w:endnote w:type="continuationSeparator" w:id="0">
    <w:p w:rsidR="00EB7B54" w:rsidRDefault="00EB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B54" w:rsidRDefault="00EB7B54">
      <w:pPr>
        <w:spacing w:after="0" w:line="240" w:lineRule="auto"/>
      </w:pPr>
      <w:r>
        <w:separator/>
      </w:r>
    </w:p>
  </w:footnote>
  <w:footnote w:type="continuationSeparator" w:id="0">
    <w:p w:rsidR="00EB7B54" w:rsidRDefault="00EB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197" w:rsidRDefault="00763197" w:rsidP="00CF04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3197" w:rsidRDefault="00763197" w:rsidP="00CF049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197" w:rsidRPr="001C3983" w:rsidRDefault="00763197" w:rsidP="00CF0499">
    <w:pPr>
      <w:pStyle w:val="a3"/>
      <w:framePr w:wrap="around" w:vAnchor="text" w:hAnchor="page" w:x="11271" w:y="7"/>
      <w:rPr>
        <w:rStyle w:val="a5"/>
        <w:sz w:val="28"/>
        <w:szCs w:val="28"/>
      </w:rPr>
    </w:pPr>
  </w:p>
  <w:p w:rsidR="00763197" w:rsidRDefault="00763197" w:rsidP="00CF049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5609F"/>
    <w:multiLevelType w:val="multilevel"/>
    <w:tmpl w:val="E7E82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 w15:restartNumberingAfterBreak="0">
    <w:nsid w:val="31E30ACA"/>
    <w:multiLevelType w:val="multilevel"/>
    <w:tmpl w:val="8AD0EA6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CA37851"/>
    <w:multiLevelType w:val="multilevel"/>
    <w:tmpl w:val="C68A0F36"/>
    <w:lvl w:ilvl="0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AB"/>
    <w:rsid w:val="00006E90"/>
    <w:rsid w:val="00031E49"/>
    <w:rsid w:val="0006502A"/>
    <w:rsid w:val="00067B5E"/>
    <w:rsid w:val="0009487B"/>
    <w:rsid w:val="000F445D"/>
    <w:rsid w:val="001036E2"/>
    <w:rsid w:val="00106922"/>
    <w:rsid w:val="00113E07"/>
    <w:rsid w:val="001641DF"/>
    <w:rsid w:val="00174B40"/>
    <w:rsid w:val="001C3C4D"/>
    <w:rsid w:val="00210E13"/>
    <w:rsid w:val="00214DE1"/>
    <w:rsid w:val="00217EDD"/>
    <w:rsid w:val="002369FD"/>
    <w:rsid w:val="0025526D"/>
    <w:rsid w:val="00256BFB"/>
    <w:rsid w:val="0028036B"/>
    <w:rsid w:val="002B49C9"/>
    <w:rsid w:val="002C7F40"/>
    <w:rsid w:val="002D253A"/>
    <w:rsid w:val="002E2569"/>
    <w:rsid w:val="002E7ABB"/>
    <w:rsid w:val="00326562"/>
    <w:rsid w:val="004231DE"/>
    <w:rsid w:val="004C11E6"/>
    <w:rsid w:val="004C2B2F"/>
    <w:rsid w:val="004E60F1"/>
    <w:rsid w:val="00521AC9"/>
    <w:rsid w:val="005249C4"/>
    <w:rsid w:val="00564E77"/>
    <w:rsid w:val="00570C5F"/>
    <w:rsid w:val="0057453E"/>
    <w:rsid w:val="00577937"/>
    <w:rsid w:val="005A5E9B"/>
    <w:rsid w:val="005B6794"/>
    <w:rsid w:val="005E2F5F"/>
    <w:rsid w:val="005F0895"/>
    <w:rsid w:val="00606319"/>
    <w:rsid w:val="00614514"/>
    <w:rsid w:val="00651BB6"/>
    <w:rsid w:val="006664EF"/>
    <w:rsid w:val="006E16E4"/>
    <w:rsid w:val="006E3EA8"/>
    <w:rsid w:val="00703AB4"/>
    <w:rsid w:val="00711F7B"/>
    <w:rsid w:val="00715051"/>
    <w:rsid w:val="00763197"/>
    <w:rsid w:val="00784EC5"/>
    <w:rsid w:val="00791E8E"/>
    <w:rsid w:val="007C10D3"/>
    <w:rsid w:val="007E0342"/>
    <w:rsid w:val="007F249C"/>
    <w:rsid w:val="007F40FC"/>
    <w:rsid w:val="00801732"/>
    <w:rsid w:val="008077AB"/>
    <w:rsid w:val="00851586"/>
    <w:rsid w:val="008563F2"/>
    <w:rsid w:val="008D3D3B"/>
    <w:rsid w:val="009007F1"/>
    <w:rsid w:val="00901C8A"/>
    <w:rsid w:val="009339C7"/>
    <w:rsid w:val="00977BFD"/>
    <w:rsid w:val="009831B5"/>
    <w:rsid w:val="00985AE6"/>
    <w:rsid w:val="009A0244"/>
    <w:rsid w:val="009C31AB"/>
    <w:rsid w:val="00A33CD8"/>
    <w:rsid w:val="00A366A5"/>
    <w:rsid w:val="00A80E09"/>
    <w:rsid w:val="00A955A3"/>
    <w:rsid w:val="00AE3FAE"/>
    <w:rsid w:val="00B118EA"/>
    <w:rsid w:val="00B34155"/>
    <w:rsid w:val="00B70D31"/>
    <w:rsid w:val="00BB35D5"/>
    <w:rsid w:val="00BE1A0A"/>
    <w:rsid w:val="00C654E8"/>
    <w:rsid w:val="00C77AC5"/>
    <w:rsid w:val="00C83AB5"/>
    <w:rsid w:val="00CB1BD9"/>
    <w:rsid w:val="00CC66B3"/>
    <w:rsid w:val="00CF0499"/>
    <w:rsid w:val="00CF75BD"/>
    <w:rsid w:val="00D61B30"/>
    <w:rsid w:val="00D97B59"/>
    <w:rsid w:val="00DD172A"/>
    <w:rsid w:val="00DD4834"/>
    <w:rsid w:val="00E004BC"/>
    <w:rsid w:val="00E0482D"/>
    <w:rsid w:val="00E272E4"/>
    <w:rsid w:val="00E278E3"/>
    <w:rsid w:val="00E36D45"/>
    <w:rsid w:val="00E46496"/>
    <w:rsid w:val="00E85370"/>
    <w:rsid w:val="00EA3102"/>
    <w:rsid w:val="00EB3DFF"/>
    <w:rsid w:val="00EB7B54"/>
    <w:rsid w:val="00EF76DA"/>
    <w:rsid w:val="00F0671E"/>
    <w:rsid w:val="00F10EC2"/>
    <w:rsid w:val="00F118FB"/>
    <w:rsid w:val="00F23FC9"/>
    <w:rsid w:val="00F35B7C"/>
    <w:rsid w:val="00F47068"/>
    <w:rsid w:val="00F56B17"/>
    <w:rsid w:val="00F57196"/>
    <w:rsid w:val="00FA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660F26"/>
  <w15:chartTrackingRefBased/>
  <w15:docId w15:val="{8EE1B423-47B6-48DB-B5CD-BEECD38F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514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145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1451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14514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614514"/>
  </w:style>
  <w:style w:type="character" w:customStyle="1" w:styleId="0pt">
    <w:name w:val="Оглавление + Интервал 0 pt"/>
    <w:basedOn w:val="a0"/>
    <w:uiPriority w:val="99"/>
    <w:rsid w:val="00614514"/>
    <w:rPr>
      <w:spacing w:val="-13"/>
      <w:sz w:val="28"/>
      <w:szCs w:val="28"/>
      <w:u w:val="none"/>
    </w:rPr>
  </w:style>
  <w:style w:type="character" w:customStyle="1" w:styleId="1">
    <w:name w:val="Оглавление 1 Знак"/>
    <w:basedOn w:val="a0"/>
    <w:link w:val="10"/>
    <w:uiPriority w:val="99"/>
    <w:rsid w:val="00614514"/>
    <w:rPr>
      <w:spacing w:val="-14"/>
      <w:sz w:val="28"/>
      <w:szCs w:val="28"/>
      <w:shd w:val="clear" w:color="auto" w:fill="FFFFFF"/>
    </w:rPr>
  </w:style>
  <w:style w:type="paragraph" w:styleId="10">
    <w:name w:val="toc 1"/>
    <w:basedOn w:val="a"/>
    <w:next w:val="a"/>
    <w:link w:val="1"/>
    <w:uiPriority w:val="99"/>
    <w:rsid w:val="00614514"/>
    <w:pPr>
      <w:widowControl w:val="0"/>
      <w:shd w:val="clear" w:color="auto" w:fill="FFFFFF"/>
      <w:spacing w:before="360" w:after="300" w:line="322" w:lineRule="exact"/>
      <w:ind w:hanging="700"/>
    </w:pPr>
    <w:rPr>
      <w:rFonts w:asciiTheme="minorHAnsi" w:eastAsiaTheme="minorHAnsi" w:hAnsiTheme="minorHAnsi" w:cstheme="minorBidi"/>
      <w:spacing w:val="-14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04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482D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70D31"/>
    <w:pPr>
      <w:ind w:left="720"/>
      <w:contextualSpacing/>
    </w:pPr>
  </w:style>
  <w:style w:type="paragraph" w:customStyle="1" w:styleId="ConsPlusNormal">
    <w:name w:val="ConsPlusNormal"/>
    <w:rsid w:val="00F35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11">
    <w:name w:val="Font Style11"/>
    <w:rsid w:val="00D61B30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D61B3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877A0-9D56-4069-B9E9-1FADF2929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12</Pages>
  <Words>2211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TeleginaEY</dc:creator>
  <cp:keywords/>
  <dc:description/>
  <cp:lastModifiedBy>TeleginaEY</cp:lastModifiedBy>
  <cp:revision>34</cp:revision>
  <cp:lastPrinted>2024-02-28T08:20:00Z</cp:lastPrinted>
  <dcterms:created xsi:type="dcterms:W3CDTF">2023-12-11T11:27:00Z</dcterms:created>
  <dcterms:modified xsi:type="dcterms:W3CDTF">2024-02-28T08:27:00Z</dcterms:modified>
</cp:coreProperties>
</file>