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7F249C">
        <w:rPr>
          <w:rFonts w:ascii="Times New Roman" w:hAnsi="Times New Roman"/>
          <w:sz w:val="28"/>
          <w:szCs w:val="28"/>
        </w:rPr>
        <w:t>2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7F249C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67B5E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5E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общих принципах организации местного самоуправления в Российской </w:t>
      </w:r>
      <w:r w:rsidRPr="009339C7">
        <w:rPr>
          <w:rFonts w:ascii="Times New Roman" w:hAnsi="Times New Roman"/>
          <w:sz w:val="28"/>
          <w:szCs w:val="28"/>
        </w:rPr>
        <w:t>Федерации»</w:t>
      </w:r>
      <w:r w:rsidR="004E60F1" w:rsidRPr="009339C7">
        <w:rPr>
          <w:rFonts w:ascii="Times New Roman" w:hAnsi="Times New Roman"/>
          <w:sz w:val="28"/>
          <w:szCs w:val="28"/>
        </w:rPr>
        <w:t xml:space="preserve"> </w:t>
      </w:r>
      <w:r w:rsidR="009339C7" w:rsidRPr="009339C7">
        <w:rPr>
          <w:rFonts w:ascii="Times New Roman" w:hAnsi="Times New Roman"/>
          <w:sz w:val="28"/>
          <w:szCs w:val="28"/>
        </w:rPr>
        <w:t xml:space="preserve">и </w:t>
      </w:r>
      <w:r w:rsidR="00D61B30">
        <w:rPr>
          <w:rStyle w:val="FontStyle11"/>
          <w:sz w:val="28"/>
          <w:szCs w:val="28"/>
        </w:rPr>
        <w:t>р</w:t>
      </w:r>
      <w:r w:rsidR="00D61B30" w:rsidRPr="00385E43">
        <w:rPr>
          <w:rStyle w:val="FontStyle11"/>
          <w:sz w:val="28"/>
          <w:szCs w:val="28"/>
        </w:rPr>
        <w:t xml:space="preserve">ешением Думы Кочубеевского муниципального округа Ставропольского края от </w:t>
      </w:r>
      <w:r w:rsidR="00D61B30">
        <w:rPr>
          <w:rStyle w:val="FontStyle11"/>
          <w:sz w:val="28"/>
          <w:szCs w:val="28"/>
        </w:rPr>
        <w:t>2</w:t>
      </w:r>
      <w:r w:rsidR="001641DF">
        <w:rPr>
          <w:rStyle w:val="FontStyle11"/>
          <w:sz w:val="28"/>
          <w:szCs w:val="28"/>
        </w:rPr>
        <w:t>8</w:t>
      </w:r>
      <w:r w:rsidR="00D61B30">
        <w:rPr>
          <w:rStyle w:val="FontStyle11"/>
          <w:sz w:val="28"/>
          <w:szCs w:val="28"/>
        </w:rPr>
        <w:t xml:space="preserve"> </w:t>
      </w:r>
      <w:r w:rsidR="001641DF">
        <w:rPr>
          <w:rStyle w:val="FontStyle11"/>
          <w:sz w:val="28"/>
          <w:szCs w:val="28"/>
        </w:rPr>
        <w:t>декабря</w:t>
      </w:r>
      <w:r w:rsidR="00D61B30">
        <w:rPr>
          <w:rStyle w:val="FontStyle11"/>
          <w:sz w:val="28"/>
          <w:szCs w:val="28"/>
        </w:rPr>
        <w:t xml:space="preserve"> </w:t>
      </w:r>
      <w:r w:rsidR="00D61B30" w:rsidRPr="00385E43">
        <w:rPr>
          <w:rStyle w:val="FontStyle11"/>
          <w:sz w:val="28"/>
          <w:szCs w:val="28"/>
        </w:rPr>
        <w:t xml:space="preserve">2023 года </w:t>
      </w:r>
      <w:r w:rsidR="00D61B30">
        <w:rPr>
          <w:rStyle w:val="FontStyle11"/>
          <w:sz w:val="28"/>
          <w:szCs w:val="28"/>
        </w:rPr>
        <w:t>№</w:t>
      </w:r>
      <w:r w:rsidR="00D61B30" w:rsidRPr="00385E43">
        <w:rPr>
          <w:rStyle w:val="FontStyle11"/>
          <w:sz w:val="28"/>
          <w:szCs w:val="28"/>
        </w:rPr>
        <w:t xml:space="preserve"> </w:t>
      </w:r>
      <w:r w:rsidR="001641DF">
        <w:rPr>
          <w:rStyle w:val="FontStyle11"/>
          <w:sz w:val="28"/>
          <w:szCs w:val="28"/>
        </w:rPr>
        <w:t>583</w:t>
      </w:r>
      <w:r w:rsidR="00D61B30" w:rsidRPr="00385E43">
        <w:rPr>
          <w:rStyle w:val="FontStyle11"/>
          <w:sz w:val="28"/>
          <w:szCs w:val="28"/>
        </w:rPr>
        <w:t xml:space="preserve"> «</w:t>
      </w:r>
      <w:r w:rsidR="001641DF" w:rsidRPr="001641DF">
        <w:rPr>
          <w:rStyle w:val="FontStyle11"/>
          <w:sz w:val="28"/>
          <w:szCs w:val="28"/>
        </w:rPr>
        <w:t>О внесении изменений в решение Думы Кочубеевского муниципального округа Ставропольского края № 468 от 22.12.2022 года «О бюджете Кочубеевского муниципального округа Ставропольского края на 2023 год и плановый период 2024 и 2025 годов»</w:t>
      </w:r>
      <w:r w:rsidRPr="009339C7">
        <w:rPr>
          <w:rFonts w:ascii="Times New Roman" w:hAnsi="Times New Roman"/>
          <w:sz w:val="28"/>
          <w:szCs w:val="28"/>
        </w:rPr>
        <w:t>,</w:t>
      </w:r>
      <w:r w:rsidRPr="00067B5E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B70D31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0D31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>
        <w:rPr>
          <w:rFonts w:ascii="Times New Roman" w:hAnsi="Times New Roman"/>
          <w:sz w:val="28"/>
          <w:szCs w:val="28"/>
        </w:rPr>
        <w:t>2</w:t>
      </w:r>
      <w:r w:rsidRPr="00B70D31">
        <w:rPr>
          <w:rFonts w:ascii="Times New Roman" w:hAnsi="Times New Roman"/>
          <w:sz w:val="28"/>
          <w:szCs w:val="28"/>
        </w:rPr>
        <w:t xml:space="preserve"> года № </w:t>
      </w:r>
      <w:r w:rsidR="004C11E6">
        <w:rPr>
          <w:rFonts w:ascii="Times New Roman" w:hAnsi="Times New Roman"/>
          <w:sz w:val="28"/>
          <w:szCs w:val="28"/>
        </w:rPr>
        <w:t>1473</w:t>
      </w:r>
      <w:r w:rsidRPr="00B70D31">
        <w:rPr>
          <w:rFonts w:ascii="Times New Roman" w:hAnsi="Times New Roman"/>
          <w:sz w:val="28"/>
          <w:szCs w:val="28"/>
        </w:rPr>
        <w:t xml:space="preserve"> </w:t>
      </w:r>
      <w:r w:rsidR="00E85370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B70D31">
        <w:rPr>
          <w:rFonts w:ascii="Times New Roman" w:hAnsi="Times New Roman"/>
          <w:sz w:val="28"/>
          <w:szCs w:val="28"/>
        </w:rPr>
        <w:t>следующие изменения</w:t>
      </w:r>
      <w:r w:rsidRPr="00B70D31">
        <w:rPr>
          <w:rFonts w:ascii="Times New Roman" w:hAnsi="Times New Roman"/>
          <w:sz w:val="28"/>
          <w:szCs w:val="28"/>
        </w:rPr>
        <w:t>:</w:t>
      </w:r>
    </w:p>
    <w:p w:rsidR="00B70D31" w:rsidRPr="00B70D31" w:rsidRDefault="00B70D31" w:rsidP="001C3C4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Default="006664EF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BE1A0A" w:rsidRDefault="007C10D3" w:rsidP="00BE1A0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B7C" w:rsidRPr="0087040C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</w:r>
      <w:r w:rsidR="00763197">
        <w:rPr>
          <w:rFonts w:ascii="Times New Roman" w:hAnsi="Times New Roman"/>
          <w:sz w:val="28"/>
          <w:szCs w:val="28"/>
        </w:rPr>
        <w:t>147978,06</w:t>
      </w:r>
      <w:r w:rsidR="00F35B7C" w:rsidRPr="0087040C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 w:rsidRPr="00977B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 w:rsidR="009007F1" w:rsidRPr="00900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00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15211,0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1520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12856,72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Default="00763197" w:rsidP="00763197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год –  300,00 тыс. рублей;</w:t>
      </w:r>
    </w:p>
    <w:p w:rsidR="00763197" w:rsidRDefault="00763197" w:rsidP="0057453E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рублей.</w:t>
      </w:r>
    </w:p>
    <w:p w:rsidR="00F35B7C" w:rsidRPr="0087040C" w:rsidRDefault="00F35B7C" w:rsidP="001036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B6794">
        <w:rPr>
          <w:rFonts w:ascii="Times New Roman" w:hAnsi="Times New Roman"/>
          <w:sz w:val="28"/>
          <w:szCs w:val="28"/>
        </w:rPr>
        <w:t xml:space="preserve">                       </w:t>
      </w:r>
      <w:r w:rsidR="00763197">
        <w:rPr>
          <w:rFonts w:ascii="Times New Roman" w:hAnsi="Times New Roman"/>
          <w:sz w:val="28"/>
          <w:szCs w:val="28"/>
        </w:rPr>
        <w:t>147978,06</w:t>
      </w:r>
      <w:r w:rsidRPr="0087040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2018 год –  3480,0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15211,06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81659,35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24244,77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12856,72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Default="00763197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300,00 тыс. рублей;</w:t>
      </w:r>
    </w:p>
    <w:p w:rsidR="00763197" w:rsidRPr="00122C04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рублей,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Краевого бюджета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130899,12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по годам:                   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2018 год – 2635,6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2019 год – 5028,59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12924,7</w:t>
      </w:r>
      <w:r w:rsidR="005E2F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2021 году – 78087,24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2022 году – 0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2023 году – </w:t>
      </w:r>
      <w:r w:rsidR="005B6794">
        <w:rPr>
          <w:rFonts w:ascii="Times New Roman" w:hAnsi="Times New Roman"/>
          <w:color w:val="000000" w:themeColor="text1"/>
          <w:sz w:val="28"/>
          <w:szCs w:val="28"/>
        </w:rPr>
        <w:t>19678,74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12544,16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57453E" w:rsidRDefault="00763197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 0 тыс. рублей;</w:t>
      </w:r>
    </w:p>
    <w:p w:rsidR="00763197" w:rsidRDefault="00763197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0 тыс. рублей,</w:t>
      </w:r>
    </w:p>
    <w:p w:rsidR="0057453E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муниципального округа –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17078,94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122C04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122C04">
        <w:rPr>
          <w:rFonts w:ascii="Times New Roman" w:hAnsi="Times New Roman"/>
          <w:color w:val="000000" w:themeColor="text1"/>
          <w:sz w:val="28"/>
          <w:szCs w:val="28"/>
        </w:rPr>
        <w:t>. по годам: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2018 год – 844,44 тыс. рублей;     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2019 год – 3377,5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       </w:t>
      </w:r>
    </w:p>
    <w:p w:rsidR="0057453E" w:rsidRPr="00122C04" w:rsidRDefault="0057453E" w:rsidP="0057453E">
      <w:pPr>
        <w:keepNext/>
        <w:keepLines/>
        <w:widowControl w:val="0"/>
        <w:suppressAutoHyphens/>
        <w:snapToGri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2020 год –  2286,29 тыс. рублей;</w:t>
      </w:r>
    </w:p>
    <w:p w:rsidR="0057453E" w:rsidRPr="00122C04" w:rsidRDefault="0057453E" w:rsidP="0057453E">
      <w:pPr>
        <w:keepNext/>
        <w:keepLines/>
        <w:widowControl w:val="0"/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2021 год – 3572,11 тыс. рублей;                   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рублей;</w:t>
      </w:r>
    </w:p>
    <w:p w:rsidR="0057453E" w:rsidRPr="00122C04" w:rsidRDefault="0057453E" w:rsidP="0057453E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 </w:t>
      </w:r>
      <w:r w:rsidR="005B6794">
        <w:rPr>
          <w:rFonts w:ascii="Times New Roman" w:hAnsi="Times New Roman" w:cs="Times New Roman"/>
          <w:color w:val="000000" w:themeColor="text1"/>
          <w:sz w:val="28"/>
          <w:szCs w:val="28"/>
        </w:rPr>
        <w:t>4566,03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122C04" w:rsidRDefault="0057453E" w:rsidP="0057453E">
      <w:pPr>
        <w:suppressAutoHyphens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2024 год –  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312,56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Default="0057453E" w:rsidP="0057453E">
      <w:pPr>
        <w:pStyle w:val="ConsPlusNormal"/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763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63197" w:rsidRPr="003A285A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рублей.</w:t>
      </w:r>
    </w:p>
    <w:p w:rsidR="00F35B7C" w:rsidRDefault="00F35B7C" w:rsidP="0057453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lastRenderedPageBreak/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>финансового обеспечения программы, приведена в приложении 1 к программе</w:t>
      </w:r>
      <w:r w:rsidR="007C10D3">
        <w:rPr>
          <w:rFonts w:ascii="Times New Roman" w:hAnsi="Times New Roman"/>
          <w:sz w:val="28"/>
          <w:szCs w:val="28"/>
        </w:rPr>
        <w:t>».</w:t>
      </w:r>
    </w:p>
    <w:p w:rsidR="00F118FB" w:rsidRPr="00B70D31" w:rsidRDefault="00F118FB" w:rsidP="001C3C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ПОДПРОГРАММЫ </w:t>
      </w:r>
      <w:r w:rsidRPr="0087040C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Default="00F118FB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</w:t>
      </w:r>
      <w:r>
        <w:rPr>
          <w:rFonts w:ascii="Times New Roman" w:hAnsi="Times New Roman"/>
          <w:color w:val="000000" w:themeColor="text1"/>
          <w:sz w:val="28"/>
          <w:szCs w:val="28"/>
        </w:rPr>
        <w:t>очники финансового обеспечения п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одпрограммы» изложить в новой редакции:</w:t>
      </w:r>
    </w:p>
    <w:p w:rsidR="0025526D" w:rsidRPr="0025526D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под</w:t>
      </w:r>
      <w:r w:rsidRPr="0087040C">
        <w:rPr>
          <w:rFonts w:ascii="Times New Roman" w:hAnsi="Times New Roman"/>
          <w:sz w:val="28"/>
          <w:szCs w:val="28"/>
        </w:rPr>
        <w:t>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</w:t>
      </w:r>
      <w:r>
        <w:rPr>
          <w:rFonts w:ascii="Times New Roman" w:hAnsi="Times New Roman"/>
          <w:sz w:val="28"/>
          <w:szCs w:val="28"/>
        </w:rPr>
        <w:t>приятий подп</w:t>
      </w:r>
      <w:r w:rsidRPr="0087040C">
        <w:rPr>
          <w:rFonts w:ascii="Times New Roman" w:hAnsi="Times New Roman"/>
          <w:sz w:val="28"/>
          <w:szCs w:val="28"/>
        </w:rPr>
        <w:t xml:space="preserve">рограммы составит – </w:t>
      </w:r>
      <w:r w:rsidR="00763197">
        <w:rPr>
          <w:rFonts w:ascii="Times New Roman" w:hAnsi="Times New Roman"/>
          <w:sz w:val="28"/>
          <w:szCs w:val="28"/>
        </w:rPr>
        <w:t>147978,06</w:t>
      </w:r>
      <w:r w:rsidR="0025526D" w:rsidRPr="0025526D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 –  </w:t>
      </w:r>
      <w:r w:rsidR="005B6794">
        <w:rPr>
          <w:rFonts w:ascii="Times New Roman" w:hAnsi="Times New Roman"/>
          <w:sz w:val="28"/>
          <w:szCs w:val="28"/>
        </w:rPr>
        <w:t>24244,77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2024 год –  </w:t>
      </w:r>
      <w:r w:rsidR="00763197">
        <w:rPr>
          <w:rFonts w:ascii="Times New Roman" w:hAnsi="Times New Roman"/>
          <w:sz w:val="28"/>
          <w:szCs w:val="28"/>
        </w:rPr>
        <w:t>12856,72</w:t>
      </w:r>
      <w:r w:rsidRPr="0025526D">
        <w:rPr>
          <w:rFonts w:ascii="Times New Roman" w:hAnsi="Times New Roman"/>
          <w:sz w:val="28"/>
          <w:szCs w:val="28"/>
        </w:rPr>
        <w:t>тыс. рублей;</w:t>
      </w:r>
    </w:p>
    <w:p w:rsidR="0025526D" w:rsidRDefault="00763197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 300,00 тыс. рублей;</w:t>
      </w:r>
    </w:p>
    <w:p w:rsidR="00763197" w:rsidRPr="003A285A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рублей.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763197">
        <w:rPr>
          <w:rFonts w:ascii="Times New Roman" w:hAnsi="Times New Roman"/>
          <w:sz w:val="28"/>
          <w:szCs w:val="28"/>
        </w:rPr>
        <w:t>147978,06</w:t>
      </w:r>
      <w:r w:rsidRPr="0025526D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2018 год –  3480,07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2019 год – 8406,1</w:t>
      </w:r>
      <w:r w:rsidR="007F40FC">
        <w:rPr>
          <w:rFonts w:ascii="Times New Roman" w:hAnsi="Times New Roman"/>
          <w:sz w:val="28"/>
          <w:szCs w:val="28"/>
        </w:rPr>
        <w:t>0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 15211,06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 –  81659,35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 –  1520,00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 –  </w:t>
      </w:r>
      <w:r w:rsidR="005B6794">
        <w:rPr>
          <w:rFonts w:ascii="Times New Roman" w:hAnsi="Times New Roman"/>
          <w:sz w:val="28"/>
          <w:szCs w:val="28"/>
        </w:rPr>
        <w:t>24244,77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2024 год –  </w:t>
      </w:r>
      <w:r w:rsidR="00763197">
        <w:rPr>
          <w:rFonts w:ascii="Times New Roman" w:hAnsi="Times New Roman"/>
          <w:sz w:val="28"/>
          <w:szCs w:val="28"/>
        </w:rPr>
        <w:t>12856,72</w:t>
      </w:r>
      <w:r w:rsidRPr="0025526D">
        <w:rPr>
          <w:rFonts w:ascii="Times New Roman" w:hAnsi="Times New Roman"/>
          <w:sz w:val="28"/>
          <w:szCs w:val="28"/>
        </w:rPr>
        <w:t>тыс. рублей;</w:t>
      </w:r>
    </w:p>
    <w:p w:rsidR="0025526D" w:rsidRDefault="00763197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 300,00 тыс. рублей;</w:t>
      </w:r>
    </w:p>
    <w:p w:rsidR="00763197" w:rsidRPr="003A285A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за счет средств Краевого бюджета –  </w:t>
      </w:r>
      <w:r w:rsidR="00763197">
        <w:rPr>
          <w:rFonts w:ascii="Times New Roman" w:hAnsi="Times New Roman"/>
          <w:sz w:val="28"/>
          <w:szCs w:val="28"/>
        </w:rPr>
        <w:t xml:space="preserve">130899,12 </w:t>
      </w:r>
      <w:r w:rsidRPr="0025526D">
        <w:rPr>
          <w:rFonts w:ascii="Times New Roman" w:hAnsi="Times New Roman"/>
          <w:sz w:val="28"/>
          <w:szCs w:val="28"/>
        </w:rPr>
        <w:t xml:space="preserve">тыс. рублей, в том числе по годам:                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2635,63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5028,59 тыс. рублей;   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2020 год – 12924,7</w:t>
      </w:r>
      <w:r w:rsidR="008563F2">
        <w:rPr>
          <w:rFonts w:ascii="Times New Roman" w:hAnsi="Times New Roman"/>
          <w:sz w:val="28"/>
          <w:szCs w:val="28"/>
        </w:rPr>
        <w:t>7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2021 году – 78087,24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2022 году – 0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2023 году – </w:t>
      </w:r>
      <w:r w:rsidR="005B6794">
        <w:rPr>
          <w:rFonts w:ascii="Times New Roman" w:hAnsi="Times New Roman"/>
          <w:sz w:val="28"/>
          <w:szCs w:val="28"/>
        </w:rPr>
        <w:t>19678,74</w:t>
      </w:r>
      <w:r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lastRenderedPageBreak/>
        <w:t xml:space="preserve">2024 год – </w:t>
      </w:r>
      <w:r w:rsidR="00763197" w:rsidRPr="00763197">
        <w:rPr>
          <w:rFonts w:ascii="Times New Roman" w:hAnsi="Times New Roman"/>
          <w:sz w:val="28"/>
          <w:szCs w:val="28"/>
        </w:rPr>
        <w:t xml:space="preserve">12544,16 </w:t>
      </w:r>
      <w:r w:rsidRPr="0025526D">
        <w:rPr>
          <w:rFonts w:ascii="Times New Roman" w:hAnsi="Times New Roman"/>
          <w:sz w:val="28"/>
          <w:szCs w:val="28"/>
        </w:rPr>
        <w:t>тыс. рублей</w:t>
      </w:r>
    </w:p>
    <w:p w:rsid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>2025 г</w:t>
      </w:r>
      <w:r w:rsidR="00763197">
        <w:rPr>
          <w:rFonts w:ascii="Times New Roman" w:hAnsi="Times New Roman"/>
          <w:sz w:val="28"/>
          <w:szCs w:val="28"/>
        </w:rPr>
        <w:t>од –  0 тыс. рублей;</w:t>
      </w:r>
    </w:p>
    <w:p w:rsidR="00763197" w:rsidRPr="003A285A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0 тыс. рублей,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</w:t>
      </w:r>
      <w:r w:rsidR="00763197">
        <w:rPr>
          <w:rFonts w:ascii="Times New Roman" w:hAnsi="Times New Roman"/>
          <w:sz w:val="28"/>
          <w:szCs w:val="28"/>
        </w:rPr>
        <w:t>17078,94</w:t>
      </w:r>
      <w:r w:rsidRPr="0025526D">
        <w:rPr>
          <w:rFonts w:ascii="Times New Roman" w:hAnsi="Times New Roman"/>
          <w:sz w:val="28"/>
          <w:szCs w:val="28"/>
        </w:rPr>
        <w:t xml:space="preserve">тыс. рублей,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526D">
        <w:rPr>
          <w:rFonts w:ascii="Times New Roman" w:hAnsi="Times New Roman"/>
          <w:sz w:val="28"/>
          <w:szCs w:val="28"/>
        </w:rPr>
        <w:t>т.ч</w:t>
      </w:r>
      <w:proofErr w:type="spellEnd"/>
      <w:r w:rsidRPr="0025526D">
        <w:rPr>
          <w:rFonts w:ascii="Times New Roman" w:hAnsi="Times New Roman"/>
          <w:sz w:val="28"/>
          <w:szCs w:val="28"/>
        </w:rPr>
        <w:t>. по годам: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2018 год – 844,44 тыс. рублей;     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2019 год – 3377,51 тыс. рублей;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25526D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25526D" w:rsidRDefault="0025526D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26D">
        <w:rPr>
          <w:rFonts w:ascii="Times New Roman" w:hAnsi="Times New Roman"/>
          <w:sz w:val="28"/>
          <w:szCs w:val="28"/>
        </w:rPr>
        <w:t xml:space="preserve">2021 год – 3572,11 тыс. рублей;                   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25526D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5B6794">
        <w:rPr>
          <w:rFonts w:ascii="Times New Roman" w:hAnsi="Times New Roman"/>
          <w:sz w:val="28"/>
          <w:szCs w:val="28"/>
        </w:rPr>
        <w:t>4566,03</w:t>
      </w:r>
      <w:r w:rsidR="0025526D"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25526D" w:rsidRDefault="007F40FC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763197">
        <w:rPr>
          <w:rFonts w:ascii="Times New Roman" w:hAnsi="Times New Roman"/>
          <w:sz w:val="28"/>
          <w:szCs w:val="28"/>
        </w:rPr>
        <w:t>312,56</w:t>
      </w:r>
      <w:r w:rsidR="0025526D" w:rsidRPr="0025526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Default="00763197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 300,00 тыс. рублей;</w:t>
      </w:r>
    </w:p>
    <w:p w:rsidR="00763197" w:rsidRPr="003A285A" w:rsidRDefault="00763197" w:rsidP="00763197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  300,00 тыс. рублей.</w:t>
      </w:r>
    </w:p>
    <w:p w:rsidR="00F118FB" w:rsidRDefault="00F118FB" w:rsidP="0025526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подп</w:t>
      </w:r>
      <w:r w:rsidRPr="0087040C">
        <w:rPr>
          <w:rFonts w:ascii="Times New Roman" w:hAnsi="Times New Roman"/>
          <w:sz w:val="28"/>
          <w:szCs w:val="28"/>
        </w:rPr>
        <w:t>рограммы, приведена в приложении 1 к программе</w:t>
      </w:r>
      <w:r>
        <w:rPr>
          <w:rFonts w:ascii="Times New Roman" w:hAnsi="Times New Roman"/>
          <w:sz w:val="28"/>
          <w:szCs w:val="28"/>
        </w:rPr>
        <w:t>».</w:t>
      </w:r>
    </w:p>
    <w:p w:rsidR="001C3C4D" w:rsidRDefault="001C3C4D" w:rsidP="00BE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85370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E85370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E85370"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caps/>
          <w:sz w:val="28"/>
          <w:szCs w:val="28"/>
        </w:rPr>
        <w:t>объемы и источники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87040C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E8537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D61B3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5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</w:t>
      </w:r>
      <w:r w:rsidR="0025526D">
        <w:rPr>
          <w:rFonts w:ascii="Times New Roman" w:hAnsi="Times New Roman"/>
          <w:sz w:val="28"/>
          <w:szCs w:val="28"/>
        </w:rPr>
        <w:t xml:space="preserve">   </w:t>
      </w:r>
      <w:r w:rsidR="00614514">
        <w:rPr>
          <w:rFonts w:ascii="Times New Roman" w:hAnsi="Times New Roman"/>
          <w:sz w:val="28"/>
          <w:szCs w:val="28"/>
        </w:rPr>
        <w:t xml:space="preserve">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lastRenderedPageBreak/>
        <w:t xml:space="preserve">Проект </w:t>
      </w:r>
      <w:r w:rsidRPr="00084A6D">
        <w:rPr>
          <w:rStyle w:val="FontStyle13"/>
          <w:sz w:val="28"/>
          <w:szCs w:val="28"/>
        </w:rPr>
        <w:t xml:space="preserve">постановления </w:t>
      </w:r>
      <w:r w:rsidRPr="00084A6D">
        <w:rPr>
          <w:rFonts w:ascii="Times New Roman" w:hAnsi="Times New Roman"/>
          <w:sz w:val="28"/>
          <w:szCs w:val="28"/>
        </w:rPr>
        <w:t xml:space="preserve">вносит </w:t>
      </w:r>
      <w:r>
        <w:rPr>
          <w:rFonts w:ascii="Times New Roman" w:hAnsi="Times New Roman"/>
          <w:sz w:val="28"/>
          <w:szCs w:val="28"/>
        </w:rPr>
        <w:t>–</w:t>
      </w:r>
      <w:r w:rsidRPr="00084A6D">
        <w:rPr>
          <w:rFonts w:ascii="Times New Roman" w:hAnsi="Times New Roman"/>
          <w:sz w:val="28"/>
          <w:szCs w:val="28"/>
        </w:rPr>
        <w:t xml:space="preserve"> Руководитель отдела </w:t>
      </w:r>
      <w:r>
        <w:rPr>
          <w:rFonts w:ascii="Times New Roman" w:hAnsi="Times New Roman"/>
          <w:sz w:val="28"/>
          <w:szCs w:val="28"/>
        </w:rPr>
        <w:t>–</w:t>
      </w:r>
      <w:r w:rsidRPr="00084A6D">
        <w:rPr>
          <w:rFonts w:ascii="Times New Roman" w:hAnsi="Times New Roman"/>
          <w:sz w:val="28"/>
          <w:szCs w:val="28"/>
        </w:rPr>
        <w:t xml:space="preserve"> </w:t>
      </w: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главный архитектор округа отдела архитектуры и </w:t>
      </w:r>
    </w:p>
    <w:p w:rsidR="00D61B30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градостроительства администрации Кочубеевского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84A6D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084A6D">
        <w:rPr>
          <w:rFonts w:ascii="Times New Roman" w:hAnsi="Times New Roman"/>
          <w:sz w:val="28"/>
          <w:szCs w:val="28"/>
        </w:rPr>
        <w:t>Горбикова</w:t>
      </w:r>
      <w:proofErr w:type="spellEnd"/>
      <w:r w:rsidRPr="00084A6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100" w:afterAutospacing="1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Проект визируют:</w:t>
      </w:r>
    </w:p>
    <w:p w:rsidR="00D61B30" w:rsidRPr="00084A6D" w:rsidRDefault="00D61B30" w:rsidP="00D61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Заместитель главы администрации  </w:t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</w:r>
      <w:r w:rsidRPr="00084A6D">
        <w:rPr>
          <w:rFonts w:ascii="Times New Roman" w:eastAsia="Arial Unicode MS" w:hAnsi="Times New Roman"/>
          <w:sz w:val="28"/>
          <w:szCs w:val="28"/>
        </w:rPr>
        <w:tab/>
        <w:t xml:space="preserve">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</w:t>
      </w:r>
      <w:r w:rsidRPr="00084A6D">
        <w:rPr>
          <w:rFonts w:ascii="Times New Roman" w:eastAsia="Arial Unicode MS" w:hAnsi="Times New Roman"/>
          <w:sz w:val="28"/>
          <w:szCs w:val="28"/>
        </w:rPr>
        <w:t xml:space="preserve"> муниципального округа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084A6D">
        <w:rPr>
          <w:rFonts w:ascii="Times New Roman" w:eastAsia="Arial Unicode MS" w:hAnsi="Times New Roman"/>
          <w:sz w:val="28"/>
          <w:szCs w:val="28"/>
        </w:rPr>
        <w:t>А. Н. Роговой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                                          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</w:t>
      </w:r>
      <w:r w:rsidRPr="00084A6D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муниципального округа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 xml:space="preserve">    </w:t>
      </w:r>
      <w:r w:rsidRPr="00084A6D">
        <w:rPr>
          <w:rFonts w:ascii="Times New Roman" w:eastAsia="Arial Unicode MS" w:hAnsi="Times New Roman"/>
          <w:sz w:val="28"/>
          <w:szCs w:val="28"/>
        </w:rPr>
        <w:t>И.А. Юрченко</w:t>
      </w:r>
    </w:p>
    <w:p w:rsidR="00D61B30" w:rsidRPr="00084A6D" w:rsidRDefault="00D61B30" w:rsidP="00D61B30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Руководитель отдела правового и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Кочубеевского муниципального округа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О.И. Бакшеева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Руководитель отдела экономического развития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 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D61B30" w:rsidRPr="00084A6D" w:rsidRDefault="00D61B30" w:rsidP="00D61B30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Н.В. </w:t>
      </w:r>
      <w:proofErr w:type="spellStart"/>
      <w:r w:rsidRPr="00084A6D">
        <w:rPr>
          <w:rFonts w:ascii="Times New Roman" w:hAnsi="Times New Roman"/>
          <w:sz w:val="28"/>
          <w:szCs w:val="28"/>
        </w:rPr>
        <w:t>Дудникова</w:t>
      </w:r>
      <w:proofErr w:type="spellEnd"/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</w:t>
      </w: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D61B30" w:rsidRPr="00084A6D" w:rsidRDefault="00D61B30" w:rsidP="00D61B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4A6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</w:t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</w:r>
      <w:r w:rsidRPr="00084A6D">
        <w:rPr>
          <w:rFonts w:ascii="Times New Roman" w:hAnsi="Times New Roman"/>
          <w:sz w:val="28"/>
          <w:szCs w:val="28"/>
        </w:rPr>
        <w:tab/>
        <w:t xml:space="preserve">    Л.В. Городецкая</w:t>
      </w:r>
    </w:p>
    <w:p w:rsidR="00D61B30" w:rsidRDefault="00D61B30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D61B30" w:rsidRPr="002819AF" w:rsidRDefault="00D61B30" w:rsidP="00D61B30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D61B30" w:rsidRPr="002819AF" w:rsidRDefault="00D61B30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26D" w:rsidRDefault="0025526D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5756B5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Default="00711F7B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11F7B" w:rsidSect="00711F7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11F7B" w:rsidRPr="00614514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40C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711F7B" w:rsidRPr="0087040C" w:rsidRDefault="00711F7B" w:rsidP="00711F7B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711F7B" w:rsidRDefault="00711F7B" w:rsidP="00711F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F40FC" w:rsidRPr="00122C04" w:rsidRDefault="007F40FC" w:rsidP="007F40F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F40FC" w:rsidRPr="00122C04" w:rsidRDefault="007F40FC" w:rsidP="007F40FC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7F40FC" w:rsidRPr="00122C04" w:rsidRDefault="007F40FC" w:rsidP="007F40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3"/>
        <w:gridCol w:w="1843"/>
        <w:gridCol w:w="1134"/>
        <w:gridCol w:w="1134"/>
        <w:gridCol w:w="1276"/>
        <w:gridCol w:w="1275"/>
        <w:gridCol w:w="1134"/>
        <w:gridCol w:w="1418"/>
        <w:gridCol w:w="1276"/>
        <w:gridCol w:w="992"/>
        <w:gridCol w:w="1276"/>
      </w:tblGrid>
      <w:tr w:rsidR="007F40FC" w:rsidRPr="00122C04" w:rsidTr="00763197">
        <w:tc>
          <w:tcPr>
            <w:tcW w:w="708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803" w:type="dxa"/>
            <w:vMerge w:val="restart"/>
            <w:vAlign w:val="center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1843" w:type="dxa"/>
            <w:vMerge w:val="restart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915" w:type="dxa"/>
            <w:gridSpan w:val="9"/>
          </w:tcPr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Объемы финансового обеспечения по годам</w:t>
            </w:r>
          </w:p>
          <w:p w:rsidR="007F40FC" w:rsidRPr="00446B43" w:rsidRDefault="007F40FC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(тыс. рублей)</w:t>
            </w:r>
          </w:p>
        </w:tc>
      </w:tr>
      <w:tr w:rsidR="00763197" w:rsidRPr="00122C04" w:rsidTr="00985AE6"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ind w:right="-48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</w:t>
            </w: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977BFD">
            <w:pPr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городской среды»</w:t>
            </w:r>
          </w:p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образования  Кочубеевского муниципального округа Ставропольского края (далее – муниципальный бюджет),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24244,77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985AE6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19678,74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12544,16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4566,03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>«Формирован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ие и развитие 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24244,77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985AE6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985AE6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19678,74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12544,16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4566,03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ероприятие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«Н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аполнени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информационной системы обеспечения градострои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тельной деятельности, разработка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документов территориального планирования и зонирования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2D253A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3102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ероприяти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«Проведение комплексных кадастровых работ»</w:t>
            </w:r>
          </w:p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4912,85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4462,85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3361E4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EA3102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«Реализация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 по ф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>ормировани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комфортной  городской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AE6" w:rsidRPr="00D97B59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AE6" w:rsidRPr="00D97B59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2D253A">
              <w:rPr>
                <w:rFonts w:ascii="Times New Roman" w:hAnsi="Times New Roman"/>
                <w:sz w:val="26"/>
                <w:szCs w:val="26"/>
              </w:rPr>
              <w:t xml:space="preserve"> «Реализация регионального проекта </w:t>
            </w:r>
            <w:r w:rsidRPr="002D253A">
              <w:rPr>
                <w:rFonts w:ascii="Times New Roman" w:hAnsi="Times New Roman"/>
                <w:color w:val="000000"/>
                <w:sz w:val="26"/>
                <w:szCs w:val="26"/>
              </w:rPr>
              <w:t>«Формирование современной городской среды»»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D97B59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D97B59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12544,16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EA3102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благоустро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йству дворовых территорий</w:t>
            </w:r>
          </w:p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63197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6E3EA8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7" w:rsidRPr="00446B43" w:rsidRDefault="00763197" w:rsidP="00217EDD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средства краевого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бюджета, всего</w:t>
            </w:r>
          </w:p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122C04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5AE6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благоустро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йству общественных территорий</w:t>
            </w:r>
          </w:p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446B43" w:rsidRDefault="005A5E9B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12556,72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2D253A" w:rsidRDefault="00985AE6" w:rsidP="00985AE6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85AE6" w:rsidRPr="002D253A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5E9B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5A5E9B" w:rsidRPr="00446B43" w:rsidRDefault="005A5E9B" w:rsidP="005A5E9B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12544,16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A5E9B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5A5E9B" w:rsidRPr="00446B43" w:rsidRDefault="005A5E9B" w:rsidP="005A5E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5AE6" w:rsidRPr="00446B43" w:rsidTr="00985A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6" w:rsidRPr="00446B43" w:rsidRDefault="00985AE6" w:rsidP="00985A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4514" w:rsidRPr="00C73F9B" w:rsidRDefault="002D253A" w:rsidP="00F47068">
      <w:pPr>
        <w:tabs>
          <w:tab w:val="left" w:pos="270"/>
          <w:tab w:val="center" w:pos="7426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614514" w:rsidRPr="00C73F9B" w:rsidSect="00711F7B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p w:rsidR="002B49C9" w:rsidRDefault="002B49C9" w:rsidP="00C654E8">
      <w:pPr>
        <w:spacing w:after="0" w:line="240" w:lineRule="exact"/>
      </w:pPr>
    </w:p>
    <w:sectPr w:rsidR="002B49C9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97" w:rsidRDefault="00763197">
      <w:pPr>
        <w:spacing w:after="0" w:line="240" w:lineRule="auto"/>
      </w:pPr>
      <w:r>
        <w:separator/>
      </w:r>
    </w:p>
  </w:endnote>
  <w:endnote w:type="continuationSeparator" w:id="0">
    <w:p w:rsidR="00763197" w:rsidRDefault="0076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97" w:rsidRDefault="00763197">
      <w:pPr>
        <w:spacing w:after="0" w:line="240" w:lineRule="auto"/>
      </w:pPr>
      <w:r>
        <w:separator/>
      </w:r>
    </w:p>
  </w:footnote>
  <w:footnote w:type="continuationSeparator" w:id="0">
    <w:p w:rsidR="00763197" w:rsidRDefault="0076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97" w:rsidRDefault="00763197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197" w:rsidRDefault="00763197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97" w:rsidRPr="001C3983" w:rsidRDefault="00763197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763197" w:rsidRDefault="00763197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B5E"/>
    <w:rsid w:val="0009487B"/>
    <w:rsid w:val="000F445D"/>
    <w:rsid w:val="001036E2"/>
    <w:rsid w:val="00106922"/>
    <w:rsid w:val="001641DF"/>
    <w:rsid w:val="00174B40"/>
    <w:rsid w:val="001C3C4D"/>
    <w:rsid w:val="00214DE1"/>
    <w:rsid w:val="00217EDD"/>
    <w:rsid w:val="0025526D"/>
    <w:rsid w:val="00256BFB"/>
    <w:rsid w:val="0028036B"/>
    <w:rsid w:val="002B49C9"/>
    <w:rsid w:val="002C7F40"/>
    <w:rsid w:val="002D253A"/>
    <w:rsid w:val="002E2569"/>
    <w:rsid w:val="002E7ABB"/>
    <w:rsid w:val="004C11E6"/>
    <w:rsid w:val="004C2B2F"/>
    <w:rsid w:val="004E60F1"/>
    <w:rsid w:val="005249C4"/>
    <w:rsid w:val="00564E77"/>
    <w:rsid w:val="00570C5F"/>
    <w:rsid w:val="0057453E"/>
    <w:rsid w:val="00577937"/>
    <w:rsid w:val="005A5E9B"/>
    <w:rsid w:val="005B6794"/>
    <w:rsid w:val="005E2F5F"/>
    <w:rsid w:val="00614514"/>
    <w:rsid w:val="006664EF"/>
    <w:rsid w:val="006E16E4"/>
    <w:rsid w:val="006E3EA8"/>
    <w:rsid w:val="00711F7B"/>
    <w:rsid w:val="00763197"/>
    <w:rsid w:val="00791E8E"/>
    <w:rsid w:val="007C10D3"/>
    <w:rsid w:val="007F249C"/>
    <w:rsid w:val="007F40FC"/>
    <w:rsid w:val="00801732"/>
    <w:rsid w:val="008077AB"/>
    <w:rsid w:val="00851586"/>
    <w:rsid w:val="008563F2"/>
    <w:rsid w:val="009007F1"/>
    <w:rsid w:val="009339C7"/>
    <w:rsid w:val="00977BFD"/>
    <w:rsid w:val="00985AE6"/>
    <w:rsid w:val="009A0244"/>
    <w:rsid w:val="009C31AB"/>
    <w:rsid w:val="00A33CD8"/>
    <w:rsid w:val="00A366A5"/>
    <w:rsid w:val="00A955A3"/>
    <w:rsid w:val="00B70D31"/>
    <w:rsid w:val="00BB35D5"/>
    <w:rsid w:val="00BE1A0A"/>
    <w:rsid w:val="00C654E8"/>
    <w:rsid w:val="00C83AB5"/>
    <w:rsid w:val="00CF0499"/>
    <w:rsid w:val="00CF75BD"/>
    <w:rsid w:val="00D61B30"/>
    <w:rsid w:val="00D97B59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47068"/>
    <w:rsid w:val="00F56B17"/>
    <w:rsid w:val="00F57196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D61B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61B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173D-646A-4842-B71D-F4DAD3B6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17</cp:revision>
  <cp:lastPrinted>2024-01-19T06:39:00Z</cp:lastPrinted>
  <dcterms:created xsi:type="dcterms:W3CDTF">2023-12-11T11:27:00Z</dcterms:created>
  <dcterms:modified xsi:type="dcterms:W3CDTF">2024-01-22T11:48:00Z</dcterms:modified>
</cp:coreProperties>
</file>