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514" w:rsidRDefault="00614514" w:rsidP="00614514">
      <w:pPr>
        <w:spacing w:after="0" w:line="240" w:lineRule="auto"/>
        <w:jc w:val="right"/>
        <w:rPr>
          <w:rFonts w:ascii="Times New Roman" w:hAnsi="Times New Roman"/>
          <w:b/>
          <w:bCs/>
          <w:sz w:val="40"/>
          <w:szCs w:val="40"/>
        </w:rPr>
      </w:pPr>
      <w:r>
        <w:rPr>
          <w:rFonts w:ascii="Times New Roman" w:hAnsi="Times New Roman"/>
          <w:b/>
          <w:bCs/>
          <w:sz w:val="40"/>
          <w:szCs w:val="40"/>
        </w:rPr>
        <w:t>ПРОЕКТ</w:t>
      </w:r>
    </w:p>
    <w:p w:rsidR="00614514" w:rsidRDefault="00614514" w:rsidP="00614514">
      <w:pPr>
        <w:spacing w:after="0" w:line="240" w:lineRule="auto"/>
        <w:jc w:val="right"/>
        <w:rPr>
          <w:rFonts w:ascii="Times New Roman" w:hAnsi="Times New Roman"/>
          <w:b/>
          <w:bCs/>
          <w:sz w:val="40"/>
          <w:szCs w:val="40"/>
        </w:rPr>
      </w:pPr>
    </w:p>
    <w:p w:rsidR="00614514" w:rsidRPr="00FC36F2" w:rsidRDefault="00614514" w:rsidP="0061451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C36F2">
        <w:rPr>
          <w:rFonts w:ascii="Times New Roman" w:hAnsi="Times New Roman"/>
          <w:b/>
          <w:bCs/>
          <w:sz w:val="40"/>
          <w:szCs w:val="40"/>
        </w:rPr>
        <w:t>П О С Т А Н О В Л Е Н И Е</w:t>
      </w:r>
    </w:p>
    <w:p w:rsidR="00614514" w:rsidRPr="00FC36F2" w:rsidRDefault="00614514" w:rsidP="00614514">
      <w:pPr>
        <w:tabs>
          <w:tab w:val="left" w:pos="622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14514" w:rsidRPr="00FC36F2" w:rsidRDefault="00614514" w:rsidP="0061451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FC36F2">
        <w:rPr>
          <w:rFonts w:ascii="Times New Roman" w:hAnsi="Times New Roman"/>
          <w:b/>
          <w:bCs/>
          <w:sz w:val="28"/>
          <w:szCs w:val="28"/>
        </w:rPr>
        <w:t>АДМИНИСТРАЦИИ  КОЧУБЕЕВСКОГО</w:t>
      </w:r>
      <w:proofErr w:type="gramEnd"/>
      <w:r w:rsidRPr="00FC36F2">
        <w:rPr>
          <w:rFonts w:ascii="Times New Roman" w:hAnsi="Times New Roman"/>
          <w:b/>
          <w:bCs/>
          <w:sz w:val="28"/>
          <w:szCs w:val="28"/>
        </w:rPr>
        <w:t xml:space="preserve">  МУНИЦИПАЛЬНОГО</w:t>
      </w:r>
    </w:p>
    <w:p w:rsidR="00614514" w:rsidRPr="00FC36F2" w:rsidRDefault="00614514" w:rsidP="00614514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C36F2">
        <w:rPr>
          <w:rFonts w:ascii="Times New Roman" w:hAnsi="Times New Roman"/>
          <w:b/>
          <w:bCs/>
          <w:sz w:val="28"/>
          <w:szCs w:val="28"/>
        </w:rPr>
        <w:t>ОКРУГА СТАВРОПОЛЬСКОГО КРАЯ</w:t>
      </w:r>
    </w:p>
    <w:p w:rsidR="00614514" w:rsidRDefault="00614514" w:rsidP="00614514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14514" w:rsidRDefault="00614514" w:rsidP="00614514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с. Кочубеевское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№ </w:t>
      </w:r>
    </w:p>
    <w:p w:rsidR="00614514" w:rsidRDefault="00614514" w:rsidP="00614514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14514" w:rsidRPr="000D5C63" w:rsidRDefault="00614514" w:rsidP="00614514">
      <w:pPr>
        <w:suppressAutoHyphens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0D5C63">
        <w:rPr>
          <w:rFonts w:ascii="Times New Roman" w:hAnsi="Times New Roman"/>
          <w:sz w:val="28"/>
          <w:szCs w:val="28"/>
        </w:rPr>
        <w:t>О внесении изменений в муниципальную программу «</w:t>
      </w:r>
      <w:r w:rsidRPr="00122C04">
        <w:rPr>
          <w:rFonts w:ascii="Times New Roman" w:hAnsi="Times New Roman"/>
          <w:color w:val="000000" w:themeColor="text1"/>
          <w:sz w:val="28"/>
          <w:szCs w:val="28"/>
        </w:rPr>
        <w:t>Формирование современной городской среды</w:t>
      </w:r>
      <w:r w:rsidRPr="000D5C63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0D5C63">
        <w:rPr>
          <w:rFonts w:ascii="Times New Roman" w:hAnsi="Times New Roman"/>
          <w:sz w:val="28"/>
          <w:szCs w:val="28"/>
        </w:rPr>
        <w:t>утвержденную постановлением администрации Кочубеевского муниципального округа Ставропольского края от 30 декабря 202</w:t>
      </w:r>
      <w:r w:rsidR="007F249C">
        <w:rPr>
          <w:rFonts w:ascii="Times New Roman" w:hAnsi="Times New Roman"/>
          <w:sz w:val="28"/>
          <w:szCs w:val="28"/>
        </w:rPr>
        <w:t>2</w:t>
      </w:r>
      <w:r w:rsidRPr="000D5C63">
        <w:rPr>
          <w:rFonts w:ascii="Times New Roman" w:hAnsi="Times New Roman"/>
          <w:sz w:val="28"/>
          <w:szCs w:val="28"/>
        </w:rPr>
        <w:t xml:space="preserve"> года № </w:t>
      </w:r>
      <w:r w:rsidR="007F249C">
        <w:rPr>
          <w:rFonts w:ascii="Times New Roman" w:hAnsi="Times New Roman"/>
          <w:sz w:val="28"/>
          <w:szCs w:val="28"/>
        </w:rPr>
        <w:t>1473</w:t>
      </w:r>
    </w:p>
    <w:p w:rsidR="00614514" w:rsidRDefault="00614514" w:rsidP="00614514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14514" w:rsidRPr="00067B5E" w:rsidRDefault="00614514" w:rsidP="00614514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67B5E">
        <w:rPr>
          <w:rFonts w:ascii="Times New Roman" w:hAnsi="Times New Roman"/>
          <w:sz w:val="28"/>
          <w:szCs w:val="28"/>
        </w:rPr>
        <w:t xml:space="preserve">На основании статьи 33 Федерального закона от 6 октября 2003 г. №131-ФЗ «Об общих принципах организации местного самоуправления в Российской </w:t>
      </w:r>
      <w:r w:rsidRPr="009339C7">
        <w:rPr>
          <w:rFonts w:ascii="Times New Roman" w:hAnsi="Times New Roman"/>
          <w:sz w:val="28"/>
          <w:szCs w:val="28"/>
        </w:rPr>
        <w:t>Федерации»</w:t>
      </w:r>
      <w:r w:rsidR="004E60F1" w:rsidRPr="009339C7">
        <w:rPr>
          <w:rFonts w:ascii="Times New Roman" w:hAnsi="Times New Roman"/>
          <w:sz w:val="28"/>
          <w:szCs w:val="28"/>
        </w:rPr>
        <w:t xml:space="preserve"> </w:t>
      </w:r>
      <w:r w:rsidR="009339C7" w:rsidRPr="009339C7">
        <w:rPr>
          <w:rFonts w:ascii="Times New Roman" w:hAnsi="Times New Roman"/>
          <w:sz w:val="28"/>
          <w:szCs w:val="28"/>
        </w:rPr>
        <w:t xml:space="preserve">и Решения Думы Кочубеевского муниципального округа Ставропольского края от 09 </w:t>
      </w:r>
      <w:r w:rsidR="009339C7" w:rsidRPr="009339C7">
        <w:rPr>
          <w:rFonts w:ascii="Times New Roman" w:hAnsi="Times New Roman"/>
          <w:bCs/>
          <w:sz w:val="28"/>
          <w:szCs w:val="28"/>
          <w:lang w:eastAsia="en-US"/>
        </w:rPr>
        <w:t xml:space="preserve">февраля </w:t>
      </w:r>
      <w:r w:rsidR="009339C7" w:rsidRPr="009339C7">
        <w:rPr>
          <w:rFonts w:ascii="Times New Roman" w:hAnsi="Times New Roman"/>
          <w:sz w:val="28"/>
          <w:szCs w:val="28"/>
        </w:rPr>
        <w:t>2023 года № 488 «О внесении изменений в решение Думы Кочубеевского муниципального округа Ставропольского края№ 468 от 22.12.2022 года «О бюджете Кочубеевского муниципального округа Ставропольского края на 2023 год и плановый период 2024 и 2025 годов»</w:t>
      </w:r>
      <w:r w:rsidRPr="009339C7">
        <w:rPr>
          <w:rFonts w:ascii="Times New Roman" w:hAnsi="Times New Roman"/>
          <w:sz w:val="28"/>
          <w:szCs w:val="28"/>
        </w:rPr>
        <w:t>,</w:t>
      </w:r>
      <w:r w:rsidRPr="00067B5E">
        <w:rPr>
          <w:rFonts w:ascii="Times New Roman" w:hAnsi="Times New Roman"/>
          <w:sz w:val="28"/>
          <w:szCs w:val="28"/>
        </w:rPr>
        <w:t xml:space="preserve"> администрация Кочубеевского муниципального округа Ставропольского края</w:t>
      </w:r>
    </w:p>
    <w:p w:rsidR="00614514" w:rsidRPr="000D5C63" w:rsidRDefault="00614514" w:rsidP="00614514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14514" w:rsidRDefault="00614514" w:rsidP="00614514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D5C63">
        <w:rPr>
          <w:rFonts w:ascii="Times New Roman" w:hAnsi="Times New Roman"/>
          <w:sz w:val="28"/>
          <w:szCs w:val="28"/>
        </w:rPr>
        <w:t>ПОСТАНОВЛЯЕТ:</w:t>
      </w:r>
    </w:p>
    <w:p w:rsidR="00614514" w:rsidRPr="000D5C63" w:rsidRDefault="00614514" w:rsidP="00614514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14514" w:rsidRPr="00B70D31" w:rsidRDefault="00614514" w:rsidP="00B70D31">
      <w:pPr>
        <w:pStyle w:val="a8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B70D31">
        <w:rPr>
          <w:rFonts w:ascii="Times New Roman" w:hAnsi="Times New Roman"/>
          <w:sz w:val="28"/>
          <w:szCs w:val="28"/>
        </w:rPr>
        <w:t>Внести в постановление администрации Кочубеевского муниципального округа Ставропольского края от 30 декабря 202</w:t>
      </w:r>
      <w:r w:rsidR="009339C7">
        <w:rPr>
          <w:rFonts w:ascii="Times New Roman" w:hAnsi="Times New Roman"/>
          <w:sz w:val="28"/>
          <w:szCs w:val="28"/>
        </w:rPr>
        <w:t>2</w:t>
      </w:r>
      <w:r w:rsidRPr="00B70D31">
        <w:rPr>
          <w:rFonts w:ascii="Times New Roman" w:hAnsi="Times New Roman"/>
          <w:sz w:val="28"/>
          <w:szCs w:val="28"/>
        </w:rPr>
        <w:t xml:space="preserve"> года № </w:t>
      </w:r>
      <w:r w:rsidR="004C11E6">
        <w:rPr>
          <w:rFonts w:ascii="Times New Roman" w:hAnsi="Times New Roman"/>
          <w:sz w:val="28"/>
          <w:szCs w:val="28"/>
        </w:rPr>
        <w:t>1473</w:t>
      </w:r>
      <w:r w:rsidRPr="00B70D31">
        <w:rPr>
          <w:rFonts w:ascii="Times New Roman" w:hAnsi="Times New Roman"/>
          <w:sz w:val="28"/>
          <w:szCs w:val="28"/>
        </w:rPr>
        <w:t xml:space="preserve"> </w:t>
      </w:r>
      <w:r w:rsidR="00E85370" w:rsidRPr="00B70D31">
        <w:rPr>
          <w:rFonts w:ascii="Times New Roman" w:hAnsi="Times New Roman"/>
          <w:color w:val="000000" w:themeColor="text1"/>
          <w:sz w:val="28"/>
          <w:szCs w:val="28"/>
        </w:rPr>
        <w:t xml:space="preserve">Об утверждении муниципальной программы «Формирование современной городской среды», </w:t>
      </w:r>
      <w:r w:rsidR="004E60F1" w:rsidRPr="00B70D31">
        <w:rPr>
          <w:rFonts w:ascii="Times New Roman" w:hAnsi="Times New Roman"/>
          <w:sz w:val="28"/>
          <w:szCs w:val="28"/>
        </w:rPr>
        <w:t>следующие изменения</w:t>
      </w:r>
      <w:r w:rsidRPr="00B70D31">
        <w:rPr>
          <w:rFonts w:ascii="Times New Roman" w:hAnsi="Times New Roman"/>
          <w:sz w:val="28"/>
          <w:szCs w:val="28"/>
        </w:rPr>
        <w:t>:</w:t>
      </w:r>
    </w:p>
    <w:p w:rsidR="00B70D31" w:rsidRPr="00B70D31" w:rsidRDefault="00B70D31" w:rsidP="001C3C4D">
      <w:pPr>
        <w:widowControl w:val="0"/>
        <w:suppressAutoHyphens/>
        <w:autoSpaceDE w:val="0"/>
        <w:snapToGri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1.1. </w:t>
      </w:r>
      <w:r w:rsidRPr="00B70D31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ПАСПОРТЕ </w:t>
      </w:r>
      <w:r w:rsidR="006664EF">
        <w:rPr>
          <w:rFonts w:ascii="Times New Roman" w:hAnsi="Times New Roman"/>
          <w:color w:val="000000" w:themeColor="text1"/>
          <w:sz w:val="28"/>
          <w:szCs w:val="28"/>
        </w:rPr>
        <w:t>муниципальной программы</w:t>
      </w:r>
      <w:r w:rsidRPr="00B70D31">
        <w:rPr>
          <w:rFonts w:ascii="Times New Roman" w:hAnsi="Times New Roman"/>
          <w:color w:val="000000" w:themeColor="text1"/>
          <w:sz w:val="28"/>
          <w:szCs w:val="28"/>
        </w:rPr>
        <w:t xml:space="preserve"> «</w:t>
      </w:r>
      <w:r w:rsidR="006664EF">
        <w:rPr>
          <w:rFonts w:ascii="Times New Roman" w:hAnsi="Times New Roman"/>
          <w:color w:val="000000" w:themeColor="text1"/>
          <w:sz w:val="28"/>
          <w:szCs w:val="28"/>
        </w:rPr>
        <w:t>Ф</w:t>
      </w:r>
      <w:r w:rsidRPr="00B70D31">
        <w:rPr>
          <w:rFonts w:ascii="Times New Roman" w:hAnsi="Times New Roman"/>
          <w:color w:val="000000" w:themeColor="text1"/>
          <w:sz w:val="28"/>
          <w:szCs w:val="28"/>
        </w:rPr>
        <w:t>ормирование современной городской среды»:</w:t>
      </w:r>
    </w:p>
    <w:p w:rsidR="00BE1A0A" w:rsidRDefault="006664EF" w:rsidP="00BE1A0A">
      <w:pPr>
        <w:widowControl w:val="0"/>
        <w:suppressAutoHyphens/>
        <w:autoSpaceDE w:val="0"/>
        <w:snapToGri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1.1</w:t>
      </w:r>
      <w:r w:rsidR="00B70D31" w:rsidRPr="00B70D31">
        <w:rPr>
          <w:rFonts w:ascii="Times New Roman" w:hAnsi="Times New Roman"/>
          <w:color w:val="000000" w:themeColor="text1"/>
          <w:sz w:val="28"/>
          <w:szCs w:val="28"/>
        </w:rPr>
        <w:t>.1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B70D31" w:rsidRPr="00B70D31">
        <w:rPr>
          <w:rFonts w:ascii="Times New Roman" w:hAnsi="Times New Roman"/>
          <w:color w:val="000000" w:themeColor="text1"/>
          <w:sz w:val="28"/>
          <w:szCs w:val="28"/>
        </w:rPr>
        <w:t xml:space="preserve"> пункт «</w:t>
      </w:r>
      <w:r w:rsidRPr="00915DBC">
        <w:rPr>
          <w:rFonts w:ascii="Times New Roman" w:hAnsi="Times New Roman"/>
          <w:color w:val="000000" w:themeColor="text1"/>
          <w:sz w:val="28"/>
          <w:szCs w:val="28"/>
        </w:rPr>
        <w:t>Объемы и исто</w:t>
      </w:r>
      <w:r w:rsidR="00F118FB">
        <w:rPr>
          <w:rFonts w:ascii="Times New Roman" w:hAnsi="Times New Roman"/>
          <w:color w:val="000000" w:themeColor="text1"/>
          <w:sz w:val="28"/>
          <w:szCs w:val="28"/>
        </w:rPr>
        <w:t xml:space="preserve">чники финансового обеспечения </w:t>
      </w:r>
      <w:r w:rsidRPr="00915DBC">
        <w:rPr>
          <w:rFonts w:ascii="Times New Roman" w:hAnsi="Times New Roman"/>
          <w:color w:val="000000" w:themeColor="text1"/>
          <w:sz w:val="28"/>
          <w:szCs w:val="28"/>
        </w:rPr>
        <w:t>программы» изложить в новой редакции:</w:t>
      </w:r>
    </w:p>
    <w:p w:rsidR="00F35B7C" w:rsidRPr="00BE1A0A" w:rsidRDefault="007C10D3" w:rsidP="00BE1A0A">
      <w:pPr>
        <w:widowControl w:val="0"/>
        <w:suppressAutoHyphens/>
        <w:autoSpaceDE w:val="0"/>
        <w:snapToGri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F35B7C" w:rsidRPr="0087040C">
        <w:rPr>
          <w:rFonts w:ascii="Times New Roman" w:hAnsi="Times New Roman"/>
          <w:sz w:val="28"/>
          <w:szCs w:val="28"/>
        </w:rPr>
        <w:t xml:space="preserve">финансирование программы будет осуществляться за счет средств бюджета Кочубеевского муниципального округа Ставропольского края (далее – бюджет муниципального округа), за счет средств бюджета Ставропольского края (далее – краевой бюджет), за счет средств федерального бюджета.                                                  Общий объем финансирования мероприятий Программы составит – </w:t>
      </w:r>
      <w:r w:rsidR="0057453E" w:rsidRPr="0057453E">
        <w:rPr>
          <w:rFonts w:ascii="Times New Roman" w:hAnsi="Times New Roman"/>
          <w:sz w:val="28"/>
          <w:szCs w:val="28"/>
        </w:rPr>
        <w:t>141</w:t>
      </w:r>
      <w:r w:rsidR="0057453E">
        <w:rPr>
          <w:rFonts w:ascii="Times New Roman" w:hAnsi="Times New Roman"/>
          <w:sz w:val="28"/>
          <w:szCs w:val="28"/>
          <w:lang w:val="en-US"/>
        </w:rPr>
        <w:t> </w:t>
      </w:r>
      <w:r w:rsidR="0057453E">
        <w:rPr>
          <w:rFonts w:ascii="Times New Roman" w:hAnsi="Times New Roman"/>
          <w:sz w:val="28"/>
          <w:szCs w:val="28"/>
        </w:rPr>
        <w:t>089,</w:t>
      </w:r>
      <w:r w:rsidR="0057453E" w:rsidRPr="0057453E">
        <w:rPr>
          <w:rFonts w:ascii="Times New Roman" w:hAnsi="Times New Roman"/>
          <w:sz w:val="28"/>
          <w:szCs w:val="28"/>
        </w:rPr>
        <w:t>4</w:t>
      </w:r>
      <w:r w:rsidR="00977BFD">
        <w:rPr>
          <w:rFonts w:ascii="Times New Roman" w:hAnsi="Times New Roman"/>
          <w:sz w:val="28"/>
          <w:szCs w:val="28"/>
        </w:rPr>
        <w:t>3</w:t>
      </w:r>
      <w:r w:rsidR="00F35B7C" w:rsidRPr="0087040C">
        <w:rPr>
          <w:rFonts w:ascii="Times New Roman" w:hAnsi="Times New Roman"/>
          <w:sz w:val="28"/>
          <w:szCs w:val="28"/>
        </w:rPr>
        <w:t xml:space="preserve"> тыс. рублей, в том числе: </w:t>
      </w:r>
    </w:p>
    <w:p w:rsidR="0057453E" w:rsidRPr="00122C04" w:rsidRDefault="0057453E" w:rsidP="0057453E">
      <w:pPr>
        <w:pStyle w:val="ConsPlusNormal"/>
        <w:suppressAutoHyphens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>2018 год –  3480,0</w:t>
      </w:r>
      <w:r w:rsidRPr="00977BF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7453E" w:rsidRPr="00122C04" w:rsidRDefault="0057453E" w:rsidP="0057453E">
      <w:pPr>
        <w:pStyle w:val="ConsPlusNormal"/>
        <w:suppressAutoHyphens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>2019 год – 8406,1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7453E" w:rsidRPr="00122C04" w:rsidRDefault="0057453E" w:rsidP="0057453E">
      <w:pPr>
        <w:pStyle w:val="ConsPlusNormal"/>
        <w:suppressAutoHyphens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>2020 год –  15211,0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7453E" w:rsidRPr="00122C04" w:rsidRDefault="0057453E" w:rsidP="0057453E">
      <w:pPr>
        <w:pStyle w:val="ConsPlusNormal"/>
        <w:suppressAutoHyphens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>2021 год –  81659,35 тыс. рублей;</w:t>
      </w:r>
    </w:p>
    <w:p w:rsidR="0057453E" w:rsidRPr="00122C04" w:rsidRDefault="0057453E" w:rsidP="0057453E">
      <w:pPr>
        <w:pStyle w:val="ConsPlusNormal"/>
        <w:suppressAutoHyphens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2022 год –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1520</w:t>
      </w:r>
      <w:r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>,00 тыс. рублей;</w:t>
      </w:r>
    </w:p>
    <w:p w:rsidR="0057453E" w:rsidRPr="00122C04" w:rsidRDefault="0057453E" w:rsidP="0057453E">
      <w:pPr>
        <w:pStyle w:val="ConsPlusNormal"/>
        <w:suppressAutoHyphens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2023 год –  </w:t>
      </w:r>
      <w:r w:rsidRPr="00977BFD">
        <w:rPr>
          <w:rFonts w:ascii="Times New Roman" w:hAnsi="Times New Roman" w:cs="Times New Roman"/>
          <w:color w:val="000000" w:themeColor="text1"/>
          <w:sz w:val="28"/>
          <w:szCs w:val="28"/>
        </w:rPr>
        <w:t>30212,8</w:t>
      </w:r>
      <w:r w:rsidR="00977BFD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7453E" w:rsidRDefault="0057453E" w:rsidP="0057453E">
      <w:pPr>
        <w:suppressAutoHyphens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22C04">
        <w:rPr>
          <w:rFonts w:ascii="Times New Roman" w:hAnsi="Times New Roman"/>
          <w:color w:val="000000" w:themeColor="text1"/>
          <w:sz w:val="28"/>
          <w:szCs w:val="28"/>
        </w:rPr>
        <w:t xml:space="preserve">2024 год –  </w:t>
      </w:r>
      <w:r>
        <w:rPr>
          <w:rFonts w:ascii="Times New Roman" w:hAnsi="Times New Roman"/>
          <w:color w:val="000000" w:themeColor="text1"/>
          <w:sz w:val="28"/>
          <w:szCs w:val="28"/>
        </w:rPr>
        <w:t>30</w:t>
      </w:r>
      <w:r w:rsidRPr="00122C04">
        <w:rPr>
          <w:rFonts w:ascii="Times New Roman" w:hAnsi="Times New Roman"/>
          <w:color w:val="000000" w:themeColor="text1"/>
          <w:sz w:val="28"/>
          <w:szCs w:val="28"/>
        </w:rPr>
        <w:t>0,00 тыс. рублей;</w:t>
      </w:r>
    </w:p>
    <w:p w:rsidR="0057453E" w:rsidRDefault="0057453E" w:rsidP="0057453E">
      <w:pPr>
        <w:suppressAutoHyphens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2025 год –  300,00 тыс. рублей.</w:t>
      </w:r>
    </w:p>
    <w:p w:rsidR="00F35B7C" w:rsidRPr="0087040C" w:rsidRDefault="00F35B7C" w:rsidP="001036E2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7040C">
        <w:rPr>
          <w:rFonts w:ascii="Times New Roman" w:hAnsi="Times New Roman"/>
          <w:sz w:val="28"/>
          <w:szCs w:val="28"/>
        </w:rPr>
        <w:t xml:space="preserve">В том числе средства, предусмотренные на реализацию подпрограммы «Формирование и развитие комфортной городской среды на территории Кочубеевского муниципального округа Ставропольского края» всего </w:t>
      </w:r>
      <w:r w:rsidR="0057453E" w:rsidRPr="0057453E">
        <w:rPr>
          <w:rFonts w:ascii="Times New Roman" w:hAnsi="Times New Roman"/>
          <w:sz w:val="28"/>
          <w:szCs w:val="28"/>
        </w:rPr>
        <w:t>141</w:t>
      </w:r>
      <w:r w:rsidR="0057453E">
        <w:rPr>
          <w:rFonts w:ascii="Times New Roman" w:hAnsi="Times New Roman"/>
          <w:sz w:val="28"/>
          <w:szCs w:val="28"/>
          <w:lang w:val="en-US"/>
        </w:rPr>
        <w:t> </w:t>
      </w:r>
      <w:r w:rsidR="0057453E">
        <w:rPr>
          <w:rFonts w:ascii="Times New Roman" w:hAnsi="Times New Roman"/>
          <w:sz w:val="28"/>
          <w:szCs w:val="28"/>
        </w:rPr>
        <w:t>089,</w:t>
      </w:r>
      <w:r w:rsidR="0057453E" w:rsidRPr="0057453E">
        <w:rPr>
          <w:rFonts w:ascii="Times New Roman" w:hAnsi="Times New Roman"/>
          <w:sz w:val="28"/>
          <w:szCs w:val="28"/>
        </w:rPr>
        <w:t>4</w:t>
      </w:r>
      <w:r w:rsidR="00977BFD">
        <w:rPr>
          <w:rFonts w:ascii="Times New Roman" w:hAnsi="Times New Roman"/>
          <w:sz w:val="28"/>
          <w:szCs w:val="28"/>
        </w:rPr>
        <w:t>3</w:t>
      </w:r>
      <w:r w:rsidR="0057453E" w:rsidRPr="0087040C">
        <w:rPr>
          <w:rFonts w:ascii="Times New Roman" w:hAnsi="Times New Roman"/>
          <w:sz w:val="28"/>
          <w:szCs w:val="28"/>
        </w:rPr>
        <w:t xml:space="preserve"> </w:t>
      </w:r>
      <w:r w:rsidRPr="0087040C">
        <w:rPr>
          <w:rFonts w:ascii="Times New Roman" w:hAnsi="Times New Roman"/>
          <w:sz w:val="28"/>
          <w:szCs w:val="28"/>
        </w:rPr>
        <w:t>тыс. рублей, в том числе по годам:</w:t>
      </w:r>
    </w:p>
    <w:p w:rsidR="0057453E" w:rsidRPr="00122C04" w:rsidRDefault="0057453E" w:rsidP="0057453E">
      <w:pPr>
        <w:pStyle w:val="ConsPlusNormal"/>
        <w:suppressAutoHyphens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>2018 год –  3480,0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7453E" w:rsidRPr="00122C04" w:rsidRDefault="0057453E" w:rsidP="0057453E">
      <w:pPr>
        <w:pStyle w:val="ConsPlusNormal"/>
        <w:suppressAutoHyphens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>2019 год – 8406,1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7453E" w:rsidRPr="00122C04" w:rsidRDefault="0057453E" w:rsidP="0057453E">
      <w:pPr>
        <w:pStyle w:val="ConsPlusNormal"/>
        <w:suppressAutoHyphens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2020 год –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15211,06</w:t>
      </w:r>
      <w:r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7453E" w:rsidRPr="00122C04" w:rsidRDefault="0057453E" w:rsidP="0057453E">
      <w:pPr>
        <w:pStyle w:val="ConsPlusNormal"/>
        <w:suppressAutoHyphens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>2021 год –  81659,35 тыс. рублей;</w:t>
      </w:r>
    </w:p>
    <w:p w:rsidR="0057453E" w:rsidRPr="00122C04" w:rsidRDefault="0057453E" w:rsidP="0057453E">
      <w:pPr>
        <w:pStyle w:val="ConsPlusNormal"/>
        <w:suppressAutoHyphens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2022 год –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152</w:t>
      </w:r>
      <w:r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>0,00 тыс. рублей;</w:t>
      </w:r>
    </w:p>
    <w:p w:rsidR="0057453E" w:rsidRPr="00122C04" w:rsidRDefault="0057453E" w:rsidP="0057453E">
      <w:pPr>
        <w:pStyle w:val="ConsPlusNormal"/>
        <w:suppressAutoHyphens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2023 год –  </w:t>
      </w:r>
      <w:r w:rsidRPr="00977BFD">
        <w:rPr>
          <w:rFonts w:ascii="Times New Roman" w:hAnsi="Times New Roman" w:cs="Times New Roman"/>
          <w:color w:val="000000" w:themeColor="text1"/>
          <w:sz w:val="28"/>
          <w:szCs w:val="28"/>
        </w:rPr>
        <w:t>30212,8</w:t>
      </w:r>
      <w:r w:rsidR="00977BFD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7453E" w:rsidRDefault="0057453E" w:rsidP="0057453E">
      <w:pPr>
        <w:suppressAutoHyphens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22C04">
        <w:rPr>
          <w:rFonts w:ascii="Times New Roman" w:hAnsi="Times New Roman"/>
          <w:color w:val="000000" w:themeColor="text1"/>
          <w:sz w:val="28"/>
          <w:szCs w:val="28"/>
        </w:rPr>
        <w:t xml:space="preserve">2024 год –  </w:t>
      </w:r>
      <w:r>
        <w:rPr>
          <w:rFonts w:ascii="Times New Roman" w:hAnsi="Times New Roman"/>
          <w:color w:val="000000" w:themeColor="text1"/>
          <w:sz w:val="28"/>
          <w:szCs w:val="28"/>
        </w:rPr>
        <w:t>30</w:t>
      </w:r>
      <w:r w:rsidRPr="00122C04">
        <w:rPr>
          <w:rFonts w:ascii="Times New Roman" w:hAnsi="Times New Roman"/>
          <w:color w:val="000000" w:themeColor="text1"/>
          <w:sz w:val="28"/>
          <w:szCs w:val="28"/>
        </w:rPr>
        <w:t>0,00 тыс. рублей;</w:t>
      </w:r>
    </w:p>
    <w:p w:rsidR="0057453E" w:rsidRPr="00122C04" w:rsidRDefault="0057453E" w:rsidP="0057453E">
      <w:pPr>
        <w:pStyle w:val="ConsPlusNormal"/>
        <w:suppressAutoHyphens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2025 год –  300,00 тыс. рублей,</w:t>
      </w:r>
    </w:p>
    <w:p w:rsidR="0057453E" w:rsidRPr="00122C04" w:rsidRDefault="0057453E" w:rsidP="0057453E">
      <w:pPr>
        <w:suppressAutoHyphens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22C04">
        <w:rPr>
          <w:rFonts w:ascii="Times New Roman" w:hAnsi="Times New Roman"/>
          <w:color w:val="000000" w:themeColor="text1"/>
          <w:sz w:val="28"/>
          <w:szCs w:val="28"/>
        </w:rPr>
        <w:t xml:space="preserve">за счет средств Краевого бюджета –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103 139,0</w:t>
      </w:r>
      <w:r w:rsidR="00977BFD">
        <w:rPr>
          <w:rFonts w:ascii="Times New Roman" w:hAnsi="Times New Roman"/>
          <w:color w:val="000000" w:themeColor="text1"/>
          <w:sz w:val="28"/>
          <w:szCs w:val="28"/>
        </w:rPr>
        <w:t>8</w:t>
      </w:r>
      <w:r w:rsidRPr="00122C04">
        <w:rPr>
          <w:rFonts w:ascii="Times New Roman" w:hAnsi="Times New Roman"/>
          <w:color w:val="000000" w:themeColor="text1"/>
          <w:sz w:val="28"/>
          <w:szCs w:val="28"/>
        </w:rPr>
        <w:t xml:space="preserve"> тыс. рублей, в том числе по годам:                        </w:t>
      </w:r>
    </w:p>
    <w:p w:rsidR="0057453E" w:rsidRPr="00122C04" w:rsidRDefault="0057453E" w:rsidP="0057453E">
      <w:pPr>
        <w:suppressAutoHyphens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22C04">
        <w:rPr>
          <w:rFonts w:ascii="Times New Roman" w:hAnsi="Times New Roman"/>
          <w:color w:val="000000" w:themeColor="text1"/>
          <w:sz w:val="28"/>
          <w:szCs w:val="28"/>
        </w:rPr>
        <w:t>2018 год – 2635,6</w:t>
      </w:r>
      <w:r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122C04">
        <w:rPr>
          <w:rFonts w:ascii="Times New Roman" w:hAnsi="Times New Roman"/>
          <w:color w:val="000000" w:themeColor="text1"/>
          <w:sz w:val="28"/>
          <w:szCs w:val="28"/>
        </w:rPr>
        <w:t xml:space="preserve"> тыс. рублей;     </w:t>
      </w:r>
    </w:p>
    <w:p w:rsidR="0057453E" w:rsidRPr="00122C04" w:rsidRDefault="0057453E" w:rsidP="0057453E">
      <w:pPr>
        <w:suppressAutoHyphens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22C04">
        <w:rPr>
          <w:rFonts w:ascii="Times New Roman" w:hAnsi="Times New Roman"/>
          <w:color w:val="000000" w:themeColor="text1"/>
          <w:sz w:val="28"/>
          <w:szCs w:val="28"/>
        </w:rPr>
        <w:t xml:space="preserve">2019 год – 5028,59 тыс. рублей;        </w:t>
      </w:r>
    </w:p>
    <w:p w:rsidR="0057453E" w:rsidRPr="00122C04" w:rsidRDefault="0057453E" w:rsidP="0057453E">
      <w:pPr>
        <w:keepNext/>
        <w:keepLines/>
        <w:widowControl w:val="0"/>
        <w:suppressAutoHyphens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22C04">
        <w:rPr>
          <w:rFonts w:ascii="Times New Roman" w:hAnsi="Times New Roman"/>
          <w:color w:val="000000" w:themeColor="text1"/>
          <w:sz w:val="28"/>
          <w:szCs w:val="28"/>
        </w:rPr>
        <w:t>2020 год – 12924,76 тыс. рублей;</w:t>
      </w:r>
    </w:p>
    <w:p w:rsidR="0057453E" w:rsidRPr="00122C04" w:rsidRDefault="0057453E" w:rsidP="0057453E">
      <w:pPr>
        <w:keepNext/>
        <w:keepLines/>
        <w:widowControl w:val="0"/>
        <w:suppressAutoHyphens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22C04">
        <w:rPr>
          <w:rFonts w:ascii="Times New Roman" w:hAnsi="Times New Roman"/>
          <w:color w:val="000000" w:themeColor="text1"/>
          <w:sz w:val="28"/>
          <w:szCs w:val="28"/>
        </w:rPr>
        <w:t>2021 году – 78087,24 тыс. рублей;</w:t>
      </w:r>
    </w:p>
    <w:p w:rsidR="0057453E" w:rsidRPr="00122C04" w:rsidRDefault="0057453E" w:rsidP="0057453E">
      <w:pPr>
        <w:keepNext/>
        <w:keepLines/>
        <w:widowControl w:val="0"/>
        <w:suppressAutoHyphens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22C04">
        <w:rPr>
          <w:rFonts w:ascii="Times New Roman" w:hAnsi="Times New Roman"/>
          <w:color w:val="000000" w:themeColor="text1"/>
          <w:sz w:val="28"/>
          <w:szCs w:val="28"/>
        </w:rPr>
        <w:t>2022 году – 0 тыс. рублей;</w:t>
      </w:r>
    </w:p>
    <w:p w:rsidR="0057453E" w:rsidRPr="00122C04" w:rsidRDefault="0057453E" w:rsidP="0057453E">
      <w:pPr>
        <w:keepNext/>
        <w:keepLines/>
        <w:widowControl w:val="0"/>
        <w:suppressAutoHyphens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22C04">
        <w:rPr>
          <w:rFonts w:ascii="Times New Roman" w:hAnsi="Times New Roman"/>
          <w:color w:val="000000" w:themeColor="text1"/>
          <w:sz w:val="28"/>
          <w:szCs w:val="28"/>
        </w:rPr>
        <w:t xml:space="preserve">2023 году – </w:t>
      </w:r>
      <w:r w:rsidR="00977BFD">
        <w:rPr>
          <w:rFonts w:ascii="Times New Roman" w:hAnsi="Times New Roman"/>
          <w:color w:val="000000" w:themeColor="text1"/>
          <w:sz w:val="28"/>
          <w:szCs w:val="28"/>
        </w:rPr>
        <w:t>4462,85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22C04">
        <w:rPr>
          <w:rFonts w:ascii="Times New Roman" w:hAnsi="Times New Roman"/>
          <w:color w:val="000000" w:themeColor="text1"/>
          <w:sz w:val="28"/>
          <w:szCs w:val="28"/>
        </w:rPr>
        <w:t>тыс. рублей;</w:t>
      </w:r>
    </w:p>
    <w:p w:rsidR="0057453E" w:rsidRPr="00122C04" w:rsidRDefault="0057453E" w:rsidP="0057453E">
      <w:pPr>
        <w:keepNext/>
        <w:keepLines/>
        <w:widowControl w:val="0"/>
        <w:suppressAutoHyphens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22C04">
        <w:rPr>
          <w:rFonts w:ascii="Times New Roman" w:hAnsi="Times New Roman"/>
          <w:color w:val="000000" w:themeColor="text1"/>
          <w:sz w:val="28"/>
          <w:szCs w:val="28"/>
        </w:rPr>
        <w:t>2024 год – 0 тыс. рублей</w:t>
      </w:r>
    </w:p>
    <w:p w:rsidR="0057453E" w:rsidRDefault="0057453E" w:rsidP="0057453E">
      <w:pPr>
        <w:pStyle w:val="ConsPlusNormal"/>
        <w:suppressAutoHyphens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2025 год –  0 тыс. рублей,</w:t>
      </w:r>
    </w:p>
    <w:p w:rsidR="0057453E" w:rsidRDefault="0057453E" w:rsidP="0057453E">
      <w:pPr>
        <w:keepNext/>
        <w:keepLines/>
        <w:widowControl w:val="0"/>
        <w:suppressAutoHyphens/>
        <w:snapToGrid w:val="0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22C04">
        <w:rPr>
          <w:rFonts w:ascii="Times New Roman" w:hAnsi="Times New Roman"/>
          <w:color w:val="000000" w:themeColor="text1"/>
          <w:sz w:val="28"/>
          <w:szCs w:val="28"/>
        </w:rPr>
        <w:t xml:space="preserve">за счет средств бюджета муниципального округа – </w:t>
      </w:r>
      <w:r>
        <w:rPr>
          <w:rFonts w:ascii="Times New Roman" w:hAnsi="Times New Roman"/>
          <w:color w:val="000000" w:themeColor="text1"/>
          <w:sz w:val="28"/>
          <w:szCs w:val="28"/>
        </w:rPr>
        <w:t>37 950,35</w:t>
      </w:r>
      <w:r w:rsidRPr="00122C04">
        <w:rPr>
          <w:rFonts w:ascii="Times New Roman" w:hAnsi="Times New Roman"/>
          <w:color w:val="000000" w:themeColor="text1"/>
          <w:sz w:val="28"/>
          <w:szCs w:val="28"/>
        </w:rPr>
        <w:t xml:space="preserve"> тыс. рублей, </w:t>
      </w:r>
    </w:p>
    <w:p w:rsidR="0057453E" w:rsidRPr="00122C04" w:rsidRDefault="0057453E" w:rsidP="0057453E">
      <w:pPr>
        <w:keepNext/>
        <w:keepLines/>
        <w:widowControl w:val="0"/>
        <w:suppressAutoHyphens/>
        <w:snapToGrid w:val="0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22C04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proofErr w:type="spellStart"/>
      <w:r w:rsidRPr="00122C04">
        <w:rPr>
          <w:rFonts w:ascii="Times New Roman" w:hAnsi="Times New Roman"/>
          <w:color w:val="000000" w:themeColor="text1"/>
          <w:sz w:val="28"/>
          <w:szCs w:val="28"/>
        </w:rPr>
        <w:t>т.ч</w:t>
      </w:r>
      <w:proofErr w:type="spellEnd"/>
      <w:r w:rsidRPr="00122C04">
        <w:rPr>
          <w:rFonts w:ascii="Times New Roman" w:hAnsi="Times New Roman"/>
          <w:color w:val="000000" w:themeColor="text1"/>
          <w:sz w:val="28"/>
          <w:szCs w:val="28"/>
        </w:rPr>
        <w:t>. по годам:</w:t>
      </w:r>
    </w:p>
    <w:p w:rsidR="0057453E" w:rsidRPr="00122C04" w:rsidRDefault="0057453E" w:rsidP="0057453E">
      <w:pPr>
        <w:suppressAutoHyphens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22C04">
        <w:rPr>
          <w:rFonts w:ascii="Times New Roman" w:hAnsi="Times New Roman"/>
          <w:color w:val="000000" w:themeColor="text1"/>
          <w:sz w:val="28"/>
          <w:szCs w:val="28"/>
        </w:rPr>
        <w:t xml:space="preserve">2018 год – 844,44 тыс. рублей;     </w:t>
      </w:r>
    </w:p>
    <w:p w:rsidR="0057453E" w:rsidRPr="00122C04" w:rsidRDefault="0057453E" w:rsidP="0057453E">
      <w:pPr>
        <w:suppressAutoHyphens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22C04">
        <w:rPr>
          <w:rFonts w:ascii="Times New Roman" w:hAnsi="Times New Roman"/>
          <w:color w:val="000000" w:themeColor="text1"/>
          <w:sz w:val="28"/>
          <w:szCs w:val="28"/>
        </w:rPr>
        <w:t>2019 год – 3377,5</w:t>
      </w:r>
      <w:r>
        <w:rPr>
          <w:rFonts w:ascii="Times New Roman" w:hAnsi="Times New Roman"/>
          <w:color w:val="000000" w:themeColor="text1"/>
          <w:sz w:val="28"/>
          <w:szCs w:val="28"/>
        </w:rPr>
        <w:t>1</w:t>
      </w:r>
      <w:r w:rsidRPr="00122C04">
        <w:rPr>
          <w:rFonts w:ascii="Times New Roman" w:hAnsi="Times New Roman"/>
          <w:color w:val="000000" w:themeColor="text1"/>
          <w:sz w:val="28"/>
          <w:szCs w:val="28"/>
        </w:rPr>
        <w:t xml:space="preserve"> тыс. рублей;        </w:t>
      </w:r>
    </w:p>
    <w:p w:rsidR="0057453E" w:rsidRPr="00122C04" w:rsidRDefault="0057453E" w:rsidP="0057453E">
      <w:pPr>
        <w:keepNext/>
        <w:keepLines/>
        <w:widowControl w:val="0"/>
        <w:suppressAutoHyphens/>
        <w:snapToGrid w:val="0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22C04">
        <w:rPr>
          <w:rFonts w:ascii="Times New Roman" w:hAnsi="Times New Roman"/>
          <w:color w:val="000000" w:themeColor="text1"/>
          <w:sz w:val="28"/>
          <w:szCs w:val="28"/>
        </w:rPr>
        <w:t>2020 год –  2286,29 тыс. рублей;</w:t>
      </w:r>
    </w:p>
    <w:p w:rsidR="0057453E" w:rsidRPr="00122C04" w:rsidRDefault="0057453E" w:rsidP="0057453E">
      <w:pPr>
        <w:keepNext/>
        <w:keepLines/>
        <w:widowControl w:val="0"/>
        <w:suppressAutoHyphens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22C04">
        <w:rPr>
          <w:rFonts w:ascii="Times New Roman" w:hAnsi="Times New Roman"/>
          <w:color w:val="000000" w:themeColor="text1"/>
          <w:sz w:val="28"/>
          <w:szCs w:val="28"/>
        </w:rPr>
        <w:t xml:space="preserve">2021 год – 3572,11 тыс. рублей;                   </w:t>
      </w:r>
    </w:p>
    <w:p w:rsidR="0057453E" w:rsidRPr="00122C04" w:rsidRDefault="0057453E" w:rsidP="0057453E">
      <w:pPr>
        <w:pStyle w:val="ConsPlusNormal"/>
        <w:suppressAutoHyphens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2022 год –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152</w:t>
      </w:r>
      <w:r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>0,00 тыс. рублей;</w:t>
      </w:r>
    </w:p>
    <w:p w:rsidR="0057453E" w:rsidRPr="00122C04" w:rsidRDefault="0057453E" w:rsidP="0057453E">
      <w:pPr>
        <w:pStyle w:val="ConsPlusNormal"/>
        <w:suppressAutoHyphens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2023 год –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25750,00</w:t>
      </w:r>
      <w:r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7453E" w:rsidRPr="00122C04" w:rsidRDefault="0057453E" w:rsidP="0057453E">
      <w:pPr>
        <w:suppressAutoHyphens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22C04">
        <w:rPr>
          <w:rFonts w:ascii="Times New Roman" w:hAnsi="Times New Roman"/>
          <w:color w:val="000000" w:themeColor="text1"/>
          <w:sz w:val="28"/>
          <w:szCs w:val="28"/>
        </w:rPr>
        <w:t xml:space="preserve">2024 год –  </w:t>
      </w:r>
      <w:r>
        <w:rPr>
          <w:rFonts w:ascii="Times New Roman" w:hAnsi="Times New Roman"/>
          <w:color w:val="000000" w:themeColor="text1"/>
          <w:sz w:val="28"/>
          <w:szCs w:val="28"/>
        </w:rPr>
        <w:t>300</w:t>
      </w:r>
      <w:r w:rsidRPr="00122C04">
        <w:rPr>
          <w:rFonts w:ascii="Times New Roman" w:hAnsi="Times New Roman"/>
          <w:color w:val="000000" w:themeColor="text1"/>
          <w:sz w:val="28"/>
          <w:szCs w:val="28"/>
        </w:rPr>
        <w:t>,00 тыс. рублей;</w:t>
      </w:r>
    </w:p>
    <w:p w:rsidR="0057453E" w:rsidRPr="003A285A" w:rsidRDefault="0057453E" w:rsidP="0057453E">
      <w:pPr>
        <w:pStyle w:val="ConsPlusNormal"/>
        <w:suppressAutoHyphens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2025 год –  </w:t>
      </w:r>
      <w:r>
        <w:rPr>
          <w:rFonts w:ascii="Times New Roman" w:hAnsi="Times New Roman"/>
          <w:color w:val="000000" w:themeColor="text1"/>
          <w:sz w:val="28"/>
          <w:szCs w:val="28"/>
        </w:rPr>
        <w:t>300</w:t>
      </w:r>
      <w:r w:rsidRPr="00122C04">
        <w:rPr>
          <w:rFonts w:ascii="Times New Roman" w:hAnsi="Times New Roman"/>
          <w:color w:val="000000" w:themeColor="text1"/>
          <w:sz w:val="28"/>
          <w:szCs w:val="28"/>
        </w:rPr>
        <w:t xml:space="preserve">,00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F35B7C" w:rsidRDefault="00F35B7C" w:rsidP="0057453E">
      <w:pPr>
        <w:suppressAutoHyphens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87040C">
        <w:rPr>
          <w:rFonts w:ascii="Times New Roman" w:hAnsi="Times New Roman"/>
          <w:sz w:val="28"/>
          <w:szCs w:val="28"/>
        </w:rPr>
        <w:t>Инфо</w:t>
      </w:r>
      <w:r>
        <w:rPr>
          <w:rFonts w:ascii="Times New Roman" w:hAnsi="Times New Roman"/>
          <w:sz w:val="28"/>
          <w:szCs w:val="28"/>
        </w:rPr>
        <w:t xml:space="preserve">рмация об объемах и источниках </w:t>
      </w:r>
      <w:r w:rsidRPr="0087040C">
        <w:rPr>
          <w:rFonts w:ascii="Times New Roman" w:hAnsi="Times New Roman"/>
          <w:sz w:val="28"/>
          <w:szCs w:val="28"/>
        </w:rPr>
        <w:t>финансового обеспечения программы, приведена в приложении 1 к программе</w:t>
      </w:r>
      <w:r w:rsidR="007C10D3">
        <w:rPr>
          <w:rFonts w:ascii="Times New Roman" w:hAnsi="Times New Roman"/>
          <w:sz w:val="28"/>
          <w:szCs w:val="28"/>
        </w:rPr>
        <w:t>».</w:t>
      </w:r>
    </w:p>
    <w:p w:rsidR="00F118FB" w:rsidRPr="00B70D31" w:rsidRDefault="00F118FB" w:rsidP="001C3C4D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1.2. </w:t>
      </w:r>
      <w:r w:rsidRPr="00B70D31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ПАСПОРТЕ ПОДПРОГРАММЫ </w:t>
      </w:r>
      <w:r w:rsidRPr="0087040C">
        <w:rPr>
          <w:rFonts w:ascii="Times New Roman" w:hAnsi="Times New Roman"/>
          <w:sz w:val="28"/>
          <w:szCs w:val="28"/>
        </w:rPr>
        <w:t>«Формирование и развитие комфортной городской среды на территории Кочубеевского муниципального округа Ставропольского края»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87040C">
        <w:rPr>
          <w:rFonts w:ascii="Times New Roman" w:hAnsi="Times New Roman"/>
          <w:sz w:val="28"/>
          <w:szCs w:val="28"/>
        </w:rPr>
        <w:t>ПРОГРАММЫ «Формирование современной городской среды»</w:t>
      </w:r>
      <w:r w:rsidRPr="00B70D31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BE1A0A" w:rsidRDefault="00F118FB" w:rsidP="00BE1A0A">
      <w:pPr>
        <w:widowControl w:val="0"/>
        <w:suppressAutoHyphens/>
        <w:autoSpaceDE w:val="0"/>
        <w:snapToGri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1.2</w:t>
      </w:r>
      <w:r w:rsidRPr="00B70D31">
        <w:rPr>
          <w:rFonts w:ascii="Times New Roman" w:hAnsi="Times New Roman"/>
          <w:color w:val="000000" w:themeColor="text1"/>
          <w:sz w:val="28"/>
          <w:szCs w:val="28"/>
        </w:rPr>
        <w:t>.1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B70D31">
        <w:rPr>
          <w:rFonts w:ascii="Times New Roman" w:hAnsi="Times New Roman"/>
          <w:color w:val="000000" w:themeColor="text1"/>
          <w:sz w:val="28"/>
          <w:szCs w:val="28"/>
        </w:rPr>
        <w:t xml:space="preserve"> пункт «</w:t>
      </w:r>
      <w:r w:rsidRPr="00915DBC">
        <w:rPr>
          <w:rFonts w:ascii="Times New Roman" w:hAnsi="Times New Roman"/>
          <w:color w:val="000000" w:themeColor="text1"/>
          <w:sz w:val="28"/>
          <w:szCs w:val="28"/>
        </w:rPr>
        <w:t>Объемы и ист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очники финансового обеспечения </w:t>
      </w: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п</w:t>
      </w:r>
      <w:r w:rsidRPr="00915DBC">
        <w:rPr>
          <w:rFonts w:ascii="Times New Roman" w:hAnsi="Times New Roman"/>
          <w:color w:val="000000" w:themeColor="text1"/>
          <w:sz w:val="28"/>
          <w:szCs w:val="28"/>
        </w:rPr>
        <w:t>одпрограммы» изложить в новой редакции:</w:t>
      </w:r>
    </w:p>
    <w:p w:rsidR="0025526D" w:rsidRPr="0025526D" w:rsidRDefault="00F118FB" w:rsidP="0025526D">
      <w:pPr>
        <w:widowControl w:val="0"/>
        <w:suppressAutoHyphens/>
        <w:autoSpaceDE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87040C">
        <w:rPr>
          <w:rFonts w:ascii="Times New Roman" w:hAnsi="Times New Roman"/>
          <w:sz w:val="28"/>
          <w:szCs w:val="28"/>
        </w:rPr>
        <w:t xml:space="preserve">финансирование </w:t>
      </w:r>
      <w:r>
        <w:rPr>
          <w:rFonts w:ascii="Times New Roman" w:hAnsi="Times New Roman"/>
          <w:sz w:val="28"/>
          <w:szCs w:val="28"/>
        </w:rPr>
        <w:t>под</w:t>
      </w:r>
      <w:r w:rsidRPr="0087040C">
        <w:rPr>
          <w:rFonts w:ascii="Times New Roman" w:hAnsi="Times New Roman"/>
          <w:sz w:val="28"/>
          <w:szCs w:val="28"/>
        </w:rPr>
        <w:t>программы будет осуществляться за счет средств бюджета Кочубеевского муниципального округа Ставропольского края (далее – бюджет муниципального округа), за счет средств бюджета Ставропольского края (далее – краевой бюджет), за счет средств федерального бюджета.                                                  Общий объем финансирования меро</w:t>
      </w:r>
      <w:r>
        <w:rPr>
          <w:rFonts w:ascii="Times New Roman" w:hAnsi="Times New Roman"/>
          <w:sz w:val="28"/>
          <w:szCs w:val="28"/>
        </w:rPr>
        <w:t>приятий подп</w:t>
      </w:r>
      <w:r w:rsidRPr="0087040C">
        <w:rPr>
          <w:rFonts w:ascii="Times New Roman" w:hAnsi="Times New Roman"/>
          <w:sz w:val="28"/>
          <w:szCs w:val="28"/>
        </w:rPr>
        <w:t xml:space="preserve">рограммы составит – </w:t>
      </w:r>
      <w:r w:rsidR="0025526D" w:rsidRPr="0025526D">
        <w:rPr>
          <w:rFonts w:ascii="Times New Roman" w:hAnsi="Times New Roman"/>
          <w:sz w:val="28"/>
          <w:szCs w:val="28"/>
        </w:rPr>
        <w:t>141 089,4</w:t>
      </w:r>
      <w:r w:rsidR="00977BFD">
        <w:rPr>
          <w:rFonts w:ascii="Times New Roman" w:hAnsi="Times New Roman"/>
          <w:sz w:val="28"/>
          <w:szCs w:val="28"/>
        </w:rPr>
        <w:t>3</w:t>
      </w:r>
      <w:r w:rsidR="0025526D" w:rsidRPr="0025526D">
        <w:rPr>
          <w:rFonts w:ascii="Times New Roman" w:hAnsi="Times New Roman"/>
          <w:sz w:val="28"/>
          <w:szCs w:val="28"/>
        </w:rPr>
        <w:t xml:space="preserve"> тыс. рублей, в том числе: </w:t>
      </w:r>
    </w:p>
    <w:p w:rsidR="0025526D" w:rsidRPr="0025526D" w:rsidRDefault="0025526D" w:rsidP="0025526D">
      <w:pPr>
        <w:widowControl w:val="0"/>
        <w:suppressAutoHyphens/>
        <w:autoSpaceDE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526D">
        <w:rPr>
          <w:rFonts w:ascii="Times New Roman" w:hAnsi="Times New Roman"/>
          <w:sz w:val="28"/>
          <w:szCs w:val="28"/>
        </w:rPr>
        <w:t>2018 год –  3480,07 тыс. рублей;</w:t>
      </w:r>
    </w:p>
    <w:p w:rsidR="0025526D" w:rsidRPr="0025526D" w:rsidRDefault="0025526D" w:rsidP="0025526D">
      <w:pPr>
        <w:widowControl w:val="0"/>
        <w:suppressAutoHyphens/>
        <w:autoSpaceDE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526D">
        <w:rPr>
          <w:rFonts w:ascii="Times New Roman" w:hAnsi="Times New Roman"/>
          <w:sz w:val="28"/>
          <w:szCs w:val="28"/>
        </w:rPr>
        <w:t>2019 год – 8406,1</w:t>
      </w:r>
      <w:r w:rsidR="007F40FC">
        <w:rPr>
          <w:rFonts w:ascii="Times New Roman" w:hAnsi="Times New Roman"/>
          <w:sz w:val="28"/>
          <w:szCs w:val="28"/>
        </w:rPr>
        <w:t>0</w:t>
      </w:r>
      <w:r w:rsidRPr="0025526D">
        <w:rPr>
          <w:rFonts w:ascii="Times New Roman" w:hAnsi="Times New Roman"/>
          <w:sz w:val="28"/>
          <w:szCs w:val="28"/>
        </w:rPr>
        <w:t xml:space="preserve"> тыс. рублей;</w:t>
      </w:r>
    </w:p>
    <w:p w:rsidR="0025526D" w:rsidRPr="0025526D" w:rsidRDefault="0025526D" w:rsidP="0025526D">
      <w:pPr>
        <w:widowControl w:val="0"/>
        <w:suppressAutoHyphens/>
        <w:autoSpaceDE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526D">
        <w:rPr>
          <w:rFonts w:ascii="Times New Roman" w:hAnsi="Times New Roman"/>
          <w:sz w:val="28"/>
          <w:szCs w:val="28"/>
        </w:rPr>
        <w:t>2020 год –  15211,06 тыс. рублей;</w:t>
      </w:r>
    </w:p>
    <w:p w:rsidR="0025526D" w:rsidRPr="0025526D" w:rsidRDefault="0025526D" w:rsidP="0025526D">
      <w:pPr>
        <w:widowControl w:val="0"/>
        <w:suppressAutoHyphens/>
        <w:autoSpaceDE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526D">
        <w:rPr>
          <w:rFonts w:ascii="Times New Roman" w:hAnsi="Times New Roman"/>
          <w:sz w:val="28"/>
          <w:szCs w:val="28"/>
        </w:rPr>
        <w:t>2021 год –  81659,35 тыс. рублей;</w:t>
      </w:r>
    </w:p>
    <w:p w:rsidR="0025526D" w:rsidRPr="0025526D" w:rsidRDefault="0025526D" w:rsidP="0025526D">
      <w:pPr>
        <w:widowControl w:val="0"/>
        <w:suppressAutoHyphens/>
        <w:autoSpaceDE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526D">
        <w:rPr>
          <w:rFonts w:ascii="Times New Roman" w:hAnsi="Times New Roman"/>
          <w:sz w:val="28"/>
          <w:szCs w:val="28"/>
        </w:rPr>
        <w:t>2022 год –  1520,00 тыс. рублей;</w:t>
      </w:r>
    </w:p>
    <w:p w:rsidR="0025526D" w:rsidRPr="0025526D" w:rsidRDefault="0025526D" w:rsidP="0025526D">
      <w:pPr>
        <w:widowControl w:val="0"/>
        <w:suppressAutoHyphens/>
        <w:autoSpaceDE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526D">
        <w:rPr>
          <w:rFonts w:ascii="Times New Roman" w:hAnsi="Times New Roman"/>
          <w:sz w:val="28"/>
          <w:szCs w:val="28"/>
        </w:rPr>
        <w:t>2023 год –  30212,8</w:t>
      </w:r>
      <w:r w:rsidR="00977BFD">
        <w:rPr>
          <w:rFonts w:ascii="Times New Roman" w:hAnsi="Times New Roman"/>
          <w:sz w:val="28"/>
          <w:szCs w:val="28"/>
        </w:rPr>
        <w:t>5</w:t>
      </w:r>
      <w:r w:rsidRPr="0025526D">
        <w:rPr>
          <w:rFonts w:ascii="Times New Roman" w:hAnsi="Times New Roman"/>
          <w:sz w:val="28"/>
          <w:szCs w:val="28"/>
        </w:rPr>
        <w:t xml:space="preserve"> тыс. рублей;</w:t>
      </w:r>
    </w:p>
    <w:p w:rsidR="0025526D" w:rsidRPr="0025526D" w:rsidRDefault="0025526D" w:rsidP="0025526D">
      <w:pPr>
        <w:widowControl w:val="0"/>
        <w:suppressAutoHyphens/>
        <w:autoSpaceDE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526D">
        <w:rPr>
          <w:rFonts w:ascii="Times New Roman" w:hAnsi="Times New Roman"/>
          <w:sz w:val="28"/>
          <w:szCs w:val="28"/>
        </w:rPr>
        <w:t>2024 год –  300,00 тыс. рублей;</w:t>
      </w:r>
    </w:p>
    <w:p w:rsidR="0025526D" w:rsidRPr="0025526D" w:rsidRDefault="0025526D" w:rsidP="0025526D">
      <w:pPr>
        <w:widowControl w:val="0"/>
        <w:suppressAutoHyphens/>
        <w:autoSpaceDE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526D">
        <w:rPr>
          <w:rFonts w:ascii="Times New Roman" w:hAnsi="Times New Roman"/>
          <w:sz w:val="28"/>
          <w:szCs w:val="28"/>
        </w:rPr>
        <w:t>2025 год –  300,00 тыс. рублей.</w:t>
      </w:r>
    </w:p>
    <w:p w:rsidR="0025526D" w:rsidRPr="0025526D" w:rsidRDefault="0025526D" w:rsidP="0025526D">
      <w:pPr>
        <w:widowControl w:val="0"/>
        <w:suppressAutoHyphens/>
        <w:autoSpaceDE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526D">
        <w:rPr>
          <w:rFonts w:ascii="Times New Roman" w:hAnsi="Times New Roman"/>
          <w:sz w:val="28"/>
          <w:szCs w:val="28"/>
        </w:rPr>
        <w:t>В том числе средства, предусмотренные на реализацию подпрограммы «Формирование и развитие комфортной городской среды на территории Кочубеевского муниципального округа Ставропольского края» всего 141 089,4</w:t>
      </w:r>
      <w:r w:rsidR="00977BFD">
        <w:rPr>
          <w:rFonts w:ascii="Times New Roman" w:hAnsi="Times New Roman"/>
          <w:sz w:val="28"/>
          <w:szCs w:val="28"/>
        </w:rPr>
        <w:t>3</w:t>
      </w:r>
      <w:r w:rsidRPr="0025526D">
        <w:rPr>
          <w:rFonts w:ascii="Times New Roman" w:hAnsi="Times New Roman"/>
          <w:sz w:val="28"/>
          <w:szCs w:val="28"/>
        </w:rPr>
        <w:t xml:space="preserve"> тыс. рублей, в том числе по годам:</w:t>
      </w:r>
    </w:p>
    <w:p w:rsidR="0025526D" w:rsidRPr="0025526D" w:rsidRDefault="0025526D" w:rsidP="0025526D">
      <w:pPr>
        <w:widowControl w:val="0"/>
        <w:suppressAutoHyphens/>
        <w:autoSpaceDE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526D">
        <w:rPr>
          <w:rFonts w:ascii="Times New Roman" w:hAnsi="Times New Roman"/>
          <w:sz w:val="28"/>
          <w:szCs w:val="28"/>
        </w:rPr>
        <w:t>2018 год –  3480,07 тыс. рублей;</w:t>
      </w:r>
    </w:p>
    <w:p w:rsidR="0025526D" w:rsidRPr="0025526D" w:rsidRDefault="0025526D" w:rsidP="0025526D">
      <w:pPr>
        <w:widowControl w:val="0"/>
        <w:suppressAutoHyphens/>
        <w:autoSpaceDE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526D">
        <w:rPr>
          <w:rFonts w:ascii="Times New Roman" w:hAnsi="Times New Roman"/>
          <w:sz w:val="28"/>
          <w:szCs w:val="28"/>
        </w:rPr>
        <w:t>2019 год – 8406,1</w:t>
      </w:r>
      <w:r w:rsidR="007F40FC">
        <w:rPr>
          <w:rFonts w:ascii="Times New Roman" w:hAnsi="Times New Roman"/>
          <w:sz w:val="28"/>
          <w:szCs w:val="28"/>
        </w:rPr>
        <w:t>0</w:t>
      </w:r>
      <w:r w:rsidRPr="0025526D">
        <w:rPr>
          <w:rFonts w:ascii="Times New Roman" w:hAnsi="Times New Roman"/>
          <w:sz w:val="28"/>
          <w:szCs w:val="28"/>
        </w:rPr>
        <w:t xml:space="preserve"> тыс. рублей;</w:t>
      </w:r>
    </w:p>
    <w:p w:rsidR="0025526D" w:rsidRPr="0025526D" w:rsidRDefault="0025526D" w:rsidP="0025526D">
      <w:pPr>
        <w:widowControl w:val="0"/>
        <w:suppressAutoHyphens/>
        <w:autoSpaceDE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526D">
        <w:rPr>
          <w:rFonts w:ascii="Times New Roman" w:hAnsi="Times New Roman"/>
          <w:sz w:val="28"/>
          <w:szCs w:val="28"/>
        </w:rPr>
        <w:t>2020 год –  15211,06 тыс. рублей;</w:t>
      </w:r>
    </w:p>
    <w:p w:rsidR="0025526D" w:rsidRPr="0025526D" w:rsidRDefault="0025526D" w:rsidP="0025526D">
      <w:pPr>
        <w:widowControl w:val="0"/>
        <w:suppressAutoHyphens/>
        <w:autoSpaceDE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526D">
        <w:rPr>
          <w:rFonts w:ascii="Times New Roman" w:hAnsi="Times New Roman"/>
          <w:sz w:val="28"/>
          <w:szCs w:val="28"/>
        </w:rPr>
        <w:t>2021 год –  81659,35 тыс. рублей;</w:t>
      </w:r>
    </w:p>
    <w:p w:rsidR="0025526D" w:rsidRPr="0025526D" w:rsidRDefault="0025526D" w:rsidP="0025526D">
      <w:pPr>
        <w:widowControl w:val="0"/>
        <w:suppressAutoHyphens/>
        <w:autoSpaceDE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526D">
        <w:rPr>
          <w:rFonts w:ascii="Times New Roman" w:hAnsi="Times New Roman"/>
          <w:sz w:val="28"/>
          <w:szCs w:val="28"/>
        </w:rPr>
        <w:t>2022 год –  1520,00 тыс. рублей;</w:t>
      </w:r>
    </w:p>
    <w:p w:rsidR="0025526D" w:rsidRPr="0025526D" w:rsidRDefault="0025526D" w:rsidP="0025526D">
      <w:pPr>
        <w:widowControl w:val="0"/>
        <w:suppressAutoHyphens/>
        <w:autoSpaceDE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526D">
        <w:rPr>
          <w:rFonts w:ascii="Times New Roman" w:hAnsi="Times New Roman"/>
          <w:sz w:val="28"/>
          <w:szCs w:val="28"/>
        </w:rPr>
        <w:t>2023 год –  30212,8</w:t>
      </w:r>
      <w:r w:rsidR="00977BFD">
        <w:rPr>
          <w:rFonts w:ascii="Times New Roman" w:hAnsi="Times New Roman"/>
          <w:sz w:val="28"/>
          <w:szCs w:val="28"/>
        </w:rPr>
        <w:t>5</w:t>
      </w:r>
      <w:r w:rsidRPr="0025526D">
        <w:rPr>
          <w:rFonts w:ascii="Times New Roman" w:hAnsi="Times New Roman"/>
          <w:sz w:val="28"/>
          <w:szCs w:val="28"/>
        </w:rPr>
        <w:t xml:space="preserve"> тыс. рублей;</w:t>
      </w:r>
    </w:p>
    <w:p w:rsidR="0025526D" w:rsidRPr="0025526D" w:rsidRDefault="0025526D" w:rsidP="0025526D">
      <w:pPr>
        <w:widowControl w:val="0"/>
        <w:suppressAutoHyphens/>
        <w:autoSpaceDE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526D">
        <w:rPr>
          <w:rFonts w:ascii="Times New Roman" w:hAnsi="Times New Roman"/>
          <w:sz w:val="28"/>
          <w:szCs w:val="28"/>
        </w:rPr>
        <w:t>2024 год –  300,00 тыс. рублей;</w:t>
      </w:r>
    </w:p>
    <w:p w:rsidR="0025526D" w:rsidRPr="0025526D" w:rsidRDefault="0025526D" w:rsidP="0025526D">
      <w:pPr>
        <w:widowControl w:val="0"/>
        <w:suppressAutoHyphens/>
        <w:autoSpaceDE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526D">
        <w:rPr>
          <w:rFonts w:ascii="Times New Roman" w:hAnsi="Times New Roman"/>
          <w:sz w:val="28"/>
          <w:szCs w:val="28"/>
        </w:rPr>
        <w:t>2025 год –  300,00 тыс. рублей,</w:t>
      </w:r>
    </w:p>
    <w:p w:rsidR="0025526D" w:rsidRPr="0025526D" w:rsidRDefault="0025526D" w:rsidP="0025526D">
      <w:pPr>
        <w:widowControl w:val="0"/>
        <w:suppressAutoHyphens/>
        <w:autoSpaceDE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526D">
        <w:rPr>
          <w:rFonts w:ascii="Times New Roman" w:hAnsi="Times New Roman"/>
          <w:sz w:val="28"/>
          <w:szCs w:val="28"/>
        </w:rPr>
        <w:t>за счет средств Краевого бюджета –  103 139,0</w:t>
      </w:r>
      <w:r w:rsidR="00977BFD">
        <w:rPr>
          <w:rFonts w:ascii="Times New Roman" w:hAnsi="Times New Roman"/>
          <w:sz w:val="28"/>
          <w:szCs w:val="28"/>
        </w:rPr>
        <w:t>8</w:t>
      </w:r>
      <w:r w:rsidRPr="0025526D">
        <w:rPr>
          <w:rFonts w:ascii="Times New Roman" w:hAnsi="Times New Roman"/>
          <w:sz w:val="28"/>
          <w:szCs w:val="28"/>
        </w:rPr>
        <w:t xml:space="preserve"> тыс. рублей, в том числе по годам:                        </w:t>
      </w:r>
    </w:p>
    <w:p w:rsidR="0025526D" w:rsidRPr="0025526D" w:rsidRDefault="0025526D" w:rsidP="0025526D">
      <w:pPr>
        <w:widowControl w:val="0"/>
        <w:suppressAutoHyphens/>
        <w:autoSpaceDE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526D">
        <w:rPr>
          <w:rFonts w:ascii="Times New Roman" w:hAnsi="Times New Roman"/>
          <w:sz w:val="28"/>
          <w:szCs w:val="28"/>
        </w:rPr>
        <w:t xml:space="preserve">2018 год – 2635,63 тыс. рублей;     </w:t>
      </w:r>
    </w:p>
    <w:p w:rsidR="0025526D" w:rsidRPr="0025526D" w:rsidRDefault="0025526D" w:rsidP="0025526D">
      <w:pPr>
        <w:widowControl w:val="0"/>
        <w:suppressAutoHyphens/>
        <w:autoSpaceDE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526D">
        <w:rPr>
          <w:rFonts w:ascii="Times New Roman" w:hAnsi="Times New Roman"/>
          <w:sz w:val="28"/>
          <w:szCs w:val="28"/>
        </w:rPr>
        <w:t xml:space="preserve">2019 год – 5028,59 тыс. рублей;        </w:t>
      </w:r>
    </w:p>
    <w:p w:rsidR="0025526D" w:rsidRPr="0025526D" w:rsidRDefault="0025526D" w:rsidP="0025526D">
      <w:pPr>
        <w:widowControl w:val="0"/>
        <w:suppressAutoHyphens/>
        <w:autoSpaceDE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526D">
        <w:rPr>
          <w:rFonts w:ascii="Times New Roman" w:hAnsi="Times New Roman"/>
          <w:sz w:val="28"/>
          <w:szCs w:val="28"/>
        </w:rPr>
        <w:t>2020 год – 12924,76 тыс. рублей;</w:t>
      </w:r>
    </w:p>
    <w:p w:rsidR="0025526D" w:rsidRPr="0025526D" w:rsidRDefault="0025526D" w:rsidP="0025526D">
      <w:pPr>
        <w:widowControl w:val="0"/>
        <w:suppressAutoHyphens/>
        <w:autoSpaceDE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526D">
        <w:rPr>
          <w:rFonts w:ascii="Times New Roman" w:hAnsi="Times New Roman"/>
          <w:sz w:val="28"/>
          <w:szCs w:val="28"/>
        </w:rPr>
        <w:t>2021 году – 78087,24 тыс. рублей;</w:t>
      </w:r>
    </w:p>
    <w:p w:rsidR="0025526D" w:rsidRPr="0025526D" w:rsidRDefault="0025526D" w:rsidP="0025526D">
      <w:pPr>
        <w:widowControl w:val="0"/>
        <w:suppressAutoHyphens/>
        <w:autoSpaceDE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526D">
        <w:rPr>
          <w:rFonts w:ascii="Times New Roman" w:hAnsi="Times New Roman"/>
          <w:sz w:val="28"/>
          <w:szCs w:val="28"/>
        </w:rPr>
        <w:t>2022 году – 0 тыс. рублей;</w:t>
      </w:r>
    </w:p>
    <w:p w:rsidR="0025526D" w:rsidRPr="0025526D" w:rsidRDefault="0025526D" w:rsidP="0025526D">
      <w:pPr>
        <w:widowControl w:val="0"/>
        <w:suppressAutoHyphens/>
        <w:autoSpaceDE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526D">
        <w:rPr>
          <w:rFonts w:ascii="Times New Roman" w:hAnsi="Times New Roman"/>
          <w:sz w:val="28"/>
          <w:szCs w:val="28"/>
        </w:rPr>
        <w:t>2023 году – 4462,8</w:t>
      </w:r>
      <w:r w:rsidR="00977BFD">
        <w:rPr>
          <w:rFonts w:ascii="Times New Roman" w:hAnsi="Times New Roman"/>
          <w:sz w:val="28"/>
          <w:szCs w:val="28"/>
        </w:rPr>
        <w:t>5</w:t>
      </w:r>
      <w:r w:rsidRPr="0025526D">
        <w:rPr>
          <w:rFonts w:ascii="Times New Roman" w:hAnsi="Times New Roman"/>
          <w:sz w:val="28"/>
          <w:szCs w:val="28"/>
        </w:rPr>
        <w:t xml:space="preserve"> тыс. рублей;</w:t>
      </w:r>
    </w:p>
    <w:p w:rsidR="0025526D" w:rsidRPr="0025526D" w:rsidRDefault="0025526D" w:rsidP="0025526D">
      <w:pPr>
        <w:widowControl w:val="0"/>
        <w:suppressAutoHyphens/>
        <w:autoSpaceDE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526D">
        <w:rPr>
          <w:rFonts w:ascii="Times New Roman" w:hAnsi="Times New Roman"/>
          <w:sz w:val="28"/>
          <w:szCs w:val="28"/>
        </w:rPr>
        <w:t>2024 год – 0 тыс. рублей</w:t>
      </w:r>
    </w:p>
    <w:p w:rsidR="0025526D" w:rsidRPr="0025526D" w:rsidRDefault="0025526D" w:rsidP="0025526D">
      <w:pPr>
        <w:widowControl w:val="0"/>
        <w:suppressAutoHyphens/>
        <w:autoSpaceDE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526D">
        <w:rPr>
          <w:rFonts w:ascii="Times New Roman" w:hAnsi="Times New Roman"/>
          <w:sz w:val="28"/>
          <w:szCs w:val="28"/>
        </w:rPr>
        <w:t>2025 год –  0 тыс. рублей,</w:t>
      </w:r>
    </w:p>
    <w:p w:rsidR="0025526D" w:rsidRPr="0025526D" w:rsidRDefault="0025526D" w:rsidP="0025526D">
      <w:pPr>
        <w:widowControl w:val="0"/>
        <w:suppressAutoHyphens/>
        <w:autoSpaceDE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526D">
        <w:rPr>
          <w:rFonts w:ascii="Times New Roman" w:hAnsi="Times New Roman"/>
          <w:sz w:val="28"/>
          <w:szCs w:val="28"/>
        </w:rPr>
        <w:t xml:space="preserve">за счет средств бюджета муниципального округа – 37 950,35 тыс. рублей, </w:t>
      </w:r>
    </w:p>
    <w:p w:rsidR="0025526D" w:rsidRPr="0025526D" w:rsidRDefault="0025526D" w:rsidP="0025526D">
      <w:pPr>
        <w:widowControl w:val="0"/>
        <w:suppressAutoHyphens/>
        <w:autoSpaceDE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526D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Pr="0025526D">
        <w:rPr>
          <w:rFonts w:ascii="Times New Roman" w:hAnsi="Times New Roman"/>
          <w:sz w:val="28"/>
          <w:szCs w:val="28"/>
        </w:rPr>
        <w:t>т.ч</w:t>
      </w:r>
      <w:proofErr w:type="spellEnd"/>
      <w:r w:rsidRPr="0025526D">
        <w:rPr>
          <w:rFonts w:ascii="Times New Roman" w:hAnsi="Times New Roman"/>
          <w:sz w:val="28"/>
          <w:szCs w:val="28"/>
        </w:rPr>
        <w:t>. по годам:</w:t>
      </w:r>
    </w:p>
    <w:p w:rsidR="0025526D" w:rsidRPr="0025526D" w:rsidRDefault="0025526D" w:rsidP="0025526D">
      <w:pPr>
        <w:widowControl w:val="0"/>
        <w:suppressAutoHyphens/>
        <w:autoSpaceDE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526D">
        <w:rPr>
          <w:rFonts w:ascii="Times New Roman" w:hAnsi="Times New Roman"/>
          <w:sz w:val="28"/>
          <w:szCs w:val="28"/>
        </w:rPr>
        <w:t xml:space="preserve">2018 год – 844,44 тыс. рублей;     </w:t>
      </w:r>
    </w:p>
    <w:p w:rsidR="0025526D" w:rsidRPr="0025526D" w:rsidRDefault="0025526D" w:rsidP="0025526D">
      <w:pPr>
        <w:widowControl w:val="0"/>
        <w:suppressAutoHyphens/>
        <w:autoSpaceDE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526D">
        <w:rPr>
          <w:rFonts w:ascii="Times New Roman" w:hAnsi="Times New Roman"/>
          <w:sz w:val="28"/>
          <w:szCs w:val="28"/>
        </w:rPr>
        <w:t xml:space="preserve">2019 год – 3377,51 тыс. рублей;        </w:t>
      </w:r>
    </w:p>
    <w:p w:rsidR="0025526D" w:rsidRPr="0025526D" w:rsidRDefault="007F40FC" w:rsidP="0025526D">
      <w:pPr>
        <w:widowControl w:val="0"/>
        <w:suppressAutoHyphens/>
        <w:autoSpaceDE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2020 год – </w:t>
      </w:r>
      <w:r w:rsidR="0025526D" w:rsidRPr="0025526D">
        <w:rPr>
          <w:rFonts w:ascii="Times New Roman" w:hAnsi="Times New Roman"/>
          <w:sz w:val="28"/>
          <w:szCs w:val="28"/>
        </w:rPr>
        <w:t>2286,29 тыс. рублей;</w:t>
      </w:r>
    </w:p>
    <w:p w:rsidR="0025526D" w:rsidRPr="0025526D" w:rsidRDefault="0025526D" w:rsidP="0025526D">
      <w:pPr>
        <w:widowControl w:val="0"/>
        <w:suppressAutoHyphens/>
        <w:autoSpaceDE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526D">
        <w:rPr>
          <w:rFonts w:ascii="Times New Roman" w:hAnsi="Times New Roman"/>
          <w:sz w:val="28"/>
          <w:szCs w:val="28"/>
        </w:rPr>
        <w:t xml:space="preserve">2021 год – 3572,11 тыс. рублей;                   </w:t>
      </w:r>
    </w:p>
    <w:p w:rsidR="0025526D" w:rsidRPr="0025526D" w:rsidRDefault="007F40FC" w:rsidP="0025526D">
      <w:pPr>
        <w:widowControl w:val="0"/>
        <w:suppressAutoHyphens/>
        <w:autoSpaceDE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2022 год – </w:t>
      </w:r>
      <w:r w:rsidR="0025526D" w:rsidRPr="0025526D">
        <w:rPr>
          <w:rFonts w:ascii="Times New Roman" w:hAnsi="Times New Roman"/>
          <w:sz w:val="28"/>
          <w:szCs w:val="28"/>
        </w:rPr>
        <w:t>1520,00 тыс. рублей;</w:t>
      </w:r>
    </w:p>
    <w:p w:rsidR="0025526D" w:rsidRPr="0025526D" w:rsidRDefault="007F40FC" w:rsidP="0025526D">
      <w:pPr>
        <w:widowControl w:val="0"/>
        <w:suppressAutoHyphens/>
        <w:autoSpaceDE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2023 год – </w:t>
      </w:r>
      <w:r w:rsidR="0025526D" w:rsidRPr="0025526D">
        <w:rPr>
          <w:rFonts w:ascii="Times New Roman" w:hAnsi="Times New Roman"/>
          <w:sz w:val="28"/>
          <w:szCs w:val="28"/>
        </w:rPr>
        <w:t>25750,00 тыс. рублей;</w:t>
      </w:r>
    </w:p>
    <w:p w:rsidR="0025526D" w:rsidRPr="0025526D" w:rsidRDefault="007F40FC" w:rsidP="0025526D">
      <w:pPr>
        <w:widowControl w:val="0"/>
        <w:suppressAutoHyphens/>
        <w:autoSpaceDE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2024 год – </w:t>
      </w:r>
      <w:r w:rsidR="0025526D" w:rsidRPr="0025526D">
        <w:rPr>
          <w:rFonts w:ascii="Times New Roman" w:hAnsi="Times New Roman"/>
          <w:sz w:val="28"/>
          <w:szCs w:val="28"/>
        </w:rPr>
        <w:t>300,00 тыс. рублей;</w:t>
      </w:r>
    </w:p>
    <w:p w:rsidR="0025526D" w:rsidRPr="0025526D" w:rsidRDefault="0025526D" w:rsidP="0025526D">
      <w:pPr>
        <w:widowControl w:val="0"/>
        <w:suppressAutoHyphens/>
        <w:autoSpaceDE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526D">
        <w:rPr>
          <w:rFonts w:ascii="Times New Roman" w:hAnsi="Times New Roman"/>
          <w:sz w:val="28"/>
          <w:szCs w:val="28"/>
        </w:rPr>
        <w:lastRenderedPageBreak/>
        <w:t>2025 год –  300,00 тыс. рублей.</w:t>
      </w:r>
    </w:p>
    <w:p w:rsidR="00F118FB" w:rsidRDefault="00F118FB" w:rsidP="0025526D">
      <w:pPr>
        <w:widowControl w:val="0"/>
        <w:suppressAutoHyphens/>
        <w:autoSpaceDE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7040C">
        <w:rPr>
          <w:rFonts w:ascii="Times New Roman" w:hAnsi="Times New Roman"/>
          <w:sz w:val="28"/>
          <w:szCs w:val="28"/>
        </w:rPr>
        <w:t>Инфо</w:t>
      </w:r>
      <w:r>
        <w:rPr>
          <w:rFonts w:ascii="Times New Roman" w:hAnsi="Times New Roman"/>
          <w:sz w:val="28"/>
          <w:szCs w:val="28"/>
        </w:rPr>
        <w:t xml:space="preserve">рмация об объемах и источниках </w:t>
      </w:r>
      <w:r w:rsidRPr="0087040C">
        <w:rPr>
          <w:rFonts w:ascii="Times New Roman" w:hAnsi="Times New Roman"/>
          <w:sz w:val="28"/>
          <w:szCs w:val="28"/>
        </w:rPr>
        <w:t xml:space="preserve">финансового обеспечения </w:t>
      </w:r>
      <w:r>
        <w:rPr>
          <w:rFonts w:ascii="Times New Roman" w:hAnsi="Times New Roman"/>
          <w:sz w:val="28"/>
          <w:szCs w:val="28"/>
        </w:rPr>
        <w:t>подп</w:t>
      </w:r>
      <w:r w:rsidRPr="0087040C">
        <w:rPr>
          <w:rFonts w:ascii="Times New Roman" w:hAnsi="Times New Roman"/>
          <w:sz w:val="28"/>
          <w:szCs w:val="28"/>
        </w:rPr>
        <w:t>рограммы, приведена в приложении 1 к программе</w:t>
      </w:r>
      <w:r>
        <w:rPr>
          <w:rFonts w:ascii="Times New Roman" w:hAnsi="Times New Roman"/>
          <w:sz w:val="28"/>
          <w:szCs w:val="28"/>
        </w:rPr>
        <w:t>».</w:t>
      </w:r>
    </w:p>
    <w:p w:rsidR="001C3C4D" w:rsidRDefault="001C3C4D" w:rsidP="00BE1A0A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</w:t>
      </w:r>
      <w:r w:rsidRPr="00E85370">
        <w:rPr>
          <w:rFonts w:ascii="Times New Roman" w:hAnsi="Times New Roman"/>
          <w:sz w:val="28"/>
          <w:szCs w:val="28"/>
        </w:rPr>
        <w:t xml:space="preserve">. Приложение </w:t>
      </w:r>
      <w:r>
        <w:rPr>
          <w:rFonts w:ascii="Times New Roman" w:hAnsi="Times New Roman"/>
          <w:sz w:val="28"/>
          <w:szCs w:val="28"/>
        </w:rPr>
        <w:t>1</w:t>
      </w:r>
      <w:r w:rsidRPr="00E85370">
        <w:rPr>
          <w:rFonts w:ascii="Times New Roman" w:hAnsi="Times New Roman"/>
          <w:sz w:val="28"/>
          <w:szCs w:val="28"/>
        </w:rPr>
        <w:t xml:space="preserve"> к муниципальной программе </w:t>
      </w:r>
      <w:r w:rsidRPr="00E85370">
        <w:rPr>
          <w:rFonts w:ascii="Times New Roman" w:hAnsi="Times New Roman"/>
          <w:color w:val="000000" w:themeColor="text1"/>
          <w:sz w:val="28"/>
          <w:szCs w:val="28"/>
        </w:rPr>
        <w:t xml:space="preserve">«Формирование современной городской среды» </w:t>
      </w:r>
      <w:r w:rsidRPr="00E85370">
        <w:rPr>
          <w:rFonts w:ascii="Times New Roman" w:hAnsi="Times New Roman"/>
          <w:sz w:val="28"/>
          <w:szCs w:val="28"/>
        </w:rPr>
        <w:t>«</w:t>
      </w:r>
      <w:r w:rsidRPr="0087040C">
        <w:rPr>
          <w:rFonts w:ascii="Times New Roman" w:hAnsi="Times New Roman"/>
          <w:caps/>
          <w:sz w:val="28"/>
          <w:szCs w:val="28"/>
        </w:rPr>
        <w:t>объемы и источники</w:t>
      </w:r>
      <w:r>
        <w:rPr>
          <w:rFonts w:ascii="Times New Roman" w:hAnsi="Times New Roman"/>
          <w:caps/>
          <w:sz w:val="28"/>
          <w:szCs w:val="28"/>
        </w:rPr>
        <w:t xml:space="preserve"> </w:t>
      </w:r>
      <w:r w:rsidRPr="0087040C">
        <w:rPr>
          <w:rFonts w:ascii="Times New Roman" w:hAnsi="Times New Roman"/>
          <w:spacing w:val="-4"/>
          <w:sz w:val="28"/>
          <w:szCs w:val="28"/>
        </w:rPr>
        <w:t>финансового обеспечения муниципальной программы «Формирование современной городской среды»</w:t>
      </w:r>
      <w:r w:rsidRPr="00E85370">
        <w:rPr>
          <w:rFonts w:ascii="Times New Roman" w:hAnsi="Times New Roman"/>
          <w:sz w:val="28"/>
          <w:szCs w:val="28"/>
        </w:rPr>
        <w:t xml:space="preserve"> изложить в новой редакции, согласно приложению 1 к настоящему постановлению.</w:t>
      </w:r>
    </w:p>
    <w:p w:rsidR="00614514" w:rsidRPr="000D5C63" w:rsidRDefault="00614514" w:rsidP="0061451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14514" w:rsidRPr="000D5C63" w:rsidRDefault="00614514" w:rsidP="0061451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5C63">
        <w:rPr>
          <w:rFonts w:ascii="Times New Roman" w:hAnsi="Times New Roman"/>
          <w:sz w:val="28"/>
          <w:szCs w:val="28"/>
        </w:rPr>
        <w:t>2. Отделу информатизации и защиты информации администрации Кочубеевского муниципального округа Ставропольского края (Панов) разместить настоящее постановление на официальном сайте администрации Кочубеевского муниципального округа Ставропольского края в информационно-телекоммуникационной сети «Интернет».</w:t>
      </w:r>
    </w:p>
    <w:p w:rsidR="00614514" w:rsidRDefault="00614514" w:rsidP="0061451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14514" w:rsidRPr="000D5C63" w:rsidRDefault="00614514" w:rsidP="0061451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5C63">
        <w:rPr>
          <w:rFonts w:ascii="Times New Roman" w:hAnsi="Times New Roman"/>
          <w:sz w:val="28"/>
          <w:szCs w:val="28"/>
        </w:rPr>
        <w:t>3. Контроль за выполнением настоящего постановления возложить на заместителя главы администрации Кочубеевского муниципального округа Ставропольского края А.Н. Рогового.</w:t>
      </w:r>
    </w:p>
    <w:p w:rsidR="00614514" w:rsidRDefault="00614514" w:rsidP="0061451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14514" w:rsidRPr="000D5C63" w:rsidRDefault="00614514" w:rsidP="0061451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5C63">
        <w:rPr>
          <w:rFonts w:ascii="Times New Roman" w:hAnsi="Times New Roman"/>
          <w:sz w:val="28"/>
          <w:szCs w:val="28"/>
        </w:rPr>
        <w:t xml:space="preserve">4. </w:t>
      </w:r>
      <w:r w:rsidR="00570C5F">
        <w:rPr>
          <w:rFonts w:ascii="Times New Roman" w:hAnsi="Times New Roman"/>
          <w:sz w:val="28"/>
          <w:szCs w:val="28"/>
        </w:rPr>
        <w:t>Настоящее постановление вступает в силу со дня официального опубликования (обнародования).</w:t>
      </w:r>
    </w:p>
    <w:p w:rsidR="00614514" w:rsidRDefault="00614514" w:rsidP="00614514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56B17" w:rsidRDefault="00F56B17" w:rsidP="00614514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56B17" w:rsidRDefault="00F56B17" w:rsidP="00614514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5526D" w:rsidRDefault="0025526D" w:rsidP="00614514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Исполняющий обязанности г</w:t>
      </w:r>
      <w:r w:rsidR="00E85370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</w:t>
      </w:r>
    </w:p>
    <w:p w:rsidR="00614514" w:rsidRPr="000D5C63" w:rsidRDefault="00614514" w:rsidP="00614514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D5C63">
        <w:rPr>
          <w:rFonts w:ascii="Times New Roman" w:hAnsi="Times New Roman"/>
          <w:sz w:val="28"/>
          <w:szCs w:val="28"/>
        </w:rPr>
        <w:t xml:space="preserve"> муниципального округа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="0025526D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0D5C63">
        <w:rPr>
          <w:rFonts w:ascii="Times New Roman" w:hAnsi="Times New Roman"/>
          <w:sz w:val="28"/>
          <w:szCs w:val="28"/>
        </w:rPr>
        <w:t xml:space="preserve">  </w:t>
      </w:r>
      <w:r w:rsidR="0025526D">
        <w:rPr>
          <w:rFonts w:ascii="Times New Roman" w:hAnsi="Times New Roman"/>
          <w:sz w:val="28"/>
          <w:szCs w:val="28"/>
        </w:rPr>
        <w:t>И.В Тарасенко</w:t>
      </w:r>
    </w:p>
    <w:p w:rsidR="00614514" w:rsidRDefault="00614514" w:rsidP="00614514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56B17" w:rsidRDefault="00F56B17" w:rsidP="00614514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56B17" w:rsidRDefault="00F56B17" w:rsidP="00614514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56B17" w:rsidRDefault="00F56B17" w:rsidP="00614514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56B17" w:rsidRDefault="00F56B17" w:rsidP="00614514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56B17" w:rsidRDefault="00F56B17" w:rsidP="00614514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56B17" w:rsidRDefault="00F56B17" w:rsidP="00614514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56B17" w:rsidRDefault="00F56B17" w:rsidP="00614514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56B17" w:rsidRDefault="00F56B17" w:rsidP="00614514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56B17" w:rsidRDefault="00F56B17" w:rsidP="00614514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56B17" w:rsidRDefault="00F56B17" w:rsidP="00614514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56B17" w:rsidRDefault="00F56B17" w:rsidP="00614514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56B17" w:rsidRDefault="00F56B17" w:rsidP="00614514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56B17" w:rsidRDefault="00F56B17" w:rsidP="00614514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56B17" w:rsidRDefault="00F56B17" w:rsidP="00614514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56B17" w:rsidRDefault="00F56B17" w:rsidP="00614514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56B17" w:rsidRDefault="00F56B17" w:rsidP="00614514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56B17" w:rsidRDefault="00F56B17" w:rsidP="00614514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56B17" w:rsidRDefault="00F56B17" w:rsidP="00614514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56B17" w:rsidRDefault="00F56B17" w:rsidP="00614514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5526D" w:rsidRDefault="00614514" w:rsidP="00614514">
      <w:pPr>
        <w:spacing w:line="240" w:lineRule="exact"/>
        <w:rPr>
          <w:rFonts w:ascii="Times New Roman" w:eastAsia="Arial Unicode MS" w:hAnsi="Times New Roman"/>
          <w:color w:val="000000" w:themeColor="text1"/>
          <w:sz w:val="28"/>
          <w:szCs w:val="28"/>
        </w:rPr>
      </w:pPr>
      <w:r w:rsidRPr="002819AF">
        <w:rPr>
          <w:rFonts w:ascii="Times New Roman" w:eastAsia="Arial Unicode MS" w:hAnsi="Times New Roman"/>
          <w:color w:val="000000" w:themeColor="text1"/>
          <w:sz w:val="28"/>
          <w:szCs w:val="28"/>
        </w:rPr>
        <w:lastRenderedPageBreak/>
        <w:t>Проект постановления вносит</w:t>
      </w:r>
    </w:p>
    <w:p w:rsidR="00614514" w:rsidRPr="002819AF" w:rsidRDefault="0025526D" w:rsidP="00614514">
      <w:pPr>
        <w:spacing w:line="240" w:lineRule="exact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eastAsia="Arial Unicode MS" w:hAnsi="Times New Roman"/>
          <w:color w:val="000000" w:themeColor="text1"/>
          <w:sz w:val="28"/>
          <w:szCs w:val="28"/>
        </w:rPr>
        <w:t>И.о</w:t>
      </w:r>
      <w:proofErr w:type="spellEnd"/>
      <w:r>
        <w:rPr>
          <w:rFonts w:ascii="Times New Roman" w:eastAsia="Arial Unicode MS" w:hAnsi="Times New Roman"/>
          <w:color w:val="000000" w:themeColor="text1"/>
          <w:sz w:val="28"/>
          <w:szCs w:val="28"/>
        </w:rPr>
        <w:t>.</w:t>
      </w:r>
      <w:r w:rsidR="00614514" w:rsidRPr="002819AF">
        <w:rPr>
          <w:rFonts w:ascii="Times New Roman" w:eastAsia="Arial Unicode MS" w:hAnsi="Times New Roman"/>
          <w:color w:val="000000" w:themeColor="text1"/>
          <w:sz w:val="28"/>
          <w:szCs w:val="28"/>
        </w:rPr>
        <w:t xml:space="preserve"> </w:t>
      </w:r>
      <w:r w:rsidR="00614514" w:rsidRPr="002819AF">
        <w:rPr>
          <w:rFonts w:ascii="Times New Roman" w:hAnsi="Times New Roman"/>
          <w:color w:val="000000" w:themeColor="text1"/>
          <w:sz w:val="28"/>
          <w:szCs w:val="28"/>
        </w:rPr>
        <w:t>руководител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я отдела </w:t>
      </w:r>
      <w:r w:rsidR="00614514" w:rsidRPr="002819AF">
        <w:rPr>
          <w:rFonts w:ascii="Times New Roman" w:hAnsi="Times New Roman"/>
          <w:color w:val="000000" w:themeColor="text1"/>
          <w:sz w:val="28"/>
          <w:szCs w:val="28"/>
        </w:rPr>
        <w:t xml:space="preserve">архитектуры и градостроительства администрации Кочубеевского муниципального округа Ставропольского края                                                            </w:t>
      </w:r>
    </w:p>
    <w:p w:rsidR="00614514" w:rsidRPr="002819AF" w:rsidRDefault="00614514" w:rsidP="00614514">
      <w:pPr>
        <w:spacing w:line="240" w:lineRule="exact"/>
        <w:rPr>
          <w:rFonts w:ascii="Times New Roman" w:hAnsi="Times New Roman"/>
          <w:color w:val="000000" w:themeColor="text1"/>
          <w:sz w:val="28"/>
          <w:szCs w:val="28"/>
        </w:rPr>
      </w:pPr>
      <w:r w:rsidRPr="002819AF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                       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</w:t>
      </w:r>
      <w:r w:rsidRPr="002819AF">
        <w:rPr>
          <w:rFonts w:ascii="Times New Roman" w:hAnsi="Times New Roman"/>
          <w:color w:val="000000" w:themeColor="text1"/>
          <w:sz w:val="28"/>
          <w:szCs w:val="28"/>
        </w:rPr>
        <w:t xml:space="preserve">             </w:t>
      </w:r>
      <w:r w:rsidR="0025526D">
        <w:rPr>
          <w:rFonts w:ascii="Times New Roman" w:hAnsi="Times New Roman"/>
          <w:color w:val="000000" w:themeColor="text1"/>
          <w:sz w:val="28"/>
          <w:szCs w:val="28"/>
        </w:rPr>
        <w:t>Е.Ю. Телегина</w:t>
      </w:r>
    </w:p>
    <w:p w:rsidR="00614514" w:rsidRPr="002819AF" w:rsidRDefault="00614514" w:rsidP="00614514">
      <w:pPr>
        <w:rPr>
          <w:rFonts w:ascii="Times New Roman" w:eastAsia="Arial Unicode MS" w:hAnsi="Times New Roman"/>
          <w:color w:val="000000" w:themeColor="text1"/>
          <w:sz w:val="28"/>
          <w:szCs w:val="28"/>
        </w:rPr>
      </w:pPr>
    </w:p>
    <w:p w:rsidR="00614514" w:rsidRPr="002819AF" w:rsidRDefault="00614514" w:rsidP="00614514">
      <w:pPr>
        <w:rPr>
          <w:rFonts w:ascii="Times New Roman" w:eastAsia="Arial Unicode MS" w:hAnsi="Times New Roman"/>
          <w:color w:val="000000" w:themeColor="text1"/>
          <w:sz w:val="28"/>
          <w:szCs w:val="28"/>
        </w:rPr>
      </w:pPr>
      <w:r w:rsidRPr="002819AF">
        <w:rPr>
          <w:rFonts w:ascii="Times New Roman" w:eastAsia="Arial Unicode MS" w:hAnsi="Times New Roman"/>
          <w:color w:val="000000" w:themeColor="text1"/>
          <w:sz w:val="28"/>
          <w:szCs w:val="28"/>
        </w:rPr>
        <w:t>Проект визируют:</w:t>
      </w:r>
    </w:p>
    <w:p w:rsidR="00614514" w:rsidRPr="002819AF" w:rsidRDefault="00614514" w:rsidP="00614514">
      <w:pPr>
        <w:rPr>
          <w:rFonts w:ascii="Times New Roman" w:eastAsia="Arial Unicode MS" w:hAnsi="Times New Roman"/>
          <w:color w:val="000000" w:themeColor="text1"/>
          <w:sz w:val="28"/>
          <w:szCs w:val="28"/>
        </w:rPr>
      </w:pPr>
    </w:p>
    <w:p w:rsidR="00614514" w:rsidRPr="002819AF" w:rsidRDefault="00614514" w:rsidP="00614514">
      <w:pPr>
        <w:spacing w:after="0" w:line="240" w:lineRule="exact"/>
        <w:rPr>
          <w:rFonts w:ascii="Times New Roman" w:eastAsia="Arial Unicode MS" w:hAnsi="Times New Roman"/>
          <w:color w:val="000000" w:themeColor="text1"/>
          <w:sz w:val="28"/>
          <w:szCs w:val="28"/>
        </w:rPr>
      </w:pPr>
      <w:r w:rsidRPr="002819AF">
        <w:rPr>
          <w:rFonts w:ascii="Times New Roman" w:eastAsia="Arial Unicode MS" w:hAnsi="Times New Roman"/>
          <w:color w:val="000000" w:themeColor="text1"/>
          <w:sz w:val="28"/>
          <w:szCs w:val="28"/>
        </w:rPr>
        <w:t>Заместитель главы администрации</w:t>
      </w:r>
    </w:p>
    <w:p w:rsidR="00614514" w:rsidRPr="002819AF" w:rsidRDefault="00614514" w:rsidP="00614514">
      <w:pPr>
        <w:spacing w:after="0" w:line="240" w:lineRule="exact"/>
        <w:rPr>
          <w:rFonts w:ascii="Times New Roman" w:eastAsia="Arial Unicode MS" w:hAnsi="Times New Roman"/>
          <w:color w:val="000000" w:themeColor="text1"/>
          <w:sz w:val="28"/>
          <w:szCs w:val="28"/>
        </w:rPr>
      </w:pPr>
      <w:r w:rsidRPr="002819AF">
        <w:rPr>
          <w:rFonts w:ascii="Times New Roman" w:eastAsia="Arial Unicode MS" w:hAnsi="Times New Roman"/>
          <w:color w:val="000000" w:themeColor="text1"/>
          <w:sz w:val="28"/>
          <w:szCs w:val="28"/>
        </w:rPr>
        <w:t xml:space="preserve">муниципального округа                                </w:t>
      </w:r>
      <w:r>
        <w:rPr>
          <w:rFonts w:ascii="Times New Roman" w:eastAsia="Arial Unicode MS" w:hAnsi="Times New Roman"/>
          <w:color w:val="000000" w:themeColor="text1"/>
          <w:sz w:val="28"/>
          <w:szCs w:val="28"/>
        </w:rPr>
        <w:t xml:space="preserve">                            </w:t>
      </w:r>
      <w:r w:rsidRPr="002819AF">
        <w:rPr>
          <w:rFonts w:ascii="Times New Roman" w:eastAsia="Arial Unicode MS" w:hAnsi="Times New Roman"/>
          <w:color w:val="000000" w:themeColor="text1"/>
          <w:sz w:val="28"/>
          <w:szCs w:val="28"/>
        </w:rPr>
        <w:t xml:space="preserve">         А.Н. Роговой</w:t>
      </w:r>
    </w:p>
    <w:p w:rsidR="00614514" w:rsidRPr="002819AF" w:rsidRDefault="00614514" w:rsidP="00614514">
      <w:pPr>
        <w:rPr>
          <w:rFonts w:ascii="Times New Roman" w:eastAsia="Arial Unicode MS" w:hAnsi="Times New Roman"/>
          <w:color w:val="000000" w:themeColor="text1"/>
          <w:sz w:val="28"/>
          <w:szCs w:val="28"/>
        </w:rPr>
      </w:pPr>
      <w:r w:rsidRPr="002819AF">
        <w:rPr>
          <w:rFonts w:ascii="Times New Roman" w:eastAsia="Arial Unicode MS" w:hAnsi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    </w:t>
      </w:r>
    </w:p>
    <w:p w:rsidR="00614514" w:rsidRPr="002819AF" w:rsidRDefault="00614514" w:rsidP="00614514">
      <w:pPr>
        <w:spacing w:after="0" w:line="240" w:lineRule="exact"/>
        <w:rPr>
          <w:rFonts w:ascii="Times New Roman" w:eastAsia="Arial Unicode MS" w:hAnsi="Times New Roman"/>
          <w:color w:val="000000" w:themeColor="text1"/>
          <w:sz w:val="28"/>
          <w:szCs w:val="28"/>
        </w:rPr>
      </w:pPr>
      <w:r w:rsidRPr="002819AF">
        <w:rPr>
          <w:rFonts w:ascii="Times New Roman" w:eastAsia="Arial Unicode MS" w:hAnsi="Times New Roman"/>
          <w:color w:val="000000" w:themeColor="text1"/>
          <w:sz w:val="28"/>
          <w:szCs w:val="28"/>
        </w:rPr>
        <w:t>Управляющий делами администрации</w:t>
      </w:r>
    </w:p>
    <w:p w:rsidR="00614514" w:rsidRPr="002819AF" w:rsidRDefault="00614514" w:rsidP="00614514">
      <w:pPr>
        <w:spacing w:after="0" w:line="240" w:lineRule="exact"/>
        <w:rPr>
          <w:rFonts w:ascii="Times New Roman" w:eastAsia="Arial Unicode MS" w:hAnsi="Times New Roman"/>
          <w:color w:val="000000" w:themeColor="text1"/>
          <w:sz w:val="28"/>
          <w:szCs w:val="28"/>
        </w:rPr>
      </w:pPr>
      <w:r w:rsidRPr="002819AF">
        <w:rPr>
          <w:rFonts w:ascii="Times New Roman" w:eastAsia="Arial Unicode MS" w:hAnsi="Times New Roman"/>
          <w:color w:val="000000" w:themeColor="text1"/>
          <w:sz w:val="28"/>
          <w:szCs w:val="28"/>
        </w:rPr>
        <w:t xml:space="preserve">муниципального округа                                  </w:t>
      </w:r>
      <w:r>
        <w:rPr>
          <w:rFonts w:ascii="Times New Roman" w:eastAsia="Arial Unicode MS" w:hAnsi="Times New Roman"/>
          <w:color w:val="000000" w:themeColor="text1"/>
          <w:sz w:val="28"/>
          <w:szCs w:val="28"/>
        </w:rPr>
        <w:t xml:space="preserve">                            </w:t>
      </w:r>
      <w:r w:rsidRPr="002819AF">
        <w:rPr>
          <w:rFonts w:ascii="Times New Roman" w:eastAsia="Arial Unicode MS" w:hAnsi="Times New Roman"/>
          <w:color w:val="000000" w:themeColor="text1"/>
          <w:sz w:val="28"/>
          <w:szCs w:val="28"/>
        </w:rPr>
        <w:t xml:space="preserve">     И.А. Юрченко</w:t>
      </w:r>
    </w:p>
    <w:p w:rsidR="00614514" w:rsidRPr="002819AF" w:rsidRDefault="00614514" w:rsidP="00614514">
      <w:pPr>
        <w:rPr>
          <w:rFonts w:ascii="Times New Roman" w:eastAsia="Arial Unicode MS" w:hAnsi="Times New Roman"/>
          <w:color w:val="000000" w:themeColor="text1"/>
          <w:sz w:val="28"/>
          <w:szCs w:val="28"/>
        </w:rPr>
      </w:pPr>
    </w:p>
    <w:p w:rsidR="00614514" w:rsidRPr="002819AF" w:rsidRDefault="00614514" w:rsidP="00614514">
      <w:pPr>
        <w:spacing w:after="0" w:line="240" w:lineRule="exact"/>
        <w:rPr>
          <w:rFonts w:ascii="Times New Roman" w:hAnsi="Times New Roman"/>
          <w:color w:val="000000" w:themeColor="text1"/>
          <w:sz w:val="28"/>
          <w:szCs w:val="28"/>
        </w:rPr>
      </w:pPr>
      <w:r w:rsidRPr="002819AF">
        <w:rPr>
          <w:rFonts w:ascii="Times New Roman" w:hAnsi="Times New Roman"/>
          <w:color w:val="000000" w:themeColor="text1"/>
          <w:sz w:val="28"/>
          <w:szCs w:val="28"/>
        </w:rPr>
        <w:t xml:space="preserve">Руководитель отдела правового и </w:t>
      </w:r>
    </w:p>
    <w:p w:rsidR="00614514" w:rsidRPr="002819AF" w:rsidRDefault="00614514" w:rsidP="00614514">
      <w:pPr>
        <w:spacing w:after="0" w:line="240" w:lineRule="exact"/>
        <w:rPr>
          <w:rFonts w:ascii="Times New Roman" w:hAnsi="Times New Roman"/>
          <w:color w:val="000000" w:themeColor="text1"/>
          <w:sz w:val="28"/>
          <w:szCs w:val="28"/>
        </w:rPr>
      </w:pPr>
      <w:r w:rsidRPr="002819AF">
        <w:rPr>
          <w:rFonts w:ascii="Times New Roman" w:hAnsi="Times New Roman"/>
          <w:color w:val="000000" w:themeColor="text1"/>
          <w:sz w:val="28"/>
          <w:szCs w:val="28"/>
        </w:rPr>
        <w:t>кадрового обеспечения администрации</w:t>
      </w:r>
    </w:p>
    <w:p w:rsidR="00614514" w:rsidRDefault="00614514" w:rsidP="00614514">
      <w:pPr>
        <w:spacing w:after="0" w:line="240" w:lineRule="exact"/>
        <w:rPr>
          <w:rFonts w:ascii="Times New Roman" w:hAnsi="Times New Roman"/>
          <w:color w:val="000000" w:themeColor="text1"/>
          <w:sz w:val="28"/>
          <w:szCs w:val="28"/>
        </w:rPr>
      </w:pPr>
      <w:r w:rsidRPr="002819AF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муниципального округа                               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</w:t>
      </w:r>
      <w:r w:rsidRPr="002819AF">
        <w:rPr>
          <w:rFonts w:ascii="Times New Roman" w:hAnsi="Times New Roman"/>
          <w:color w:val="000000" w:themeColor="text1"/>
          <w:sz w:val="28"/>
          <w:szCs w:val="28"/>
        </w:rPr>
        <w:t xml:space="preserve">       О.И. Бакшеева</w:t>
      </w:r>
    </w:p>
    <w:p w:rsidR="004E60F1" w:rsidRDefault="004E60F1" w:rsidP="00614514">
      <w:pPr>
        <w:spacing w:after="0" w:line="240" w:lineRule="exact"/>
        <w:rPr>
          <w:rFonts w:ascii="Times New Roman" w:hAnsi="Times New Roman"/>
          <w:color w:val="000000" w:themeColor="text1"/>
          <w:sz w:val="28"/>
          <w:szCs w:val="28"/>
        </w:rPr>
      </w:pPr>
    </w:p>
    <w:p w:rsidR="004E60F1" w:rsidRDefault="004E60F1" w:rsidP="00614514">
      <w:pPr>
        <w:spacing w:after="0" w:line="240" w:lineRule="exact"/>
        <w:rPr>
          <w:rFonts w:ascii="Times New Roman" w:hAnsi="Times New Roman"/>
          <w:color w:val="000000" w:themeColor="text1"/>
          <w:sz w:val="28"/>
          <w:szCs w:val="28"/>
        </w:rPr>
      </w:pPr>
    </w:p>
    <w:p w:rsidR="004E60F1" w:rsidRPr="004E60F1" w:rsidRDefault="004E60F1" w:rsidP="004E60F1">
      <w:pPr>
        <w:spacing w:after="0" w:line="240" w:lineRule="exact"/>
        <w:rPr>
          <w:rFonts w:ascii="Times New Roman" w:hAnsi="Times New Roman"/>
          <w:color w:val="000000"/>
          <w:sz w:val="28"/>
          <w:szCs w:val="28"/>
        </w:rPr>
      </w:pPr>
      <w:r w:rsidRPr="004E60F1">
        <w:rPr>
          <w:rFonts w:ascii="Times New Roman" w:hAnsi="Times New Roman"/>
          <w:color w:val="000000"/>
          <w:sz w:val="28"/>
          <w:szCs w:val="28"/>
        </w:rPr>
        <w:t>Руководитель отдела экономического</w:t>
      </w:r>
    </w:p>
    <w:p w:rsidR="004E60F1" w:rsidRPr="004E60F1" w:rsidRDefault="004E60F1" w:rsidP="004E60F1">
      <w:pPr>
        <w:spacing w:after="0" w:line="240" w:lineRule="exact"/>
        <w:rPr>
          <w:rFonts w:ascii="Times New Roman" w:hAnsi="Times New Roman"/>
          <w:color w:val="000000"/>
          <w:sz w:val="28"/>
          <w:szCs w:val="28"/>
        </w:rPr>
      </w:pPr>
      <w:r w:rsidRPr="004E60F1">
        <w:rPr>
          <w:rFonts w:ascii="Times New Roman" w:hAnsi="Times New Roman"/>
          <w:color w:val="000000"/>
          <w:sz w:val="28"/>
          <w:szCs w:val="28"/>
        </w:rPr>
        <w:t xml:space="preserve">развития администрации муниципального </w:t>
      </w:r>
    </w:p>
    <w:p w:rsidR="0025526D" w:rsidRPr="00122C04" w:rsidRDefault="004E60F1" w:rsidP="0025526D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4E60F1">
        <w:rPr>
          <w:rFonts w:ascii="Times New Roman" w:hAnsi="Times New Roman"/>
          <w:color w:val="000000"/>
          <w:sz w:val="28"/>
          <w:szCs w:val="28"/>
        </w:rPr>
        <w:t xml:space="preserve">округа                                                                                  </w:t>
      </w:r>
      <w:r w:rsidR="0025526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E60F1">
        <w:rPr>
          <w:rFonts w:ascii="Times New Roman" w:hAnsi="Times New Roman"/>
          <w:color w:val="000000"/>
          <w:sz w:val="28"/>
          <w:szCs w:val="28"/>
        </w:rPr>
        <w:t xml:space="preserve">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="0025526D">
        <w:rPr>
          <w:rFonts w:ascii="Times New Roman" w:hAnsi="Times New Roman"/>
          <w:color w:val="000000" w:themeColor="text1"/>
          <w:sz w:val="28"/>
          <w:szCs w:val="28"/>
        </w:rPr>
        <w:t xml:space="preserve">Н.В. </w:t>
      </w:r>
      <w:proofErr w:type="spellStart"/>
      <w:r w:rsidR="0025526D">
        <w:rPr>
          <w:rFonts w:ascii="Times New Roman" w:hAnsi="Times New Roman"/>
          <w:color w:val="000000" w:themeColor="text1"/>
          <w:sz w:val="28"/>
          <w:szCs w:val="28"/>
        </w:rPr>
        <w:t>Дудникова</w:t>
      </w:r>
      <w:proofErr w:type="spellEnd"/>
    </w:p>
    <w:p w:rsidR="004E60F1" w:rsidRPr="004E60F1" w:rsidRDefault="004E60F1" w:rsidP="004E60F1">
      <w:pPr>
        <w:tabs>
          <w:tab w:val="left" w:pos="9214"/>
        </w:tabs>
        <w:spacing w:after="0" w:line="240" w:lineRule="exact"/>
        <w:rPr>
          <w:rFonts w:ascii="Times New Roman" w:hAnsi="Times New Roman"/>
          <w:color w:val="000000"/>
          <w:sz w:val="28"/>
          <w:szCs w:val="28"/>
        </w:rPr>
      </w:pPr>
    </w:p>
    <w:p w:rsidR="004E60F1" w:rsidRPr="004E60F1" w:rsidRDefault="004E60F1" w:rsidP="004E60F1">
      <w:pPr>
        <w:spacing w:after="0" w:line="240" w:lineRule="exact"/>
        <w:ind w:right="-2"/>
        <w:rPr>
          <w:rFonts w:ascii="Times New Roman" w:hAnsi="Times New Roman"/>
          <w:sz w:val="28"/>
          <w:szCs w:val="28"/>
        </w:rPr>
      </w:pPr>
    </w:p>
    <w:p w:rsidR="004E60F1" w:rsidRPr="004E60F1" w:rsidRDefault="004E60F1" w:rsidP="004E60F1">
      <w:pPr>
        <w:suppressAutoHyphens/>
        <w:spacing w:after="0"/>
        <w:ind w:right="-2"/>
        <w:rPr>
          <w:rFonts w:ascii="Times New Roman" w:hAnsi="Times New Roman"/>
          <w:sz w:val="28"/>
          <w:szCs w:val="28"/>
        </w:rPr>
      </w:pPr>
    </w:p>
    <w:p w:rsidR="004E60F1" w:rsidRPr="004E60F1" w:rsidRDefault="004E60F1" w:rsidP="004E60F1">
      <w:pPr>
        <w:spacing w:after="0" w:line="240" w:lineRule="exact"/>
        <w:rPr>
          <w:rFonts w:ascii="Times New Roman" w:hAnsi="Times New Roman"/>
          <w:color w:val="000000"/>
          <w:sz w:val="28"/>
          <w:szCs w:val="28"/>
        </w:rPr>
      </w:pPr>
      <w:r w:rsidRPr="004E60F1">
        <w:rPr>
          <w:rFonts w:ascii="Times New Roman" w:hAnsi="Times New Roman"/>
          <w:color w:val="000000"/>
          <w:sz w:val="28"/>
          <w:szCs w:val="28"/>
        </w:rPr>
        <w:t>Руководитель финансового управления</w:t>
      </w:r>
    </w:p>
    <w:p w:rsidR="004E60F1" w:rsidRPr="004E60F1" w:rsidRDefault="004E60F1" w:rsidP="004E60F1">
      <w:pPr>
        <w:spacing w:after="0" w:line="240" w:lineRule="exact"/>
        <w:rPr>
          <w:rFonts w:ascii="Times New Roman" w:hAnsi="Times New Roman"/>
          <w:color w:val="000000"/>
          <w:sz w:val="28"/>
          <w:szCs w:val="28"/>
        </w:rPr>
      </w:pPr>
      <w:r w:rsidRPr="004E60F1">
        <w:rPr>
          <w:rFonts w:ascii="Times New Roman" w:hAnsi="Times New Roman"/>
          <w:color w:val="000000"/>
          <w:sz w:val="28"/>
          <w:szCs w:val="28"/>
        </w:rPr>
        <w:t>администрации муниципального</w:t>
      </w:r>
    </w:p>
    <w:p w:rsidR="004E60F1" w:rsidRPr="004E60F1" w:rsidRDefault="004E60F1" w:rsidP="004E60F1">
      <w:pPr>
        <w:spacing w:after="0" w:line="240" w:lineRule="exact"/>
        <w:rPr>
          <w:rFonts w:ascii="Times New Roman" w:hAnsi="Times New Roman"/>
          <w:color w:val="000000"/>
          <w:sz w:val="28"/>
          <w:szCs w:val="28"/>
        </w:rPr>
      </w:pPr>
      <w:r w:rsidRPr="004E60F1">
        <w:rPr>
          <w:rFonts w:ascii="Times New Roman" w:hAnsi="Times New Roman"/>
          <w:color w:val="000000"/>
          <w:sz w:val="28"/>
          <w:szCs w:val="28"/>
        </w:rPr>
        <w:t xml:space="preserve">округа </w:t>
      </w:r>
      <w:r w:rsidRPr="004E60F1">
        <w:rPr>
          <w:rFonts w:ascii="Times New Roman" w:hAnsi="Times New Roman"/>
          <w:color w:val="000000"/>
          <w:sz w:val="28"/>
          <w:szCs w:val="28"/>
        </w:rPr>
        <w:tab/>
      </w:r>
      <w:r w:rsidRPr="004E60F1">
        <w:rPr>
          <w:rFonts w:ascii="Times New Roman" w:hAnsi="Times New Roman"/>
          <w:color w:val="000000"/>
          <w:sz w:val="28"/>
          <w:szCs w:val="28"/>
        </w:rPr>
        <w:tab/>
      </w:r>
      <w:r w:rsidRPr="004E60F1">
        <w:rPr>
          <w:rFonts w:ascii="Times New Roman" w:hAnsi="Times New Roman"/>
          <w:color w:val="000000"/>
          <w:sz w:val="28"/>
          <w:szCs w:val="28"/>
        </w:rPr>
        <w:tab/>
      </w:r>
      <w:r w:rsidRPr="004E60F1">
        <w:rPr>
          <w:rFonts w:ascii="Times New Roman" w:hAnsi="Times New Roman"/>
          <w:color w:val="000000"/>
          <w:sz w:val="28"/>
          <w:szCs w:val="28"/>
        </w:rPr>
        <w:tab/>
      </w:r>
      <w:r w:rsidRPr="004E60F1">
        <w:rPr>
          <w:rFonts w:ascii="Times New Roman" w:hAnsi="Times New Roman"/>
          <w:color w:val="000000"/>
          <w:sz w:val="28"/>
          <w:szCs w:val="28"/>
        </w:rPr>
        <w:tab/>
      </w:r>
      <w:r w:rsidRPr="004E60F1">
        <w:rPr>
          <w:rFonts w:ascii="Times New Roman" w:hAnsi="Times New Roman"/>
          <w:color w:val="000000"/>
          <w:sz w:val="28"/>
          <w:szCs w:val="28"/>
        </w:rPr>
        <w:tab/>
      </w:r>
      <w:r w:rsidRPr="004E60F1">
        <w:rPr>
          <w:rFonts w:ascii="Times New Roman" w:hAnsi="Times New Roman"/>
          <w:color w:val="000000"/>
          <w:sz w:val="28"/>
          <w:szCs w:val="28"/>
        </w:rPr>
        <w:tab/>
        <w:t xml:space="preserve">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Pr="004E60F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4E60F1">
        <w:rPr>
          <w:rFonts w:ascii="Times New Roman" w:hAnsi="Times New Roman"/>
          <w:color w:val="000000"/>
          <w:sz w:val="28"/>
          <w:szCs w:val="28"/>
        </w:rPr>
        <w:t>Л.В. Городецкая</w:t>
      </w:r>
    </w:p>
    <w:p w:rsidR="004E60F1" w:rsidRPr="004E60F1" w:rsidRDefault="004E60F1" w:rsidP="004E60F1">
      <w:pPr>
        <w:spacing w:after="0" w:line="240" w:lineRule="exact"/>
        <w:rPr>
          <w:rFonts w:ascii="Times New Roman" w:hAnsi="Times New Roman"/>
          <w:color w:val="000000" w:themeColor="text1"/>
          <w:sz w:val="28"/>
          <w:szCs w:val="28"/>
        </w:rPr>
      </w:pPr>
    </w:p>
    <w:p w:rsidR="00614514" w:rsidRPr="002819AF" w:rsidRDefault="00614514" w:rsidP="00614514">
      <w:pPr>
        <w:spacing w:line="240" w:lineRule="exact"/>
        <w:rPr>
          <w:rFonts w:ascii="Times New Roman" w:hAnsi="Times New Roman"/>
          <w:color w:val="000000" w:themeColor="text1"/>
          <w:sz w:val="28"/>
          <w:szCs w:val="28"/>
        </w:rPr>
      </w:pPr>
    </w:p>
    <w:p w:rsidR="00614514" w:rsidRPr="002819AF" w:rsidRDefault="00614514" w:rsidP="00614514">
      <w:pPr>
        <w:suppressAutoHyphens/>
        <w:spacing w:line="240" w:lineRule="exact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614514" w:rsidRPr="002819AF" w:rsidRDefault="00614514" w:rsidP="00614514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614514" w:rsidRDefault="00614514" w:rsidP="00614514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14514" w:rsidRDefault="00614514" w:rsidP="00614514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5526D" w:rsidRDefault="0025526D" w:rsidP="00614514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5526D" w:rsidRDefault="0025526D" w:rsidP="00614514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14514" w:rsidRDefault="00614514" w:rsidP="00614514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56B17" w:rsidRDefault="00F56B17" w:rsidP="00614514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56B17" w:rsidRDefault="00F56B17" w:rsidP="00614514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56B17" w:rsidRDefault="00F56B17" w:rsidP="00614514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56B17" w:rsidRDefault="00F56B17" w:rsidP="00614514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56B17" w:rsidRDefault="00F56B17" w:rsidP="00614514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56B17" w:rsidRDefault="00F56B17" w:rsidP="00614514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14514" w:rsidRPr="005756B5" w:rsidRDefault="00614514" w:rsidP="00614514">
      <w:pPr>
        <w:spacing w:after="0" w:line="240" w:lineRule="auto"/>
        <w:jc w:val="both"/>
        <w:rPr>
          <w:rFonts w:ascii="Times New Roman" w:eastAsia="Arial Unicode MS" w:hAnsi="Times New Roman"/>
          <w:color w:val="000000" w:themeColor="text1"/>
          <w:sz w:val="28"/>
          <w:szCs w:val="28"/>
        </w:rPr>
      </w:pPr>
    </w:p>
    <w:p w:rsidR="00711F7B" w:rsidRDefault="00711F7B" w:rsidP="00614514">
      <w:pPr>
        <w:suppressAutoHyphens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  <w:sectPr w:rsidR="00711F7B" w:rsidSect="00711F7B">
          <w:pgSz w:w="11906" w:h="16838"/>
          <w:pgMar w:top="1134" w:right="567" w:bottom="851" w:left="1985" w:header="709" w:footer="709" w:gutter="0"/>
          <w:cols w:space="708"/>
          <w:docGrid w:linePitch="360"/>
        </w:sectPr>
      </w:pPr>
    </w:p>
    <w:p w:rsidR="00711F7B" w:rsidRPr="00711F7B" w:rsidRDefault="00711F7B" w:rsidP="00711F7B">
      <w:pPr>
        <w:tabs>
          <w:tab w:val="center" w:pos="10206"/>
          <w:tab w:val="center" w:pos="10915"/>
        </w:tabs>
        <w:spacing w:after="0" w:line="240" w:lineRule="exact"/>
        <w:ind w:left="5103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711F7B">
        <w:rPr>
          <w:rFonts w:ascii="Times New Roman" w:hAnsi="Times New Roman"/>
          <w:color w:val="000000" w:themeColor="text1"/>
          <w:sz w:val="28"/>
          <w:szCs w:val="28"/>
        </w:rPr>
        <w:lastRenderedPageBreak/>
        <w:t>Приложение 1</w:t>
      </w:r>
    </w:p>
    <w:p w:rsidR="00711F7B" w:rsidRPr="00711F7B" w:rsidRDefault="00711F7B" w:rsidP="00711F7B">
      <w:pPr>
        <w:tabs>
          <w:tab w:val="center" w:pos="10206"/>
          <w:tab w:val="center" w:pos="10915"/>
        </w:tabs>
        <w:spacing w:after="0" w:line="240" w:lineRule="exact"/>
        <w:ind w:left="5103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711F7B" w:rsidRPr="00711F7B" w:rsidRDefault="00711F7B" w:rsidP="00711F7B">
      <w:pPr>
        <w:tabs>
          <w:tab w:val="center" w:pos="10206"/>
          <w:tab w:val="center" w:pos="10915"/>
        </w:tabs>
        <w:spacing w:after="0" w:line="240" w:lineRule="exact"/>
        <w:ind w:left="5103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711F7B">
        <w:rPr>
          <w:rFonts w:ascii="Times New Roman" w:hAnsi="Times New Roman"/>
          <w:color w:val="000000" w:themeColor="text1"/>
          <w:sz w:val="28"/>
          <w:szCs w:val="28"/>
        </w:rPr>
        <w:t>к постановлению администрации</w:t>
      </w:r>
    </w:p>
    <w:p w:rsidR="00711F7B" w:rsidRPr="00711F7B" w:rsidRDefault="00711F7B" w:rsidP="00711F7B">
      <w:pPr>
        <w:tabs>
          <w:tab w:val="center" w:pos="10206"/>
          <w:tab w:val="center" w:pos="10915"/>
        </w:tabs>
        <w:spacing w:after="0" w:line="240" w:lineRule="exact"/>
        <w:ind w:left="5103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711F7B">
        <w:rPr>
          <w:rFonts w:ascii="Times New Roman" w:hAnsi="Times New Roman"/>
          <w:color w:val="000000" w:themeColor="text1"/>
          <w:sz w:val="28"/>
          <w:szCs w:val="28"/>
        </w:rPr>
        <w:t>Кочубеевского муниципального</w:t>
      </w:r>
    </w:p>
    <w:p w:rsidR="00711F7B" w:rsidRPr="00711F7B" w:rsidRDefault="00711F7B" w:rsidP="00711F7B">
      <w:pPr>
        <w:tabs>
          <w:tab w:val="center" w:pos="10206"/>
          <w:tab w:val="center" w:pos="10915"/>
        </w:tabs>
        <w:spacing w:after="0" w:line="240" w:lineRule="exact"/>
        <w:ind w:left="5103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711F7B">
        <w:rPr>
          <w:rFonts w:ascii="Times New Roman" w:hAnsi="Times New Roman"/>
          <w:color w:val="000000" w:themeColor="text1"/>
          <w:sz w:val="28"/>
          <w:szCs w:val="28"/>
        </w:rPr>
        <w:t>округа Ставропольского края</w:t>
      </w:r>
    </w:p>
    <w:p w:rsidR="00711F7B" w:rsidRPr="00711F7B" w:rsidRDefault="00711F7B" w:rsidP="00711F7B">
      <w:pPr>
        <w:tabs>
          <w:tab w:val="left" w:pos="5529"/>
          <w:tab w:val="center" w:pos="10206"/>
          <w:tab w:val="center" w:pos="10915"/>
        </w:tabs>
        <w:spacing w:after="0" w:line="240" w:lineRule="exact"/>
        <w:ind w:left="5103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711F7B">
        <w:rPr>
          <w:rFonts w:ascii="Times New Roman" w:hAnsi="Times New Roman"/>
          <w:color w:val="000000" w:themeColor="text1"/>
          <w:sz w:val="28"/>
          <w:szCs w:val="28"/>
        </w:rPr>
        <w:t xml:space="preserve">от           </w:t>
      </w:r>
      <w:r w:rsidRPr="00711F7B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 г.</w:t>
      </w:r>
      <w:r w:rsidR="00CF0499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     </w:t>
      </w:r>
      <w:r w:rsidRPr="00711F7B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 № </w:t>
      </w:r>
      <w:r w:rsidR="00CF0499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 </w:t>
      </w:r>
      <w:r w:rsidRPr="00711F7B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 </w:t>
      </w:r>
    </w:p>
    <w:p w:rsidR="00711F7B" w:rsidRDefault="00711F7B" w:rsidP="00711F7B">
      <w:pPr>
        <w:tabs>
          <w:tab w:val="left" w:pos="0"/>
          <w:tab w:val="center" w:pos="10206"/>
          <w:tab w:val="center" w:pos="10915"/>
        </w:tabs>
        <w:spacing w:after="0" w:line="240" w:lineRule="exact"/>
        <w:ind w:left="5103"/>
        <w:jc w:val="right"/>
        <w:rPr>
          <w:rFonts w:ascii="Times New Roman" w:hAnsi="Times New Roman"/>
          <w:sz w:val="28"/>
          <w:szCs w:val="28"/>
        </w:rPr>
      </w:pPr>
    </w:p>
    <w:p w:rsidR="00711F7B" w:rsidRDefault="00711F7B" w:rsidP="00711F7B">
      <w:pPr>
        <w:tabs>
          <w:tab w:val="left" w:pos="0"/>
          <w:tab w:val="center" w:pos="10206"/>
          <w:tab w:val="center" w:pos="10915"/>
        </w:tabs>
        <w:spacing w:after="0" w:line="240" w:lineRule="exact"/>
        <w:ind w:left="5103"/>
        <w:jc w:val="right"/>
        <w:rPr>
          <w:rFonts w:ascii="Times New Roman" w:hAnsi="Times New Roman"/>
          <w:sz w:val="28"/>
          <w:szCs w:val="28"/>
        </w:rPr>
      </w:pPr>
    </w:p>
    <w:p w:rsidR="00711F7B" w:rsidRPr="0087040C" w:rsidRDefault="00711F7B" w:rsidP="00711F7B">
      <w:pPr>
        <w:tabs>
          <w:tab w:val="left" w:pos="0"/>
          <w:tab w:val="center" w:pos="10206"/>
          <w:tab w:val="center" w:pos="10915"/>
        </w:tabs>
        <w:spacing w:after="0" w:line="240" w:lineRule="exact"/>
        <w:ind w:left="510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1</w:t>
      </w:r>
    </w:p>
    <w:p w:rsidR="00711F7B" w:rsidRPr="0087040C" w:rsidRDefault="00711F7B" w:rsidP="00711F7B">
      <w:pPr>
        <w:tabs>
          <w:tab w:val="left" w:pos="0"/>
          <w:tab w:val="center" w:pos="10206"/>
          <w:tab w:val="center" w:pos="10915"/>
        </w:tabs>
        <w:spacing w:after="0" w:line="240" w:lineRule="exact"/>
        <w:ind w:left="5103"/>
        <w:jc w:val="right"/>
        <w:rPr>
          <w:rFonts w:ascii="Times New Roman" w:hAnsi="Times New Roman"/>
          <w:sz w:val="28"/>
          <w:szCs w:val="28"/>
        </w:rPr>
      </w:pPr>
    </w:p>
    <w:p w:rsidR="00711F7B" w:rsidRPr="0087040C" w:rsidRDefault="00711F7B" w:rsidP="00711F7B">
      <w:pPr>
        <w:tabs>
          <w:tab w:val="center" w:pos="7655"/>
          <w:tab w:val="center" w:pos="10206"/>
          <w:tab w:val="center" w:pos="11482"/>
        </w:tabs>
        <w:spacing w:after="0"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87040C">
        <w:rPr>
          <w:rFonts w:ascii="Times New Roman" w:hAnsi="Times New Roman"/>
          <w:sz w:val="28"/>
          <w:szCs w:val="28"/>
        </w:rPr>
        <w:t>к муниципальной программе</w:t>
      </w:r>
    </w:p>
    <w:p w:rsidR="00711F7B" w:rsidRPr="00614514" w:rsidRDefault="00711F7B" w:rsidP="00711F7B">
      <w:pPr>
        <w:tabs>
          <w:tab w:val="center" w:pos="7655"/>
          <w:tab w:val="center" w:pos="10206"/>
          <w:tab w:val="center" w:pos="11482"/>
        </w:tabs>
        <w:spacing w:after="0" w:line="240" w:lineRule="auto"/>
        <w:ind w:left="765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87040C">
        <w:rPr>
          <w:rFonts w:ascii="Times New Roman" w:hAnsi="Times New Roman"/>
          <w:sz w:val="28"/>
          <w:szCs w:val="28"/>
        </w:rPr>
        <w:t>«Формирование современной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7040C">
        <w:rPr>
          <w:rFonts w:ascii="Times New Roman" w:hAnsi="Times New Roman"/>
          <w:sz w:val="28"/>
          <w:szCs w:val="28"/>
        </w:rPr>
        <w:t>городской среды»</w:t>
      </w:r>
    </w:p>
    <w:p w:rsidR="00711F7B" w:rsidRPr="0087040C" w:rsidRDefault="00711F7B" w:rsidP="00711F7B">
      <w:pPr>
        <w:autoSpaceDE w:val="0"/>
        <w:autoSpaceDN w:val="0"/>
        <w:adjustRightInd w:val="0"/>
        <w:outlineLvl w:val="2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ab/>
      </w:r>
    </w:p>
    <w:p w:rsidR="00711F7B" w:rsidRDefault="00711F7B" w:rsidP="00711F7B">
      <w:pPr>
        <w:autoSpaceDE w:val="0"/>
        <w:autoSpaceDN w:val="0"/>
        <w:adjustRightInd w:val="0"/>
        <w:spacing w:line="240" w:lineRule="exact"/>
        <w:jc w:val="center"/>
        <w:outlineLvl w:val="2"/>
        <w:rPr>
          <w:rFonts w:ascii="Times New Roman" w:hAnsi="Times New Roman"/>
          <w:caps/>
          <w:sz w:val="28"/>
          <w:szCs w:val="28"/>
        </w:rPr>
      </w:pPr>
    </w:p>
    <w:p w:rsidR="007F40FC" w:rsidRPr="00122C04" w:rsidRDefault="007F40FC" w:rsidP="007F40FC">
      <w:pPr>
        <w:autoSpaceDE w:val="0"/>
        <w:autoSpaceDN w:val="0"/>
        <w:adjustRightInd w:val="0"/>
        <w:spacing w:line="240" w:lineRule="exact"/>
        <w:jc w:val="center"/>
        <w:outlineLvl w:val="2"/>
        <w:rPr>
          <w:rFonts w:ascii="Times New Roman" w:hAnsi="Times New Roman"/>
          <w:caps/>
          <w:color w:val="000000" w:themeColor="text1"/>
          <w:sz w:val="28"/>
          <w:szCs w:val="28"/>
        </w:rPr>
      </w:pPr>
      <w:r w:rsidRPr="00122C04">
        <w:rPr>
          <w:rFonts w:ascii="Times New Roman" w:hAnsi="Times New Roman"/>
          <w:caps/>
          <w:color w:val="000000" w:themeColor="text1"/>
          <w:sz w:val="28"/>
          <w:szCs w:val="28"/>
        </w:rPr>
        <w:t>объемы и источники</w:t>
      </w:r>
    </w:p>
    <w:p w:rsidR="007F40FC" w:rsidRPr="00122C04" w:rsidRDefault="007F40FC" w:rsidP="007F40FC">
      <w:pPr>
        <w:spacing w:line="240" w:lineRule="exact"/>
        <w:jc w:val="center"/>
        <w:rPr>
          <w:rFonts w:ascii="Times New Roman" w:hAnsi="Times New Roman"/>
          <w:color w:val="000000" w:themeColor="text1"/>
          <w:spacing w:val="-4"/>
          <w:sz w:val="28"/>
          <w:szCs w:val="28"/>
        </w:rPr>
      </w:pPr>
      <w:r w:rsidRPr="00122C04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финансового обеспечения муниципальной программы </w:t>
      </w:r>
    </w:p>
    <w:p w:rsidR="007F40FC" w:rsidRPr="00122C04" w:rsidRDefault="007F40FC" w:rsidP="007F40FC">
      <w:pPr>
        <w:spacing w:line="240" w:lineRule="exact"/>
        <w:jc w:val="center"/>
        <w:rPr>
          <w:rFonts w:ascii="Times New Roman" w:hAnsi="Times New Roman"/>
          <w:color w:val="000000" w:themeColor="text1"/>
          <w:spacing w:val="-4"/>
          <w:sz w:val="28"/>
          <w:szCs w:val="28"/>
        </w:rPr>
      </w:pPr>
      <w:r w:rsidRPr="00122C04">
        <w:rPr>
          <w:rFonts w:ascii="Times New Roman" w:hAnsi="Times New Roman"/>
          <w:color w:val="000000" w:themeColor="text1"/>
          <w:spacing w:val="-4"/>
          <w:sz w:val="28"/>
          <w:szCs w:val="28"/>
        </w:rPr>
        <w:t>«Формирование современной городской среды»</w:t>
      </w:r>
    </w:p>
    <w:p w:rsidR="007F40FC" w:rsidRPr="00122C04" w:rsidRDefault="007F40FC" w:rsidP="007F40FC">
      <w:pPr>
        <w:autoSpaceDE w:val="0"/>
        <w:autoSpaceDN w:val="0"/>
        <w:adjustRightInd w:val="0"/>
        <w:jc w:val="center"/>
        <w:rPr>
          <w:rFonts w:ascii="Times New Roman" w:hAnsi="Times New Roman"/>
          <w:color w:val="000000" w:themeColor="text1"/>
          <w:spacing w:val="-4"/>
          <w:sz w:val="28"/>
          <w:szCs w:val="28"/>
        </w:rPr>
      </w:pPr>
    </w:p>
    <w:tbl>
      <w:tblPr>
        <w:tblW w:w="15977" w:type="dxa"/>
        <w:tblInd w:w="-106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087"/>
        <w:gridCol w:w="2835"/>
        <w:gridCol w:w="1134"/>
        <w:gridCol w:w="1560"/>
        <w:gridCol w:w="1275"/>
        <w:gridCol w:w="1276"/>
        <w:gridCol w:w="1134"/>
        <w:gridCol w:w="1276"/>
        <w:gridCol w:w="1559"/>
        <w:gridCol w:w="1133"/>
      </w:tblGrid>
      <w:tr w:rsidR="007F40FC" w:rsidRPr="00122C04" w:rsidTr="00EA3102">
        <w:tc>
          <w:tcPr>
            <w:tcW w:w="708" w:type="dxa"/>
            <w:vMerge w:val="restart"/>
            <w:vAlign w:val="center"/>
          </w:tcPr>
          <w:p w:rsidR="007F40FC" w:rsidRPr="00446B43" w:rsidRDefault="007F40FC" w:rsidP="00977BF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№ п/п</w:t>
            </w:r>
          </w:p>
        </w:tc>
        <w:tc>
          <w:tcPr>
            <w:tcW w:w="2087" w:type="dxa"/>
            <w:vMerge w:val="restart"/>
            <w:vAlign w:val="center"/>
          </w:tcPr>
          <w:p w:rsidR="007F40FC" w:rsidRPr="00446B43" w:rsidRDefault="007F40FC" w:rsidP="00977BF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Наименование программы, мероприятия программы</w:t>
            </w:r>
          </w:p>
        </w:tc>
        <w:tc>
          <w:tcPr>
            <w:tcW w:w="2835" w:type="dxa"/>
            <w:vMerge w:val="restart"/>
          </w:tcPr>
          <w:p w:rsidR="007F40FC" w:rsidRPr="00446B43" w:rsidRDefault="007F40FC" w:rsidP="00977BF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color w:val="000000" w:themeColor="text1"/>
                <w:spacing w:val="-2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Источник финансового обеспечения по ответственному исполнителю программы, мероприятию программы</w:t>
            </w:r>
          </w:p>
        </w:tc>
        <w:tc>
          <w:tcPr>
            <w:tcW w:w="10347" w:type="dxa"/>
            <w:gridSpan w:val="8"/>
          </w:tcPr>
          <w:p w:rsidR="007F40FC" w:rsidRPr="00446B43" w:rsidRDefault="007F40FC" w:rsidP="00977BF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Объемы финансового обеспечения по годам</w:t>
            </w:r>
          </w:p>
          <w:p w:rsidR="007F40FC" w:rsidRPr="00446B43" w:rsidRDefault="007F40FC" w:rsidP="00977BF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(тыс. рублей)</w:t>
            </w:r>
          </w:p>
        </w:tc>
      </w:tr>
      <w:tr w:rsidR="007F40FC" w:rsidRPr="00122C04" w:rsidTr="002D253A">
        <w:tc>
          <w:tcPr>
            <w:tcW w:w="708" w:type="dxa"/>
            <w:vMerge/>
            <w:tcBorders>
              <w:bottom w:val="single" w:sz="4" w:space="0" w:color="auto"/>
            </w:tcBorders>
            <w:vAlign w:val="center"/>
          </w:tcPr>
          <w:p w:rsidR="007F40FC" w:rsidRPr="00446B43" w:rsidRDefault="007F40FC" w:rsidP="00977BFD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087" w:type="dxa"/>
            <w:vMerge/>
            <w:tcBorders>
              <w:bottom w:val="single" w:sz="4" w:space="0" w:color="auto"/>
            </w:tcBorders>
            <w:vAlign w:val="center"/>
          </w:tcPr>
          <w:p w:rsidR="007F40FC" w:rsidRPr="00446B43" w:rsidRDefault="007F40FC" w:rsidP="00977BFD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  <w:vAlign w:val="center"/>
          </w:tcPr>
          <w:p w:rsidR="007F40FC" w:rsidRPr="00446B43" w:rsidRDefault="007F40FC" w:rsidP="00977BFD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7F40FC" w:rsidRPr="00446B43" w:rsidRDefault="007F40FC" w:rsidP="00977BFD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2018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7F40FC" w:rsidRPr="00446B43" w:rsidRDefault="007F40FC" w:rsidP="00977BFD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2019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7F40FC" w:rsidRPr="00446B43" w:rsidRDefault="007F40FC" w:rsidP="00977BFD">
            <w:pPr>
              <w:autoSpaceDE w:val="0"/>
              <w:autoSpaceDN w:val="0"/>
              <w:adjustRightInd w:val="0"/>
              <w:ind w:right="-48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2020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7F40FC" w:rsidRPr="00446B43" w:rsidRDefault="007F40FC" w:rsidP="00977BFD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2021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7F40FC" w:rsidRPr="00446B43" w:rsidRDefault="007F40FC" w:rsidP="00977BFD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2022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7F40FC" w:rsidRPr="00446B43" w:rsidRDefault="007F40FC" w:rsidP="00977BFD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2023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7F40FC" w:rsidRPr="00446B43" w:rsidRDefault="007F40FC" w:rsidP="00977BFD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2024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vAlign w:val="center"/>
          </w:tcPr>
          <w:p w:rsidR="007F40FC" w:rsidRPr="00446B43" w:rsidRDefault="007F40FC" w:rsidP="00977BFD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2025</w:t>
            </w:r>
          </w:p>
        </w:tc>
      </w:tr>
      <w:tr w:rsidR="007F40FC" w:rsidRPr="00122C04" w:rsidTr="002D253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7"/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0FC" w:rsidRPr="00446B43" w:rsidRDefault="007F40FC" w:rsidP="00977BFD">
            <w:pPr>
              <w:tabs>
                <w:tab w:val="left" w:pos="5269"/>
              </w:tabs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0FC" w:rsidRPr="00446B43" w:rsidRDefault="007F40FC" w:rsidP="00977BF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0FC" w:rsidRPr="00446B43" w:rsidRDefault="007F40FC" w:rsidP="00977BF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0FC" w:rsidRPr="00446B43" w:rsidRDefault="007F40FC" w:rsidP="00977BF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0FC" w:rsidRPr="00446B43" w:rsidRDefault="007F40FC" w:rsidP="00977BF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0FC" w:rsidRPr="00446B43" w:rsidRDefault="007F40FC" w:rsidP="00977BF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0FC" w:rsidRPr="00446B43" w:rsidRDefault="007F40FC" w:rsidP="00977BF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0FC" w:rsidRPr="00446B43" w:rsidRDefault="007F40FC" w:rsidP="00977BF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0FC" w:rsidRPr="00446B43" w:rsidRDefault="007F40FC" w:rsidP="00977BF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0FC" w:rsidRPr="00446B43" w:rsidRDefault="007F40FC" w:rsidP="00977BF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0FC" w:rsidRPr="00446B43" w:rsidRDefault="007F40FC" w:rsidP="00977BFD">
            <w:pPr>
              <w:tabs>
                <w:tab w:val="left" w:pos="2016"/>
              </w:tabs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11</w:t>
            </w:r>
          </w:p>
        </w:tc>
      </w:tr>
      <w:tr w:rsidR="007F40FC" w:rsidRPr="00122C04" w:rsidTr="002D253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5"/>
        </w:trPr>
        <w:tc>
          <w:tcPr>
            <w:tcW w:w="708" w:type="dxa"/>
            <w:tcBorders>
              <w:top w:val="single" w:sz="4" w:space="0" w:color="auto"/>
            </w:tcBorders>
          </w:tcPr>
          <w:p w:rsidR="007F40FC" w:rsidRPr="00446B43" w:rsidRDefault="007F40FC" w:rsidP="00977BFD">
            <w:pPr>
              <w:tabs>
                <w:tab w:val="left" w:pos="5269"/>
              </w:tabs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087" w:type="dxa"/>
            <w:tcBorders>
              <w:top w:val="single" w:sz="4" w:space="0" w:color="auto"/>
            </w:tcBorders>
          </w:tcPr>
          <w:p w:rsidR="007F40FC" w:rsidRPr="00446B43" w:rsidRDefault="007F40FC" w:rsidP="002D253A">
            <w:pPr>
              <w:autoSpaceDE w:val="0"/>
              <w:autoSpaceDN w:val="0"/>
              <w:adjustRightInd w:val="0"/>
              <w:ind w:firstLine="708"/>
              <w:jc w:val="both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7F40FC" w:rsidRPr="00446B43" w:rsidRDefault="007F40FC" w:rsidP="00977BFD">
            <w:pPr>
              <w:autoSpaceDE w:val="0"/>
              <w:autoSpaceDN w:val="0"/>
              <w:adjustRightInd w:val="0"/>
              <w:ind w:left="12"/>
              <w:jc w:val="both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F40FC" w:rsidRPr="00446B43" w:rsidRDefault="007F40FC" w:rsidP="00977BFD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7F40FC" w:rsidRPr="00446B43" w:rsidRDefault="007F40FC" w:rsidP="00977BFD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7F40FC" w:rsidRPr="00446B43" w:rsidRDefault="007F40FC" w:rsidP="00977BFD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F40FC" w:rsidRPr="00446B43" w:rsidRDefault="007F40FC" w:rsidP="00977BFD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F40FC" w:rsidRPr="00446B43" w:rsidRDefault="007F40FC" w:rsidP="00977BFD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F40FC" w:rsidRPr="00446B43" w:rsidRDefault="007F40FC" w:rsidP="00977BFD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7F40FC" w:rsidRPr="00446B43" w:rsidRDefault="007F40FC" w:rsidP="00977BFD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33" w:type="dxa"/>
            <w:tcBorders>
              <w:top w:val="single" w:sz="4" w:space="0" w:color="auto"/>
            </w:tcBorders>
          </w:tcPr>
          <w:p w:rsidR="007F40FC" w:rsidRPr="00446B43" w:rsidRDefault="007F40FC" w:rsidP="00977BFD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7F40FC" w:rsidRPr="00122C04" w:rsidTr="00EA3102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8" w:type="dxa"/>
          </w:tcPr>
          <w:p w:rsidR="007F40FC" w:rsidRPr="00446B43" w:rsidRDefault="007F40FC" w:rsidP="00977BFD">
            <w:pPr>
              <w:tabs>
                <w:tab w:val="left" w:pos="5269"/>
              </w:tabs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1.</w:t>
            </w:r>
          </w:p>
        </w:tc>
        <w:tc>
          <w:tcPr>
            <w:tcW w:w="2087" w:type="dxa"/>
          </w:tcPr>
          <w:p w:rsidR="007F40FC" w:rsidRPr="00446B43" w:rsidRDefault="007F40FC" w:rsidP="00977BFD">
            <w:pPr>
              <w:spacing w:line="240" w:lineRule="exact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Муниципальная программа </w:t>
            </w: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lastRenderedPageBreak/>
              <w:t>«Формирование современной городской среды», всего</w:t>
            </w:r>
          </w:p>
          <w:p w:rsidR="007F40FC" w:rsidRPr="00446B43" w:rsidRDefault="007F40FC" w:rsidP="00977BFD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835" w:type="dxa"/>
          </w:tcPr>
          <w:p w:rsidR="007F40FC" w:rsidRPr="00446B43" w:rsidRDefault="007F40FC" w:rsidP="00977BFD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</w:tcPr>
          <w:p w:rsidR="007F40FC" w:rsidRPr="00446B43" w:rsidRDefault="007F40FC" w:rsidP="00977BFD">
            <w:pPr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60" w:type="dxa"/>
          </w:tcPr>
          <w:p w:rsidR="007F40FC" w:rsidRPr="00446B43" w:rsidRDefault="007F40FC" w:rsidP="00977BFD">
            <w:pPr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75" w:type="dxa"/>
          </w:tcPr>
          <w:p w:rsidR="007F40FC" w:rsidRPr="00446B43" w:rsidRDefault="007F40FC" w:rsidP="00977BFD">
            <w:pPr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</w:tcPr>
          <w:p w:rsidR="007F40FC" w:rsidRPr="00446B43" w:rsidRDefault="007F40FC" w:rsidP="00977BFD">
            <w:pPr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</w:tcPr>
          <w:p w:rsidR="007F40FC" w:rsidRPr="00446B43" w:rsidRDefault="007F40FC" w:rsidP="00977BFD">
            <w:pPr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</w:tcPr>
          <w:p w:rsidR="007F40FC" w:rsidRPr="00446B43" w:rsidRDefault="007F40FC" w:rsidP="00977BFD">
            <w:pPr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</w:tcPr>
          <w:p w:rsidR="007F40FC" w:rsidRPr="00446B43" w:rsidRDefault="007F40FC" w:rsidP="00977BFD">
            <w:pPr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33" w:type="dxa"/>
          </w:tcPr>
          <w:p w:rsidR="007F40FC" w:rsidRPr="00446B43" w:rsidRDefault="007F40FC" w:rsidP="00977BFD">
            <w:pPr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7F40FC" w:rsidRPr="00122C04" w:rsidTr="00EA3102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8" w:type="dxa"/>
          </w:tcPr>
          <w:p w:rsidR="007F40FC" w:rsidRPr="00446B43" w:rsidRDefault="007F40FC" w:rsidP="00977BFD">
            <w:pPr>
              <w:tabs>
                <w:tab w:val="left" w:pos="5269"/>
              </w:tabs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087" w:type="dxa"/>
          </w:tcPr>
          <w:p w:rsidR="007F40FC" w:rsidRPr="00446B43" w:rsidRDefault="007F40FC" w:rsidP="00977BFD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835" w:type="dxa"/>
          </w:tcPr>
          <w:p w:rsidR="007F40FC" w:rsidRPr="00446B43" w:rsidRDefault="007F40FC" w:rsidP="002D253A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бюджет муниципального образования  Кочубеевского муниципального округа Ставропольского края (далее – муниципальный бюджет), всего</w:t>
            </w:r>
          </w:p>
        </w:tc>
        <w:tc>
          <w:tcPr>
            <w:tcW w:w="1134" w:type="dxa"/>
          </w:tcPr>
          <w:p w:rsidR="007F40FC" w:rsidRPr="00446B43" w:rsidRDefault="007F40FC" w:rsidP="00977BFD">
            <w:pPr>
              <w:suppressAutoHyphens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3480,07</w:t>
            </w:r>
          </w:p>
        </w:tc>
        <w:tc>
          <w:tcPr>
            <w:tcW w:w="1560" w:type="dxa"/>
          </w:tcPr>
          <w:p w:rsidR="007F40FC" w:rsidRPr="00446B43" w:rsidRDefault="007F40FC" w:rsidP="007F40FC">
            <w:pPr>
              <w:suppressAutoHyphens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8406,1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275" w:type="dxa"/>
          </w:tcPr>
          <w:p w:rsidR="007F40FC" w:rsidRPr="00446B43" w:rsidRDefault="007F40FC" w:rsidP="00977BFD">
            <w:pPr>
              <w:suppressAutoHyphens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15211,06</w:t>
            </w:r>
          </w:p>
        </w:tc>
        <w:tc>
          <w:tcPr>
            <w:tcW w:w="1276" w:type="dxa"/>
          </w:tcPr>
          <w:p w:rsidR="007F40FC" w:rsidRPr="00446B43" w:rsidRDefault="007F40FC" w:rsidP="00977BFD">
            <w:pPr>
              <w:suppressAutoHyphens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81659,35</w:t>
            </w:r>
          </w:p>
        </w:tc>
        <w:tc>
          <w:tcPr>
            <w:tcW w:w="1134" w:type="dxa"/>
          </w:tcPr>
          <w:p w:rsidR="007F40FC" w:rsidRPr="00446B43" w:rsidRDefault="007F40FC" w:rsidP="00977BFD">
            <w:pPr>
              <w:suppressAutoHyphens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1520,00</w:t>
            </w:r>
          </w:p>
        </w:tc>
        <w:tc>
          <w:tcPr>
            <w:tcW w:w="1276" w:type="dxa"/>
          </w:tcPr>
          <w:p w:rsidR="007F40FC" w:rsidRPr="00446B43" w:rsidRDefault="007F40FC" w:rsidP="00977BFD">
            <w:pPr>
              <w:suppressAutoHyphens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30212,8</w:t>
            </w:r>
            <w:r w:rsidR="00977BF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559" w:type="dxa"/>
          </w:tcPr>
          <w:p w:rsidR="007F40FC" w:rsidRPr="00446B43" w:rsidRDefault="007F40FC" w:rsidP="00977BFD">
            <w:pPr>
              <w:rPr>
                <w:rFonts w:ascii="Times New Roman" w:hAnsi="Times New Roman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300,00</w:t>
            </w:r>
          </w:p>
        </w:tc>
        <w:tc>
          <w:tcPr>
            <w:tcW w:w="1133" w:type="dxa"/>
          </w:tcPr>
          <w:p w:rsidR="007F40FC" w:rsidRPr="00446B43" w:rsidRDefault="007F40FC" w:rsidP="00977BFD">
            <w:pPr>
              <w:rPr>
                <w:rFonts w:ascii="Times New Roman" w:hAnsi="Times New Roman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300,00</w:t>
            </w:r>
          </w:p>
        </w:tc>
      </w:tr>
      <w:tr w:rsidR="007F40FC" w:rsidRPr="00122C04" w:rsidTr="00EA3102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8" w:type="dxa"/>
          </w:tcPr>
          <w:p w:rsidR="007F40FC" w:rsidRPr="00446B43" w:rsidRDefault="007F40FC" w:rsidP="00977BFD">
            <w:pPr>
              <w:tabs>
                <w:tab w:val="left" w:pos="5269"/>
              </w:tabs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087" w:type="dxa"/>
          </w:tcPr>
          <w:p w:rsidR="007F40FC" w:rsidRPr="00446B43" w:rsidRDefault="007F40FC" w:rsidP="00977BFD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835" w:type="dxa"/>
          </w:tcPr>
          <w:p w:rsidR="007F40FC" w:rsidRPr="00446B43" w:rsidRDefault="007F40FC" w:rsidP="002D253A">
            <w:pPr>
              <w:autoSpaceDE w:val="0"/>
              <w:autoSpaceDN w:val="0"/>
              <w:adjustRightInd w:val="0"/>
              <w:ind w:left="12"/>
              <w:jc w:val="both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в том числе:</w:t>
            </w:r>
          </w:p>
        </w:tc>
        <w:tc>
          <w:tcPr>
            <w:tcW w:w="1134" w:type="dxa"/>
          </w:tcPr>
          <w:p w:rsidR="007F40FC" w:rsidRPr="00446B43" w:rsidRDefault="007F40FC" w:rsidP="00977BFD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60" w:type="dxa"/>
          </w:tcPr>
          <w:p w:rsidR="007F40FC" w:rsidRPr="00446B43" w:rsidRDefault="007F40FC" w:rsidP="00977BFD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75" w:type="dxa"/>
          </w:tcPr>
          <w:p w:rsidR="007F40FC" w:rsidRPr="00446B43" w:rsidRDefault="007F40FC" w:rsidP="00977BFD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</w:tcPr>
          <w:p w:rsidR="007F40FC" w:rsidRPr="00446B43" w:rsidRDefault="007F40FC" w:rsidP="00977BFD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</w:tcPr>
          <w:p w:rsidR="007F40FC" w:rsidRPr="00446B43" w:rsidRDefault="007F40FC" w:rsidP="00977BFD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</w:tcPr>
          <w:p w:rsidR="007F40FC" w:rsidRPr="00446B43" w:rsidRDefault="007F40FC" w:rsidP="00977BFD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</w:tcPr>
          <w:p w:rsidR="007F40FC" w:rsidRPr="00446B43" w:rsidRDefault="007F40FC" w:rsidP="00977BFD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33" w:type="dxa"/>
          </w:tcPr>
          <w:p w:rsidR="007F40FC" w:rsidRPr="00446B43" w:rsidRDefault="007F40FC" w:rsidP="00977BFD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7F40FC" w:rsidRPr="00122C04" w:rsidTr="00EA3102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8" w:type="dxa"/>
          </w:tcPr>
          <w:p w:rsidR="007F40FC" w:rsidRPr="00446B43" w:rsidRDefault="007F40FC" w:rsidP="00977BFD">
            <w:pPr>
              <w:tabs>
                <w:tab w:val="left" w:pos="5269"/>
              </w:tabs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087" w:type="dxa"/>
          </w:tcPr>
          <w:p w:rsidR="007F40FC" w:rsidRPr="00446B43" w:rsidRDefault="007F40FC" w:rsidP="00977BFD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835" w:type="dxa"/>
          </w:tcPr>
          <w:p w:rsidR="007F40FC" w:rsidRPr="00446B43" w:rsidRDefault="007F40FC" w:rsidP="002D253A">
            <w:pPr>
              <w:autoSpaceDE w:val="0"/>
              <w:autoSpaceDN w:val="0"/>
              <w:adjustRightInd w:val="0"/>
              <w:ind w:left="12"/>
              <w:jc w:val="both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средства федерального бюджета, всего</w:t>
            </w:r>
          </w:p>
        </w:tc>
        <w:tc>
          <w:tcPr>
            <w:tcW w:w="1134" w:type="dxa"/>
          </w:tcPr>
          <w:p w:rsidR="007F40FC" w:rsidRPr="00446B43" w:rsidRDefault="007F40FC" w:rsidP="00977BFD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560" w:type="dxa"/>
          </w:tcPr>
          <w:p w:rsidR="007F40FC" w:rsidRPr="00446B43" w:rsidRDefault="007F40FC" w:rsidP="00977BFD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275" w:type="dxa"/>
          </w:tcPr>
          <w:p w:rsidR="007F40FC" w:rsidRPr="00446B43" w:rsidRDefault="007F40FC" w:rsidP="00977BFD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276" w:type="dxa"/>
          </w:tcPr>
          <w:p w:rsidR="007F40FC" w:rsidRPr="00446B43" w:rsidRDefault="007F40FC" w:rsidP="00977BFD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134" w:type="dxa"/>
          </w:tcPr>
          <w:p w:rsidR="007F40FC" w:rsidRPr="00446B43" w:rsidRDefault="007F40FC" w:rsidP="00977BFD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276" w:type="dxa"/>
          </w:tcPr>
          <w:p w:rsidR="007F40FC" w:rsidRPr="00446B43" w:rsidRDefault="007F40FC" w:rsidP="00977BFD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559" w:type="dxa"/>
          </w:tcPr>
          <w:p w:rsidR="007F40FC" w:rsidRPr="00446B43" w:rsidRDefault="007F40FC" w:rsidP="00977BFD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133" w:type="dxa"/>
          </w:tcPr>
          <w:p w:rsidR="007F40FC" w:rsidRPr="00446B43" w:rsidRDefault="007F40FC" w:rsidP="00977BF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  <w:p w:rsidR="007F40FC" w:rsidRPr="00446B43" w:rsidRDefault="007F40FC" w:rsidP="00977BF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F40FC" w:rsidRPr="00122C04" w:rsidTr="002D253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8" w:type="dxa"/>
          </w:tcPr>
          <w:p w:rsidR="007F40FC" w:rsidRPr="00446B43" w:rsidRDefault="007F40FC" w:rsidP="00977BFD">
            <w:pPr>
              <w:tabs>
                <w:tab w:val="left" w:pos="5269"/>
              </w:tabs>
              <w:autoSpaceDE w:val="0"/>
              <w:autoSpaceDN w:val="0"/>
              <w:adjustRightInd w:val="0"/>
              <w:spacing w:line="235" w:lineRule="auto"/>
              <w:jc w:val="center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087" w:type="dxa"/>
          </w:tcPr>
          <w:p w:rsidR="007F40FC" w:rsidRPr="00446B43" w:rsidRDefault="007F40FC" w:rsidP="00977BFD">
            <w:pPr>
              <w:autoSpaceDE w:val="0"/>
              <w:autoSpaceDN w:val="0"/>
              <w:adjustRightInd w:val="0"/>
              <w:spacing w:line="235" w:lineRule="auto"/>
              <w:ind w:left="-10306"/>
              <w:jc w:val="both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835" w:type="dxa"/>
          </w:tcPr>
          <w:p w:rsidR="007F40FC" w:rsidRPr="00446B43" w:rsidRDefault="007F40FC" w:rsidP="002D253A">
            <w:pPr>
              <w:autoSpaceDE w:val="0"/>
              <w:autoSpaceDN w:val="0"/>
              <w:adjustRightInd w:val="0"/>
              <w:spacing w:line="235" w:lineRule="auto"/>
              <w:ind w:left="12"/>
              <w:jc w:val="both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средства краевого бюджета, всего</w:t>
            </w:r>
          </w:p>
        </w:tc>
        <w:tc>
          <w:tcPr>
            <w:tcW w:w="1134" w:type="dxa"/>
          </w:tcPr>
          <w:p w:rsidR="007F40FC" w:rsidRPr="00446B43" w:rsidRDefault="007F40FC" w:rsidP="00977BFD">
            <w:pPr>
              <w:suppressAutoHyphens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2635,63</w:t>
            </w:r>
          </w:p>
        </w:tc>
        <w:tc>
          <w:tcPr>
            <w:tcW w:w="1560" w:type="dxa"/>
          </w:tcPr>
          <w:p w:rsidR="007F40FC" w:rsidRPr="00446B43" w:rsidRDefault="007F40FC" w:rsidP="00977BFD">
            <w:pPr>
              <w:suppressAutoHyphens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5028,59</w:t>
            </w:r>
          </w:p>
        </w:tc>
        <w:tc>
          <w:tcPr>
            <w:tcW w:w="1275" w:type="dxa"/>
          </w:tcPr>
          <w:p w:rsidR="007F40FC" w:rsidRPr="00446B43" w:rsidRDefault="007F40FC" w:rsidP="00977BFD">
            <w:pPr>
              <w:suppressAutoHyphens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12924,76</w:t>
            </w:r>
          </w:p>
        </w:tc>
        <w:tc>
          <w:tcPr>
            <w:tcW w:w="1276" w:type="dxa"/>
          </w:tcPr>
          <w:p w:rsidR="007F40FC" w:rsidRPr="00446B43" w:rsidRDefault="007F40FC" w:rsidP="00977BFD">
            <w:pPr>
              <w:suppressAutoHyphens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78087,24</w:t>
            </w:r>
          </w:p>
        </w:tc>
        <w:tc>
          <w:tcPr>
            <w:tcW w:w="1134" w:type="dxa"/>
          </w:tcPr>
          <w:p w:rsidR="007F40FC" w:rsidRPr="00446B43" w:rsidRDefault="007F40FC" w:rsidP="00977BFD">
            <w:pPr>
              <w:suppressAutoHyphens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276" w:type="dxa"/>
          </w:tcPr>
          <w:p w:rsidR="007F40FC" w:rsidRPr="00446B43" w:rsidRDefault="007F40FC" w:rsidP="00977BFD">
            <w:pPr>
              <w:suppressAutoHyphens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4462,8</w:t>
            </w:r>
            <w:r w:rsidR="00977BF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559" w:type="dxa"/>
          </w:tcPr>
          <w:p w:rsidR="007F40FC" w:rsidRPr="00446B43" w:rsidRDefault="007F40FC" w:rsidP="00977BFD">
            <w:pPr>
              <w:suppressAutoHyphens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133" w:type="dxa"/>
          </w:tcPr>
          <w:p w:rsidR="007F40FC" w:rsidRPr="00446B43" w:rsidRDefault="007F40FC" w:rsidP="00977BF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  <w:p w:rsidR="007F40FC" w:rsidRPr="00446B43" w:rsidRDefault="007F40FC" w:rsidP="00977BF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F40FC" w:rsidRPr="00122C04" w:rsidTr="002D253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8" w:type="dxa"/>
          </w:tcPr>
          <w:p w:rsidR="007F40FC" w:rsidRPr="00446B43" w:rsidRDefault="007F40FC" w:rsidP="00977BFD">
            <w:pPr>
              <w:autoSpaceDE w:val="0"/>
              <w:autoSpaceDN w:val="0"/>
              <w:adjustRightInd w:val="0"/>
              <w:spacing w:line="235" w:lineRule="auto"/>
              <w:jc w:val="center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087" w:type="dxa"/>
          </w:tcPr>
          <w:p w:rsidR="007F40FC" w:rsidRPr="00446B43" w:rsidRDefault="007F40FC" w:rsidP="00977BFD">
            <w:pPr>
              <w:autoSpaceDE w:val="0"/>
              <w:autoSpaceDN w:val="0"/>
              <w:adjustRightInd w:val="0"/>
              <w:spacing w:line="235" w:lineRule="auto"/>
              <w:jc w:val="both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835" w:type="dxa"/>
          </w:tcPr>
          <w:p w:rsidR="007F40FC" w:rsidRPr="00446B43" w:rsidRDefault="007F40FC" w:rsidP="002D253A">
            <w:pPr>
              <w:autoSpaceDE w:val="0"/>
              <w:autoSpaceDN w:val="0"/>
              <w:adjustRightInd w:val="0"/>
              <w:spacing w:line="235" w:lineRule="auto"/>
              <w:jc w:val="both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средства муниципального бюджета</w:t>
            </w:r>
          </w:p>
        </w:tc>
        <w:tc>
          <w:tcPr>
            <w:tcW w:w="1134" w:type="dxa"/>
          </w:tcPr>
          <w:p w:rsidR="007F40FC" w:rsidRPr="00446B43" w:rsidRDefault="007F40FC" w:rsidP="00977BFD">
            <w:pPr>
              <w:suppressAutoHyphens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844,44</w:t>
            </w:r>
          </w:p>
        </w:tc>
        <w:tc>
          <w:tcPr>
            <w:tcW w:w="1560" w:type="dxa"/>
          </w:tcPr>
          <w:p w:rsidR="007F40FC" w:rsidRPr="00446B43" w:rsidRDefault="007F40FC" w:rsidP="00977BFD">
            <w:pPr>
              <w:suppressAutoHyphens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3377,51</w:t>
            </w:r>
          </w:p>
        </w:tc>
        <w:tc>
          <w:tcPr>
            <w:tcW w:w="1275" w:type="dxa"/>
          </w:tcPr>
          <w:p w:rsidR="007F40FC" w:rsidRPr="00446B43" w:rsidRDefault="007F40FC" w:rsidP="00977BFD">
            <w:pPr>
              <w:suppressAutoHyphens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2286,29</w:t>
            </w:r>
          </w:p>
        </w:tc>
        <w:tc>
          <w:tcPr>
            <w:tcW w:w="1276" w:type="dxa"/>
          </w:tcPr>
          <w:p w:rsidR="007F40FC" w:rsidRPr="00446B43" w:rsidRDefault="007F40FC" w:rsidP="00977BFD">
            <w:pPr>
              <w:suppressAutoHyphens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3572,11</w:t>
            </w:r>
          </w:p>
        </w:tc>
        <w:tc>
          <w:tcPr>
            <w:tcW w:w="1134" w:type="dxa"/>
          </w:tcPr>
          <w:p w:rsidR="007F40FC" w:rsidRPr="00446B43" w:rsidRDefault="007F40FC" w:rsidP="00977BFD">
            <w:pPr>
              <w:suppressAutoHyphens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1520,0</w:t>
            </w:r>
          </w:p>
        </w:tc>
        <w:tc>
          <w:tcPr>
            <w:tcW w:w="1276" w:type="dxa"/>
          </w:tcPr>
          <w:p w:rsidR="007F40FC" w:rsidRPr="00446B43" w:rsidRDefault="007F40FC" w:rsidP="00977BFD">
            <w:pPr>
              <w:suppressAutoHyphens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25</w:t>
            </w: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750,00</w:t>
            </w:r>
          </w:p>
        </w:tc>
        <w:tc>
          <w:tcPr>
            <w:tcW w:w="1559" w:type="dxa"/>
          </w:tcPr>
          <w:p w:rsidR="007F40FC" w:rsidRPr="00446B43" w:rsidRDefault="007F40FC" w:rsidP="00977BFD">
            <w:pPr>
              <w:suppressAutoHyphens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300,00</w:t>
            </w:r>
          </w:p>
        </w:tc>
        <w:tc>
          <w:tcPr>
            <w:tcW w:w="1133" w:type="dxa"/>
          </w:tcPr>
          <w:p w:rsidR="007F40FC" w:rsidRPr="00446B43" w:rsidRDefault="007F40FC" w:rsidP="00977BF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300,00</w:t>
            </w:r>
          </w:p>
          <w:p w:rsidR="007F40FC" w:rsidRPr="00446B43" w:rsidRDefault="007F40FC" w:rsidP="00977BF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D253A" w:rsidRPr="00122C04" w:rsidTr="002D253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0"/>
        </w:trPr>
        <w:tc>
          <w:tcPr>
            <w:tcW w:w="708" w:type="dxa"/>
            <w:vMerge w:val="restart"/>
          </w:tcPr>
          <w:p w:rsidR="002D253A" w:rsidRPr="002D253A" w:rsidRDefault="002D253A" w:rsidP="002D253A">
            <w:pPr>
              <w:autoSpaceDE w:val="0"/>
              <w:autoSpaceDN w:val="0"/>
              <w:adjustRightInd w:val="0"/>
              <w:spacing w:line="235" w:lineRule="auto"/>
              <w:jc w:val="center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D253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1.1.</w:t>
            </w:r>
          </w:p>
        </w:tc>
        <w:tc>
          <w:tcPr>
            <w:tcW w:w="2087" w:type="dxa"/>
            <w:vMerge w:val="restart"/>
          </w:tcPr>
          <w:p w:rsidR="002D253A" w:rsidRPr="002D253A" w:rsidRDefault="002D253A" w:rsidP="002D253A">
            <w:pPr>
              <w:autoSpaceDE w:val="0"/>
              <w:autoSpaceDN w:val="0"/>
              <w:adjustRightInd w:val="0"/>
              <w:spacing w:line="235" w:lineRule="auto"/>
              <w:jc w:val="both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D253A">
              <w:rPr>
                <w:rFonts w:ascii="Times New Roman" w:hAnsi="Times New Roman"/>
                <w:sz w:val="26"/>
                <w:szCs w:val="26"/>
              </w:rPr>
              <w:t xml:space="preserve">Подпрограмма </w:t>
            </w:r>
            <w:r w:rsidRPr="002D253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«Формирование и развитие </w:t>
            </w:r>
            <w:r w:rsidRPr="002D253A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комфортной городской среды на территории Кочубеевского муниципального округа Ставропольского края»</w:t>
            </w:r>
          </w:p>
        </w:tc>
        <w:tc>
          <w:tcPr>
            <w:tcW w:w="2835" w:type="dxa"/>
          </w:tcPr>
          <w:p w:rsidR="002D253A" w:rsidRPr="002D253A" w:rsidRDefault="002D253A" w:rsidP="002D253A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D253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lastRenderedPageBreak/>
              <w:t>муниципальный бюджет</w:t>
            </w:r>
            <w:r w:rsidRPr="002D253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, всего</w:t>
            </w:r>
          </w:p>
        </w:tc>
        <w:tc>
          <w:tcPr>
            <w:tcW w:w="1134" w:type="dxa"/>
          </w:tcPr>
          <w:p w:rsidR="002D253A" w:rsidRPr="002D253A" w:rsidRDefault="002D253A" w:rsidP="002D253A">
            <w:pPr>
              <w:suppressAutoHyphens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D253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3480,07</w:t>
            </w:r>
          </w:p>
        </w:tc>
        <w:tc>
          <w:tcPr>
            <w:tcW w:w="1560" w:type="dxa"/>
          </w:tcPr>
          <w:p w:rsidR="002D253A" w:rsidRPr="002D253A" w:rsidRDefault="002D253A" w:rsidP="002D253A">
            <w:pPr>
              <w:suppressAutoHyphens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D253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8406,10</w:t>
            </w:r>
          </w:p>
        </w:tc>
        <w:tc>
          <w:tcPr>
            <w:tcW w:w="1275" w:type="dxa"/>
          </w:tcPr>
          <w:p w:rsidR="002D253A" w:rsidRPr="002D253A" w:rsidRDefault="002D253A" w:rsidP="002D253A">
            <w:pPr>
              <w:suppressAutoHyphens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D253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15211,06</w:t>
            </w:r>
          </w:p>
        </w:tc>
        <w:tc>
          <w:tcPr>
            <w:tcW w:w="1276" w:type="dxa"/>
          </w:tcPr>
          <w:p w:rsidR="002D253A" w:rsidRPr="002D253A" w:rsidRDefault="002D253A" w:rsidP="002D253A">
            <w:pPr>
              <w:suppressAutoHyphens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D253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81659,35</w:t>
            </w:r>
          </w:p>
        </w:tc>
        <w:tc>
          <w:tcPr>
            <w:tcW w:w="1134" w:type="dxa"/>
          </w:tcPr>
          <w:p w:rsidR="002D253A" w:rsidRPr="002D253A" w:rsidRDefault="002D253A" w:rsidP="002D253A">
            <w:pPr>
              <w:suppressAutoHyphens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D253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1520,00</w:t>
            </w:r>
          </w:p>
        </w:tc>
        <w:tc>
          <w:tcPr>
            <w:tcW w:w="1276" w:type="dxa"/>
          </w:tcPr>
          <w:p w:rsidR="002D253A" w:rsidRPr="002D253A" w:rsidRDefault="002D253A" w:rsidP="002D253A">
            <w:pPr>
              <w:suppressAutoHyphens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D253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30212,85</w:t>
            </w:r>
          </w:p>
        </w:tc>
        <w:tc>
          <w:tcPr>
            <w:tcW w:w="1559" w:type="dxa"/>
          </w:tcPr>
          <w:p w:rsidR="002D253A" w:rsidRPr="002D253A" w:rsidRDefault="002D253A" w:rsidP="002D253A">
            <w:pPr>
              <w:rPr>
                <w:rFonts w:ascii="Times New Roman" w:hAnsi="Times New Roman"/>
                <w:sz w:val="26"/>
                <w:szCs w:val="26"/>
              </w:rPr>
            </w:pPr>
            <w:r w:rsidRPr="002D253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300,00</w:t>
            </w:r>
          </w:p>
        </w:tc>
        <w:tc>
          <w:tcPr>
            <w:tcW w:w="1133" w:type="dxa"/>
          </w:tcPr>
          <w:p w:rsidR="002D253A" w:rsidRPr="002D253A" w:rsidRDefault="002D253A" w:rsidP="002D253A">
            <w:pPr>
              <w:rPr>
                <w:rFonts w:ascii="Times New Roman" w:hAnsi="Times New Roman"/>
                <w:sz w:val="26"/>
                <w:szCs w:val="26"/>
              </w:rPr>
            </w:pPr>
            <w:r w:rsidRPr="002D253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300,00</w:t>
            </w:r>
          </w:p>
        </w:tc>
      </w:tr>
      <w:tr w:rsidR="002D253A" w:rsidRPr="00122C04" w:rsidTr="002D253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5"/>
        </w:trPr>
        <w:tc>
          <w:tcPr>
            <w:tcW w:w="708" w:type="dxa"/>
            <w:vMerge/>
          </w:tcPr>
          <w:p w:rsidR="002D253A" w:rsidRPr="002D253A" w:rsidRDefault="002D253A" w:rsidP="00977BFD">
            <w:pPr>
              <w:autoSpaceDE w:val="0"/>
              <w:autoSpaceDN w:val="0"/>
              <w:adjustRightInd w:val="0"/>
              <w:spacing w:line="235" w:lineRule="auto"/>
              <w:jc w:val="center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087" w:type="dxa"/>
            <w:vMerge/>
          </w:tcPr>
          <w:p w:rsidR="002D253A" w:rsidRPr="002D253A" w:rsidRDefault="002D253A" w:rsidP="00977BFD">
            <w:pPr>
              <w:autoSpaceDE w:val="0"/>
              <w:autoSpaceDN w:val="0"/>
              <w:adjustRightInd w:val="0"/>
              <w:spacing w:line="235" w:lineRule="auto"/>
              <w:jc w:val="both"/>
              <w:outlineLvl w:val="2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2D253A" w:rsidRPr="002D253A" w:rsidRDefault="002D253A" w:rsidP="00EA3102">
            <w:pPr>
              <w:autoSpaceDE w:val="0"/>
              <w:autoSpaceDN w:val="0"/>
              <w:adjustRightInd w:val="0"/>
              <w:spacing w:line="235" w:lineRule="auto"/>
              <w:jc w:val="both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D253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в том числе:</w:t>
            </w:r>
          </w:p>
        </w:tc>
        <w:tc>
          <w:tcPr>
            <w:tcW w:w="1134" w:type="dxa"/>
          </w:tcPr>
          <w:p w:rsidR="002D253A" w:rsidRPr="002D253A" w:rsidRDefault="002D253A" w:rsidP="00977BFD">
            <w:pPr>
              <w:suppressAutoHyphens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60" w:type="dxa"/>
          </w:tcPr>
          <w:p w:rsidR="002D253A" w:rsidRPr="002D253A" w:rsidRDefault="002D253A" w:rsidP="00977BFD">
            <w:pPr>
              <w:suppressAutoHyphens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75" w:type="dxa"/>
          </w:tcPr>
          <w:p w:rsidR="002D253A" w:rsidRPr="002D253A" w:rsidRDefault="002D253A" w:rsidP="00977BFD">
            <w:pPr>
              <w:suppressAutoHyphens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</w:tcPr>
          <w:p w:rsidR="002D253A" w:rsidRPr="002D253A" w:rsidRDefault="002D253A" w:rsidP="00977BFD">
            <w:pPr>
              <w:suppressAutoHyphens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</w:tcPr>
          <w:p w:rsidR="002D253A" w:rsidRPr="002D253A" w:rsidRDefault="002D253A" w:rsidP="00977BFD">
            <w:pPr>
              <w:spacing w:line="235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</w:tcPr>
          <w:p w:rsidR="002D253A" w:rsidRPr="002D253A" w:rsidRDefault="002D253A" w:rsidP="00977BFD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</w:tcPr>
          <w:p w:rsidR="002D253A" w:rsidRPr="002D253A" w:rsidRDefault="002D253A" w:rsidP="00977BFD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33" w:type="dxa"/>
          </w:tcPr>
          <w:p w:rsidR="002D253A" w:rsidRPr="002D253A" w:rsidRDefault="002D253A" w:rsidP="00977BFD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2D253A" w:rsidRPr="00122C04" w:rsidTr="002D253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5"/>
        </w:trPr>
        <w:tc>
          <w:tcPr>
            <w:tcW w:w="708" w:type="dxa"/>
            <w:vMerge/>
          </w:tcPr>
          <w:p w:rsidR="002D253A" w:rsidRPr="002D253A" w:rsidRDefault="002D253A" w:rsidP="002D253A">
            <w:pPr>
              <w:autoSpaceDE w:val="0"/>
              <w:autoSpaceDN w:val="0"/>
              <w:adjustRightInd w:val="0"/>
              <w:spacing w:line="235" w:lineRule="auto"/>
              <w:jc w:val="center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087" w:type="dxa"/>
            <w:vMerge/>
          </w:tcPr>
          <w:p w:rsidR="002D253A" w:rsidRPr="002D253A" w:rsidRDefault="002D253A" w:rsidP="002D253A">
            <w:pPr>
              <w:autoSpaceDE w:val="0"/>
              <w:autoSpaceDN w:val="0"/>
              <w:adjustRightInd w:val="0"/>
              <w:spacing w:line="235" w:lineRule="auto"/>
              <w:jc w:val="both"/>
              <w:outlineLvl w:val="2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2D253A" w:rsidRPr="002D253A" w:rsidRDefault="002D253A" w:rsidP="002D253A">
            <w:pPr>
              <w:autoSpaceDE w:val="0"/>
              <w:autoSpaceDN w:val="0"/>
              <w:adjustRightInd w:val="0"/>
              <w:ind w:left="12"/>
              <w:jc w:val="both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D253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средства федерального бюджета, всего</w:t>
            </w:r>
          </w:p>
        </w:tc>
        <w:tc>
          <w:tcPr>
            <w:tcW w:w="1134" w:type="dxa"/>
          </w:tcPr>
          <w:p w:rsidR="002D253A" w:rsidRPr="002D253A" w:rsidRDefault="002D253A" w:rsidP="002D253A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D253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560" w:type="dxa"/>
          </w:tcPr>
          <w:p w:rsidR="002D253A" w:rsidRPr="002D253A" w:rsidRDefault="002D253A" w:rsidP="002D253A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D253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275" w:type="dxa"/>
          </w:tcPr>
          <w:p w:rsidR="002D253A" w:rsidRPr="002D253A" w:rsidRDefault="002D253A" w:rsidP="002D253A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D253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276" w:type="dxa"/>
          </w:tcPr>
          <w:p w:rsidR="002D253A" w:rsidRPr="002D253A" w:rsidRDefault="002D253A" w:rsidP="002D253A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D253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134" w:type="dxa"/>
          </w:tcPr>
          <w:p w:rsidR="002D253A" w:rsidRPr="002D253A" w:rsidRDefault="002D253A" w:rsidP="002D253A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D253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276" w:type="dxa"/>
          </w:tcPr>
          <w:p w:rsidR="002D253A" w:rsidRPr="002D253A" w:rsidRDefault="002D253A" w:rsidP="002D253A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D253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559" w:type="dxa"/>
          </w:tcPr>
          <w:p w:rsidR="002D253A" w:rsidRPr="002D253A" w:rsidRDefault="002D253A" w:rsidP="002D253A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D253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133" w:type="dxa"/>
          </w:tcPr>
          <w:p w:rsidR="002D253A" w:rsidRPr="002D253A" w:rsidRDefault="002D253A" w:rsidP="002D253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D253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  <w:p w:rsidR="002D253A" w:rsidRPr="002D253A" w:rsidRDefault="002D253A" w:rsidP="002D253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D253A" w:rsidRPr="00122C04" w:rsidTr="002D253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5"/>
        </w:trPr>
        <w:tc>
          <w:tcPr>
            <w:tcW w:w="708" w:type="dxa"/>
            <w:vMerge/>
          </w:tcPr>
          <w:p w:rsidR="002D253A" w:rsidRPr="002D253A" w:rsidRDefault="002D253A" w:rsidP="002D253A">
            <w:pPr>
              <w:autoSpaceDE w:val="0"/>
              <w:autoSpaceDN w:val="0"/>
              <w:adjustRightInd w:val="0"/>
              <w:spacing w:line="235" w:lineRule="auto"/>
              <w:jc w:val="center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087" w:type="dxa"/>
            <w:vMerge/>
          </w:tcPr>
          <w:p w:rsidR="002D253A" w:rsidRPr="002D253A" w:rsidRDefault="002D253A" w:rsidP="002D253A">
            <w:pPr>
              <w:autoSpaceDE w:val="0"/>
              <w:autoSpaceDN w:val="0"/>
              <w:adjustRightInd w:val="0"/>
              <w:spacing w:line="235" w:lineRule="auto"/>
              <w:jc w:val="both"/>
              <w:outlineLvl w:val="2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2D253A" w:rsidRPr="002D253A" w:rsidRDefault="002D253A" w:rsidP="002D253A">
            <w:pPr>
              <w:autoSpaceDE w:val="0"/>
              <w:autoSpaceDN w:val="0"/>
              <w:adjustRightInd w:val="0"/>
              <w:spacing w:line="235" w:lineRule="auto"/>
              <w:ind w:left="12"/>
              <w:jc w:val="both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D253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средства краевого бюджета, всего</w:t>
            </w:r>
          </w:p>
        </w:tc>
        <w:tc>
          <w:tcPr>
            <w:tcW w:w="1134" w:type="dxa"/>
          </w:tcPr>
          <w:p w:rsidR="002D253A" w:rsidRPr="002D253A" w:rsidRDefault="002D253A" w:rsidP="002D253A">
            <w:pPr>
              <w:suppressAutoHyphens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D253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2635,63</w:t>
            </w:r>
          </w:p>
        </w:tc>
        <w:tc>
          <w:tcPr>
            <w:tcW w:w="1560" w:type="dxa"/>
          </w:tcPr>
          <w:p w:rsidR="002D253A" w:rsidRPr="002D253A" w:rsidRDefault="002D253A" w:rsidP="002D253A">
            <w:pPr>
              <w:suppressAutoHyphens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D253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5028,59</w:t>
            </w:r>
          </w:p>
        </w:tc>
        <w:tc>
          <w:tcPr>
            <w:tcW w:w="1275" w:type="dxa"/>
          </w:tcPr>
          <w:p w:rsidR="002D253A" w:rsidRPr="002D253A" w:rsidRDefault="002D253A" w:rsidP="002D253A">
            <w:pPr>
              <w:suppressAutoHyphens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D253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12924,76</w:t>
            </w:r>
          </w:p>
        </w:tc>
        <w:tc>
          <w:tcPr>
            <w:tcW w:w="1276" w:type="dxa"/>
          </w:tcPr>
          <w:p w:rsidR="002D253A" w:rsidRPr="002D253A" w:rsidRDefault="002D253A" w:rsidP="002D253A">
            <w:pPr>
              <w:suppressAutoHyphens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D253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78087,24</w:t>
            </w:r>
          </w:p>
        </w:tc>
        <w:tc>
          <w:tcPr>
            <w:tcW w:w="1134" w:type="dxa"/>
          </w:tcPr>
          <w:p w:rsidR="002D253A" w:rsidRPr="002D253A" w:rsidRDefault="002D253A" w:rsidP="002D253A">
            <w:pPr>
              <w:suppressAutoHyphens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D253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276" w:type="dxa"/>
          </w:tcPr>
          <w:p w:rsidR="002D253A" w:rsidRPr="002D253A" w:rsidRDefault="002D253A" w:rsidP="002D253A">
            <w:pPr>
              <w:suppressAutoHyphens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D253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4462,85</w:t>
            </w:r>
          </w:p>
        </w:tc>
        <w:tc>
          <w:tcPr>
            <w:tcW w:w="1559" w:type="dxa"/>
          </w:tcPr>
          <w:p w:rsidR="002D253A" w:rsidRPr="002D253A" w:rsidRDefault="002D253A" w:rsidP="002D253A">
            <w:pPr>
              <w:suppressAutoHyphens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D253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133" w:type="dxa"/>
          </w:tcPr>
          <w:p w:rsidR="002D253A" w:rsidRPr="002D253A" w:rsidRDefault="002D253A" w:rsidP="002D253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D253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  <w:p w:rsidR="002D253A" w:rsidRPr="002D253A" w:rsidRDefault="002D253A" w:rsidP="002D253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D253A" w:rsidRPr="00122C04" w:rsidTr="002D253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5"/>
        </w:trPr>
        <w:tc>
          <w:tcPr>
            <w:tcW w:w="708" w:type="dxa"/>
            <w:vMerge/>
          </w:tcPr>
          <w:p w:rsidR="002D253A" w:rsidRPr="002D253A" w:rsidRDefault="002D253A" w:rsidP="002D253A">
            <w:pPr>
              <w:autoSpaceDE w:val="0"/>
              <w:autoSpaceDN w:val="0"/>
              <w:adjustRightInd w:val="0"/>
              <w:spacing w:line="235" w:lineRule="auto"/>
              <w:jc w:val="center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087" w:type="dxa"/>
            <w:vMerge/>
          </w:tcPr>
          <w:p w:rsidR="002D253A" w:rsidRPr="002D253A" w:rsidRDefault="002D253A" w:rsidP="002D253A">
            <w:pPr>
              <w:autoSpaceDE w:val="0"/>
              <w:autoSpaceDN w:val="0"/>
              <w:adjustRightInd w:val="0"/>
              <w:spacing w:line="235" w:lineRule="auto"/>
              <w:jc w:val="both"/>
              <w:outlineLvl w:val="2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2D253A" w:rsidRPr="002D253A" w:rsidRDefault="002D253A" w:rsidP="002D253A">
            <w:pPr>
              <w:autoSpaceDE w:val="0"/>
              <w:autoSpaceDN w:val="0"/>
              <w:adjustRightInd w:val="0"/>
              <w:spacing w:line="235" w:lineRule="auto"/>
              <w:jc w:val="both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D253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средства муниципального бюджета</w:t>
            </w:r>
          </w:p>
        </w:tc>
        <w:tc>
          <w:tcPr>
            <w:tcW w:w="1134" w:type="dxa"/>
          </w:tcPr>
          <w:p w:rsidR="002D253A" w:rsidRPr="002D253A" w:rsidRDefault="002D253A" w:rsidP="002D253A">
            <w:pPr>
              <w:suppressAutoHyphens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D253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844,44</w:t>
            </w:r>
          </w:p>
        </w:tc>
        <w:tc>
          <w:tcPr>
            <w:tcW w:w="1560" w:type="dxa"/>
          </w:tcPr>
          <w:p w:rsidR="002D253A" w:rsidRPr="002D253A" w:rsidRDefault="002D253A" w:rsidP="002D253A">
            <w:pPr>
              <w:suppressAutoHyphens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D253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3377,51</w:t>
            </w:r>
          </w:p>
        </w:tc>
        <w:tc>
          <w:tcPr>
            <w:tcW w:w="1275" w:type="dxa"/>
          </w:tcPr>
          <w:p w:rsidR="002D253A" w:rsidRPr="002D253A" w:rsidRDefault="002D253A" w:rsidP="002D253A">
            <w:pPr>
              <w:suppressAutoHyphens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D253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2286,29</w:t>
            </w:r>
          </w:p>
        </w:tc>
        <w:tc>
          <w:tcPr>
            <w:tcW w:w="1276" w:type="dxa"/>
          </w:tcPr>
          <w:p w:rsidR="002D253A" w:rsidRPr="002D253A" w:rsidRDefault="002D253A" w:rsidP="002D253A">
            <w:pPr>
              <w:suppressAutoHyphens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D253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3572,11</w:t>
            </w:r>
          </w:p>
        </w:tc>
        <w:tc>
          <w:tcPr>
            <w:tcW w:w="1134" w:type="dxa"/>
          </w:tcPr>
          <w:p w:rsidR="002D253A" w:rsidRPr="002D253A" w:rsidRDefault="002D253A" w:rsidP="002D253A">
            <w:pPr>
              <w:suppressAutoHyphens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D253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1520,0</w:t>
            </w:r>
          </w:p>
        </w:tc>
        <w:tc>
          <w:tcPr>
            <w:tcW w:w="1276" w:type="dxa"/>
          </w:tcPr>
          <w:p w:rsidR="002D253A" w:rsidRPr="002D253A" w:rsidRDefault="002D253A" w:rsidP="002D253A">
            <w:pPr>
              <w:suppressAutoHyphens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D253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25750,00</w:t>
            </w:r>
          </w:p>
        </w:tc>
        <w:tc>
          <w:tcPr>
            <w:tcW w:w="1559" w:type="dxa"/>
          </w:tcPr>
          <w:p w:rsidR="002D253A" w:rsidRPr="002D253A" w:rsidRDefault="002D253A" w:rsidP="002D253A">
            <w:pPr>
              <w:suppressAutoHyphens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D253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300,00</w:t>
            </w:r>
          </w:p>
        </w:tc>
        <w:tc>
          <w:tcPr>
            <w:tcW w:w="1133" w:type="dxa"/>
          </w:tcPr>
          <w:p w:rsidR="002D253A" w:rsidRPr="002D253A" w:rsidRDefault="002D253A" w:rsidP="002D253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D253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300,00</w:t>
            </w:r>
          </w:p>
          <w:p w:rsidR="002D253A" w:rsidRPr="002D253A" w:rsidRDefault="002D253A" w:rsidP="002D253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A3102" w:rsidRPr="00122C04" w:rsidTr="002D253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35"/>
        </w:trPr>
        <w:tc>
          <w:tcPr>
            <w:tcW w:w="708" w:type="dxa"/>
            <w:vMerge w:val="restart"/>
          </w:tcPr>
          <w:p w:rsidR="00EA3102" w:rsidRPr="002D253A" w:rsidRDefault="00EA3102" w:rsidP="00EA3102">
            <w:pPr>
              <w:autoSpaceDE w:val="0"/>
              <w:autoSpaceDN w:val="0"/>
              <w:adjustRightInd w:val="0"/>
              <w:spacing w:line="235" w:lineRule="auto"/>
              <w:jc w:val="center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D253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2.</w:t>
            </w:r>
          </w:p>
        </w:tc>
        <w:tc>
          <w:tcPr>
            <w:tcW w:w="2087" w:type="dxa"/>
            <w:vMerge w:val="restart"/>
          </w:tcPr>
          <w:p w:rsidR="00EA3102" w:rsidRPr="002D253A" w:rsidRDefault="00EA3102" w:rsidP="00EA3102">
            <w:pPr>
              <w:autoSpaceDE w:val="0"/>
              <w:autoSpaceDN w:val="0"/>
              <w:adjustRightInd w:val="0"/>
              <w:spacing w:line="235" w:lineRule="auto"/>
              <w:jc w:val="both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D253A">
              <w:rPr>
                <w:rFonts w:ascii="Times New Roman" w:hAnsi="Times New Roman"/>
                <w:sz w:val="26"/>
                <w:szCs w:val="26"/>
              </w:rPr>
              <w:t xml:space="preserve">Основное мероприятие «Реализация регионального проекта </w:t>
            </w:r>
            <w:r w:rsidRPr="002D253A">
              <w:rPr>
                <w:rFonts w:ascii="Times New Roman" w:hAnsi="Times New Roman"/>
                <w:color w:val="000000"/>
                <w:sz w:val="26"/>
                <w:szCs w:val="26"/>
              </w:rPr>
              <w:t>«Формирование современной городской среды»»</w:t>
            </w:r>
          </w:p>
        </w:tc>
        <w:tc>
          <w:tcPr>
            <w:tcW w:w="2835" w:type="dxa"/>
          </w:tcPr>
          <w:p w:rsidR="00EA3102" w:rsidRPr="002D253A" w:rsidRDefault="00EA3102" w:rsidP="00EA3102">
            <w:pPr>
              <w:autoSpaceDE w:val="0"/>
              <w:autoSpaceDN w:val="0"/>
              <w:adjustRightInd w:val="0"/>
              <w:ind w:left="12"/>
              <w:jc w:val="both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D253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муниципальный бюджет, всего</w:t>
            </w:r>
          </w:p>
        </w:tc>
        <w:tc>
          <w:tcPr>
            <w:tcW w:w="1134" w:type="dxa"/>
          </w:tcPr>
          <w:p w:rsidR="00EA3102" w:rsidRPr="002D253A" w:rsidRDefault="00EA3102" w:rsidP="00EA3102">
            <w:pPr>
              <w:suppressAutoHyphens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D253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3480,07</w:t>
            </w:r>
          </w:p>
        </w:tc>
        <w:tc>
          <w:tcPr>
            <w:tcW w:w="1560" w:type="dxa"/>
          </w:tcPr>
          <w:p w:rsidR="00EA3102" w:rsidRPr="002D253A" w:rsidRDefault="00EA3102" w:rsidP="00EA3102">
            <w:pPr>
              <w:suppressAutoHyphens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D253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8406,10</w:t>
            </w:r>
          </w:p>
        </w:tc>
        <w:tc>
          <w:tcPr>
            <w:tcW w:w="1275" w:type="dxa"/>
          </w:tcPr>
          <w:p w:rsidR="00EA3102" w:rsidRPr="002D253A" w:rsidRDefault="00EA3102" w:rsidP="00EA3102">
            <w:pPr>
              <w:suppressAutoHyphens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D253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15211,05</w:t>
            </w:r>
          </w:p>
        </w:tc>
        <w:tc>
          <w:tcPr>
            <w:tcW w:w="1276" w:type="dxa"/>
          </w:tcPr>
          <w:p w:rsidR="00EA3102" w:rsidRPr="002D253A" w:rsidRDefault="00EA3102" w:rsidP="00EA3102">
            <w:pPr>
              <w:suppressAutoHyphens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D253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81659,35</w:t>
            </w:r>
          </w:p>
        </w:tc>
        <w:tc>
          <w:tcPr>
            <w:tcW w:w="1134" w:type="dxa"/>
          </w:tcPr>
          <w:p w:rsidR="00EA3102" w:rsidRPr="002D253A" w:rsidRDefault="00EA3102" w:rsidP="00EA3102">
            <w:pPr>
              <w:suppressAutoHyphens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D253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276" w:type="dxa"/>
          </w:tcPr>
          <w:p w:rsidR="00EA3102" w:rsidRPr="002D253A" w:rsidRDefault="00EA3102" w:rsidP="00EA3102">
            <w:pPr>
              <w:suppressAutoHyphens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D253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25000,00</w:t>
            </w:r>
          </w:p>
        </w:tc>
        <w:tc>
          <w:tcPr>
            <w:tcW w:w="1559" w:type="dxa"/>
          </w:tcPr>
          <w:p w:rsidR="00EA3102" w:rsidRPr="002D253A" w:rsidRDefault="00EA3102" w:rsidP="00EA3102">
            <w:pPr>
              <w:suppressAutoHyphens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D253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       0,00</w:t>
            </w:r>
          </w:p>
        </w:tc>
        <w:tc>
          <w:tcPr>
            <w:tcW w:w="1133" w:type="dxa"/>
          </w:tcPr>
          <w:p w:rsidR="00EA3102" w:rsidRPr="002D253A" w:rsidRDefault="00EA3102" w:rsidP="00EA3102">
            <w:pPr>
              <w:rPr>
                <w:rFonts w:ascii="Times New Roman" w:hAnsi="Times New Roman"/>
                <w:sz w:val="26"/>
                <w:szCs w:val="26"/>
              </w:rPr>
            </w:pPr>
            <w:r w:rsidRPr="002D253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  <w:p w:rsidR="00EA3102" w:rsidRPr="002D253A" w:rsidRDefault="00EA3102" w:rsidP="00EA310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A3102" w:rsidRPr="00122C04" w:rsidTr="00EA3102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20"/>
        </w:trPr>
        <w:tc>
          <w:tcPr>
            <w:tcW w:w="708" w:type="dxa"/>
            <w:vMerge/>
          </w:tcPr>
          <w:p w:rsidR="00EA3102" w:rsidRDefault="00EA3102" w:rsidP="00EA3102">
            <w:pPr>
              <w:autoSpaceDE w:val="0"/>
              <w:autoSpaceDN w:val="0"/>
              <w:adjustRightInd w:val="0"/>
              <w:spacing w:line="235" w:lineRule="auto"/>
              <w:jc w:val="center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087" w:type="dxa"/>
            <w:vMerge/>
          </w:tcPr>
          <w:p w:rsidR="00EA3102" w:rsidRPr="00EA3102" w:rsidRDefault="00EA3102" w:rsidP="00EA3102">
            <w:pPr>
              <w:autoSpaceDE w:val="0"/>
              <w:autoSpaceDN w:val="0"/>
              <w:adjustRightInd w:val="0"/>
              <w:spacing w:line="235" w:lineRule="auto"/>
              <w:jc w:val="both"/>
              <w:outlineLvl w:val="2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EA3102" w:rsidRPr="00446B43" w:rsidRDefault="00EA3102" w:rsidP="00EA3102">
            <w:pPr>
              <w:autoSpaceDE w:val="0"/>
              <w:autoSpaceDN w:val="0"/>
              <w:adjustRightInd w:val="0"/>
              <w:ind w:left="12"/>
              <w:jc w:val="both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в том числе:</w:t>
            </w:r>
          </w:p>
        </w:tc>
        <w:tc>
          <w:tcPr>
            <w:tcW w:w="1134" w:type="dxa"/>
          </w:tcPr>
          <w:p w:rsidR="00EA3102" w:rsidRPr="00446B43" w:rsidRDefault="00EA3102" w:rsidP="00EA3102">
            <w:pPr>
              <w:suppressAutoHyphens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60" w:type="dxa"/>
          </w:tcPr>
          <w:p w:rsidR="00EA3102" w:rsidRPr="00446B43" w:rsidRDefault="00EA3102" w:rsidP="00EA3102">
            <w:pPr>
              <w:suppressAutoHyphens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75" w:type="dxa"/>
          </w:tcPr>
          <w:p w:rsidR="00EA3102" w:rsidRPr="00446B43" w:rsidRDefault="00EA3102" w:rsidP="00EA3102">
            <w:pPr>
              <w:suppressAutoHyphens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</w:tcPr>
          <w:p w:rsidR="00EA3102" w:rsidRPr="00446B43" w:rsidRDefault="00EA3102" w:rsidP="00EA3102">
            <w:pPr>
              <w:suppressAutoHyphens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</w:tcPr>
          <w:p w:rsidR="00EA3102" w:rsidRPr="00446B43" w:rsidRDefault="00EA3102" w:rsidP="00EA3102">
            <w:pPr>
              <w:suppressAutoHyphens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</w:tcPr>
          <w:p w:rsidR="00EA3102" w:rsidRPr="00446B43" w:rsidRDefault="00EA3102" w:rsidP="00EA3102">
            <w:pPr>
              <w:suppressAutoHyphens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</w:tcPr>
          <w:p w:rsidR="00EA3102" w:rsidRPr="00446B43" w:rsidRDefault="00EA3102" w:rsidP="00EA3102">
            <w:pPr>
              <w:suppressAutoHyphens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33" w:type="dxa"/>
          </w:tcPr>
          <w:p w:rsidR="00EA3102" w:rsidRPr="00446B43" w:rsidRDefault="00EA3102" w:rsidP="00EA3102">
            <w:pPr>
              <w:suppressAutoHyphens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EA3102" w:rsidRPr="00122C04" w:rsidTr="00EA3102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75"/>
        </w:trPr>
        <w:tc>
          <w:tcPr>
            <w:tcW w:w="708" w:type="dxa"/>
            <w:vMerge/>
          </w:tcPr>
          <w:p w:rsidR="00EA3102" w:rsidRDefault="00EA3102" w:rsidP="00EA3102">
            <w:pPr>
              <w:autoSpaceDE w:val="0"/>
              <w:autoSpaceDN w:val="0"/>
              <w:adjustRightInd w:val="0"/>
              <w:spacing w:line="235" w:lineRule="auto"/>
              <w:jc w:val="center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087" w:type="dxa"/>
            <w:vMerge/>
          </w:tcPr>
          <w:p w:rsidR="00EA3102" w:rsidRPr="00EA3102" w:rsidRDefault="00EA3102" w:rsidP="00EA3102">
            <w:pPr>
              <w:autoSpaceDE w:val="0"/>
              <w:autoSpaceDN w:val="0"/>
              <w:adjustRightInd w:val="0"/>
              <w:spacing w:line="235" w:lineRule="auto"/>
              <w:jc w:val="both"/>
              <w:outlineLvl w:val="2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EA3102" w:rsidRPr="00446B43" w:rsidRDefault="00EA3102" w:rsidP="002D253A">
            <w:pPr>
              <w:autoSpaceDE w:val="0"/>
              <w:autoSpaceDN w:val="0"/>
              <w:adjustRightInd w:val="0"/>
              <w:ind w:left="12"/>
              <w:jc w:val="both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средства федерального бюджета, всего</w:t>
            </w:r>
          </w:p>
        </w:tc>
        <w:tc>
          <w:tcPr>
            <w:tcW w:w="1134" w:type="dxa"/>
          </w:tcPr>
          <w:p w:rsidR="00EA3102" w:rsidRPr="00446B43" w:rsidRDefault="00EA3102" w:rsidP="00EA3102">
            <w:pPr>
              <w:suppressAutoHyphens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560" w:type="dxa"/>
          </w:tcPr>
          <w:p w:rsidR="00EA3102" w:rsidRPr="00446B43" w:rsidRDefault="00EA3102" w:rsidP="00EA3102">
            <w:pPr>
              <w:suppressAutoHyphens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275" w:type="dxa"/>
          </w:tcPr>
          <w:p w:rsidR="00EA3102" w:rsidRPr="00446B43" w:rsidRDefault="00EA3102" w:rsidP="00EA3102">
            <w:pPr>
              <w:suppressAutoHyphens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276" w:type="dxa"/>
          </w:tcPr>
          <w:p w:rsidR="00EA3102" w:rsidRPr="00446B43" w:rsidRDefault="00EA3102" w:rsidP="00EA3102">
            <w:pPr>
              <w:suppressAutoHyphens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134" w:type="dxa"/>
          </w:tcPr>
          <w:p w:rsidR="00EA3102" w:rsidRPr="00446B43" w:rsidRDefault="00EA3102" w:rsidP="00EA3102">
            <w:pPr>
              <w:suppressAutoHyphens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276" w:type="dxa"/>
          </w:tcPr>
          <w:p w:rsidR="00EA3102" w:rsidRPr="00446B43" w:rsidRDefault="00EA3102" w:rsidP="00EA3102">
            <w:pPr>
              <w:suppressAutoHyphens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559" w:type="dxa"/>
          </w:tcPr>
          <w:p w:rsidR="00EA3102" w:rsidRPr="00446B43" w:rsidRDefault="00EA3102" w:rsidP="00EA3102">
            <w:pPr>
              <w:suppressAutoHyphens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133" w:type="dxa"/>
          </w:tcPr>
          <w:p w:rsidR="00EA3102" w:rsidRPr="00446B43" w:rsidRDefault="00EA3102" w:rsidP="00EA3102">
            <w:pPr>
              <w:rPr>
                <w:rFonts w:ascii="Times New Roman" w:hAnsi="Times New Roman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  <w:p w:rsidR="00EA3102" w:rsidRPr="00446B43" w:rsidRDefault="00EA3102" w:rsidP="00EA310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A3102" w:rsidRPr="00122C04" w:rsidTr="00EA3102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0"/>
        </w:trPr>
        <w:tc>
          <w:tcPr>
            <w:tcW w:w="708" w:type="dxa"/>
            <w:vMerge/>
          </w:tcPr>
          <w:p w:rsidR="00EA3102" w:rsidRDefault="00EA3102" w:rsidP="00EA3102">
            <w:pPr>
              <w:autoSpaceDE w:val="0"/>
              <w:autoSpaceDN w:val="0"/>
              <w:adjustRightInd w:val="0"/>
              <w:spacing w:line="235" w:lineRule="auto"/>
              <w:jc w:val="center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087" w:type="dxa"/>
            <w:vMerge/>
          </w:tcPr>
          <w:p w:rsidR="00EA3102" w:rsidRPr="00EA3102" w:rsidRDefault="00EA3102" w:rsidP="00EA3102">
            <w:pPr>
              <w:autoSpaceDE w:val="0"/>
              <w:autoSpaceDN w:val="0"/>
              <w:adjustRightInd w:val="0"/>
              <w:spacing w:line="235" w:lineRule="auto"/>
              <w:jc w:val="both"/>
              <w:outlineLvl w:val="2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EA3102" w:rsidRPr="00446B43" w:rsidRDefault="00EA3102" w:rsidP="00EA3102">
            <w:pPr>
              <w:autoSpaceDE w:val="0"/>
              <w:autoSpaceDN w:val="0"/>
              <w:adjustRightInd w:val="0"/>
              <w:ind w:left="12"/>
              <w:jc w:val="both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средства краевого бюджета, всего</w:t>
            </w:r>
          </w:p>
        </w:tc>
        <w:tc>
          <w:tcPr>
            <w:tcW w:w="1134" w:type="dxa"/>
          </w:tcPr>
          <w:p w:rsidR="00EA3102" w:rsidRPr="00446B43" w:rsidRDefault="00EA3102" w:rsidP="00EA3102">
            <w:pPr>
              <w:suppressAutoHyphens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2635,616</w:t>
            </w:r>
          </w:p>
        </w:tc>
        <w:tc>
          <w:tcPr>
            <w:tcW w:w="1560" w:type="dxa"/>
          </w:tcPr>
          <w:p w:rsidR="00EA3102" w:rsidRPr="00446B43" w:rsidRDefault="00EA3102" w:rsidP="00EA3102">
            <w:pPr>
              <w:suppressAutoHyphens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5028,598</w:t>
            </w:r>
          </w:p>
        </w:tc>
        <w:tc>
          <w:tcPr>
            <w:tcW w:w="1275" w:type="dxa"/>
          </w:tcPr>
          <w:p w:rsidR="00EA3102" w:rsidRPr="00446B43" w:rsidRDefault="00EA3102" w:rsidP="00EA3102">
            <w:pPr>
              <w:suppressAutoHyphens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12924,76554</w:t>
            </w:r>
          </w:p>
        </w:tc>
        <w:tc>
          <w:tcPr>
            <w:tcW w:w="1276" w:type="dxa"/>
          </w:tcPr>
          <w:p w:rsidR="00EA3102" w:rsidRPr="00446B43" w:rsidRDefault="00EA3102" w:rsidP="00EA3102">
            <w:pPr>
              <w:suppressAutoHyphens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78087,24</w:t>
            </w:r>
          </w:p>
        </w:tc>
        <w:tc>
          <w:tcPr>
            <w:tcW w:w="1134" w:type="dxa"/>
          </w:tcPr>
          <w:p w:rsidR="00EA3102" w:rsidRPr="00446B43" w:rsidRDefault="00EA3102" w:rsidP="00EA3102">
            <w:pPr>
              <w:suppressAutoHyphens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276" w:type="dxa"/>
          </w:tcPr>
          <w:p w:rsidR="00EA3102" w:rsidRPr="00446B43" w:rsidRDefault="00EA3102" w:rsidP="00EA3102">
            <w:pPr>
              <w:suppressAutoHyphens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559" w:type="dxa"/>
          </w:tcPr>
          <w:p w:rsidR="00EA3102" w:rsidRPr="00446B43" w:rsidRDefault="00EA3102" w:rsidP="00EA3102">
            <w:pPr>
              <w:suppressAutoHyphens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133" w:type="dxa"/>
          </w:tcPr>
          <w:p w:rsidR="00EA3102" w:rsidRPr="00446B43" w:rsidRDefault="00EA3102" w:rsidP="00EA3102">
            <w:pPr>
              <w:rPr>
                <w:rFonts w:ascii="Times New Roman" w:hAnsi="Times New Roman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  <w:p w:rsidR="00EA3102" w:rsidRPr="00446B43" w:rsidRDefault="00EA3102" w:rsidP="00EA310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A3102" w:rsidRPr="00122C04" w:rsidTr="00EA3102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708" w:type="dxa"/>
            <w:vMerge/>
          </w:tcPr>
          <w:p w:rsidR="00EA3102" w:rsidRDefault="00EA3102" w:rsidP="00EA3102">
            <w:pPr>
              <w:autoSpaceDE w:val="0"/>
              <w:autoSpaceDN w:val="0"/>
              <w:adjustRightInd w:val="0"/>
              <w:spacing w:line="235" w:lineRule="auto"/>
              <w:jc w:val="center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087" w:type="dxa"/>
            <w:vMerge/>
          </w:tcPr>
          <w:p w:rsidR="00EA3102" w:rsidRPr="00EA3102" w:rsidRDefault="00EA3102" w:rsidP="00EA3102">
            <w:pPr>
              <w:autoSpaceDE w:val="0"/>
              <w:autoSpaceDN w:val="0"/>
              <w:adjustRightInd w:val="0"/>
              <w:spacing w:line="235" w:lineRule="auto"/>
              <w:jc w:val="both"/>
              <w:outlineLvl w:val="2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EA3102" w:rsidRPr="00446B43" w:rsidRDefault="00EA3102" w:rsidP="00EA3102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средства муниципального бюджета</w:t>
            </w:r>
          </w:p>
        </w:tc>
        <w:tc>
          <w:tcPr>
            <w:tcW w:w="1134" w:type="dxa"/>
          </w:tcPr>
          <w:p w:rsidR="00EA3102" w:rsidRPr="00446B43" w:rsidRDefault="00EA3102" w:rsidP="00EA3102">
            <w:pPr>
              <w:suppressAutoHyphens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844,440</w:t>
            </w:r>
          </w:p>
        </w:tc>
        <w:tc>
          <w:tcPr>
            <w:tcW w:w="1560" w:type="dxa"/>
          </w:tcPr>
          <w:p w:rsidR="00EA3102" w:rsidRPr="00446B43" w:rsidRDefault="00EA3102" w:rsidP="00EA3102">
            <w:pPr>
              <w:suppressAutoHyphens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3377,508</w:t>
            </w:r>
          </w:p>
        </w:tc>
        <w:tc>
          <w:tcPr>
            <w:tcW w:w="1275" w:type="dxa"/>
          </w:tcPr>
          <w:p w:rsidR="00EA3102" w:rsidRPr="00446B43" w:rsidRDefault="00EA3102" w:rsidP="00EA3102">
            <w:pPr>
              <w:suppressAutoHyphens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2286,2938</w:t>
            </w:r>
          </w:p>
        </w:tc>
        <w:tc>
          <w:tcPr>
            <w:tcW w:w="1276" w:type="dxa"/>
          </w:tcPr>
          <w:p w:rsidR="00EA3102" w:rsidRPr="00446B43" w:rsidRDefault="00EA3102" w:rsidP="00EA3102">
            <w:pPr>
              <w:suppressAutoHyphens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3572,11</w:t>
            </w:r>
          </w:p>
        </w:tc>
        <w:tc>
          <w:tcPr>
            <w:tcW w:w="1134" w:type="dxa"/>
          </w:tcPr>
          <w:p w:rsidR="00EA3102" w:rsidRPr="00446B43" w:rsidRDefault="00EA3102" w:rsidP="00EA3102">
            <w:pPr>
              <w:suppressAutoHyphens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276" w:type="dxa"/>
          </w:tcPr>
          <w:p w:rsidR="00EA3102" w:rsidRPr="00446B43" w:rsidRDefault="00EA3102" w:rsidP="00EA3102">
            <w:pPr>
              <w:suppressAutoHyphens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25000</w:t>
            </w: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,00</w:t>
            </w:r>
          </w:p>
        </w:tc>
        <w:tc>
          <w:tcPr>
            <w:tcW w:w="1559" w:type="dxa"/>
          </w:tcPr>
          <w:p w:rsidR="00EA3102" w:rsidRPr="00446B43" w:rsidRDefault="00EA3102" w:rsidP="00EA3102">
            <w:pPr>
              <w:suppressAutoHyphens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133" w:type="dxa"/>
          </w:tcPr>
          <w:p w:rsidR="00EA3102" w:rsidRPr="00446B43" w:rsidRDefault="00EA3102" w:rsidP="00EA3102">
            <w:pPr>
              <w:rPr>
                <w:rFonts w:ascii="Times New Roman" w:hAnsi="Times New Roman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  <w:p w:rsidR="00EA3102" w:rsidRPr="00446B43" w:rsidRDefault="00EA3102" w:rsidP="00EA310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A3102" w:rsidRPr="00122C04" w:rsidTr="00EA3102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8" w:type="dxa"/>
          </w:tcPr>
          <w:p w:rsidR="00EA3102" w:rsidRPr="00446B43" w:rsidRDefault="00EA3102" w:rsidP="00EA3102">
            <w:pPr>
              <w:autoSpaceDE w:val="0"/>
              <w:autoSpaceDN w:val="0"/>
              <w:adjustRightInd w:val="0"/>
              <w:spacing w:line="235" w:lineRule="auto"/>
              <w:jc w:val="center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.1</w:t>
            </w: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2087" w:type="dxa"/>
          </w:tcPr>
          <w:p w:rsidR="00EA3102" w:rsidRPr="00446B43" w:rsidRDefault="00EA3102" w:rsidP="00EA3102">
            <w:pPr>
              <w:autoSpaceDE w:val="0"/>
              <w:autoSpaceDN w:val="0"/>
              <w:adjustRightInd w:val="0"/>
              <w:spacing w:line="235" w:lineRule="auto"/>
              <w:jc w:val="both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Мероприятия по благоустройству общественных </w:t>
            </w: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lastRenderedPageBreak/>
              <w:t>территорий, всего</w:t>
            </w:r>
          </w:p>
          <w:p w:rsidR="00EA3102" w:rsidRPr="00446B43" w:rsidRDefault="00EA3102" w:rsidP="00EA3102">
            <w:pPr>
              <w:autoSpaceDE w:val="0"/>
              <w:autoSpaceDN w:val="0"/>
              <w:adjustRightInd w:val="0"/>
              <w:spacing w:line="235" w:lineRule="auto"/>
              <w:jc w:val="both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835" w:type="dxa"/>
          </w:tcPr>
          <w:p w:rsidR="00EA3102" w:rsidRPr="00446B43" w:rsidRDefault="00EA3102" w:rsidP="00EA3102">
            <w:pPr>
              <w:autoSpaceDE w:val="0"/>
              <w:autoSpaceDN w:val="0"/>
              <w:adjustRightInd w:val="0"/>
              <w:spacing w:line="235" w:lineRule="auto"/>
              <w:jc w:val="both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</w:tcPr>
          <w:p w:rsidR="00EA3102" w:rsidRPr="00446B43" w:rsidRDefault="00EA3102" w:rsidP="00EA3102">
            <w:pPr>
              <w:spacing w:line="235" w:lineRule="auto"/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60" w:type="dxa"/>
          </w:tcPr>
          <w:p w:rsidR="00EA3102" w:rsidRPr="00446B43" w:rsidRDefault="00EA3102" w:rsidP="00EA3102">
            <w:pPr>
              <w:spacing w:line="235" w:lineRule="auto"/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75" w:type="dxa"/>
          </w:tcPr>
          <w:p w:rsidR="00EA3102" w:rsidRPr="00446B43" w:rsidRDefault="00EA3102" w:rsidP="00EA3102">
            <w:pPr>
              <w:spacing w:line="235" w:lineRule="auto"/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</w:tcPr>
          <w:p w:rsidR="00EA3102" w:rsidRPr="00446B43" w:rsidRDefault="00EA3102" w:rsidP="00EA3102">
            <w:pPr>
              <w:spacing w:line="235" w:lineRule="auto"/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</w:tcPr>
          <w:p w:rsidR="00EA3102" w:rsidRPr="00446B43" w:rsidRDefault="00EA3102" w:rsidP="00EA3102">
            <w:pPr>
              <w:spacing w:line="235" w:lineRule="auto"/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</w:tcPr>
          <w:p w:rsidR="00EA3102" w:rsidRPr="00446B43" w:rsidRDefault="00EA3102" w:rsidP="00EA3102">
            <w:pPr>
              <w:spacing w:line="235" w:lineRule="auto"/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</w:tcPr>
          <w:p w:rsidR="00EA3102" w:rsidRPr="00446B43" w:rsidRDefault="00EA3102" w:rsidP="00EA3102">
            <w:pPr>
              <w:spacing w:line="235" w:lineRule="auto"/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33" w:type="dxa"/>
          </w:tcPr>
          <w:p w:rsidR="00EA3102" w:rsidRPr="00446B43" w:rsidRDefault="00EA3102" w:rsidP="00EA3102">
            <w:pPr>
              <w:spacing w:line="235" w:lineRule="auto"/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EA3102" w:rsidRPr="00122C04" w:rsidTr="00EA3102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8"/>
        </w:trPr>
        <w:tc>
          <w:tcPr>
            <w:tcW w:w="708" w:type="dxa"/>
          </w:tcPr>
          <w:p w:rsidR="00EA3102" w:rsidRPr="00446B43" w:rsidRDefault="00EA3102" w:rsidP="00EA310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087" w:type="dxa"/>
          </w:tcPr>
          <w:p w:rsidR="00EA3102" w:rsidRPr="00446B43" w:rsidRDefault="00EA3102" w:rsidP="00EA3102">
            <w:pPr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835" w:type="dxa"/>
          </w:tcPr>
          <w:p w:rsidR="00EA3102" w:rsidRPr="00446B43" w:rsidRDefault="00EA3102" w:rsidP="002D253A">
            <w:pPr>
              <w:autoSpaceDE w:val="0"/>
              <w:autoSpaceDN w:val="0"/>
              <w:adjustRightInd w:val="0"/>
              <w:ind w:left="12"/>
              <w:jc w:val="both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муниципальный бюджет, всего</w:t>
            </w:r>
          </w:p>
        </w:tc>
        <w:tc>
          <w:tcPr>
            <w:tcW w:w="1134" w:type="dxa"/>
          </w:tcPr>
          <w:p w:rsidR="00EA3102" w:rsidRPr="00446B43" w:rsidRDefault="00EA3102" w:rsidP="00EA3102">
            <w:pPr>
              <w:suppressAutoHyphens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3480,0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560" w:type="dxa"/>
          </w:tcPr>
          <w:p w:rsidR="00EA3102" w:rsidRPr="00446B43" w:rsidRDefault="00EA3102" w:rsidP="00EA3102">
            <w:pPr>
              <w:suppressAutoHyphens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8406,1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275" w:type="dxa"/>
          </w:tcPr>
          <w:p w:rsidR="00EA3102" w:rsidRPr="00446B43" w:rsidRDefault="00EA3102" w:rsidP="00EA3102">
            <w:pPr>
              <w:suppressAutoHyphens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15211,05</w:t>
            </w:r>
          </w:p>
        </w:tc>
        <w:tc>
          <w:tcPr>
            <w:tcW w:w="1276" w:type="dxa"/>
          </w:tcPr>
          <w:p w:rsidR="00EA3102" w:rsidRPr="00446B43" w:rsidRDefault="00EA3102" w:rsidP="00EA3102">
            <w:pPr>
              <w:suppressAutoHyphens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81659,35</w:t>
            </w:r>
          </w:p>
        </w:tc>
        <w:tc>
          <w:tcPr>
            <w:tcW w:w="1134" w:type="dxa"/>
          </w:tcPr>
          <w:p w:rsidR="00EA3102" w:rsidRPr="00446B43" w:rsidRDefault="00EA3102" w:rsidP="00EA3102">
            <w:pPr>
              <w:suppressAutoHyphens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276" w:type="dxa"/>
          </w:tcPr>
          <w:p w:rsidR="00EA3102" w:rsidRPr="00446B43" w:rsidRDefault="00EA3102" w:rsidP="00EA3102">
            <w:pPr>
              <w:suppressAutoHyphens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25000</w:t>
            </w: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,00</w:t>
            </w:r>
          </w:p>
        </w:tc>
        <w:tc>
          <w:tcPr>
            <w:tcW w:w="1559" w:type="dxa"/>
          </w:tcPr>
          <w:p w:rsidR="00EA3102" w:rsidRPr="00446B43" w:rsidRDefault="00EA3102" w:rsidP="00EA3102">
            <w:pPr>
              <w:suppressAutoHyphens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       0,00</w:t>
            </w:r>
          </w:p>
        </w:tc>
        <w:tc>
          <w:tcPr>
            <w:tcW w:w="1133" w:type="dxa"/>
          </w:tcPr>
          <w:p w:rsidR="00EA3102" w:rsidRPr="00446B43" w:rsidRDefault="00EA3102" w:rsidP="00EA3102">
            <w:pPr>
              <w:rPr>
                <w:rFonts w:ascii="Times New Roman" w:hAnsi="Times New Roman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  <w:p w:rsidR="00EA3102" w:rsidRPr="00446B43" w:rsidRDefault="00EA3102" w:rsidP="00EA310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A3102" w:rsidRPr="00122C04" w:rsidTr="00EA3102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4"/>
        </w:trPr>
        <w:tc>
          <w:tcPr>
            <w:tcW w:w="708" w:type="dxa"/>
          </w:tcPr>
          <w:p w:rsidR="00EA3102" w:rsidRPr="00446B43" w:rsidRDefault="00EA3102" w:rsidP="00EA310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087" w:type="dxa"/>
          </w:tcPr>
          <w:p w:rsidR="00EA3102" w:rsidRPr="00446B43" w:rsidRDefault="00EA3102" w:rsidP="00EA3102">
            <w:pPr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835" w:type="dxa"/>
          </w:tcPr>
          <w:p w:rsidR="00EA3102" w:rsidRPr="00446B43" w:rsidRDefault="00EA3102" w:rsidP="002D253A">
            <w:pPr>
              <w:autoSpaceDE w:val="0"/>
              <w:autoSpaceDN w:val="0"/>
              <w:adjustRightInd w:val="0"/>
              <w:ind w:left="12"/>
              <w:jc w:val="both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в том числе:</w:t>
            </w:r>
          </w:p>
        </w:tc>
        <w:tc>
          <w:tcPr>
            <w:tcW w:w="1134" w:type="dxa"/>
          </w:tcPr>
          <w:p w:rsidR="00EA3102" w:rsidRPr="00446B43" w:rsidRDefault="00EA3102" w:rsidP="00EA3102">
            <w:pPr>
              <w:suppressAutoHyphens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60" w:type="dxa"/>
          </w:tcPr>
          <w:p w:rsidR="00EA3102" w:rsidRPr="00446B43" w:rsidRDefault="00EA3102" w:rsidP="00EA3102">
            <w:pPr>
              <w:suppressAutoHyphens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75" w:type="dxa"/>
          </w:tcPr>
          <w:p w:rsidR="00EA3102" w:rsidRPr="00446B43" w:rsidRDefault="00EA3102" w:rsidP="00EA3102">
            <w:pPr>
              <w:suppressAutoHyphens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</w:tcPr>
          <w:p w:rsidR="00EA3102" w:rsidRPr="00446B43" w:rsidRDefault="00EA3102" w:rsidP="00EA3102">
            <w:pPr>
              <w:suppressAutoHyphens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</w:tcPr>
          <w:p w:rsidR="00EA3102" w:rsidRPr="00446B43" w:rsidRDefault="00EA3102" w:rsidP="00EA3102">
            <w:pPr>
              <w:suppressAutoHyphens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</w:tcPr>
          <w:p w:rsidR="00EA3102" w:rsidRPr="00446B43" w:rsidRDefault="00EA3102" w:rsidP="00EA3102">
            <w:pPr>
              <w:suppressAutoHyphens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</w:tcPr>
          <w:p w:rsidR="00EA3102" w:rsidRPr="00446B43" w:rsidRDefault="00EA3102" w:rsidP="00EA3102">
            <w:pPr>
              <w:suppressAutoHyphens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33" w:type="dxa"/>
          </w:tcPr>
          <w:p w:rsidR="00EA3102" w:rsidRPr="00446B43" w:rsidRDefault="00EA3102" w:rsidP="00EA3102">
            <w:pPr>
              <w:suppressAutoHyphens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EA3102" w:rsidRPr="00122C04" w:rsidTr="00EA3102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3"/>
        </w:trPr>
        <w:tc>
          <w:tcPr>
            <w:tcW w:w="708" w:type="dxa"/>
          </w:tcPr>
          <w:p w:rsidR="00EA3102" w:rsidRPr="00446B43" w:rsidRDefault="00EA3102" w:rsidP="00EA310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087" w:type="dxa"/>
          </w:tcPr>
          <w:p w:rsidR="00EA3102" w:rsidRPr="00446B43" w:rsidRDefault="00EA3102" w:rsidP="00EA3102">
            <w:pPr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835" w:type="dxa"/>
          </w:tcPr>
          <w:p w:rsidR="00EA3102" w:rsidRPr="00446B43" w:rsidRDefault="00EA3102" w:rsidP="002D253A">
            <w:pPr>
              <w:autoSpaceDE w:val="0"/>
              <w:autoSpaceDN w:val="0"/>
              <w:adjustRightInd w:val="0"/>
              <w:ind w:left="12"/>
              <w:jc w:val="both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средства федерального бюджета, всего</w:t>
            </w:r>
          </w:p>
        </w:tc>
        <w:tc>
          <w:tcPr>
            <w:tcW w:w="1134" w:type="dxa"/>
          </w:tcPr>
          <w:p w:rsidR="00EA3102" w:rsidRPr="00446B43" w:rsidRDefault="00EA3102" w:rsidP="00EA3102">
            <w:pPr>
              <w:suppressAutoHyphens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560" w:type="dxa"/>
          </w:tcPr>
          <w:p w:rsidR="00EA3102" w:rsidRPr="00446B43" w:rsidRDefault="00EA3102" w:rsidP="00EA3102">
            <w:pPr>
              <w:suppressAutoHyphens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275" w:type="dxa"/>
          </w:tcPr>
          <w:p w:rsidR="00EA3102" w:rsidRPr="00446B43" w:rsidRDefault="00EA3102" w:rsidP="00EA3102">
            <w:pPr>
              <w:suppressAutoHyphens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276" w:type="dxa"/>
          </w:tcPr>
          <w:p w:rsidR="00EA3102" w:rsidRPr="00446B43" w:rsidRDefault="00EA3102" w:rsidP="00EA3102">
            <w:pPr>
              <w:suppressAutoHyphens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134" w:type="dxa"/>
          </w:tcPr>
          <w:p w:rsidR="00EA3102" w:rsidRPr="00446B43" w:rsidRDefault="00EA3102" w:rsidP="00EA3102">
            <w:pPr>
              <w:suppressAutoHyphens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276" w:type="dxa"/>
          </w:tcPr>
          <w:p w:rsidR="00EA3102" w:rsidRPr="00446B43" w:rsidRDefault="00EA3102" w:rsidP="00EA3102">
            <w:pPr>
              <w:suppressAutoHyphens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559" w:type="dxa"/>
          </w:tcPr>
          <w:p w:rsidR="00EA3102" w:rsidRPr="00446B43" w:rsidRDefault="00EA3102" w:rsidP="00EA3102">
            <w:pPr>
              <w:suppressAutoHyphens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133" w:type="dxa"/>
          </w:tcPr>
          <w:p w:rsidR="00EA3102" w:rsidRPr="00446B43" w:rsidRDefault="00EA3102" w:rsidP="00EA3102">
            <w:pPr>
              <w:rPr>
                <w:rFonts w:ascii="Times New Roman" w:hAnsi="Times New Roman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  <w:p w:rsidR="00EA3102" w:rsidRPr="00446B43" w:rsidRDefault="00EA3102" w:rsidP="00EA310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A3102" w:rsidRPr="00122C04" w:rsidTr="00EA3102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708" w:type="dxa"/>
          </w:tcPr>
          <w:p w:rsidR="00EA3102" w:rsidRPr="00446B43" w:rsidRDefault="00EA3102" w:rsidP="00EA310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087" w:type="dxa"/>
          </w:tcPr>
          <w:p w:rsidR="00EA3102" w:rsidRPr="00446B43" w:rsidRDefault="00EA3102" w:rsidP="00EA3102">
            <w:pPr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835" w:type="dxa"/>
          </w:tcPr>
          <w:p w:rsidR="00EA3102" w:rsidRPr="00446B43" w:rsidRDefault="00EA3102" w:rsidP="002D253A">
            <w:pPr>
              <w:autoSpaceDE w:val="0"/>
              <w:autoSpaceDN w:val="0"/>
              <w:adjustRightInd w:val="0"/>
              <w:ind w:left="12"/>
              <w:jc w:val="both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средства краевого бюджета, всего</w:t>
            </w:r>
          </w:p>
        </w:tc>
        <w:tc>
          <w:tcPr>
            <w:tcW w:w="1134" w:type="dxa"/>
          </w:tcPr>
          <w:p w:rsidR="00EA3102" w:rsidRPr="00446B43" w:rsidRDefault="00EA3102" w:rsidP="00EA3102">
            <w:pPr>
              <w:suppressAutoHyphens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2635,616</w:t>
            </w:r>
          </w:p>
        </w:tc>
        <w:tc>
          <w:tcPr>
            <w:tcW w:w="1560" w:type="dxa"/>
          </w:tcPr>
          <w:p w:rsidR="00EA3102" w:rsidRPr="00446B43" w:rsidRDefault="00EA3102" w:rsidP="00EA3102">
            <w:pPr>
              <w:suppressAutoHyphens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5028,598</w:t>
            </w:r>
          </w:p>
        </w:tc>
        <w:tc>
          <w:tcPr>
            <w:tcW w:w="1275" w:type="dxa"/>
          </w:tcPr>
          <w:p w:rsidR="00EA3102" w:rsidRPr="00446B43" w:rsidRDefault="00EA3102" w:rsidP="00EA3102">
            <w:pPr>
              <w:suppressAutoHyphens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12924,76554</w:t>
            </w:r>
          </w:p>
        </w:tc>
        <w:tc>
          <w:tcPr>
            <w:tcW w:w="1276" w:type="dxa"/>
          </w:tcPr>
          <w:p w:rsidR="00EA3102" w:rsidRPr="00446B43" w:rsidRDefault="00EA3102" w:rsidP="00EA3102">
            <w:pPr>
              <w:suppressAutoHyphens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78087,24</w:t>
            </w:r>
          </w:p>
        </w:tc>
        <w:tc>
          <w:tcPr>
            <w:tcW w:w="1134" w:type="dxa"/>
          </w:tcPr>
          <w:p w:rsidR="00EA3102" w:rsidRPr="00446B43" w:rsidRDefault="00EA3102" w:rsidP="00EA3102">
            <w:pPr>
              <w:suppressAutoHyphens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276" w:type="dxa"/>
          </w:tcPr>
          <w:p w:rsidR="00EA3102" w:rsidRPr="00446B43" w:rsidRDefault="00EA3102" w:rsidP="00EA3102">
            <w:pPr>
              <w:suppressAutoHyphens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559" w:type="dxa"/>
          </w:tcPr>
          <w:p w:rsidR="00EA3102" w:rsidRPr="00446B43" w:rsidRDefault="00EA3102" w:rsidP="00EA3102">
            <w:pPr>
              <w:suppressAutoHyphens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133" w:type="dxa"/>
          </w:tcPr>
          <w:p w:rsidR="00EA3102" w:rsidRPr="00446B43" w:rsidRDefault="00EA3102" w:rsidP="00EA3102">
            <w:pPr>
              <w:rPr>
                <w:rFonts w:ascii="Times New Roman" w:hAnsi="Times New Roman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  <w:p w:rsidR="00EA3102" w:rsidRPr="00446B43" w:rsidRDefault="00EA3102" w:rsidP="00EA310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A3102" w:rsidRPr="00122C04" w:rsidTr="00EA3102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9"/>
        </w:trPr>
        <w:tc>
          <w:tcPr>
            <w:tcW w:w="708" w:type="dxa"/>
          </w:tcPr>
          <w:p w:rsidR="00EA3102" w:rsidRPr="00446B43" w:rsidRDefault="00EA3102" w:rsidP="00EA310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087" w:type="dxa"/>
          </w:tcPr>
          <w:p w:rsidR="00EA3102" w:rsidRPr="00446B43" w:rsidRDefault="00EA3102" w:rsidP="00EA3102">
            <w:pPr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835" w:type="dxa"/>
          </w:tcPr>
          <w:p w:rsidR="00EA3102" w:rsidRPr="00446B43" w:rsidRDefault="00EA3102" w:rsidP="002D253A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средства муниципального бюджета</w:t>
            </w:r>
          </w:p>
        </w:tc>
        <w:tc>
          <w:tcPr>
            <w:tcW w:w="1134" w:type="dxa"/>
          </w:tcPr>
          <w:p w:rsidR="00EA3102" w:rsidRPr="00446B43" w:rsidRDefault="00EA3102" w:rsidP="00EA3102">
            <w:pPr>
              <w:suppressAutoHyphens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844,440</w:t>
            </w:r>
          </w:p>
        </w:tc>
        <w:tc>
          <w:tcPr>
            <w:tcW w:w="1560" w:type="dxa"/>
          </w:tcPr>
          <w:p w:rsidR="00EA3102" w:rsidRPr="00446B43" w:rsidRDefault="00EA3102" w:rsidP="00EA3102">
            <w:pPr>
              <w:suppressAutoHyphens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3377,508</w:t>
            </w:r>
          </w:p>
        </w:tc>
        <w:tc>
          <w:tcPr>
            <w:tcW w:w="1275" w:type="dxa"/>
          </w:tcPr>
          <w:p w:rsidR="00EA3102" w:rsidRPr="00446B43" w:rsidRDefault="00EA3102" w:rsidP="00EA3102">
            <w:pPr>
              <w:suppressAutoHyphens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2286,2938</w:t>
            </w:r>
          </w:p>
        </w:tc>
        <w:tc>
          <w:tcPr>
            <w:tcW w:w="1276" w:type="dxa"/>
          </w:tcPr>
          <w:p w:rsidR="00EA3102" w:rsidRPr="00446B43" w:rsidRDefault="00EA3102" w:rsidP="00EA3102">
            <w:pPr>
              <w:suppressAutoHyphens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3572,11</w:t>
            </w:r>
          </w:p>
        </w:tc>
        <w:tc>
          <w:tcPr>
            <w:tcW w:w="1134" w:type="dxa"/>
          </w:tcPr>
          <w:p w:rsidR="00EA3102" w:rsidRPr="00446B43" w:rsidRDefault="00EA3102" w:rsidP="00EA3102">
            <w:pPr>
              <w:suppressAutoHyphens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276" w:type="dxa"/>
          </w:tcPr>
          <w:p w:rsidR="00EA3102" w:rsidRPr="00446B43" w:rsidRDefault="00EA3102" w:rsidP="00EA3102">
            <w:pPr>
              <w:suppressAutoHyphens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25000</w:t>
            </w: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,00</w:t>
            </w:r>
          </w:p>
        </w:tc>
        <w:tc>
          <w:tcPr>
            <w:tcW w:w="1559" w:type="dxa"/>
          </w:tcPr>
          <w:p w:rsidR="00EA3102" w:rsidRPr="00446B43" w:rsidRDefault="00EA3102" w:rsidP="00EA3102">
            <w:pPr>
              <w:suppressAutoHyphens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133" w:type="dxa"/>
          </w:tcPr>
          <w:p w:rsidR="00EA3102" w:rsidRPr="00446B43" w:rsidRDefault="00EA3102" w:rsidP="00EA3102">
            <w:pPr>
              <w:rPr>
                <w:rFonts w:ascii="Times New Roman" w:hAnsi="Times New Roman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  <w:p w:rsidR="00EA3102" w:rsidRPr="00446B43" w:rsidRDefault="00EA3102" w:rsidP="00EA310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A3102" w:rsidRPr="00122C04" w:rsidTr="00EA3102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3"/>
        </w:trPr>
        <w:tc>
          <w:tcPr>
            <w:tcW w:w="708" w:type="dxa"/>
          </w:tcPr>
          <w:p w:rsidR="00EA3102" w:rsidRPr="00446B43" w:rsidRDefault="00EA3102" w:rsidP="00EA310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087" w:type="dxa"/>
          </w:tcPr>
          <w:p w:rsidR="00EA3102" w:rsidRPr="00446B43" w:rsidRDefault="00EA3102" w:rsidP="00EA3102">
            <w:pPr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835" w:type="dxa"/>
          </w:tcPr>
          <w:p w:rsidR="00EA3102" w:rsidRPr="00446B43" w:rsidRDefault="00EA3102" w:rsidP="00EA3102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внебюджетные источники</w:t>
            </w:r>
          </w:p>
          <w:p w:rsidR="00EA3102" w:rsidRPr="00446B43" w:rsidRDefault="00EA3102" w:rsidP="00EA3102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</w:tcPr>
          <w:p w:rsidR="00EA3102" w:rsidRPr="00446B43" w:rsidRDefault="00EA3102" w:rsidP="00EA3102">
            <w:pPr>
              <w:suppressAutoHyphens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560" w:type="dxa"/>
          </w:tcPr>
          <w:p w:rsidR="00EA3102" w:rsidRPr="00446B43" w:rsidRDefault="00EA3102" w:rsidP="00EA3102">
            <w:pPr>
              <w:suppressAutoHyphens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275" w:type="dxa"/>
          </w:tcPr>
          <w:p w:rsidR="00EA3102" w:rsidRPr="00446B43" w:rsidRDefault="00EA3102" w:rsidP="00EA3102">
            <w:pPr>
              <w:suppressAutoHyphens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276" w:type="dxa"/>
          </w:tcPr>
          <w:p w:rsidR="00EA3102" w:rsidRPr="00446B43" w:rsidRDefault="00EA3102" w:rsidP="00EA3102">
            <w:pPr>
              <w:suppressAutoHyphens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134" w:type="dxa"/>
          </w:tcPr>
          <w:p w:rsidR="00EA3102" w:rsidRPr="00446B43" w:rsidRDefault="00EA3102" w:rsidP="00EA3102">
            <w:pPr>
              <w:spacing w:line="235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276" w:type="dxa"/>
          </w:tcPr>
          <w:p w:rsidR="00EA3102" w:rsidRPr="00446B43" w:rsidRDefault="00EA3102" w:rsidP="00EA3102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559" w:type="dxa"/>
          </w:tcPr>
          <w:p w:rsidR="00EA3102" w:rsidRPr="00446B43" w:rsidRDefault="00EA3102" w:rsidP="00EA3102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133" w:type="dxa"/>
          </w:tcPr>
          <w:p w:rsidR="00EA3102" w:rsidRPr="00446B43" w:rsidRDefault="00EA3102" w:rsidP="00EA3102">
            <w:pPr>
              <w:rPr>
                <w:rFonts w:ascii="Times New Roman" w:hAnsi="Times New Roman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</w:tc>
      </w:tr>
      <w:tr w:rsidR="00EA3102" w:rsidRPr="00122C04" w:rsidTr="00EA3102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00"/>
        </w:trPr>
        <w:tc>
          <w:tcPr>
            <w:tcW w:w="708" w:type="dxa"/>
          </w:tcPr>
          <w:p w:rsidR="00EA3102" w:rsidRPr="00446B43" w:rsidRDefault="00EA3102" w:rsidP="00EA310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2.2.</w:t>
            </w:r>
          </w:p>
        </w:tc>
        <w:tc>
          <w:tcPr>
            <w:tcW w:w="2087" w:type="dxa"/>
          </w:tcPr>
          <w:p w:rsidR="00EA3102" w:rsidRPr="00446B43" w:rsidRDefault="00EA3102" w:rsidP="00EA3102">
            <w:pPr>
              <w:autoSpaceDE w:val="0"/>
              <w:autoSpaceDN w:val="0"/>
              <w:adjustRightInd w:val="0"/>
              <w:spacing w:line="235" w:lineRule="auto"/>
              <w:jc w:val="both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Мероприятия по благоустройству дворовых территорий, всего</w:t>
            </w:r>
          </w:p>
          <w:p w:rsidR="00EA3102" w:rsidRPr="00446B43" w:rsidRDefault="00EA3102" w:rsidP="00EA3102">
            <w:pPr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835" w:type="dxa"/>
          </w:tcPr>
          <w:p w:rsidR="00EA3102" w:rsidRPr="00446B43" w:rsidRDefault="00EA3102" w:rsidP="00EA3102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</w:tcPr>
          <w:p w:rsidR="00EA3102" w:rsidRPr="00446B43" w:rsidRDefault="00EA3102" w:rsidP="00EA3102">
            <w:pPr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60" w:type="dxa"/>
          </w:tcPr>
          <w:p w:rsidR="00EA3102" w:rsidRPr="00446B43" w:rsidRDefault="00EA3102" w:rsidP="00EA3102">
            <w:pPr>
              <w:spacing w:line="235" w:lineRule="auto"/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75" w:type="dxa"/>
          </w:tcPr>
          <w:p w:rsidR="00EA3102" w:rsidRPr="00446B43" w:rsidRDefault="00EA3102" w:rsidP="00EA3102">
            <w:pPr>
              <w:spacing w:line="235" w:lineRule="auto"/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</w:tcPr>
          <w:p w:rsidR="00EA3102" w:rsidRPr="00446B43" w:rsidRDefault="00EA3102" w:rsidP="00EA3102">
            <w:pPr>
              <w:spacing w:line="235" w:lineRule="auto"/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</w:tcPr>
          <w:p w:rsidR="00EA3102" w:rsidRPr="00446B43" w:rsidRDefault="00EA3102" w:rsidP="00EA3102">
            <w:pPr>
              <w:spacing w:line="235" w:lineRule="auto"/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</w:tcPr>
          <w:p w:rsidR="00EA3102" w:rsidRPr="00446B43" w:rsidRDefault="00EA3102" w:rsidP="00EA3102">
            <w:pPr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</w:tcPr>
          <w:p w:rsidR="00EA3102" w:rsidRPr="00446B43" w:rsidRDefault="00EA3102" w:rsidP="00EA3102">
            <w:pPr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33" w:type="dxa"/>
          </w:tcPr>
          <w:p w:rsidR="00EA3102" w:rsidRPr="00446B43" w:rsidRDefault="00EA3102" w:rsidP="00EA3102">
            <w:pPr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EA3102" w:rsidRPr="00122C04" w:rsidTr="00EA3102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708" w:type="dxa"/>
          </w:tcPr>
          <w:p w:rsidR="00EA3102" w:rsidRPr="00446B43" w:rsidRDefault="00EA3102" w:rsidP="00EA310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087" w:type="dxa"/>
          </w:tcPr>
          <w:p w:rsidR="00EA3102" w:rsidRPr="00446B43" w:rsidRDefault="00EA3102" w:rsidP="00EA3102">
            <w:pPr>
              <w:autoSpaceDE w:val="0"/>
              <w:autoSpaceDN w:val="0"/>
              <w:adjustRightInd w:val="0"/>
              <w:spacing w:line="235" w:lineRule="auto"/>
              <w:jc w:val="both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835" w:type="dxa"/>
          </w:tcPr>
          <w:p w:rsidR="00EA3102" w:rsidRPr="00446B43" w:rsidRDefault="002D253A" w:rsidP="002D253A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муниципальный бюджет</w:t>
            </w:r>
            <w:r w:rsidR="00EA3102"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, всего</w:t>
            </w:r>
          </w:p>
        </w:tc>
        <w:tc>
          <w:tcPr>
            <w:tcW w:w="1134" w:type="dxa"/>
          </w:tcPr>
          <w:p w:rsidR="00EA3102" w:rsidRPr="00446B43" w:rsidRDefault="00EA3102" w:rsidP="00EA3102">
            <w:pPr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560" w:type="dxa"/>
          </w:tcPr>
          <w:p w:rsidR="00EA3102" w:rsidRPr="00446B43" w:rsidRDefault="00EA3102" w:rsidP="00EA3102">
            <w:pPr>
              <w:spacing w:line="235" w:lineRule="auto"/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275" w:type="dxa"/>
          </w:tcPr>
          <w:p w:rsidR="00EA3102" w:rsidRPr="00446B43" w:rsidRDefault="00EA3102" w:rsidP="00EA3102">
            <w:pPr>
              <w:spacing w:line="235" w:lineRule="auto"/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0,000</w:t>
            </w:r>
          </w:p>
        </w:tc>
        <w:tc>
          <w:tcPr>
            <w:tcW w:w="1276" w:type="dxa"/>
          </w:tcPr>
          <w:p w:rsidR="00EA3102" w:rsidRPr="00446B43" w:rsidRDefault="00EA3102" w:rsidP="00EA3102">
            <w:pPr>
              <w:spacing w:line="235" w:lineRule="auto"/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134" w:type="dxa"/>
          </w:tcPr>
          <w:p w:rsidR="00EA3102" w:rsidRPr="00446B43" w:rsidRDefault="00EA3102" w:rsidP="00EA3102">
            <w:pPr>
              <w:spacing w:line="235" w:lineRule="auto"/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276" w:type="dxa"/>
          </w:tcPr>
          <w:p w:rsidR="00EA3102" w:rsidRPr="00446B43" w:rsidRDefault="00EA3102" w:rsidP="00EA3102">
            <w:pPr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559" w:type="dxa"/>
          </w:tcPr>
          <w:p w:rsidR="00EA3102" w:rsidRPr="00446B43" w:rsidRDefault="00EA3102" w:rsidP="00EA3102">
            <w:pPr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133" w:type="dxa"/>
          </w:tcPr>
          <w:p w:rsidR="00EA3102" w:rsidRPr="00446B43" w:rsidRDefault="00EA3102" w:rsidP="00EA3102">
            <w:pPr>
              <w:rPr>
                <w:rFonts w:ascii="Times New Roman" w:hAnsi="Times New Roman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  <w:p w:rsidR="00EA3102" w:rsidRPr="00446B43" w:rsidRDefault="00EA3102" w:rsidP="00EA310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A3102" w:rsidRPr="00122C04" w:rsidTr="00EA3102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6"/>
        </w:trPr>
        <w:tc>
          <w:tcPr>
            <w:tcW w:w="708" w:type="dxa"/>
          </w:tcPr>
          <w:p w:rsidR="00EA3102" w:rsidRPr="00446B43" w:rsidRDefault="00EA3102" w:rsidP="00EA310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087" w:type="dxa"/>
          </w:tcPr>
          <w:p w:rsidR="00EA3102" w:rsidRPr="00446B43" w:rsidRDefault="00EA3102" w:rsidP="00EA3102">
            <w:pPr>
              <w:autoSpaceDE w:val="0"/>
              <w:autoSpaceDN w:val="0"/>
              <w:adjustRightInd w:val="0"/>
              <w:spacing w:line="235" w:lineRule="auto"/>
              <w:jc w:val="both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835" w:type="dxa"/>
          </w:tcPr>
          <w:p w:rsidR="00EA3102" w:rsidRPr="00446B43" w:rsidRDefault="00EA3102" w:rsidP="002D253A">
            <w:pPr>
              <w:autoSpaceDE w:val="0"/>
              <w:autoSpaceDN w:val="0"/>
              <w:adjustRightInd w:val="0"/>
              <w:ind w:left="12"/>
              <w:jc w:val="both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в том числе:</w:t>
            </w:r>
          </w:p>
        </w:tc>
        <w:tc>
          <w:tcPr>
            <w:tcW w:w="1134" w:type="dxa"/>
          </w:tcPr>
          <w:p w:rsidR="00EA3102" w:rsidRPr="00446B43" w:rsidRDefault="00EA3102" w:rsidP="00EA3102">
            <w:pPr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60" w:type="dxa"/>
          </w:tcPr>
          <w:p w:rsidR="00EA3102" w:rsidRPr="00446B43" w:rsidRDefault="00EA3102" w:rsidP="00EA3102">
            <w:pPr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75" w:type="dxa"/>
          </w:tcPr>
          <w:p w:rsidR="00EA3102" w:rsidRPr="00446B43" w:rsidRDefault="00EA3102" w:rsidP="00EA3102">
            <w:pPr>
              <w:spacing w:line="235" w:lineRule="auto"/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</w:tcPr>
          <w:p w:rsidR="00EA3102" w:rsidRPr="00446B43" w:rsidRDefault="00EA3102" w:rsidP="00EA3102">
            <w:pPr>
              <w:spacing w:line="235" w:lineRule="auto"/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</w:tcPr>
          <w:p w:rsidR="00EA3102" w:rsidRPr="00446B43" w:rsidRDefault="00EA3102" w:rsidP="00EA3102">
            <w:pPr>
              <w:spacing w:line="235" w:lineRule="auto"/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</w:tcPr>
          <w:p w:rsidR="00EA3102" w:rsidRPr="00446B43" w:rsidRDefault="00EA3102" w:rsidP="00EA3102">
            <w:pPr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</w:tcPr>
          <w:p w:rsidR="00EA3102" w:rsidRPr="00446B43" w:rsidRDefault="00EA3102" w:rsidP="00EA3102">
            <w:pPr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33" w:type="dxa"/>
          </w:tcPr>
          <w:p w:rsidR="00EA3102" w:rsidRPr="00446B43" w:rsidRDefault="00EA3102" w:rsidP="00EA3102">
            <w:pPr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EA3102" w:rsidRPr="00122C04" w:rsidTr="00EA3102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3"/>
        </w:trPr>
        <w:tc>
          <w:tcPr>
            <w:tcW w:w="708" w:type="dxa"/>
          </w:tcPr>
          <w:p w:rsidR="00EA3102" w:rsidRPr="00446B43" w:rsidRDefault="00EA3102" w:rsidP="00EA310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087" w:type="dxa"/>
          </w:tcPr>
          <w:p w:rsidR="00EA3102" w:rsidRPr="00446B43" w:rsidRDefault="00EA3102" w:rsidP="00EA3102">
            <w:pPr>
              <w:autoSpaceDE w:val="0"/>
              <w:autoSpaceDN w:val="0"/>
              <w:adjustRightInd w:val="0"/>
              <w:spacing w:line="235" w:lineRule="auto"/>
              <w:jc w:val="both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835" w:type="dxa"/>
          </w:tcPr>
          <w:p w:rsidR="00EA3102" w:rsidRPr="00446B43" w:rsidRDefault="00EA3102" w:rsidP="00EA3102">
            <w:pPr>
              <w:autoSpaceDE w:val="0"/>
              <w:autoSpaceDN w:val="0"/>
              <w:adjustRightInd w:val="0"/>
              <w:ind w:left="12"/>
              <w:jc w:val="both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средства федерального бюджета, всего</w:t>
            </w:r>
          </w:p>
          <w:p w:rsidR="00EA3102" w:rsidRPr="00446B43" w:rsidRDefault="00EA3102" w:rsidP="00EA3102">
            <w:pPr>
              <w:autoSpaceDE w:val="0"/>
              <w:autoSpaceDN w:val="0"/>
              <w:adjustRightInd w:val="0"/>
              <w:ind w:left="12"/>
              <w:jc w:val="both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</w:tcPr>
          <w:p w:rsidR="00EA3102" w:rsidRPr="00446B43" w:rsidRDefault="00EA3102" w:rsidP="00EA3102">
            <w:pPr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560" w:type="dxa"/>
          </w:tcPr>
          <w:p w:rsidR="00EA3102" w:rsidRPr="00446B43" w:rsidRDefault="00EA3102" w:rsidP="00EA3102">
            <w:pPr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275" w:type="dxa"/>
          </w:tcPr>
          <w:p w:rsidR="00EA3102" w:rsidRPr="00446B43" w:rsidRDefault="00EA3102" w:rsidP="00EA3102">
            <w:pPr>
              <w:spacing w:line="235" w:lineRule="auto"/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276" w:type="dxa"/>
          </w:tcPr>
          <w:p w:rsidR="00EA3102" w:rsidRPr="00446B43" w:rsidRDefault="00EA3102" w:rsidP="00EA3102">
            <w:pPr>
              <w:spacing w:line="235" w:lineRule="auto"/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134" w:type="dxa"/>
          </w:tcPr>
          <w:p w:rsidR="00EA3102" w:rsidRPr="00446B43" w:rsidRDefault="00EA3102" w:rsidP="00EA3102">
            <w:pPr>
              <w:spacing w:line="235" w:lineRule="auto"/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276" w:type="dxa"/>
          </w:tcPr>
          <w:p w:rsidR="00EA3102" w:rsidRPr="00446B43" w:rsidRDefault="00EA3102" w:rsidP="00EA3102">
            <w:pPr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559" w:type="dxa"/>
          </w:tcPr>
          <w:p w:rsidR="00EA3102" w:rsidRPr="00446B43" w:rsidRDefault="00EA3102" w:rsidP="00EA3102">
            <w:pPr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133" w:type="dxa"/>
          </w:tcPr>
          <w:p w:rsidR="00EA3102" w:rsidRPr="00446B43" w:rsidRDefault="00EA3102" w:rsidP="00EA3102">
            <w:pPr>
              <w:rPr>
                <w:rFonts w:ascii="Times New Roman" w:hAnsi="Times New Roman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  <w:p w:rsidR="00EA3102" w:rsidRPr="00446B43" w:rsidRDefault="00EA3102" w:rsidP="00EA310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A3102" w:rsidRPr="00122C04" w:rsidTr="00EA3102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1"/>
        </w:trPr>
        <w:tc>
          <w:tcPr>
            <w:tcW w:w="708" w:type="dxa"/>
          </w:tcPr>
          <w:p w:rsidR="00EA3102" w:rsidRPr="00446B43" w:rsidRDefault="00EA3102" w:rsidP="00EA310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087" w:type="dxa"/>
          </w:tcPr>
          <w:p w:rsidR="00EA3102" w:rsidRPr="00446B43" w:rsidRDefault="00EA3102" w:rsidP="00EA3102">
            <w:pPr>
              <w:autoSpaceDE w:val="0"/>
              <w:autoSpaceDN w:val="0"/>
              <w:adjustRightInd w:val="0"/>
              <w:spacing w:line="235" w:lineRule="auto"/>
              <w:jc w:val="both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835" w:type="dxa"/>
          </w:tcPr>
          <w:p w:rsidR="00EA3102" w:rsidRPr="00446B43" w:rsidRDefault="00EA3102" w:rsidP="00EA3102">
            <w:pPr>
              <w:autoSpaceDE w:val="0"/>
              <w:autoSpaceDN w:val="0"/>
              <w:adjustRightInd w:val="0"/>
              <w:spacing w:line="235" w:lineRule="auto"/>
              <w:ind w:left="12"/>
              <w:jc w:val="both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средства краевого бюджета, всего</w:t>
            </w:r>
          </w:p>
          <w:p w:rsidR="00EA3102" w:rsidRPr="00446B43" w:rsidRDefault="00EA3102" w:rsidP="00EA3102">
            <w:pPr>
              <w:autoSpaceDE w:val="0"/>
              <w:autoSpaceDN w:val="0"/>
              <w:adjustRightInd w:val="0"/>
              <w:spacing w:line="235" w:lineRule="auto"/>
              <w:ind w:left="12"/>
              <w:jc w:val="both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</w:tcPr>
          <w:p w:rsidR="00EA3102" w:rsidRPr="00446B43" w:rsidRDefault="00EA3102" w:rsidP="00EA3102">
            <w:pPr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560" w:type="dxa"/>
          </w:tcPr>
          <w:p w:rsidR="00EA3102" w:rsidRPr="00446B43" w:rsidRDefault="00EA3102" w:rsidP="00EA3102">
            <w:pPr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275" w:type="dxa"/>
          </w:tcPr>
          <w:p w:rsidR="00EA3102" w:rsidRPr="00446B43" w:rsidRDefault="00EA3102" w:rsidP="00EA3102">
            <w:pPr>
              <w:spacing w:line="235" w:lineRule="auto"/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276" w:type="dxa"/>
          </w:tcPr>
          <w:p w:rsidR="00EA3102" w:rsidRPr="00446B43" w:rsidRDefault="00EA3102" w:rsidP="00EA3102">
            <w:pPr>
              <w:spacing w:line="235" w:lineRule="auto"/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134" w:type="dxa"/>
          </w:tcPr>
          <w:p w:rsidR="00EA3102" w:rsidRPr="00446B43" w:rsidRDefault="00EA3102" w:rsidP="00EA3102">
            <w:pPr>
              <w:spacing w:line="235" w:lineRule="auto"/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276" w:type="dxa"/>
          </w:tcPr>
          <w:p w:rsidR="00EA3102" w:rsidRPr="00446B43" w:rsidRDefault="00EA3102" w:rsidP="00EA3102">
            <w:pPr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559" w:type="dxa"/>
          </w:tcPr>
          <w:p w:rsidR="00EA3102" w:rsidRPr="00446B43" w:rsidRDefault="00EA3102" w:rsidP="00EA3102">
            <w:pPr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133" w:type="dxa"/>
          </w:tcPr>
          <w:p w:rsidR="00EA3102" w:rsidRPr="00446B43" w:rsidRDefault="00EA3102" w:rsidP="00EA3102">
            <w:pPr>
              <w:rPr>
                <w:rFonts w:ascii="Times New Roman" w:hAnsi="Times New Roman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  <w:p w:rsidR="00EA3102" w:rsidRPr="00446B43" w:rsidRDefault="00EA3102" w:rsidP="00EA310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A3102" w:rsidRPr="00122C04" w:rsidTr="00EA3102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5"/>
        </w:trPr>
        <w:tc>
          <w:tcPr>
            <w:tcW w:w="708" w:type="dxa"/>
          </w:tcPr>
          <w:p w:rsidR="00EA3102" w:rsidRPr="00446B43" w:rsidRDefault="00EA3102" w:rsidP="00EA310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087" w:type="dxa"/>
          </w:tcPr>
          <w:p w:rsidR="00EA3102" w:rsidRPr="00446B43" w:rsidRDefault="00EA3102" w:rsidP="00EA3102">
            <w:pPr>
              <w:autoSpaceDE w:val="0"/>
              <w:autoSpaceDN w:val="0"/>
              <w:adjustRightInd w:val="0"/>
              <w:spacing w:line="235" w:lineRule="auto"/>
              <w:jc w:val="both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835" w:type="dxa"/>
          </w:tcPr>
          <w:p w:rsidR="00EA3102" w:rsidRPr="00446B43" w:rsidRDefault="00EA3102" w:rsidP="00EA3102">
            <w:pPr>
              <w:autoSpaceDE w:val="0"/>
              <w:autoSpaceDN w:val="0"/>
              <w:adjustRightInd w:val="0"/>
              <w:spacing w:line="235" w:lineRule="auto"/>
              <w:jc w:val="both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средства муниципального бюджета</w:t>
            </w:r>
          </w:p>
          <w:p w:rsidR="00EA3102" w:rsidRPr="00446B43" w:rsidRDefault="00EA3102" w:rsidP="00EA3102">
            <w:pPr>
              <w:autoSpaceDE w:val="0"/>
              <w:autoSpaceDN w:val="0"/>
              <w:adjustRightInd w:val="0"/>
              <w:spacing w:line="235" w:lineRule="auto"/>
              <w:jc w:val="both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</w:tcPr>
          <w:p w:rsidR="00EA3102" w:rsidRPr="00446B43" w:rsidRDefault="00EA3102" w:rsidP="00EA3102">
            <w:pPr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560" w:type="dxa"/>
          </w:tcPr>
          <w:p w:rsidR="00EA3102" w:rsidRPr="00446B43" w:rsidRDefault="00EA3102" w:rsidP="00EA3102">
            <w:pPr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275" w:type="dxa"/>
          </w:tcPr>
          <w:p w:rsidR="00EA3102" w:rsidRPr="00446B43" w:rsidRDefault="00EA3102" w:rsidP="00EA3102">
            <w:pPr>
              <w:spacing w:line="235" w:lineRule="auto"/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0,000</w:t>
            </w:r>
          </w:p>
        </w:tc>
        <w:tc>
          <w:tcPr>
            <w:tcW w:w="1276" w:type="dxa"/>
          </w:tcPr>
          <w:p w:rsidR="00EA3102" w:rsidRPr="00446B43" w:rsidRDefault="00EA3102" w:rsidP="00EA3102">
            <w:pPr>
              <w:spacing w:line="235" w:lineRule="auto"/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134" w:type="dxa"/>
          </w:tcPr>
          <w:p w:rsidR="00EA3102" w:rsidRPr="00446B43" w:rsidRDefault="00EA3102" w:rsidP="00EA3102">
            <w:pPr>
              <w:spacing w:line="235" w:lineRule="auto"/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276" w:type="dxa"/>
          </w:tcPr>
          <w:p w:rsidR="00EA3102" w:rsidRPr="00446B43" w:rsidRDefault="00EA3102" w:rsidP="00EA3102">
            <w:pPr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559" w:type="dxa"/>
          </w:tcPr>
          <w:p w:rsidR="00EA3102" w:rsidRPr="00446B43" w:rsidRDefault="00EA3102" w:rsidP="00EA3102">
            <w:pPr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133" w:type="dxa"/>
          </w:tcPr>
          <w:p w:rsidR="00EA3102" w:rsidRPr="00446B43" w:rsidRDefault="00EA3102" w:rsidP="00EA3102">
            <w:pPr>
              <w:rPr>
                <w:rFonts w:ascii="Times New Roman" w:hAnsi="Times New Roman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  <w:p w:rsidR="00EA3102" w:rsidRPr="00446B43" w:rsidRDefault="00EA3102" w:rsidP="00EA310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A3102" w:rsidRPr="00122C04" w:rsidTr="00EA3102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00"/>
        </w:trPr>
        <w:tc>
          <w:tcPr>
            <w:tcW w:w="708" w:type="dxa"/>
          </w:tcPr>
          <w:p w:rsidR="00EA3102" w:rsidRPr="00446B43" w:rsidRDefault="00EA3102" w:rsidP="00EA310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087" w:type="dxa"/>
          </w:tcPr>
          <w:p w:rsidR="00EA3102" w:rsidRPr="00446B43" w:rsidRDefault="00EA3102" w:rsidP="00EA3102">
            <w:pPr>
              <w:autoSpaceDE w:val="0"/>
              <w:autoSpaceDN w:val="0"/>
              <w:adjustRightInd w:val="0"/>
              <w:spacing w:line="235" w:lineRule="auto"/>
              <w:jc w:val="both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835" w:type="dxa"/>
          </w:tcPr>
          <w:p w:rsidR="00EA3102" w:rsidRPr="00446B43" w:rsidRDefault="00EA3102" w:rsidP="002D253A">
            <w:pPr>
              <w:autoSpaceDE w:val="0"/>
              <w:autoSpaceDN w:val="0"/>
              <w:adjustRightInd w:val="0"/>
              <w:spacing w:line="235" w:lineRule="auto"/>
              <w:jc w:val="both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внебюджетные источники</w:t>
            </w:r>
          </w:p>
        </w:tc>
        <w:tc>
          <w:tcPr>
            <w:tcW w:w="1134" w:type="dxa"/>
          </w:tcPr>
          <w:p w:rsidR="00EA3102" w:rsidRPr="00446B43" w:rsidRDefault="00EA3102" w:rsidP="00EA3102">
            <w:pPr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560" w:type="dxa"/>
          </w:tcPr>
          <w:p w:rsidR="00EA3102" w:rsidRPr="00446B43" w:rsidRDefault="00EA3102" w:rsidP="00EA3102">
            <w:pPr>
              <w:spacing w:line="235" w:lineRule="auto"/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275" w:type="dxa"/>
          </w:tcPr>
          <w:p w:rsidR="00EA3102" w:rsidRPr="00446B43" w:rsidRDefault="00EA3102" w:rsidP="00EA3102">
            <w:pPr>
              <w:spacing w:line="235" w:lineRule="auto"/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276" w:type="dxa"/>
          </w:tcPr>
          <w:p w:rsidR="00EA3102" w:rsidRPr="00446B43" w:rsidRDefault="00EA3102" w:rsidP="00EA3102">
            <w:pPr>
              <w:spacing w:line="235" w:lineRule="auto"/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134" w:type="dxa"/>
          </w:tcPr>
          <w:p w:rsidR="00EA3102" w:rsidRPr="00446B43" w:rsidRDefault="00EA3102" w:rsidP="00EA3102">
            <w:pPr>
              <w:spacing w:line="235" w:lineRule="auto"/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276" w:type="dxa"/>
          </w:tcPr>
          <w:p w:rsidR="00EA3102" w:rsidRPr="00446B43" w:rsidRDefault="00EA3102" w:rsidP="00EA3102">
            <w:pPr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559" w:type="dxa"/>
          </w:tcPr>
          <w:p w:rsidR="00EA3102" w:rsidRPr="00446B43" w:rsidRDefault="00EA3102" w:rsidP="00EA3102">
            <w:pPr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133" w:type="dxa"/>
          </w:tcPr>
          <w:p w:rsidR="00EA3102" w:rsidRPr="00446B43" w:rsidRDefault="00EA3102" w:rsidP="00EA3102">
            <w:pPr>
              <w:rPr>
                <w:rFonts w:ascii="Times New Roman" w:hAnsi="Times New Roman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  <w:p w:rsidR="00EA3102" w:rsidRPr="00446B43" w:rsidRDefault="00EA3102" w:rsidP="00EA310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A3102" w:rsidRPr="00122C04" w:rsidTr="00EA3102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00"/>
        </w:trPr>
        <w:tc>
          <w:tcPr>
            <w:tcW w:w="708" w:type="dxa"/>
          </w:tcPr>
          <w:p w:rsidR="00EA3102" w:rsidRPr="00446B43" w:rsidRDefault="00EA3102" w:rsidP="00EA310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</w:t>
            </w: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2087" w:type="dxa"/>
          </w:tcPr>
          <w:p w:rsidR="00EA3102" w:rsidRPr="00446B43" w:rsidRDefault="002D253A" w:rsidP="002D253A">
            <w:pPr>
              <w:autoSpaceDE w:val="0"/>
              <w:autoSpaceDN w:val="0"/>
              <w:adjustRightInd w:val="0"/>
              <w:spacing w:line="235" w:lineRule="auto"/>
              <w:jc w:val="both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A3102">
              <w:rPr>
                <w:rFonts w:ascii="Times New Roman" w:hAnsi="Times New Roman"/>
                <w:sz w:val="26"/>
                <w:szCs w:val="26"/>
              </w:rPr>
              <w:t xml:space="preserve">Основное </w:t>
            </w:r>
            <w:r>
              <w:rPr>
                <w:rFonts w:ascii="Times New Roman" w:hAnsi="Times New Roman"/>
                <w:sz w:val="26"/>
                <w:szCs w:val="26"/>
              </w:rPr>
              <w:t>м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ероприятие</w:t>
            </w:r>
            <w:r w:rsidR="00EA3102"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«Н</w:t>
            </w:r>
            <w:r w:rsidR="00EA3102"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аполнени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е</w:t>
            </w:r>
            <w:r w:rsidR="00EA3102"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информационной системы обеспечения градострои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тельной деятельности, разработка</w:t>
            </w:r>
            <w:r w:rsidR="00EA3102"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документов территориально</w:t>
            </w:r>
            <w:r w:rsidR="00EA3102"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lastRenderedPageBreak/>
              <w:t>го планирования и зонирования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»</w:t>
            </w:r>
            <w:r w:rsidR="00EA3102"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, всего</w:t>
            </w:r>
          </w:p>
        </w:tc>
        <w:tc>
          <w:tcPr>
            <w:tcW w:w="2835" w:type="dxa"/>
          </w:tcPr>
          <w:p w:rsidR="00EA3102" w:rsidRPr="00446B43" w:rsidRDefault="00EA3102" w:rsidP="00EA3102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</w:tcPr>
          <w:p w:rsidR="00EA3102" w:rsidRPr="00446B43" w:rsidRDefault="00EA3102" w:rsidP="00EA3102">
            <w:pPr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60" w:type="dxa"/>
          </w:tcPr>
          <w:p w:rsidR="00EA3102" w:rsidRPr="00446B43" w:rsidRDefault="00EA3102" w:rsidP="00EA3102">
            <w:pPr>
              <w:spacing w:line="235" w:lineRule="auto"/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75" w:type="dxa"/>
          </w:tcPr>
          <w:p w:rsidR="00EA3102" w:rsidRPr="00446B43" w:rsidRDefault="00EA3102" w:rsidP="00EA3102">
            <w:pPr>
              <w:spacing w:line="235" w:lineRule="auto"/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</w:tcPr>
          <w:p w:rsidR="00EA3102" w:rsidRPr="00446B43" w:rsidRDefault="00EA3102" w:rsidP="00EA3102">
            <w:pPr>
              <w:spacing w:line="235" w:lineRule="auto"/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</w:tcPr>
          <w:p w:rsidR="00EA3102" w:rsidRPr="00446B43" w:rsidRDefault="00EA3102" w:rsidP="00EA3102">
            <w:pPr>
              <w:spacing w:line="235" w:lineRule="auto"/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</w:tcPr>
          <w:p w:rsidR="00EA3102" w:rsidRPr="00446B43" w:rsidRDefault="00EA3102" w:rsidP="00EA3102">
            <w:pPr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</w:tcPr>
          <w:p w:rsidR="00EA3102" w:rsidRPr="00446B43" w:rsidRDefault="00EA3102" w:rsidP="00EA3102">
            <w:pPr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33" w:type="dxa"/>
          </w:tcPr>
          <w:p w:rsidR="00EA3102" w:rsidRPr="00446B43" w:rsidRDefault="00EA3102" w:rsidP="00EA3102">
            <w:pPr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EA3102" w:rsidRPr="00122C04" w:rsidTr="00EA3102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708" w:type="dxa"/>
          </w:tcPr>
          <w:p w:rsidR="00EA3102" w:rsidRPr="00446B43" w:rsidRDefault="00EA3102" w:rsidP="00EA310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087" w:type="dxa"/>
          </w:tcPr>
          <w:p w:rsidR="00EA3102" w:rsidRPr="00446B43" w:rsidRDefault="00EA3102" w:rsidP="00EA3102">
            <w:pPr>
              <w:autoSpaceDE w:val="0"/>
              <w:autoSpaceDN w:val="0"/>
              <w:adjustRightInd w:val="0"/>
              <w:spacing w:line="235" w:lineRule="auto"/>
              <w:jc w:val="both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835" w:type="dxa"/>
          </w:tcPr>
          <w:p w:rsidR="00EA3102" w:rsidRPr="00446B43" w:rsidRDefault="002D253A" w:rsidP="002D253A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муниципальный бюджет</w:t>
            </w:r>
            <w:r w:rsidR="00EA3102"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, всего</w:t>
            </w:r>
          </w:p>
        </w:tc>
        <w:tc>
          <w:tcPr>
            <w:tcW w:w="1134" w:type="dxa"/>
          </w:tcPr>
          <w:p w:rsidR="00EA3102" w:rsidRPr="00446B43" w:rsidRDefault="00EA3102" w:rsidP="00EA3102">
            <w:pPr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560" w:type="dxa"/>
          </w:tcPr>
          <w:p w:rsidR="00EA3102" w:rsidRPr="00446B43" w:rsidRDefault="00EA3102" w:rsidP="00EA3102">
            <w:pPr>
              <w:spacing w:line="235" w:lineRule="auto"/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275" w:type="dxa"/>
          </w:tcPr>
          <w:p w:rsidR="00EA3102" w:rsidRPr="00446B43" w:rsidRDefault="00EA3102" w:rsidP="00EA3102">
            <w:pPr>
              <w:spacing w:line="235" w:lineRule="auto"/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0,000</w:t>
            </w:r>
          </w:p>
        </w:tc>
        <w:tc>
          <w:tcPr>
            <w:tcW w:w="1276" w:type="dxa"/>
          </w:tcPr>
          <w:p w:rsidR="00EA3102" w:rsidRPr="00446B43" w:rsidRDefault="00EA3102" w:rsidP="00EA3102">
            <w:pPr>
              <w:spacing w:line="235" w:lineRule="auto"/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134" w:type="dxa"/>
          </w:tcPr>
          <w:p w:rsidR="00EA3102" w:rsidRPr="00446B43" w:rsidRDefault="00EA3102" w:rsidP="00EA3102">
            <w:pPr>
              <w:spacing w:line="235" w:lineRule="auto"/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1520,00</w:t>
            </w:r>
          </w:p>
        </w:tc>
        <w:tc>
          <w:tcPr>
            <w:tcW w:w="1276" w:type="dxa"/>
          </w:tcPr>
          <w:p w:rsidR="00EA3102" w:rsidRPr="00446B43" w:rsidRDefault="00EA3102" w:rsidP="00EA3102">
            <w:pPr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30</w:t>
            </w: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559" w:type="dxa"/>
          </w:tcPr>
          <w:p w:rsidR="00EA3102" w:rsidRPr="00446B43" w:rsidRDefault="00EA3102" w:rsidP="00EA3102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300,00</w:t>
            </w:r>
          </w:p>
        </w:tc>
        <w:tc>
          <w:tcPr>
            <w:tcW w:w="1133" w:type="dxa"/>
          </w:tcPr>
          <w:p w:rsidR="00EA3102" w:rsidRPr="00446B43" w:rsidRDefault="00EA3102" w:rsidP="00EA3102">
            <w:pPr>
              <w:rPr>
                <w:rFonts w:ascii="Times New Roman" w:hAnsi="Times New Roman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300,00</w:t>
            </w:r>
          </w:p>
          <w:p w:rsidR="00EA3102" w:rsidRPr="00446B43" w:rsidRDefault="00EA3102" w:rsidP="00EA310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A3102" w:rsidRPr="00122C04" w:rsidTr="00EA3102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6"/>
        </w:trPr>
        <w:tc>
          <w:tcPr>
            <w:tcW w:w="708" w:type="dxa"/>
          </w:tcPr>
          <w:p w:rsidR="00EA3102" w:rsidRPr="00446B43" w:rsidRDefault="00EA3102" w:rsidP="00EA310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087" w:type="dxa"/>
          </w:tcPr>
          <w:p w:rsidR="00EA3102" w:rsidRPr="00446B43" w:rsidRDefault="00EA3102" w:rsidP="00EA3102">
            <w:pPr>
              <w:autoSpaceDE w:val="0"/>
              <w:autoSpaceDN w:val="0"/>
              <w:adjustRightInd w:val="0"/>
              <w:spacing w:line="235" w:lineRule="auto"/>
              <w:jc w:val="both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835" w:type="dxa"/>
          </w:tcPr>
          <w:p w:rsidR="00EA3102" w:rsidRPr="00446B43" w:rsidRDefault="00EA3102" w:rsidP="002D253A">
            <w:pPr>
              <w:autoSpaceDE w:val="0"/>
              <w:autoSpaceDN w:val="0"/>
              <w:adjustRightInd w:val="0"/>
              <w:ind w:left="12"/>
              <w:jc w:val="both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в том числе:</w:t>
            </w:r>
          </w:p>
        </w:tc>
        <w:tc>
          <w:tcPr>
            <w:tcW w:w="1134" w:type="dxa"/>
          </w:tcPr>
          <w:p w:rsidR="00EA3102" w:rsidRPr="00446B43" w:rsidRDefault="00EA3102" w:rsidP="00EA3102">
            <w:pPr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60" w:type="dxa"/>
          </w:tcPr>
          <w:p w:rsidR="00EA3102" w:rsidRPr="00446B43" w:rsidRDefault="00EA3102" w:rsidP="00EA3102">
            <w:pPr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75" w:type="dxa"/>
          </w:tcPr>
          <w:p w:rsidR="00EA3102" w:rsidRPr="00446B43" w:rsidRDefault="00EA3102" w:rsidP="00EA3102">
            <w:pPr>
              <w:spacing w:line="235" w:lineRule="auto"/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</w:tcPr>
          <w:p w:rsidR="00EA3102" w:rsidRPr="00446B43" w:rsidRDefault="00EA3102" w:rsidP="00EA3102">
            <w:pPr>
              <w:spacing w:line="235" w:lineRule="auto"/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</w:tcPr>
          <w:p w:rsidR="00EA3102" w:rsidRPr="00446B43" w:rsidRDefault="00EA3102" w:rsidP="00EA3102">
            <w:pPr>
              <w:spacing w:line="235" w:lineRule="auto"/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</w:tcPr>
          <w:p w:rsidR="00EA3102" w:rsidRPr="00446B43" w:rsidRDefault="00EA3102" w:rsidP="00EA3102">
            <w:pPr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</w:tcPr>
          <w:p w:rsidR="00EA3102" w:rsidRPr="00446B43" w:rsidRDefault="00EA3102" w:rsidP="00EA3102">
            <w:pPr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33" w:type="dxa"/>
          </w:tcPr>
          <w:p w:rsidR="00EA3102" w:rsidRPr="00446B43" w:rsidRDefault="00EA3102" w:rsidP="00EA3102">
            <w:pPr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EA3102" w:rsidRPr="00122C04" w:rsidTr="00EA3102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3"/>
        </w:trPr>
        <w:tc>
          <w:tcPr>
            <w:tcW w:w="708" w:type="dxa"/>
          </w:tcPr>
          <w:p w:rsidR="00EA3102" w:rsidRPr="00446B43" w:rsidRDefault="00EA3102" w:rsidP="00EA310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087" w:type="dxa"/>
          </w:tcPr>
          <w:p w:rsidR="00EA3102" w:rsidRPr="00446B43" w:rsidRDefault="00EA3102" w:rsidP="00EA3102">
            <w:pPr>
              <w:autoSpaceDE w:val="0"/>
              <w:autoSpaceDN w:val="0"/>
              <w:adjustRightInd w:val="0"/>
              <w:spacing w:line="235" w:lineRule="auto"/>
              <w:jc w:val="both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835" w:type="dxa"/>
          </w:tcPr>
          <w:p w:rsidR="00EA3102" w:rsidRPr="00446B43" w:rsidRDefault="00EA3102" w:rsidP="002D253A">
            <w:pPr>
              <w:autoSpaceDE w:val="0"/>
              <w:autoSpaceDN w:val="0"/>
              <w:adjustRightInd w:val="0"/>
              <w:ind w:left="12"/>
              <w:jc w:val="both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средства федерального бюджета, всего</w:t>
            </w:r>
          </w:p>
        </w:tc>
        <w:tc>
          <w:tcPr>
            <w:tcW w:w="1134" w:type="dxa"/>
          </w:tcPr>
          <w:p w:rsidR="00EA3102" w:rsidRPr="00446B43" w:rsidRDefault="00EA3102" w:rsidP="00EA3102">
            <w:pPr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560" w:type="dxa"/>
          </w:tcPr>
          <w:p w:rsidR="00EA3102" w:rsidRPr="00446B43" w:rsidRDefault="00EA3102" w:rsidP="00EA3102">
            <w:pPr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275" w:type="dxa"/>
          </w:tcPr>
          <w:p w:rsidR="00EA3102" w:rsidRPr="00446B43" w:rsidRDefault="00EA3102" w:rsidP="00EA3102">
            <w:pPr>
              <w:spacing w:line="235" w:lineRule="auto"/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276" w:type="dxa"/>
          </w:tcPr>
          <w:p w:rsidR="00EA3102" w:rsidRPr="00446B43" w:rsidRDefault="00EA3102" w:rsidP="00EA3102">
            <w:pPr>
              <w:spacing w:line="235" w:lineRule="auto"/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134" w:type="dxa"/>
          </w:tcPr>
          <w:p w:rsidR="00EA3102" w:rsidRPr="00446B43" w:rsidRDefault="00EA3102" w:rsidP="00EA3102">
            <w:pPr>
              <w:spacing w:line="235" w:lineRule="auto"/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276" w:type="dxa"/>
          </w:tcPr>
          <w:p w:rsidR="00EA3102" w:rsidRPr="00446B43" w:rsidRDefault="00EA3102" w:rsidP="00EA3102">
            <w:pPr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559" w:type="dxa"/>
          </w:tcPr>
          <w:p w:rsidR="00EA3102" w:rsidRPr="00446B43" w:rsidRDefault="00EA3102" w:rsidP="00EA3102">
            <w:pPr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133" w:type="dxa"/>
          </w:tcPr>
          <w:p w:rsidR="00EA3102" w:rsidRPr="00446B43" w:rsidRDefault="00EA3102" w:rsidP="00EA3102">
            <w:pPr>
              <w:rPr>
                <w:rFonts w:ascii="Times New Roman" w:hAnsi="Times New Roman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  <w:p w:rsidR="00EA3102" w:rsidRPr="00446B43" w:rsidRDefault="00EA3102" w:rsidP="00EA310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A3102" w:rsidRPr="00122C04" w:rsidTr="00EA3102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1"/>
        </w:trPr>
        <w:tc>
          <w:tcPr>
            <w:tcW w:w="708" w:type="dxa"/>
          </w:tcPr>
          <w:p w:rsidR="00EA3102" w:rsidRPr="00446B43" w:rsidRDefault="00EA3102" w:rsidP="00EA310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087" w:type="dxa"/>
          </w:tcPr>
          <w:p w:rsidR="00EA3102" w:rsidRPr="00446B43" w:rsidRDefault="00EA3102" w:rsidP="00EA3102">
            <w:pPr>
              <w:autoSpaceDE w:val="0"/>
              <w:autoSpaceDN w:val="0"/>
              <w:adjustRightInd w:val="0"/>
              <w:spacing w:line="235" w:lineRule="auto"/>
              <w:jc w:val="both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835" w:type="dxa"/>
          </w:tcPr>
          <w:p w:rsidR="00EA3102" w:rsidRPr="00446B43" w:rsidRDefault="00EA3102" w:rsidP="002D253A">
            <w:pPr>
              <w:autoSpaceDE w:val="0"/>
              <w:autoSpaceDN w:val="0"/>
              <w:adjustRightInd w:val="0"/>
              <w:spacing w:line="235" w:lineRule="auto"/>
              <w:ind w:left="12"/>
              <w:jc w:val="both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средства краевого бюджета, всего</w:t>
            </w:r>
          </w:p>
        </w:tc>
        <w:tc>
          <w:tcPr>
            <w:tcW w:w="1134" w:type="dxa"/>
          </w:tcPr>
          <w:p w:rsidR="00EA3102" w:rsidRPr="00446B43" w:rsidRDefault="00EA3102" w:rsidP="00EA3102">
            <w:pPr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560" w:type="dxa"/>
          </w:tcPr>
          <w:p w:rsidR="00EA3102" w:rsidRPr="00446B43" w:rsidRDefault="00EA3102" w:rsidP="00EA3102">
            <w:pPr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275" w:type="dxa"/>
          </w:tcPr>
          <w:p w:rsidR="00EA3102" w:rsidRPr="00446B43" w:rsidRDefault="00EA3102" w:rsidP="00EA3102">
            <w:pPr>
              <w:spacing w:line="235" w:lineRule="auto"/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276" w:type="dxa"/>
          </w:tcPr>
          <w:p w:rsidR="00EA3102" w:rsidRPr="00446B43" w:rsidRDefault="00EA3102" w:rsidP="00EA3102">
            <w:pPr>
              <w:spacing w:line="235" w:lineRule="auto"/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134" w:type="dxa"/>
          </w:tcPr>
          <w:p w:rsidR="00EA3102" w:rsidRPr="00446B43" w:rsidRDefault="00EA3102" w:rsidP="00EA3102">
            <w:pPr>
              <w:spacing w:line="235" w:lineRule="auto"/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276" w:type="dxa"/>
          </w:tcPr>
          <w:p w:rsidR="00EA3102" w:rsidRPr="00446B43" w:rsidRDefault="00EA3102" w:rsidP="00EA3102">
            <w:pPr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559" w:type="dxa"/>
          </w:tcPr>
          <w:p w:rsidR="00EA3102" w:rsidRPr="00446B43" w:rsidRDefault="00EA3102" w:rsidP="00EA3102">
            <w:pPr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133" w:type="dxa"/>
          </w:tcPr>
          <w:p w:rsidR="00EA3102" w:rsidRPr="00446B43" w:rsidRDefault="00EA3102" w:rsidP="00EA3102">
            <w:pPr>
              <w:rPr>
                <w:rFonts w:ascii="Times New Roman" w:hAnsi="Times New Roman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  <w:p w:rsidR="00EA3102" w:rsidRPr="00446B43" w:rsidRDefault="00EA3102" w:rsidP="00EA310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A3102" w:rsidRPr="00122C04" w:rsidTr="00EA3102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5"/>
        </w:trPr>
        <w:tc>
          <w:tcPr>
            <w:tcW w:w="708" w:type="dxa"/>
          </w:tcPr>
          <w:p w:rsidR="00EA3102" w:rsidRPr="00446B43" w:rsidRDefault="00EA3102" w:rsidP="00EA310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087" w:type="dxa"/>
          </w:tcPr>
          <w:p w:rsidR="00EA3102" w:rsidRPr="00446B43" w:rsidRDefault="00EA3102" w:rsidP="00EA3102">
            <w:pPr>
              <w:autoSpaceDE w:val="0"/>
              <w:autoSpaceDN w:val="0"/>
              <w:adjustRightInd w:val="0"/>
              <w:spacing w:line="235" w:lineRule="auto"/>
              <w:jc w:val="both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835" w:type="dxa"/>
          </w:tcPr>
          <w:p w:rsidR="00EA3102" w:rsidRPr="00446B43" w:rsidRDefault="00EA3102" w:rsidP="002D253A">
            <w:pPr>
              <w:autoSpaceDE w:val="0"/>
              <w:autoSpaceDN w:val="0"/>
              <w:adjustRightInd w:val="0"/>
              <w:spacing w:line="235" w:lineRule="auto"/>
              <w:jc w:val="both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средства муниципального бюджета</w:t>
            </w:r>
          </w:p>
        </w:tc>
        <w:tc>
          <w:tcPr>
            <w:tcW w:w="1134" w:type="dxa"/>
          </w:tcPr>
          <w:p w:rsidR="00EA3102" w:rsidRPr="00446B43" w:rsidRDefault="00EA3102" w:rsidP="00EA3102">
            <w:pPr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560" w:type="dxa"/>
          </w:tcPr>
          <w:p w:rsidR="00EA3102" w:rsidRPr="00446B43" w:rsidRDefault="00EA3102" w:rsidP="00EA3102">
            <w:pPr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275" w:type="dxa"/>
          </w:tcPr>
          <w:p w:rsidR="00EA3102" w:rsidRPr="00446B43" w:rsidRDefault="00EA3102" w:rsidP="00EA3102">
            <w:pPr>
              <w:spacing w:line="235" w:lineRule="auto"/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0,000</w:t>
            </w:r>
          </w:p>
        </w:tc>
        <w:tc>
          <w:tcPr>
            <w:tcW w:w="1276" w:type="dxa"/>
          </w:tcPr>
          <w:p w:rsidR="00EA3102" w:rsidRPr="00446B43" w:rsidRDefault="00EA3102" w:rsidP="00EA3102">
            <w:pPr>
              <w:spacing w:line="235" w:lineRule="auto"/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134" w:type="dxa"/>
          </w:tcPr>
          <w:p w:rsidR="00EA3102" w:rsidRPr="00446B43" w:rsidRDefault="00EA3102" w:rsidP="00EA3102">
            <w:pPr>
              <w:spacing w:line="235" w:lineRule="auto"/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1520,00</w:t>
            </w:r>
          </w:p>
        </w:tc>
        <w:tc>
          <w:tcPr>
            <w:tcW w:w="1276" w:type="dxa"/>
          </w:tcPr>
          <w:p w:rsidR="00EA3102" w:rsidRPr="00446B43" w:rsidRDefault="00EA3102" w:rsidP="00EA3102">
            <w:pPr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30</w:t>
            </w: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559" w:type="dxa"/>
          </w:tcPr>
          <w:p w:rsidR="00EA3102" w:rsidRPr="00446B43" w:rsidRDefault="00EA3102" w:rsidP="00EA3102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300,00</w:t>
            </w:r>
          </w:p>
        </w:tc>
        <w:tc>
          <w:tcPr>
            <w:tcW w:w="1133" w:type="dxa"/>
          </w:tcPr>
          <w:p w:rsidR="00EA3102" w:rsidRPr="00446B43" w:rsidRDefault="00EA3102" w:rsidP="00EA3102">
            <w:pPr>
              <w:rPr>
                <w:rFonts w:ascii="Times New Roman" w:hAnsi="Times New Roman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300,00</w:t>
            </w:r>
          </w:p>
          <w:p w:rsidR="00EA3102" w:rsidRPr="00446B43" w:rsidRDefault="00EA3102" w:rsidP="00EA310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A3102" w:rsidRPr="00122C04" w:rsidTr="00EA3102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00"/>
        </w:trPr>
        <w:tc>
          <w:tcPr>
            <w:tcW w:w="708" w:type="dxa"/>
          </w:tcPr>
          <w:p w:rsidR="00EA3102" w:rsidRPr="00446B43" w:rsidRDefault="00EA3102" w:rsidP="00EA310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087" w:type="dxa"/>
          </w:tcPr>
          <w:p w:rsidR="00EA3102" w:rsidRPr="00446B43" w:rsidRDefault="00EA3102" w:rsidP="00EA3102">
            <w:pPr>
              <w:autoSpaceDE w:val="0"/>
              <w:autoSpaceDN w:val="0"/>
              <w:adjustRightInd w:val="0"/>
              <w:spacing w:line="235" w:lineRule="auto"/>
              <w:jc w:val="both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835" w:type="dxa"/>
          </w:tcPr>
          <w:p w:rsidR="00EA3102" w:rsidRPr="00446B43" w:rsidRDefault="00EA3102" w:rsidP="002D253A">
            <w:pPr>
              <w:autoSpaceDE w:val="0"/>
              <w:autoSpaceDN w:val="0"/>
              <w:adjustRightInd w:val="0"/>
              <w:spacing w:line="235" w:lineRule="auto"/>
              <w:jc w:val="both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внебюджетные источники</w:t>
            </w:r>
          </w:p>
        </w:tc>
        <w:tc>
          <w:tcPr>
            <w:tcW w:w="1134" w:type="dxa"/>
          </w:tcPr>
          <w:p w:rsidR="00EA3102" w:rsidRPr="00446B43" w:rsidRDefault="00EA3102" w:rsidP="00EA3102">
            <w:pPr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560" w:type="dxa"/>
          </w:tcPr>
          <w:p w:rsidR="00EA3102" w:rsidRPr="00446B43" w:rsidRDefault="00EA3102" w:rsidP="00EA3102">
            <w:pPr>
              <w:spacing w:line="235" w:lineRule="auto"/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275" w:type="dxa"/>
          </w:tcPr>
          <w:p w:rsidR="00EA3102" w:rsidRPr="00446B43" w:rsidRDefault="00EA3102" w:rsidP="00EA3102">
            <w:pPr>
              <w:spacing w:line="235" w:lineRule="auto"/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276" w:type="dxa"/>
          </w:tcPr>
          <w:p w:rsidR="00EA3102" w:rsidRPr="00446B43" w:rsidRDefault="00EA3102" w:rsidP="00EA3102">
            <w:pPr>
              <w:spacing w:line="235" w:lineRule="auto"/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134" w:type="dxa"/>
          </w:tcPr>
          <w:p w:rsidR="00EA3102" w:rsidRPr="00446B43" w:rsidRDefault="00EA3102" w:rsidP="00EA3102">
            <w:pPr>
              <w:spacing w:line="235" w:lineRule="auto"/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276" w:type="dxa"/>
          </w:tcPr>
          <w:p w:rsidR="00EA3102" w:rsidRPr="00446B43" w:rsidRDefault="00EA3102" w:rsidP="00EA3102">
            <w:pPr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559" w:type="dxa"/>
          </w:tcPr>
          <w:p w:rsidR="00EA3102" w:rsidRPr="00446B43" w:rsidRDefault="00EA3102" w:rsidP="00EA3102">
            <w:pPr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133" w:type="dxa"/>
          </w:tcPr>
          <w:p w:rsidR="00EA3102" w:rsidRPr="00446B43" w:rsidRDefault="00EA3102" w:rsidP="00EA3102">
            <w:pPr>
              <w:rPr>
                <w:rFonts w:ascii="Times New Roman" w:hAnsi="Times New Roman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  <w:p w:rsidR="00EA3102" w:rsidRPr="00446B43" w:rsidRDefault="00EA3102" w:rsidP="00EA310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A3102" w:rsidRPr="00446B43" w:rsidTr="00EA3102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00"/>
        </w:trPr>
        <w:tc>
          <w:tcPr>
            <w:tcW w:w="708" w:type="dxa"/>
          </w:tcPr>
          <w:p w:rsidR="00EA3102" w:rsidRPr="00446B43" w:rsidRDefault="00EA3102" w:rsidP="00EA310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4</w:t>
            </w: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2087" w:type="dxa"/>
          </w:tcPr>
          <w:p w:rsidR="00EA3102" w:rsidRPr="00446B43" w:rsidRDefault="002D253A" w:rsidP="00EA3102">
            <w:pPr>
              <w:autoSpaceDE w:val="0"/>
              <w:autoSpaceDN w:val="0"/>
              <w:adjustRightInd w:val="0"/>
              <w:spacing w:line="235" w:lineRule="auto"/>
              <w:jc w:val="both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A3102">
              <w:rPr>
                <w:rFonts w:ascii="Times New Roman" w:hAnsi="Times New Roman"/>
                <w:sz w:val="26"/>
                <w:szCs w:val="26"/>
              </w:rPr>
              <w:t xml:space="preserve">Основное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м</w:t>
            </w:r>
            <w:r w:rsidR="00EA3102"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ероприяти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е</w:t>
            </w:r>
            <w:r w:rsidR="00EA3102"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по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«П</w:t>
            </w:r>
            <w:r w:rsidR="00EA310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роведени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е</w:t>
            </w:r>
            <w:r w:rsidR="00EA310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комплексных кадастровых работ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», </w:t>
            </w:r>
            <w:r w:rsidR="00EA3102"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всего</w:t>
            </w:r>
          </w:p>
          <w:p w:rsidR="00EA3102" w:rsidRPr="00446B43" w:rsidRDefault="00EA3102" w:rsidP="00EA3102">
            <w:pPr>
              <w:autoSpaceDE w:val="0"/>
              <w:autoSpaceDN w:val="0"/>
              <w:adjustRightInd w:val="0"/>
              <w:spacing w:line="235" w:lineRule="auto"/>
              <w:jc w:val="both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835" w:type="dxa"/>
          </w:tcPr>
          <w:p w:rsidR="00EA3102" w:rsidRPr="00446B43" w:rsidRDefault="00EA3102" w:rsidP="00EA3102">
            <w:pPr>
              <w:autoSpaceDE w:val="0"/>
              <w:autoSpaceDN w:val="0"/>
              <w:adjustRightInd w:val="0"/>
              <w:spacing w:line="235" w:lineRule="auto"/>
              <w:jc w:val="both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</w:tcPr>
          <w:p w:rsidR="00EA3102" w:rsidRPr="00446B43" w:rsidRDefault="00EA3102" w:rsidP="00EA3102">
            <w:pPr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60" w:type="dxa"/>
          </w:tcPr>
          <w:p w:rsidR="00EA3102" w:rsidRPr="00446B43" w:rsidRDefault="00EA3102" w:rsidP="00EA3102">
            <w:pPr>
              <w:spacing w:line="235" w:lineRule="auto"/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75" w:type="dxa"/>
          </w:tcPr>
          <w:p w:rsidR="00EA3102" w:rsidRPr="00446B43" w:rsidRDefault="00EA3102" w:rsidP="00EA3102">
            <w:pPr>
              <w:spacing w:line="235" w:lineRule="auto"/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</w:tcPr>
          <w:p w:rsidR="00EA3102" w:rsidRPr="00446B43" w:rsidRDefault="00EA3102" w:rsidP="00EA3102">
            <w:pPr>
              <w:spacing w:line="235" w:lineRule="auto"/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</w:tcPr>
          <w:p w:rsidR="00EA3102" w:rsidRPr="00446B43" w:rsidRDefault="00EA3102" w:rsidP="00EA3102">
            <w:pPr>
              <w:spacing w:line="235" w:lineRule="auto"/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</w:tcPr>
          <w:p w:rsidR="00EA3102" w:rsidRPr="00446B43" w:rsidRDefault="00EA3102" w:rsidP="00EA3102">
            <w:pPr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</w:tcPr>
          <w:p w:rsidR="00EA3102" w:rsidRPr="00446B43" w:rsidRDefault="00EA3102" w:rsidP="00EA3102">
            <w:pPr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33" w:type="dxa"/>
          </w:tcPr>
          <w:p w:rsidR="00EA3102" w:rsidRPr="00446B43" w:rsidRDefault="00EA3102" w:rsidP="00EA3102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EA3102" w:rsidRPr="00446B43" w:rsidTr="00EA3102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00"/>
        </w:trPr>
        <w:tc>
          <w:tcPr>
            <w:tcW w:w="708" w:type="dxa"/>
          </w:tcPr>
          <w:p w:rsidR="00EA3102" w:rsidRPr="00446B43" w:rsidRDefault="00EA3102" w:rsidP="00EA310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087" w:type="dxa"/>
          </w:tcPr>
          <w:p w:rsidR="00EA3102" w:rsidRPr="00446B43" w:rsidRDefault="00EA3102" w:rsidP="00EA3102">
            <w:pPr>
              <w:autoSpaceDE w:val="0"/>
              <w:autoSpaceDN w:val="0"/>
              <w:adjustRightInd w:val="0"/>
              <w:spacing w:line="235" w:lineRule="auto"/>
              <w:jc w:val="both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835" w:type="dxa"/>
          </w:tcPr>
          <w:p w:rsidR="00EA3102" w:rsidRPr="00446B43" w:rsidRDefault="00EA3102" w:rsidP="00EA3102">
            <w:pPr>
              <w:autoSpaceDE w:val="0"/>
              <w:autoSpaceDN w:val="0"/>
              <w:adjustRightInd w:val="0"/>
              <w:spacing w:line="235" w:lineRule="auto"/>
              <w:jc w:val="both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муниципальный бюджет, всего</w:t>
            </w:r>
          </w:p>
          <w:p w:rsidR="00EA3102" w:rsidRPr="00446B43" w:rsidRDefault="00EA3102" w:rsidP="00EA3102">
            <w:pPr>
              <w:autoSpaceDE w:val="0"/>
              <w:autoSpaceDN w:val="0"/>
              <w:adjustRightInd w:val="0"/>
              <w:spacing w:line="235" w:lineRule="auto"/>
              <w:jc w:val="both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</w:tcPr>
          <w:p w:rsidR="00EA3102" w:rsidRPr="00446B43" w:rsidRDefault="00EA3102" w:rsidP="00EA3102">
            <w:pPr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560" w:type="dxa"/>
          </w:tcPr>
          <w:p w:rsidR="00EA3102" w:rsidRPr="00446B43" w:rsidRDefault="00EA3102" w:rsidP="00EA3102">
            <w:pPr>
              <w:spacing w:line="235" w:lineRule="auto"/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275" w:type="dxa"/>
          </w:tcPr>
          <w:p w:rsidR="00EA3102" w:rsidRPr="00446B43" w:rsidRDefault="00EA3102" w:rsidP="00EA3102">
            <w:pPr>
              <w:spacing w:line="235" w:lineRule="auto"/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0,000</w:t>
            </w:r>
          </w:p>
        </w:tc>
        <w:tc>
          <w:tcPr>
            <w:tcW w:w="1276" w:type="dxa"/>
          </w:tcPr>
          <w:p w:rsidR="00EA3102" w:rsidRPr="00446B43" w:rsidRDefault="00EA3102" w:rsidP="00EA3102">
            <w:pPr>
              <w:spacing w:line="235" w:lineRule="auto"/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134" w:type="dxa"/>
          </w:tcPr>
          <w:p w:rsidR="00EA3102" w:rsidRPr="00446B43" w:rsidRDefault="00EA3102" w:rsidP="00EA3102">
            <w:pPr>
              <w:spacing w:line="235" w:lineRule="auto"/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276" w:type="dxa"/>
          </w:tcPr>
          <w:p w:rsidR="00EA3102" w:rsidRPr="00446B43" w:rsidRDefault="00EA3102" w:rsidP="00EA3102">
            <w:pPr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4912,85</w:t>
            </w:r>
          </w:p>
        </w:tc>
        <w:tc>
          <w:tcPr>
            <w:tcW w:w="1559" w:type="dxa"/>
          </w:tcPr>
          <w:p w:rsidR="00EA3102" w:rsidRPr="00446B43" w:rsidRDefault="00EA3102" w:rsidP="00EA3102">
            <w:pPr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133" w:type="dxa"/>
          </w:tcPr>
          <w:p w:rsidR="00EA3102" w:rsidRPr="003361E4" w:rsidRDefault="00EA3102" w:rsidP="00EA3102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  <w:p w:rsidR="00EA3102" w:rsidRPr="003361E4" w:rsidRDefault="00EA3102" w:rsidP="00EA3102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EA3102" w:rsidRPr="00446B43" w:rsidTr="00EA3102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00"/>
        </w:trPr>
        <w:tc>
          <w:tcPr>
            <w:tcW w:w="708" w:type="dxa"/>
          </w:tcPr>
          <w:p w:rsidR="00EA3102" w:rsidRPr="00446B43" w:rsidRDefault="00EA3102" w:rsidP="00EA310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087" w:type="dxa"/>
          </w:tcPr>
          <w:p w:rsidR="00EA3102" w:rsidRPr="00446B43" w:rsidRDefault="00EA3102" w:rsidP="00EA3102">
            <w:pPr>
              <w:autoSpaceDE w:val="0"/>
              <w:autoSpaceDN w:val="0"/>
              <w:adjustRightInd w:val="0"/>
              <w:spacing w:line="235" w:lineRule="auto"/>
              <w:jc w:val="both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835" w:type="dxa"/>
          </w:tcPr>
          <w:p w:rsidR="00EA3102" w:rsidRPr="00446B43" w:rsidRDefault="00EA3102" w:rsidP="002D253A">
            <w:pPr>
              <w:autoSpaceDE w:val="0"/>
              <w:autoSpaceDN w:val="0"/>
              <w:adjustRightInd w:val="0"/>
              <w:spacing w:line="235" w:lineRule="auto"/>
              <w:jc w:val="both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в том числе:</w:t>
            </w:r>
          </w:p>
        </w:tc>
        <w:tc>
          <w:tcPr>
            <w:tcW w:w="1134" w:type="dxa"/>
          </w:tcPr>
          <w:p w:rsidR="00EA3102" w:rsidRPr="00446B43" w:rsidRDefault="00EA3102" w:rsidP="00EA3102">
            <w:pPr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60" w:type="dxa"/>
          </w:tcPr>
          <w:p w:rsidR="00EA3102" w:rsidRPr="00446B43" w:rsidRDefault="00EA3102" w:rsidP="00EA3102">
            <w:pPr>
              <w:spacing w:line="235" w:lineRule="auto"/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75" w:type="dxa"/>
          </w:tcPr>
          <w:p w:rsidR="00EA3102" w:rsidRPr="00446B43" w:rsidRDefault="00EA3102" w:rsidP="00EA3102">
            <w:pPr>
              <w:spacing w:line="235" w:lineRule="auto"/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</w:tcPr>
          <w:p w:rsidR="00EA3102" w:rsidRPr="00446B43" w:rsidRDefault="00EA3102" w:rsidP="00EA3102">
            <w:pPr>
              <w:spacing w:line="235" w:lineRule="auto"/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</w:tcPr>
          <w:p w:rsidR="00EA3102" w:rsidRPr="00446B43" w:rsidRDefault="00EA3102" w:rsidP="00EA3102">
            <w:pPr>
              <w:spacing w:line="235" w:lineRule="auto"/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</w:tcPr>
          <w:p w:rsidR="00EA3102" w:rsidRPr="00446B43" w:rsidRDefault="00EA3102" w:rsidP="00EA3102">
            <w:pPr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</w:tcPr>
          <w:p w:rsidR="00EA3102" w:rsidRPr="00446B43" w:rsidRDefault="00EA3102" w:rsidP="00EA3102">
            <w:pPr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33" w:type="dxa"/>
          </w:tcPr>
          <w:p w:rsidR="00EA3102" w:rsidRPr="00446B43" w:rsidRDefault="00EA3102" w:rsidP="00EA3102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EA3102" w:rsidRPr="00446B43" w:rsidTr="002D253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0"/>
        </w:trPr>
        <w:tc>
          <w:tcPr>
            <w:tcW w:w="708" w:type="dxa"/>
          </w:tcPr>
          <w:p w:rsidR="00EA3102" w:rsidRPr="00446B43" w:rsidRDefault="00EA3102" w:rsidP="00EA310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087" w:type="dxa"/>
          </w:tcPr>
          <w:p w:rsidR="00EA3102" w:rsidRPr="00446B43" w:rsidRDefault="00EA3102" w:rsidP="00EA3102">
            <w:pPr>
              <w:autoSpaceDE w:val="0"/>
              <w:autoSpaceDN w:val="0"/>
              <w:adjustRightInd w:val="0"/>
              <w:spacing w:line="235" w:lineRule="auto"/>
              <w:jc w:val="both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835" w:type="dxa"/>
          </w:tcPr>
          <w:p w:rsidR="00EA3102" w:rsidRPr="00446B43" w:rsidRDefault="00EA3102" w:rsidP="002D253A">
            <w:pPr>
              <w:autoSpaceDE w:val="0"/>
              <w:autoSpaceDN w:val="0"/>
              <w:adjustRightInd w:val="0"/>
              <w:spacing w:line="235" w:lineRule="auto"/>
              <w:jc w:val="both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средства федерального бюджета, всего</w:t>
            </w:r>
          </w:p>
        </w:tc>
        <w:tc>
          <w:tcPr>
            <w:tcW w:w="1134" w:type="dxa"/>
          </w:tcPr>
          <w:p w:rsidR="00EA3102" w:rsidRPr="00446B43" w:rsidRDefault="00EA3102" w:rsidP="00EA3102">
            <w:pPr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560" w:type="dxa"/>
          </w:tcPr>
          <w:p w:rsidR="00EA3102" w:rsidRPr="00446B43" w:rsidRDefault="00EA3102" w:rsidP="00EA3102">
            <w:pPr>
              <w:spacing w:line="235" w:lineRule="auto"/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275" w:type="dxa"/>
          </w:tcPr>
          <w:p w:rsidR="00EA3102" w:rsidRPr="00446B43" w:rsidRDefault="00EA3102" w:rsidP="00EA3102">
            <w:pPr>
              <w:spacing w:line="235" w:lineRule="auto"/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276" w:type="dxa"/>
          </w:tcPr>
          <w:p w:rsidR="00EA3102" w:rsidRPr="00446B43" w:rsidRDefault="00EA3102" w:rsidP="00EA3102">
            <w:pPr>
              <w:spacing w:line="235" w:lineRule="auto"/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134" w:type="dxa"/>
          </w:tcPr>
          <w:p w:rsidR="00EA3102" w:rsidRPr="00446B43" w:rsidRDefault="00EA3102" w:rsidP="00EA3102">
            <w:pPr>
              <w:spacing w:line="235" w:lineRule="auto"/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276" w:type="dxa"/>
          </w:tcPr>
          <w:p w:rsidR="00EA3102" w:rsidRPr="00446B43" w:rsidRDefault="00EA3102" w:rsidP="00EA3102">
            <w:pPr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559" w:type="dxa"/>
          </w:tcPr>
          <w:p w:rsidR="00EA3102" w:rsidRPr="00446B43" w:rsidRDefault="00EA3102" w:rsidP="00EA3102">
            <w:pPr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133" w:type="dxa"/>
          </w:tcPr>
          <w:p w:rsidR="00EA3102" w:rsidRPr="003361E4" w:rsidRDefault="00EA3102" w:rsidP="00EA3102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  <w:p w:rsidR="00EA3102" w:rsidRPr="003361E4" w:rsidRDefault="00EA3102" w:rsidP="00EA3102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EA3102" w:rsidRPr="00446B43" w:rsidTr="00EA3102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00"/>
        </w:trPr>
        <w:tc>
          <w:tcPr>
            <w:tcW w:w="708" w:type="dxa"/>
          </w:tcPr>
          <w:p w:rsidR="00EA3102" w:rsidRPr="00446B43" w:rsidRDefault="00EA3102" w:rsidP="00EA310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087" w:type="dxa"/>
          </w:tcPr>
          <w:p w:rsidR="00EA3102" w:rsidRPr="00446B43" w:rsidRDefault="00EA3102" w:rsidP="00EA3102">
            <w:pPr>
              <w:autoSpaceDE w:val="0"/>
              <w:autoSpaceDN w:val="0"/>
              <w:adjustRightInd w:val="0"/>
              <w:spacing w:line="235" w:lineRule="auto"/>
              <w:jc w:val="both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835" w:type="dxa"/>
          </w:tcPr>
          <w:p w:rsidR="00EA3102" w:rsidRPr="00446B43" w:rsidRDefault="00EA3102" w:rsidP="002D253A">
            <w:pPr>
              <w:autoSpaceDE w:val="0"/>
              <w:autoSpaceDN w:val="0"/>
              <w:adjustRightInd w:val="0"/>
              <w:spacing w:line="235" w:lineRule="auto"/>
              <w:jc w:val="both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средства краевого бюджета, всего</w:t>
            </w:r>
          </w:p>
        </w:tc>
        <w:tc>
          <w:tcPr>
            <w:tcW w:w="1134" w:type="dxa"/>
          </w:tcPr>
          <w:p w:rsidR="00EA3102" w:rsidRPr="00446B43" w:rsidRDefault="00EA3102" w:rsidP="00EA3102">
            <w:pPr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560" w:type="dxa"/>
          </w:tcPr>
          <w:p w:rsidR="00EA3102" w:rsidRPr="00446B43" w:rsidRDefault="00EA3102" w:rsidP="00EA3102">
            <w:pPr>
              <w:spacing w:line="235" w:lineRule="auto"/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275" w:type="dxa"/>
          </w:tcPr>
          <w:p w:rsidR="00EA3102" w:rsidRPr="00446B43" w:rsidRDefault="00EA3102" w:rsidP="00EA3102">
            <w:pPr>
              <w:spacing w:line="235" w:lineRule="auto"/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276" w:type="dxa"/>
          </w:tcPr>
          <w:p w:rsidR="00EA3102" w:rsidRPr="00446B43" w:rsidRDefault="00EA3102" w:rsidP="00EA3102">
            <w:pPr>
              <w:spacing w:line="235" w:lineRule="auto"/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134" w:type="dxa"/>
          </w:tcPr>
          <w:p w:rsidR="00EA3102" w:rsidRPr="00446B43" w:rsidRDefault="00EA3102" w:rsidP="00EA3102">
            <w:pPr>
              <w:spacing w:line="235" w:lineRule="auto"/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276" w:type="dxa"/>
          </w:tcPr>
          <w:p w:rsidR="00EA3102" w:rsidRPr="00446B43" w:rsidRDefault="00EA3102" w:rsidP="00EA3102">
            <w:pPr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4462,85</w:t>
            </w:r>
          </w:p>
        </w:tc>
        <w:tc>
          <w:tcPr>
            <w:tcW w:w="1559" w:type="dxa"/>
          </w:tcPr>
          <w:p w:rsidR="00EA3102" w:rsidRPr="00446B43" w:rsidRDefault="00EA3102" w:rsidP="00EA3102">
            <w:pPr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133" w:type="dxa"/>
          </w:tcPr>
          <w:p w:rsidR="00EA3102" w:rsidRPr="003361E4" w:rsidRDefault="00EA3102" w:rsidP="00EA3102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  <w:p w:rsidR="00EA3102" w:rsidRPr="003361E4" w:rsidRDefault="00EA3102" w:rsidP="00EA3102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EA3102" w:rsidRPr="00446B43" w:rsidTr="00EA3102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00"/>
        </w:trPr>
        <w:tc>
          <w:tcPr>
            <w:tcW w:w="708" w:type="dxa"/>
          </w:tcPr>
          <w:p w:rsidR="00EA3102" w:rsidRPr="00446B43" w:rsidRDefault="00EA3102" w:rsidP="00EA310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087" w:type="dxa"/>
          </w:tcPr>
          <w:p w:rsidR="00EA3102" w:rsidRPr="00446B43" w:rsidRDefault="00EA3102" w:rsidP="00EA3102">
            <w:pPr>
              <w:autoSpaceDE w:val="0"/>
              <w:autoSpaceDN w:val="0"/>
              <w:adjustRightInd w:val="0"/>
              <w:spacing w:line="235" w:lineRule="auto"/>
              <w:jc w:val="both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835" w:type="dxa"/>
          </w:tcPr>
          <w:p w:rsidR="00EA3102" w:rsidRPr="00446B43" w:rsidRDefault="00EA3102" w:rsidP="002D253A">
            <w:pPr>
              <w:autoSpaceDE w:val="0"/>
              <w:autoSpaceDN w:val="0"/>
              <w:adjustRightInd w:val="0"/>
              <w:spacing w:line="235" w:lineRule="auto"/>
              <w:jc w:val="both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средства муниципального бюджета</w:t>
            </w:r>
          </w:p>
        </w:tc>
        <w:tc>
          <w:tcPr>
            <w:tcW w:w="1134" w:type="dxa"/>
          </w:tcPr>
          <w:p w:rsidR="00EA3102" w:rsidRPr="00446B43" w:rsidRDefault="00EA3102" w:rsidP="00EA3102">
            <w:pPr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560" w:type="dxa"/>
          </w:tcPr>
          <w:p w:rsidR="00EA3102" w:rsidRPr="00446B43" w:rsidRDefault="00EA3102" w:rsidP="00EA3102">
            <w:pPr>
              <w:spacing w:line="235" w:lineRule="auto"/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275" w:type="dxa"/>
          </w:tcPr>
          <w:p w:rsidR="00EA3102" w:rsidRPr="00446B43" w:rsidRDefault="00EA3102" w:rsidP="00EA3102">
            <w:pPr>
              <w:spacing w:line="235" w:lineRule="auto"/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0,000</w:t>
            </w:r>
          </w:p>
        </w:tc>
        <w:tc>
          <w:tcPr>
            <w:tcW w:w="1276" w:type="dxa"/>
          </w:tcPr>
          <w:p w:rsidR="00EA3102" w:rsidRPr="00446B43" w:rsidRDefault="00EA3102" w:rsidP="00EA3102">
            <w:pPr>
              <w:spacing w:line="235" w:lineRule="auto"/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134" w:type="dxa"/>
          </w:tcPr>
          <w:p w:rsidR="00EA3102" w:rsidRPr="00446B43" w:rsidRDefault="00EA3102" w:rsidP="00EA3102">
            <w:pPr>
              <w:spacing w:line="235" w:lineRule="auto"/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276" w:type="dxa"/>
          </w:tcPr>
          <w:p w:rsidR="00EA3102" w:rsidRPr="00446B43" w:rsidRDefault="00EA3102" w:rsidP="00EA3102">
            <w:pPr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4</w:t>
            </w: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50,00</w:t>
            </w:r>
          </w:p>
        </w:tc>
        <w:tc>
          <w:tcPr>
            <w:tcW w:w="1559" w:type="dxa"/>
          </w:tcPr>
          <w:p w:rsidR="00EA3102" w:rsidRPr="00446B43" w:rsidRDefault="00EA3102" w:rsidP="00EA3102">
            <w:pPr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133" w:type="dxa"/>
          </w:tcPr>
          <w:p w:rsidR="00EA3102" w:rsidRPr="003361E4" w:rsidRDefault="00EA3102" w:rsidP="00EA3102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  <w:p w:rsidR="00EA3102" w:rsidRPr="003361E4" w:rsidRDefault="00EA3102" w:rsidP="00EA3102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EA3102" w:rsidRPr="00446B43" w:rsidTr="00EA3102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00"/>
        </w:trPr>
        <w:tc>
          <w:tcPr>
            <w:tcW w:w="708" w:type="dxa"/>
          </w:tcPr>
          <w:p w:rsidR="00EA3102" w:rsidRPr="00446B43" w:rsidRDefault="00EA3102" w:rsidP="00EA310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087" w:type="dxa"/>
          </w:tcPr>
          <w:p w:rsidR="00EA3102" w:rsidRPr="00446B43" w:rsidRDefault="00EA3102" w:rsidP="00EA3102">
            <w:pPr>
              <w:autoSpaceDE w:val="0"/>
              <w:autoSpaceDN w:val="0"/>
              <w:adjustRightInd w:val="0"/>
              <w:spacing w:line="235" w:lineRule="auto"/>
              <w:jc w:val="both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835" w:type="dxa"/>
          </w:tcPr>
          <w:p w:rsidR="00EA3102" w:rsidRPr="00446B43" w:rsidRDefault="00EA3102" w:rsidP="002D253A">
            <w:pPr>
              <w:autoSpaceDE w:val="0"/>
              <w:autoSpaceDN w:val="0"/>
              <w:adjustRightInd w:val="0"/>
              <w:spacing w:line="235" w:lineRule="auto"/>
              <w:jc w:val="both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внебюджетные источники</w:t>
            </w:r>
          </w:p>
        </w:tc>
        <w:tc>
          <w:tcPr>
            <w:tcW w:w="1134" w:type="dxa"/>
          </w:tcPr>
          <w:p w:rsidR="00EA3102" w:rsidRPr="00446B43" w:rsidRDefault="00EA3102" w:rsidP="00EA3102">
            <w:pPr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560" w:type="dxa"/>
          </w:tcPr>
          <w:p w:rsidR="00EA3102" w:rsidRPr="00446B43" w:rsidRDefault="00EA3102" w:rsidP="00EA3102">
            <w:pPr>
              <w:spacing w:line="235" w:lineRule="auto"/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275" w:type="dxa"/>
          </w:tcPr>
          <w:p w:rsidR="00EA3102" w:rsidRPr="00446B43" w:rsidRDefault="00EA3102" w:rsidP="00EA3102">
            <w:pPr>
              <w:spacing w:line="235" w:lineRule="auto"/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276" w:type="dxa"/>
          </w:tcPr>
          <w:p w:rsidR="00EA3102" w:rsidRPr="00446B43" w:rsidRDefault="00EA3102" w:rsidP="00EA3102">
            <w:pPr>
              <w:spacing w:line="235" w:lineRule="auto"/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134" w:type="dxa"/>
          </w:tcPr>
          <w:p w:rsidR="00EA3102" w:rsidRPr="00446B43" w:rsidRDefault="00EA3102" w:rsidP="00EA3102">
            <w:pPr>
              <w:spacing w:line="235" w:lineRule="auto"/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276" w:type="dxa"/>
          </w:tcPr>
          <w:p w:rsidR="00EA3102" w:rsidRPr="00446B43" w:rsidRDefault="00EA3102" w:rsidP="00EA3102">
            <w:pPr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559" w:type="dxa"/>
          </w:tcPr>
          <w:p w:rsidR="00EA3102" w:rsidRPr="00446B43" w:rsidRDefault="00EA3102" w:rsidP="00EA3102">
            <w:pPr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133" w:type="dxa"/>
          </w:tcPr>
          <w:p w:rsidR="00EA3102" w:rsidRPr="003361E4" w:rsidRDefault="00EA3102" w:rsidP="00EA3102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  <w:p w:rsidR="00EA3102" w:rsidRPr="003361E4" w:rsidRDefault="00EA3102" w:rsidP="00EA3102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</w:tbl>
    <w:p w:rsidR="00614514" w:rsidRPr="00C73F9B" w:rsidRDefault="002D253A" w:rsidP="00711F7B">
      <w:pPr>
        <w:suppressAutoHyphens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  <w:sectPr w:rsidR="00614514" w:rsidRPr="00C73F9B" w:rsidSect="00711F7B">
          <w:pgSz w:w="16838" w:h="11906" w:orient="landscape"/>
          <w:pgMar w:top="993" w:right="1134" w:bottom="567" w:left="851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8"/>
          <w:szCs w:val="28"/>
        </w:rPr>
        <w:t>_______________</w:t>
      </w:r>
    </w:p>
    <w:p w:rsidR="002B49C9" w:rsidRDefault="002B49C9" w:rsidP="002D253A">
      <w:pPr>
        <w:spacing w:after="0" w:line="240" w:lineRule="exact"/>
      </w:pPr>
    </w:p>
    <w:sectPr w:rsidR="002B49C9" w:rsidSect="00711F7B">
      <w:headerReference w:type="even" r:id="rId8"/>
      <w:headerReference w:type="default" r:id="rId9"/>
      <w:pgSz w:w="11906" w:h="16838"/>
      <w:pgMar w:top="1134" w:right="567" w:bottom="851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3102" w:rsidRDefault="00EA3102">
      <w:pPr>
        <w:spacing w:after="0" w:line="240" w:lineRule="auto"/>
      </w:pPr>
      <w:r>
        <w:separator/>
      </w:r>
    </w:p>
  </w:endnote>
  <w:endnote w:type="continuationSeparator" w:id="0">
    <w:p w:rsidR="00EA3102" w:rsidRDefault="00EA31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3102" w:rsidRDefault="00EA3102">
      <w:pPr>
        <w:spacing w:after="0" w:line="240" w:lineRule="auto"/>
      </w:pPr>
      <w:r>
        <w:separator/>
      </w:r>
    </w:p>
  </w:footnote>
  <w:footnote w:type="continuationSeparator" w:id="0">
    <w:p w:rsidR="00EA3102" w:rsidRDefault="00EA31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3102" w:rsidRDefault="00EA3102" w:rsidP="00CF049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A3102" w:rsidRDefault="00EA3102" w:rsidP="00CF0499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3102" w:rsidRPr="001C3983" w:rsidRDefault="00EA3102" w:rsidP="00CF0499">
    <w:pPr>
      <w:pStyle w:val="a3"/>
      <w:framePr w:wrap="around" w:vAnchor="text" w:hAnchor="page" w:x="11271" w:y="7"/>
      <w:rPr>
        <w:rStyle w:val="a5"/>
        <w:sz w:val="28"/>
        <w:szCs w:val="28"/>
      </w:rPr>
    </w:pPr>
  </w:p>
  <w:p w:rsidR="00EA3102" w:rsidRDefault="00EA3102" w:rsidP="00CF0499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A37851"/>
    <w:multiLevelType w:val="hybridMultilevel"/>
    <w:tmpl w:val="A68E429C"/>
    <w:lvl w:ilvl="0" w:tplc="277E52DE">
      <w:start w:val="1"/>
      <w:numFmt w:val="decimal"/>
      <w:lvlText w:val="%1."/>
      <w:lvlJc w:val="left"/>
      <w:pPr>
        <w:ind w:left="1323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1AB"/>
    <w:rsid w:val="00031E49"/>
    <w:rsid w:val="0006502A"/>
    <w:rsid w:val="00067B5E"/>
    <w:rsid w:val="0009487B"/>
    <w:rsid w:val="001036E2"/>
    <w:rsid w:val="00106922"/>
    <w:rsid w:val="001C3C4D"/>
    <w:rsid w:val="0025526D"/>
    <w:rsid w:val="00256BFB"/>
    <w:rsid w:val="002B49C9"/>
    <w:rsid w:val="002D253A"/>
    <w:rsid w:val="002E2569"/>
    <w:rsid w:val="002E7ABB"/>
    <w:rsid w:val="004C11E6"/>
    <w:rsid w:val="004E60F1"/>
    <w:rsid w:val="00564E77"/>
    <w:rsid w:val="00570C5F"/>
    <w:rsid w:val="0057453E"/>
    <w:rsid w:val="00614514"/>
    <w:rsid w:val="006664EF"/>
    <w:rsid w:val="00711F7B"/>
    <w:rsid w:val="007C10D3"/>
    <w:rsid w:val="007F249C"/>
    <w:rsid w:val="007F40FC"/>
    <w:rsid w:val="008077AB"/>
    <w:rsid w:val="00851586"/>
    <w:rsid w:val="009339C7"/>
    <w:rsid w:val="00977BFD"/>
    <w:rsid w:val="009A0244"/>
    <w:rsid w:val="009C31AB"/>
    <w:rsid w:val="00B70D31"/>
    <w:rsid w:val="00BE1A0A"/>
    <w:rsid w:val="00C83AB5"/>
    <w:rsid w:val="00CF0499"/>
    <w:rsid w:val="00CF75BD"/>
    <w:rsid w:val="00DD172A"/>
    <w:rsid w:val="00DD4834"/>
    <w:rsid w:val="00E004BC"/>
    <w:rsid w:val="00E0482D"/>
    <w:rsid w:val="00E36D45"/>
    <w:rsid w:val="00E46496"/>
    <w:rsid w:val="00E85370"/>
    <w:rsid w:val="00EA3102"/>
    <w:rsid w:val="00EF76DA"/>
    <w:rsid w:val="00F0671E"/>
    <w:rsid w:val="00F118FB"/>
    <w:rsid w:val="00F23FC9"/>
    <w:rsid w:val="00F35B7C"/>
    <w:rsid w:val="00F56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64B66"/>
  <w15:chartTrackingRefBased/>
  <w15:docId w15:val="{8EE1B423-47B6-48DB-B5CD-BEECD38FD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4514"/>
    <w:pPr>
      <w:spacing w:after="200" w:line="276" w:lineRule="auto"/>
    </w:pPr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61451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614514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614514"/>
    <w:rPr>
      <w:rFonts w:ascii="Calibri" w:eastAsia="Times New Roman" w:hAnsi="Calibri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rsid w:val="00614514"/>
  </w:style>
  <w:style w:type="character" w:customStyle="1" w:styleId="0pt">
    <w:name w:val="Оглавление + Интервал 0 pt"/>
    <w:basedOn w:val="a0"/>
    <w:uiPriority w:val="99"/>
    <w:rsid w:val="00614514"/>
    <w:rPr>
      <w:spacing w:val="-13"/>
      <w:sz w:val="28"/>
      <w:szCs w:val="28"/>
      <w:u w:val="none"/>
    </w:rPr>
  </w:style>
  <w:style w:type="character" w:customStyle="1" w:styleId="1">
    <w:name w:val="Оглавление 1 Знак"/>
    <w:basedOn w:val="a0"/>
    <w:link w:val="10"/>
    <w:uiPriority w:val="99"/>
    <w:rsid w:val="00614514"/>
    <w:rPr>
      <w:spacing w:val="-14"/>
      <w:sz w:val="28"/>
      <w:szCs w:val="28"/>
      <w:shd w:val="clear" w:color="auto" w:fill="FFFFFF"/>
    </w:rPr>
  </w:style>
  <w:style w:type="paragraph" w:styleId="10">
    <w:name w:val="toc 1"/>
    <w:basedOn w:val="a"/>
    <w:next w:val="a"/>
    <w:link w:val="1"/>
    <w:uiPriority w:val="99"/>
    <w:rsid w:val="00614514"/>
    <w:pPr>
      <w:widowControl w:val="0"/>
      <w:shd w:val="clear" w:color="auto" w:fill="FFFFFF"/>
      <w:spacing w:before="360" w:after="300" w:line="322" w:lineRule="exact"/>
      <w:ind w:hanging="700"/>
    </w:pPr>
    <w:rPr>
      <w:rFonts w:asciiTheme="minorHAnsi" w:eastAsiaTheme="minorHAnsi" w:hAnsiTheme="minorHAnsi" w:cstheme="minorBidi"/>
      <w:spacing w:val="-14"/>
      <w:sz w:val="28"/>
      <w:szCs w:val="28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E048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0482D"/>
    <w:rPr>
      <w:rFonts w:ascii="Segoe UI" w:eastAsia="Calibri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B70D31"/>
    <w:pPr>
      <w:ind w:left="720"/>
      <w:contextualSpacing/>
    </w:pPr>
  </w:style>
  <w:style w:type="paragraph" w:customStyle="1" w:styleId="ConsPlusNormal">
    <w:name w:val="ConsPlusNormal"/>
    <w:rsid w:val="00F35B7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E2FA31-80EF-43A4-9CC4-9E1C1DEF8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649</TotalTime>
  <Pages>13</Pages>
  <Words>1849</Words>
  <Characters>10544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TeleginaEY</dc:creator>
  <cp:keywords/>
  <dc:description/>
  <cp:lastModifiedBy>TeleginaEY</cp:lastModifiedBy>
  <cp:revision>31</cp:revision>
  <cp:lastPrinted>2023-03-09T10:42:00Z</cp:lastPrinted>
  <dcterms:created xsi:type="dcterms:W3CDTF">2022-01-27T12:39:00Z</dcterms:created>
  <dcterms:modified xsi:type="dcterms:W3CDTF">2023-03-09T10:43:00Z</dcterms:modified>
</cp:coreProperties>
</file>