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E8" w:rsidRDefault="00FE23E8" w:rsidP="001C04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Извещение о начале приёма предложений по включению общественных </w:t>
      </w:r>
      <w:r w:rsidRPr="001C040D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территорий </w:t>
      </w:r>
      <w:r w:rsidR="001C040D" w:rsidRPr="001C040D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Кочубеевского муниципального округа Ставропольского </w:t>
      </w:r>
      <w:proofErr w:type="gramStart"/>
      <w:r w:rsidR="001C040D" w:rsidRPr="001C040D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края </w:t>
      </w:r>
      <w:r w:rsidRPr="00FE23E8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в</w:t>
      </w:r>
      <w:proofErr w:type="gramEnd"/>
      <w:r w:rsidRPr="00FE23E8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перечень проектов благоустройства общественных территорий, подлежащих благоустройству</w:t>
      </w:r>
      <w:r w:rsidR="000232BE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в первоочередном порядке в 202</w:t>
      </w:r>
      <w:r w:rsidR="003B3B57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3</w:t>
      </w:r>
      <w:r w:rsidRPr="00FE23E8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году</w:t>
      </w:r>
    </w:p>
    <w:p w:rsidR="000232BE" w:rsidRDefault="000232BE" w:rsidP="00FE23E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FE23E8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Администрация </w:t>
      </w:r>
      <w:r w:rsidR="001C040D" w:rsidRPr="001C040D">
        <w:rPr>
          <w:rFonts w:ascii="Times New Roman" w:eastAsia="Times New Roman" w:hAnsi="Times New Roman" w:cs="Times New Roman"/>
          <w:bCs/>
          <w:color w:val="030000"/>
          <w:sz w:val="28"/>
          <w:szCs w:val="28"/>
          <w:lang w:eastAsia="ru-RU"/>
        </w:rPr>
        <w:t>Кочубеевского муниципального округа Ставропольского края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предлагает всем заинтересованным лицам учреждений, организаций, предприятий, общественных объединений, предпринимателям оставить свое предложение по включению общественных территорий </w:t>
      </w:r>
      <w:r w:rsidR="001C040D" w:rsidRPr="001C040D">
        <w:rPr>
          <w:rFonts w:ascii="Times New Roman" w:eastAsia="Times New Roman" w:hAnsi="Times New Roman" w:cs="Times New Roman"/>
          <w:bCs/>
          <w:color w:val="030000"/>
          <w:sz w:val="28"/>
          <w:szCs w:val="28"/>
          <w:lang w:eastAsia="ru-RU"/>
        </w:rPr>
        <w:t>Кочубеевского муниципального округа Ставропольского края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 в перв</w:t>
      </w:r>
      <w:r w:rsidR="003B3B5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оочередном порядке в 2023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году.</w:t>
      </w:r>
    </w:p>
    <w:p w:rsidR="000232BE" w:rsidRDefault="00FE23E8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Приём предложений от жителей </w:t>
      </w:r>
      <w:r w:rsidR="001C040D" w:rsidRPr="001C040D">
        <w:rPr>
          <w:rFonts w:ascii="Times New Roman" w:eastAsia="Times New Roman" w:hAnsi="Times New Roman" w:cs="Times New Roman"/>
          <w:bCs/>
          <w:color w:val="030000"/>
          <w:sz w:val="28"/>
          <w:szCs w:val="28"/>
          <w:lang w:eastAsia="ru-RU"/>
        </w:rPr>
        <w:t>Кочубеевского муниципального округа Ставропольского края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по включению общественных территорий </w:t>
      </w:r>
      <w:r w:rsidR="001C040D" w:rsidRPr="001C040D">
        <w:rPr>
          <w:rFonts w:ascii="Times New Roman" w:eastAsia="Times New Roman" w:hAnsi="Times New Roman" w:cs="Times New Roman"/>
          <w:bCs/>
          <w:color w:val="030000"/>
          <w:sz w:val="28"/>
          <w:szCs w:val="28"/>
          <w:lang w:eastAsia="ru-RU"/>
        </w:rPr>
        <w:t>Кочубеевского муниципального округа Ставропольского края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перечень проектов благоустройства общественных территорий, подлежащих благоустройству</w:t>
      </w:r>
      <w:r w:rsidR="000D06C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в первоочередном порядке в 202</w:t>
      </w:r>
      <w:r w:rsidR="003B3B5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3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году, в соответствии с муниципальной программой </w:t>
      </w:r>
      <w:r w:rsidR="003B3B57" w:rsidRPr="000232BE">
        <w:rPr>
          <w:rFonts w:ascii="Times New Roman" w:hAnsi="Times New Roman" w:cs="Times New Roman"/>
          <w:sz w:val="28"/>
          <w:szCs w:val="28"/>
        </w:rPr>
        <w:t>«</w:t>
      </w:r>
      <w:r w:rsidR="003B3B57">
        <w:rPr>
          <w:rFonts w:ascii="Times New Roman" w:hAnsi="Times New Roman" w:cs="Times New Roman"/>
          <w:sz w:val="28"/>
          <w:szCs w:val="28"/>
        </w:rPr>
        <w:t>Ф</w:t>
      </w:r>
      <w:r w:rsidR="003B3B57" w:rsidRPr="00CC0A69">
        <w:rPr>
          <w:rFonts w:ascii="Times New Roman" w:hAnsi="Times New Roman" w:cs="Times New Roman"/>
          <w:sz w:val="28"/>
          <w:szCs w:val="28"/>
        </w:rPr>
        <w:t xml:space="preserve">ормирование современной городской </w:t>
      </w:r>
      <w:proofErr w:type="gramStart"/>
      <w:r w:rsidR="003B3B57" w:rsidRPr="00CC0A69">
        <w:rPr>
          <w:rFonts w:ascii="Times New Roman" w:hAnsi="Times New Roman" w:cs="Times New Roman"/>
          <w:sz w:val="28"/>
          <w:szCs w:val="28"/>
        </w:rPr>
        <w:t>среды</w:t>
      </w:r>
      <w:r w:rsidR="003B3B57">
        <w:rPr>
          <w:rFonts w:ascii="Times New Roman" w:hAnsi="Times New Roman" w:cs="Times New Roman"/>
          <w:sz w:val="28"/>
          <w:szCs w:val="28"/>
        </w:rPr>
        <w:t xml:space="preserve">» </w:t>
      </w:r>
      <w:r w:rsidR="00CC0A69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будет</w:t>
      </w:r>
      <w:proofErr w:type="gramEnd"/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организован с </w:t>
      </w:r>
      <w:r w:rsidR="003B3B5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03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по </w:t>
      </w:r>
      <w:r w:rsidR="003B3B5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14</w:t>
      </w:r>
      <w:r w:rsidR="000D06C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3B3B5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февраля</w:t>
      </w:r>
      <w:r w:rsidR="000D06CF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202</w:t>
      </w:r>
      <w:r w:rsidR="003B3B5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2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года.</w:t>
      </w:r>
    </w:p>
    <w:p w:rsidR="007E1A1D" w:rsidRDefault="00FE23E8" w:rsidP="007E1A1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Все Ваши предложения просим направлять на электронную почту администрации </w:t>
      </w:r>
      <w:r w:rsidR="001C040D" w:rsidRPr="001C040D">
        <w:rPr>
          <w:rFonts w:ascii="Times New Roman" w:eastAsia="Times New Roman" w:hAnsi="Times New Roman" w:cs="Times New Roman"/>
          <w:bCs/>
          <w:color w:val="030000"/>
          <w:sz w:val="28"/>
          <w:szCs w:val="28"/>
          <w:lang w:eastAsia="ru-RU"/>
        </w:rPr>
        <w:t>Кочубеевского муниципального округа Ставропольского края</w:t>
      </w:r>
      <w:r w:rsidR="000232BE" w:rsidRPr="001C040D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:</w:t>
      </w:r>
      <w:r w:rsidR="00BC1624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 </w:t>
      </w:r>
      <w:r w:rsidR="000232BE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3B3B57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hyperlink r:id="rId4" w:history="1">
        <w:r w:rsidR="003B3B57" w:rsidRPr="000B45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arx</w:t>
        </w:r>
        <w:r w:rsidR="003B3B57" w:rsidRPr="000B45F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B3B57" w:rsidRPr="000B45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akmr</w:t>
        </w:r>
        <w:r w:rsidR="003B3B57" w:rsidRPr="000B45F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B3B57" w:rsidRPr="000B45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B3B57" w:rsidRPr="000B45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B3B57" w:rsidRPr="000B45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C1624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3B3B57" w:rsidRPr="000B45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akmr.org@mail.ru</w:t>
        </w:r>
      </w:hyperlink>
    </w:p>
    <w:p w:rsidR="000232BE" w:rsidRDefault="00FE23E8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или по адресу:</w:t>
      </w:r>
      <w:r w:rsidR="00592A8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Ставропольский край,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 w:rsidR="00592A8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село Кочубеевское</w:t>
      </w:r>
      <w:bookmarkStart w:id="0" w:name="_GoBack"/>
      <w:bookmarkEnd w:id="0"/>
      <w:r w:rsidR="00592A83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, улица Октябрьской революции, 64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.</w:t>
      </w: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Примерная форма предложения приложена ниже.</w:t>
      </w: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0232BE" w:rsidRDefault="000232BE" w:rsidP="000232BE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</w:p>
    <w:p w:rsidR="003B3B57" w:rsidRPr="000232BE" w:rsidRDefault="003B3B57" w:rsidP="003B3B57">
      <w:pPr>
        <w:spacing w:after="0" w:line="240" w:lineRule="exact"/>
        <w:ind w:left="4111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lastRenderedPageBreak/>
        <w:t>В общественную комиссию по обеспечению реализации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C0A69">
        <w:rPr>
          <w:rFonts w:ascii="Times New Roman" w:hAnsi="Times New Roman" w:cs="Times New Roman"/>
          <w:sz w:val="28"/>
          <w:szCs w:val="28"/>
        </w:rPr>
        <w:t>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3B57" w:rsidRPr="000232BE" w:rsidRDefault="003B3B57" w:rsidP="003B3B57">
      <w:pPr>
        <w:spacing w:after="0" w:line="240" w:lineRule="exact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Ставропольский край,</w:t>
      </w:r>
      <w:r w:rsidRPr="00FE23E8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с. Кочубеевское, ул. Октябрьской революции, 64</w:t>
      </w:r>
    </w:p>
    <w:p w:rsidR="003B3B57" w:rsidRDefault="003B3B57" w:rsidP="003B3B57">
      <w:pPr>
        <w:spacing w:after="0"/>
        <w:ind w:left="41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Pr="007F71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arx</w:t>
        </w:r>
        <w:r w:rsidRPr="007F713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7F71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akmr</w:t>
        </w:r>
        <w:r w:rsidRPr="007F713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F71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F713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F713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7F713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akmr.org@mail.ru</w:t>
        </w:r>
      </w:hyperlink>
    </w:p>
    <w:p w:rsidR="00DD240B" w:rsidRPr="000232BE" w:rsidRDefault="00DD240B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0232BE" w:rsidRPr="000232BE" w:rsidRDefault="000232BE" w:rsidP="000232BE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ПРЕДЛОЖЕНИЕ</w:t>
      </w: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о включении общественной территории в перечень проектов благоустройства, п</w:t>
      </w:r>
      <w:r w:rsidR="003B3B57">
        <w:rPr>
          <w:rFonts w:ascii="Times New Roman" w:hAnsi="Times New Roman" w:cs="Times New Roman"/>
          <w:sz w:val="28"/>
          <w:szCs w:val="28"/>
        </w:rPr>
        <w:t>одлежащих благоустройству в 2023</w:t>
      </w:r>
      <w:r w:rsidRPr="000232BE">
        <w:rPr>
          <w:rFonts w:ascii="Times New Roman" w:hAnsi="Times New Roman" w:cs="Times New Roman"/>
          <w:sz w:val="28"/>
          <w:szCs w:val="28"/>
        </w:rPr>
        <w:t xml:space="preserve"> году в соответствии с муниципальной программой «Формирование современной городской среды» на территории _</w:t>
      </w:r>
      <w:r w:rsidR="00DD240B" w:rsidRPr="00DD240B">
        <w:rPr>
          <w:rFonts w:ascii="Times New Roman" w:hAnsi="Times New Roman" w:cs="Times New Roman"/>
          <w:sz w:val="28"/>
          <w:szCs w:val="28"/>
        </w:rPr>
        <w:t xml:space="preserve"> </w:t>
      </w:r>
      <w:r w:rsidR="00DD240B" w:rsidRPr="00C74098">
        <w:rPr>
          <w:rFonts w:ascii="Times New Roman" w:hAnsi="Times New Roman" w:cs="Times New Roman"/>
          <w:sz w:val="28"/>
          <w:szCs w:val="28"/>
        </w:rPr>
        <w:t>Кочубеевского муниципального округа Ставропольского края</w:t>
      </w:r>
      <w:r w:rsidR="00DD24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3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0232BE" w:rsidRPr="000232BE" w:rsidTr="002A6BAC">
        <w:tc>
          <w:tcPr>
            <w:tcW w:w="9464" w:type="dxa"/>
            <w:gridSpan w:val="2"/>
          </w:tcPr>
          <w:p w:rsidR="000232BE" w:rsidRPr="000232BE" w:rsidRDefault="000232BE" w:rsidP="000232BE">
            <w:pPr>
              <w:spacing w:line="240" w:lineRule="exact"/>
              <w:jc w:val="center"/>
            </w:pPr>
            <w:r w:rsidRPr="000232BE">
              <w:rPr>
                <w:lang w:val="en-US"/>
              </w:rPr>
              <w:t>I</w:t>
            </w:r>
            <w:r w:rsidRPr="000232BE">
              <w:t>. Сведения о заявителе</w:t>
            </w:r>
          </w:p>
        </w:tc>
      </w:tr>
      <w:tr w:rsidR="000232BE" w:rsidRPr="000232BE" w:rsidTr="002A6BAC">
        <w:tc>
          <w:tcPr>
            <w:tcW w:w="9464" w:type="dxa"/>
            <w:gridSpan w:val="2"/>
          </w:tcPr>
          <w:p w:rsidR="000232BE" w:rsidRPr="000232BE" w:rsidRDefault="000232BE" w:rsidP="000232BE">
            <w:pPr>
              <w:spacing w:line="240" w:lineRule="exact"/>
            </w:pPr>
            <w:r w:rsidRPr="000232BE">
              <w:t>Для организаций</w:t>
            </w: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Полное наименование организации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Сведения об организационно-правовой форме организации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Юридический адрес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Фактический адрес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ИНН/ОГРН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Ф.И.О. руководителя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Номер контактного телефона, номер факса, адрес электронной почты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9464" w:type="dxa"/>
            <w:gridSpan w:val="2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Для граждан</w:t>
            </w: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Фамилия, имя, отчество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Адрес места жительства (места регистрации)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  <w:tr w:rsidR="000232BE" w:rsidRPr="000232BE" w:rsidTr="002A6BAC">
        <w:tc>
          <w:tcPr>
            <w:tcW w:w="5495" w:type="dxa"/>
          </w:tcPr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Номер контактного телефона,</w:t>
            </w:r>
          </w:p>
          <w:p w:rsidR="000232BE" w:rsidRPr="000232BE" w:rsidRDefault="000232BE" w:rsidP="000232BE">
            <w:pPr>
              <w:spacing w:line="240" w:lineRule="exact"/>
              <w:jc w:val="left"/>
            </w:pPr>
            <w:r w:rsidRPr="000232BE">
              <w:t>адрес электронной почты</w:t>
            </w:r>
          </w:p>
        </w:tc>
        <w:tc>
          <w:tcPr>
            <w:tcW w:w="3969" w:type="dxa"/>
          </w:tcPr>
          <w:p w:rsidR="000232BE" w:rsidRPr="000232BE" w:rsidRDefault="000232BE" w:rsidP="000232BE">
            <w:pPr>
              <w:spacing w:line="240" w:lineRule="exact"/>
              <w:jc w:val="center"/>
            </w:pPr>
          </w:p>
        </w:tc>
      </w:tr>
    </w:tbl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ab/>
      </w:r>
    </w:p>
    <w:p w:rsidR="000232BE" w:rsidRPr="000232BE" w:rsidRDefault="000232BE" w:rsidP="000232BE">
      <w:pPr>
        <w:spacing w:after="0" w:line="240" w:lineRule="exact"/>
        <w:ind w:firstLine="708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2. Предлагаю включить в перечень проектов благоустройства, п</w:t>
      </w:r>
      <w:r w:rsidR="003B3B57">
        <w:rPr>
          <w:rFonts w:ascii="Times New Roman" w:hAnsi="Times New Roman" w:cs="Times New Roman"/>
          <w:sz w:val="28"/>
          <w:szCs w:val="28"/>
        </w:rPr>
        <w:t>одлежащих благоустройству в 2023</w:t>
      </w:r>
      <w:r w:rsidRPr="000232BE">
        <w:rPr>
          <w:rFonts w:ascii="Times New Roman" w:hAnsi="Times New Roman" w:cs="Times New Roman"/>
          <w:sz w:val="28"/>
          <w:szCs w:val="28"/>
        </w:rPr>
        <w:t>году, общественную территорию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</w:t>
      </w:r>
      <w:r w:rsidRPr="008A18E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</w:t>
      </w:r>
      <w:r w:rsidRPr="000232BE">
        <w:rPr>
          <w:rFonts w:ascii="Times New Roman" w:hAnsi="Times New Roman" w:cs="Times New Roman"/>
          <w:sz w:val="28"/>
          <w:szCs w:val="28"/>
        </w:rPr>
        <w:t>,</w:t>
      </w:r>
    </w:p>
    <w:p w:rsidR="000232BE" w:rsidRPr="000232BE" w:rsidRDefault="000232BE" w:rsidP="000232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>(сквер, площадь и др., их название)*</w:t>
      </w:r>
    </w:p>
    <w:p w:rsidR="000232BE" w:rsidRPr="008A18E1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0232BE">
        <w:rPr>
          <w:rFonts w:ascii="Times New Roman" w:hAnsi="Times New Roman" w:cs="Times New Roman"/>
          <w:sz w:val="28"/>
          <w:szCs w:val="28"/>
        </w:rPr>
        <w:t xml:space="preserve">расположенную по </w:t>
      </w:r>
      <w:proofErr w:type="gramStart"/>
      <w:r w:rsidRPr="000232BE">
        <w:rPr>
          <w:rFonts w:ascii="Times New Roman" w:hAnsi="Times New Roman" w:cs="Times New Roman"/>
          <w:sz w:val="28"/>
          <w:szCs w:val="28"/>
        </w:rPr>
        <w:t>адресу</w:t>
      </w:r>
      <w:r w:rsidRPr="008A18E1">
        <w:rPr>
          <w:rFonts w:ascii="Times New Roman" w:hAnsi="Times New Roman" w:cs="Times New Roman"/>
          <w:sz w:val="28"/>
          <w:szCs w:val="28"/>
          <w:u w:val="single"/>
        </w:rPr>
        <w:t>:_</w:t>
      </w:r>
      <w:proofErr w:type="gramEnd"/>
      <w:r w:rsidRPr="008A18E1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____________________________________________.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(указывается адресный ориентир)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32B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(подпись)                        (Ф.И.О.)</w:t>
      </w: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232BE" w:rsidRPr="000232BE" w:rsidRDefault="000232BE" w:rsidP="000232B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232BE">
        <w:rPr>
          <w:rFonts w:ascii="Times New Roman" w:hAnsi="Times New Roman" w:cs="Times New Roman"/>
          <w:sz w:val="28"/>
          <w:szCs w:val="28"/>
        </w:rPr>
        <w:t xml:space="preserve">М.П. (при </w:t>
      </w:r>
      <w:proofErr w:type="gramStart"/>
      <w:r w:rsidRPr="000232BE">
        <w:rPr>
          <w:rFonts w:ascii="Times New Roman" w:hAnsi="Times New Roman" w:cs="Times New Roman"/>
          <w:sz w:val="28"/>
          <w:szCs w:val="28"/>
        </w:rPr>
        <w:t>наличии)</w:t>
      </w:r>
      <w:r w:rsidR="008A18E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A18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232BE">
        <w:rPr>
          <w:rFonts w:ascii="Times New Roman" w:hAnsi="Times New Roman" w:cs="Times New Roman"/>
          <w:sz w:val="28"/>
          <w:szCs w:val="28"/>
        </w:rPr>
        <w:t>Дата «____»________________ г.</w:t>
      </w:r>
    </w:p>
    <w:sectPr w:rsidR="000232BE" w:rsidRPr="000232BE" w:rsidSect="0012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3E8"/>
    <w:rsid w:val="000232BE"/>
    <w:rsid w:val="000D06CF"/>
    <w:rsid w:val="0012363C"/>
    <w:rsid w:val="001C040D"/>
    <w:rsid w:val="003B3B57"/>
    <w:rsid w:val="00592A83"/>
    <w:rsid w:val="0069181B"/>
    <w:rsid w:val="007E1A1D"/>
    <w:rsid w:val="008A18E1"/>
    <w:rsid w:val="008F58A5"/>
    <w:rsid w:val="00946FEA"/>
    <w:rsid w:val="00BC1624"/>
    <w:rsid w:val="00C74098"/>
    <w:rsid w:val="00CC0A69"/>
    <w:rsid w:val="00DD240B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3CCD"/>
  <w15:docId w15:val="{BEC3E998-44FA-433D-B461-29D754B5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23E8"/>
    <w:rPr>
      <w:color w:val="0000FF"/>
      <w:u w:val="single"/>
    </w:rPr>
  </w:style>
  <w:style w:type="table" w:styleId="a5">
    <w:name w:val="Table Grid"/>
    <w:basedOn w:val="a1"/>
    <w:uiPriority w:val="59"/>
    <w:rsid w:val="000232B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B3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mr.org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x-akmr@yandex.ru" TargetMode="External"/><Relationship Id="rId5" Type="http://schemas.openxmlformats.org/officeDocument/2006/relationships/hyperlink" Target="mailto:akmr.org@mail.ru" TargetMode="External"/><Relationship Id="rId4" Type="http://schemas.openxmlformats.org/officeDocument/2006/relationships/hyperlink" Target="mailto:arx-akmr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Айдамиров Имран Омарович (614-05 - aidamirov_io)</dc:creator>
  <cp:keywords/>
  <dc:description/>
  <cp:lastModifiedBy>TeleginaEY</cp:lastModifiedBy>
  <cp:revision>14</cp:revision>
  <dcterms:created xsi:type="dcterms:W3CDTF">2020-12-29T08:20:00Z</dcterms:created>
  <dcterms:modified xsi:type="dcterms:W3CDTF">2022-02-02T10:37:00Z</dcterms:modified>
</cp:coreProperties>
</file>