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CE" w:rsidRDefault="009B32C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9B32CE" w:rsidRPr="00220751" w:rsidRDefault="009B32CE">
      <w:pPr>
        <w:pStyle w:val="a7"/>
        <w:rPr>
          <w:sz w:val="28"/>
          <w:szCs w:val="28"/>
        </w:rPr>
      </w:pPr>
      <w:r w:rsidRPr="00220751">
        <w:rPr>
          <w:sz w:val="28"/>
          <w:szCs w:val="28"/>
        </w:rPr>
        <w:t xml:space="preserve">С </w:t>
      </w:r>
      <w:proofErr w:type="gramStart"/>
      <w:r w:rsidRPr="00220751">
        <w:rPr>
          <w:sz w:val="28"/>
          <w:szCs w:val="28"/>
        </w:rPr>
        <w:t>П</w:t>
      </w:r>
      <w:proofErr w:type="gramEnd"/>
      <w:r w:rsidRPr="00220751">
        <w:rPr>
          <w:sz w:val="28"/>
          <w:szCs w:val="28"/>
        </w:rPr>
        <w:t xml:space="preserve"> И С О К</w:t>
      </w:r>
    </w:p>
    <w:p w:rsidR="009B32CE" w:rsidRDefault="00B70CA7">
      <w:pPr>
        <w:pStyle w:val="a8"/>
        <w:rPr>
          <w:sz w:val="28"/>
          <w:szCs w:val="28"/>
        </w:rPr>
      </w:pPr>
      <w:r w:rsidRPr="00220751">
        <w:rPr>
          <w:sz w:val="28"/>
          <w:szCs w:val="28"/>
        </w:rPr>
        <w:t xml:space="preserve">отраслевых </w:t>
      </w:r>
      <w:r w:rsidR="009B32CE" w:rsidRPr="00220751">
        <w:rPr>
          <w:sz w:val="28"/>
          <w:szCs w:val="28"/>
        </w:rPr>
        <w:t>профсоюзных</w:t>
      </w:r>
      <w:r w:rsidR="00FE6769" w:rsidRPr="00220751">
        <w:rPr>
          <w:sz w:val="28"/>
          <w:szCs w:val="28"/>
        </w:rPr>
        <w:t xml:space="preserve"> (первичных)</w:t>
      </w:r>
      <w:r w:rsidR="009B32CE" w:rsidRPr="00220751">
        <w:rPr>
          <w:sz w:val="28"/>
          <w:szCs w:val="28"/>
        </w:rPr>
        <w:t xml:space="preserve"> организаций, действующих на территории Кочубеевского района на </w:t>
      </w:r>
      <w:r w:rsidR="00E728E1" w:rsidRPr="00220751">
        <w:rPr>
          <w:sz w:val="28"/>
          <w:szCs w:val="28"/>
        </w:rPr>
        <w:t>01.01.202</w:t>
      </w:r>
      <w:r w:rsidR="00F47E3B">
        <w:rPr>
          <w:sz w:val="28"/>
          <w:szCs w:val="28"/>
        </w:rPr>
        <w:t>4</w:t>
      </w:r>
      <w:r w:rsidR="009B32CE" w:rsidRPr="00220751">
        <w:rPr>
          <w:sz w:val="28"/>
          <w:szCs w:val="28"/>
        </w:rPr>
        <w:t xml:space="preserve"> г.</w:t>
      </w:r>
    </w:p>
    <w:p w:rsidR="009B32CE" w:rsidRDefault="009B32CE"/>
    <w:p w:rsidR="00FE6769" w:rsidRDefault="00FE6769"/>
    <w:tbl>
      <w:tblPr>
        <w:tblW w:w="14659" w:type="dxa"/>
        <w:tblInd w:w="-92" w:type="dxa"/>
        <w:tblLayout w:type="fixed"/>
        <w:tblLook w:val="0000"/>
      </w:tblPr>
      <w:tblGrid>
        <w:gridCol w:w="900"/>
        <w:gridCol w:w="4319"/>
        <w:gridCol w:w="1502"/>
        <w:gridCol w:w="2553"/>
        <w:gridCol w:w="2126"/>
        <w:gridCol w:w="3259"/>
      </w:tblGrid>
      <w:tr w:rsidR="00FE6769" w:rsidTr="007D0141">
        <w:trPr>
          <w:trHeight w:val="10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Default="00FE6769">
            <w:pPr>
              <w:snapToGrid w:val="0"/>
              <w:jc w:val="center"/>
            </w:pPr>
            <w:r>
              <w:t>№№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Default="00FE6769">
            <w:pPr>
              <w:snapToGrid w:val="0"/>
              <w:jc w:val="center"/>
            </w:pPr>
            <w:r>
              <w:t>Наименование организации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Default="007D0141" w:rsidP="00FE6769">
            <w:pPr>
              <w:snapToGrid w:val="0"/>
              <w:jc w:val="center"/>
            </w:pPr>
            <w:r>
              <w:t>Количество членов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Default="007D0141" w:rsidP="007D0141">
            <w:pPr>
              <w:snapToGrid w:val="0"/>
              <w:jc w:val="center"/>
            </w:pPr>
            <w:r>
              <w:t>Ф.И.О, должность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769" w:rsidRDefault="00361AA6" w:rsidP="00361AA6">
            <w:pPr>
              <w:snapToGrid w:val="0"/>
            </w:pPr>
            <w:r>
              <w:t xml:space="preserve">Контактный </w:t>
            </w:r>
            <w:r w:rsidR="00FE6769">
              <w:t xml:space="preserve"> телефон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769" w:rsidRDefault="00FE6769" w:rsidP="00FE6769">
            <w:pPr>
              <w:snapToGrid w:val="0"/>
              <w:jc w:val="center"/>
            </w:pPr>
            <w:r>
              <w:t>Почтовый адрес офиса</w:t>
            </w:r>
          </w:p>
        </w:tc>
      </w:tr>
      <w:tr w:rsidR="00FE6769" w:rsidRPr="001D5EBC" w:rsidTr="007D0141">
        <w:trPr>
          <w:trHeight w:val="10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1D5EBC" w:rsidRDefault="00FE6769" w:rsidP="00220751">
            <w:pPr>
              <w:snapToGrid w:val="0"/>
              <w:ind w:left="360"/>
              <w:jc w:val="both"/>
            </w:pPr>
            <w:r w:rsidRPr="001D5EBC"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1D5EBC" w:rsidRDefault="00FE6769" w:rsidP="001D5EBC">
            <w:pPr>
              <w:snapToGrid w:val="0"/>
              <w:jc w:val="both"/>
            </w:pPr>
            <w:proofErr w:type="spellStart"/>
            <w:r w:rsidRPr="001D5EBC">
              <w:t>Кочубеевская</w:t>
            </w:r>
            <w:proofErr w:type="spellEnd"/>
            <w:r w:rsidRPr="001D5EBC">
              <w:t xml:space="preserve"> </w:t>
            </w:r>
            <w:r w:rsidR="001D5EBC" w:rsidRPr="001D5EBC">
              <w:t>территориальная</w:t>
            </w:r>
            <w:r w:rsidRPr="001D5EBC">
              <w:t xml:space="preserve"> организация профсоюза</w:t>
            </w:r>
            <w:r w:rsidR="001D5EBC" w:rsidRPr="001D5EBC">
              <w:t xml:space="preserve"> работников </w:t>
            </w:r>
            <w:r w:rsidRPr="001D5EBC">
              <w:t xml:space="preserve"> народного образования и науки РФ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1D5EBC" w:rsidRDefault="001D5EBC" w:rsidP="00220751">
            <w:pPr>
              <w:snapToGrid w:val="0"/>
              <w:jc w:val="both"/>
            </w:pPr>
            <w:r w:rsidRPr="001D5EBC">
              <w:t>1</w:t>
            </w:r>
            <w:r w:rsidR="00F47E3B">
              <w:t>900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E4" w:rsidRPr="001D5EBC" w:rsidRDefault="000774E4" w:rsidP="00220751">
            <w:pPr>
              <w:snapToGrid w:val="0"/>
              <w:jc w:val="both"/>
            </w:pPr>
            <w:r w:rsidRPr="001D5EBC">
              <w:t>Литвинова</w:t>
            </w:r>
          </w:p>
          <w:p w:rsidR="000774E4" w:rsidRPr="001D5EBC" w:rsidRDefault="000774E4" w:rsidP="00220751">
            <w:pPr>
              <w:snapToGrid w:val="0"/>
              <w:jc w:val="both"/>
            </w:pPr>
            <w:r w:rsidRPr="001D5EBC">
              <w:t xml:space="preserve">Любовь </w:t>
            </w:r>
          </w:p>
          <w:p w:rsidR="00FE6769" w:rsidRPr="001D5EBC" w:rsidRDefault="000774E4" w:rsidP="00220751">
            <w:pPr>
              <w:snapToGrid w:val="0"/>
              <w:jc w:val="both"/>
            </w:pPr>
            <w:r w:rsidRPr="001D5EBC">
              <w:t>Петровна</w:t>
            </w:r>
            <w:r w:rsidR="007D0141" w:rsidRPr="001D5EBC">
              <w:t>, председатель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769" w:rsidRDefault="00886239" w:rsidP="00220751">
            <w:pPr>
              <w:snapToGrid w:val="0"/>
              <w:jc w:val="both"/>
            </w:pPr>
            <w:r>
              <w:t>8-865-50-2-26-27</w:t>
            </w:r>
          </w:p>
          <w:p w:rsidR="00FE6769" w:rsidRPr="001D5EBC" w:rsidRDefault="00FE6769" w:rsidP="00DE2E08">
            <w:pPr>
              <w:snapToGrid w:val="0"/>
              <w:jc w:val="both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E3B" w:rsidRDefault="00FE6769" w:rsidP="00220751">
            <w:pPr>
              <w:snapToGrid w:val="0"/>
              <w:jc w:val="both"/>
            </w:pPr>
            <w:r w:rsidRPr="001D5EBC">
              <w:t xml:space="preserve">с. Кочубеевское,     </w:t>
            </w:r>
            <w:r w:rsidR="00D1284E" w:rsidRPr="001D5EBC">
              <w:t xml:space="preserve">            </w:t>
            </w:r>
          </w:p>
          <w:p w:rsidR="00FE6769" w:rsidRPr="001D5EBC" w:rsidRDefault="00D1284E" w:rsidP="00220751">
            <w:pPr>
              <w:snapToGrid w:val="0"/>
              <w:jc w:val="both"/>
            </w:pPr>
            <w:r w:rsidRPr="001D5EBC">
              <w:t xml:space="preserve">ул. </w:t>
            </w:r>
            <w:proofErr w:type="spellStart"/>
            <w:r w:rsidRPr="001D5EBC">
              <w:t>Скрипникова</w:t>
            </w:r>
            <w:proofErr w:type="spellEnd"/>
            <w:r w:rsidRPr="001D5EBC">
              <w:t>, 67</w:t>
            </w:r>
            <w:r w:rsidR="00FE6769" w:rsidRPr="001D5EBC">
              <w:t xml:space="preserve">  </w:t>
            </w:r>
          </w:p>
        </w:tc>
      </w:tr>
      <w:tr w:rsidR="00FE6769" w:rsidRPr="001D5EBC" w:rsidTr="007D0141">
        <w:trPr>
          <w:trHeight w:val="354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BB527A" w:rsidRDefault="00FE6769" w:rsidP="00220751">
            <w:pPr>
              <w:snapToGrid w:val="0"/>
              <w:ind w:left="360"/>
              <w:jc w:val="both"/>
            </w:pPr>
            <w:r w:rsidRPr="00BB527A">
              <w:t>2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BB527A" w:rsidRDefault="00FE6769" w:rsidP="00220751">
            <w:pPr>
              <w:snapToGrid w:val="0"/>
              <w:jc w:val="both"/>
            </w:pPr>
            <w:r w:rsidRPr="00BB527A">
              <w:t xml:space="preserve">Кочубеевское районное отделение </w:t>
            </w:r>
            <w:r w:rsidR="00220751" w:rsidRPr="00BB527A">
              <w:t>Ставропольской краевой организации Общероссийского Профсоюза работников государственных учреждений и общественного обслуживания РФ</w:t>
            </w:r>
            <w:r w:rsidR="00C22A0A">
              <w:t xml:space="preserve"> </w:t>
            </w:r>
            <w:r w:rsidRPr="00BB527A">
              <w:t xml:space="preserve">Профсоюза работников государственных учреждений и общественного обслуживания РФ в СК  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BB527A" w:rsidRDefault="006144F8" w:rsidP="00220751">
            <w:pPr>
              <w:snapToGrid w:val="0"/>
              <w:jc w:val="both"/>
            </w:pPr>
            <w:r>
              <w:t>8</w:t>
            </w:r>
            <w:r w:rsidR="00220751" w:rsidRPr="00BB527A">
              <w:t>6</w:t>
            </w:r>
            <w:r w:rsidR="00F47E3B">
              <w:t>4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41" w:rsidRPr="00BB527A" w:rsidRDefault="000774E4" w:rsidP="00220751">
            <w:pPr>
              <w:snapToGrid w:val="0"/>
              <w:jc w:val="both"/>
            </w:pPr>
            <w:proofErr w:type="spellStart"/>
            <w:r w:rsidRPr="00BB527A">
              <w:t>Яковенко</w:t>
            </w:r>
            <w:proofErr w:type="spellEnd"/>
            <w:r w:rsidRPr="00BB527A">
              <w:t xml:space="preserve"> Елена Евгеньевна</w:t>
            </w:r>
            <w:r w:rsidR="007D0141" w:rsidRPr="00BB527A">
              <w:t>,</w:t>
            </w:r>
          </w:p>
          <w:p w:rsidR="00FE6769" w:rsidRPr="00BB527A" w:rsidRDefault="00220751" w:rsidP="00220751">
            <w:pPr>
              <w:snapToGrid w:val="0"/>
              <w:jc w:val="both"/>
            </w:pPr>
            <w:r w:rsidRPr="00BB527A">
              <w:t>профорганизатор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769" w:rsidRPr="00BB527A" w:rsidRDefault="00220751" w:rsidP="00220751">
            <w:pPr>
              <w:snapToGrid w:val="0"/>
              <w:jc w:val="both"/>
            </w:pPr>
            <w:r w:rsidRPr="00BB527A">
              <w:t>8-865-50-</w:t>
            </w:r>
            <w:r w:rsidR="009F6F85">
              <w:t>2-10-91</w:t>
            </w:r>
          </w:p>
          <w:p w:rsidR="00FE6769" w:rsidRPr="00BB527A" w:rsidRDefault="00FE6769" w:rsidP="00220751">
            <w:pPr>
              <w:snapToGrid w:val="0"/>
              <w:jc w:val="both"/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769" w:rsidRPr="00BB527A" w:rsidRDefault="00FE6769" w:rsidP="00220751">
            <w:pPr>
              <w:snapToGrid w:val="0"/>
              <w:jc w:val="both"/>
            </w:pPr>
            <w:r w:rsidRPr="00BB527A">
              <w:t>с. Кочубеевское,</w:t>
            </w:r>
          </w:p>
          <w:p w:rsidR="00FE6769" w:rsidRPr="00BB527A" w:rsidRDefault="00FE6769" w:rsidP="00220751">
            <w:pPr>
              <w:snapToGrid w:val="0"/>
              <w:jc w:val="both"/>
            </w:pPr>
            <w:r w:rsidRPr="00BB527A">
              <w:t xml:space="preserve">ул. Октябрьской  революции, </w:t>
            </w:r>
            <w:r w:rsidR="00BB527A" w:rsidRPr="00BB527A">
              <w:t>68</w:t>
            </w:r>
          </w:p>
          <w:p w:rsidR="00FE6769" w:rsidRPr="00BB527A" w:rsidRDefault="00FE6769" w:rsidP="00220751">
            <w:pPr>
              <w:suppressAutoHyphens w:val="0"/>
              <w:jc w:val="both"/>
            </w:pPr>
          </w:p>
          <w:p w:rsidR="00FE6769" w:rsidRPr="00BB527A" w:rsidRDefault="00FE6769" w:rsidP="00220751">
            <w:pPr>
              <w:suppressAutoHyphens w:val="0"/>
              <w:jc w:val="both"/>
            </w:pPr>
          </w:p>
          <w:p w:rsidR="00FE6769" w:rsidRPr="00BB527A" w:rsidRDefault="00FE6769" w:rsidP="00220751">
            <w:pPr>
              <w:suppressAutoHyphens w:val="0"/>
              <w:jc w:val="both"/>
            </w:pPr>
          </w:p>
          <w:p w:rsidR="00FE6769" w:rsidRPr="00BB527A" w:rsidRDefault="00FE6769" w:rsidP="00220751">
            <w:pPr>
              <w:snapToGrid w:val="0"/>
              <w:jc w:val="both"/>
            </w:pPr>
          </w:p>
        </w:tc>
      </w:tr>
      <w:tr w:rsidR="00FE6769" w:rsidRPr="001D5EBC" w:rsidTr="007D0141">
        <w:trPr>
          <w:trHeight w:val="354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BB527A" w:rsidRDefault="00FE6769" w:rsidP="00220751">
            <w:pPr>
              <w:snapToGrid w:val="0"/>
              <w:ind w:left="360"/>
              <w:jc w:val="both"/>
            </w:pPr>
            <w:r w:rsidRPr="00BB527A">
              <w:t>3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BB527A" w:rsidRDefault="00FE6769" w:rsidP="00220751">
            <w:pPr>
              <w:snapToGrid w:val="0"/>
              <w:jc w:val="both"/>
            </w:pPr>
            <w:r w:rsidRPr="00BB527A">
              <w:t>Кочубеевская районная организация профсоюза работников культуры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BB527A" w:rsidRDefault="00BB527A" w:rsidP="00220751">
            <w:pPr>
              <w:snapToGrid w:val="0"/>
              <w:jc w:val="both"/>
            </w:pPr>
            <w:r w:rsidRPr="00BB527A">
              <w:t>230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41" w:rsidRPr="00BB527A" w:rsidRDefault="000774E4" w:rsidP="00220751">
            <w:pPr>
              <w:snapToGrid w:val="0"/>
              <w:jc w:val="both"/>
            </w:pPr>
            <w:r w:rsidRPr="00BB527A">
              <w:t>Васильева Елена Николаевна</w:t>
            </w:r>
            <w:r w:rsidR="007D0141" w:rsidRPr="00BB527A">
              <w:t>,</w:t>
            </w:r>
          </w:p>
          <w:p w:rsidR="00FE6769" w:rsidRPr="00BB527A" w:rsidRDefault="007D0141" w:rsidP="00220751">
            <w:pPr>
              <w:snapToGrid w:val="0"/>
              <w:jc w:val="both"/>
            </w:pPr>
            <w:r w:rsidRPr="00BB527A">
              <w:t>председатель</w:t>
            </w:r>
            <w:r w:rsidR="000774E4" w:rsidRPr="00BB527A"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769" w:rsidRDefault="00D1284E" w:rsidP="00220751">
            <w:pPr>
              <w:snapToGrid w:val="0"/>
              <w:jc w:val="both"/>
            </w:pPr>
            <w:r w:rsidRPr="00BB527A">
              <w:t>8-865-50-4-04-87</w:t>
            </w:r>
          </w:p>
          <w:p w:rsidR="00F47E3B" w:rsidRPr="00BB527A" w:rsidRDefault="00F47E3B" w:rsidP="00220751">
            <w:pPr>
              <w:snapToGrid w:val="0"/>
              <w:jc w:val="both"/>
            </w:pPr>
          </w:p>
          <w:p w:rsidR="00FE6769" w:rsidRPr="00BB527A" w:rsidRDefault="00FE6769" w:rsidP="00220751">
            <w:pPr>
              <w:snapToGrid w:val="0"/>
              <w:jc w:val="both"/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E3B" w:rsidRDefault="00F47E3B" w:rsidP="00220751">
            <w:pPr>
              <w:snapToGrid w:val="0"/>
              <w:jc w:val="both"/>
            </w:pPr>
            <w:r>
              <w:t>с</w:t>
            </w:r>
            <w:proofErr w:type="gramStart"/>
            <w:r>
              <w:t>.</w:t>
            </w:r>
            <w:r w:rsidR="00FE6769" w:rsidRPr="00BB527A">
              <w:t>К</w:t>
            </w:r>
            <w:proofErr w:type="gramEnd"/>
            <w:r w:rsidR="00FE6769" w:rsidRPr="00BB527A">
              <w:t xml:space="preserve">очубеевское </w:t>
            </w:r>
          </w:p>
          <w:p w:rsidR="00FE6769" w:rsidRPr="00BB527A" w:rsidRDefault="00FE6769" w:rsidP="00220751">
            <w:pPr>
              <w:snapToGrid w:val="0"/>
              <w:jc w:val="both"/>
            </w:pPr>
            <w:r w:rsidRPr="00BB527A">
              <w:t>ул. Октябрьской революции, д. 51</w:t>
            </w:r>
          </w:p>
        </w:tc>
      </w:tr>
      <w:tr w:rsidR="00FE6769" w:rsidRPr="001D5EBC" w:rsidTr="007D0141">
        <w:trPr>
          <w:trHeight w:val="354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1D5EBC" w:rsidRDefault="00FE6769" w:rsidP="00220751">
            <w:pPr>
              <w:snapToGrid w:val="0"/>
              <w:ind w:left="360"/>
              <w:jc w:val="both"/>
            </w:pPr>
            <w:r w:rsidRPr="001D5EBC">
              <w:t>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1D5EBC" w:rsidRDefault="00B94E3B" w:rsidP="00220751">
            <w:pPr>
              <w:snapToGrid w:val="0"/>
              <w:jc w:val="both"/>
            </w:pPr>
            <w:r w:rsidRPr="001D5EBC">
              <w:t>Первичная профсоюзная организация Ставропольской краевой организации профсоюза</w:t>
            </w:r>
            <w:r w:rsidR="00FE6769" w:rsidRPr="001D5EBC">
              <w:t xml:space="preserve"> работников здравоохранения</w:t>
            </w:r>
            <w:r w:rsidRPr="001D5EBC">
              <w:t xml:space="preserve"> РФ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1D5EBC" w:rsidRDefault="001D5EBC" w:rsidP="00220751">
            <w:pPr>
              <w:snapToGrid w:val="0"/>
              <w:jc w:val="both"/>
            </w:pPr>
            <w:r w:rsidRPr="001D5EBC">
              <w:t>6</w:t>
            </w:r>
            <w:r w:rsidR="00F47E3B">
              <w:t>90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E4" w:rsidRPr="001D5EBC" w:rsidRDefault="000774E4" w:rsidP="00220751">
            <w:pPr>
              <w:snapToGrid w:val="0"/>
              <w:jc w:val="both"/>
            </w:pPr>
            <w:r w:rsidRPr="001D5EBC">
              <w:t>Вышинская Светлана Васильевна</w:t>
            </w:r>
            <w:r w:rsidR="007D0141" w:rsidRPr="001D5EBC">
              <w:t>,</w:t>
            </w:r>
          </w:p>
          <w:p w:rsidR="007D0141" w:rsidRDefault="00F47E3B" w:rsidP="00220751">
            <w:pPr>
              <w:snapToGrid w:val="0"/>
              <w:jc w:val="both"/>
            </w:pPr>
            <w:r w:rsidRPr="001D5EBC">
              <w:t>П</w:t>
            </w:r>
            <w:r w:rsidR="007D0141" w:rsidRPr="001D5EBC">
              <w:t>редседатель</w:t>
            </w:r>
          </w:p>
          <w:p w:rsidR="00F47E3B" w:rsidRPr="001D5EBC" w:rsidRDefault="00F47E3B" w:rsidP="00220751">
            <w:pPr>
              <w:snapToGrid w:val="0"/>
              <w:jc w:val="both"/>
            </w:pPr>
            <w:r>
              <w:t>8-918-757-51-90</w:t>
            </w:r>
          </w:p>
          <w:p w:rsidR="00FE6769" w:rsidRPr="001D5EBC" w:rsidRDefault="00FE6769" w:rsidP="00220751">
            <w:pPr>
              <w:snapToGrid w:val="0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7ACD" w:rsidRPr="001D5EBC" w:rsidRDefault="00A07ACD" w:rsidP="00220751">
            <w:pPr>
              <w:snapToGrid w:val="0"/>
              <w:jc w:val="both"/>
            </w:pPr>
            <w:r w:rsidRPr="001D5EBC">
              <w:t>8-865-50-4-10-45</w:t>
            </w:r>
          </w:p>
          <w:p w:rsidR="00FE6769" w:rsidRPr="001D5EBC" w:rsidRDefault="00FE6769" w:rsidP="00220751">
            <w:pPr>
              <w:snapToGrid w:val="0"/>
              <w:jc w:val="both"/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769" w:rsidRPr="001D5EBC" w:rsidRDefault="00FE6769" w:rsidP="00220751">
            <w:pPr>
              <w:snapToGrid w:val="0"/>
              <w:jc w:val="both"/>
            </w:pPr>
            <w:r w:rsidRPr="001D5EBC">
              <w:t>с. Кочубеевское</w:t>
            </w:r>
          </w:p>
          <w:p w:rsidR="00FE6769" w:rsidRPr="001D5EBC" w:rsidRDefault="00FE6769" w:rsidP="00220751">
            <w:pPr>
              <w:snapToGrid w:val="0"/>
              <w:jc w:val="both"/>
            </w:pPr>
            <w:r w:rsidRPr="001D5EBC">
              <w:t>ул. Восточная 63</w:t>
            </w:r>
          </w:p>
          <w:p w:rsidR="00FE6769" w:rsidRPr="001D5EBC" w:rsidRDefault="00FE6769" w:rsidP="00220751">
            <w:pPr>
              <w:suppressAutoHyphens w:val="0"/>
              <w:jc w:val="both"/>
            </w:pPr>
          </w:p>
          <w:p w:rsidR="00FE6769" w:rsidRPr="001D5EBC" w:rsidRDefault="00FE6769" w:rsidP="00220751">
            <w:pPr>
              <w:suppressAutoHyphens w:val="0"/>
              <w:jc w:val="both"/>
            </w:pPr>
          </w:p>
          <w:p w:rsidR="00FE6769" w:rsidRPr="001D5EBC" w:rsidRDefault="00FE6769" w:rsidP="00220751">
            <w:pPr>
              <w:snapToGrid w:val="0"/>
              <w:jc w:val="both"/>
            </w:pPr>
          </w:p>
        </w:tc>
      </w:tr>
      <w:tr w:rsidR="00FE6769" w:rsidRPr="001D5EBC" w:rsidTr="007D0141">
        <w:trPr>
          <w:trHeight w:val="354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BB527A" w:rsidRDefault="00FE6769" w:rsidP="00220751">
            <w:pPr>
              <w:snapToGrid w:val="0"/>
              <w:ind w:left="360"/>
              <w:jc w:val="both"/>
            </w:pPr>
            <w:r w:rsidRPr="00BB527A">
              <w:t>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BB527A" w:rsidRDefault="00B94E3B" w:rsidP="00220751">
            <w:pPr>
              <w:snapToGrid w:val="0"/>
              <w:jc w:val="both"/>
            </w:pPr>
            <w:r w:rsidRPr="00BB527A">
              <w:t>Цехов</w:t>
            </w:r>
            <w:r w:rsidR="00FE6769" w:rsidRPr="00BB527A">
              <w:t xml:space="preserve">ая профсоюзная организация </w:t>
            </w:r>
            <w:r w:rsidRPr="00BB527A">
              <w:t xml:space="preserve">участка с. Кочубеевское филиала </w:t>
            </w:r>
            <w:r w:rsidR="00FE6769" w:rsidRPr="00BB527A">
              <w:t>ГУП СК «</w:t>
            </w:r>
            <w:proofErr w:type="spellStart"/>
            <w:r w:rsidR="00FE6769" w:rsidRPr="00BB527A">
              <w:t>Ставрополькоммунэлектро</w:t>
            </w:r>
            <w:proofErr w:type="spellEnd"/>
            <w:r w:rsidR="00FE6769" w:rsidRPr="00BB527A">
              <w:t>»</w:t>
            </w:r>
            <w:r w:rsidRPr="00BB527A">
              <w:t xml:space="preserve"> г. Михайловск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BB527A" w:rsidRDefault="00BB527A" w:rsidP="00220751">
            <w:pPr>
              <w:snapToGrid w:val="0"/>
              <w:jc w:val="both"/>
            </w:pPr>
            <w:r w:rsidRPr="00BB527A">
              <w:t>1</w:t>
            </w:r>
            <w:r w:rsidR="006144F8">
              <w:t>3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E4" w:rsidRPr="00BB527A" w:rsidRDefault="000774E4" w:rsidP="00220751">
            <w:pPr>
              <w:snapToGrid w:val="0"/>
              <w:jc w:val="both"/>
            </w:pPr>
            <w:proofErr w:type="spellStart"/>
            <w:r w:rsidRPr="00BB527A">
              <w:t>Еле</w:t>
            </w:r>
            <w:r w:rsidR="00B94E3B" w:rsidRPr="00BB527A">
              <w:t>не</w:t>
            </w:r>
            <w:r w:rsidRPr="00BB527A">
              <w:t>цкая</w:t>
            </w:r>
            <w:proofErr w:type="spellEnd"/>
            <w:r w:rsidRPr="00BB527A">
              <w:t xml:space="preserve"> Оксана Николаевна</w:t>
            </w:r>
            <w:r w:rsidR="007D0141" w:rsidRPr="00BB527A">
              <w:t>,</w:t>
            </w:r>
          </w:p>
          <w:p w:rsidR="007D0141" w:rsidRPr="00BB527A" w:rsidRDefault="007D0141" w:rsidP="00220751">
            <w:pPr>
              <w:snapToGrid w:val="0"/>
              <w:jc w:val="both"/>
            </w:pPr>
            <w:r w:rsidRPr="00BB527A">
              <w:t>председатель</w:t>
            </w:r>
          </w:p>
          <w:p w:rsidR="00FE6769" w:rsidRPr="00BB527A" w:rsidRDefault="00FE6769" w:rsidP="00220751">
            <w:pPr>
              <w:snapToGrid w:val="0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769" w:rsidRPr="00BB527A" w:rsidRDefault="00B94E3B" w:rsidP="00220751">
            <w:pPr>
              <w:snapToGrid w:val="0"/>
              <w:jc w:val="both"/>
            </w:pPr>
            <w:r w:rsidRPr="00BB527A">
              <w:t>8-865-50-</w:t>
            </w:r>
            <w:r w:rsidR="00FE6769" w:rsidRPr="00BB527A">
              <w:t>2-27-73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769" w:rsidRPr="00BB527A" w:rsidRDefault="00FE6769" w:rsidP="00220751">
            <w:pPr>
              <w:snapToGrid w:val="0"/>
              <w:jc w:val="both"/>
            </w:pPr>
            <w:r w:rsidRPr="00BB527A">
              <w:t>с. Кочубеевское</w:t>
            </w:r>
          </w:p>
          <w:p w:rsidR="00FE6769" w:rsidRPr="00BB527A" w:rsidRDefault="00FE6769" w:rsidP="00220751">
            <w:pPr>
              <w:snapToGrid w:val="0"/>
              <w:jc w:val="both"/>
            </w:pPr>
            <w:r w:rsidRPr="00BB527A">
              <w:t xml:space="preserve">ул. </w:t>
            </w:r>
            <w:proofErr w:type="spellStart"/>
            <w:r w:rsidRPr="00BB527A">
              <w:t>Скрипникова</w:t>
            </w:r>
            <w:proofErr w:type="spellEnd"/>
            <w:r w:rsidRPr="00BB527A">
              <w:t xml:space="preserve"> 25</w:t>
            </w:r>
          </w:p>
          <w:p w:rsidR="00FE6769" w:rsidRPr="00BB527A" w:rsidRDefault="00FE6769" w:rsidP="00220751">
            <w:pPr>
              <w:suppressAutoHyphens w:val="0"/>
              <w:jc w:val="both"/>
            </w:pPr>
          </w:p>
          <w:p w:rsidR="00FE6769" w:rsidRPr="00BB527A" w:rsidRDefault="00FE6769" w:rsidP="00220751">
            <w:pPr>
              <w:suppressAutoHyphens w:val="0"/>
              <w:jc w:val="both"/>
            </w:pPr>
          </w:p>
          <w:p w:rsidR="00FE6769" w:rsidRPr="00BB527A" w:rsidRDefault="00FE6769" w:rsidP="00220751">
            <w:pPr>
              <w:snapToGrid w:val="0"/>
              <w:jc w:val="both"/>
            </w:pPr>
          </w:p>
        </w:tc>
      </w:tr>
      <w:tr w:rsidR="00FE6769" w:rsidRPr="001D5EBC" w:rsidTr="007D0141">
        <w:trPr>
          <w:trHeight w:val="354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0B3AA0" w:rsidRDefault="00FE6769" w:rsidP="00220751">
            <w:pPr>
              <w:snapToGrid w:val="0"/>
              <w:ind w:left="360"/>
              <w:jc w:val="both"/>
            </w:pPr>
            <w:r w:rsidRPr="000B3AA0">
              <w:lastRenderedPageBreak/>
              <w:t>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0B3AA0" w:rsidRDefault="003C20F3" w:rsidP="006144F8">
            <w:pPr>
              <w:snapToGrid w:val="0"/>
              <w:jc w:val="both"/>
            </w:pPr>
            <w:r w:rsidRPr="000B3AA0">
              <w:t>Цехов</w:t>
            </w:r>
            <w:r w:rsidR="00FE6769" w:rsidRPr="000B3AA0">
              <w:t xml:space="preserve">ая профсоюзная организация </w:t>
            </w:r>
            <w:r w:rsidRPr="000B3AA0">
              <w:t xml:space="preserve">участка с. Кочубеевское филиала </w:t>
            </w:r>
            <w:r w:rsidR="00FE6769" w:rsidRPr="000B3AA0">
              <w:t>ГУП СК «</w:t>
            </w:r>
            <w:proofErr w:type="spellStart"/>
            <w:r w:rsidRPr="000B3AA0">
              <w:t>Став</w:t>
            </w:r>
            <w:r w:rsidR="00FE6769" w:rsidRPr="000B3AA0">
              <w:t>электросеть</w:t>
            </w:r>
            <w:proofErr w:type="spellEnd"/>
            <w:r w:rsidR="00FE6769" w:rsidRPr="000B3AA0">
              <w:t>»</w:t>
            </w:r>
            <w:r w:rsidRPr="000B3AA0">
              <w:t xml:space="preserve"> г. Михайловск 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0B3AA0" w:rsidRDefault="003C20F3" w:rsidP="00220751">
            <w:pPr>
              <w:snapToGrid w:val="0"/>
              <w:jc w:val="both"/>
            </w:pPr>
            <w:r w:rsidRPr="000B3AA0">
              <w:t>4</w:t>
            </w:r>
            <w:r w:rsidR="003D07BD">
              <w:t>2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41" w:rsidRPr="000B3AA0" w:rsidRDefault="000774E4" w:rsidP="00220751">
            <w:pPr>
              <w:snapToGrid w:val="0"/>
              <w:jc w:val="both"/>
            </w:pPr>
            <w:r w:rsidRPr="000B3AA0">
              <w:t xml:space="preserve">Никитенко Светлана </w:t>
            </w:r>
            <w:proofErr w:type="spellStart"/>
            <w:r w:rsidRPr="000B3AA0">
              <w:t>Фа</w:t>
            </w:r>
            <w:r w:rsidR="003C20F3" w:rsidRPr="000B3AA0">
              <w:t>г</w:t>
            </w:r>
            <w:r w:rsidRPr="000B3AA0">
              <w:t>ильевна</w:t>
            </w:r>
            <w:proofErr w:type="spellEnd"/>
            <w:r w:rsidR="007D0141" w:rsidRPr="000B3AA0">
              <w:t>,</w:t>
            </w:r>
          </w:p>
          <w:p w:rsidR="00FE6769" w:rsidRPr="000B3AA0" w:rsidRDefault="007D0141" w:rsidP="00220751">
            <w:pPr>
              <w:snapToGrid w:val="0"/>
              <w:jc w:val="both"/>
            </w:pPr>
            <w:r w:rsidRPr="000B3AA0">
              <w:t>председатель</w:t>
            </w:r>
            <w:r w:rsidR="000774E4" w:rsidRPr="000B3AA0"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769" w:rsidRDefault="003C20F3" w:rsidP="00220751">
            <w:pPr>
              <w:snapToGrid w:val="0"/>
              <w:jc w:val="both"/>
            </w:pPr>
            <w:r w:rsidRPr="000B3AA0">
              <w:t>8-865-50-</w:t>
            </w:r>
            <w:r w:rsidR="00FE6769" w:rsidRPr="000B3AA0">
              <w:t>2-27-73</w:t>
            </w:r>
          </w:p>
          <w:p w:rsidR="00F47E3B" w:rsidRDefault="00F47E3B" w:rsidP="00F47E3B">
            <w:pPr>
              <w:snapToGrid w:val="0"/>
              <w:jc w:val="both"/>
            </w:pPr>
            <w:r w:rsidRPr="000B3AA0">
              <w:t>8-865-50-</w:t>
            </w:r>
            <w:r w:rsidR="008A42F3">
              <w:t>2-31-00</w:t>
            </w:r>
          </w:p>
          <w:p w:rsidR="00F47E3B" w:rsidRPr="000B3AA0" w:rsidRDefault="00F47E3B" w:rsidP="00220751">
            <w:pPr>
              <w:snapToGrid w:val="0"/>
              <w:jc w:val="both"/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769" w:rsidRPr="000B3AA0" w:rsidRDefault="00FE6769" w:rsidP="00220751">
            <w:pPr>
              <w:snapToGrid w:val="0"/>
              <w:jc w:val="both"/>
            </w:pPr>
            <w:r w:rsidRPr="000B3AA0">
              <w:t>с. Кочубеевское</w:t>
            </w:r>
          </w:p>
          <w:p w:rsidR="00FE6769" w:rsidRPr="000B3AA0" w:rsidRDefault="00FE6769" w:rsidP="00220751">
            <w:pPr>
              <w:snapToGrid w:val="0"/>
              <w:jc w:val="both"/>
            </w:pPr>
            <w:r w:rsidRPr="000B3AA0">
              <w:t xml:space="preserve">ул. </w:t>
            </w:r>
            <w:proofErr w:type="spellStart"/>
            <w:r w:rsidRPr="000B3AA0">
              <w:t>Скрипникова</w:t>
            </w:r>
            <w:proofErr w:type="spellEnd"/>
            <w:r w:rsidRPr="000B3AA0">
              <w:t xml:space="preserve"> 25</w:t>
            </w:r>
          </w:p>
          <w:p w:rsidR="00FE6769" w:rsidRPr="000B3AA0" w:rsidRDefault="00FE6769" w:rsidP="00220751">
            <w:pPr>
              <w:suppressAutoHyphens w:val="0"/>
              <w:jc w:val="both"/>
            </w:pPr>
          </w:p>
          <w:p w:rsidR="00FE6769" w:rsidRPr="000B3AA0" w:rsidRDefault="00FE6769" w:rsidP="00220751">
            <w:pPr>
              <w:suppressAutoHyphens w:val="0"/>
              <w:jc w:val="both"/>
            </w:pPr>
          </w:p>
          <w:p w:rsidR="00FE6769" w:rsidRPr="000B3AA0" w:rsidRDefault="00FE6769" w:rsidP="00220751">
            <w:pPr>
              <w:snapToGrid w:val="0"/>
              <w:jc w:val="both"/>
            </w:pPr>
          </w:p>
        </w:tc>
      </w:tr>
      <w:tr w:rsidR="00FE6769" w:rsidRPr="001D5EBC" w:rsidTr="007D0141">
        <w:trPr>
          <w:trHeight w:val="354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8E01EA" w:rsidRDefault="00FE6769" w:rsidP="00220751">
            <w:pPr>
              <w:snapToGrid w:val="0"/>
              <w:ind w:left="360"/>
              <w:jc w:val="both"/>
            </w:pPr>
            <w:r w:rsidRPr="008E01EA">
              <w:t>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8E01EA" w:rsidRDefault="00FE6769" w:rsidP="00220751">
            <w:pPr>
              <w:snapToGrid w:val="0"/>
              <w:jc w:val="both"/>
            </w:pPr>
            <w:r w:rsidRPr="008E01EA">
              <w:t>Первичная профсоюзная организация</w:t>
            </w:r>
          </w:p>
          <w:p w:rsidR="00FE6769" w:rsidRDefault="00783BC3" w:rsidP="00220751">
            <w:pPr>
              <w:snapToGrid w:val="0"/>
              <w:jc w:val="both"/>
            </w:pPr>
            <w:r w:rsidRPr="008E01EA">
              <w:t xml:space="preserve">АО </w:t>
            </w:r>
            <w:r w:rsidR="00FE6769" w:rsidRPr="008E01EA">
              <w:t>«</w:t>
            </w:r>
            <w:proofErr w:type="spellStart"/>
            <w:r w:rsidR="00FE6769" w:rsidRPr="008E01EA">
              <w:t>Кочубеевскрайгаз</w:t>
            </w:r>
            <w:proofErr w:type="spellEnd"/>
            <w:r w:rsidR="00FE6769" w:rsidRPr="008E01EA">
              <w:t>»</w:t>
            </w:r>
          </w:p>
          <w:p w:rsidR="006144F8" w:rsidRPr="008E01EA" w:rsidRDefault="006144F8" w:rsidP="00220751">
            <w:pPr>
              <w:snapToGrid w:val="0"/>
              <w:jc w:val="both"/>
            </w:pPr>
          </w:p>
          <w:p w:rsidR="00FE6769" w:rsidRPr="008E01EA" w:rsidRDefault="00FE6769" w:rsidP="00220751">
            <w:pPr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6144F8" w:rsidRDefault="00F47E3B" w:rsidP="00220751">
            <w:pPr>
              <w:snapToGrid w:val="0"/>
              <w:jc w:val="both"/>
            </w:pPr>
            <w:r>
              <w:t>174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E4" w:rsidRPr="008E01EA" w:rsidRDefault="000774E4" w:rsidP="00220751">
            <w:pPr>
              <w:snapToGrid w:val="0"/>
              <w:jc w:val="both"/>
            </w:pPr>
            <w:r w:rsidRPr="008E01EA">
              <w:t xml:space="preserve">Андрющенко Людмила </w:t>
            </w:r>
            <w:r w:rsidR="00783BC3" w:rsidRPr="008E01EA">
              <w:t>Валентин</w:t>
            </w:r>
            <w:r w:rsidRPr="008E01EA">
              <w:t>овна</w:t>
            </w:r>
            <w:r w:rsidR="007D0141" w:rsidRPr="008E01EA">
              <w:t>,</w:t>
            </w:r>
          </w:p>
          <w:p w:rsidR="007D0141" w:rsidRPr="008E01EA" w:rsidRDefault="007D0141" w:rsidP="00220751">
            <w:pPr>
              <w:snapToGrid w:val="0"/>
              <w:jc w:val="both"/>
            </w:pPr>
            <w:r w:rsidRPr="008E01EA">
              <w:t>председатель</w:t>
            </w:r>
          </w:p>
          <w:p w:rsidR="00FE6769" w:rsidRPr="008E01EA" w:rsidRDefault="00FE6769" w:rsidP="00220751">
            <w:pPr>
              <w:snapToGrid w:val="0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7ACD" w:rsidRPr="008E01EA" w:rsidRDefault="00A07ACD" w:rsidP="00A07ACD">
            <w:pPr>
              <w:snapToGrid w:val="0"/>
              <w:jc w:val="both"/>
              <w:rPr>
                <w:lang w:val="en-US"/>
              </w:rPr>
            </w:pPr>
            <w:r w:rsidRPr="008E01EA">
              <w:t>8-865-50-3-</w:t>
            </w:r>
            <w:r w:rsidR="00EE6974" w:rsidRPr="008E01EA">
              <w:t>80</w:t>
            </w:r>
            <w:r w:rsidRPr="008E01EA">
              <w:t>-</w:t>
            </w:r>
            <w:r w:rsidR="00EE6974" w:rsidRPr="008E01EA">
              <w:t>07</w:t>
            </w:r>
          </w:p>
          <w:p w:rsidR="00FE6769" w:rsidRPr="008E01EA" w:rsidRDefault="00FE6769" w:rsidP="00220751">
            <w:pPr>
              <w:snapToGrid w:val="0"/>
              <w:jc w:val="both"/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769" w:rsidRPr="008E01EA" w:rsidRDefault="00FE6769" w:rsidP="00220751">
            <w:pPr>
              <w:snapToGrid w:val="0"/>
              <w:jc w:val="both"/>
            </w:pPr>
            <w:r w:rsidRPr="008E01EA">
              <w:t>с. Кочубеевское</w:t>
            </w:r>
          </w:p>
          <w:p w:rsidR="00FE6769" w:rsidRPr="008E01EA" w:rsidRDefault="00FE6769" w:rsidP="00220751">
            <w:pPr>
              <w:suppressAutoHyphens w:val="0"/>
              <w:jc w:val="both"/>
            </w:pPr>
            <w:r w:rsidRPr="008E01EA">
              <w:t>ул. Новая 64</w:t>
            </w:r>
          </w:p>
          <w:p w:rsidR="00FE6769" w:rsidRPr="008E01EA" w:rsidRDefault="00FE6769" w:rsidP="00220751">
            <w:pPr>
              <w:suppressAutoHyphens w:val="0"/>
              <w:jc w:val="both"/>
            </w:pPr>
          </w:p>
          <w:p w:rsidR="00FE6769" w:rsidRPr="008E01EA" w:rsidRDefault="00FE6769" w:rsidP="00220751">
            <w:pPr>
              <w:snapToGrid w:val="0"/>
              <w:jc w:val="both"/>
            </w:pPr>
          </w:p>
        </w:tc>
      </w:tr>
      <w:tr w:rsidR="00D1284E" w:rsidRPr="001D5EBC" w:rsidTr="007D0141">
        <w:trPr>
          <w:trHeight w:val="354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84E" w:rsidRPr="002C6CC3" w:rsidRDefault="00D1284E" w:rsidP="00220751">
            <w:pPr>
              <w:snapToGrid w:val="0"/>
              <w:ind w:left="360"/>
              <w:jc w:val="both"/>
            </w:pPr>
            <w:r w:rsidRPr="002C6CC3">
              <w:t>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84E" w:rsidRPr="002C6CC3" w:rsidRDefault="00D1284E" w:rsidP="00220751">
            <w:pPr>
              <w:snapToGrid w:val="0"/>
              <w:jc w:val="both"/>
            </w:pPr>
            <w:r w:rsidRPr="002C6CC3">
              <w:t>Первичная профсоюзная организация ООО «</w:t>
            </w:r>
            <w:proofErr w:type="spellStart"/>
            <w:r w:rsidRPr="002C6CC3">
              <w:t>Колхоз-племзавод</w:t>
            </w:r>
            <w:proofErr w:type="spellEnd"/>
            <w:r w:rsidRPr="002C6CC3">
              <w:t xml:space="preserve"> им. Чапаева»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84E" w:rsidRPr="002C6CC3" w:rsidRDefault="002C6CC3" w:rsidP="00220751">
            <w:pPr>
              <w:snapToGrid w:val="0"/>
              <w:jc w:val="both"/>
            </w:pPr>
            <w:r w:rsidRPr="002C6CC3">
              <w:t>4</w:t>
            </w:r>
            <w:r w:rsidR="00FE3ED5">
              <w:t>46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84E" w:rsidRPr="002C6CC3" w:rsidRDefault="00D1284E" w:rsidP="00220751">
            <w:pPr>
              <w:snapToGrid w:val="0"/>
              <w:jc w:val="both"/>
            </w:pPr>
            <w:proofErr w:type="spellStart"/>
            <w:r w:rsidRPr="002C6CC3">
              <w:t>Манджиев</w:t>
            </w:r>
            <w:proofErr w:type="spellEnd"/>
            <w:r w:rsidRPr="002C6CC3">
              <w:t xml:space="preserve"> Виктор Иванович</w:t>
            </w:r>
          </w:p>
          <w:p w:rsidR="00220751" w:rsidRPr="002C6CC3" w:rsidRDefault="00220751" w:rsidP="00220751">
            <w:pPr>
              <w:snapToGrid w:val="0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284E" w:rsidRDefault="00D1284E" w:rsidP="00220751">
            <w:pPr>
              <w:snapToGrid w:val="0"/>
              <w:jc w:val="both"/>
            </w:pPr>
            <w:r w:rsidRPr="002C6CC3">
              <w:t>8-865-50-3-77-74</w:t>
            </w:r>
          </w:p>
          <w:p w:rsidR="006144F8" w:rsidRPr="002C6CC3" w:rsidRDefault="006144F8" w:rsidP="00220751">
            <w:pPr>
              <w:snapToGrid w:val="0"/>
              <w:jc w:val="both"/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284E" w:rsidRPr="002C6CC3" w:rsidRDefault="00D1284E" w:rsidP="002C6CC3">
            <w:pPr>
              <w:snapToGrid w:val="0"/>
              <w:jc w:val="both"/>
            </w:pPr>
            <w:r w:rsidRPr="002C6CC3">
              <w:t>с. Ивановское, ул.</w:t>
            </w:r>
            <w:r w:rsidR="00220751" w:rsidRPr="002C6CC3">
              <w:t xml:space="preserve"> </w:t>
            </w:r>
            <w:r w:rsidRPr="002C6CC3">
              <w:t>Чапаева, д. 17</w:t>
            </w:r>
            <w:r w:rsidR="00FE3ED5">
              <w:t>1</w:t>
            </w:r>
            <w:proofErr w:type="gramStart"/>
            <w:r w:rsidRPr="002C6CC3">
              <w:t xml:space="preserve"> </w:t>
            </w:r>
            <w:r w:rsidR="00FE3ED5">
              <w:t>А</w:t>
            </w:r>
            <w:proofErr w:type="gramEnd"/>
          </w:p>
        </w:tc>
      </w:tr>
      <w:tr w:rsidR="00B94E3B" w:rsidRPr="001D5EBC" w:rsidTr="007D0141">
        <w:trPr>
          <w:trHeight w:val="354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E3B" w:rsidRPr="002C6CC3" w:rsidRDefault="00B94E3B" w:rsidP="00220751">
            <w:pPr>
              <w:snapToGrid w:val="0"/>
              <w:ind w:left="360"/>
              <w:jc w:val="both"/>
            </w:pPr>
            <w:r w:rsidRPr="002C6CC3">
              <w:t>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E3B" w:rsidRPr="002C6CC3" w:rsidRDefault="00B94E3B" w:rsidP="00220751">
            <w:pPr>
              <w:snapToGrid w:val="0"/>
              <w:jc w:val="both"/>
            </w:pPr>
            <w:r w:rsidRPr="002C6CC3">
              <w:t>Первичная профсоюзная организация ГБУ СК «</w:t>
            </w:r>
            <w:proofErr w:type="spellStart"/>
            <w:r w:rsidRPr="002C6CC3">
              <w:t>Кочубеевская</w:t>
            </w:r>
            <w:proofErr w:type="spellEnd"/>
            <w:r w:rsidRPr="002C6CC3">
              <w:t xml:space="preserve"> районная станция по борьбе с болезнями животных»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E3B" w:rsidRPr="002C6CC3" w:rsidRDefault="006144F8" w:rsidP="00220751">
            <w:pPr>
              <w:snapToGrid w:val="0"/>
              <w:jc w:val="both"/>
            </w:pPr>
            <w:r>
              <w:t>2</w:t>
            </w:r>
            <w:r w:rsidR="00FE3ED5">
              <w:t>0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E3B" w:rsidRPr="002C6CC3" w:rsidRDefault="006144F8" w:rsidP="00220751">
            <w:pPr>
              <w:snapToGrid w:val="0"/>
              <w:jc w:val="both"/>
            </w:pPr>
            <w:proofErr w:type="spellStart"/>
            <w:r>
              <w:t>Луценко</w:t>
            </w:r>
            <w:proofErr w:type="spellEnd"/>
            <w:r>
              <w:t xml:space="preserve"> Оксана Николаевна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7EE6" w:rsidRPr="002C6CC3" w:rsidRDefault="00017EE6" w:rsidP="00220751">
            <w:pPr>
              <w:snapToGrid w:val="0"/>
              <w:jc w:val="both"/>
            </w:pPr>
            <w:r w:rsidRPr="002C6CC3">
              <w:t>8-865-50-2-02-15</w:t>
            </w:r>
          </w:p>
          <w:p w:rsidR="00B94E3B" w:rsidRPr="002C6CC3" w:rsidRDefault="00B94E3B" w:rsidP="00220751">
            <w:pPr>
              <w:snapToGrid w:val="0"/>
              <w:jc w:val="both"/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E3B" w:rsidRPr="002C6CC3" w:rsidRDefault="00B94E3B" w:rsidP="00220751">
            <w:pPr>
              <w:snapToGrid w:val="0"/>
              <w:jc w:val="both"/>
            </w:pPr>
            <w:r w:rsidRPr="002C6CC3">
              <w:t>с. Кочубеевское, ул. Ленина, д.198</w:t>
            </w:r>
          </w:p>
        </w:tc>
      </w:tr>
      <w:tr w:rsidR="00FE6769" w:rsidTr="007D0141">
        <w:trPr>
          <w:trHeight w:val="354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2C6CC3" w:rsidRDefault="00B94E3B" w:rsidP="00220751">
            <w:pPr>
              <w:snapToGrid w:val="0"/>
              <w:ind w:left="360"/>
              <w:jc w:val="both"/>
            </w:pPr>
            <w:r w:rsidRPr="002C6CC3">
              <w:t>10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2C6CC3" w:rsidRDefault="00D1284E" w:rsidP="00220751">
            <w:pPr>
              <w:snapToGrid w:val="0"/>
              <w:jc w:val="both"/>
            </w:pPr>
            <w:r w:rsidRPr="002C6CC3">
              <w:t>Цехов</w:t>
            </w:r>
            <w:r w:rsidR="00FE6769" w:rsidRPr="002C6CC3">
              <w:t xml:space="preserve">ая профсоюзная организация </w:t>
            </w:r>
            <w:r w:rsidRPr="002C6CC3">
              <w:t>Филиала ГУП СК «</w:t>
            </w:r>
            <w:proofErr w:type="spellStart"/>
            <w:r w:rsidRPr="002C6CC3">
              <w:t>Ставрополькрайводоканал</w:t>
            </w:r>
            <w:proofErr w:type="spellEnd"/>
            <w:r w:rsidRPr="002C6CC3">
              <w:t xml:space="preserve"> – «Центральный» ПТП Кочубеевское</w:t>
            </w:r>
          </w:p>
          <w:p w:rsidR="00FE6769" w:rsidRPr="002C6CC3" w:rsidRDefault="00FE6769" w:rsidP="00220751">
            <w:pPr>
              <w:snapToGrid w:val="0"/>
              <w:jc w:val="both"/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2C6CC3" w:rsidRDefault="00FE3ED5" w:rsidP="00220751">
            <w:pPr>
              <w:snapToGrid w:val="0"/>
              <w:jc w:val="both"/>
            </w:pPr>
            <w:r>
              <w:t>289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E4" w:rsidRPr="002C6CC3" w:rsidRDefault="000774E4" w:rsidP="00220751">
            <w:pPr>
              <w:snapToGrid w:val="0"/>
              <w:jc w:val="both"/>
              <w:rPr>
                <w:rFonts w:eastAsia="Calibri"/>
              </w:rPr>
            </w:pPr>
            <w:r w:rsidRPr="002C6CC3">
              <w:rPr>
                <w:rFonts w:eastAsia="Calibri"/>
              </w:rPr>
              <w:t>Стёпин Борис Николаевич</w:t>
            </w:r>
            <w:r w:rsidR="007D0141" w:rsidRPr="002C6CC3">
              <w:rPr>
                <w:rFonts w:eastAsia="Calibri"/>
              </w:rPr>
              <w:t>,</w:t>
            </w:r>
          </w:p>
          <w:p w:rsidR="007D0141" w:rsidRPr="002C6CC3" w:rsidRDefault="007D0141" w:rsidP="00220751">
            <w:pPr>
              <w:snapToGrid w:val="0"/>
              <w:jc w:val="both"/>
            </w:pPr>
            <w:r w:rsidRPr="002C6CC3">
              <w:t>председатель</w:t>
            </w:r>
          </w:p>
          <w:p w:rsidR="00FE6769" w:rsidRPr="002C6CC3" w:rsidRDefault="00FE6769" w:rsidP="00220751">
            <w:pPr>
              <w:snapToGrid w:val="0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769" w:rsidRPr="002C6CC3" w:rsidRDefault="00D1284E" w:rsidP="00886239">
            <w:pPr>
              <w:snapToGrid w:val="0"/>
              <w:jc w:val="both"/>
            </w:pPr>
            <w:r w:rsidRPr="002C6CC3">
              <w:t>8-865-50-</w:t>
            </w:r>
            <w:r w:rsidR="00FE6769" w:rsidRPr="002C6CC3">
              <w:t>2-00-04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769" w:rsidRPr="002C6CC3" w:rsidRDefault="00FE6769" w:rsidP="00220751">
            <w:pPr>
              <w:snapToGrid w:val="0"/>
              <w:jc w:val="both"/>
            </w:pPr>
            <w:r w:rsidRPr="002C6CC3">
              <w:t>с. Кочубеевское ул. Вольная 1е</w:t>
            </w:r>
          </w:p>
        </w:tc>
      </w:tr>
    </w:tbl>
    <w:p w:rsidR="009B32CE" w:rsidRDefault="009B32CE" w:rsidP="00220751">
      <w:pPr>
        <w:jc w:val="both"/>
      </w:pPr>
    </w:p>
    <w:sectPr w:rsidR="009B32CE" w:rsidSect="00D36E70">
      <w:pgSz w:w="16838" w:h="11906" w:orient="landscape"/>
      <w:pgMar w:top="56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07346"/>
    <w:rsid w:val="00017EE6"/>
    <w:rsid w:val="00025090"/>
    <w:rsid w:val="00044EC7"/>
    <w:rsid w:val="000774E4"/>
    <w:rsid w:val="00092F0E"/>
    <w:rsid w:val="000B3AA0"/>
    <w:rsid w:val="00161DC9"/>
    <w:rsid w:val="001D5EBC"/>
    <w:rsid w:val="001F74D6"/>
    <w:rsid w:val="00220751"/>
    <w:rsid w:val="002C6CC3"/>
    <w:rsid w:val="00323093"/>
    <w:rsid w:val="00361AA6"/>
    <w:rsid w:val="003C20F3"/>
    <w:rsid w:val="003D07BD"/>
    <w:rsid w:val="00484A87"/>
    <w:rsid w:val="004D0368"/>
    <w:rsid w:val="00592CEB"/>
    <w:rsid w:val="00610AC6"/>
    <w:rsid w:val="006144F8"/>
    <w:rsid w:val="006E0639"/>
    <w:rsid w:val="00783BC3"/>
    <w:rsid w:val="007B35F3"/>
    <w:rsid w:val="007D0141"/>
    <w:rsid w:val="007F6909"/>
    <w:rsid w:val="00886239"/>
    <w:rsid w:val="008A1BB8"/>
    <w:rsid w:val="008A42F3"/>
    <w:rsid w:val="008E01EA"/>
    <w:rsid w:val="00907346"/>
    <w:rsid w:val="00993108"/>
    <w:rsid w:val="009A01B8"/>
    <w:rsid w:val="009B32CE"/>
    <w:rsid w:val="009C5662"/>
    <w:rsid w:val="009F6F85"/>
    <w:rsid w:val="00A07ACD"/>
    <w:rsid w:val="00B163CD"/>
    <w:rsid w:val="00B438F1"/>
    <w:rsid w:val="00B70CA7"/>
    <w:rsid w:val="00B94E3B"/>
    <w:rsid w:val="00BB527A"/>
    <w:rsid w:val="00BC73D9"/>
    <w:rsid w:val="00BD32FC"/>
    <w:rsid w:val="00C12827"/>
    <w:rsid w:val="00C22A0A"/>
    <w:rsid w:val="00C27E1E"/>
    <w:rsid w:val="00C46A9A"/>
    <w:rsid w:val="00C817ED"/>
    <w:rsid w:val="00C94AA1"/>
    <w:rsid w:val="00CC78C5"/>
    <w:rsid w:val="00CE6BAC"/>
    <w:rsid w:val="00CF2647"/>
    <w:rsid w:val="00D1284E"/>
    <w:rsid w:val="00D36E70"/>
    <w:rsid w:val="00D4649F"/>
    <w:rsid w:val="00DC6333"/>
    <w:rsid w:val="00DE2E08"/>
    <w:rsid w:val="00DE3C08"/>
    <w:rsid w:val="00E27C21"/>
    <w:rsid w:val="00E648EC"/>
    <w:rsid w:val="00E6714F"/>
    <w:rsid w:val="00E728E1"/>
    <w:rsid w:val="00EA1E80"/>
    <w:rsid w:val="00EA411A"/>
    <w:rsid w:val="00EC58DD"/>
    <w:rsid w:val="00EE6974"/>
    <w:rsid w:val="00EF3337"/>
    <w:rsid w:val="00F47E3B"/>
    <w:rsid w:val="00FE3ED5"/>
    <w:rsid w:val="00FE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7">
    <w:name w:val="Title"/>
    <w:basedOn w:val="a"/>
    <w:next w:val="a8"/>
    <w:qFormat/>
    <w:pPr>
      <w:jc w:val="center"/>
    </w:pPr>
    <w:rPr>
      <w:b/>
      <w:bCs/>
    </w:rPr>
  </w:style>
  <w:style w:type="paragraph" w:styleId="a8">
    <w:name w:val="Subtitle"/>
    <w:basedOn w:val="a"/>
    <w:next w:val="a4"/>
    <w:qFormat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4F9F-793C-4E18-BB65-0E45B6E3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KuznecovaNA</cp:lastModifiedBy>
  <cp:revision>2</cp:revision>
  <cp:lastPrinted>1601-01-01T00:00:00Z</cp:lastPrinted>
  <dcterms:created xsi:type="dcterms:W3CDTF">2024-01-29T05:13:00Z</dcterms:created>
  <dcterms:modified xsi:type="dcterms:W3CDTF">2024-01-29T05:13:00Z</dcterms:modified>
</cp:coreProperties>
</file>