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2E" w:rsidRDefault="00161E2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61E2E" w:rsidRDefault="00161E2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 С О К</w:t>
      </w:r>
    </w:p>
    <w:p w:rsidR="00161E2E" w:rsidRDefault="00161E2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политических партий, действующих на территории Кочубеевского </w:t>
      </w:r>
      <w:r w:rsidR="00535E2C">
        <w:rPr>
          <w:sz w:val="28"/>
          <w:szCs w:val="28"/>
        </w:rPr>
        <w:t>муниципального округа</w:t>
      </w:r>
      <w:r w:rsidR="0084482D">
        <w:rPr>
          <w:sz w:val="28"/>
          <w:szCs w:val="28"/>
        </w:rPr>
        <w:t xml:space="preserve"> на 01.01.202</w:t>
      </w:r>
      <w:r w:rsidR="008D2CFE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161E2E" w:rsidRDefault="00161E2E">
      <w:pPr>
        <w:jc w:val="center"/>
        <w:rPr>
          <w:sz w:val="28"/>
          <w:szCs w:val="28"/>
        </w:rPr>
      </w:pPr>
    </w:p>
    <w:tbl>
      <w:tblPr>
        <w:tblW w:w="14260" w:type="dxa"/>
        <w:tblInd w:w="-92" w:type="dxa"/>
        <w:tblLayout w:type="fixed"/>
        <w:tblLook w:val="0000"/>
      </w:tblPr>
      <w:tblGrid>
        <w:gridCol w:w="626"/>
        <w:gridCol w:w="4594"/>
        <w:gridCol w:w="1440"/>
        <w:gridCol w:w="2700"/>
        <w:gridCol w:w="2340"/>
        <w:gridCol w:w="2560"/>
      </w:tblGrid>
      <w:tr w:rsidR="00504669">
        <w:trPr>
          <w:trHeight w:val="495"/>
          <w:tblHeader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Default="00504669">
            <w:pPr>
              <w:snapToGrid w:val="0"/>
              <w:jc w:val="center"/>
            </w:pPr>
            <w:r>
              <w:t>№№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Default="00504669">
            <w:pPr>
              <w:snapToGrid w:val="0"/>
              <w:jc w:val="center"/>
            </w:pPr>
            <w:r>
              <w:t>Наименование организации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Default="00504669">
            <w:pPr>
              <w:jc w:val="center"/>
            </w:pPr>
            <w:r>
              <w:t>Количество членов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Default="002C7ABA" w:rsidP="00504669">
            <w:pPr>
              <w:snapToGrid w:val="0"/>
              <w:jc w:val="center"/>
            </w:pPr>
            <w:r>
              <w:t>Ф.И.О.</w:t>
            </w:r>
            <w:r w:rsidR="00504669">
              <w:t xml:space="preserve"> должность руководителя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Default="00504669">
            <w:pPr>
              <w:snapToGrid w:val="0"/>
              <w:jc w:val="center"/>
            </w:pPr>
            <w:r>
              <w:t>Контактный телефон руководителя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669" w:rsidRDefault="00504669" w:rsidP="002C7ABA">
            <w:pPr>
              <w:snapToGrid w:val="0"/>
              <w:ind w:left="404"/>
              <w:jc w:val="center"/>
            </w:pPr>
            <w:r>
              <w:t xml:space="preserve">Почтовый адрес </w:t>
            </w:r>
            <w:r w:rsidR="002C7ABA">
              <w:t xml:space="preserve">       </w:t>
            </w:r>
            <w:r>
              <w:t>офиса</w:t>
            </w:r>
          </w:p>
        </w:tc>
      </w:tr>
      <w:tr w:rsidR="00504669">
        <w:trPr>
          <w:trHeight w:val="1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Default="00504669" w:rsidP="00504669">
            <w:pPr>
              <w:snapToGrid w:val="0"/>
            </w:pPr>
            <w:r>
              <w:t>1.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Pr="00412205" w:rsidRDefault="00876073" w:rsidP="00876073">
            <w:pPr>
              <w:snapToGrid w:val="0"/>
            </w:pPr>
            <w:r w:rsidRPr="00412205">
              <w:t>Кочубеевское местное отделение Ставропольского регионального отделения</w:t>
            </w:r>
            <w:r w:rsidR="00504669" w:rsidRPr="00412205">
              <w:t xml:space="preserve"> политической партии «Коммунистическа</w:t>
            </w:r>
            <w:r w:rsidR="001243A2" w:rsidRPr="00412205">
              <w:t>я партия Российской Федерации»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Pr="00412205" w:rsidRDefault="0084482D" w:rsidP="00504669">
            <w:pPr>
              <w:jc w:val="center"/>
            </w:pPr>
            <w:r w:rsidRPr="00412205">
              <w:t>150</w:t>
            </w:r>
            <w:r w:rsidR="00504669" w:rsidRPr="00412205">
              <w:t xml:space="preserve"> чел.</w:t>
            </w:r>
          </w:p>
          <w:p w:rsidR="00504669" w:rsidRPr="00412205" w:rsidRDefault="00504669" w:rsidP="00504669">
            <w:pPr>
              <w:jc w:val="center"/>
            </w:pPr>
          </w:p>
          <w:p w:rsidR="00504669" w:rsidRPr="00412205" w:rsidRDefault="00504669" w:rsidP="00504669">
            <w:pPr>
              <w:jc w:val="center"/>
            </w:pPr>
          </w:p>
          <w:p w:rsidR="00504669" w:rsidRPr="00412205" w:rsidRDefault="00504669" w:rsidP="00504669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DD4" w:rsidRPr="00412205" w:rsidRDefault="00826DD4" w:rsidP="00504669">
            <w:pPr>
              <w:snapToGrid w:val="0"/>
            </w:pPr>
            <w:proofErr w:type="spellStart"/>
            <w:r w:rsidRPr="00412205">
              <w:t>Сармина</w:t>
            </w:r>
            <w:proofErr w:type="spellEnd"/>
            <w:r w:rsidRPr="00412205">
              <w:t xml:space="preserve"> Валерия Ивановна, </w:t>
            </w:r>
          </w:p>
          <w:p w:rsidR="00504669" w:rsidRPr="00412205" w:rsidRDefault="00826DD4" w:rsidP="00504669">
            <w:pPr>
              <w:snapToGrid w:val="0"/>
            </w:pPr>
            <w:r w:rsidRPr="00412205">
              <w:t>п</w:t>
            </w:r>
            <w:r w:rsidR="00504669" w:rsidRPr="00412205">
              <w:t xml:space="preserve">ервый секретарь </w:t>
            </w:r>
          </w:p>
          <w:p w:rsidR="00504669" w:rsidRPr="00412205" w:rsidRDefault="00504669"/>
          <w:p w:rsidR="00504669" w:rsidRPr="00412205" w:rsidRDefault="0050466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Default="00972288">
            <w:r>
              <w:t>8-865-50-2-39-29</w:t>
            </w:r>
          </w:p>
          <w:p w:rsidR="00504669" w:rsidRPr="00412205" w:rsidRDefault="00504669"/>
          <w:p w:rsidR="00504669" w:rsidRPr="00412205" w:rsidRDefault="00504669"/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669" w:rsidRPr="00412205" w:rsidRDefault="00504669" w:rsidP="00504669">
            <w:pPr>
              <w:snapToGrid w:val="0"/>
            </w:pPr>
            <w:r w:rsidRPr="00412205">
              <w:t>с. Кочубеевское,</w:t>
            </w:r>
          </w:p>
          <w:p w:rsidR="002761C4" w:rsidRPr="00412205" w:rsidRDefault="00504669" w:rsidP="00504669">
            <w:r w:rsidRPr="00412205">
              <w:t>ул</w:t>
            </w:r>
            <w:proofErr w:type="gramStart"/>
            <w:r w:rsidRPr="00412205">
              <w:t>.</w:t>
            </w:r>
            <w:r w:rsidR="008D2CFE">
              <w:t>С</w:t>
            </w:r>
            <w:proofErr w:type="gramEnd"/>
            <w:r w:rsidR="008D2CFE">
              <w:t>оветская,100А</w:t>
            </w:r>
          </w:p>
          <w:p w:rsidR="00504669" w:rsidRPr="00412205" w:rsidRDefault="00504669" w:rsidP="00504669"/>
          <w:p w:rsidR="00504669" w:rsidRPr="00412205" w:rsidRDefault="00504669">
            <w:pPr>
              <w:snapToGrid w:val="0"/>
              <w:jc w:val="both"/>
            </w:pPr>
          </w:p>
        </w:tc>
      </w:tr>
      <w:tr w:rsidR="00504669" w:rsidRPr="00412205">
        <w:trPr>
          <w:trHeight w:val="1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Pr="00D17352" w:rsidRDefault="00504669" w:rsidP="00504669">
            <w:pPr>
              <w:snapToGrid w:val="0"/>
            </w:pPr>
            <w:r w:rsidRPr="00D17352">
              <w:t>2.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Pr="00D17352" w:rsidRDefault="00A92C16" w:rsidP="00281731">
            <w:pPr>
              <w:snapToGrid w:val="0"/>
            </w:pPr>
            <w:r w:rsidRPr="00D17352">
              <w:t xml:space="preserve">Кочубеевское местное отделение </w:t>
            </w:r>
            <w:r w:rsidR="00504669" w:rsidRPr="00D17352">
              <w:t>партии «ЕДИНАЯ РОССИЯ»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Pr="00D17352" w:rsidRDefault="008D2CFE" w:rsidP="00504669">
            <w:pPr>
              <w:jc w:val="center"/>
            </w:pPr>
            <w:r>
              <w:t>787</w:t>
            </w:r>
            <w:r w:rsidR="00504669" w:rsidRPr="00D17352">
              <w:t xml:space="preserve"> чел.</w:t>
            </w:r>
          </w:p>
          <w:p w:rsidR="00504669" w:rsidRPr="00D17352" w:rsidRDefault="00504669" w:rsidP="00504669">
            <w:pPr>
              <w:jc w:val="center"/>
            </w:pPr>
          </w:p>
          <w:p w:rsidR="00504669" w:rsidRPr="00D17352" w:rsidRDefault="00504669" w:rsidP="00504669">
            <w:pPr>
              <w:jc w:val="center"/>
            </w:pPr>
          </w:p>
          <w:p w:rsidR="00504669" w:rsidRPr="00D17352" w:rsidRDefault="00504669" w:rsidP="00504669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Pr="00D17352" w:rsidRDefault="0084482D" w:rsidP="00504669">
            <w:pPr>
              <w:snapToGrid w:val="0"/>
            </w:pPr>
            <w:proofErr w:type="spellStart"/>
            <w:r w:rsidRPr="00D17352">
              <w:t>Елфинова</w:t>
            </w:r>
            <w:proofErr w:type="spellEnd"/>
            <w:r w:rsidRPr="00D17352">
              <w:t xml:space="preserve"> Людмила Вячеславовна, С</w:t>
            </w:r>
            <w:r w:rsidR="00504669" w:rsidRPr="00D17352">
              <w:t xml:space="preserve">екретарь </w:t>
            </w:r>
          </w:p>
          <w:p w:rsidR="00504669" w:rsidRPr="00D17352" w:rsidRDefault="00504669">
            <w:pPr>
              <w:snapToGrid w:val="0"/>
            </w:pPr>
          </w:p>
          <w:p w:rsidR="00504669" w:rsidRPr="00D17352" w:rsidRDefault="00504669" w:rsidP="0084482D">
            <w:proofErr w:type="spellStart"/>
            <w:r w:rsidRPr="00D17352">
              <w:t>Пухальская</w:t>
            </w:r>
            <w:proofErr w:type="spellEnd"/>
            <w:r w:rsidRPr="00D17352">
              <w:t xml:space="preserve"> Лидия Николаевна, </w:t>
            </w:r>
            <w:r w:rsidR="0084482D" w:rsidRPr="00D17352">
              <w:t>И</w:t>
            </w:r>
            <w:r w:rsidRPr="00D17352">
              <w:t>сп</w:t>
            </w:r>
            <w:r w:rsidR="0084482D" w:rsidRPr="00D17352">
              <w:t xml:space="preserve">олнительный Секретарь </w:t>
            </w:r>
            <w:r w:rsidR="00C35B0D" w:rsidRPr="00D17352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Pr="00D17352" w:rsidRDefault="00504669">
            <w:r w:rsidRPr="00D17352">
              <w:t xml:space="preserve"> </w:t>
            </w:r>
            <w:r w:rsidR="002C7ABA">
              <w:t>8(</w:t>
            </w:r>
            <w:r w:rsidRPr="00D17352">
              <w:t>865-50</w:t>
            </w:r>
            <w:r w:rsidR="001243A2" w:rsidRPr="00D17352">
              <w:t>)</w:t>
            </w:r>
            <w:r w:rsidR="004C6843">
              <w:rPr>
                <w:lang w:val="en-US"/>
              </w:rPr>
              <w:t xml:space="preserve"> </w:t>
            </w:r>
            <w:r w:rsidR="00972288">
              <w:t>2-42-55</w:t>
            </w:r>
          </w:p>
          <w:p w:rsidR="00504669" w:rsidRPr="00D17352" w:rsidRDefault="00504669"/>
          <w:p w:rsidR="00504669" w:rsidRPr="00D17352" w:rsidRDefault="00504669"/>
          <w:p w:rsidR="00E51387" w:rsidRDefault="00E51387"/>
          <w:p w:rsidR="00E51387" w:rsidRPr="00E51387" w:rsidRDefault="00E51387" w:rsidP="00E51387"/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669" w:rsidRPr="00D17352" w:rsidRDefault="00504669" w:rsidP="00504669">
            <w:pPr>
              <w:snapToGrid w:val="0"/>
            </w:pPr>
            <w:r w:rsidRPr="00D17352">
              <w:t>с. Кочубеевское,</w:t>
            </w:r>
          </w:p>
          <w:p w:rsidR="00504669" w:rsidRPr="00D17352" w:rsidRDefault="00E51387" w:rsidP="00504669">
            <w:pPr>
              <w:snapToGrid w:val="0"/>
              <w:jc w:val="both"/>
            </w:pPr>
            <w:r>
              <w:t>ул</w:t>
            </w:r>
            <w:proofErr w:type="gramStart"/>
            <w:r>
              <w:t>.</w:t>
            </w:r>
            <w:r w:rsidR="00504669" w:rsidRPr="00D17352">
              <w:t>О</w:t>
            </w:r>
            <w:proofErr w:type="gramEnd"/>
            <w:r w:rsidR="00504669" w:rsidRPr="00D17352">
              <w:t xml:space="preserve">ктябрьской  революции, </w:t>
            </w:r>
            <w:r w:rsidR="00DB13A9" w:rsidRPr="00D17352">
              <w:t>68</w:t>
            </w:r>
          </w:p>
        </w:tc>
      </w:tr>
      <w:tr w:rsidR="00504669" w:rsidRPr="00412205">
        <w:trPr>
          <w:trHeight w:val="1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Pr="006469FC" w:rsidRDefault="00504669" w:rsidP="00504669">
            <w:pPr>
              <w:snapToGrid w:val="0"/>
            </w:pPr>
            <w:r w:rsidRPr="006469FC">
              <w:t>3.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C16" w:rsidRPr="006469FC" w:rsidRDefault="00A92C16" w:rsidP="00A92C16">
            <w:r w:rsidRPr="006469FC">
              <w:t>Кочубеевское местное отделение</w:t>
            </w:r>
          </w:p>
          <w:p w:rsidR="00504669" w:rsidRPr="006469FC" w:rsidRDefault="00A92C16">
            <w:pPr>
              <w:snapToGrid w:val="0"/>
            </w:pPr>
            <w:r w:rsidRPr="006469FC">
              <w:t>Ставропольского  регионального  отделения</w:t>
            </w:r>
            <w:r w:rsidR="00504669" w:rsidRPr="006469FC">
              <w:t xml:space="preserve"> политической партии «Либерально-Демокра</w:t>
            </w:r>
            <w:r w:rsidRPr="006469FC">
              <w:t>тическая партия России» (ЛДПР)</w:t>
            </w:r>
          </w:p>
          <w:p w:rsidR="005D0033" w:rsidRPr="006469FC" w:rsidRDefault="005D0033" w:rsidP="00A92C16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Pr="006469FC" w:rsidRDefault="00B91A08" w:rsidP="00504669">
            <w:pPr>
              <w:jc w:val="center"/>
            </w:pPr>
            <w:r w:rsidRPr="006469FC">
              <w:t>76</w:t>
            </w:r>
            <w:r w:rsidR="00504669" w:rsidRPr="006469FC">
              <w:t xml:space="preserve"> чел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Pr="006469FC" w:rsidRDefault="00504669">
            <w:pPr>
              <w:snapToGrid w:val="0"/>
              <w:rPr>
                <w:shd w:val="clear" w:color="auto" w:fill="FFFFFF"/>
              </w:rPr>
            </w:pPr>
            <w:r w:rsidRPr="006469FC">
              <w:rPr>
                <w:shd w:val="clear" w:color="auto" w:fill="FFFFFF"/>
              </w:rPr>
              <w:t>Демченко</w:t>
            </w:r>
          </w:p>
          <w:p w:rsidR="00504669" w:rsidRPr="006469FC" w:rsidRDefault="001E3004" w:rsidP="00504669">
            <w:r w:rsidRPr="006469FC">
              <w:rPr>
                <w:shd w:val="clear" w:color="auto" w:fill="FFFFFF"/>
              </w:rPr>
              <w:t xml:space="preserve">Сергей Андреевич, </w:t>
            </w:r>
            <w:r w:rsidR="00504669" w:rsidRPr="006469FC">
              <w:t>координатор</w:t>
            </w:r>
          </w:p>
          <w:p w:rsidR="00504669" w:rsidRPr="006469FC" w:rsidRDefault="00504669">
            <w:pPr>
              <w:rPr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Pr="006469FC" w:rsidRDefault="00504669" w:rsidP="00972288">
            <w:pPr>
              <w:rPr>
                <w:shd w:val="clear" w:color="auto" w:fill="FFFFFF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669" w:rsidRPr="006469FC" w:rsidRDefault="00504669" w:rsidP="00504669">
            <w:pPr>
              <w:snapToGrid w:val="0"/>
              <w:rPr>
                <w:shd w:val="clear" w:color="auto" w:fill="FFFFFF"/>
              </w:rPr>
            </w:pPr>
            <w:r w:rsidRPr="006469FC">
              <w:rPr>
                <w:shd w:val="clear" w:color="auto" w:fill="FFFFFF"/>
              </w:rPr>
              <w:t>с. Кочубеевское,</w:t>
            </w:r>
          </w:p>
          <w:p w:rsidR="00504669" w:rsidRPr="006469FC" w:rsidRDefault="002C7ABA" w:rsidP="00504669">
            <w:pPr>
              <w:snapToGrid w:val="0"/>
              <w:jc w:val="both"/>
            </w:pPr>
            <w:r>
              <w:rPr>
                <w:shd w:val="clear" w:color="auto" w:fill="FFFFFF"/>
              </w:rPr>
              <w:t>ул</w:t>
            </w:r>
            <w:proofErr w:type="gramStart"/>
            <w:r>
              <w:rPr>
                <w:shd w:val="clear" w:color="auto" w:fill="FFFFFF"/>
              </w:rPr>
              <w:t>.</w:t>
            </w:r>
            <w:r w:rsidR="00504669" w:rsidRPr="006469FC">
              <w:rPr>
                <w:shd w:val="clear" w:color="auto" w:fill="FFFFFF"/>
              </w:rPr>
              <w:t>О</w:t>
            </w:r>
            <w:proofErr w:type="gramEnd"/>
            <w:r w:rsidR="00504669" w:rsidRPr="006469FC">
              <w:rPr>
                <w:shd w:val="clear" w:color="auto" w:fill="FFFFFF"/>
              </w:rPr>
              <w:t>ктябрьской  революции, 45</w:t>
            </w:r>
          </w:p>
        </w:tc>
      </w:tr>
      <w:tr w:rsidR="00504669">
        <w:trPr>
          <w:trHeight w:val="1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Pr="00D17352" w:rsidRDefault="00504669" w:rsidP="00504669">
            <w:pPr>
              <w:snapToGrid w:val="0"/>
            </w:pPr>
            <w:r w:rsidRPr="00D17352">
              <w:t>4.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Pr="00D17352" w:rsidRDefault="005D0033">
            <w:pPr>
              <w:snapToGrid w:val="0"/>
            </w:pPr>
            <w:r w:rsidRPr="00D17352">
              <w:t xml:space="preserve"> </w:t>
            </w:r>
            <w:r w:rsidR="00876073" w:rsidRPr="00D17352">
              <w:t>М</w:t>
            </w:r>
            <w:r w:rsidR="00504669" w:rsidRPr="00D17352">
              <w:t>естное отделение Политичес</w:t>
            </w:r>
            <w:r w:rsidR="00876073" w:rsidRPr="00D17352">
              <w:t xml:space="preserve">кой партии «Справедливая Россия» </w:t>
            </w:r>
            <w:r w:rsidR="00504669" w:rsidRPr="00D17352">
              <w:t xml:space="preserve"> </w:t>
            </w:r>
            <w:r w:rsidR="00876073" w:rsidRPr="00D17352">
              <w:t>в Кочубеевском районе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Pr="00D17352" w:rsidRDefault="00281731" w:rsidP="00504669">
            <w:pPr>
              <w:snapToGrid w:val="0"/>
              <w:jc w:val="center"/>
            </w:pPr>
            <w:r>
              <w:t>59</w:t>
            </w:r>
            <w:r w:rsidR="00504669" w:rsidRPr="00D17352">
              <w:t xml:space="preserve"> чел.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Pr="00D17352" w:rsidRDefault="00504669">
            <w:pPr>
              <w:snapToGrid w:val="0"/>
            </w:pPr>
            <w:proofErr w:type="spellStart"/>
            <w:r w:rsidRPr="00D17352">
              <w:t>Луценко</w:t>
            </w:r>
            <w:proofErr w:type="spellEnd"/>
          </w:p>
          <w:p w:rsidR="00504669" w:rsidRPr="00D17352" w:rsidRDefault="00504669">
            <w:r w:rsidRPr="00D17352">
              <w:t xml:space="preserve">Леонид </w:t>
            </w:r>
          </w:p>
          <w:p w:rsidR="00504669" w:rsidRPr="00D17352" w:rsidRDefault="00504669">
            <w:r w:rsidRPr="00D17352">
              <w:t>Степанович, председатель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69" w:rsidRPr="00D17352" w:rsidRDefault="00504669">
            <w:pPr>
              <w:snapToGrid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A2" w:rsidRPr="00D17352" w:rsidRDefault="00504669" w:rsidP="00504669">
            <w:pPr>
              <w:snapToGrid w:val="0"/>
            </w:pPr>
            <w:r w:rsidRPr="00D17352">
              <w:t>ст. Георгиевская</w:t>
            </w:r>
            <w:r w:rsidR="001243A2" w:rsidRPr="00D17352">
              <w:t>,</w:t>
            </w:r>
          </w:p>
          <w:p w:rsidR="00504669" w:rsidRPr="00D17352" w:rsidRDefault="00504669" w:rsidP="00504669">
            <w:pPr>
              <w:snapToGrid w:val="0"/>
            </w:pPr>
            <w:r w:rsidRPr="00D17352">
              <w:t>ул. Советская 139</w:t>
            </w:r>
          </w:p>
          <w:p w:rsidR="00504669" w:rsidRPr="00D17352" w:rsidRDefault="00504669">
            <w:pPr>
              <w:snapToGrid w:val="0"/>
              <w:jc w:val="both"/>
            </w:pPr>
          </w:p>
        </w:tc>
      </w:tr>
    </w:tbl>
    <w:p w:rsidR="00161E2E" w:rsidRDefault="00161E2E"/>
    <w:sectPr w:rsidR="00161E2E">
      <w:pgSz w:w="16838" w:h="11906" w:orient="landscape"/>
      <w:pgMar w:top="89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834FB"/>
    <w:rsid w:val="000467A4"/>
    <w:rsid w:val="00074DAF"/>
    <w:rsid w:val="001243A2"/>
    <w:rsid w:val="00161E2E"/>
    <w:rsid w:val="001627C3"/>
    <w:rsid w:val="001C5803"/>
    <w:rsid w:val="001E3004"/>
    <w:rsid w:val="001F47B3"/>
    <w:rsid w:val="00264C34"/>
    <w:rsid w:val="002761C4"/>
    <w:rsid w:val="00281731"/>
    <w:rsid w:val="002C7ABA"/>
    <w:rsid w:val="00387F5A"/>
    <w:rsid w:val="003B1380"/>
    <w:rsid w:val="00412205"/>
    <w:rsid w:val="004C6843"/>
    <w:rsid w:val="00504669"/>
    <w:rsid w:val="00504FC3"/>
    <w:rsid w:val="00535E2C"/>
    <w:rsid w:val="005D0033"/>
    <w:rsid w:val="00644506"/>
    <w:rsid w:val="006469FC"/>
    <w:rsid w:val="007834FB"/>
    <w:rsid w:val="00787878"/>
    <w:rsid w:val="007B5C8E"/>
    <w:rsid w:val="00804F71"/>
    <w:rsid w:val="00826DD4"/>
    <w:rsid w:val="0084482D"/>
    <w:rsid w:val="00876073"/>
    <w:rsid w:val="008D2CFE"/>
    <w:rsid w:val="008D4433"/>
    <w:rsid w:val="0092395C"/>
    <w:rsid w:val="00927833"/>
    <w:rsid w:val="0095447B"/>
    <w:rsid w:val="00972288"/>
    <w:rsid w:val="00A72FA3"/>
    <w:rsid w:val="00A92C16"/>
    <w:rsid w:val="00AF4312"/>
    <w:rsid w:val="00B3265C"/>
    <w:rsid w:val="00B84D11"/>
    <w:rsid w:val="00B91A08"/>
    <w:rsid w:val="00BD4D5A"/>
    <w:rsid w:val="00C12ACD"/>
    <w:rsid w:val="00C35B0D"/>
    <w:rsid w:val="00C44E82"/>
    <w:rsid w:val="00C85222"/>
    <w:rsid w:val="00CB7524"/>
    <w:rsid w:val="00D17352"/>
    <w:rsid w:val="00D67A79"/>
    <w:rsid w:val="00DB13A9"/>
    <w:rsid w:val="00E51387"/>
    <w:rsid w:val="00E8360C"/>
    <w:rsid w:val="00ED0332"/>
    <w:rsid w:val="00F83A46"/>
    <w:rsid w:val="00FD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pPr>
      <w:jc w:val="center"/>
    </w:pPr>
    <w:rPr>
      <w:b/>
      <w:bCs/>
    </w:rPr>
  </w:style>
  <w:style w:type="paragraph" w:styleId="a7">
    <w:name w:val="Subtitle"/>
    <w:basedOn w:val="a"/>
    <w:next w:val="a4"/>
    <w:qFormat/>
    <w:pPr>
      <w:jc w:val="center"/>
    </w:pPr>
    <w:rPr>
      <w:b/>
      <w:bCs/>
    </w:rPr>
  </w:style>
  <w:style w:type="paragraph" w:customStyle="1" w:styleId="a8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KuznecovaNA</cp:lastModifiedBy>
  <cp:revision>2</cp:revision>
  <cp:lastPrinted>1601-01-01T00:00:00Z</cp:lastPrinted>
  <dcterms:created xsi:type="dcterms:W3CDTF">2024-01-29T05:15:00Z</dcterms:created>
  <dcterms:modified xsi:type="dcterms:W3CDTF">2024-01-29T05:15:00Z</dcterms:modified>
</cp:coreProperties>
</file>