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77" w:rsidRDefault="00500E7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00E77" w:rsidRDefault="00500E7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500E77" w:rsidRDefault="00500E77">
      <w:pPr>
        <w:pStyle w:val="a9"/>
        <w:rPr>
          <w:sz w:val="28"/>
          <w:szCs w:val="28"/>
        </w:rPr>
      </w:pPr>
      <w:r>
        <w:rPr>
          <w:sz w:val="28"/>
          <w:szCs w:val="28"/>
        </w:rPr>
        <w:t>общественных организаций, действующих на территории Кочубеевского</w:t>
      </w:r>
      <w:r w:rsidR="00635CF7">
        <w:rPr>
          <w:sz w:val="28"/>
          <w:szCs w:val="28"/>
        </w:rPr>
        <w:t xml:space="preserve"> района на 01.01.202</w:t>
      </w:r>
      <w:r w:rsidR="00737F55" w:rsidRPr="00737F5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00E77" w:rsidRDefault="00500E77">
      <w:pPr>
        <w:jc w:val="both"/>
      </w:pPr>
    </w:p>
    <w:p w:rsidR="00500E77" w:rsidRDefault="00500E77">
      <w:pPr>
        <w:jc w:val="both"/>
      </w:pPr>
    </w:p>
    <w:tbl>
      <w:tblPr>
        <w:tblW w:w="14270" w:type="dxa"/>
        <w:tblInd w:w="-97" w:type="dxa"/>
        <w:tblLayout w:type="fixed"/>
        <w:tblLook w:val="0000"/>
      </w:tblPr>
      <w:tblGrid>
        <w:gridCol w:w="900"/>
        <w:gridCol w:w="4320"/>
        <w:gridCol w:w="1718"/>
        <w:gridCol w:w="2422"/>
        <w:gridCol w:w="2340"/>
        <w:gridCol w:w="2570"/>
      </w:tblGrid>
      <w:tr w:rsidR="002472E1">
        <w:trPr>
          <w:trHeight w:val="1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Default="002472E1">
            <w:pPr>
              <w:snapToGrid w:val="0"/>
              <w:jc w:val="center"/>
            </w:pPr>
            <w:r>
              <w:t>№№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Default="002472E1">
            <w:pPr>
              <w:snapToGrid w:val="0"/>
              <w:jc w:val="center"/>
            </w:pPr>
            <w:r>
              <w:t xml:space="preserve">Наименование </w:t>
            </w:r>
            <w:r w:rsidR="0017346E">
              <w:t xml:space="preserve">общественной </w:t>
            </w:r>
            <w:r>
              <w:t>организации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Pr="000B1361" w:rsidRDefault="0017346E">
            <w:pPr>
              <w:jc w:val="center"/>
              <w:rPr>
                <w:highlight w:val="yellow"/>
              </w:rPr>
            </w:pPr>
            <w:r w:rsidRPr="001A423D">
              <w:t>Количество членов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Default="002472E1">
            <w:pPr>
              <w:snapToGrid w:val="0"/>
              <w:jc w:val="center"/>
            </w:pPr>
            <w:r>
              <w:t>Ф.И.О</w:t>
            </w:r>
            <w:r w:rsidR="0017346E">
              <w:t>. , должность руководителя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Default="0017346E">
            <w:pPr>
              <w:snapToGrid w:val="0"/>
              <w:jc w:val="center"/>
            </w:pPr>
            <w:r>
              <w:t xml:space="preserve">Контактный </w:t>
            </w:r>
            <w:r w:rsidR="002472E1">
              <w:t>телефон</w:t>
            </w:r>
            <w:r>
              <w:t xml:space="preserve"> руководителя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E1" w:rsidRDefault="0017346E" w:rsidP="0017346E">
            <w:pPr>
              <w:snapToGrid w:val="0"/>
              <w:ind w:left="404"/>
              <w:jc w:val="center"/>
            </w:pPr>
            <w:r>
              <w:t>Почтовый адрес офиса</w:t>
            </w:r>
          </w:p>
        </w:tc>
      </w:tr>
      <w:tr w:rsidR="002472E1">
        <w:trPr>
          <w:trHeight w:val="1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Default="000F3D32">
            <w:pPr>
              <w:snapToGrid w:val="0"/>
              <w:ind w:left="360"/>
            </w:pPr>
            <w:r>
              <w:t>1</w:t>
            </w:r>
            <w:r w:rsidR="00724B5B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Pr="00907126" w:rsidRDefault="002472E1">
            <w:pPr>
              <w:snapToGrid w:val="0"/>
            </w:pPr>
            <w:r w:rsidRPr="00907126">
              <w:t>Кочубеевская районная</w:t>
            </w:r>
            <w:r w:rsidR="003535DA" w:rsidRPr="00907126">
              <w:t xml:space="preserve"> местная </w:t>
            </w:r>
            <w:r w:rsidRPr="00907126">
              <w:t xml:space="preserve"> организация Ставропольской краевой </w:t>
            </w:r>
            <w:r w:rsidR="003535DA" w:rsidRPr="00907126">
              <w:t xml:space="preserve">региональной </w:t>
            </w:r>
            <w:r w:rsidRPr="00907126">
              <w:t>орга</w:t>
            </w:r>
            <w:r w:rsidR="0036740A" w:rsidRPr="00907126">
              <w:t xml:space="preserve">низации общероссийской общественной </w:t>
            </w:r>
            <w:r w:rsidRPr="00907126">
              <w:t xml:space="preserve"> организации </w:t>
            </w:r>
            <w:r w:rsidR="0036740A" w:rsidRPr="00907126">
              <w:t>«</w:t>
            </w:r>
            <w:r w:rsidRPr="00907126">
              <w:t>Всероссийского общества инвалидов</w:t>
            </w:r>
            <w:r w:rsidR="0036740A" w:rsidRPr="00907126">
              <w:t>»</w:t>
            </w:r>
          </w:p>
          <w:p w:rsidR="00AD038A" w:rsidRPr="00907126" w:rsidRDefault="00AD038A">
            <w:pPr>
              <w:snapToGrid w:val="0"/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Pr="00907126" w:rsidRDefault="00737F55" w:rsidP="00D669BC">
            <w:pPr>
              <w:snapToGrid w:val="0"/>
              <w:jc w:val="center"/>
            </w:pPr>
            <w:r>
              <w:t>91</w:t>
            </w:r>
            <w:r w:rsidRPr="00737F55">
              <w:t>5</w:t>
            </w:r>
            <w:r w:rsidR="00595B5B" w:rsidRPr="00907126">
              <w:t xml:space="preserve"> чел</w:t>
            </w:r>
            <w:r w:rsidR="00DB0DE8" w:rsidRPr="00907126">
              <w:t>.</w:t>
            </w:r>
          </w:p>
          <w:p w:rsidR="004F783D" w:rsidRPr="00907126" w:rsidRDefault="00932C90" w:rsidP="00907126">
            <w:pPr>
              <w:snapToGrid w:val="0"/>
              <w:jc w:val="center"/>
            </w:pPr>
            <w:r w:rsidRPr="00907126">
              <w:t xml:space="preserve">(в том числе </w:t>
            </w:r>
            <w:r w:rsidR="00907126" w:rsidRPr="00907126">
              <w:t>27 детей</w:t>
            </w:r>
            <w:r w:rsidR="004F783D" w:rsidRPr="00907126">
              <w:t>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E1" w:rsidRPr="00907126" w:rsidRDefault="000D266C">
            <w:pPr>
              <w:snapToGrid w:val="0"/>
            </w:pPr>
            <w:r w:rsidRPr="00907126">
              <w:t>Липка</w:t>
            </w:r>
            <w:r w:rsidR="002472E1" w:rsidRPr="00907126">
              <w:t xml:space="preserve"> Зинаида Ивановна</w:t>
            </w:r>
            <w:r w:rsidR="00595B5B" w:rsidRPr="00907126">
              <w:t>, председатель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A7" w:rsidRPr="00907126" w:rsidRDefault="00873A99" w:rsidP="0017346E">
            <w:r w:rsidRPr="00907126">
              <w:t xml:space="preserve"> </w:t>
            </w:r>
            <w:r w:rsidR="005162A7" w:rsidRPr="00907126">
              <w:t>(8-865-50)- 2-09-04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46E" w:rsidRPr="00907126" w:rsidRDefault="0017346E" w:rsidP="0017346E">
            <w:pPr>
              <w:snapToGrid w:val="0"/>
            </w:pPr>
            <w:r w:rsidRPr="00907126">
              <w:t xml:space="preserve">с. Кочубеевское,             </w:t>
            </w:r>
            <w:r w:rsidR="00932C90" w:rsidRPr="00907126">
              <w:t xml:space="preserve">    ул. Октябрьской революции,64</w:t>
            </w:r>
          </w:p>
          <w:p w:rsidR="002472E1" w:rsidRPr="00907126" w:rsidRDefault="002472E1">
            <w:pPr>
              <w:jc w:val="both"/>
            </w:pPr>
          </w:p>
        </w:tc>
      </w:tr>
      <w:tr w:rsidR="00724B5B">
        <w:trPr>
          <w:trHeight w:val="14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Default="000F3D32" w:rsidP="00724B5B">
            <w:pPr>
              <w:snapToGrid w:val="0"/>
              <w:ind w:left="360"/>
            </w:pPr>
            <w:r>
              <w:t>2</w:t>
            </w:r>
            <w:r w:rsidR="00724B5B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3535DA">
            <w:pPr>
              <w:snapToGrid w:val="0"/>
            </w:pPr>
            <w:r w:rsidRPr="00907126">
              <w:t>Кочубеевская районная</w:t>
            </w:r>
            <w:r w:rsidR="00FA61C0" w:rsidRPr="00907126">
              <w:t xml:space="preserve"> </w:t>
            </w:r>
            <w:r w:rsidRPr="00907126">
              <w:t>общественная</w:t>
            </w:r>
            <w:r w:rsidR="00724B5B" w:rsidRPr="00907126">
              <w:t xml:space="preserve"> организации ветеранов (пенсионеров)  войны, труда, вооруженных с</w:t>
            </w:r>
            <w:r w:rsidR="00AD038A" w:rsidRPr="00907126">
              <w:t>ил и правоохранительных органов</w:t>
            </w:r>
            <w:r w:rsidRPr="00907126">
              <w:t xml:space="preserve"> Ставропольского края</w:t>
            </w:r>
          </w:p>
          <w:p w:rsidR="009D060F" w:rsidRPr="00907126" w:rsidRDefault="009D060F">
            <w:pPr>
              <w:snapToGrid w:val="0"/>
            </w:pPr>
          </w:p>
          <w:p w:rsidR="009D060F" w:rsidRPr="00907126" w:rsidRDefault="003535DA" w:rsidP="0002106D">
            <w:pPr>
              <w:snapToGrid w:val="0"/>
            </w:pPr>
            <w:r w:rsidRPr="00907126">
              <w:t>Первичная ветеранская организация</w:t>
            </w:r>
            <w:r w:rsidR="00284614" w:rsidRPr="00907126">
              <w:t xml:space="preserve"> </w:t>
            </w:r>
            <w:r w:rsidR="0002106D" w:rsidRPr="00907126">
              <w:t>–</w:t>
            </w:r>
            <w:r w:rsidR="009D060F" w:rsidRPr="00907126">
              <w:t xml:space="preserve"> </w:t>
            </w:r>
            <w:r w:rsidR="0002106D" w:rsidRPr="00907126">
              <w:t xml:space="preserve">Совет ветеранов войны в Афганистане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724B5B" w:rsidP="00D669BC">
            <w:pPr>
              <w:jc w:val="center"/>
            </w:pPr>
          </w:p>
          <w:p w:rsidR="00724B5B" w:rsidRPr="00907126" w:rsidRDefault="00737F55" w:rsidP="00D669BC">
            <w:pPr>
              <w:jc w:val="center"/>
            </w:pPr>
            <w:r>
              <w:rPr>
                <w:lang w:val="en-US"/>
              </w:rPr>
              <w:t>23184</w:t>
            </w:r>
            <w:r w:rsidR="000D266C" w:rsidRPr="00907126">
              <w:t xml:space="preserve"> чел.</w:t>
            </w:r>
          </w:p>
          <w:p w:rsidR="00724B5B" w:rsidRPr="00907126" w:rsidRDefault="00724B5B" w:rsidP="00D669BC">
            <w:pPr>
              <w:jc w:val="center"/>
            </w:pPr>
          </w:p>
          <w:p w:rsidR="00724B5B" w:rsidRPr="00907126" w:rsidRDefault="00724B5B" w:rsidP="00D669BC">
            <w:pPr>
              <w:jc w:val="center"/>
            </w:pPr>
          </w:p>
          <w:p w:rsidR="00724B5B" w:rsidRPr="00907126" w:rsidRDefault="003535DA" w:rsidP="00D669BC">
            <w:pPr>
              <w:jc w:val="center"/>
            </w:pPr>
            <w:r w:rsidRPr="00907126">
              <w:t>В том числе:</w:t>
            </w:r>
          </w:p>
          <w:p w:rsidR="009D060F" w:rsidRPr="00907126" w:rsidRDefault="009D060F" w:rsidP="00D669BC">
            <w:pPr>
              <w:jc w:val="center"/>
            </w:pPr>
          </w:p>
          <w:p w:rsidR="009D060F" w:rsidRPr="00907126" w:rsidRDefault="00737F55" w:rsidP="00D669BC">
            <w:pPr>
              <w:jc w:val="center"/>
            </w:pPr>
            <w:r>
              <w:t>10</w:t>
            </w:r>
            <w:r>
              <w:rPr>
                <w:lang w:val="en-US"/>
              </w:rPr>
              <w:t>3</w:t>
            </w:r>
            <w:r w:rsidR="009D060F" w:rsidRPr="00907126">
              <w:t xml:space="preserve"> чел</w:t>
            </w:r>
            <w:r w:rsidR="003A766E" w:rsidRPr="00907126"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635CF7" w:rsidP="00AD038A">
            <w:pPr>
              <w:snapToGrid w:val="0"/>
            </w:pPr>
            <w:proofErr w:type="spellStart"/>
            <w:r w:rsidRPr="00907126">
              <w:t>Быхкалов</w:t>
            </w:r>
            <w:proofErr w:type="spellEnd"/>
            <w:r w:rsidRPr="00907126">
              <w:t xml:space="preserve"> Виктор Дмитриевич</w:t>
            </w:r>
            <w:r w:rsidR="00C32EE3" w:rsidRPr="00907126">
              <w:t>, председатель</w:t>
            </w:r>
          </w:p>
          <w:p w:rsidR="00724B5B" w:rsidRPr="00907126" w:rsidRDefault="00724B5B"/>
          <w:p w:rsidR="00724B5B" w:rsidRPr="00907126" w:rsidRDefault="00724B5B"/>
          <w:p w:rsidR="00724B5B" w:rsidRPr="00907126" w:rsidRDefault="00724B5B"/>
          <w:p w:rsidR="00B97142" w:rsidRPr="008E6C64" w:rsidRDefault="00B97142" w:rsidP="00B97142">
            <w:pPr>
              <w:snapToGrid w:val="0"/>
            </w:pPr>
            <w:proofErr w:type="spellStart"/>
            <w:r w:rsidRPr="008E6C64">
              <w:t>Криницын</w:t>
            </w:r>
            <w:proofErr w:type="spellEnd"/>
            <w:r w:rsidRPr="008E6C64">
              <w:t xml:space="preserve"> </w:t>
            </w:r>
          </w:p>
          <w:p w:rsidR="009D060F" w:rsidRPr="00907126" w:rsidRDefault="00B97142" w:rsidP="00B97142">
            <w:r w:rsidRPr="008E6C64">
              <w:t>Андрей Иванович</w:t>
            </w:r>
            <w:r w:rsidR="009D060F" w:rsidRPr="00907126">
              <w:t>, председатель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1A423D">
            <w:r w:rsidRPr="00907126">
              <w:t>(</w:t>
            </w:r>
            <w:r w:rsidR="00C32EE3" w:rsidRPr="00907126">
              <w:t>8-865-50</w:t>
            </w:r>
            <w:r w:rsidRPr="00907126">
              <w:t>)</w:t>
            </w:r>
            <w:r w:rsidR="00C32EE3" w:rsidRPr="00907126">
              <w:t>2-42-92</w:t>
            </w:r>
          </w:p>
          <w:p w:rsidR="009D060F" w:rsidRPr="00907126" w:rsidRDefault="009D060F"/>
          <w:p w:rsidR="009D060F" w:rsidRPr="00907126" w:rsidRDefault="009D060F"/>
          <w:p w:rsidR="009D060F" w:rsidRPr="00907126" w:rsidRDefault="009D060F"/>
          <w:p w:rsidR="009D060F" w:rsidRPr="00907126" w:rsidRDefault="009D060F"/>
          <w:p w:rsidR="009D060F" w:rsidRPr="00907126" w:rsidRDefault="009D060F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E3" w:rsidRPr="00907126" w:rsidRDefault="00C32EE3" w:rsidP="00C32EE3">
            <w:pPr>
              <w:snapToGrid w:val="0"/>
            </w:pPr>
            <w:r w:rsidRPr="00907126">
              <w:t>с. Кочубеевское,</w:t>
            </w:r>
          </w:p>
          <w:p w:rsidR="00C32EE3" w:rsidRPr="00907126" w:rsidRDefault="00C32EE3" w:rsidP="00C32EE3">
            <w:r w:rsidRPr="00907126">
              <w:t xml:space="preserve"> ул. Октябрьской Революции,64 </w:t>
            </w:r>
          </w:p>
          <w:p w:rsidR="00724B5B" w:rsidRPr="00907126" w:rsidRDefault="00724B5B">
            <w:pPr>
              <w:jc w:val="both"/>
            </w:pPr>
          </w:p>
          <w:p w:rsidR="009D060F" w:rsidRPr="00907126" w:rsidRDefault="009D060F">
            <w:pPr>
              <w:jc w:val="both"/>
            </w:pPr>
          </w:p>
          <w:p w:rsidR="009D060F" w:rsidRPr="00907126" w:rsidRDefault="009D060F">
            <w:pPr>
              <w:jc w:val="both"/>
            </w:pPr>
          </w:p>
          <w:p w:rsidR="009D060F" w:rsidRPr="00907126" w:rsidRDefault="009D060F" w:rsidP="009D060F">
            <w:pPr>
              <w:snapToGrid w:val="0"/>
            </w:pPr>
            <w:r w:rsidRPr="00907126">
              <w:t xml:space="preserve">с. Кочубеевское,  </w:t>
            </w:r>
          </w:p>
          <w:p w:rsidR="009D060F" w:rsidRPr="00907126" w:rsidRDefault="00D51963" w:rsidP="0002106D">
            <w:r w:rsidRPr="00907126">
              <w:t>ул. Октябрьской революции,64</w:t>
            </w:r>
          </w:p>
          <w:p w:rsidR="007D721E" w:rsidRPr="00907126" w:rsidRDefault="007D721E" w:rsidP="0002106D"/>
        </w:tc>
      </w:tr>
      <w:tr w:rsidR="00724B5B">
        <w:trPr>
          <w:trHeight w:val="9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Default="000F3D32" w:rsidP="00724B5B">
            <w:pPr>
              <w:snapToGrid w:val="0"/>
              <w:ind w:left="360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8E6C64" w:rsidRDefault="00724B5B">
            <w:pPr>
              <w:snapToGrid w:val="0"/>
            </w:pPr>
            <w:r w:rsidRPr="008E6C64">
              <w:t xml:space="preserve"> Кочубеевская районная общественная организация инвалидов «Ассоциация Чернобыль»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8E6C64" w:rsidRDefault="0009595F" w:rsidP="00072E09">
            <w:pPr>
              <w:snapToGrid w:val="0"/>
              <w:jc w:val="center"/>
            </w:pPr>
            <w:r>
              <w:t>55</w:t>
            </w:r>
            <w:r w:rsidR="00AD038A" w:rsidRPr="008E6C64">
              <w:t xml:space="preserve"> чел</w:t>
            </w:r>
            <w:r w:rsidR="001A423D" w:rsidRPr="008E6C64"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8E6C64" w:rsidRDefault="00724B5B">
            <w:pPr>
              <w:snapToGrid w:val="0"/>
            </w:pPr>
            <w:r w:rsidRPr="008E6C64">
              <w:t xml:space="preserve">Криницын </w:t>
            </w:r>
          </w:p>
          <w:p w:rsidR="00724B5B" w:rsidRPr="008E6C64" w:rsidRDefault="00724B5B">
            <w:r w:rsidRPr="008E6C64">
              <w:t>Андрей Иванович</w:t>
            </w:r>
            <w:r w:rsidR="006E2281" w:rsidRPr="008E6C64">
              <w:t>, председатель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8E6C64" w:rsidRDefault="00724B5B" w:rsidP="00873A99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5B" w:rsidRPr="008E6C64" w:rsidRDefault="006E2281" w:rsidP="00AD038A">
            <w:pPr>
              <w:snapToGrid w:val="0"/>
            </w:pPr>
            <w:r w:rsidRPr="008E6C64">
              <w:t xml:space="preserve">с. Кочубеевское,                ул. Октябрьской  революции, </w:t>
            </w:r>
            <w:r w:rsidR="00B97142">
              <w:t>64</w:t>
            </w:r>
          </w:p>
        </w:tc>
      </w:tr>
      <w:tr w:rsidR="00724B5B">
        <w:trPr>
          <w:trHeight w:val="7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Default="000F3D32" w:rsidP="00724B5B">
            <w:pPr>
              <w:snapToGrid w:val="0"/>
              <w:ind w:left="360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767D3D" w:rsidP="00767D3D">
            <w:pPr>
              <w:snapToGrid w:val="0"/>
            </w:pPr>
            <w:r w:rsidRPr="00907126">
              <w:t xml:space="preserve">Кочубеевское местное отделение Общероссийской общественно-государственной организации «Союз женщин России» </w:t>
            </w:r>
            <w:r w:rsidR="00724B5B" w:rsidRPr="00907126"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2F2DF8" w:rsidP="006F1AF3">
            <w:pPr>
              <w:snapToGrid w:val="0"/>
              <w:jc w:val="center"/>
            </w:pPr>
            <w:r>
              <w:rPr>
                <w:lang w:val="en-US"/>
              </w:rPr>
              <w:t>63</w:t>
            </w:r>
            <w:r w:rsidR="000D266C" w:rsidRPr="002F2DF8">
              <w:t xml:space="preserve"> чел.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907126" w:rsidRDefault="00C110A8">
            <w:proofErr w:type="spellStart"/>
            <w:r w:rsidRPr="00907126">
              <w:t>Елфинова</w:t>
            </w:r>
            <w:proofErr w:type="spellEnd"/>
            <w:r w:rsidRPr="00907126">
              <w:t xml:space="preserve"> Людмила Вячеславовна</w:t>
            </w:r>
            <w:r w:rsidR="00284614" w:rsidRPr="00907126">
              <w:t xml:space="preserve">, </w:t>
            </w:r>
            <w:r w:rsidR="0096244F" w:rsidRPr="00907126">
              <w:t>п</w:t>
            </w:r>
            <w:r w:rsidR="00284614" w:rsidRPr="00907126">
              <w:t>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8A71E2" w:rsidRDefault="00724B5B" w:rsidP="00873A99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F" w:rsidRPr="00907126" w:rsidRDefault="001C36E4" w:rsidP="0096244F">
            <w:pPr>
              <w:snapToGrid w:val="0"/>
            </w:pPr>
            <w:r w:rsidRPr="00907126">
              <w:t>с. Кочубеевское, ул. Октябрьской революции, д. 64</w:t>
            </w:r>
          </w:p>
          <w:p w:rsidR="00724B5B" w:rsidRPr="00907126" w:rsidRDefault="00724B5B">
            <w:pPr>
              <w:snapToGrid w:val="0"/>
              <w:jc w:val="both"/>
            </w:pPr>
          </w:p>
        </w:tc>
      </w:tr>
      <w:tr w:rsidR="00724B5B" w:rsidRPr="003E643F">
        <w:trPr>
          <w:trHeight w:val="13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F6457" w:rsidRDefault="000F3D32" w:rsidP="00724B5B">
            <w:pPr>
              <w:snapToGrid w:val="0"/>
              <w:ind w:left="360"/>
            </w:pPr>
            <w: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Default="00DD66C7" w:rsidP="00DD66C7">
            <w:pPr>
              <w:snapToGrid w:val="0"/>
              <w:rPr>
                <w:color w:val="000000"/>
              </w:rPr>
            </w:pPr>
            <w:r w:rsidRPr="00C35072">
              <w:rPr>
                <w:color w:val="000000"/>
              </w:rPr>
              <w:t>Территориальный Союз Федерации профсоюзов Ставропольского края</w:t>
            </w:r>
            <w:r w:rsidR="003E643F" w:rsidRPr="00C35072">
              <w:rPr>
                <w:color w:val="000000"/>
              </w:rPr>
              <w:t xml:space="preserve"> </w:t>
            </w:r>
            <w:r w:rsidRPr="00C35072">
              <w:rPr>
                <w:color w:val="000000"/>
              </w:rPr>
              <w:t>-</w:t>
            </w:r>
            <w:r w:rsidR="00724B5B" w:rsidRPr="00C35072">
              <w:rPr>
                <w:color w:val="000000"/>
              </w:rPr>
              <w:t xml:space="preserve"> </w:t>
            </w:r>
            <w:r w:rsidR="006550B0" w:rsidRPr="00C35072">
              <w:rPr>
                <w:color w:val="000000"/>
              </w:rPr>
              <w:t xml:space="preserve">координационного совета организации профсоюзов в </w:t>
            </w:r>
            <w:r w:rsidR="00C35072" w:rsidRPr="00C35072">
              <w:rPr>
                <w:color w:val="000000"/>
              </w:rPr>
              <w:t>Кочубеевском муниципальном округ</w:t>
            </w:r>
            <w:r w:rsidR="006550B0" w:rsidRPr="00C35072">
              <w:rPr>
                <w:color w:val="000000"/>
              </w:rPr>
              <w:t>е</w:t>
            </w:r>
            <w:r w:rsidR="006B7ACE" w:rsidRPr="005C665B">
              <w:rPr>
                <w:color w:val="000000"/>
              </w:rPr>
              <w:t xml:space="preserve"> </w:t>
            </w:r>
            <w:r w:rsidR="00C35072">
              <w:rPr>
                <w:color w:val="000000"/>
              </w:rPr>
              <w:t>СК</w:t>
            </w:r>
          </w:p>
          <w:p w:rsidR="00C35072" w:rsidRDefault="00C35072" w:rsidP="00DD66C7">
            <w:pPr>
              <w:snapToGrid w:val="0"/>
              <w:rPr>
                <w:color w:val="000000"/>
              </w:rPr>
            </w:pPr>
          </w:p>
          <w:p w:rsidR="00C35072" w:rsidRDefault="00C35072" w:rsidP="00DD66C7">
            <w:pPr>
              <w:snapToGrid w:val="0"/>
              <w:rPr>
                <w:color w:val="000000"/>
              </w:rPr>
            </w:pPr>
          </w:p>
          <w:p w:rsidR="00C35072" w:rsidRPr="005C665B" w:rsidRDefault="00C35072" w:rsidP="00DD66C7">
            <w:pPr>
              <w:snapToGrid w:val="0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C665B" w:rsidRDefault="00C35072" w:rsidP="00D669BC">
            <w:pPr>
              <w:snapToGrid w:val="0"/>
              <w:jc w:val="center"/>
              <w:rPr>
                <w:color w:val="000000"/>
              </w:rPr>
            </w:pPr>
            <w:r w:rsidRPr="00C35072">
              <w:rPr>
                <w:color w:val="000000"/>
              </w:rPr>
              <w:t>4731</w:t>
            </w:r>
            <w:r w:rsidR="000D266C" w:rsidRPr="00C35072">
              <w:rPr>
                <w:color w:val="000000"/>
              </w:rPr>
              <w:t xml:space="preserve"> чел.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Default="00737B92">
            <w:pPr>
              <w:rPr>
                <w:color w:val="000000"/>
              </w:rPr>
            </w:pPr>
            <w:r>
              <w:rPr>
                <w:color w:val="000000"/>
              </w:rPr>
              <w:t>Сидоренко Денис</w:t>
            </w:r>
            <w:r w:rsidR="00896510" w:rsidRPr="005C665B">
              <w:rPr>
                <w:color w:val="000000"/>
              </w:rPr>
              <w:t xml:space="preserve"> Михайлович</w:t>
            </w:r>
            <w:r w:rsidR="00C35072">
              <w:rPr>
                <w:color w:val="000000"/>
              </w:rPr>
              <w:t xml:space="preserve">, представитель, </w:t>
            </w:r>
          </w:p>
          <w:p w:rsidR="00C35072" w:rsidRPr="005C665B" w:rsidRDefault="00C35072">
            <w:pPr>
              <w:rPr>
                <w:color w:val="000000"/>
              </w:rPr>
            </w:pPr>
            <w:r>
              <w:rPr>
                <w:color w:val="000000"/>
              </w:rPr>
              <w:t>зам. председателя Федерации профсоюзов СК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98D" w:rsidRPr="00C35072" w:rsidRDefault="00B104F7">
            <w:pPr>
              <w:rPr>
                <w:color w:val="000000"/>
              </w:rPr>
            </w:pPr>
            <w:r w:rsidRPr="005C665B">
              <w:rPr>
                <w:color w:val="000000"/>
              </w:rPr>
              <w:t xml:space="preserve"> </w:t>
            </w:r>
            <w:r w:rsidR="00C35072" w:rsidRPr="00C35072">
              <w:rPr>
                <w:color w:val="000000"/>
              </w:rPr>
              <w:t>8-865-2-35-46-75</w:t>
            </w:r>
          </w:p>
          <w:p w:rsidR="00E13794" w:rsidRPr="005C665B" w:rsidRDefault="00E13794" w:rsidP="00C35072">
            <w:pPr>
              <w:rPr>
                <w:color w:val="00000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5B" w:rsidRPr="005C665B" w:rsidRDefault="006550B0">
            <w:pPr>
              <w:snapToGrid w:val="0"/>
              <w:rPr>
                <w:color w:val="000000"/>
              </w:rPr>
            </w:pPr>
            <w:r w:rsidRPr="005C665B">
              <w:rPr>
                <w:color w:val="000000"/>
              </w:rPr>
              <w:t>офиса нет</w:t>
            </w:r>
          </w:p>
        </w:tc>
      </w:tr>
      <w:tr w:rsidR="00724B5B" w:rsidRPr="003E643F">
        <w:trPr>
          <w:trHeight w:val="10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DA6F3A" w:rsidRDefault="000F3D32" w:rsidP="00724B5B">
            <w:pPr>
              <w:snapToGrid w:val="0"/>
              <w:ind w:left="360"/>
            </w:pPr>
            <w: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0E45E9" w:rsidRDefault="00724B5B">
            <w:pPr>
              <w:snapToGrid w:val="0"/>
            </w:pPr>
            <w:r w:rsidRPr="000E45E9">
              <w:t>Местное отделение общероссийской общественн</w:t>
            </w:r>
            <w:proofErr w:type="gramStart"/>
            <w:r w:rsidRPr="000E45E9">
              <w:t>о-</w:t>
            </w:r>
            <w:proofErr w:type="gramEnd"/>
            <w:r w:rsidRPr="000E45E9">
              <w:t xml:space="preserve"> государственной организации  «Добровольное общество содействия армии, авиации и флоту России»</w:t>
            </w:r>
            <w:r w:rsidR="00C2766E" w:rsidRPr="000E45E9">
              <w:t xml:space="preserve"> Кочубеевского района СК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0E45E9" w:rsidRDefault="00226C5D" w:rsidP="00D669BC">
            <w:pPr>
              <w:snapToGrid w:val="0"/>
              <w:jc w:val="center"/>
            </w:pPr>
            <w:r w:rsidRPr="000E45E9">
              <w:t>36</w:t>
            </w:r>
            <w:r w:rsidR="003469FD" w:rsidRPr="000E45E9">
              <w:t>0</w:t>
            </w:r>
            <w:r w:rsidR="000D266C" w:rsidRPr="000E45E9">
              <w:t xml:space="preserve"> чел.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0E45E9" w:rsidRDefault="00724B5B">
            <w:pPr>
              <w:snapToGrid w:val="0"/>
            </w:pPr>
            <w:proofErr w:type="spellStart"/>
            <w:r w:rsidRPr="000E45E9">
              <w:t>Белоцерковец</w:t>
            </w:r>
            <w:proofErr w:type="spellEnd"/>
            <w:r w:rsidRPr="000E45E9">
              <w:t xml:space="preserve"> Алексей Васильевич</w:t>
            </w:r>
            <w:r w:rsidR="000D266C" w:rsidRPr="000E45E9">
              <w:t>,</w:t>
            </w:r>
          </w:p>
          <w:p w:rsidR="000D266C" w:rsidRPr="000E45E9" w:rsidRDefault="000D266C">
            <w:pPr>
              <w:snapToGrid w:val="0"/>
            </w:pPr>
            <w:r w:rsidRPr="000E45E9">
              <w:t>председатель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0E45E9" w:rsidRDefault="001A423D">
            <w:r w:rsidRPr="000E45E9">
              <w:t>(</w:t>
            </w:r>
            <w:r w:rsidR="000D266C" w:rsidRPr="000E45E9">
              <w:t>8-865-50</w:t>
            </w:r>
            <w:r w:rsidRPr="000E45E9">
              <w:t xml:space="preserve">) </w:t>
            </w:r>
            <w:r w:rsidR="000D266C" w:rsidRPr="000E45E9">
              <w:t>2-18-56</w:t>
            </w:r>
          </w:p>
          <w:p w:rsidR="00724B5B" w:rsidRPr="000E45E9" w:rsidRDefault="00724B5B" w:rsidP="000D266C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6C" w:rsidRPr="000E45E9" w:rsidRDefault="000D266C" w:rsidP="000D266C">
            <w:pPr>
              <w:snapToGrid w:val="0"/>
            </w:pPr>
            <w:r w:rsidRPr="000E45E9">
              <w:t>с. Кочубеевское,                 ул. Титова, 21 «а»</w:t>
            </w:r>
          </w:p>
          <w:p w:rsidR="00724B5B" w:rsidRPr="000E45E9" w:rsidRDefault="00724B5B">
            <w:pPr>
              <w:snapToGrid w:val="0"/>
            </w:pPr>
          </w:p>
        </w:tc>
      </w:tr>
      <w:tr w:rsidR="00724B5B" w:rsidRPr="003E643F">
        <w:trPr>
          <w:trHeight w:val="10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A66911" w:rsidRDefault="000F3D32" w:rsidP="00724B5B">
            <w:pPr>
              <w:snapToGrid w:val="0"/>
              <w:ind w:left="360"/>
            </w:pPr>
            <w: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C665B" w:rsidRDefault="00724B5B">
            <w:pPr>
              <w:snapToGrid w:val="0"/>
              <w:rPr>
                <w:bCs/>
                <w:sz w:val="28"/>
                <w:szCs w:val="28"/>
              </w:rPr>
            </w:pPr>
            <w:r w:rsidRPr="005C665B">
              <w:t xml:space="preserve">Средне-Кубанское районное казачье общество </w:t>
            </w:r>
            <w:r w:rsidRPr="005C665B">
              <w:rPr>
                <w:bCs/>
              </w:rPr>
              <w:t>Ставропольского окружного казачьего общества Терского войскового казачьего общества</w:t>
            </w:r>
            <w:r w:rsidRPr="005C66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C665B" w:rsidRDefault="00A66911" w:rsidP="00D669BC">
            <w:pPr>
              <w:jc w:val="center"/>
            </w:pPr>
            <w:r w:rsidRPr="005C665B">
              <w:t xml:space="preserve"> </w:t>
            </w:r>
            <w:r w:rsidR="00737B92">
              <w:t>289</w:t>
            </w:r>
            <w:r w:rsidR="000D266C" w:rsidRPr="005C665B">
              <w:t xml:space="preserve"> чел.</w:t>
            </w:r>
          </w:p>
          <w:p w:rsidR="00724B5B" w:rsidRPr="005C665B" w:rsidRDefault="00724B5B" w:rsidP="00D669BC">
            <w:pPr>
              <w:jc w:val="center"/>
            </w:pPr>
          </w:p>
          <w:p w:rsidR="00724B5B" w:rsidRPr="005C665B" w:rsidRDefault="00724B5B" w:rsidP="00D669BC">
            <w:pPr>
              <w:jc w:val="center"/>
            </w:pPr>
          </w:p>
          <w:p w:rsidR="00724B5B" w:rsidRPr="005C665B" w:rsidRDefault="00724B5B" w:rsidP="00D669BC">
            <w:pPr>
              <w:jc w:val="center"/>
            </w:pPr>
          </w:p>
          <w:p w:rsidR="00724B5B" w:rsidRPr="005C665B" w:rsidRDefault="00724B5B" w:rsidP="00D669BC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C665B" w:rsidRDefault="00EE57CD" w:rsidP="000A5B66">
            <w:pPr>
              <w:snapToGrid w:val="0"/>
            </w:pPr>
            <w:proofErr w:type="spellStart"/>
            <w:r w:rsidRPr="005C665B">
              <w:t>Удовик</w:t>
            </w:r>
            <w:proofErr w:type="spellEnd"/>
            <w:r w:rsidRPr="005C665B">
              <w:t xml:space="preserve"> Евгений Владимирович</w:t>
            </w:r>
            <w:r w:rsidR="000D266C" w:rsidRPr="005C665B">
              <w:t>, атаман</w:t>
            </w:r>
          </w:p>
          <w:p w:rsidR="00724B5B" w:rsidRPr="005C665B" w:rsidRDefault="00724B5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21C" w:rsidRPr="005C665B" w:rsidRDefault="00DC5087" w:rsidP="00C1021C">
            <w:r w:rsidRPr="005C665B">
              <w:t xml:space="preserve"> </w:t>
            </w:r>
          </w:p>
          <w:p w:rsidR="0048510A" w:rsidRPr="005C665B" w:rsidRDefault="0048510A"/>
          <w:p w:rsidR="00724B5B" w:rsidRPr="005C665B" w:rsidRDefault="00724B5B"/>
          <w:p w:rsidR="00724B5B" w:rsidRPr="005C665B" w:rsidRDefault="00724B5B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6C" w:rsidRPr="005C665B" w:rsidRDefault="000D266C" w:rsidP="000D266C">
            <w:pPr>
              <w:snapToGrid w:val="0"/>
            </w:pPr>
            <w:r w:rsidRPr="005C665B">
              <w:t>с. Кочубеевское,</w:t>
            </w:r>
          </w:p>
          <w:p w:rsidR="00724B5B" w:rsidRPr="005C665B" w:rsidRDefault="007D507D" w:rsidP="000D266C">
            <w:pPr>
              <w:jc w:val="both"/>
            </w:pPr>
            <w:r>
              <w:t>ул</w:t>
            </w:r>
            <w:proofErr w:type="gramStart"/>
            <w:r>
              <w:t>.</w:t>
            </w:r>
            <w:r w:rsidR="000D266C" w:rsidRPr="005C665B">
              <w:t>О</w:t>
            </w:r>
            <w:proofErr w:type="gramEnd"/>
            <w:r w:rsidR="000D266C" w:rsidRPr="005C665B">
              <w:t>ктябрьской  революции, 29</w:t>
            </w:r>
          </w:p>
        </w:tc>
      </w:tr>
      <w:tr w:rsidR="00724B5B" w:rsidRPr="00326DB0">
        <w:trPr>
          <w:trHeight w:val="14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326DB0" w:rsidRDefault="000F3D32" w:rsidP="00724B5B">
            <w:pPr>
              <w:snapToGrid w:val="0"/>
              <w:ind w:left="360"/>
            </w:pPr>
            <w: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75308" w:rsidRDefault="00DC5087" w:rsidP="00DC5087">
            <w:pPr>
              <w:snapToGrid w:val="0"/>
              <w:jc w:val="both"/>
            </w:pPr>
            <w:r w:rsidRPr="00575308">
              <w:t xml:space="preserve">Кочубеевская </w:t>
            </w:r>
            <w:r w:rsidR="00326DB0" w:rsidRPr="00575308">
              <w:t xml:space="preserve">районная </w:t>
            </w:r>
            <w:r w:rsidRPr="00575308">
              <w:t>общественная организация «Российский союз молодёжи</w:t>
            </w:r>
            <w:r w:rsidR="000D266C" w:rsidRPr="00575308"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75308" w:rsidRDefault="00737B92" w:rsidP="00D669BC">
            <w:pPr>
              <w:snapToGrid w:val="0"/>
              <w:jc w:val="center"/>
            </w:pPr>
            <w:r>
              <w:t>523</w:t>
            </w:r>
            <w:r w:rsidR="000A5B66" w:rsidRPr="00575308">
              <w:t xml:space="preserve"> чел.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75308" w:rsidRDefault="00326DB0">
            <w:pPr>
              <w:jc w:val="both"/>
            </w:pPr>
            <w:r w:rsidRPr="00575308">
              <w:t>Царев Дмитрий Сергеевич</w:t>
            </w:r>
            <w:r w:rsidR="000D266C" w:rsidRPr="00575308">
              <w:t>, руководитель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5B" w:rsidRPr="00575308" w:rsidRDefault="001A423D" w:rsidP="007B609F">
            <w:pPr>
              <w:snapToGrid w:val="0"/>
              <w:jc w:val="both"/>
            </w:pPr>
            <w:r w:rsidRPr="00575308">
              <w:t>(</w:t>
            </w:r>
            <w:r w:rsidR="007B609F" w:rsidRPr="00575308">
              <w:t>8-865-50</w:t>
            </w:r>
            <w:r w:rsidRPr="00575308">
              <w:t xml:space="preserve">) </w:t>
            </w:r>
            <w:r w:rsidR="007B609F" w:rsidRPr="00575308">
              <w:t>2-42-88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5B" w:rsidRPr="00575308" w:rsidRDefault="000A5B66" w:rsidP="00734DDF">
            <w:pPr>
              <w:snapToGrid w:val="0"/>
              <w:jc w:val="both"/>
            </w:pPr>
            <w:r w:rsidRPr="00575308">
              <w:t>с</w:t>
            </w:r>
            <w:proofErr w:type="gramStart"/>
            <w:r w:rsidR="007D507D">
              <w:t>.</w:t>
            </w:r>
            <w:r w:rsidR="007B609F" w:rsidRPr="00575308">
              <w:t>К</w:t>
            </w:r>
            <w:proofErr w:type="gramEnd"/>
            <w:r w:rsidR="007B609F" w:rsidRPr="00575308">
              <w:t xml:space="preserve">очубеевское, ул. </w:t>
            </w:r>
            <w:r w:rsidR="00734DDF" w:rsidRPr="00575308">
              <w:t>Советская, . 101</w:t>
            </w:r>
          </w:p>
        </w:tc>
      </w:tr>
    </w:tbl>
    <w:p w:rsidR="00500E77" w:rsidRDefault="00500E77"/>
    <w:sectPr w:rsidR="00500E77">
      <w:pgSz w:w="16838" w:h="11906" w:orient="landscape"/>
      <w:pgMar w:top="125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4B99"/>
    <w:rsid w:val="0001156A"/>
    <w:rsid w:val="00012DE0"/>
    <w:rsid w:val="0002106D"/>
    <w:rsid w:val="00042837"/>
    <w:rsid w:val="000600C5"/>
    <w:rsid w:val="00072E09"/>
    <w:rsid w:val="0009595F"/>
    <w:rsid w:val="000A4F51"/>
    <w:rsid w:val="000A5B66"/>
    <w:rsid w:val="000A7BCB"/>
    <w:rsid w:val="000B1361"/>
    <w:rsid w:val="000C3E99"/>
    <w:rsid w:val="000C4160"/>
    <w:rsid w:val="000D266C"/>
    <w:rsid w:val="000E325F"/>
    <w:rsid w:val="000E45E9"/>
    <w:rsid w:val="000E4F30"/>
    <w:rsid w:val="000F3D32"/>
    <w:rsid w:val="00101EB6"/>
    <w:rsid w:val="00121104"/>
    <w:rsid w:val="00144B99"/>
    <w:rsid w:val="0015305A"/>
    <w:rsid w:val="0017346E"/>
    <w:rsid w:val="001A423D"/>
    <w:rsid w:val="001C36E4"/>
    <w:rsid w:val="001D31C4"/>
    <w:rsid w:val="001F5578"/>
    <w:rsid w:val="00211DBD"/>
    <w:rsid w:val="00226C5D"/>
    <w:rsid w:val="00230583"/>
    <w:rsid w:val="002472E1"/>
    <w:rsid w:val="0026086B"/>
    <w:rsid w:val="002646D7"/>
    <w:rsid w:val="00284614"/>
    <w:rsid w:val="002F2DF8"/>
    <w:rsid w:val="00326DB0"/>
    <w:rsid w:val="003469FD"/>
    <w:rsid w:val="003535DA"/>
    <w:rsid w:val="0036740A"/>
    <w:rsid w:val="003A766E"/>
    <w:rsid w:val="003B0FE4"/>
    <w:rsid w:val="003B3744"/>
    <w:rsid w:val="003E09F1"/>
    <w:rsid w:val="003E21EA"/>
    <w:rsid w:val="003E643F"/>
    <w:rsid w:val="004177EE"/>
    <w:rsid w:val="004528D1"/>
    <w:rsid w:val="00475646"/>
    <w:rsid w:val="0048510A"/>
    <w:rsid w:val="004865A9"/>
    <w:rsid w:val="0049198D"/>
    <w:rsid w:val="004C7EEE"/>
    <w:rsid w:val="004F783D"/>
    <w:rsid w:val="00500E77"/>
    <w:rsid w:val="005162A7"/>
    <w:rsid w:val="00552323"/>
    <w:rsid w:val="005737E8"/>
    <w:rsid w:val="00575308"/>
    <w:rsid w:val="00595B5B"/>
    <w:rsid w:val="005C665B"/>
    <w:rsid w:val="005D3BAF"/>
    <w:rsid w:val="005F6457"/>
    <w:rsid w:val="006250D5"/>
    <w:rsid w:val="00635CF7"/>
    <w:rsid w:val="006440EF"/>
    <w:rsid w:val="00646806"/>
    <w:rsid w:val="006550B0"/>
    <w:rsid w:val="00673C87"/>
    <w:rsid w:val="0069431D"/>
    <w:rsid w:val="006B7ACE"/>
    <w:rsid w:val="006D7CAF"/>
    <w:rsid w:val="006E2281"/>
    <w:rsid w:val="006F1AF3"/>
    <w:rsid w:val="00700245"/>
    <w:rsid w:val="00724B5B"/>
    <w:rsid w:val="00734DDF"/>
    <w:rsid w:val="00737B92"/>
    <w:rsid w:val="00737F55"/>
    <w:rsid w:val="00767D3D"/>
    <w:rsid w:val="00771B18"/>
    <w:rsid w:val="007B609F"/>
    <w:rsid w:val="007D507D"/>
    <w:rsid w:val="007D721E"/>
    <w:rsid w:val="007F0CA4"/>
    <w:rsid w:val="0082738B"/>
    <w:rsid w:val="00873A99"/>
    <w:rsid w:val="00896510"/>
    <w:rsid w:val="008A71E2"/>
    <w:rsid w:val="008B33CA"/>
    <w:rsid w:val="008C05CE"/>
    <w:rsid w:val="008E6C64"/>
    <w:rsid w:val="008F6845"/>
    <w:rsid w:val="00907126"/>
    <w:rsid w:val="00916B30"/>
    <w:rsid w:val="00932C90"/>
    <w:rsid w:val="00946B1A"/>
    <w:rsid w:val="0096244F"/>
    <w:rsid w:val="009D060F"/>
    <w:rsid w:val="00A2041C"/>
    <w:rsid w:val="00A54F22"/>
    <w:rsid w:val="00A66911"/>
    <w:rsid w:val="00A67D9C"/>
    <w:rsid w:val="00AC6565"/>
    <w:rsid w:val="00AD038A"/>
    <w:rsid w:val="00AD05E6"/>
    <w:rsid w:val="00AE077E"/>
    <w:rsid w:val="00B104F7"/>
    <w:rsid w:val="00B10E6F"/>
    <w:rsid w:val="00B16636"/>
    <w:rsid w:val="00B17279"/>
    <w:rsid w:val="00B97142"/>
    <w:rsid w:val="00BF6430"/>
    <w:rsid w:val="00C1021C"/>
    <w:rsid w:val="00C110A8"/>
    <w:rsid w:val="00C2326C"/>
    <w:rsid w:val="00C2766E"/>
    <w:rsid w:val="00C32EE3"/>
    <w:rsid w:val="00C35072"/>
    <w:rsid w:val="00C53733"/>
    <w:rsid w:val="00C944E9"/>
    <w:rsid w:val="00CB17D8"/>
    <w:rsid w:val="00CD0F43"/>
    <w:rsid w:val="00CD7E95"/>
    <w:rsid w:val="00D35508"/>
    <w:rsid w:val="00D51963"/>
    <w:rsid w:val="00D60AFA"/>
    <w:rsid w:val="00D669BC"/>
    <w:rsid w:val="00D6779A"/>
    <w:rsid w:val="00DA6F3A"/>
    <w:rsid w:val="00DB0DE8"/>
    <w:rsid w:val="00DC5087"/>
    <w:rsid w:val="00DD66C7"/>
    <w:rsid w:val="00E13794"/>
    <w:rsid w:val="00E222F6"/>
    <w:rsid w:val="00E614FD"/>
    <w:rsid w:val="00E67096"/>
    <w:rsid w:val="00EE57CD"/>
    <w:rsid w:val="00F125A7"/>
    <w:rsid w:val="00FA31FF"/>
    <w:rsid w:val="00FA61C0"/>
    <w:rsid w:val="00FC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7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next w:val="a9"/>
    <w:qFormat/>
    <w:pPr>
      <w:jc w:val="center"/>
    </w:pPr>
    <w:rPr>
      <w:b/>
      <w:bCs/>
    </w:rPr>
  </w:style>
  <w:style w:type="paragraph" w:styleId="a9">
    <w:name w:val="Subtitle"/>
    <w:basedOn w:val="a"/>
    <w:next w:val="a4"/>
    <w:qFormat/>
    <w:pPr>
      <w:jc w:val="center"/>
    </w:pPr>
    <w:rPr>
      <w:b/>
      <w:b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KuznecovaNA</cp:lastModifiedBy>
  <cp:revision>2</cp:revision>
  <cp:lastPrinted>1601-01-01T00:00:00Z</cp:lastPrinted>
  <dcterms:created xsi:type="dcterms:W3CDTF">2024-01-29T05:14:00Z</dcterms:created>
  <dcterms:modified xsi:type="dcterms:W3CDTF">2024-01-29T05:14:00Z</dcterms:modified>
</cp:coreProperties>
</file>