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A3" w:rsidRDefault="00710DA3" w:rsidP="00710DA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32CB7" w:rsidRPr="00A32CB7" w:rsidRDefault="00710DA3" w:rsidP="00A32C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2CB7">
        <w:rPr>
          <w:rFonts w:ascii="Times New Roman" w:hAnsi="Times New Roman" w:cs="Times New Roman"/>
          <w:sz w:val="28"/>
          <w:szCs w:val="28"/>
        </w:rPr>
        <w:t xml:space="preserve">     </w:t>
      </w:r>
      <w:r w:rsidR="00A32CB7" w:rsidRPr="00A32CB7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АКМО СК, 06 марта 2024 года </w:t>
      </w:r>
      <w:r w:rsidR="003D5AFD" w:rsidRPr="00A32CB7">
        <w:rPr>
          <w:rFonts w:ascii="Times New Roman" w:hAnsi="Times New Roman" w:cs="Times New Roman"/>
          <w:sz w:val="28"/>
          <w:szCs w:val="28"/>
        </w:rPr>
        <w:t>совместно с ГБУ ДПО «Ставропольским региональным ресурсным центром»</w:t>
      </w:r>
      <w:r w:rsidR="00A32CB7" w:rsidRPr="00A32CB7">
        <w:rPr>
          <w:rFonts w:ascii="Times New Roman" w:hAnsi="Times New Roman" w:cs="Times New Roman"/>
          <w:sz w:val="28"/>
          <w:szCs w:val="28"/>
        </w:rPr>
        <w:t xml:space="preserve"> организовано и проведено</w:t>
      </w:r>
      <w:r w:rsidR="00A32CB7" w:rsidRPr="00A32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32CB7" w:rsidRPr="00A32CB7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="00A32CB7" w:rsidRPr="00A32C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32CB7" w:rsidRPr="00A32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CB7" w:rsidRPr="00A32C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2CB7" w:rsidRPr="00A32CB7">
        <w:rPr>
          <w:rFonts w:ascii="Times New Roman" w:hAnsi="Times New Roman" w:cs="Times New Roman"/>
          <w:sz w:val="28"/>
          <w:szCs w:val="28"/>
        </w:rPr>
        <w:t>Обучение общим вопросам охраны труда и функционирования системы управления охраной труда</w:t>
      </w:r>
      <w:r w:rsidR="00A32CB7" w:rsidRPr="00A32CB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32CB7" w:rsidRPr="00A32CB7" w:rsidRDefault="00A32CB7" w:rsidP="00A32C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2CB7">
        <w:rPr>
          <w:rFonts w:ascii="Times New Roman" w:hAnsi="Times New Roman" w:cs="Times New Roman"/>
          <w:sz w:val="28"/>
          <w:szCs w:val="28"/>
        </w:rPr>
        <w:t xml:space="preserve">         Обучение прошли  руководители, специалисты по охране труда, члены комиссии по  охране труда, разных форм собственности.</w:t>
      </w:r>
    </w:p>
    <w:p w:rsidR="00A32CB7" w:rsidRPr="0038301A" w:rsidRDefault="00A32CB7" w:rsidP="00A32C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A3103" w:rsidRPr="0038301A" w:rsidRDefault="005A3103" w:rsidP="00A32CB7">
      <w:pPr>
        <w:shd w:val="clear" w:color="auto" w:fill="FFFFFF"/>
        <w:jc w:val="both"/>
        <w:rPr>
          <w:sz w:val="28"/>
          <w:szCs w:val="28"/>
        </w:rPr>
      </w:pPr>
    </w:p>
    <w:p w:rsidR="001B6D36" w:rsidRDefault="001B6D36" w:rsidP="005A3103">
      <w:pPr>
        <w:shd w:val="clear" w:color="auto" w:fill="FFFFFF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1B6D36" w:rsidRDefault="001B6D36" w:rsidP="00E52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1B6D36" w:rsidRDefault="001B6D36" w:rsidP="00E52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91225F" w:rsidRPr="005A3103" w:rsidRDefault="0091225F" w:rsidP="00E52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Руководитель отдела труда                                           </w:t>
      </w:r>
      <w:r w:rsidR="0001534E" w:rsidRPr="005A310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   </w:t>
      </w:r>
      <w:r w:rsidRPr="005A310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   Е.В.Жукова</w:t>
      </w:r>
    </w:p>
    <w:sectPr w:rsidR="0091225F" w:rsidRPr="005A3103" w:rsidSect="0090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38D3"/>
    <w:rsid w:val="000061CF"/>
    <w:rsid w:val="0001534E"/>
    <w:rsid w:val="000504D4"/>
    <w:rsid w:val="000A38D3"/>
    <w:rsid w:val="000D7CE3"/>
    <w:rsid w:val="00120670"/>
    <w:rsid w:val="00180527"/>
    <w:rsid w:val="001B6D36"/>
    <w:rsid w:val="001C0A14"/>
    <w:rsid w:val="0034361D"/>
    <w:rsid w:val="003D5AFD"/>
    <w:rsid w:val="00497A57"/>
    <w:rsid w:val="005A3103"/>
    <w:rsid w:val="006A5845"/>
    <w:rsid w:val="00710DA3"/>
    <w:rsid w:val="00773C23"/>
    <w:rsid w:val="0090425B"/>
    <w:rsid w:val="0091225F"/>
    <w:rsid w:val="009903EC"/>
    <w:rsid w:val="009B713A"/>
    <w:rsid w:val="00A32CB7"/>
    <w:rsid w:val="00D50D04"/>
    <w:rsid w:val="00DB3FCC"/>
    <w:rsid w:val="00E5269F"/>
    <w:rsid w:val="00F2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2024-03-05T10:49:00Z</cp:lastPrinted>
  <dcterms:created xsi:type="dcterms:W3CDTF">2024-02-20T09:57:00Z</dcterms:created>
  <dcterms:modified xsi:type="dcterms:W3CDTF">2024-03-06T10:55:00Z</dcterms:modified>
</cp:coreProperties>
</file>