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B007A2">
        <w:rPr>
          <w:rFonts w:ascii="Times New Roman" w:hAnsi="Times New Roman" w:cs="Times New Roman"/>
          <w:sz w:val="28"/>
          <w:szCs w:val="28"/>
        </w:rPr>
        <w:t>1</w:t>
      </w:r>
      <w:r w:rsidR="0029030F">
        <w:rPr>
          <w:rFonts w:ascii="Times New Roman" w:hAnsi="Times New Roman" w:cs="Times New Roman"/>
          <w:sz w:val="28"/>
          <w:szCs w:val="28"/>
        </w:rPr>
        <w:t>8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EB2" w:rsidRDefault="00C26EB2" w:rsidP="00C26E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№619, формируемой на территории Кочубеевского района Ставропольского края</w:t>
      </w:r>
    </w:p>
    <w:p w:rsidR="00C26EB2" w:rsidRDefault="00C26EB2" w:rsidP="00C26E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EB2" w:rsidRDefault="00C26EB2" w:rsidP="00C26E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0875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C26EB2" w:rsidRDefault="00C26EB2" w:rsidP="00C26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B2" w:rsidRDefault="00C26EB2" w:rsidP="00C26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6EB2" w:rsidRDefault="00C26EB2" w:rsidP="00C26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6EB2" w:rsidRDefault="00C26EB2" w:rsidP="00C26E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№619, формируем</w:t>
      </w:r>
      <w:r w:rsidR="007801B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1E2A17" w:rsidRDefault="00FB265C" w:rsidP="001E2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1E2A17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B265C" w:rsidRPr="00F4264D" w:rsidRDefault="00FB265C" w:rsidP="001E2A17">
      <w:pPr>
        <w:spacing w:after="0" w:line="240" w:lineRule="auto"/>
        <w:ind w:firstLine="708"/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9754B6" w:rsidRDefault="009754B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97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C67E5C" w:rsidP="0097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9754B6" w:rsidRPr="00031082" w:rsidRDefault="009754B6" w:rsidP="00975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9754B6" w:rsidRPr="00031082" w:rsidRDefault="009754B6" w:rsidP="00975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9754B6" w:rsidRPr="00031082" w:rsidRDefault="009754B6" w:rsidP="009754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218</w:t>
                  </w:r>
                </w:p>
              </w:txbxContent>
            </v:textbox>
          </v:shape>
        </w:pict>
      </w:r>
    </w:p>
    <w:p w:rsidR="009754B6" w:rsidRDefault="009754B6" w:rsidP="0097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97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97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97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97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Pr="00031082" w:rsidRDefault="009754B6" w:rsidP="0097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4B6" w:rsidRPr="002610CE" w:rsidRDefault="009754B6" w:rsidP="009754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49E6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2610CE">
        <w:rPr>
          <w:rFonts w:ascii="Times New Roman" w:hAnsi="Times New Roman" w:cs="Times New Roman"/>
          <w:bCs/>
          <w:sz w:val="24"/>
          <w:szCs w:val="24"/>
        </w:rPr>
        <w:t>резерв состава участковой избирательной комиссии</w:t>
      </w:r>
    </w:p>
    <w:p w:rsidR="009754B6" w:rsidRPr="002610CE" w:rsidRDefault="009754B6" w:rsidP="00975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10CE">
        <w:rPr>
          <w:rFonts w:ascii="Times New Roman" w:hAnsi="Times New Roman" w:cs="Times New Roman"/>
          <w:bCs/>
          <w:sz w:val="24"/>
          <w:szCs w:val="24"/>
        </w:rPr>
        <w:t>избирательного участка №61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610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10CE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9754B6" w:rsidRDefault="009754B6" w:rsidP="00975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0C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9754B6" w:rsidRDefault="009754B6" w:rsidP="0097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977"/>
        <w:gridCol w:w="1701"/>
        <w:gridCol w:w="1276"/>
      </w:tblGrid>
      <w:tr w:rsidR="009754B6" w:rsidRPr="009754B6" w:rsidTr="009754B6">
        <w:tc>
          <w:tcPr>
            <w:tcW w:w="675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9754B6" w:rsidRPr="009754B6" w:rsidTr="009754B6">
        <w:tc>
          <w:tcPr>
            <w:tcW w:w="675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Ковалева</w:t>
            </w:r>
            <w:proofErr w:type="spellEnd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Валерия</w:t>
            </w:r>
            <w:proofErr w:type="spellEnd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</w:p>
        </w:tc>
      </w:tr>
      <w:tr w:rsidR="009754B6" w:rsidRPr="009754B6" w:rsidTr="009754B6">
        <w:tc>
          <w:tcPr>
            <w:tcW w:w="675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Лебединская</w:t>
            </w:r>
            <w:proofErr w:type="spellEnd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</w:p>
        </w:tc>
      </w:tr>
      <w:tr w:rsidR="009754B6" w:rsidRPr="009754B6" w:rsidTr="009754B6">
        <w:tc>
          <w:tcPr>
            <w:tcW w:w="675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Мурадханова</w:t>
            </w:r>
            <w:proofErr w:type="spellEnd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Суриковна</w:t>
            </w:r>
            <w:proofErr w:type="spellEnd"/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</w:p>
        </w:tc>
      </w:tr>
      <w:tr w:rsidR="009754B6" w:rsidRPr="009754B6" w:rsidTr="009754B6">
        <w:tc>
          <w:tcPr>
            <w:tcW w:w="675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Солодкина</w:t>
            </w:r>
            <w:proofErr w:type="spellEnd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Инна</w:t>
            </w:r>
            <w:proofErr w:type="spellEnd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2977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754B6" w:rsidRPr="009754B6" w:rsidRDefault="009754B6" w:rsidP="009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</w:p>
        </w:tc>
      </w:tr>
    </w:tbl>
    <w:p w:rsidR="009754B6" w:rsidRPr="009754B6" w:rsidRDefault="009754B6" w:rsidP="0097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4B6" w:rsidRPr="009754B6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7396C"/>
    <w:rsid w:val="00090C6A"/>
    <w:rsid w:val="000A1ACD"/>
    <w:rsid w:val="000B7BC4"/>
    <w:rsid w:val="000C088B"/>
    <w:rsid w:val="000C30D3"/>
    <w:rsid w:val="000E5BDD"/>
    <w:rsid w:val="00104FFF"/>
    <w:rsid w:val="00133222"/>
    <w:rsid w:val="001349BD"/>
    <w:rsid w:val="00142A17"/>
    <w:rsid w:val="001665CA"/>
    <w:rsid w:val="0017614A"/>
    <w:rsid w:val="001D001B"/>
    <w:rsid w:val="001E2A17"/>
    <w:rsid w:val="001F3197"/>
    <w:rsid w:val="00214C4C"/>
    <w:rsid w:val="00223E3E"/>
    <w:rsid w:val="00242CB2"/>
    <w:rsid w:val="00256339"/>
    <w:rsid w:val="002864AE"/>
    <w:rsid w:val="0029030F"/>
    <w:rsid w:val="0029098C"/>
    <w:rsid w:val="002B2E82"/>
    <w:rsid w:val="002D15FB"/>
    <w:rsid w:val="003407CF"/>
    <w:rsid w:val="00373C33"/>
    <w:rsid w:val="00383354"/>
    <w:rsid w:val="003A7C1D"/>
    <w:rsid w:val="003D1D76"/>
    <w:rsid w:val="00433D7D"/>
    <w:rsid w:val="00435324"/>
    <w:rsid w:val="004A2B9A"/>
    <w:rsid w:val="004A4652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60D3"/>
    <w:rsid w:val="005B4427"/>
    <w:rsid w:val="005C13F6"/>
    <w:rsid w:val="005D7BD5"/>
    <w:rsid w:val="005F1ED3"/>
    <w:rsid w:val="006000B0"/>
    <w:rsid w:val="00616696"/>
    <w:rsid w:val="00656739"/>
    <w:rsid w:val="00660D87"/>
    <w:rsid w:val="006676EC"/>
    <w:rsid w:val="00670875"/>
    <w:rsid w:val="00695EC8"/>
    <w:rsid w:val="006A12A5"/>
    <w:rsid w:val="006D6DAE"/>
    <w:rsid w:val="00765207"/>
    <w:rsid w:val="00777737"/>
    <w:rsid w:val="007801B4"/>
    <w:rsid w:val="007802E6"/>
    <w:rsid w:val="00784737"/>
    <w:rsid w:val="00784CD2"/>
    <w:rsid w:val="007A7065"/>
    <w:rsid w:val="007B2777"/>
    <w:rsid w:val="007C68D9"/>
    <w:rsid w:val="007C6949"/>
    <w:rsid w:val="007D71F6"/>
    <w:rsid w:val="008170C1"/>
    <w:rsid w:val="008372BA"/>
    <w:rsid w:val="008B348A"/>
    <w:rsid w:val="008B5CB9"/>
    <w:rsid w:val="00915615"/>
    <w:rsid w:val="00921AC1"/>
    <w:rsid w:val="00935E3B"/>
    <w:rsid w:val="009754B6"/>
    <w:rsid w:val="009839F7"/>
    <w:rsid w:val="009A2E67"/>
    <w:rsid w:val="009B6701"/>
    <w:rsid w:val="009E2DB7"/>
    <w:rsid w:val="00A315CC"/>
    <w:rsid w:val="00A34270"/>
    <w:rsid w:val="00A6061C"/>
    <w:rsid w:val="00A906BE"/>
    <w:rsid w:val="00AC7CE5"/>
    <w:rsid w:val="00B007A2"/>
    <w:rsid w:val="00B50A9E"/>
    <w:rsid w:val="00B84747"/>
    <w:rsid w:val="00B858FA"/>
    <w:rsid w:val="00B85FCF"/>
    <w:rsid w:val="00B87C5E"/>
    <w:rsid w:val="00BA45D7"/>
    <w:rsid w:val="00BC7692"/>
    <w:rsid w:val="00BF0437"/>
    <w:rsid w:val="00C042EC"/>
    <w:rsid w:val="00C051A4"/>
    <w:rsid w:val="00C0741B"/>
    <w:rsid w:val="00C26A76"/>
    <w:rsid w:val="00C26EB2"/>
    <w:rsid w:val="00C67E5C"/>
    <w:rsid w:val="00C848B6"/>
    <w:rsid w:val="00C9129D"/>
    <w:rsid w:val="00CA1A0C"/>
    <w:rsid w:val="00CE4502"/>
    <w:rsid w:val="00CF79FB"/>
    <w:rsid w:val="00CF7F4E"/>
    <w:rsid w:val="00D10736"/>
    <w:rsid w:val="00D24A68"/>
    <w:rsid w:val="00D27B83"/>
    <w:rsid w:val="00D622FB"/>
    <w:rsid w:val="00D862F6"/>
    <w:rsid w:val="00D9627B"/>
    <w:rsid w:val="00D97B59"/>
    <w:rsid w:val="00DE7359"/>
    <w:rsid w:val="00DF6E3C"/>
    <w:rsid w:val="00E40B4E"/>
    <w:rsid w:val="00E9280D"/>
    <w:rsid w:val="00F24219"/>
    <w:rsid w:val="00F4264D"/>
    <w:rsid w:val="00F566BE"/>
    <w:rsid w:val="00F8466F"/>
    <w:rsid w:val="00F86C32"/>
    <w:rsid w:val="00FB265C"/>
    <w:rsid w:val="00FF1FF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11</cp:revision>
  <cp:lastPrinted>2023-06-16T08:36:00Z</cp:lastPrinted>
  <dcterms:created xsi:type="dcterms:W3CDTF">2023-06-08T05:58:00Z</dcterms:created>
  <dcterms:modified xsi:type="dcterms:W3CDTF">2023-06-16T08:36:00Z</dcterms:modified>
</cp:coreProperties>
</file>