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C042EC">
        <w:rPr>
          <w:rFonts w:ascii="Times New Roman" w:hAnsi="Times New Roman" w:cs="Times New Roman"/>
          <w:sz w:val="28"/>
          <w:szCs w:val="28"/>
        </w:rPr>
        <w:t>7</w:t>
      </w:r>
      <w:r w:rsidR="008170C1">
        <w:rPr>
          <w:rFonts w:ascii="Times New Roman" w:hAnsi="Times New Roman" w:cs="Times New Roman"/>
          <w:sz w:val="28"/>
          <w:szCs w:val="28"/>
        </w:rPr>
        <w:t>3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4441E6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441E6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441E6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41E6">
        <w:rPr>
          <w:rFonts w:ascii="Times New Roman" w:hAnsi="Times New Roman" w:cs="Times New Roman"/>
          <w:sz w:val="28"/>
          <w:szCs w:val="28"/>
        </w:rPr>
        <w:t>и избир</w:t>
      </w:r>
      <w:r w:rsidR="004441E6">
        <w:rPr>
          <w:rFonts w:ascii="Times New Roman" w:hAnsi="Times New Roman" w:cs="Times New Roman"/>
          <w:sz w:val="28"/>
          <w:szCs w:val="28"/>
        </w:rPr>
        <w:t>а</w:t>
      </w:r>
      <w:r w:rsidR="004441E6">
        <w:rPr>
          <w:rFonts w:ascii="Times New Roman" w:hAnsi="Times New Roman" w:cs="Times New Roman"/>
          <w:sz w:val="28"/>
          <w:szCs w:val="28"/>
        </w:rPr>
        <w:t>тельного участка №602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44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4441E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 w:rsidR="004441E6"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4441E6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</w:t>
      </w:r>
      <w:r w:rsidR="004441E6">
        <w:rPr>
          <w:rFonts w:ascii="Times New Roman" w:hAnsi="Times New Roman" w:cs="Times New Roman"/>
          <w:sz w:val="28"/>
          <w:szCs w:val="28"/>
        </w:rPr>
        <w:t xml:space="preserve">миссий, формируемом на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F79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4441E6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441E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441E6">
        <w:rPr>
          <w:rFonts w:ascii="Times New Roman" w:hAnsi="Times New Roman" w:cs="Times New Roman"/>
          <w:sz w:val="28"/>
          <w:szCs w:val="28"/>
        </w:rPr>
        <w:t>ой комиссии изб</w:t>
      </w:r>
      <w:r w:rsidR="004441E6">
        <w:rPr>
          <w:rFonts w:ascii="Times New Roman" w:hAnsi="Times New Roman" w:cs="Times New Roman"/>
          <w:sz w:val="28"/>
          <w:szCs w:val="28"/>
        </w:rPr>
        <w:t>и</w:t>
      </w:r>
      <w:r w:rsidR="004441E6">
        <w:rPr>
          <w:rFonts w:ascii="Times New Roman" w:hAnsi="Times New Roman" w:cs="Times New Roman"/>
          <w:sz w:val="28"/>
          <w:szCs w:val="28"/>
        </w:rPr>
        <w:t>рательного участка №602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4441E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83905" w:rsidRDefault="00FB265C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905">
        <w:rPr>
          <w:rFonts w:ascii="Times New Roman" w:hAnsi="Times New Roman" w:cs="Times New Roman"/>
          <w:sz w:val="28"/>
          <w:szCs w:val="28"/>
        </w:rPr>
        <w:t xml:space="preserve">    </w:t>
      </w:r>
      <w:r w:rsidR="00F34C33">
        <w:rPr>
          <w:rFonts w:ascii="Times New Roman" w:hAnsi="Times New Roman" w:cs="Times New Roman"/>
          <w:sz w:val="28"/>
          <w:szCs w:val="28"/>
        </w:rPr>
        <w:t xml:space="preserve"> </w:t>
      </w:r>
      <w:r w:rsidR="00883905">
        <w:rPr>
          <w:rFonts w:ascii="Times New Roman" w:hAnsi="Times New Roman" w:cs="Times New Roman"/>
          <w:sz w:val="28"/>
          <w:szCs w:val="28"/>
        </w:rPr>
        <w:t>В.В. Минаева</w:t>
      </w: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88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F34C33" w:rsidRPr="00031082" w:rsidRDefault="00F34C33" w:rsidP="00F3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34C33" w:rsidRPr="00031082" w:rsidRDefault="00F34C33" w:rsidP="00F3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F34C33" w:rsidRPr="00031082" w:rsidRDefault="00F34C33" w:rsidP="00F34C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xbxContent>
            </v:textbox>
          </v:shape>
        </w:pict>
      </w: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33" w:rsidRPr="00031082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C33" w:rsidRDefault="00F34C33" w:rsidP="00F34C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F34C33" w:rsidRPr="00F34C33" w:rsidRDefault="00F34C33" w:rsidP="00F3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C33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№602, </w:t>
      </w:r>
      <w:r w:rsidRPr="00F34C33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F34C33" w:rsidRPr="00F34C33" w:rsidRDefault="00F34C33" w:rsidP="00F3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C3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34C33" w:rsidRPr="00F34C33" w:rsidRDefault="00F34C33" w:rsidP="00F3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3118"/>
        <w:gridCol w:w="1560"/>
        <w:gridCol w:w="1134"/>
      </w:tblGrid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тельного учас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119" w:type="dxa"/>
          </w:tcPr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Гуринович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3119" w:type="dxa"/>
          </w:tcPr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Дерипаско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Виталий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119" w:type="dxa"/>
          </w:tcPr>
          <w:p w:rsid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Корецкая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119" w:type="dxa"/>
          </w:tcPr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Приходько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3119" w:type="dxa"/>
          </w:tcPr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Ружицкая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F34C33" w:rsidRPr="00F34C33" w:rsidTr="00F34C33">
        <w:tc>
          <w:tcPr>
            <w:tcW w:w="675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3119" w:type="dxa"/>
          </w:tcPr>
          <w:p w:rsid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Череватый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4C33" w:rsidRPr="00F34C33" w:rsidRDefault="00F34C33" w:rsidP="00F3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3118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C33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560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34C33" w:rsidRPr="00F34C33" w:rsidRDefault="00F34C33" w:rsidP="00F3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</w:tbl>
    <w:p w:rsidR="00F34C33" w:rsidRPr="00F34C33" w:rsidRDefault="00F34C33" w:rsidP="00F3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C33" w:rsidRPr="00F34C33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3121"/>
    <w:rsid w:val="000470B4"/>
    <w:rsid w:val="00067EB9"/>
    <w:rsid w:val="000B7BC4"/>
    <w:rsid w:val="000C088B"/>
    <w:rsid w:val="000C30D3"/>
    <w:rsid w:val="000E5BDD"/>
    <w:rsid w:val="001175A1"/>
    <w:rsid w:val="001F3197"/>
    <w:rsid w:val="00223E3E"/>
    <w:rsid w:val="00237F96"/>
    <w:rsid w:val="00242CB2"/>
    <w:rsid w:val="00256339"/>
    <w:rsid w:val="0029098C"/>
    <w:rsid w:val="002D15FB"/>
    <w:rsid w:val="003407CF"/>
    <w:rsid w:val="00394B8C"/>
    <w:rsid w:val="003A7C1D"/>
    <w:rsid w:val="00433D7D"/>
    <w:rsid w:val="004441E6"/>
    <w:rsid w:val="00516664"/>
    <w:rsid w:val="00537549"/>
    <w:rsid w:val="005430F9"/>
    <w:rsid w:val="00584DA3"/>
    <w:rsid w:val="00587F79"/>
    <w:rsid w:val="005B4427"/>
    <w:rsid w:val="005D7BD5"/>
    <w:rsid w:val="005F1ED3"/>
    <w:rsid w:val="00616696"/>
    <w:rsid w:val="00656739"/>
    <w:rsid w:val="00660D87"/>
    <w:rsid w:val="00695EC8"/>
    <w:rsid w:val="006A12A5"/>
    <w:rsid w:val="006D6DAE"/>
    <w:rsid w:val="00765207"/>
    <w:rsid w:val="00777737"/>
    <w:rsid w:val="007802E6"/>
    <w:rsid w:val="00784737"/>
    <w:rsid w:val="00784CD2"/>
    <w:rsid w:val="007B2777"/>
    <w:rsid w:val="007C68D9"/>
    <w:rsid w:val="007D71F6"/>
    <w:rsid w:val="008170C1"/>
    <w:rsid w:val="00860F77"/>
    <w:rsid w:val="00883905"/>
    <w:rsid w:val="008B348A"/>
    <w:rsid w:val="00921AC1"/>
    <w:rsid w:val="00935E3B"/>
    <w:rsid w:val="009839F7"/>
    <w:rsid w:val="009E2DB7"/>
    <w:rsid w:val="00A34270"/>
    <w:rsid w:val="00A906BE"/>
    <w:rsid w:val="00B50A9E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848B6"/>
    <w:rsid w:val="00CA1A0C"/>
    <w:rsid w:val="00CE4502"/>
    <w:rsid w:val="00CF7F4E"/>
    <w:rsid w:val="00D10736"/>
    <w:rsid w:val="00D27B83"/>
    <w:rsid w:val="00D622FB"/>
    <w:rsid w:val="00D9627B"/>
    <w:rsid w:val="00D97B59"/>
    <w:rsid w:val="00DE7359"/>
    <w:rsid w:val="00DF6E3C"/>
    <w:rsid w:val="00E203B1"/>
    <w:rsid w:val="00E40B4E"/>
    <w:rsid w:val="00F12BFE"/>
    <w:rsid w:val="00F24219"/>
    <w:rsid w:val="00F34C33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2023-06-15T11:38:00Z</cp:lastPrinted>
  <dcterms:created xsi:type="dcterms:W3CDTF">2023-06-07T13:14:00Z</dcterms:created>
  <dcterms:modified xsi:type="dcterms:W3CDTF">2023-06-15T11:40:00Z</dcterms:modified>
</cp:coreProperties>
</file>