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FB265C" w:rsidRPr="00F4264D" w:rsidRDefault="00FB265C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3A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ED223A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223A">
        <w:rPr>
          <w:rFonts w:ascii="Times New Roman" w:hAnsi="Times New Roman" w:cs="Times New Roman"/>
          <w:sz w:val="28"/>
          <w:szCs w:val="28"/>
        </w:rPr>
        <w:t>и избир</w:t>
      </w:r>
      <w:r w:rsidR="00ED223A">
        <w:rPr>
          <w:rFonts w:ascii="Times New Roman" w:hAnsi="Times New Roman" w:cs="Times New Roman"/>
          <w:sz w:val="28"/>
          <w:szCs w:val="28"/>
        </w:rPr>
        <w:t>а</w:t>
      </w:r>
      <w:r w:rsidR="00ED223A">
        <w:rPr>
          <w:rFonts w:ascii="Times New Roman" w:hAnsi="Times New Roman" w:cs="Times New Roman"/>
          <w:sz w:val="28"/>
          <w:szCs w:val="28"/>
        </w:rPr>
        <w:t>тельного участка №591,</w:t>
      </w:r>
      <w:r>
        <w:rPr>
          <w:rFonts w:ascii="Times New Roman" w:hAnsi="Times New Roman" w:cs="Times New Roman"/>
          <w:sz w:val="28"/>
          <w:szCs w:val="28"/>
        </w:rPr>
        <w:t xml:space="preserve"> формируем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</w:t>
      </w:r>
      <w:r w:rsidR="00D91EC8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D91EC8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</w:t>
      </w:r>
      <w:r w:rsidR="00D91EC8">
        <w:rPr>
          <w:rFonts w:ascii="Times New Roman" w:hAnsi="Times New Roman" w:cs="Times New Roman"/>
          <w:sz w:val="28"/>
          <w:szCs w:val="28"/>
        </w:rPr>
        <w:t xml:space="preserve">омиссий, формируемом на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239A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ED223A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223A">
        <w:rPr>
          <w:rFonts w:ascii="Times New Roman" w:hAnsi="Times New Roman" w:cs="Times New Roman"/>
          <w:sz w:val="28"/>
          <w:szCs w:val="28"/>
        </w:rPr>
        <w:t>и изб</w:t>
      </w:r>
      <w:r w:rsidR="00ED223A">
        <w:rPr>
          <w:rFonts w:ascii="Times New Roman" w:hAnsi="Times New Roman" w:cs="Times New Roman"/>
          <w:sz w:val="28"/>
          <w:szCs w:val="28"/>
        </w:rPr>
        <w:t>и</w:t>
      </w:r>
      <w:r w:rsidR="00ED223A">
        <w:rPr>
          <w:rFonts w:ascii="Times New Roman" w:hAnsi="Times New Roman" w:cs="Times New Roman"/>
          <w:sz w:val="28"/>
          <w:szCs w:val="28"/>
        </w:rPr>
        <w:t>рательного участка №591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ED223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D91EC8" w:rsidRDefault="00FB265C" w:rsidP="00D91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 xml:space="preserve">ю комиссию </w:t>
      </w:r>
      <w:r w:rsidRPr="00D91EC8">
        <w:rPr>
          <w:rFonts w:ascii="Times New Roman" w:hAnsi="Times New Roman" w:cs="Times New Roman"/>
          <w:sz w:val="28"/>
          <w:szCs w:val="28"/>
        </w:rPr>
        <w:t>Ста</w:t>
      </w:r>
      <w:r w:rsidRPr="00D91EC8">
        <w:rPr>
          <w:rFonts w:ascii="Times New Roman" w:hAnsi="Times New Roman" w:cs="Times New Roman"/>
          <w:sz w:val="28"/>
          <w:szCs w:val="28"/>
        </w:rPr>
        <w:t>в</w:t>
      </w:r>
      <w:r w:rsidRPr="00D91EC8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D91EC8" w:rsidRPr="00D91EC8" w:rsidRDefault="00FB265C" w:rsidP="00D91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C8">
        <w:rPr>
          <w:rFonts w:ascii="Times New Roman" w:hAnsi="Times New Roman" w:cs="Times New Roman"/>
          <w:sz w:val="28"/>
          <w:szCs w:val="28"/>
        </w:rPr>
        <w:t xml:space="preserve">3. </w:t>
      </w:r>
      <w:r w:rsidR="00D91EC8" w:rsidRPr="00D91EC8">
        <w:rPr>
          <w:rFonts w:ascii="Times New Roman" w:hAnsi="Times New Roman" w:cs="Times New Roman"/>
          <w:color w:val="000000"/>
          <w:sz w:val="28"/>
          <w:szCs w:val="28"/>
        </w:rPr>
        <w:t>Разместить в информационно - телекоммуникационной сети «Инте</w:t>
      </w:r>
      <w:r w:rsidR="00D91EC8" w:rsidRPr="00D91E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91EC8" w:rsidRPr="00D91EC8">
        <w:rPr>
          <w:rFonts w:ascii="Times New Roman" w:hAnsi="Times New Roman" w:cs="Times New Roman"/>
          <w:color w:val="000000"/>
          <w:sz w:val="28"/>
          <w:szCs w:val="28"/>
        </w:rPr>
        <w:t>нет» на странице территориальной избирательной комиссии Кочубеевского района официального информационного сайта администрации Кочубеевского муниципального округа Ставропольского края.</w:t>
      </w:r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1EC8" w:rsidRPr="00D91EC8" w:rsidRDefault="00D91EC8" w:rsidP="00D91EC8">
      <w:pPr>
        <w:pStyle w:val="a3"/>
        <w:tabs>
          <w:tab w:val="left" w:pos="13500"/>
        </w:tabs>
        <w:jc w:val="both"/>
        <w:rPr>
          <w:color w:val="000000"/>
        </w:rPr>
      </w:pPr>
      <w:r w:rsidRPr="00D91EC8">
        <w:rPr>
          <w:color w:val="000000"/>
        </w:rPr>
        <w:t xml:space="preserve">Председатель </w:t>
      </w:r>
      <w:proofErr w:type="gramStart"/>
      <w:r w:rsidRPr="00D91EC8">
        <w:rPr>
          <w:color w:val="000000"/>
        </w:rPr>
        <w:t>территориальной</w:t>
      </w:r>
      <w:proofErr w:type="gramEnd"/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C8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И.А. Юрченко</w:t>
      </w:r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C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D91EC8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</w:p>
    <w:p w:rsidR="00D91EC8" w:rsidRPr="00D91EC8" w:rsidRDefault="00D91EC8" w:rsidP="00D91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C8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E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В.В. Минаева</w:t>
      </w:r>
    </w:p>
    <w:p w:rsidR="00FB265C" w:rsidRDefault="00FB265C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257CC7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21.3pt;width:232.9pt;height:86.85pt;z-index:251658240" strokecolor="white">
            <v:textbox>
              <w:txbxContent>
                <w:p w:rsidR="00031082" w:rsidRPr="00031082" w:rsidRDefault="00031082" w:rsidP="000310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031082" w:rsidRPr="00031082" w:rsidRDefault="00031082" w:rsidP="00031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031082" w:rsidRPr="00031082" w:rsidRDefault="00031082" w:rsidP="000310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 w:rsidR="00F137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Default="00031082" w:rsidP="00D9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Pr="00031082" w:rsidRDefault="00031082" w:rsidP="0003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533" w:rsidRDefault="00031082" w:rsidP="000310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2533"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9E2533" w:rsidRDefault="00031082" w:rsidP="0003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№591,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031082" w:rsidRDefault="00031082" w:rsidP="0003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</w:t>
      </w:r>
      <w:r w:rsidRPr="00031082">
        <w:rPr>
          <w:rFonts w:ascii="Times New Roman" w:hAnsi="Times New Roman" w:cs="Times New Roman"/>
          <w:sz w:val="24"/>
          <w:szCs w:val="24"/>
        </w:rPr>
        <w:t>о</w:t>
      </w:r>
      <w:r w:rsidRPr="00031082">
        <w:rPr>
          <w:rFonts w:ascii="Times New Roman" w:hAnsi="Times New Roman" w:cs="Times New Roman"/>
          <w:sz w:val="24"/>
          <w:szCs w:val="24"/>
        </w:rPr>
        <w:t>польского края</w:t>
      </w:r>
    </w:p>
    <w:p w:rsidR="00031082" w:rsidRPr="00031082" w:rsidRDefault="00031082" w:rsidP="0003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3119"/>
        <w:gridCol w:w="1559"/>
        <w:gridCol w:w="1418"/>
      </w:tblGrid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418" w:type="dxa"/>
          </w:tcPr>
          <w:p w:rsidR="00F1376E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Басакова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Будина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Воронцова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Фатима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Эрежеповна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Климашевич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Руслан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Климашевич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Нижеборец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Нижеборец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Прокопова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Дарья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1376E" w:rsidRPr="00031082" w:rsidTr="009E2533">
        <w:tc>
          <w:tcPr>
            <w:tcW w:w="817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2693" w:type="dxa"/>
          </w:tcPr>
          <w:p w:rsidR="00F1376E" w:rsidRPr="00031082" w:rsidRDefault="00F1376E" w:rsidP="00F1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Чижова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311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1376E" w:rsidRPr="00031082" w:rsidRDefault="00F1376E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</w:tbl>
    <w:p w:rsidR="00031082" w:rsidRPr="00D91EC8" w:rsidRDefault="00031082" w:rsidP="00031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082" w:rsidRPr="00D91EC8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31082"/>
    <w:rsid w:val="000470B4"/>
    <w:rsid w:val="000B7BC4"/>
    <w:rsid w:val="000C088B"/>
    <w:rsid w:val="000C30D3"/>
    <w:rsid w:val="001314EC"/>
    <w:rsid w:val="0018239A"/>
    <w:rsid w:val="00257CC7"/>
    <w:rsid w:val="002728D6"/>
    <w:rsid w:val="0029098C"/>
    <w:rsid w:val="00303534"/>
    <w:rsid w:val="003407CF"/>
    <w:rsid w:val="003A7C1D"/>
    <w:rsid w:val="0042227D"/>
    <w:rsid w:val="00433D7D"/>
    <w:rsid w:val="00516664"/>
    <w:rsid w:val="00537549"/>
    <w:rsid w:val="005430F9"/>
    <w:rsid w:val="00594993"/>
    <w:rsid w:val="005B4427"/>
    <w:rsid w:val="005D7BD5"/>
    <w:rsid w:val="00616696"/>
    <w:rsid w:val="00681E18"/>
    <w:rsid w:val="006A12A5"/>
    <w:rsid w:val="00710E33"/>
    <w:rsid w:val="00765207"/>
    <w:rsid w:val="00777737"/>
    <w:rsid w:val="00784CD2"/>
    <w:rsid w:val="007C68D9"/>
    <w:rsid w:val="007D71F6"/>
    <w:rsid w:val="00865B32"/>
    <w:rsid w:val="00921AC1"/>
    <w:rsid w:val="00935E3B"/>
    <w:rsid w:val="009E2533"/>
    <w:rsid w:val="00A34270"/>
    <w:rsid w:val="00A906BE"/>
    <w:rsid w:val="00B84747"/>
    <w:rsid w:val="00BE5917"/>
    <w:rsid w:val="00BF0437"/>
    <w:rsid w:val="00C051A4"/>
    <w:rsid w:val="00C0741B"/>
    <w:rsid w:val="00C26A76"/>
    <w:rsid w:val="00C848B6"/>
    <w:rsid w:val="00CA1A0C"/>
    <w:rsid w:val="00CE4502"/>
    <w:rsid w:val="00CF7F4E"/>
    <w:rsid w:val="00D91EC8"/>
    <w:rsid w:val="00D9627B"/>
    <w:rsid w:val="00D97B59"/>
    <w:rsid w:val="00DE7359"/>
    <w:rsid w:val="00DF6E3C"/>
    <w:rsid w:val="00E86B88"/>
    <w:rsid w:val="00ED223A"/>
    <w:rsid w:val="00F1376E"/>
    <w:rsid w:val="00F4264D"/>
    <w:rsid w:val="00F8139D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13</cp:revision>
  <cp:lastPrinted>2023-06-15T07:53:00Z</cp:lastPrinted>
  <dcterms:created xsi:type="dcterms:W3CDTF">2023-06-07T11:50:00Z</dcterms:created>
  <dcterms:modified xsi:type="dcterms:W3CDTF">2023-06-15T07:54:00Z</dcterms:modified>
</cp:coreProperties>
</file>