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CA" w:rsidRDefault="00E703CA" w:rsidP="00E703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E53D5A">
        <w:rPr>
          <w:rFonts w:ascii="Times New Roman" w:hAnsi="Times New Roman" w:cs="Times New Roman"/>
          <w:b/>
          <w:sz w:val="36"/>
          <w:szCs w:val="36"/>
        </w:rPr>
        <w:t>П Р О Е К Т</w:t>
      </w:r>
    </w:p>
    <w:p w:rsidR="00E703CA" w:rsidRDefault="00E703CA" w:rsidP="00E7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03CA" w:rsidRPr="006C2E7B" w:rsidRDefault="00E703CA" w:rsidP="00E7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П О С Т А Н </w:t>
      </w:r>
      <w:r w:rsidRPr="002F764A">
        <w:rPr>
          <w:rFonts w:ascii="Times New Roman" w:hAnsi="Times New Roman" w:cs="Times New Roman"/>
          <w:b/>
          <w:bCs/>
          <w:sz w:val="40"/>
          <w:szCs w:val="40"/>
        </w:rPr>
        <w:t>О В Л Е Н И Е</w:t>
      </w:r>
    </w:p>
    <w:p w:rsidR="00E703CA" w:rsidRPr="002F764A" w:rsidRDefault="00E703CA" w:rsidP="00E703CA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3CA" w:rsidRPr="002F764A" w:rsidRDefault="00E703CA" w:rsidP="00E7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64A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E703CA" w:rsidRDefault="00E703CA" w:rsidP="00E703CA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2F764A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______________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с. Кочубеевское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№ _____</w:t>
      </w: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муниципальной программы </w:t>
      </w:r>
      <w:r w:rsidRPr="00B276F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массового спорта в Кочубеевском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276F0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E703CA" w:rsidRPr="00B276F0" w:rsidRDefault="00E703CA" w:rsidP="00E703CA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Pr="00B276F0" w:rsidRDefault="00E703CA" w:rsidP="00E70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6CF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</w:t>
      </w:r>
      <w:r w:rsidRPr="006966CF">
        <w:rPr>
          <w:rFonts w:ascii="Times New Roman" w:hAnsi="Times New Roman" w:cs="Times New Roman"/>
          <w:sz w:val="28"/>
          <w:szCs w:val="28"/>
        </w:rPr>
        <w:t xml:space="preserve">с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966CF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966C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6966C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6B0D04">
        <w:rPr>
          <w:rFonts w:ascii="Times New Roman" w:hAnsi="Times New Roman" w:cs="Times New Roman"/>
          <w:sz w:val="28"/>
          <w:szCs w:val="28"/>
        </w:rPr>
        <w:t xml:space="preserve">от </w:t>
      </w:r>
      <w:r w:rsidRPr="006C2E7B">
        <w:rPr>
          <w:rFonts w:ascii="Times New Roman" w:hAnsi="Times New Roman" w:cs="Times New Roman"/>
          <w:sz w:val="28"/>
          <w:szCs w:val="28"/>
        </w:rPr>
        <w:t>__________</w:t>
      </w:r>
      <w:r w:rsidRPr="005F1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66CF">
        <w:rPr>
          <w:rFonts w:ascii="Times New Roman" w:hAnsi="Times New Roman" w:cs="Times New Roman"/>
          <w:sz w:val="28"/>
          <w:szCs w:val="28"/>
        </w:rPr>
        <w:t xml:space="preserve">«О бюджете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966CF"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6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4-2028</w:t>
      </w:r>
      <w:r w:rsidRPr="006966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66CF">
        <w:rPr>
          <w:rFonts w:ascii="Times New Roman" w:hAnsi="Times New Roman" w:cs="Times New Roman"/>
          <w:sz w:val="28"/>
          <w:szCs w:val="28"/>
        </w:rPr>
        <w:t xml:space="preserve">», администрация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966C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703CA" w:rsidRPr="00B276F0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44">
        <w:rPr>
          <w:rFonts w:ascii="Times New Roman" w:hAnsi="Times New Roman" w:cs="Times New Roman"/>
          <w:spacing w:val="1"/>
          <w:sz w:val="28"/>
          <w:szCs w:val="28"/>
        </w:rPr>
        <w:t xml:space="preserve">Утвердить прилагаемую муниципальную программу </w:t>
      </w:r>
      <w:r w:rsidRPr="00921E44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края».</w:t>
      </w:r>
    </w:p>
    <w:p w:rsidR="00E703CA" w:rsidRPr="00921E44" w:rsidRDefault="00E703CA" w:rsidP="00E703CA">
      <w:pPr>
        <w:pStyle w:val="a6"/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21E4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21E44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E703CA" w:rsidRPr="008D6E9C" w:rsidRDefault="00E703CA" w:rsidP="00E70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pStyle w:val="a6"/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4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 В.</w:t>
      </w:r>
    </w:p>
    <w:p w:rsidR="00E703CA" w:rsidRDefault="00E703CA" w:rsidP="00E703CA">
      <w:pPr>
        <w:pStyle w:val="a6"/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Pr="00921E44" w:rsidRDefault="00E703CA" w:rsidP="00E703CA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(обнародования), но не ранее</w:t>
      </w:r>
      <w:r w:rsidRPr="00921E44">
        <w:rPr>
          <w:rFonts w:ascii="Times New Roman" w:hAnsi="Times New Roman" w:cs="Times New Roman"/>
          <w:sz w:val="28"/>
          <w:szCs w:val="28"/>
        </w:rPr>
        <w:t xml:space="preserve"> 01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1E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03CA" w:rsidRDefault="00E703CA" w:rsidP="00E703C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Pr="00B276F0" w:rsidRDefault="00E703CA" w:rsidP="00E703C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Pr="00B253CE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CE">
        <w:rPr>
          <w:rFonts w:ascii="Times New Roman" w:hAnsi="Times New Roman" w:cs="Times New Roman"/>
          <w:sz w:val="28"/>
          <w:szCs w:val="28"/>
        </w:rPr>
        <w:t xml:space="preserve">Глава Кочубеевского </w:t>
      </w:r>
    </w:p>
    <w:p w:rsidR="00537516" w:rsidRPr="00E53D5A" w:rsidRDefault="00E703CA" w:rsidP="00E703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5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</w:t>
      </w:r>
      <w:r w:rsidRPr="00B253CE">
        <w:rPr>
          <w:rFonts w:ascii="Times New Roman" w:hAnsi="Times New Roman" w:cs="Times New Roman"/>
          <w:sz w:val="28"/>
          <w:szCs w:val="28"/>
        </w:rPr>
        <w:t>А.П. Клевц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91371A" w:rsidRPr="00B276F0" w:rsidRDefault="0091371A" w:rsidP="00B27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C1D" w:rsidRPr="00B276F0" w:rsidRDefault="00014E3D" w:rsidP="00B27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-196215</wp:posOffset>
                </wp:positionV>
                <wp:extent cx="2489200" cy="7715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DB2" w:rsidRDefault="00D20DB2" w:rsidP="006C57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3D5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 Р О Е К Т</w:t>
                            </w:r>
                          </w:p>
                          <w:p w:rsidR="00D20DB2" w:rsidRPr="00EF1700" w:rsidRDefault="00D20DB2" w:rsidP="002D0C6C">
                            <w:pPr>
                              <w:suppressAutoHyphens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5.45pt;margin-top:-15.45pt;width:196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3cgAIAAA8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" stroked="f">
                <v:textbox>
                  <w:txbxContent>
                    <w:p w:rsidR="00D20DB2" w:rsidRDefault="00D20DB2" w:rsidP="006C57E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E53D5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 Р О Е К Т</w:t>
                      </w:r>
                    </w:p>
                    <w:p w:rsidR="00D20DB2" w:rsidRPr="00EF1700" w:rsidRDefault="00D20DB2" w:rsidP="002D0C6C">
                      <w:pPr>
                        <w:suppressAutoHyphens/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1C4" w:rsidRDefault="001671C4" w:rsidP="00F62A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1C4" w:rsidRDefault="001671C4" w:rsidP="00F62A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FB6" w:rsidRPr="00B276F0" w:rsidRDefault="00C62FB6" w:rsidP="00F62A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62FB6" w:rsidRPr="00B276F0" w:rsidRDefault="00C62FB6" w:rsidP="00B27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1671C4">
        <w:rPr>
          <w:rFonts w:ascii="Times New Roman" w:hAnsi="Times New Roman" w:cs="Times New Roman"/>
          <w:sz w:val="28"/>
          <w:szCs w:val="28"/>
        </w:rPr>
        <w:t>округа</w:t>
      </w:r>
      <w:r w:rsidRPr="00B276F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bookmarkStart w:id="0" w:name="sub_11021"/>
      <w:r w:rsidR="004F6F85" w:rsidRPr="00B276F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массового спорта в Кочубеевском муниципальном </w:t>
      </w:r>
      <w:r w:rsidR="001671C4">
        <w:rPr>
          <w:rFonts w:ascii="Times New Roman" w:hAnsi="Times New Roman" w:cs="Times New Roman"/>
          <w:sz w:val="28"/>
          <w:szCs w:val="28"/>
        </w:rPr>
        <w:t>округе</w:t>
      </w:r>
      <w:r w:rsidR="004F6F85" w:rsidRPr="00B276F0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4F6F85" w:rsidRPr="00B276F0" w:rsidRDefault="004F6F85" w:rsidP="00B27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B6" w:rsidRPr="00B276F0" w:rsidRDefault="00C62FB6" w:rsidP="001A5BA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sz w:val="28"/>
          <w:szCs w:val="28"/>
        </w:rPr>
        <w:t>ПАСПОРТ</w:t>
      </w:r>
    </w:p>
    <w:p w:rsidR="00C62FB6" w:rsidRPr="00B276F0" w:rsidRDefault="00C62FB6" w:rsidP="00B27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sz w:val="28"/>
          <w:szCs w:val="28"/>
        </w:rPr>
        <w:t xml:space="preserve">муниципальной программы Кочубеевского муниципального </w:t>
      </w:r>
      <w:r w:rsidR="001671C4">
        <w:rPr>
          <w:rFonts w:ascii="Times New Roman" w:hAnsi="Times New Roman" w:cs="Times New Roman"/>
          <w:sz w:val="28"/>
          <w:szCs w:val="28"/>
        </w:rPr>
        <w:t>округа</w:t>
      </w:r>
      <w:r w:rsidRPr="00B276F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B4123" w:rsidRPr="00B276F0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 в Кочубеевском муниципальном </w:t>
      </w:r>
      <w:r w:rsidR="001671C4">
        <w:rPr>
          <w:rFonts w:ascii="Times New Roman" w:hAnsi="Times New Roman" w:cs="Times New Roman"/>
          <w:sz w:val="28"/>
          <w:szCs w:val="28"/>
        </w:rPr>
        <w:t>округе</w:t>
      </w:r>
      <w:r w:rsidR="00BB4123" w:rsidRPr="00B276F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276F0">
        <w:rPr>
          <w:rFonts w:ascii="Times New Roman" w:hAnsi="Times New Roman" w:cs="Times New Roman"/>
          <w:sz w:val="28"/>
          <w:szCs w:val="28"/>
        </w:rPr>
        <w:t>»</w:t>
      </w:r>
    </w:p>
    <w:p w:rsidR="00C62FB6" w:rsidRPr="00B276F0" w:rsidRDefault="00C62FB6" w:rsidP="00B27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838"/>
      </w:tblGrid>
      <w:tr w:rsidR="00C62FB6" w:rsidRPr="00B276F0" w:rsidTr="00570CAA">
        <w:tc>
          <w:tcPr>
            <w:tcW w:w="3624" w:type="dxa"/>
          </w:tcPr>
          <w:p w:rsidR="00C62FB6" w:rsidRPr="00B276F0" w:rsidRDefault="00C62FB6" w:rsidP="009D41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38" w:type="dxa"/>
          </w:tcPr>
          <w:p w:rsidR="00C62FB6" w:rsidRPr="002B4D69" w:rsidRDefault="00C62FB6" w:rsidP="001671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61FB8" w:rsidRPr="002B4D69">
              <w:rPr>
                <w:rFonts w:ascii="Times New Roman" w:hAnsi="Times New Roman" w:cs="Times New Roman"/>
                <w:sz w:val="28"/>
                <w:szCs w:val="28"/>
              </w:rPr>
              <w:t xml:space="preserve">Кочубеевского муниципального </w:t>
            </w:r>
            <w:r w:rsidR="001671C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61FB8" w:rsidRPr="002B4D6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«Развитие физической культуры и массового спорта в Кочубеевском муниципальном </w:t>
            </w:r>
            <w:r w:rsidR="001671C4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C61FB8" w:rsidRPr="002B4D6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края» (далее – Программа)</w:t>
            </w:r>
          </w:p>
        </w:tc>
      </w:tr>
      <w:tr w:rsidR="00C62FB6" w:rsidRPr="00B276F0" w:rsidTr="00374C09">
        <w:trPr>
          <w:trHeight w:val="1539"/>
        </w:trPr>
        <w:tc>
          <w:tcPr>
            <w:tcW w:w="3624" w:type="dxa"/>
          </w:tcPr>
          <w:p w:rsidR="00C62FB6" w:rsidRPr="00B276F0" w:rsidRDefault="00C62FB6" w:rsidP="009D41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7D6381" w:rsidRPr="00B276F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38" w:type="dxa"/>
          </w:tcPr>
          <w:p w:rsidR="00C62FB6" w:rsidRPr="00B276F0" w:rsidRDefault="00BB4123" w:rsidP="001671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администрации Кочубеевского муниципального </w:t>
            </w:r>
            <w:r w:rsidR="001671C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(далее – КФСиТ)</w:t>
            </w:r>
          </w:p>
        </w:tc>
      </w:tr>
      <w:tr w:rsidR="00C62FB6" w:rsidRPr="00B276F0" w:rsidTr="00374C09">
        <w:trPr>
          <w:trHeight w:val="1391"/>
        </w:trPr>
        <w:tc>
          <w:tcPr>
            <w:tcW w:w="3624" w:type="dxa"/>
          </w:tcPr>
          <w:p w:rsidR="00C62FB6" w:rsidRPr="00B276F0" w:rsidRDefault="00C62FB6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C96D67" w:rsidRPr="00B276F0" w:rsidRDefault="00C96D67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DB51E3" w:rsidRPr="00374C09" w:rsidRDefault="00C62FB6" w:rsidP="00B276F0">
            <w:pPr>
              <w:pStyle w:val="ConsPlusNormal"/>
              <w:suppressAutoHyphens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 w:rsidR="00A6550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7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 (далее – отдел образования)</w:t>
            </w:r>
            <w:r w:rsidR="00DB51E3" w:rsidRPr="00B27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96D67" w:rsidRPr="00B276F0" w:rsidTr="00A673E1">
        <w:trPr>
          <w:trHeight w:val="1978"/>
        </w:trPr>
        <w:tc>
          <w:tcPr>
            <w:tcW w:w="3624" w:type="dxa"/>
          </w:tcPr>
          <w:p w:rsidR="00C96D67" w:rsidRPr="00B276F0" w:rsidRDefault="000E2188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96D67" w:rsidRPr="00B276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38" w:type="dxa"/>
          </w:tcPr>
          <w:p w:rsidR="007D6381" w:rsidRDefault="00ED2176" w:rsidP="007D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  <w:r w:rsidR="007D6381" w:rsidRPr="009C3EEB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6381" w:rsidRPr="009C3EEB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</w:t>
            </w:r>
            <w:r w:rsidR="007D6495">
              <w:rPr>
                <w:rFonts w:ascii="Times New Roman" w:hAnsi="Times New Roman" w:cs="Times New Roman"/>
                <w:sz w:val="28"/>
                <w:szCs w:val="28"/>
              </w:rPr>
              <w:t>Кочубеевского</w:t>
            </w:r>
            <w:r w:rsidR="007D6381" w:rsidRPr="009C3E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A6550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D6381" w:rsidRPr="009C3EE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(далее – сельские поселения)</w:t>
            </w:r>
            <w:r w:rsidR="007D6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1E3" w:rsidRPr="00B276F0" w:rsidRDefault="007D6381" w:rsidP="00A67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EB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</w:tr>
      <w:tr w:rsidR="00C62FB6" w:rsidRPr="00B276F0" w:rsidTr="00570CAA">
        <w:trPr>
          <w:trHeight w:val="840"/>
        </w:trPr>
        <w:tc>
          <w:tcPr>
            <w:tcW w:w="3624" w:type="dxa"/>
          </w:tcPr>
          <w:p w:rsidR="00C62FB6" w:rsidRPr="00B276F0" w:rsidRDefault="00C62FB6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C62FB6" w:rsidRPr="00B276F0" w:rsidRDefault="00C62FB6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B6" w:rsidRPr="00B276F0" w:rsidRDefault="00C62FB6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B6" w:rsidRPr="00B276F0" w:rsidRDefault="00C62FB6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FB37F6" w:rsidRPr="00C61FB8" w:rsidRDefault="00A673E1" w:rsidP="004A2CB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C61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FB37F6" w:rsidRPr="00C61FB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B37F6" w:rsidRPr="00C61F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</w:t>
            </w:r>
            <w:r w:rsidR="00A6550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B37F6" w:rsidRPr="00C61FB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края»;</w:t>
            </w:r>
          </w:p>
          <w:p w:rsidR="00A673E1" w:rsidRPr="00C61FB8" w:rsidRDefault="00A673E1" w:rsidP="004A2CB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3E1" w:rsidRPr="00C61FB8" w:rsidRDefault="00A673E1" w:rsidP="00A673E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C61F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подпрограмма «Создание условий для развития физической культуры и массового спорта в Кочубеевском </w:t>
            </w:r>
            <w:r w:rsidR="00A6550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C61F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Ставропольского края».</w:t>
            </w:r>
          </w:p>
          <w:p w:rsidR="009D41DB" w:rsidRPr="00C61FB8" w:rsidRDefault="009D41DB" w:rsidP="004A2CB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81" w:rsidRPr="00C61FB8" w:rsidRDefault="00A673E1" w:rsidP="004A2CB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C61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7D6381" w:rsidRPr="00C61FB8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</w:t>
            </w:r>
            <w:r w:rsidR="007D6381" w:rsidRPr="00C61F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ции </w:t>
            </w:r>
            <w:r w:rsidR="009D41DB" w:rsidRPr="00C61F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программы </w:t>
            </w:r>
            <w:r w:rsidR="007D6381" w:rsidRPr="00C61F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общепрограммные мероприятия»;</w:t>
            </w:r>
          </w:p>
          <w:p w:rsidR="00C62FB6" w:rsidRPr="00C61FB8" w:rsidRDefault="00C62FB6" w:rsidP="00A673E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6" w:rsidRPr="00B276F0" w:rsidTr="00570CAA">
        <w:tc>
          <w:tcPr>
            <w:tcW w:w="3624" w:type="dxa"/>
          </w:tcPr>
          <w:p w:rsidR="00C62FB6" w:rsidRPr="00B276F0" w:rsidRDefault="00EF472B" w:rsidP="00570C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F56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2FB6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38" w:type="dxa"/>
          </w:tcPr>
          <w:p w:rsidR="000C39C7" w:rsidRDefault="000C39C7" w:rsidP="006D6B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  <w:r w:rsidRPr="000C39C7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 в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физической культуры и спорта</w:t>
            </w:r>
            <w:r w:rsidR="00A67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59" w:rsidRDefault="00E52A59" w:rsidP="006D6B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C7" w:rsidRPr="00C61FB8" w:rsidRDefault="000C39C7" w:rsidP="006D6B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FB8"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-строительство, реконструкция, модернизация и капитальный ремонт объектов физической культуры и спорта в Кочубеевском муниципальном </w:t>
            </w:r>
            <w:r w:rsidR="00A6550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C61FB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A673E1" w:rsidRPr="00C61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138" w:rsidRPr="00A673E1" w:rsidRDefault="00F60138" w:rsidP="002831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6" w:rsidRPr="00B276F0" w:rsidTr="00570CAA">
        <w:tc>
          <w:tcPr>
            <w:tcW w:w="3624" w:type="dxa"/>
          </w:tcPr>
          <w:p w:rsidR="00C62FB6" w:rsidRDefault="00961F62" w:rsidP="00870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2FB6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достижения целей</w:t>
            </w:r>
            <w:r w:rsidR="00C62FB6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F23463" w:rsidRDefault="00F23463" w:rsidP="00870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63" w:rsidRDefault="00F23463" w:rsidP="00870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63" w:rsidRDefault="00F23463" w:rsidP="00870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63" w:rsidRPr="00B276F0" w:rsidRDefault="00F23463" w:rsidP="00870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E52A59" w:rsidRDefault="00807C48" w:rsidP="006D6B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6EC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 д</w:t>
            </w:r>
            <w:r w:rsidR="00E52A59" w:rsidRPr="00E866EC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оля населения, систематически занимающегося физической культурой и спортом, в общей численности населения</w:t>
            </w:r>
            <w:r w:rsidRPr="00E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66EC" w:rsidRPr="00E866EC" w:rsidRDefault="00E866EC" w:rsidP="006D6B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48" w:rsidRDefault="00807C48" w:rsidP="006D6B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объектов спорта</w:t>
            </w:r>
            <w:r w:rsidR="00E866EC">
              <w:rPr>
                <w:rFonts w:ascii="Times New Roman" w:hAnsi="Times New Roman" w:cs="Times New Roman"/>
                <w:sz w:val="28"/>
                <w:szCs w:val="28"/>
              </w:rPr>
              <w:t xml:space="preserve"> в Кочубеевском муниципальном округе Ставропольского края</w:t>
            </w:r>
          </w:p>
          <w:p w:rsidR="00092E6B" w:rsidRPr="00B276F0" w:rsidRDefault="00092E6B" w:rsidP="00A673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6" w:rsidRPr="00B276F0" w:rsidTr="00570CAA">
        <w:tc>
          <w:tcPr>
            <w:tcW w:w="3624" w:type="dxa"/>
          </w:tcPr>
          <w:p w:rsidR="003056E9" w:rsidRDefault="00C62FB6" w:rsidP="00FD2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  <w:p w:rsidR="00FD27DB" w:rsidRPr="00B276F0" w:rsidRDefault="00FD27DB" w:rsidP="00FD2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C62FB6" w:rsidRPr="00B276F0" w:rsidRDefault="00EC762A" w:rsidP="001E46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FB6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2FB6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2FB6" w:rsidRPr="00B276F0" w:rsidTr="00570CAA">
        <w:tc>
          <w:tcPr>
            <w:tcW w:w="3624" w:type="dxa"/>
            <w:shd w:val="clear" w:color="auto" w:fill="auto"/>
          </w:tcPr>
          <w:p w:rsidR="00C62FB6" w:rsidRPr="00B276F0" w:rsidRDefault="00C62FB6" w:rsidP="00FD2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финансового обеспечения </w:t>
            </w:r>
            <w:r w:rsidR="009775DA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38" w:type="dxa"/>
            <w:shd w:val="clear" w:color="auto" w:fill="auto"/>
          </w:tcPr>
          <w:p w:rsidR="00EF4C3F" w:rsidRPr="006A1B30" w:rsidRDefault="002743A3" w:rsidP="004424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="00A72F49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 w:rsidR="00197B0C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"Развитие физической культуры и массового спорта в Кочубеевском муниципальном </w:t>
            </w:r>
            <w:r w:rsidR="00393219" w:rsidRPr="006A1B3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197B0C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EF4C3F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 </w:t>
            </w:r>
          </w:p>
          <w:p w:rsidR="002145C6" w:rsidRPr="00385E45" w:rsidRDefault="00385E45" w:rsidP="002145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73 590,00 </w:t>
            </w:r>
            <w:r w:rsidR="002145C6" w:rsidRPr="00385E4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145C6" w:rsidRPr="00385E45" w:rsidRDefault="002145C6" w:rsidP="002145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1646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776C4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12 241,00 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145C6" w:rsidRPr="00385E45" w:rsidRDefault="002145C6" w:rsidP="002145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1646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54E1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12 257</w:t>
            </w:r>
            <w:r w:rsidR="00D56389" w:rsidRPr="00385E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145C6" w:rsidRPr="00385E45" w:rsidRDefault="002145C6" w:rsidP="002145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1646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54E1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12 273</w:t>
            </w:r>
            <w:r w:rsidR="00D56389" w:rsidRPr="00385E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85E45" w:rsidRPr="00385E45" w:rsidRDefault="00851646" w:rsidP="002145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2026 г. –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12 273,00 тыс. руб.;</w:t>
            </w:r>
          </w:p>
          <w:p w:rsidR="00851646" w:rsidRPr="00385E45" w:rsidRDefault="00851646" w:rsidP="002145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2027 г. –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12 273,00 тыс. руб.;</w:t>
            </w:r>
          </w:p>
          <w:p w:rsidR="00851646" w:rsidRPr="00385E45" w:rsidRDefault="00851646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2028 г. –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12 273,00 тыс. руб..</w:t>
            </w:r>
          </w:p>
          <w:p w:rsidR="0028315C" w:rsidRPr="00385E45" w:rsidRDefault="0028315C" w:rsidP="0028315C">
            <w:pPr>
              <w:pStyle w:val="af3"/>
            </w:pPr>
            <w:r w:rsidRPr="006A1B30">
              <w:t xml:space="preserve">В том числе за счет местного бюджета– </w:t>
            </w:r>
            <w:r w:rsidR="00385E45" w:rsidRPr="00385E45">
              <w:t xml:space="preserve">73 590,00 </w:t>
            </w:r>
            <w:r w:rsidRPr="00385E45">
              <w:t xml:space="preserve"> тыс. рублей, в том числе по годам:</w:t>
            </w:r>
          </w:p>
          <w:p w:rsidR="00385E45" w:rsidRPr="00385E45" w:rsidRDefault="00385E45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2023 г. –12 241,00 тыс. руб.;</w:t>
            </w:r>
          </w:p>
          <w:p w:rsidR="00385E45" w:rsidRPr="00385E45" w:rsidRDefault="00385E45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2024 г. – 12 257,00 тыс. руб.;</w:t>
            </w:r>
          </w:p>
          <w:p w:rsidR="00385E45" w:rsidRPr="00385E45" w:rsidRDefault="00854E13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12 273,00 тыс. руб.;</w:t>
            </w:r>
          </w:p>
          <w:p w:rsidR="00385E45" w:rsidRPr="00385E45" w:rsidRDefault="00385E45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2026 г. – 12 273,00 тыс. руб.;</w:t>
            </w:r>
          </w:p>
          <w:p w:rsidR="00385E45" w:rsidRPr="00385E45" w:rsidRDefault="00385E45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2027 г. –12 273,00 тыс. руб.;</w:t>
            </w:r>
          </w:p>
          <w:p w:rsidR="00851646" w:rsidRPr="00385E45" w:rsidRDefault="00385E45" w:rsidP="0038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2028 г. –12 273,00 тыс. руб..</w:t>
            </w:r>
          </w:p>
          <w:p w:rsidR="00A72F49" w:rsidRPr="006A1B30" w:rsidRDefault="00702B1C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2F49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средства, предусмотренные на реализацию:</w:t>
            </w:r>
          </w:p>
          <w:p w:rsidR="00A72F49" w:rsidRPr="003029E1" w:rsidRDefault="00702B1C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A72F49" w:rsidRPr="006A1B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68DF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официальных физкультурно-оздоровительных </w:t>
            </w:r>
            <w:r w:rsidR="00C768DF" w:rsidRPr="006A1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спортивных мероприятий на территории Кочубеевского муниципального </w:t>
            </w:r>
            <w:r w:rsidR="00A65508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C768DF" w:rsidRPr="006A1B3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A72F49" w:rsidRPr="006A1B30">
              <w:rPr>
                <w:rFonts w:ascii="Times New Roman" w:hAnsi="Times New Roman" w:cs="Times New Roman"/>
                <w:sz w:val="28"/>
                <w:szCs w:val="28"/>
              </w:rPr>
              <w:t>» программы</w:t>
            </w:r>
            <w:r w:rsidR="002B3337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6514CB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3 786</w:t>
            </w:r>
            <w:r w:rsidR="002B3337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рублей, в том числе по годам:</w:t>
            </w:r>
          </w:p>
          <w:p w:rsidR="00EF4C3F" w:rsidRPr="006514CB" w:rsidRDefault="00EF4C3F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F1443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51646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F1443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631,00 тыс. руб.;</w:t>
            </w:r>
          </w:p>
          <w:p w:rsidR="00EF4C3F" w:rsidRPr="006514CB" w:rsidRDefault="00EF4C3F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51646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– 631,00 тыс. руб.;</w:t>
            </w:r>
          </w:p>
          <w:p w:rsidR="00EF4C3F" w:rsidRPr="006514CB" w:rsidRDefault="00EF4C3F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51646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54E71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– 631,00 тыс. руб.</w:t>
            </w:r>
            <w:r w:rsidR="006514CB" w:rsidRPr="00651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1646" w:rsidRPr="006514CB" w:rsidRDefault="00854E13" w:rsidP="00851646">
            <w:pPr>
              <w:pStyle w:val="af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г. – </w:t>
            </w:r>
            <w:r w:rsidR="006514CB" w:rsidRPr="006514CB">
              <w:rPr>
                <w:color w:val="000000" w:themeColor="text1"/>
              </w:rPr>
              <w:t>631,00 тыс. руб.;</w:t>
            </w:r>
          </w:p>
          <w:p w:rsidR="00851646" w:rsidRPr="006514CB" w:rsidRDefault="00854E13" w:rsidP="00851646">
            <w:pPr>
              <w:pStyle w:val="af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2027 г. – </w:t>
            </w:r>
            <w:r w:rsidR="006514CB" w:rsidRPr="006514CB">
              <w:rPr>
                <w:color w:val="000000" w:themeColor="text1"/>
              </w:rPr>
              <w:t>631,00 тыс. руб.;</w:t>
            </w:r>
          </w:p>
          <w:p w:rsidR="00851646" w:rsidRDefault="00854E13" w:rsidP="00851646">
            <w:pPr>
              <w:pStyle w:val="af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2028 г. – </w:t>
            </w:r>
            <w:r w:rsidR="006514CB" w:rsidRPr="006514CB">
              <w:rPr>
                <w:color w:val="000000" w:themeColor="text1"/>
              </w:rPr>
              <w:t>631,00 тыс. руб.</w:t>
            </w:r>
          </w:p>
          <w:p w:rsidR="006F03E7" w:rsidRPr="00817B53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3">
              <w:rPr>
                <w:rFonts w:ascii="Times New Roman" w:hAnsi="Times New Roman" w:cs="Times New Roman"/>
                <w:sz w:val="28"/>
                <w:szCs w:val="28"/>
              </w:rPr>
              <w:t>подпрограммы «Создание условий для развития физической культуры и массового спорта в Кочубеевском округе Ставропольского края</w:t>
            </w:r>
            <w:r w:rsidRPr="00817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 программы </w:t>
            </w:r>
            <w:r w:rsidRPr="00817B5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</w:p>
          <w:p w:rsidR="006F03E7" w:rsidRPr="00F837C1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F03E7" w:rsidRPr="00F837C1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03E7" w:rsidRPr="00F837C1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03E7" w:rsidRPr="00F837C1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г. – 0,00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3E7" w:rsidRPr="00F837C1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03E7" w:rsidRPr="00F837C1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03E7" w:rsidRPr="006F03E7" w:rsidRDefault="006F03E7" w:rsidP="006F0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37C1">
              <w:rPr>
                <w:rFonts w:ascii="Times New Roman" w:hAnsi="Times New Roman" w:cs="Times New Roman"/>
                <w:sz w:val="28"/>
                <w:szCs w:val="28"/>
              </w:rPr>
              <w:t xml:space="preserve"> г. – 0,00 тыс. руб.</w:t>
            </w:r>
          </w:p>
          <w:p w:rsidR="00702B1C" w:rsidRPr="008E79AC" w:rsidRDefault="00702B1C" w:rsidP="00702B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подпрограммы «Обеспечение реализа</w:t>
            </w:r>
            <w:r w:rsidRPr="006A1B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ции программы и общепрограммные мероприятия» программы </w:t>
            </w:r>
            <w:r w:rsidR="005A71C9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6514CB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69 660</w:t>
            </w:r>
            <w:r w:rsidR="00F202EE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702B1C" w:rsidRPr="008E79AC" w:rsidRDefault="00702B1C" w:rsidP="00702B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51646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–</w:t>
            </w:r>
            <w:r w:rsidR="006514CB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11 610,00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2B1C" w:rsidRPr="008E79AC" w:rsidRDefault="00702B1C" w:rsidP="00702B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51646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– </w:t>
            </w:r>
            <w:r w:rsidR="006514CB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11 610,00 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1D50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F4C3F" w:rsidRPr="008E79AC" w:rsidRDefault="00702B1C" w:rsidP="00C357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51646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– </w:t>
            </w:r>
            <w:r w:rsidR="006514CB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11 610,00 </w:t>
            </w:r>
            <w:r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="008E79AC" w:rsidRPr="008E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1646" w:rsidRPr="008E79AC" w:rsidRDefault="008E79AC" w:rsidP="00851646">
            <w:pPr>
              <w:pStyle w:val="af3"/>
              <w:rPr>
                <w:color w:val="000000" w:themeColor="text1"/>
              </w:rPr>
            </w:pPr>
            <w:r w:rsidRPr="008E79AC">
              <w:rPr>
                <w:color w:val="000000" w:themeColor="text1"/>
              </w:rPr>
              <w:t>2026 г.</w:t>
            </w:r>
            <w:r w:rsidR="00854E13">
              <w:rPr>
                <w:color w:val="000000" w:themeColor="text1"/>
              </w:rPr>
              <w:t xml:space="preserve"> – </w:t>
            </w:r>
            <w:r w:rsidR="006514CB" w:rsidRPr="008E79AC">
              <w:rPr>
                <w:color w:val="000000" w:themeColor="text1"/>
                <w:szCs w:val="28"/>
              </w:rPr>
              <w:t>11 610,00 тыс. руб.;</w:t>
            </w:r>
          </w:p>
          <w:p w:rsidR="00851646" w:rsidRPr="008E79AC" w:rsidRDefault="008E79AC" w:rsidP="00851646">
            <w:pPr>
              <w:pStyle w:val="af3"/>
              <w:rPr>
                <w:color w:val="000000" w:themeColor="text1"/>
              </w:rPr>
            </w:pPr>
            <w:r w:rsidRPr="008E79AC">
              <w:rPr>
                <w:color w:val="000000" w:themeColor="text1"/>
              </w:rPr>
              <w:t>2027 г.</w:t>
            </w:r>
            <w:r w:rsidR="00854E13">
              <w:rPr>
                <w:color w:val="000000" w:themeColor="text1"/>
              </w:rPr>
              <w:t xml:space="preserve"> – </w:t>
            </w:r>
            <w:r w:rsidR="006514CB" w:rsidRPr="008E79AC">
              <w:rPr>
                <w:color w:val="000000" w:themeColor="text1"/>
                <w:szCs w:val="28"/>
              </w:rPr>
              <w:t>11 610,00  тыс. руб.;</w:t>
            </w:r>
          </w:p>
          <w:p w:rsidR="00851646" w:rsidRPr="00851646" w:rsidRDefault="008E79AC" w:rsidP="00851646">
            <w:pPr>
              <w:pStyle w:val="af3"/>
              <w:rPr>
                <w:color w:val="FF0000"/>
              </w:rPr>
            </w:pPr>
            <w:r w:rsidRPr="008E79AC">
              <w:rPr>
                <w:color w:val="000000" w:themeColor="text1"/>
              </w:rPr>
              <w:t>2028 г.</w:t>
            </w:r>
            <w:r w:rsidR="00854E13">
              <w:rPr>
                <w:color w:val="000000" w:themeColor="text1"/>
              </w:rPr>
              <w:t xml:space="preserve"> – </w:t>
            </w:r>
            <w:r w:rsidR="006514CB" w:rsidRPr="008E79AC">
              <w:rPr>
                <w:color w:val="000000" w:themeColor="text1"/>
                <w:szCs w:val="28"/>
              </w:rPr>
              <w:t>11 610,00  тыс. руб.</w:t>
            </w:r>
          </w:p>
        </w:tc>
      </w:tr>
      <w:tr w:rsidR="00C62FB6" w:rsidRPr="00B276F0" w:rsidTr="00570CAA">
        <w:tc>
          <w:tcPr>
            <w:tcW w:w="3624" w:type="dxa"/>
          </w:tcPr>
          <w:p w:rsidR="00C62FB6" w:rsidRPr="00B276F0" w:rsidRDefault="00C62FB6" w:rsidP="003B1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4747A1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реализациипрограммы</w:t>
            </w:r>
          </w:p>
        </w:tc>
        <w:tc>
          <w:tcPr>
            <w:tcW w:w="5838" w:type="dxa"/>
          </w:tcPr>
          <w:p w:rsidR="0082072F" w:rsidRPr="003029E1" w:rsidRDefault="0082072F" w:rsidP="008207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7A6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в возрасте от 3 до 79 лет, регулярно занимающихся физической культурой и спортом, в общей численности населения в возрасте от 3 до 79 лет </w:t>
            </w:r>
            <w:r w:rsidR="008B7940" w:rsidRPr="006A1B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B7940" w:rsidRPr="00385E45">
              <w:rPr>
                <w:rFonts w:ascii="Times New Roman" w:hAnsi="Times New Roman" w:cs="Times New Roman"/>
                <w:sz w:val="28"/>
                <w:szCs w:val="28"/>
              </w:rPr>
              <w:t>% в 20</w:t>
            </w:r>
            <w:r w:rsidR="00CD606A" w:rsidRPr="0038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2 году до 61</w:t>
            </w:r>
            <w:r w:rsidR="008B7940" w:rsidRPr="00385E45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7940" w:rsidRPr="00385E4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072F" w:rsidRPr="003029E1" w:rsidRDefault="0082072F" w:rsidP="008207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-увеличение доли обучающихся,</w:t>
            </w:r>
            <w:r w:rsidR="008B7940" w:rsidRPr="006A1B3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систематически</w:t>
            </w:r>
            <w:r w:rsidRPr="006A1B3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занимающихся физической культурой и спортом в общей численности</w:t>
            </w:r>
            <w:r w:rsidR="004A7D73" w:rsidRPr="006A1B3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обучающихся с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97,70</w:t>
            </w:r>
            <w:r w:rsidR="008B7940" w:rsidRPr="00385E45">
              <w:rPr>
                <w:rFonts w:ascii="Times New Roman" w:hAnsi="Times New Roman" w:cs="Times New Roman"/>
                <w:sz w:val="28"/>
                <w:szCs w:val="28"/>
              </w:rPr>
              <w:t>% в 20</w:t>
            </w:r>
            <w:r w:rsidR="00CD606A" w:rsidRPr="0038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2 году до 99,7</w:t>
            </w:r>
            <w:r w:rsidR="008B7940" w:rsidRPr="00385E45">
              <w:rPr>
                <w:rFonts w:ascii="Times New Roman" w:hAnsi="Times New Roman" w:cs="Times New Roman"/>
                <w:sz w:val="28"/>
                <w:szCs w:val="28"/>
              </w:rPr>
              <w:t>0% в 202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7940" w:rsidRPr="00385E4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10990" w:rsidRPr="00385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0990" w:rsidRPr="006A1B30" w:rsidRDefault="00410990" w:rsidP="0041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815" w:rsidRPr="006A1B3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уровня обеспеченности учреждениями физической культуры и спорта в муниципальном </w:t>
            </w:r>
            <w:r w:rsidR="00393219" w:rsidRPr="006A1B3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от нормативной потребности</w:t>
            </w:r>
          </w:p>
          <w:p w:rsidR="00BD2177" w:rsidRPr="006A1B30" w:rsidRDefault="00BD2177" w:rsidP="00882A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8134B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0F42F2" w:rsidRPr="006A1B30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68134B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фактической </w:t>
            </w: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обеспеченности спортивными залами</w:t>
            </w:r>
            <w:r w:rsidR="0068134B" w:rsidRPr="006A1B3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8134B" w:rsidRPr="00385E45">
              <w:rPr>
                <w:rFonts w:ascii="Times New Roman" w:hAnsi="Times New Roman" w:cs="Times New Roman"/>
                <w:sz w:val="28"/>
                <w:szCs w:val="28"/>
              </w:rPr>
              <w:t>35,8% в 20</w:t>
            </w:r>
            <w:r w:rsidR="00D36ECC" w:rsidRPr="0038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34B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году до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45% в 2028</w:t>
            </w:r>
            <w:r w:rsidR="00882A53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году,</w:t>
            </w:r>
            <w:r w:rsidRPr="006A1B30">
              <w:rPr>
                <w:rFonts w:ascii="Times New Roman" w:hAnsi="Times New Roman" w:cs="Times New Roman"/>
                <w:sz w:val="28"/>
                <w:szCs w:val="28"/>
              </w:rPr>
              <w:t>плоскостными сооружениями и бассейнами</w:t>
            </w:r>
            <w:r w:rsidR="002B4D69" w:rsidRPr="006A1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D12" w:rsidRPr="003029E1" w:rsidRDefault="00362D12" w:rsidP="002B4D69">
            <w:pPr>
              <w:suppressAutoHyphens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  <w:bookmarkEnd w:id="0"/>
    </w:tbl>
    <w:p w:rsidR="00B21F80" w:rsidRDefault="00B21F80" w:rsidP="00B276F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1579" w:rsidRPr="001A5BA3" w:rsidRDefault="00DA1579" w:rsidP="00B276F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45F" w:rsidRDefault="00E23E59" w:rsidP="005F44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7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Приоритеты и цели реализуемой в Кочубеевском муниципальном </w:t>
      </w:r>
      <w:r w:rsidR="00D36ECC" w:rsidRPr="00DA1579">
        <w:rPr>
          <w:rFonts w:ascii="Times New Roman" w:hAnsi="Times New Roman" w:cs="Times New Roman"/>
          <w:b/>
          <w:spacing w:val="-1"/>
          <w:sz w:val="28"/>
          <w:szCs w:val="28"/>
        </w:rPr>
        <w:t>округе</w:t>
      </w:r>
      <w:r w:rsidRPr="00DA157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Ставропольского края </w:t>
      </w:r>
      <w:r w:rsidR="0068134B" w:rsidRPr="00DA157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муниципальной </w:t>
      </w:r>
      <w:r w:rsidRPr="00DA157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политики в сфере </w:t>
      </w:r>
      <w:r w:rsidRPr="00DA1579">
        <w:rPr>
          <w:rFonts w:ascii="Times New Roman" w:hAnsi="Times New Roman" w:cs="Times New Roman"/>
          <w:b/>
          <w:sz w:val="28"/>
          <w:szCs w:val="28"/>
        </w:rPr>
        <w:t>физической культуры и массового спорта</w:t>
      </w:r>
      <w:r w:rsidRPr="00063838">
        <w:rPr>
          <w:rFonts w:ascii="Times New Roman" w:hAnsi="Times New Roman" w:cs="Times New Roman"/>
          <w:sz w:val="28"/>
          <w:szCs w:val="28"/>
        </w:rPr>
        <w:t>.</w:t>
      </w:r>
    </w:p>
    <w:p w:rsidR="00DA1579" w:rsidRPr="00063838" w:rsidRDefault="00DA1579" w:rsidP="005F44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4DF" w:rsidRPr="00854E13" w:rsidRDefault="002044DF" w:rsidP="0020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Программа сформирована с учетом задач и приоритетов, определенных:</w:t>
      </w:r>
    </w:p>
    <w:p w:rsidR="002044DF" w:rsidRPr="00854E13" w:rsidRDefault="002044DF" w:rsidP="0020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04 декабря 2007 года № 329-ФЗ «О физической культуре и спорте в Российской Федерации»; </w:t>
      </w:r>
    </w:p>
    <w:p w:rsidR="002044DF" w:rsidRPr="00854E13" w:rsidRDefault="002044DF" w:rsidP="002E0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Законом Ставропольского края от 23 июня 2016 г. № 59-кз «О физической культуре и спорте в Ставропольском крае»;</w:t>
      </w:r>
    </w:p>
    <w:p w:rsidR="002E0B23" w:rsidRPr="00854E13" w:rsidRDefault="002044DF" w:rsidP="002E0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от 25 декабря 2015 г. № 573-п;</w:t>
      </w:r>
    </w:p>
    <w:p w:rsidR="0015145F" w:rsidRPr="00854E13" w:rsidRDefault="0015145F" w:rsidP="002E0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Основополагающей задачей государственной политики последних лет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</w:t>
      </w:r>
      <w:r w:rsidR="00CE4CDA" w:rsidRPr="00854E13">
        <w:rPr>
          <w:rFonts w:ascii="Times New Roman" w:hAnsi="Times New Roman" w:cs="Times New Roman"/>
          <w:sz w:val="28"/>
          <w:szCs w:val="28"/>
        </w:rPr>
        <w:t xml:space="preserve">На этом фоне немаловажное значение приобретает вопрос сохранения и укрепления здоровья граждан, проживающих на территории </w:t>
      </w:r>
      <w:r w:rsidR="006D4071" w:rsidRPr="00854E1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CE4CDA" w:rsidRPr="00854E13">
        <w:rPr>
          <w:rFonts w:ascii="Times New Roman" w:hAnsi="Times New Roman" w:cs="Times New Roman"/>
          <w:sz w:val="28"/>
          <w:szCs w:val="28"/>
        </w:rPr>
        <w:t xml:space="preserve">страны. Особенно остро это относится к таким </w:t>
      </w:r>
      <w:r w:rsidR="00B21948" w:rsidRPr="00854E13">
        <w:rPr>
          <w:rFonts w:ascii="Times New Roman" w:hAnsi="Times New Roman" w:cs="Times New Roman"/>
          <w:sz w:val="28"/>
          <w:szCs w:val="28"/>
        </w:rPr>
        <w:t>категориям</w:t>
      </w:r>
      <w:r w:rsidR="00CE4CDA" w:rsidRPr="00854E13">
        <w:rPr>
          <w:rFonts w:ascii="Times New Roman" w:hAnsi="Times New Roman" w:cs="Times New Roman"/>
          <w:sz w:val="28"/>
          <w:szCs w:val="28"/>
        </w:rPr>
        <w:t xml:space="preserve"> населения, как де</w:t>
      </w:r>
      <w:r w:rsidR="00B21948" w:rsidRPr="00854E13">
        <w:rPr>
          <w:rFonts w:ascii="Times New Roman" w:hAnsi="Times New Roman" w:cs="Times New Roman"/>
          <w:sz w:val="28"/>
          <w:szCs w:val="28"/>
        </w:rPr>
        <w:t xml:space="preserve">ти, учащаяся молодежь </w:t>
      </w:r>
      <w:r w:rsidR="00CE4CDA" w:rsidRPr="00854E13">
        <w:rPr>
          <w:rFonts w:ascii="Times New Roman" w:hAnsi="Times New Roman" w:cs="Times New Roman"/>
          <w:sz w:val="28"/>
          <w:szCs w:val="28"/>
        </w:rPr>
        <w:t xml:space="preserve">и </w:t>
      </w:r>
      <w:r w:rsidR="00B21948" w:rsidRPr="00854E13">
        <w:rPr>
          <w:rFonts w:ascii="Times New Roman" w:hAnsi="Times New Roman" w:cs="Times New Roman"/>
          <w:sz w:val="28"/>
          <w:szCs w:val="28"/>
        </w:rPr>
        <w:t>люди с</w:t>
      </w:r>
      <w:r w:rsidR="00C44161" w:rsidRPr="00854E13">
        <w:rPr>
          <w:rFonts w:ascii="Times New Roman" w:hAnsi="Times New Roman" w:cs="Times New Roman"/>
          <w:sz w:val="28"/>
          <w:szCs w:val="28"/>
        </w:rPr>
        <w:t>ограниченными умственными и физическими возможностями.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15145F" w:rsidRPr="00854E13" w:rsidRDefault="0015145F" w:rsidP="002E0B2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Создание базы для сохранения и улучшения физического и духовного здоровья граждан в значительной степени способствует решению этой задачи. </w:t>
      </w:r>
    </w:p>
    <w:p w:rsidR="00385E45" w:rsidRPr="00854E13" w:rsidRDefault="00E23E59" w:rsidP="00854E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13">
        <w:rPr>
          <w:rFonts w:ascii="Times New Roman" w:hAnsi="Times New Roman" w:cs="Times New Roman"/>
          <w:sz w:val="28"/>
          <w:szCs w:val="28"/>
        </w:rPr>
        <w:t xml:space="preserve">Одной из основных задач в сфере социального развития </w:t>
      </w:r>
      <w:r w:rsidR="00393219" w:rsidRPr="00854E13">
        <w:rPr>
          <w:rFonts w:ascii="Times New Roman" w:hAnsi="Times New Roman" w:cs="Times New Roman"/>
          <w:sz w:val="28"/>
          <w:szCs w:val="28"/>
        </w:rPr>
        <w:t>округ</w:t>
      </w:r>
      <w:r w:rsidRPr="00854E13">
        <w:rPr>
          <w:rFonts w:ascii="Times New Roman" w:hAnsi="Times New Roman" w:cs="Times New Roman"/>
          <w:sz w:val="28"/>
          <w:szCs w:val="28"/>
        </w:rPr>
        <w:t>а, определенных</w:t>
      </w:r>
      <w:r w:rsidRPr="00854E13">
        <w:rPr>
          <w:rFonts w:ascii="Times New Roman" w:hAnsi="Times New Roman" w:cs="Times New Roman"/>
          <w:spacing w:val="-1"/>
          <w:sz w:val="28"/>
          <w:szCs w:val="28"/>
        </w:rPr>
        <w:t xml:space="preserve">Стратегией </w:t>
      </w:r>
      <w:r w:rsidR="00C2664F" w:rsidRPr="00854E1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Кочубеевского </w:t>
      </w:r>
      <w:r w:rsidR="00D36ECC" w:rsidRPr="00854E13">
        <w:rPr>
          <w:rFonts w:ascii="Times New Roman" w:hAnsi="Times New Roman" w:cs="Times New Roman"/>
          <w:sz w:val="28"/>
          <w:szCs w:val="28"/>
        </w:rPr>
        <w:t>округа</w:t>
      </w:r>
      <w:r w:rsidR="00C2664F" w:rsidRPr="00854E13">
        <w:rPr>
          <w:rFonts w:ascii="Times New Roman" w:hAnsi="Times New Roman" w:cs="Times New Roman"/>
          <w:sz w:val="28"/>
          <w:szCs w:val="28"/>
        </w:rPr>
        <w:t xml:space="preserve"> Ставропольского края до 2035 года, утвержденной решением </w:t>
      </w:r>
      <w:r w:rsidR="00ED2176" w:rsidRPr="00854E13">
        <w:rPr>
          <w:rFonts w:ascii="Times New Roman" w:hAnsi="Times New Roman" w:cs="Times New Roman"/>
          <w:sz w:val="28"/>
          <w:szCs w:val="28"/>
        </w:rPr>
        <w:t>Совета КМР СК от 23.01.2020г. №193 «Об утверждении стратегии социально-экономического развития Кочубеевского муниципального округа СК до 2035 года»</w:t>
      </w:r>
      <w:r w:rsidRPr="00854E13">
        <w:rPr>
          <w:rFonts w:ascii="Times New Roman" w:hAnsi="Times New Roman" w:cs="Times New Roman"/>
          <w:sz w:val="28"/>
          <w:szCs w:val="28"/>
        </w:rPr>
        <w:t xml:space="preserve">, является развитие массовой физической культуры и спорта, для чего требуются активные, целенаправленные и эффективные меры по совершенствованию всей системы физического воспитания в </w:t>
      </w:r>
      <w:r w:rsidR="00393219" w:rsidRPr="00854E13">
        <w:rPr>
          <w:rFonts w:ascii="Times New Roman" w:hAnsi="Times New Roman" w:cs="Times New Roman"/>
          <w:sz w:val="28"/>
          <w:szCs w:val="28"/>
        </w:rPr>
        <w:t>округе</w:t>
      </w:r>
      <w:r w:rsidRPr="00854E13">
        <w:rPr>
          <w:rFonts w:ascii="Times New Roman" w:hAnsi="Times New Roman" w:cs="Times New Roman"/>
          <w:sz w:val="28"/>
          <w:szCs w:val="28"/>
        </w:rPr>
        <w:t>, что можно решить только программно-целевым методом.</w:t>
      </w:r>
    </w:p>
    <w:p w:rsidR="00BB7C24" w:rsidRDefault="00BB7C24" w:rsidP="00854E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854E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3CA" w:rsidRDefault="00E703CA" w:rsidP="00854E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563" w:rsidRDefault="00D40563" w:rsidP="00854E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12" w:rsidRDefault="00F93712" w:rsidP="00854E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A75" w:rsidRDefault="00014E3D" w:rsidP="002A53C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65405</wp:posOffset>
                </wp:positionV>
                <wp:extent cx="3086100" cy="12503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B2" w:rsidRDefault="00D20DB2" w:rsidP="00305657">
                            <w:pPr>
                              <w:suppressAutoHyphens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6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20DB2" w:rsidRDefault="00D20DB2" w:rsidP="002A53C5">
                            <w:pPr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20DB2" w:rsidRPr="00956076" w:rsidRDefault="00D20DB2" w:rsidP="00BD2E91">
                            <w:pPr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6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муниципальной программе «Развитие физической культуры и массового спорта в Кочубеевском муниципальном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округе</w:t>
                            </w:r>
                            <w:r w:rsidRPr="00956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Ставропольского края»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2.6pt;margin-top:5.15pt;width:243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" strokecolor="white">
                <v:textbox>
                  <w:txbxContent>
                    <w:p w:rsidR="00D20DB2" w:rsidRDefault="00D20DB2" w:rsidP="00305657">
                      <w:pPr>
                        <w:suppressAutoHyphens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:rsidR="00D20DB2" w:rsidRDefault="00D20DB2" w:rsidP="002A53C5">
                      <w:pPr>
                        <w:suppressAutoHyphens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20DB2" w:rsidRPr="00956076" w:rsidRDefault="00D20DB2" w:rsidP="00BD2E91">
                      <w:pPr>
                        <w:suppressAutoHyphens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муниципальной программе «Развитие физической культуры и массового спорта в Кочубеевском муниципальном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округе</w:t>
                      </w:r>
                      <w:r w:rsidRPr="00956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Ставропольского края»</w:t>
                      </w:r>
                    </w:p>
                  </w:txbxContent>
                </v:textbox>
              </v:shape>
            </w:pict>
          </mc:Fallback>
        </mc:AlternateContent>
      </w:r>
    </w:p>
    <w:p w:rsidR="00B81A75" w:rsidRDefault="00B81A75" w:rsidP="00B8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A75" w:rsidRDefault="00B81A75" w:rsidP="00B8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7A" w:rsidRPr="00B276F0" w:rsidRDefault="00AF237A" w:rsidP="00B8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C5" w:rsidRDefault="002A53C5" w:rsidP="00B81A7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3C5" w:rsidRDefault="002A53C5" w:rsidP="00B81A7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DF2" w:rsidRPr="00B276F0" w:rsidRDefault="00642DF2" w:rsidP="00B81A7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DF2" w:rsidRPr="00B276F0" w:rsidRDefault="00642DF2" w:rsidP="002A53C5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6F0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642DF2" w:rsidRDefault="00642DF2" w:rsidP="002A53C5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bCs/>
          <w:sz w:val="28"/>
          <w:szCs w:val="28"/>
        </w:rPr>
        <w:t>«</w:t>
      </w:r>
      <w:r w:rsidRPr="00B276F0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</w:t>
      </w:r>
      <w:r w:rsidR="00D36ECC">
        <w:rPr>
          <w:rFonts w:ascii="Times New Roman" w:hAnsi="Times New Roman" w:cs="Times New Roman"/>
          <w:sz w:val="28"/>
          <w:szCs w:val="28"/>
        </w:rPr>
        <w:t>округа</w:t>
      </w:r>
      <w:r w:rsidRPr="00B276F0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2A53C5" w:rsidRPr="00B276F0" w:rsidRDefault="002A53C5" w:rsidP="002A53C5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6076" w:rsidRPr="00B276F0" w:rsidRDefault="00956076" w:rsidP="002A53C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sz w:val="28"/>
          <w:szCs w:val="28"/>
        </w:rPr>
        <w:t>ПАСПОРТ</w:t>
      </w:r>
      <w:r w:rsidR="00FD3F1A" w:rsidRPr="002B4D6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42DF2" w:rsidRPr="00B276F0" w:rsidRDefault="00642DF2" w:rsidP="002A53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6F0">
        <w:rPr>
          <w:rFonts w:ascii="Times New Roman" w:hAnsi="Times New Roman" w:cs="Times New Roman"/>
          <w:bCs/>
          <w:sz w:val="28"/>
          <w:szCs w:val="28"/>
        </w:rPr>
        <w:t>«</w:t>
      </w:r>
      <w:r w:rsidRPr="00B276F0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</w:t>
      </w:r>
      <w:r w:rsidR="00D36ECC">
        <w:rPr>
          <w:rFonts w:ascii="Times New Roman" w:hAnsi="Times New Roman" w:cs="Times New Roman"/>
          <w:sz w:val="28"/>
          <w:szCs w:val="28"/>
        </w:rPr>
        <w:t>округа</w:t>
      </w:r>
      <w:r w:rsidRPr="00B276F0">
        <w:rPr>
          <w:rFonts w:ascii="Times New Roman" w:hAnsi="Times New Roman" w:cs="Times New Roman"/>
          <w:sz w:val="28"/>
          <w:szCs w:val="28"/>
        </w:rPr>
        <w:t xml:space="preserve">Ставропольского края» программы «Развитие физической культуры и массового спорта в </w:t>
      </w:r>
      <w:r w:rsidRPr="00B276F0">
        <w:rPr>
          <w:rFonts w:ascii="Times New Roman" w:hAnsi="Times New Roman" w:cs="Times New Roman"/>
          <w:spacing w:val="-1"/>
          <w:sz w:val="28"/>
          <w:szCs w:val="28"/>
        </w:rPr>
        <w:t>Кочубеевско</w:t>
      </w:r>
      <w:r w:rsidR="0072724E" w:rsidRPr="00B276F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276F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D36ECC">
        <w:rPr>
          <w:rFonts w:ascii="Times New Roman" w:hAnsi="Times New Roman" w:cs="Times New Roman"/>
          <w:sz w:val="28"/>
          <w:szCs w:val="28"/>
        </w:rPr>
        <w:t>округе</w:t>
      </w:r>
      <w:r w:rsidRPr="00B276F0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642DF2" w:rsidRPr="00B276F0" w:rsidRDefault="00642DF2" w:rsidP="002A53C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9"/>
        <w:gridCol w:w="6631"/>
      </w:tblGrid>
      <w:tr w:rsidR="00642DF2" w:rsidRPr="00B276F0" w:rsidTr="00132A00">
        <w:tc>
          <w:tcPr>
            <w:tcW w:w="2911" w:type="dxa"/>
          </w:tcPr>
          <w:p w:rsidR="00642DF2" w:rsidRPr="00B276F0" w:rsidRDefault="00642DF2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42DF2" w:rsidRPr="00B276F0" w:rsidRDefault="00642DF2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8" w:type="dxa"/>
          </w:tcPr>
          <w:p w:rsidR="00FD3F1A" w:rsidRPr="00B276F0" w:rsidRDefault="00642DF2" w:rsidP="00D36E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официальных физкультурно-оздоровительных и спортивных мероприятий на территории Кочубеевского муниципального </w:t>
            </w:r>
            <w:r w:rsidR="00D36EC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</w:t>
            </w:r>
            <w:r w:rsidR="00D2095A" w:rsidRPr="00B276F0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  <w:r w:rsidR="00FD3F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FD3F1A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массового спорта в </w:t>
            </w:r>
            <w:r w:rsidR="00FD3F1A" w:rsidRPr="00B276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Кочубеевском</w:t>
            </w:r>
            <w:r w:rsidR="00FD3F1A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D3F1A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D36EC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D3F1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  <w:r w:rsidR="00D2095A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далее – подпрограмма</w:t>
            </w:r>
            <w:r w:rsidR="00FD3F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42DF2" w:rsidRPr="00B276F0" w:rsidTr="00132A00">
        <w:tc>
          <w:tcPr>
            <w:tcW w:w="2911" w:type="dxa"/>
          </w:tcPr>
          <w:p w:rsidR="00642DF2" w:rsidRPr="00B276F0" w:rsidRDefault="00642DF2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42DF2" w:rsidRPr="00B276F0" w:rsidRDefault="00642DF2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8" w:type="dxa"/>
          </w:tcPr>
          <w:p w:rsidR="00132A00" w:rsidRPr="00B276F0" w:rsidRDefault="00642DF2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</w:t>
            </w:r>
            <w:r w:rsidR="00D36EC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</w:tc>
      </w:tr>
      <w:tr w:rsidR="00642DF2" w:rsidRPr="00B276F0" w:rsidTr="00132A00">
        <w:tc>
          <w:tcPr>
            <w:tcW w:w="2911" w:type="dxa"/>
          </w:tcPr>
          <w:p w:rsidR="00642DF2" w:rsidRPr="00B276F0" w:rsidRDefault="00642DF2" w:rsidP="00B276F0">
            <w:pPr>
              <w:pStyle w:val="ConsPlusCell"/>
              <w:widowControl/>
              <w:suppressAutoHyphens/>
              <w:jc w:val="both"/>
              <w:rPr>
                <w:sz w:val="28"/>
                <w:szCs w:val="28"/>
              </w:rPr>
            </w:pPr>
            <w:r w:rsidRPr="00B276F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28" w:type="dxa"/>
          </w:tcPr>
          <w:p w:rsidR="002F150C" w:rsidRPr="009B358D" w:rsidRDefault="002F150C" w:rsidP="009B358D">
            <w:pPr>
              <w:pStyle w:val="ConsPlusNormal"/>
              <w:suppressAutoHyphens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образования администрации Кочубеевского муниципального </w:t>
            </w:r>
            <w:r w:rsidR="00D36EC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7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</w:t>
            </w:r>
            <w:r w:rsidR="009B3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(далее – отдел образования);</w:t>
            </w:r>
          </w:p>
        </w:tc>
      </w:tr>
      <w:tr w:rsidR="002F150C" w:rsidRPr="00B276F0" w:rsidTr="00132A00">
        <w:tc>
          <w:tcPr>
            <w:tcW w:w="2911" w:type="dxa"/>
          </w:tcPr>
          <w:p w:rsidR="002F150C" w:rsidRPr="00B276F0" w:rsidRDefault="002F150C" w:rsidP="00B27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28" w:type="dxa"/>
          </w:tcPr>
          <w:p w:rsidR="002F150C" w:rsidRPr="00B276F0" w:rsidRDefault="002F150C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молодежной поддержки «Пегас».</w:t>
            </w:r>
          </w:p>
          <w:p w:rsidR="002F150C" w:rsidRPr="00B276F0" w:rsidRDefault="00852C5F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  <w:r w:rsidR="002F150C"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Кочубеевского </w:t>
            </w:r>
            <w:r w:rsidR="00D36EC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F150C" w:rsidRPr="00B27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E6C" w:rsidRPr="00B276F0" w:rsidRDefault="002F150C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физкультур</w:t>
            </w:r>
            <w:r w:rsidR="009B358D">
              <w:rPr>
                <w:rFonts w:ascii="Times New Roman" w:hAnsi="Times New Roman" w:cs="Times New Roman"/>
                <w:sz w:val="28"/>
                <w:szCs w:val="28"/>
              </w:rPr>
              <w:t>но – спортивной направленности.</w:t>
            </w:r>
          </w:p>
        </w:tc>
      </w:tr>
      <w:tr w:rsidR="00642DF2" w:rsidRPr="00B276F0" w:rsidTr="00132A00">
        <w:tc>
          <w:tcPr>
            <w:tcW w:w="2911" w:type="dxa"/>
          </w:tcPr>
          <w:p w:rsidR="00642DF2" w:rsidRPr="00B276F0" w:rsidRDefault="00642DF2" w:rsidP="00B276F0">
            <w:pPr>
              <w:pStyle w:val="ConsPlusCell"/>
              <w:suppressAutoHyphens/>
              <w:jc w:val="both"/>
              <w:rPr>
                <w:sz w:val="28"/>
                <w:szCs w:val="28"/>
              </w:rPr>
            </w:pPr>
            <w:r w:rsidRPr="00B276F0">
              <w:rPr>
                <w:sz w:val="28"/>
                <w:szCs w:val="28"/>
              </w:rPr>
              <w:t>Задачи п</w:t>
            </w:r>
            <w:r w:rsidR="009B358D">
              <w:rPr>
                <w:sz w:val="28"/>
                <w:szCs w:val="28"/>
              </w:rPr>
              <w:t>одпрограмм</w:t>
            </w:r>
          </w:p>
        </w:tc>
        <w:tc>
          <w:tcPr>
            <w:tcW w:w="6728" w:type="dxa"/>
          </w:tcPr>
          <w:p w:rsidR="003056E9" w:rsidRDefault="00132A00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доступности занятий физической культурой и спортом для всех слоёв населения Кочубеевского муниципального </w:t>
            </w:r>
            <w:r w:rsidR="00D36EC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DF2" w:rsidRPr="006D605B" w:rsidRDefault="00132A00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сборных команд и участие в мероприятиях вышестоящих спортивных организаций с целью ра</w:t>
            </w:r>
            <w:r w:rsidR="009B358D">
              <w:rPr>
                <w:rFonts w:ascii="Times New Roman" w:hAnsi="Times New Roman" w:cs="Times New Roman"/>
                <w:sz w:val="28"/>
                <w:szCs w:val="28"/>
              </w:rPr>
              <w:t>звития спорта высших достижен</w:t>
            </w:r>
            <w:r w:rsidR="006D605B">
              <w:rPr>
                <w:rFonts w:ascii="Times New Roman" w:hAnsi="Times New Roman" w:cs="Times New Roman"/>
                <w:sz w:val="28"/>
                <w:szCs w:val="28"/>
              </w:rPr>
              <w:t>ий.</w:t>
            </w:r>
          </w:p>
        </w:tc>
      </w:tr>
      <w:tr w:rsidR="009B358D" w:rsidRPr="00B276F0" w:rsidTr="00132A00">
        <w:tc>
          <w:tcPr>
            <w:tcW w:w="2911" w:type="dxa"/>
          </w:tcPr>
          <w:p w:rsidR="009B358D" w:rsidRPr="00FC269F" w:rsidRDefault="009B358D" w:rsidP="00CC5501">
            <w:pPr>
              <w:pStyle w:val="ConsPlusCell"/>
              <w:suppressAutoHyphens/>
              <w:rPr>
                <w:sz w:val="28"/>
                <w:szCs w:val="28"/>
              </w:rPr>
            </w:pPr>
            <w:r w:rsidRPr="00FC269F">
              <w:rPr>
                <w:sz w:val="28"/>
                <w:szCs w:val="28"/>
              </w:rPr>
              <w:lastRenderedPageBreak/>
              <w:t>Показатели решения  задач Подпрограммы</w:t>
            </w:r>
          </w:p>
        </w:tc>
        <w:tc>
          <w:tcPr>
            <w:tcW w:w="6728" w:type="dxa"/>
          </w:tcPr>
          <w:p w:rsidR="009B358D" w:rsidRDefault="009B358D" w:rsidP="009B35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269F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населения, систематически </w:t>
            </w:r>
            <w:r w:rsidRPr="002B4D69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занимающегося физической культурой и массовым спортом в Кочубеевском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2B4D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494" w:rsidRPr="002B4D69" w:rsidRDefault="005E6494" w:rsidP="009B35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обучающихся, систематически занимающихся физической культурой и спортом, в общей численности обучающихся;</w:t>
            </w:r>
          </w:p>
          <w:p w:rsidR="009B358D" w:rsidRDefault="009B358D" w:rsidP="009B35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C2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мероприятий, проведенных КФСиТ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358D" w:rsidRPr="00FC269F" w:rsidRDefault="009B358D" w:rsidP="00FC26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F2" w:rsidRPr="00B276F0" w:rsidTr="00132A00">
        <w:tc>
          <w:tcPr>
            <w:tcW w:w="2911" w:type="dxa"/>
          </w:tcPr>
          <w:p w:rsidR="00642DF2" w:rsidRPr="00B276F0" w:rsidRDefault="00BC1604" w:rsidP="00BC1604">
            <w:pPr>
              <w:pStyle w:val="ConsPlusCell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28" w:type="dxa"/>
          </w:tcPr>
          <w:p w:rsidR="00642DF2" w:rsidRPr="00B276F0" w:rsidRDefault="00642DF2" w:rsidP="008C4E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4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029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76F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2DF2" w:rsidRPr="00B276F0" w:rsidTr="00132A00">
        <w:tc>
          <w:tcPr>
            <w:tcW w:w="2911" w:type="dxa"/>
          </w:tcPr>
          <w:p w:rsidR="00642DF2" w:rsidRPr="00B276F0" w:rsidRDefault="00642DF2" w:rsidP="00645146">
            <w:pPr>
              <w:pStyle w:val="ConsPlusCell"/>
              <w:suppressAutoHyphens/>
              <w:rPr>
                <w:sz w:val="28"/>
                <w:szCs w:val="28"/>
              </w:rPr>
            </w:pPr>
            <w:r w:rsidRPr="00B276F0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728" w:type="dxa"/>
          </w:tcPr>
          <w:p w:rsidR="000A1FB1" w:rsidRPr="00191C0F" w:rsidRDefault="000A1FB1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составит </w:t>
            </w:r>
            <w:r w:rsidR="00191C0F" w:rsidRPr="00191C0F">
              <w:rPr>
                <w:rFonts w:ascii="Times New Roman" w:hAnsi="Times New Roman" w:cs="Times New Roman"/>
                <w:sz w:val="28"/>
                <w:szCs w:val="28"/>
              </w:rPr>
              <w:t>3 789</w:t>
            </w:r>
            <w:r w:rsidR="00EF4C3F" w:rsidRPr="00191C0F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финансирования:</w:t>
            </w:r>
          </w:p>
          <w:p w:rsidR="00EF4C3F" w:rsidRPr="00191C0F" w:rsidRDefault="000A1FB1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F4C3F"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бюджета Кочубеевского муниципального </w:t>
            </w:r>
            <w:r w:rsidR="002C5226"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EF4C3F" w:rsidRPr="00191C0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191C0F"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3 789</w:t>
            </w: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</w:t>
            </w:r>
            <w:r w:rsidR="00EF4C3F" w:rsidRPr="00191C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4C3F" w:rsidRPr="00191C0F" w:rsidRDefault="00EF4C3F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5E3" w:rsidRPr="00191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646" w:rsidRPr="00191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 г. – 631,00 тыс. руб.;</w:t>
            </w:r>
          </w:p>
          <w:p w:rsidR="00EF4C3F" w:rsidRPr="00191C0F" w:rsidRDefault="00EF4C3F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1646" w:rsidRPr="00191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 г. – 631,00 тыс. руб.;</w:t>
            </w:r>
          </w:p>
          <w:p w:rsidR="00132A00" w:rsidRPr="00191C0F" w:rsidRDefault="00EF4C3F" w:rsidP="008C4E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1646" w:rsidRPr="00191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 г. -  631,00 тыс. руб.</w:t>
            </w:r>
            <w:r w:rsidR="00191C0F" w:rsidRPr="00191C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646" w:rsidRPr="00191C0F" w:rsidRDefault="00851646" w:rsidP="00851646">
            <w:pPr>
              <w:pStyle w:val="af3"/>
            </w:pPr>
            <w:r w:rsidRPr="00191C0F">
              <w:t xml:space="preserve">2026 г. –  </w:t>
            </w:r>
            <w:r w:rsidR="00191C0F" w:rsidRPr="00191C0F">
              <w:rPr>
                <w:szCs w:val="28"/>
              </w:rPr>
              <w:t>631,00 тыс. руб.;</w:t>
            </w:r>
          </w:p>
          <w:p w:rsidR="00851646" w:rsidRPr="00191C0F" w:rsidRDefault="00851646" w:rsidP="00851646">
            <w:pPr>
              <w:pStyle w:val="af3"/>
            </w:pPr>
            <w:r w:rsidRPr="00191C0F">
              <w:t xml:space="preserve">2027 г. –  </w:t>
            </w:r>
            <w:r w:rsidR="00191C0F" w:rsidRPr="00191C0F">
              <w:rPr>
                <w:szCs w:val="28"/>
              </w:rPr>
              <w:t>631,00 тыс. руб.;</w:t>
            </w:r>
          </w:p>
          <w:p w:rsidR="00851646" w:rsidRPr="00191C0F" w:rsidRDefault="00851646" w:rsidP="00851646">
            <w:pPr>
              <w:pStyle w:val="af3"/>
            </w:pPr>
            <w:r w:rsidRPr="00191C0F">
              <w:t xml:space="preserve">2028 г. –  </w:t>
            </w:r>
            <w:r w:rsidR="00191C0F" w:rsidRPr="00191C0F">
              <w:rPr>
                <w:szCs w:val="28"/>
              </w:rPr>
              <w:t>631,00 тыс. руб.</w:t>
            </w:r>
          </w:p>
        </w:tc>
      </w:tr>
      <w:tr w:rsidR="00642DF2" w:rsidRPr="00B276F0" w:rsidTr="00132A00">
        <w:tc>
          <w:tcPr>
            <w:tcW w:w="2911" w:type="dxa"/>
          </w:tcPr>
          <w:p w:rsidR="00642DF2" w:rsidRPr="00B276F0" w:rsidRDefault="00642DF2" w:rsidP="00645146">
            <w:pPr>
              <w:pStyle w:val="ConsPlusCell"/>
              <w:suppressAutoHyphens/>
              <w:rPr>
                <w:sz w:val="28"/>
                <w:szCs w:val="28"/>
              </w:rPr>
            </w:pPr>
            <w:r w:rsidRPr="00B276F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642DF2" w:rsidRPr="00B276F0" w:rsidRDefault="00642DF2" w:rsidP="00645146">
            <w:pPr>
              <w:pStyle w:val="ConsPlusCell"/>
              <w:suppressAutoHyphens/>
              <w:rPr>
                <w:sz w:val="28"/>
                <w:szCs w:val="28"/>
              </w:rPr>
            </w:pPr>
          </w:p>
        </w:tc>
        <w:tc>
          <w:tcPr>
            <w:tcW w:w="6728" w:type="dxa"/>
          </w:tcPr>
          <w:p w:rsidR="00642DF2" w:rsidRPr="00385E45" w:rsidRDefault="0042013E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71D2" w:rsidRPr="00191C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2DF2" w:rsidRPr="00191C0F">
              <w:rPr>
                <w:rFonts w:ascii="Times New Roman" w:hAnsi="Times New Roman" w:cs="Times New Roman"/>
                <w:sz w:val="28"/>
                <w:szCs w:val="28"/>
              </w:rPr>
              <w:t>величение доли населения, систематически занимающегося физической культурой и спортом и участие его в спортивно-массовых и физкультурно-оздоровительных мероприятиях</w:t>
            </w:r>
            <w:r w:rsidR="00FC269F" w:rsidRPr="00191C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5226" w:rsidRPr="00191C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C269F" w:rsidRPr="00385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до 50</w:t>
            </w:r>
            <w:r w:rsidR="000F42F2" w:rsidRPr="00385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42DF2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0F42F2" w:rsidRPr="00385E45" w:rsidRDefault="000F42F2" w:rsidP="000F42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- увеличение уровня фактической обеспеченности спортивными залами с 35,8% в 20</w:t>
            </w:r>
            <w:r w:rsidR="002C5226" w:rsidRPr="0038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C0F" w:rsidRPr="0038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году до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5E3A51" w:rsidRPr="00385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, плоскостными сооружениями и </w:t>
            </w:r>
          </w:p>
          <w:p w:rsidR="00642DF2" w:rsidRPr="00385E45" w:rsidRDefault="005E3A51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42F2" w:rsidRPr="00385E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2DF2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0F42F2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642DF2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обеспеченности </w:t>
            </w:r>
            <w:r w:rsidR="00393219" w:rsidRPr="00385E4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42DF2"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сооружениями.</w:t>
            </w:r>
          </w:p>
          <w:p w:rsidR="00642DF2" w:rsidRPr="00B276F0" w:rsidRDefault="000F42F2" w:rsidP="00B276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9506A0" w:rsidRPr="00385E45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меро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приятий, проведенных КФСиТ до 260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385E45" w:rsidRPr="00385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5E4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9506A0" w:rsidRDefault="009506A0" w:rsidP="00F9371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1A" w:rsidRDefault="00980F1A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12" w:rsidRDefault="00761E16" w:rsidP="00761E1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761E16" w:rsidRPr="00761E16" w:rsidRDefault="00761E16" w:rsidP="00980F1A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1E16" w:rsidRPr="00761E16" w:rsidRDefault="00761E16" w:rsidP="00761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E16">
        <w:rPr>
          <w:rFonts w:ascii="Times New Roman" w:eastAsia="Times New Roman" w:hAnsi="Times New Roman" w:cs="Times New Roman"/>
          <w:sz w:val="28"/>
          <w:szCs w:val="28"/>
        </w:rPr>
        <w:t>Достижение цели и задач подпрограммы осуществляется путем выполнения следующих основных мероприятий:</w:t>
      </w:r>
    </w:p>
    <w:p w:rsidR="00761E16" w:rsidRPr="00761E16" w:rsidRDefault="00761E16" w:rsidP="00761E1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E16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мероприятия «</w:t>
      </w:r>
      <w:r w:rsidR="003E67B6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в области физической культуры и спорта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» подпрограммы осуществляется организация и проведение спортивно-массовых мероприятий для жителей </w:t>
      </w:r>
      <w:r w:rsidR="00980F1A"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</w:t>
      </w:r>
      <w:r w:rsidR="003E67B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 и развитие </w:t>
      </w:r>
      <w:r w:rsidR="00980F1A">
        <w:rPr>
          <w:rFonts w:ascii="Times New Roman" w:eastAsia="Times New Roman" w:hAnsi="Times New Roman" w:cs="Times New Roman"/>
          <w:sz w:val="28"/>
          <w:szCs w:val="28"/>
        </w:rPr>
        <w:t>массовой физической культуры и спорта на территории округа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. Ежегодно комитетом проводятся </w:t>
      </w:r>
      <w:r w:rsidR="00980F1A">
        <w:rPr>
          <w:rFonts w:ascii="Times New Roman" w:eastAsia="Times New Roman" w:hAnsi="Times New Roman" w:cs="Times New Roman"/>
          <w:sz w:val="28"/>
          <w:szCs w:val="28"/>
        </w:rPr>
        <w:t>окружные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соревнования, конкурсы, легкоатлетические эстафеты, велопробеги, мероприятия, посвященные пропаганде здорового образа жизни, профилактике наркомании и правонарушений. </w:t>
      </w:r>
    </w:p>
    <w:p w:rsidR="00761E16" w:rsidRPr="00761E16" w:rsidRDefault="00761E16" w:rsidP="00761E1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Непосредственными результатами данного основного мероприятия подпрограммы станет увеличение количества жителей </w:t>
      </w:r>
      <w:r w:rsidR="00980F1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спортивных мероприятиях, а также повышение уровня пропускной способности спортивных объектов и доступности к ним.</w:t>
      </w:r>
    </w:p>
    <w:p w:rsidR="00761E16" w:rsidRPr="00761E16" w:rsidRDefault="00761E16" w:rsidP="00761E1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E16">
        <w:rPr>
          <w:rFonts w:ascii="Times New Roman" w:eastAsia="Times New Roman" w:hAnsi="Times New Roman" w:cs="Times New Roman"/>
          <w:sz w:val="28"/>
          <w:szCs w:val="28"/>
        </w:rPr>
        <w:t>Для реализации мероприятия «</w:t>
      </w:r>
      <w:r w:rsidR="00980F1A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в области физической культуры и спорта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 xml:space="preserve">» комитетом осуществляется финансовая и организационная помощь сборным командам </w:t>
      </w:r>
      <w:r w:rsidR="00980F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761E16">
        <w:rPr>
          <w:rFonts w:ascii="Times New Roman" w:eastAsia="Times New Roman" w:hAnsi="Times New Roman" w:cs="Times New Roman"/>
          <w:sz w:val="28"/>
          <w:szCs w:val="28"/>
        </w:rPr>
        <w:t>и отдельным спортсменам для участия в спортивных соревнованиях, чемпионатах, кубках краевого, всероссийского и международного уровней.</w:t>
      </w:r>
    </w:p>
    <w:p w:rsidR="00761E16" w:rsidRPr="00761E16" w:rsidRDefault="00761E16" w:rsidP="00761E16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E16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подпрограммы является комитет.</w:t>
      </w:r>
    </w:p>
    <w:p w:rsidR="00537516" w:rsidRDefault="00537516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37516" w:rsidRDefault="00537516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37516" w:rsidRDefault="00537516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0F1A" w:rsidRDefault="00980F1A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61E16" w:rsidRDefault="00761E16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10B99" w:rsidRDefault="00A10B9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E6494" w:rsidRDefault="005E6494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37516" w:rsidRDefault="00537516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</w:t>
      </w: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 xml:space="preserve">и массового спорта в Кочубеевском </w:t>
      </w: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318AE">
        <w:rPr>
          <w:rFonts w:ascii="Times New Roman" w:hAnsi="Times New Roman" w:cs="Times New Roman"/>
          <w:sz w:val="28"/>
          <w:szCs w:val="28"/>
        </w:rPr>
        <w:t>округе</w:t>
      </w:r>
    </w:p>
    <w:p w:rsidR="002B4D69" w:rsidRPr="001E2A4B" w:rsidRDefault="002B4D69" w:rsidP="002B4D69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537516" w:rsidRDefault="00537516" w:rsidP="002B4D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69" w:rsidRPr="001E2A4B" w:rsidRDefault="002B4D69" w:rsidP="002B4D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2B4D69" w:rsidRPr="001E2A4B" w:rsidRDefault="002B4D69" w:rsidP="002B4D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физической культуры и массового спорта в Кочубеевском </w:t>
      </w:r>
      <w:r w:rsidR="007318AE">
        <w:rPr>
          <w:rFonts w:ascii="Times New Roman" w:hAnsi="Times New Roman" w:cs="Times New Roman"/>
          <w:sz w:val="28"/>
          <w:szCs w:val="28"/>
        </w:rPr>
        <w:t>округе</w:t>
      </w:r>
      <w:r w:rsidRPr="001E2A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E2A4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1E2A4B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массового спорта в Кочубеевском муниципальном </w:t>
      </w:r>
      <w:r w:rsidR="007318AE">
        <w:rPr>
          <w:rFonts w:ascii="Times New Roman" w:hAnsi="Times New Roman" w:cs="Times New Roman"/>
          <w:sz w:val="28"/>
          <w:szCs w:val="28"/>
        </w:rPr>
        <w:t>округе</w:t>
      </w:r>
      <w:r w:rsidRPr="001E2A4B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537516" w:rsidRDefault="00537516" w:rsidP="002B4D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69" w:rsidRPr="001E2A4B" w:rsidRDefault="002B4D69" w:rsidP="002B4D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A4B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2B4D69" w:rsidRPr="001E2A4B" w:rsidRDefault="002B4D69" w:rsidP="002B4D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AE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развития физической культуры и массового спорта в Кочубеевском </w:t>
      </w:r>
      <w:r w:rsidR="007318AE">
        <w:rPr>
          <w:rFonts w:ascii="Times New Roman" w:hAnsi="Times New Roman" w:cs="Times New Roman"/>
          <w:sz w:val="28"/>
          <w:szCs w:val="28"/>
        </w:rPr>
        <w:t>округе</w:t>
      </w:r>
      <w:r w:rsidRPr="00E778AE">
        <w:rPr>
          <w:rFonts w:ascii="Times New Roman" w:hAnsi="Times New Roman" w:cs="Times New Roman"/>
          <w:sz w:val="28"/>
          <w:szCs w:val="28"/>
        </w:rPr>
        <w:t xml:space="preserve"> Ставропольского края» муниципальной </w:t>
      </w:r>
      <w:r w:rsidRPr="001E2A4B">
        <w:rPr>
          <w:rFonts w:ascii="Times New Roman" w:hAnsi="Times New Roman" w:cs="Times New Roman"/>
          <w:sz w:val="28"/>
          <w:szCs w:val="28"/>
        </w:rPr>
        <w:t xml:space="preserve">программы «Развитие физической культуры и массового спорта в Кочубеевском муниципальном </w:t>
      </w:r>
      <w:r w:rsidR="007318AE">
        <w:rPr>
          <w:rFonts w:ascii="Times New Roman" w:hAnsi="Times New Roman" w:cs="Times New Roman"/>
          <w:sz w:val="28"/>
          <w:szCs w:val="28"/>
        </w:rPr>
        <w:t>округе</w:t>
      </w:r>
      <w:r w:rsidRPr="001E2A4B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2B4D69" w:rsidRPr="001E2A4B" w:rsidRDefault="002B4D69" w:rsidP="002B4D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643"/>
      </w:tblGrid>
      <w:tr w:rsidR="002B4D69" w:rsidRPr="001E2A4B" w:rsidTr="006B23B9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физической культуры и массового спорта в Кочубеевском 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края»(далее – подпрограмма)</w:t>
            </w:r>
          </w:p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69" w:rsidRPr="001E2A4B" w:rsidTr="006B23B9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туризму администрации </w:t>
            </w:r>
            <w:r w:rsidRPr="001E2A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Кочубеевского</w:t>
            </w: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35A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далее - КФСиТ) подпрограммы «Обеспечение реализа</w:t>
            </w:r>
            <w:r w:rsidRPr="001E2A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 и общепрограммные мероприятия»</w:t>
            </w:r>
          </w:p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B4D69" w:rsidRPr="001E2A4B" w:rsidTr="006B23B9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pStyle w:val="ConsPlusCell"/>
              <w:widowControl/>
              <w:suppressAutoHyphens/>
              <w:jc w:val="both"/>
              <w:rPr>
                <w:sz w:val="28"/>
                <w:szCs w:val="28"/>
              </w:rPr>
            </w:pPr>
            <w:r w:rsidRPr="001E2A4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Кочубеевского муниципального </w:t>
            </w:r>
            <w:r w:rsidR="00635A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«Спортивный комплекс «Урожай»</w:t>
            </w:r>
          </w:p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69" w:rsidRPr="001E2A4B" w:rsidTr="006B23B9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pStyle w:val="ConsPlusCell"/>
              <w:widowControl/>
              <w:suppressAutoHyphens/>
              <w:jc w:val="both"/>
              <w:rPr>
                <w:sz w:val="28"/>
                <w:szCs w:val="28"/>
              </w:rPr>
            </w:pPr>
            <w:r w:rsidRPr="001E2A4B"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Кочубеевского муниципального </w:t>
            </w:r>
            <w:r w:rsidR="00635A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E2A4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</w:t>
            </w:r>
            <w:r w:rsidR="00BC1604">
              <w:rPr>
                <w:rFonts w:ascii="Times New Roman" w:hAnsi="Times New Roman" w:cs="Times New Roman"/>
                <w:sz w:val="28"/>
                <w:szCs w:val="28"/>
              </w:rPr>
              <w:t>я «Спортивный комплекс «Урожай»</w:t>
            </w:r>
          </w:p>
        </w:tc>
      </w:tr>
      <w:tr w:rsidR="002B4D69" w:rsidRPr="001E2A4B" w:rsidTr="006B23B9">
        <w:trPr>
          <w:trHeight w:val="17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6B23B9">
            <w:pPr>
              <w:pStyle w:val="ConsPlusCell"/>
              <w:widowControl/>
              <w:suppressAutoHyphens/>
              <w:jc w:val="both"/>
              <w:rPr>
                <w:sz w:val="28"/>
                <w:szCs w:val="28"/>
              </w:rPr>
            </w:pPr>
            <w:r w:rsidRPr="001E2A4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E778AE" w:rsidRDefault="002B4D69" w:rsidP="00BC1604">
            <w:pPr>
              <w:pStyle w:val="ConsPlusCell"/>
              <w:suppressAutoHyphens/>
              <w:ind w:left="-21"/>
              <w:jc w:val="both"/>
              <w:rPr>
                <w:sz w:val="28"/>
                <w:szCs w:val="28"/>
              </w:rPr>
            </w:pPr>
            <w:r w:rsidRPr="00E778AE">
              <w:rPr>
                <w:sz w:val="28"/>
                <w:szCs w:val="28"/>
              </w:rPr>
              <w:t xml:space="preserve">Создание условий для занятий физической культурой и спортом и приобщения всех слоев населения Кочубеевского </w:t>
            </w:r>
            <w:r w:rsidR="00635A28">
              <w:rPr>
                <w:sz w:val="28"/>
                <w:szCs w:val="28"/>
              </w:rPr>
              <w:t>округа</w:t>
            </w:r>
            <w:r w:rsidRPr="00E778AE">
              <w:rPr>
                <w:sz w:val="28"/>
                <w:szCs w:val="28"/>
              </w:rPr>
              <w:t>к систематическим занятиям физической культурой и спортом и увеличение количества населения, охваченного физкул</w:t>
            </w:r>
            <w:r w:rsidR="00BC1604">
              <w:rPr>
                <w:sz w:val="28"/>
                <w:szCs w:val="28"/>
              </w:rPr>
              <w:t xml:space="preserve">ьтурно-оздоровительной работой </w:t>
            </w:r>
          </w:p>
        </w:tc>
      </w:tr>
      <w:tr w:rsidR="002B4D69" w:rsidRPr="001E2A4B" w:rsidTr="00BC1604">
        <w:trPr>
          <w:trHeight w:val="126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BA57B1" w:rsidRDefault="002B4D69" w:rsidP="006B23B9">
            <w:pPr>
              <w:pStyle w:val="ConsPlusCell"/>
              <w:widowControl/>
              <w:suppressAutoHyphens/>
              <w:jc w:val="both"/>
              <w:rPr>
                <w:sz w:val="28"/>
                <w:szCs w:val="28"/>
              </w:rPr>
            </w:pPr>
            <w:r w:rsidRPr="00BA57B1"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BA57B1" w:rsidRDefault="005E6494" w:rsidP="00635A28">
            <w:pPr>
              <w:pStyle w:val="ConsPlusCell"/>
              <w:suppressAutoHyphens/>
              <w:ind w:left="15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-уровень фактической обеспеченности  учреждениями физической культуры и спорта в муниципальном округе от нормативной потребности.</w:t>
            </w:r>
          </w:p>
        </w:tc>
      </w:tr>
      <w:tr w:rsidR="002B4D69" w:rsidRPr="001E2A4B" w:rsidTr="00BC1604">
        <w:trPr>
          <w:trHeight w:val="6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BC1604" w:rsidP="00BC1604">
            <w:pPr>
              <w:pStyle w:val="ConsPlusCell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1E2A4B" w:rsidRDefault="002B4D69" w:rsidP="00AF27F4">
            <w:pPr>
              <w:pStyle w:val="ConsPlusCell"/>
              <w:suppressAutoHyphens/>
              <w:jc w:val="both"/>
              <w:rPr>
                <w:sz w:val="28"/>
                <w:szCs w:val="28"/>
              </w:rPr>
            </w:pPr>
            <w:r w:rsidRPr="001E2A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029E1">
              <w:rPr>
                <w:sz w:val="28"/>
                <w:szCs w:val="28"/>
              </w:rPr>
              <w:t>3</w:t>
            </w:r>
            <w:r w:rsidRPr="001E2A4B">
              <w:rPr>
                <w:sz w:val="28"/>
                <w:szCs w:val="28"/>
              </w:rPr>
              <w:t xml:space="preserve"> - 202</w:t>
            </w:r>
            <w:r w:rsidR="003029E1">
              <w:rPr>
                <w:sz w:val="28"/>
                <w:szCs w:val="28"/>
              </w:rPr>
              <w:t>8</w:t>
            </w:r>
            <w:r w:rsidRPr="001E2A4B">
              <w:rPr>
                <w:sz w:val="28"/>
                <w:szCs w:val="28"/>
              </w:rPr>
              <w:t xml:space="preserve"> годы</w:t>
            </w:r>
          </w:p>
        </w:tc>
      </w:tr>
      <w:tr w:rsidR="002B4D69" w:rsidRPr="001E2A4B" w:rsidTr="00010260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69" w:rsidRPr="00BC61AD" w:rsidRDefault="002B4D69" w:rsidP="00BC61AD">
            <w:pPr>
              <w:pStyle w:val="ConsPlusCell"/>
              <w:suppressAutoHyphens/>
              <w:rPr>
                <w:sz w:val="28"/>
                <w:szCs w:val="28"/>
              </w:rPr>
            </w:pPr>
            <w:r w:rsidRPr="00BC61AD">
              <w:rPr>
                <w:sz w:val="28"/>
                <w:szCs w:val="28"/>
              </w:rPr>
              <w:t xml:space="preserve">Объемы и источники финансового обеспечения </w:t>
            </w:r>
            <w:r w:rsidR="00BC61AD">
              <w:rPr>
                <w:sz w:val="28"/>
                <w:szCs w:val="28"/>
              </w:rPr>
              <w:t>Подпрограммы</w:t>
            </w:r>
            <w:r w:rsidR="00BC61AD" w:rsidRPr="00BC61AD">
              <w:rPr>
                <w:sz w:val="28"/>
                <w:szCs w:val="28"/>
              </w:rPr>
              <w:t xml:space="preserve">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2B" w:rsidRPr="006F03E7" w:rsidRDefault="00E778AE" w:rsidP="00436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составит </w:t>
            </w:r>
            <w:r w:rsidR="006F03E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43612B" w:rsidRPr="006F03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3612B" w:rsidRPr="006F03E7" w:rsidRDefault="00851646" w:rsidP="00436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3612B" w:rsidRPr="006F03E7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6F03E7" w:rsidRPr="006F03E7"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="0043612B" w:rsidRPr="006F03E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B4D69" w:rsidRPr="006F03E7" w:rsidRDefault="00851646" w:rsidP="004361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3612B" w:rsidRPr="006F03E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858F6" w:rsidRPr="006F03E7">
              <w:rPr>
                <w:rFonts w:ascii="Times New Roman" w:hAnsi="Times New Roman" w:cs="Times New Roman"/>
                <w:sz w:val="28"/>
                <w:szCs w:val="28"/>
              </w:rPr>
              <w:t>0,00 тыс. руб</w:t>
            </w:r>
            <w:r w:rsidR="00C154FE" w:rsidRPr="006F03E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F27F4" w:rsidRPr="006F03E7" w:rsidRDefault="00851646" w:rsidP="004361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F27F4" w:rsidRPr="006F03E7">
              <w:rPr>
                <w:rFonts w:ascii="Times New Roman" w:hAnsi="Times New Roman" w:cs="Times New Roman"/>
                <w:sz w:val="28"/>
                <w:szCs w:val="28"/>
              </w:rPr>
              <w:t xml:space="preserve"> г. – 0,00 тыс</w:t>
            </w:r>
            <w:r w:rsidR="00C154FE" w:rsidRPr="006F03E7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6F03E7" w:rsidRPr="006F03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646" w:rsidRPr="006F03E7" w:rsidRDefault="00854E13" w:rsidP="00851646">
            <w:pPr>
              <w:pStyle w:val="af3"/>
            </w:pPr>
            <w:r>
              <w:t xml:space="preserve">2026 г. – </w:t>
            </w:r>
            <w:r w:rsidR="006F03E7" w:rsidRPr="006F03E7">
              <w:rPr>
                <w:szCs w:val="28"/>
              </w:rPr>
              <w:t>0,00 тыс. руб.;</w:t>
            </w:r>
          </w:p>
          <w:p w:rsidR="00851646" w:rsidRPr="006F03E7" w:rsidRDefault="00854E13" w:rsidP="00851646">
            <w:pPr>
              <w:pStyle w:val="af3"/>
            </w:pPr>
            <w:r>
              <w:t xml:space="preserve">2027 г. – </w:t>
            </w:r>
            <w:r w:rsidR="006F03E7" w:rsidRPr="006F03E7">
              <w:rPr>
                <w:szCs w:val="28"/>
              </w:rPr>
              <w:t>0,00 тыс. руб.;</w:t>
            </w:r>
          </w:p>
          <w:p w:rsidR="00851646" w:rsidRPr="006F03E7" w:rsidRDefault="00854E13" w:rsidP="00851646">
            <w:pPr>
              <w:pStyle w:val="af3"/>
            </w:pPr>
            <w:r>
              <w:t xml:space="preserve">2028 г. – </w:t>
            </w:r>
            <w:r w:rsidR="006F03E7" w:rsidRPr="006F03E7">
              <w:rPr>
                <w:szCs w:val="28"/>
              </w:rPr>
              <w:t>0,00 тыс. руб..</w:t>
            </w:r>
          </w:p>
          <w:p w:rsidR="001F6141" w:rsidRPr="003029E1" w:rsidRDefault="001F6141" w:rsidP="00436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612B" w:rsidRPr="004354B7" w:rsidRDefault="0043612B" w:rsidP="00294F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A2" w:rsidRPr="001E2A4B" w:rsidTr="00010260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2" w:rsidRPr="00BC61AD" w:rsidRDefault="007F09A2" w:rsidP="00BC61AD">
            <w:pPr>
              <w:pStyle w:val="ConsPlusCell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и конечные результаты реализации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A2" w:rsidRPr="006F03E7" w:rsidRDefault="00667528" w:rsidP="003654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объекта спорта в Кочубеевском муниципальном ок</w:t>
            </w:r>
            <w:r w:rsidR="001D5043">
              <w:rPr>
                <w:rFonts w:ascii="Times New Roman" w:hAnsi="Times New Roman" w:cs="Times New Roman"/>
                <w:sz w:val="28"/>
                <w:szCs w:val="28"/>
              </w:rPr>
              <w:t xml:space="preserve">руге Ставропольского края для занятия физической культурой и спортом с 141 единицы в 2022 году </w:t>
            </w:r>
            <w:r w:rsidR="0036548E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планируемым увеличением спортивных объектов в  2028 году до</w:t>
            </w:r>
            <w:r w:rsidR="001D5043">
              <w:rPr>
                <w:rFonts w:ascii="Times New Roman" w:hAnsi="Times New Roman" w:cs="Times New Roman"/>
                <w:sz w:val="28"/>
                <w:szCs w:val="28"/>
              </w:rPr>
              <w:t xml:space="preserve"> 165 единиц.</w:t>
            </w:r>
          </w:p>
        </w:tc>
      </w:tr>
    </w:tbl>
    <w:p w:rsidR="008131AB" w:rsidRDefault="008131AB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31AB" w:rsidRDefault="008131AB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31AB" w:rsidRDefault="008131AB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C1604" w:rsidRDefault="00BC1604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852EB9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7C24" w:rsidRDefault="00BB7C24" w:rsidP="00852EB9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7C24" w:rsidRDefault="00BB7C24" w:rsidP="00852EB9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4D4B" w:rsidRDefault="00FE4D4B" w:rsidP="00852EB9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4D4B" w:rsidRDefault="00FE4D4B" w:rsidP="00852EB9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7C24" w:rsidRDefault="00BB7C24" w:rsidP="00852EB9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C0402" w:rsidRDefault="00D20DB2" w:rsidP="00D20DB2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C0402" w:rsidRPr="005B67C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C0402" w:rsidRDefault="00AC0402" w:rsidP="00AC040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C0402" w:rsidRDefault="00AC0402" w:rsidP="00AC0402">
      <w:pPr>
        <w:pStyle w:val="af1"/>
        <w:spacing w:after="0"/>
        <w:ind w:firstLine="5387"/>
        <w:jc w:val="left"/>
        <w:rPr>
          <w:sz w:val="28"/>
          <w:szCs w:val="28"/>
        </w:rPr>
      </w:pPr>
      <w:r w:rsidRPr="00956076">
        <w:rPr>
          <w:sz w:val="28"/>
          <w:szCs w:val="28"/>
        </w:rPr>
        <w:t xml:space="preserve">к муниципальной программе </w:t>
      </w:r>
    </w:p>
    <w:p w:rsidR="00AC0402" w:rsidRDefault="00AC0402" w:rsidP="00AC0402">
      <w:pPr>
        <w:pStyle w:val="af1"/>
        <w:spacing w:after="0"/>
        <w:ind w:firstLine="5387"/>
        <w:jc w:val="left"/>
        <w:rPr>
          <w:sz w:val="28"/>
          <w:szCs w:val="28"/>
        </w:rPr>
      </w:pPr>
      <w:r w:rsidRPr="00956076">
        <w:rPr>
          <w:sz w:val="28"/>
          <w:szCs w:val="28"/>
        </w:rPr>
        <w:t xml:space="preserve">«Развитие физической культуры и </w:t>
      </w:r>
    </w:p>
    <w:p w:rsidR="00AC0402" w:rsidRDefault="00AC0402" w:rsidP="00AC0402">
      <w:pPr>
        <w:pStyle w:val="af1"/>
        <w:spacing w:after="0"/>
        <w:ind w:firstLine="5387"/>
        <w:jc w:val="left"/>
        <w:rPr>
          <w:sz w:val="28"/>
          <w:szCs w:val="28"/>
        </w:rPr>
      </w:pPr>
      <w:r w:rsidRPr="00956076">
        <w:rPr>
          <w:sz w:val="28"/>
          <w:szCs w:val="28"/>
        </w:rPr>
        <w:t>массового спорта в Кочубеевском</w:t>
      </w:r>
    </w:p>
    <w:p w:rsidR="00AC0402" w:rsidRDefault="00AC0402" w:rsidP="00AC0402">
      <w:pPr>
        <w:pStyle w:val="af1"/>
        <w:spacing w:after="0"/>
        <w:ind w:firstLine="5387"/>
        <w:jc w:val="left"/>
        <w:rPr>
          <w:sz w:val="28"/>
          <w:szCs w:val="28"/>
        </w:rPr>
      </w:pPr>
      <w:r w:rsidRPr="00956076">
        <w:rPr>
          <w:sz w:val="28"/>
          <w:szCs w:val="28"/>
        </w:rPr>
        <w:t xml:space="preserve">муниципальном </w:t>
      </w:r>
      <w:r w:rsidR="00635A28">
        <w:rPr>
          <w:sz w:val="28"/>
          <w:szCs w:val="28"/>
        </w:rPr>
        <w:t>округе</w:t>
      </w:r>
    </w:p>
    <w:p w:rsidR="00AC0402" w:rsidRDefault="00AC0402" w:rsidP="00AC0402">
      <w:pPr>
        <w:pStyle w:val="af1"/>
        <w:spacing w:after="0"/>
        <w:ind w:firstLine="5387"/>
        <w:jc w:val="left"/>
        <w:rPr>
          <w:b/>
          <w:bCs/>
          <w:sz w:val="28"/>
          <w:szCs w:val="28"/>
        </w:rPr>
      </w:pPr>
      <w:r w:rsidRPr="00956076">
        <w:rPr>
          <w:sz w:val="28"/>
          <w:szCs w:val="28"/>
        </w:rPr>
        <w:t>Ставропольского края»</w:t>
      </w:r>
    </w:p>
    <w:p w:rsidR="00AC0402" w:rsidRDefault="00AC0402" w:rsidP="00AC0402">
      <w:pPr>
        <w:pStyle w:val="af1"/>
        <w:spacing w:after="0"/>
        <w:ind w:firstLine="709"/>
        <w:jc w:val="center"/>
        <w:rPr>
          <w:b/>
          <w:bCs/>
          <w:sz w:val="28"/>
          <w:szCs w:val="28"/>
        </w:rPr>
      </w:pPr>
    </w:p>
    <w:p w:rsidR="00AC0402" w:rsidRPr="003D191F" w:rsidRDefault="00AC0402" w:rsidP="00AC0402">
      <w:pPr>
        <w:pStyle w:val="af1"/>
        <w:spacing w:after="0"/>
        <w:ind w:firstLine="709"/>
        <w:jc w:val="center"/>
        <w:rPr>
          <w:b/>
          <w:bCs/>
          <w:sz w:val="28"/>
          <w:szCs w:val="28"/>
        </w:rPr>
      </w:pPr>
      <w:r w:rsidRPr="00AC3144">
        <w:rPr>
          <w:b/>
          <w:bCs/>
          <w:sz w:val="28"/>
          <w:szCs w:val="28"/>
        </w:rPr>
        <w:t>ПОДПРОГРАММА</w:t>
      </w:r>
    </w:p>
    <w:p w:rsidR="00AC0402" w:rsidRDefault="00AC0402" w:rsidP="00AC0402">
      <w:pPr>
        <w:pStyle w:val="af1"/>
        <w:spacing w:after="0"/>
        <w:ind w:firstLine="0"/>
        <w:rPr>
          <w:sz w:val="28"/>
          <w:szCs w:val="28"/>
        </w:rPr>
      </w:pPr>
      <w:r w:rsidRPr="00AC0402">
        <w:rPr>
          <w:sz w:val="28"/>
          <w:szCs w:val="28"/>
        </w:rPr>
        <w:t xml:space="preserve">«Обеспечение реализации программы и общепрограммные мероприятия» муниципальной программы «Развитие физической культуры и массового спорта в Кочубеевском муниципальном </w:t>
      </w:r>
      <w:r w:rsidR="00635A28">
        <w:rPr>
          <w:sz w:val="28"/>
          <w:szCs w:val="28"/>
        </w:rPr>
        <w:t>округе</w:t>
      </w:r>
      <w:r w:rsidR="00D40563">
        <w:rPr>
          <w:sz w:val="28"/>
          <w:szCs w:val="28"/>
        </w:rPr>
        <w:t xml:space="preserve"> </w:t>
      </w:r>
      <w:r w:rsidRPr="00AC0402">
        <w:rPr>
          <w:sz w:val="28"/>
          <w:szCs w:val="28"/>
        </w:rPr>
        <w:t>Ставропольского края»</w:t>
      </w:r>
    </w:p>
    <w:p w:rsidR="00AC0402" w:rsidRDefault="00AC0402" w:rsidP="00AC0402">
      <w:pPr>
        <w:pStyle w:val="af1"/>
        <w:spacing w:after="0"/>
        <w:ind w:firstLine="709"/>
        <w:jc w:val="center"/>
        <w:rPr>
          <w:sz w:val="28"/>
          <w:szCs w:val="28"/>
        </w:rPr>
      </w:pPr>
    </w:p>
    <w:p w:rsidR="00AC0402" w:rsidRPr="00AC0402" w:rsidRDefault="00AC0402" w:rsidP="00AC0402">
      <w:pPr>
        <w:pStyle w:val="af1"/>
        <w:spacing w:after="0"/>
        <w:ind w:firstLine="709"/>
        <w:rPr>
          <w:sz w:val="28"/>
          <w:szCs w:val="28"/>
        </w:rPr>
      </w:pPr>
      <w:r w:rsidRPr="00AC0402">
        <w:rPr>
          <w:sz w:val="28"/>
          <w:szCs w:val="28"/>
        </w:rPr>
        <w:t xml:space="preserve">Подпрограмма «Обеспечение реализации программы «Развитие физической культуры и массового спорта в Кочубеевском муниципальном </w:t>
      </w:r>
      <w:r w:rsidR="00635A28">
        <w:rPr>
          <w:sz w:val="28"/>
          <w:szCs w:val="28"/>
        </w:rPr>
        <w:t>округе</w:t>
      </w:r>
      <w:r w:rsidR="00D20DB2">
        <w:rPr>
          <w:sz w:val="28"/>
          <w:szCs w:val="28"/>
        </w:rPr>
        <w:t xml:space="preserve"> </w:t>
      </w:r>
      <w:r w:rsidRPr="00AC0402">
        <w:rPr>
          <w:sz w:val="28"/>
          <w:szCs w:val="28"/>
        </w:rPr>
        <w:t>Ставропольского края» и общепрограммные</w:t>
      </w:r>
      <w:r w:rsidR="00D20DB2">
        <w:rPr>
          <w:sz w:val="28"/>
          <w:szCs w:val="28"/>
        </w:rPr>
        <w:t xml:space="preserve"> </w:t>
      </w:r>
      <w:r w:rsidR="00FA0273" w:rsidRPr="00AC0402">
        <w:rPr>
          <w:sz w:val="28"/>
          <w:szCs w:val="28"/>
        </w:rPr>
        <w:t>мероприятия» муниципальной</w:t>
      </w:r>
      <w:r w:rsidRPr="00AC0402">
        <w:rPr>
          <w:sz w:val="28"/>
          <w:szCs w:val="28"/>
        </w:rPr>
        <w:t xml:space="preserve"> программы «Развитие физической культуры и массового спорта в Кочубеевском муниципальном </w:t>
      </w:r>
      <w:r w:rsidR="00635A28">
        <w:rPr>
          <w:sz w:val="28"/>
          <w:szCs w:val="28"/>
        </w:rPr>
        <w:t>округе</w:t>
      </w:r>
      <w:r w:rsidR="00D40563">
        <w:rPr>
          <w:sz w:val="28"/>
          <w:szCs w:val="28"/>
        </w:rPr>
        <w:t xml:space="preserve"> </w:t>
      </w:r>
      <w:r w:rsidRPr="00AC0402">
        <w:rPr>
          <w:sz w:val="28"/>
          <w:szCs w:val="28"/>
        </w:rPr>
        <w:t>Ставропольского края»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AC0402" w:rsidRPr="00AC0402" w:rsidRDefault="00AC0402" w:rsidP="00AC0402">
      <w:pPr>
        <w:pStyle w:val="af1"/>
        <w:spacing w:after="0"/>
        <w:ind w:firstLine="709"/>
        <w:rPr>
          <w:sz w:val="28"/>
          <w:szCs w:val="28"/>
        </w:rPr>
      </w:pPr>
      <w:r w:rsidRPr="00AC0402">
        <w:rPr>
          <w:sz w:val="28"/>
          <w:szCs w:val="28"/>
        </w:rPr>
        <w:t>Подпрограмма разработана на период 202</w:t>
      </w:r>
      <w:r w:rsidR="003029E1">
        <w:rPr>
          <w:sz w:val="28"/>
          <w:szCs w:val="28"/>
        </w:rPr>
        <w:t>3</w:t>
      </w:r>
      <w:r w:rsidRPr="00AC0402">
        <w:rPr>
          <w:sz w:val="28"/>
          <w:szCs w:val="28"/>
        </w:rPr>
        <w:t xml:space="preserve"> – 202</w:t>
      </w:r>
      <w:r w:rsidR="003029E1">
        <w:rPr>
          <w:sz w:val="28"/>
          <w:szCs w:val="28"/>
        </w:rPr>
        <w:t>8</w:t>
      </w:r>
      <w:r w:rsidRPr="00AC0402">
        <w:rPr>
          <w:sz w:val="28"/>
          <w:szCs w:val="28"/>
        </w:rPr>
        <w:t xml:space="preserve">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AC0402" w:rsidRPr="00AC0402" w:rsidRDefault="00AC0402" w:rsidP="00AC0402">
      <w:pPr>
        <w:pStyle w:val="af1"/>
        <w:spacing w:after="0"/>
        <w:ind w:firstLine="709"/>
        <w:rPr>
          <w:sz w:val="28"/>
          <w:szCs w:val="28"/>
        </w:rPr>
      </w:pPr>
      <w:r w:rsidRPr="00AC0402">
        <w:rPr>
          <w:sz w:val="28"/>
          <w:szCs w:val="28"/>
        </w:rPr>
        <w:t xml:space="preserve">Основным мероприятием Подпрограммы является обеспечение деятельности комитета по физической культуре и спорту администрации Кочубеевского муниципального </w:t>
      </w:r>
      <w:r w:rsidR="00635A28">
        <w:rPr>
          <w:sz w:val="28"/>
          <w:szCs w:val="28"/>
        </w:rPr>
        <w:t>округа</w:t>
      </w:r>
      <w:r w:rsidR="00D40563">
        <w:rPr>
          <w:sz w:val="28"/>
          <w:szCs w:val="28"/>
        </w:rPr>
        <w:t xml:space="preserve"> </w:t>
      </w:r>
      <w:bookmarkStart w:id="1" w:name="_GoBack"/>
      <w:bookmarkEnd w:id="1"/>
      <w:r w:rsidRPr="00AC0402">
        <w:rPr>
          <w:sz w:val="28"/>
          <w:szCs w:val="28"/>
        </w:rPr>
        <w:t>Ставропольского края по реализации Программы.</w:t>
      </w:r>
    </w:p>
    <w:p w:rsidR="009506A0" w:rsidRDefault="00AC0402" w:rsidP="00AC040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C0402"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Подпрограммы является создание условий для реализации Программы</w:t>
      </w:r>
    </w:p>
    <w:p w:rsidR="002C6003" w:rsidRPr="00AC0402" w:rsidRDefault="002C6003" w:rsidP="00AC040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</w:t>
      </w:r>
      <w:r w:rsidR="00191C0F">
        <w:rPr>
          <w:rFonts w:ascii="Times New Roman" w:hAnsi="Times New Roman" w:cs="Times New Roman"/>
          <w:sz w:val="28"/>
          <w:szCs w:val="28"/>
        </w:rPr>
        <w:t xml:space="preserve"> – за счёт местного бюджета по 11 61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="006E0575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руб. ежегодно.</w:t>
      </w:r>
    </w:p>
    <w:p w:rsidR="00CE4483" w:rsidRDefault="00CE4483" w:rsidP="00CE44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E4483" w:rsidRDefault="00014E3D" w:rsidP="00AC04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65405</wp:posOffset>
                </wp:positionV>
                <wp:extent cx="3086100" cy="12503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B2" w:rsidRPr="00956076" w:rsidRDefault="00D20DB2" w:rsidP="00CE4483">
                            <w:pPr>
                              <w:suppressAutoHyphens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4pt;margin-top:5.15pt;width:243pt;height: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" strokecolor="white">
                <v:textbox>
                  <w:txbxContent>
                    <w:p w:rsidR="00D20DB2" w:rsidRPr="00956076" w:rsidRDefault="00D20DB2" w:rsidP="00CE4483">
                      <w:pPr>
                        <w:suppressAutoHyphens/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202" w:rsidRDefault="00472202" w:rsidP="00472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202" w:rsidRDefault="00472202" w:rsidP="00472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202" w:rsidRDefault="00472202" w:rsidP="00472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EC" w:rsidRDefault="000900EC" w:rsidP="000900EC">
      <w:pPr>
        <w:tabs>
          <w:tab w:val="left" w:pos="8251"/>
        </w:tabs>
        <w:rPr>
          <w:rFonts w:ascii="Times New Roman" w:hAnsi="Times New Roman" w:cs="Times New Roman"/>
          <w:sz w:val="28"/>
          <w:szCs w:val="28"/>
        </w:rPr>
        <w:sectPr w:rsidR="000900EC" w:rsidSect="006F3098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00EC" w:rsidRDefault="00014E3D" w:rsidP="00090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65405</wp:posOffset>
                </wp:positionV>
                <wp:extent cx="3086100" cy="125031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B2" w:rsidRDefault="00D20DB2" w:rsidP="000900EC">
                            <w:pPr>
                              <w:suppressAutoHyphens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6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D20DB2" w:rsidRDefault="00D20DB2" w:rsidP="000900EC">
                            <w:pPr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20DB2" w:rsidRPr="00956076" w:rsidRDefault="00D20DB2" w:rsidP="00132A00">
                            <w:pPr>
                              <w:suppressAutoHyphens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6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муниципальной программе «Развитие физической культуры и массового спорта в Кочубеевском муниципальном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  <w:r w:rsidRPr="00956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Ставропольского края»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9.75pt;margin-top:5.15pt;width:243pt;height:9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" strokecolor="white">
                <v:textbox>
                  <w:txbxContent>
                    <w:p w:rsidR="00D20DB2" w:rsidRDefault="00D20DB2" w:rsidP="000900EC">
                      <w:pPr>
                        <w:suppressAutoHyphens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:rsidR="00D20DB2" w:rsidRDefault="00D20DB2" w:rsidP="000900EC">
                      <w:pPr>
                        <w:suppressAutoHyphens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20DB2" w:rsidRPr="00956076" w:rsidRDefault="00D20DB2" w:rsidP="00132A00">
                      <w:pPr>
                        <w:suppressAutoHyphens/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муниципальной программе «Развитие физической культуры и массового спорта в Кочубеевском муниципальном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  <w:r w:rsidRPr="00956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Ставропольского края»</w:t>
                      </w:r>
                    </w:p>
                  </w:txbxContent>
                </v:textbox>
              </v:shape>
            </w:pict>
          </mc:Fallback>
        </mc:AlternateContent>
      </w:r>
    </w:p>
    <w:p w:rsidR="000900EC" w:rsidRDefault="000900EC" w:rsidP="00090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0EC" w:rsidRDefault="000900EC" w:rsidP="0009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EC" w:rsidRDefault="000900EC" w:rsidP="0009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EC" w:rsidRDefault="000900EC" w:rsidP="0009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EC" w:rsidRDefault="000900EC" w:rsidP="0009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EC" w:rsidRDefault="000900EC" w:rsidP="0009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EC" w:rsidRDefault="00A06672" w:rsidP="00A06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2163C" w:rsidRPr="004B4369" w:rsidRDefault="00A2163C" w:rsidP="00A2163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B4369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5B67C2" w:rsidRDefault="00D755B2" w:rsidP="00D7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B2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</w:t>
      </w:r>
    </w:p>
    <w:p w:rsidR="005B67C2" w:rsidRDefault="00A2163C" w:rsidP="00D7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B2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массового спорта в Кочубеевском муниципальном </w:t>
      </w:r>
      <w:r w:rsidR="00635A28">
        <w:rPr>
          <w:rFonts w:ascii="Times New Roman" w:hAnsi="Times New Roman" w:cs="Times New Roman"/>
          <w:sz w:val="28"/>
          <w:szCs w:val="28"/>
        </w:rPr>
        <w:t>округе</w:t>
      </w:r>
      <w:r w:rsidRPr="00D755B2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A2163C" w:rsidRPr="00D755B2" w:rsidRDefault="00D755B2" w:rsidP="00D7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B2"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4481"/>
        <w:gridCol w:w="35"/>
        <w:gridCol w:w="984"/>
        <w:gridCol w:w="6"/>
        <w:gridCol w:w="969"/>
        <w:gridCol w:w="23"/>
        <w:gridCol w:w="997"/>
        <w:gridCol w:w="960"/>
        <w:gridCol w:w="33"/>
        <w:gridCol w:w="992"/>
        <w:gridCol w:w="147"/>
        <w:gridCol w:w="1134"/>
        <w:gridCol w:w="6"/>
        <w:gridCol w:w="1084"/>
        <w:gridCol w:w="161"/>
        <w:gridCol w:w="29"/>
        <w:gridCol w:w="894"/>
        <w:gridCol w:w="217"/>
        <w:gridCol w:w="23"/>
        <w:gridCol w:w="1136"/>
      </w:tblGrid>
      <w:tr w:rsidR="00A2163C" w:rsidRPr="009B0F5C" w:rsidTr="00CF1EE8">
        <w:tc>
          <w:tcPr>
            <w:tcW w:w="537" w:type="dxa"/>
            <w:vMerge w:val="restart"/>
          </w:tcPr>
          <w:p w:rsidR="00A2163C" w:rsidRPr="009B0F5C" w:rsidRDefault="00A2163C" w:rsidP="001E1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163C" w:rsidRPr="009B0F5C" w:rsidRDefault="00A2163C" w:rsidP="001E1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6" w:type="dxa"/>
            <w:gridSpan w:val="2"/>
            <w:vMerge w:val="restart"/>
          </w:tcPr>
          <w:p w:rsidR="00A06672" w:rsidRDefault="00A06672" w:rsidP="00A066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3C" w:rsidRPr="009B0F5C" w:rsidRDefault="00A2163C" w:rsidP="00A066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A2163C" w:rsidRPr="009B0F5C" w:rsidRDefault="00A2163C" w:rsidP="001E1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A2163C" w:rsidRPr="009B0F5C" w:rsidRDefault="00A2163C" w:rsidP="007873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A2163C" w:rsidRPr="009B0F5C" w:rsidRDefault="00BA57B1" w:rsidP="007873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163C" w:rsidRPr="009B0F5C">
              <w:rPr>
                <w:rFonts w:ascii="Times New Roman" w:hAnsi="Times New Roman" w:cs="Times New Roman"/>
                <w:sz w:val="24"/>
                <w:szCs w:val="24"/>
              </w:rPr>
              <w:t>змер.</w:t>
            </w:r>
          </w:p>
        </w:tc>
        <w:tc>
          <w:tcPr>
            <w:tcW w:w="8805" w:type="dxa"/>
            <w:gridSpan w:val="16"/>
          </w:tcPr>
          <w:p w:rsidR="00A2163C" w:rsidRPr="009B0F5C" w:rsidRDefault="00D755B2" w:rsidP="00083D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  <w:p w:rsidR="00A2163C" w:rsidRPr="009B0F5C" w:rsidRDefault="00A2163C" w:rsidP="001E1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7C" w:rsidRPr="009B0F5C" w:rsidTr="00CF1EE8">
        <w:tc>
          <w:tcPr>
            <w:tcW w:w="537" w:type="dxa"/>
            <w:vMerge/>
          </w:tcPr>
          <w:p w:rsidR="00107C7C" w:rsidRPr="009B0F5C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</w:tcPr>
          <w:p w:rsidR="00107C7C" w:rsidRPr="009B0F5C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107C7C" w:rsidRPr="009B0F5C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7C7C" w:rsidRPr="009B0F5C" w:rsidRDefault="00107C7C" w:rsidP="00294E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07C7C" w:rsidRPr="009B0F5C" w:rsidRDefault="00107C7C" w:rsidP="00107C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C7C" w:rsidRPr="009B0F5C" w:rsidRDefault="00107C7C" w:rsidP="00294E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107C7C" w:rsidRPr="009B0F5C" w:rsidRDefault="00107C7C" w:rsidP="00294E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7C7C" w:rsidRPr="009B0F5C" w:rsidRDefault="00107C7C" w:rsidP="00294E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107C7C" w:rsidRPr="009B0F5C" w:rsidRDefault="00107C7C" w:rsidP="00107C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gridSpan w:val="3"/>
          </w:tcPr>
          <w:p w:rsidR="00107C7C" w:rsidRPr="009B0F5C" w:rsidRDefault="00107C7C" w:rsidP="00294E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6" w:type="dxa"/>
          </w:tcPr>
          <w:p w:rsidR="00107C7C" w:rsidRPr="009B0F5C" w:rsidRDefault="00107C7C" w:rsidP="00635A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7C7C" w:rsidRPr="009B0F5C" w:rsidTr="00CF1EE8">
        <w:tc>
          <w:tcPr>
            <w:tcW w:w="537" w:type="dxa"/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  <w:gridSpan w:val="2"/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07C7C" w:rsidRPr="009F281F" w:rsidRDefault="00107C7C" w:rsidP="00107C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107C7C" w:rsidRPr="009F281F" w:rsidRDefault="00107C7C" w:rsidP="00107C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107C7C" w:rsidRPr="009F281F" w:rsidRDefault="00107C7C" w:rsidP="001E1D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3722" w:rsidRPr="009B0F5C" w:rsidTr="009F2F2D">
        <w:tc>
          <w:tcPr>
            <w:tcW w:w="14848" w:type="dxa"/>
            <w:gridSpan w:val="21"/>
          </w:tcPr>
          <w:p w:rsidR="00C63722" w:rsidRPr="00E26944" w:rsidRDefault="00195BDD" w:rsidP="00195B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4">
              <w:rPr>
                <w:rFonts w:ascii="Times New Roman" w:hAnsi="Times New Roman" w:cs="Times New Roman"/>
                <w:b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</w:tr>
      <w:tr w:rsidR="00C408EF" w:rsidRPr="009B0F5C" w:rsidTr="006D605B">
        <w:tc>
          <w:tcPr>
            <w:tcW w:w="537" w:type="dxa"/>
            <w:tcBorders>
              <w:right w:val="single" w:sz="4" w:space="0" w:color="auto"/>
            </w:tcBorders>
          </w:tcPr>
          <w:p w:rsidR="00C408EF" w:rsidRPr="009B0F5C" w:rsidRDefault="00C408EF" w:rsidP="00794A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left w:val="single" w:sz="4" w:space="0" w:color="auto"/>
              <w:right w:val="single" w:sz="4" w:space="0" w:color="auto"/>
            </w:tcBorders>
          </w:tcPr>
          <w:p w:rsidR="00C408EF" w:rsidRPr="009B0F5C" w:rsidRDefault="00C408EF" w:rsidP="00C40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населения;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9B0F5C" w:rsidRDefault="00C408EF" w:rsidP="00C40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Default="00C408EF" w:rsidP="006D60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28" w:rsidRDefault="00667528" w:rsidP="006D60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EF" w:rsidRPr="009F2F2D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2D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Default="00C408EF" w:rsidP="006D60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  <w:vAlign w:val="center"/>
          </w:tcPr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08EF" w:rsidRPr="005B67C2" w:rsidRDefault="00C408EF" w:rsidP="006D60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C408EF" w:rsidRPr="009B0F5C" w:rsidTr="006D605B">
        <w:tc>
          <w:tcPr>
            <w:tcW w:w="537" w:type="dxa"/>
            <w:tcBorders>
              <w:right w:val="single" w:sz="4" w:space="0" w:color="auto"/>
            </w:tcBorders>
          </w:tcPr>
          <w:p w:rsidR="00C408EF" w:rsidRDefault="00C408EF" w:rsidP="00794A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left w:val="single" w:sz="4" w:space="0" w:color="auto"/>
              <w:right w:val="single" w:sz="4" w:space="0" w:color="auto"/>
            </w:tcBorders>
          </w:tcPr>
          <w:p w:rsidR="00C408EF" w:rsidRDefault="00C408EF" w:rsidP="00C40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спорта в Кочубеевском муниципальном округе Ставропольского края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Default="00C408EF" w:rsidP="00C40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Едн.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  <w:vAlign w:val="center"/>
          </w:tcPr>
          <w:p w:rsidR="00C408EF" w:rsidRPr="001D5043" w:rsidRDefault="001D5043" w:rsidP="001D50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F1EE8" w:rsidRPr="009B0F5C" w:rsidTr="006D605B">
        <w:tc>
          <w:tcPr>
            <w:tcW w:w="14848" w:type="dxa"/>
            <w:gridSpan w:val="21"/>
          </w:tcPr>
          <w:p w:rsidR="00CF1EE8" w:rsidRPr="009B0F5C" w:rsidRDefault="00CF1EE8" w:rsidP="00794A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проведение официальных физкультурно-оздоровительных и спортивных мероприятий на территории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  <w:p w:rsidR="00CF1EE8" w:rsidRPr="009B0F5C" w:rsidRDefault="00CF1EE8" w:rsidP="00794A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7C" w:rsidRPr="009B0F5C" w:rsidTr="009F2F2D">
        <w:tc>
          <w:tcPr>
            <w:tcW w:w="14848" w:type="dxa"/>
            <w:gridSpan w:val="21"/>
          </w:tcPr>
          <w:p w:rsidR="00107C7C" w:rsidRPr="009B0F5C" w:rsidRDefault="00107C7C" w:rsidP="00195B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доступности занятий физической культурой и спортом для всех слоев населения Кочубеевского муниципального </w:t>
            </w:r>
            <w:r w:rsidRPr="00635A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7C7C" w:rsidRPr="009B0F5C" w:rsidTr="00CF1EE8">
        <w:tc>
          <w:tcPr>
            <w:tcW w:w="537" w:type="dxa"/>
          </w:tcPr>
          <w:p w:rsidR="00107C7C" w:rsidRPr="009B0F5C" w:rsidRDefault="00107C7C" w:rsidP="008165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6" w:type="dxa"/>
            <w:gridSpan w:val="2"/>
          </w:tcPr>
          <w:p w:rsidR="00107C7C" w:rsidRPr="005B67C2" w:rsidRDefault="00107C7C" w:rsidP="0081653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C2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в Кочубеевском </w:t>
            </w:r>
            <w:r w:rsidRPr="00635A28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5B67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C7C" w:rsidRPr="005B67C2" w:rsidRDefault="00107C7C" w:rsidP="0081653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107C7C" w:rsidRPr="005B67C2" w:rsidRDefault="00107C7C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852EB9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107C7C" w:rsidRDefault="00107C7C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7C" w:rsidRPr="005B67C2" w:rsidRDefault="00107C7C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vAlign w:val="center"/>
          </w:tcPr>
          <w:p w:rsidR="009F2F2D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7C7C" w:rsidRPr="005B67C2" w:rsidRDefault="00107C7C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07C7C" w:rsidRPr="005B67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9F2F2D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3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6" w:type="dxa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107C7C" w:rsidRPr="009B0F5C" w:rsidTr="00CF1EE8">
        <w:tc>
          <w:tcPr>
            <w:tcW w:w="537" w:type="dxa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16" w:type="dxa"/>
            <w:gridSpan w:val="2"/>
          </w:tcPr>
          <w:p w:rsidR="00107C7C" w:rsidRPr="005B67C2" w:rsidRDefault="00107C7C" w:rsidP="00521B10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C2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990" w:type="dxa"/>
            <w:gridSpan w:val="2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107C7C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F2D" w:rsidRDefault="009F2F2D" w:rsidP="00C408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28" w:rsidRDefault="00667528" w:rsidP="00C408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F2F2D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2D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vAlign w:val="center"/>
          </w:tcPr>
          <w:p w:rsidR="009F2F2D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9F2F2D" w:rsidRDefault="009F2F2D" w:rsidP="009F2F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34" w:type="dxa"/>
            <w:gridSpan w:val="3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36" w:type="dxa"/>
            <w:vAlign w:val="center"/>
          </w:tcPr>
          <w:p w:rsidR="00107C7C" w:rsidRPr="005B67C2" w:rsidRDefault="00107C7C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C7C" w:rsidRPr="005B67C2" w:rsidRDefault="009F2F2D" w:rsidP="009F2F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216257" w:rsidRPr="009B0F5C" w:rsidTr="009F2F2D">
        <w:tc>
          <w:tcPr>
            <w:tcW w:w="14848" w:type="dxa"/>
            <w:gridSpan w:val="21"/>
          </w:tcPr>
          <w:p w:rsidR="00216257" w:rsidRPr="009B0F5C" w:rsidRDefault="00537516" w:rsidP="00062D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216257"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сборных команд и участие в мероприятиях вышестоящих спортивных организаций с целью развития спорта высших достижений.</w:t>
            </w:r>
          </w:p>
        </w:tc>
      </w:tr>
      <w:tr w:rsidR="00107C7C" w:rsidRPr="009B0F5C" w:rsidTr="00CF1EE8">
        <w:tc>
          <w:tcPr>
            <w:tcW w:w="537" w:type="dxa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6" w:type="dxa"/>
            <w:gridSpan w:val="2"/>
          </w:tcPr>
          <w:p w:rsidR="00107C7C" w:rsidRPr="009B0F5C" w:rsidRDefault="00107C7C" w:rsidP="00216257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проведенных КФСиТ</w:t>
            </w:r>
          </w:p>
        </w:tc>
        <w:tc>
          <w:tcPr>
            <w:tcW w:w="990" w:type="dxa"/>
            <w:gridSpan w:val="2"/>
          </w:tcPr>
          <w:p w:rsidR="00107C7C" w:rsidRPr="009B0F5C" w:rsidRDefault="00107C7C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Едн.</w:t>
            </w:r>
          </w:p>
        </w:tc>
        <w:tc>
          <w:tcPr>
            <w:tcW w:w="992" w:type="dxa"/>
            <w:gridSpan w:val="2"/>
          </w:tcPr>
          <w:p w:rsidR="00107C7C" w:rsidRPr="009B0F5C" w:rsidRDefault="009F2F2D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07C7C" w:rsidRPr="009B0F5C" w:rsidRDefault="00D05598" w:rsidP="00107C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C7C" w:rsidRPr="009B0F5C" w:rsidRDefault="00D05598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C7C" w:rsidRPr="009B0F5C" w:rsidRDefault="00D05598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107C7C" w:rsidRPr="009B0F5C" w:rsidRDefault="00D05598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107C7C" w:rsidRPr="009B0F5C" w:rsidRDefault="00D05598" w:rsidP="00107C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4" w:type="dxa"/>
            <w:gridSpan w:val="3"/>
          </w:tcPr>
          <w:p w:rsidR="00107C7C" w:rsidRPr="009B0F5C" w:rsidRDefault="00D05598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76" w:type="dxa"/>
            <w:gridSpan w:val="3"/>
          </w:tcPr>
          <w:p w:rsidR="00107C7C" w:rsidRPr="009B0F5C" w:rsidRDefault="00D05598" w:rsidP="002162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26944" w:rsidRPr="009B0F5C" w:rsidTr="009F2F2D">
        <w:tc>
          <w:tcPr>
            <w:tcW w:w="14848" w:type="dxa"/>
            <w:gridSpan w:val="21"/>
          </w:tcPr>
          <w:p w:rsidR="00E26944" w:rsidRPr="00AE5873" w:rsidRDefault="00AE5873" w:rsidP="00635A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6C6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A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троительство, реконструкция, модернизация и капитальный ремонт объектов физической культуры и спорта в Кочубеевском муниципальном </w:t>
            </w:r>
            <w:r w:rsidR="00635A28" w:rsidRPr="00635A2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 w:rsidR="00635A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E5873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</w:p>
        </w:tc>
      </w:tr>
      <w:tr w:rsidR="00AE5873" w:rsidRPr="009B0F5C" w:rsidTr="009F2F2D">
        <w:tc>
          <w:tcPr>
            <w:tcW w:w="14848" w:type="dxa"/>
            <w:gridSpan w:val="21"/>
          </w:tcPr>
          <w:p w:rsidR="00AE5873" w:rsidRPr="00A16B49" w:rsidRDefault="00AE5873" w:rsidP="00635A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«Создание условий для развития физической культуры и массового спорта в Кочубеевском </w:t>
            </w:r>
            <w:r w:rsidR="00635A28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16B4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AE5873" w:rsidRPr="009B0F5C" w:rsidTr="009F2F2D">
        <w:tc>
          <w:tcPr>
            <w:tcW w:w="14848" w:type="dxa"/>
            <w:gridSpan w:val="21"/>
          </w:tcPr>
          <w:p w:rsidR="00AE5873" w:rsidRPr="009B0F5C" w:rsidRDefault="00AA5E98" w:rsidP="00635A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AE5873"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занятий физической культурой и спортом и приобщения всех слоев населения Кочубеевского </w:t>
            </w:r>
            <w:r w:rsidR="00635A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E5873" w:rsidRPr="009B0F5C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</w:tr>
      <w:tr w:rsidR="00107C7C" w:rsidRPr="009B0F5C" w:rsidTr="00662CA9">
        <w:trPr>
          <w:trHeight w:val="70"/>
        </w:trPr>
        <w:tc>
          <w:tcPr>
            <w:tcW w:w="537" w:type="dxa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16" w:type="dxa"/>
            <w:gridSpan w:val="2"/>
          </w:tcPr>
          <w:p w:rsidR="00107C7C" w:rsidRPr="009B0F5C" w:rsidRDefault="00107C7C" w:rsidP="006C6E7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B0F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ждениями физической 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спорта в городском округе (муниципальном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от нормативной </w:t>
            </w:r>
            <w:r w:rsidRPr="009B0F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потребности:</w:t>
            </w: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 залами</w:t>
            </w:r>
          </w:p>
          <w:p w:rsidR="00662CA9" w:rsidRDefault="00662CA9" w:rsidP="006C6E7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плоскостными спор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сооруже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B0F5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</w:t>
            </w:r>
          </w:p>
          <w:p w:rsidR="00662CA9" w:rsidRDefault="00662CA9" w:rsidP="006C6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07C7C" w:rsidRPr="009B0F5C" w:rsidRDefault="00107C7C" w:rsidP="006C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990" w:type="dxa"/>
            <w:gridSpan w:val="2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A"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753B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Pr="009B0F5C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Pr="009B0F5C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Default="00662CA9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B8753B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53B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Pr="009B0F5C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3B" w:rsidRPr="009B0F5C" w:rsidRDefault="00B8753B" w:rsidP="00B8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Default="00662CA9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B8753B" w:rsidP="00B875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:rsidR="00662CA9" w:rsidRDefault="00662CA9" w:rsidP="0066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6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6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66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Pr="00662CA9" w:rsidRDefault="00662CA9" w:rsidP="0066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84" w:type="dxa"/>
            <w:gridSpan w:val="3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376" w:type="dxa"/>
            <w:gridSpan w:val="3"/>
          </w:tcPr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62CA9" w:rsidRDefault="00662CA9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284,10</w:t>
            </w:r>
          </w:p>
          <w:p w:rsidR="00662CA9" w:rsidRDefault="00662CA9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9B0F5C" w:rsidRDefault="00107C7C" w:rsidP="006C6E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</w:tbl>
    <w:p w:rsidR="009F2F2D" w:rsidRDefault="009F2F2D" w:rsidP="005059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F2D" w:rsidRDefault="009F2F2D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4A4" w:rsidRDefault="00D304A4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4A4" w:rsidRDefault="00D304A4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4A4" w:rsidRDefault="00D304A4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4A4" w:rsidRDefault="00D304A4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C408E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41E" w:rsidRDefault="0080341E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0EC" w:rsidRPr="00B1326A" w:rsidRDefault="000900EC" w:rsidP="000900E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26A">
        <w:rPr>
          <w:rFonts w:ascii="Times New Roman" w:hAnsi="Times New Roman" w:cs="Times New Roman"/>
          <w:sz w:val="28"/>
          <w:szCs w:val="28"/>
        </w:rPr>
        <w:t>Таблица 2</w:t>
      </w:r>
    </w:p>
    <w:p w:rsidR="000900EC" w:rsidRPr="00B1326A" w:rsidRDefault="000900EC" w:rsidP="000900EC">
      <w:pPr>
        <w:suppressAutoHyphens/>
        <w:spacing w:after="0" w:line="240" w:lineRule="auto"/>
        <w:ind w:left="492" w:firstLine="22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1326A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0900EC" w:rsidRDefault="000900EC" w:rsidP="00090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6A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 w:rsidR="00236742">
        <w:rPr>
          <w:rFonts w:ascii="Times New Roman" w:hAnsi="Times New Roman" w:cs="Times New Roman"/>
          <w:bCs/>
          <w:sz w:val="28"/>
          <w:szCs w:val="28"/>
        </w:rPr>
        <w:t xml:space="preserve">подпрограмм </w:t>
      </w:r>
      <w:r w:rsidRPr="00B1326A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1326A">
        <w:rPr>
          <w:rFonts w:ascii="Times New Roman" w:hAnsi="Times New Roman" w:cs="Times New Roman"/>
          <w:sz w:val="28"/>
          <w:szCs w:val="28"/>
        </w:rPr>
        <w:t>«</w:t>
      </w:r>
      <w:r w:rsidRPr="00956076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 в Кочубеевском муниципальном </w:t>
      </w:r>
      <w:r w:rsidR="0015024D">
        <w:rPr>
          <w:rFonts w:ascii="Times New Roman" w:hAnsi="Times New Roman" w:cs="Times New Roman"/>
          <w:sz w:val="28"/>
          <w:szCs w:val="28"/>
        </w:rPr>
        <w:t>округе</w:t>
      </w:r>
      <w:r w:rsidRPr="0095607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3674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9"/>
        <w:gridCol w:w="6"/>
        <w:gridCol w:w="3358"/>
        <w:gridCol w:w="24"/>
        <w:gridCol w:w="2182"/>
        <w:gridCol w:w="181"/>
        <w:gridCol w:w="37"/>
        <w:gridCol w:w="2391"/>
        <w:gridCol w:w="9"/>
        <w:gridCol w:w="142"/>
        <w:gridCol w:w="1411"/>
        <w:gridCol w:w="11"/>
        <w:gridCol w:w="1542"/>
        <w:gridCol w:w="31"/>
        <w:gridCol w:w="2856"/>
      </w:tblGrid>
      <w:tr w:rsidR="000900EC" w:rsidRPr="000023C3" w:rsidTr="003543AB">
        <w:trPr>
          <w:trHeight w:val="461"/>
        </w:trPr>
        <w:tc>
          <w:tcPr>
            <w:tcW w:w="660" w:type="dxa"/>
            <w:vMerge w:val="restart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3"/>
            <w:vMerge w:val="restart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06" w:type="dxa"/>
            <w:gridSpan w:val="2"/>
            <w:vMerge w:val="restart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760" w:type="dxa"/>
            <w:gridSpan w:val="5"/>
            <w:vMerge w:val="restart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95" w:type="dxa"/>
            <w:gridSpan w:val="4"/>
            <w:tcBorders>
              <w:bottom w:val="single" w:sz="4" w:space="0" w:color="auto"/>
            </w:tcBorders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0900EC" w:rsidRPr="000023C3" w:rsidTr="003543AB">
        <w:trPr>
          <w:trHeight w:val="1464"/>
        </w:trPr>
        <w:tc>
          <w:tcPr>
            <w:tcW w:w="660" w:type="dxa"/>
            <w:vMerge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vMerge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vMerge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856" w:type="dxa"/>
            <w:vMerge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C" w:rsidRPr="000023C3" w:rsidTr="003543AB">
        <w:trPr>
          <w:trHeight w:val="271"/>
        </w:trPr>
        <w:tc>
          <w:tcPr>
            <w:tcW w:w="660" w:type="dxa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3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5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gridSpan w:val="2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0900EC" w:rsidRPr="000023C3" w:rsidRDefault="000900EC" w:rsidP="006F1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78D" w:rsidRPr="000023C3" w:rsidTr="002A578D">
        <w:trPr>
          <w:trHeight w:val="360"/>
        </w:trPr>
        <w:tc>
          <w:tcPr>
            <w:tcW w:w="14850" w:type="dxa"/>
            <w:gridSpan w:val="16"/>
          </w:tcPr>
          <w:p w:rsidR="002A578D" w:rsidRPr="00BD0DF2" w:rsidRDefault="002A578D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4">
              <w:rPr>
                <w:rFonts w:ascii="Times New Roman" w:hAnsi="Times New Roman" w:cs="Times New Roman"/>
                <w:b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</w:tr>
      <w:tr w:rsidR="003543AB" w:rsidRPr="000023C3" w:rsidTr="003543AB">
        <w:trPr>
          <w:trHeight w:val="556"/>
        </w:trPr>
        <w:tc>
          <w:tcPr>
            <w:tcW w:w="660" w:type="dxa"/>
            <w:tcBorders>
              <w:right w:val="single" w:sz="4" w:space="0" w:color="auto"/>
            </w:tcBorders>
          </w:tcPr>
          <w:p w:rsidR="003543AB" w:rsidRPr="003543AB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43AB" w:rsidRPr="000023C3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15"/>
            <w:tcBorders>
              <w:left w:val="single" w:sz="4" w:space="0" w:color="auto"/>
            </w:tcBorders>
          </w:tcPr>
          <w:p w:rsidR="003543AB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F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</w:t>
            </w:r>
          </w:p>
          <w:p w:rsidR="003543AB" w:rsidRPr="000023C3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Кочубеевского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BD0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края»</w:t>
            </w:r>
          </w:p>
        </w:tc>
      </w:tr>
      <w:tr w:rsidR="002A578D" w:rsidRPr="000023C3" w:rsidTr="002A578D">
        <w:trPr>
          <w:trHeight w:val="685"/>
        </w:trPr>
        <w:tc>
          <w:tcPr>
            <w:tcW w:w="14850" w:type="dxa"/>
            <w:gridSpan w:val="16"/>
          </w:tcPr>
          <w:p w:rsidR="002A578D" w:rsidRPr="002A578D" w:rsidRDefault="002A578D" w:rsidP="002A57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- Обеспечение доступности занятий физической культурой и спортом для всех слоев населения Кочубеевского муниципального округа;</w:t>
            </w:r>
          </w:p>
        </w:tc>
      </w:tr>
      <w:tr w:rsidR="00EC06B7" w:rsidRPr="000023C3" w:rsidTr="003543AB">
        <w:trPr>
          <w:trHeight w:val="3865"/>
        </w:trPr>
        <w:tc>
          <w:tcPr>
            <w:tcW w:w="660" w:type="dxa"/>
          </w:tcPr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3" w:type="dxa"/>
            <w:gridSpan w:val="3"/>
          </w:tcPr>
          <w:p w:rsidR="00EC06B7" w:rsidRDefault="00EC06B7" w:rsidP="00EC06B7">
            <w:r w:rsidRPr="00EC0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2387" w:type="dxa"/>
            <w:gridSpan w:val="3"/>
          </w:tcPr>
          <w:p w:rsidR="00EC06B7" w:rsidRPr="000023C3" w:rsidRDefault="003029E1" w:rsidP="00EC0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КФСиТ АКМО</w:t>
            </w:r>
            <w:r w:rsidR="00EC06B7"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</w:t>
            </w:r>
          </w:p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28" w:type="dxa"/>
            <w:gridSpan w:val="2"/>
          </w:tcPr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7" w:rsidRPr="000023C3" w:rsidRDefault="003029E1" w:rsidP="00EC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КФСиТ АКМО</w:t>
            </w:r>
            <w:r w:rsidR="00EC06B7"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  <w:p w:rsidR="00EC06B7" w:rsidRPr="000023C3" w:rsidRDefault="003029E1" w:rsidP="00EC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</w:t>
            </w:r>
            <w:r w:rsidR="00EC06B7"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573" w:type="dxa"/>
            <w:gridSpan w:val="4"/>
          </w:tcPr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7" w:rsidRPr="000023C3" w:rsidRDefault="00EC06B7" w:rsidP="00294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gridSpan w:val="2"/>
          </w:tcPr>
          <w:p w:rsidR="00EC06B7" w:rsidRPr="000023C3" w:rsidRDefault="00EC06B7" w:rsidP="00EC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7" w:rsidRPr="000023C3" w:rsidRDefault="00EC06B7" w:rsidP="00294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1F6D07" w:rsidRPr="001F6D07" w:rsidRDefault="001F6D07" w:rsidP="001F6D0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07">
              <w:rPr>
                <w:rFonts w:ascii="Times New Roman" w:hAnsi="Times New Roman" w:cs="Times New Roman"/>
                <w:sz w:val="24"/>
                <w:szCs w:val="24"/>
              </w:rPr>
              <w:t>- доля населения, систематически занимающаяся физической культурой и спортом;</w:t>
            </w:r>
          </w:p>
          <w:p w:rsidR="001F6D07" w:rsidRPr="001F6D07" w:rsidRDefault="001F6D07" w:rsidP="001F6D0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07">
              <w:rPr>
                <w:rFonts w:ascii="Times New Roman" w:hAnsi="Times New Roman" w:cs="Times New Roman"/>
                <w:sz w:val="24"/>
                <w:szCs w:val="24"/>
              </w:rPr>
              <w:t>- доля фактической обеспеченности спортивными залами, плоскостными сооружениями и бассейнами;</w:t>
            </w:r>
          </w:p>
          <w:p w:rsidR="00EC06B7" w:rsidRPr="000023C3" w:rsidRDefault="001F6D07" w:rsidP="001F6D07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7">
              <w:rPr>
                <w:rFonts w:ascii="Times New Roman" w:hAnsi="Times New Roman" w:cs="Times New Roman"/>
                <w:sz w:val="24"/>
                <w:szCs w:val="24"/>
              </w:rPr>
              <w:t>-количество мероприятий, проведённых КФСиТ</w:t>
            </w:r>
          </w:p>
        </w:tc>
      </w:tr>
      <w:tr w:rsidR="002A578D" w:rsidRPr="000023C3" w:rsidTr="002A578D">
        <w:trPr>
          <w:trHeight w:val="541"/>
        </w:trPr>
        <w:tc>
          <w:tcPr>
            <w:tcW w:w="14850" w:type="dxa"/>
            <w:gridSpan w:val="16"/>
          </w:tcPr>
          <w:p w:rsidR="002A578D" w:rsidRPr="00AA5E98" w:rsidRDefault="002A578D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</w:t>
            </w:r>
            <w:r w:rsidRPr="00A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троительство, реконструкция, модернизация и капитальный ремонт объектов физической культуры и спорта в Кочубеевском муниципальном </w:t>
            </w:r>
            <w:r w:rsidRPr="00635A28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E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</w:t>
            </w:r>
          </w:p>
        </w:tc>
      </w:tr>
      <w:tr w:rsidR="003543AB" w:rsidRPr="000023C3" w:rsidTr="003543AB">
        <w:trPr>
          <w:trHeight w:val="541"/>
        </w:trPr>
        <w:tc>
          <w:tcPr>
            <w:tcW w:w="660" w:type="dxa"/>
            <w:tcBorders>
              <w:right w:val="single" w:sz="4" w:space="0" w:color="auto"/>
            </w:tcBorders>
          </w:tcPr>
          <w:p w:rsidR="003543AB" w:rsidRPr="003543AB" w:rsidRDefault="003543AB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543AB" w:rsidRPr="000023C3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0" w:type="dxa"/>
            <w:gridSpan w:val="15"/>
            <w:tcBorders>
              <w:left w:val="single" w:sz="4" w:space="0" w:color="auto"/>
            </w:tcBorders>
          </w:tcPr>
          <w:p w:rsidR="003543AB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 «Создание условий для развития физической культуры и массового спорта в Кочубеевском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 w:rsidRPr="00AA5E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543AB" w:rsidRPr="000023C3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5E98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края»</w:t>
            </w:r>
          </w:p>
        </w:tc>
      </w:tr>
      <w:tr w:rsidR="002A578D" w:rsidRPr="000023C3" w:rsidTr="002A578D">
        <w:trPr>
          <w:trHeight w:val="541"/>
        </w:trPr>
        <w:tc>
          <w:tcPr>
            <w:tcW w:w="14850" w:type="dxa"/>
            <w:gridSpan w:val="16"/>
          </w:tcPr>
          <w:p w:rsidR="002A578D" w:rsidRPr="002A578D" w:rsidRDefault="002A578D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</w:tr>
      <w:tr w:rsidR="009F2F2D" w:rsidRPr="000023C3" w:rsidTr="003543AB">
        <w:trPr>
          <w:trHeight w:val="144"/>
        </w:trPr>
        <w:tc>
          <w:tcPr>
            <w:tcW w:w="660" w:type="dxa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"Строительство, реконструкция, модернизация и капитальный ремонт объектов физической культуры и спорта в Кочубеевском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A5E98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края"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left w:val="single" w:sz="4" w:space="0" w:color="auto"/>
            </w:tcBorders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КФСиТ АКМО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28" w:type="dxa"/>
            <w:gridSpan w:val="2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КФСиТ АКМО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  <w:p w:rsidR="009F2F2D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3" w:type="dxa"/>
            <w:gridSpan w:val="2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9F2F2D" w:rsidRPr="009B0F5C" w:rsidRDefault="009F2F2D" w:rsidP="00F93712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-доля 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фактической обеспеченности учре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B0F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ждениями физической 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спорта в городском округе (муниципальном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от нормативной </w:t>
            </w:r>
            <w:r w:rsidRPr="009B0F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потребности:</w:t>
            </w:r>
          </w:p>
          <w:p w:rsidR="009F2F2D" w:rsidRPr="009B0F5C" w:rsidRDefault="009F2F2D" w:rsidP="00F937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 залами</w:t>
            </w:r>
          </w:p>
          <w:p w:rsidR="009F2F2D" w:rsidRPr="009B0F5C" w:rsidRDefault="009F2F2D" w:rsidP="00F93712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плоскостными спор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сооруже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B0F5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плавательными бассейнами</w:t>
            </w:r>
          </w:p>
        </w:tc>
      </w:tr>
      <w:tr w:rsidR="003543AB" w:rsidRPr="001D012D" w:rsidTr="003543AB">
        <w:trPr>
          <w:trHeight w:val="144"/>
        </w:trPr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3543AB" w:rsidRPr="003543AB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3"/>
            <w:tcBorders>
              <w:left w:val="single" w:sz="4" w:space="0" w:color="auto"/>
            </w:tcBorders>
            <w:vAlign w:val="center"/>
          </w:tcPr>
          <w:p w:rsidR="003543AB" w:rsidRPr="003543AB" w:rsidRDefault="003543AB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C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реализации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общепрограммные мероприятия»</w:t>
            </w:r>
          </w:p>
        </w:tc>
      </w:tr>
      <w:tr w:rsidR="00266700" w:rsidRPr="001D012D" w:rsidTr="006D605B">
        <w:trPr>
          <w:trHeight w:val="144"/>
        </w:trPr>
        <w:tc>
          <w:tcPr>
            <w:tcW w:w="14850" w:type="dxa"/>
            <w:gridSpan w:val="16"/>
            <w:vAlign w:val="center"/>
          </w:tcPr>
          <w:p w:rsidR="00266700" w:rsidRPr="00266700" w:rsidRDefault="00266700" w:rsidP="003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00">
              <w:rPr>
                <w:rFonts w:ascii="Times New Roman" w:hAnsi="Times New Roman" w:cs="Times New Roman"/>
                <w:b/>
              </w:rPr>
              <w:t xml:space="preserve">Задача «Выполнение функций Комитета по физической культуре, спорту и туризму по проведению государственной политики, осуществлению управления и нормативно-правовому регулированию в области физической культуры и спорта на территории </w:t>
            </w:r>
            <w:r w:rsidRPr="00266700">
              <w:rPr>
                <w:rFonts w:ascii="Times New Roman" w:hAnsi="Times New Roman" w:cs="Times New Roman"/>
                <w:b/>
                <w:spacing w:val="-1"/>
              </w:rPr>
              <w:t>Кочубеевского</w:t>
            </w:r>
            <w:r w:rsidRPr="00266700">
              <w:rPr>
                <w:rFonts w:ascii="Times New Roman" w:hAnsi="Times New Roman" w:cs="Times New Roman"/>
                <w:b/>
              </w:rPr>
              <w:t xml:space="preserve"> округа, а также других функций, </w:t>
            </w:r>
            <w:r>
              <w:rPr>
                <w:rFonts w:ascii="Times New Roman" w:hAnsi="Times New Roman" w:cs="Times New Roman"/>
                <w:b/>
              </w:rPr>
              <w:t>определенных положением о КФСиТ</w:t>
            </w:r>
            <w:r w:rsidR="007F09A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F2F2D" w:rsidRPr="000023C3" w:rsidTr="003543AB">
        <w:trPr>
          <w:trHeight w:val="144"/>
        </w:trPr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9F2F2D" w:rsidRPr="000023C3" w:rsidRDefault="003543AB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</w:tcBorders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КФСиТ АКМО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0" w:type="dxa"/>
            <w:gridSpan w:val="2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КФСиТ АКМО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СК;</w:t>
            </w: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АКМО</w:t>
            </w:r>
            <w:r w:rsidR="007F09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553" w:type="dxa"/>
            <w:gridSpan w:val="2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gridSpan w:val="2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7" w:type="dxa"/>
            <w:gridSpan w:val="2"/>
          </w:tcPr>
          <w:p w:rsidR="009F2F2D" w:rsidRPr="000023C3" w:rsidRDefault="009F2F2D" w:rsidP="00F937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к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мероприятий, проведенных КФСиТ</w:t>
            </w:r>
          </w:p>
        </w:tc>
      </w:tr>
    </w:tbl>
    <w:p w:rsidR="006B057F" w:rsidRDefault="006B057F" w:rsidP="009F2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57F" w:rsidRDefault="006B057F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9F2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3AB" w:rsidRDefault="003543AB" w:rsidP="009F2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71A" w:rsidRDefault="00FC071A" w:rsidP="009F2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71A" w:rsidRDefault="00FC071A" w:rsidP="009F2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57F" w:rsidRDefault="006B057F" w:rsidP="002A5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AC9" w:rsidRDefault="008E1AC9" w:rsidP="008E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8E1AC9" w:rsidRDefault="008E1AC9" w:rsidP="008E1AC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8E1AC9" w:rsidRDefault="008E1AC9" w:rsidP="008E1AC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394C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2B1F">
        <w:rPr>
          <w:rFonts w:ascii="Times New Roman" w:hAnsi="Times New Roman" w:cs="Times New Roman"/>
          <w:sz w:val="28"/>
          <w:szCs w:val="28"/>
        </w:rPr>
        <w:t xml:space="preserve">программы «Развитие физической культуры и массового спорта в Кочубеевском муниципальном </w:t>
      </w:r>
      <w:r w:rsidR="00A0223E">
        <w:rPr>
          <w:rFonts w:ascii="Times New Roman" w:hAnsi="Times New Roman" w:cs="Times New Roman"/>
          <w:sz w:val="28"/>
          <w:szCs w:val="28"/>
        </w:rPr>
        <w:t>округе</w:t>
      </w:r>
      <w:r w:rsidRPr="00D62B1F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tbl>
      <w:tblPr>
        <w:tblW w:w="1487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693"/>
        <w:gridCol w:w="3402"/>
        <w:gridCol w:w="1417"/>
        <w:gridCol w:w="1418"/>
        <w:gridCol w:w="1417"/>
        <w:gridCol w:w="1418"/>
        <w:gridCol w:w="1276"/>
        <w:gridCol w:w="1304"/>
      </w:tblGrid>
      <w:tr w:rsidR="00A808A1" w:rsidRPr="009B0F5C" w:rsidTr="00B0264D">
        <w:trPr>
          <w:trHeight w:val="711"/>
        </w:trPr>
        <w:tc>
          <w:tcPr>
            <w:tcW w:w="532" w:type="dxa"/>
            <w:vMerge w:val="restart"/>
          </w:tcPr>
          <w:p w:rsidR="00A808A1" w:rsidRPr="00B0264D" w:rsidRDefault="00A808A1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A808A1" w:rsidRPr="00B0264D" w:rsidRDefault="00A808A1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A808A1" w:rsidRPr="00B0264D" w:rsidRDefault="00A808A1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A808A1" w:rsidRPr="00B0264D" w:rsidRDefault="00A808A1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808A1" w:rsidRPr="00B0264D" w:rsidRDefault="00A808A1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Объемы финансового обеспечения по годам </w:t>
            </w:r>
          </w:p>
          <w:p w:rsidR="00A808A1" w:rsidRPr="00B0264D" w:rsidRDefault="00A808A1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(тыс. рублей)</w:t>
            </w:r>
          </w:p>
        </w:tc>
      </w:tr>
      <w:tr w:rsidR="00B0264D" w:rsidRPr="009B0F5C" w:rsidTr="0071213B">
        <w:trPr>
          <w:trHeight w:val="257"/>
        </w:trPr>
        <w:tc>
          <w:tcPr>
            <w:tcW w:w="532" w:type="dxa"/>
            <w:vMerge/>
            <w:vAlign w:val="center"/>
          </w:tcPr>
          <w:p w:rsidR="00B0264D" w:rsidRPr="00B0264D" w:rsidRDefault="00B0264D" w:rsidP="00FA0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0264D" w:rsidRPr="00B0264D" w:rsidRDefault="00B0264D" w:rsidP="00FA0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0264D" w:rsidRPr="00B0264D" w:rsidRDefault="00B0264D" w:rsidP="00FA0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64D" w:rsidRPr="0071213B" w:rsidRDefault="00B0264D" w:rsidP="00B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</w:tr>
      <w:tr w:rsidR="00B0264D" w:rsidRPr="009B0F5C" w:rsidTr="0071213B">
        <w:trPr>
          <w:trHeight w:val="336"/>
        </w:trPr>
        <w:tc>
          <w:tcPr>
            <w:tcW w:w="532" w:type="dxa"/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3B" w:rsidRPr="0071213B" w:rsidRDefault="0071213B" w:rsidP="00712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16"/>
                <w:szCs w:val="20"/>
              </w:rPr>
              <w:t>9</w:t>
            </w:r>
          </w:p>
        </w:tc>
      </w:tr>
      <w:tr w:rsidR="00B0264D" w:rsidRPr="009B0F5C" w:rsidTr="0071213B">
        <w:trPr>
          <w:trHeight w:val="1996"/>
        </w:trPr>
        <w:tc>
          <w:tcPr>
            <w:tcW w:w="532" w:type="dxa"/>
          </w:tcPr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93" w:type="dxa"/>
          </w:tcPr>
          <w:p w:rsidR="00B0264D" w:rsidRPr="00B0264D" w:rsidRDefault="00B0264D" w:rsidP="0039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Муниципальная программа «Развитие физической культуры и массового спорта в Кочубеевском муниципальном округе Ставропольского края», всего</w:t>
            </w:r>
          </w:p>
        </w:tc>
        <w:tc>
          <w:tcPr>
            <w:tcW w:w="3402" w:type="dxa"/>
          </w:tcPr>
          <w:p w:rsidR="00B0264D" w:rsidRPr="00B0264D" w:rsidRDefault="00B0264D" w:rsidP="00FA0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- местный бюджет), </w:t>
            </w:r>
          </w:p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 т.ч. предусмотренные:</w:t>
            </w:r>
          </w:p>
          <w:p w:rsidR="00B0264D" w:rsidRPr="00B0264D" w:rsidRDefault="009F2F2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</w:t>
            </w:r>
            <w:r w:rsidR="00B0264D"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 СК</w:t>
            </w:r>
          </w:p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0264D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12 241,00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12 257,00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0264D" w:rsidRPr="0071213B" w:rsidRDefault="00B0264D" w:rsidP="007121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B7340" w:rsidRPr="0071213B" w:rsidRDefault="005B7340" w:rsidP="00712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340" w:rsidRPr="0071213B" w:rsidRDefault="005B7340" w:rsidP="00712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B0264D" w:rsidRPr="0071213B" w:rsidRDefault="00B0264D" w:rsidP="007121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0264D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0264D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340" w:rsidRPr="0071213B" w:rsidRDefault="005B7340" w:rsidP="00712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340" w:rsidRPr="0071213B" w:rsidRDefault="005B7340" w:rsidP="00712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264D" w:rsidRPr="0071213B" w:rsidRDefault="005B7340" w:rsidP="00712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12 273,00</w:t>
            </w:r>
          </w:p>
          <w:p w:rsidR="00B0264D" w:rsidRPr="0071213B" w:rsidRDefault="00B0264D" w:rsidP="007121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B7340" w:rsidRPr="009B0F5C" w:rsidTr="0071213B">
        <w:trPr>
          <w:trHeight w:val="1316"/>
        </w:trPr>
        <w:tc>
          <w:tcPr>
            <w:tcW w:w="532" w:type="dxa"/>
          </w:tcPr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2693" w:type="dxa"/>
          </w:tcPr>
          <w:p w:rsidR="005B7340" w:rsidRPr="00B0264D" w:rsidRDefault="005B7340" w:rsidP="00FA0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Подпрограмма 1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том числе следующие основные мероприятия: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5B7340" w:rsidRPr="00B0264D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</w:t>
            </w:r>
            <w:r w:rsidR="005B7340"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 СК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7340" w:rsidRDefault="005B7340" w:rsidP="0071213B">
            <w:pPr>
              <w:jc w:val="center"/>
            </w:pPr>
            <w:r w:rsidRPr="007878C3"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B7340" w:rsidRDefault="005B7340" w:rsidP="0071213B">
            <w:pPr>
              <w:jc w:val="center"/>
            </w:pPr>
            <w:r w:rsidRPr="007878C3"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</w:tc>
        <w:tc>
          <w:tcPr>
            <w:tcW w:w="1418" w:type="dxa"/>
            <w:vAlign w:val="center"/>
          </w:tcPr>
          <w:p w:rsidR="005B7340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1213B" w:rsidRPr="00B0264D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B7340" w:rsidRPr="00B0264D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b/>
                <w:sz w:val="20"/>
                <w:szCs w:val="24"/>
              </w:rPr>
              <w:t>631,00</w:t>
            </w:r>
          </w:p>
          <w:p w:rsidR="005B7340" w:rsidRPr="00EC30F0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64D" w:rsidRPr="009B0F5C" w:rsidTr="0071213B">
        <w:trPr>
          <w:trHeight w:val="1316"/>
        </w:trPr>
        <w:tc>
          <w:tcPr>
            <w:tcW w:w="532" w:type="dxa"/>
          </w:tcPr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2.1.</w:t>
            </w:r>
          </w:p>
        </w:tc>
        <w:tc>
          <w:tcPr>
            <w:tcW w:w="2693" w:type="dxa"/>
          </w:tcPr>
          <w:p w:rsidR="00FC071A" w:rsidRDefault="00FC071A" w:rsidP="003932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Основное мероприятие:</w:t>
            </w:r>
          </w:p>
          <w:p w:rsidR="00FC071A" w:rsidRDefault="00FC071A" w:rsidP="003932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B0264D" w:rsidRDefault="00FC071A" w:rsidP="006455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="00B0264D"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роведение мероприятий в области физической культуры и спорта </w:t>
            </w:r>
          </w:p>
        </w:tc>
        <w:tc>
          <w:tcPr>
            <w:tcW w:w="3402" w:type="dxa"/>
          </w:tcPr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B0264D" w:rsidRPr="00B0264D" w:rsidRDefault="00B0264D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B0264D" w:rsidRPr="00B0264D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КФСиТ АКМО</w:t>
            </w:r>
            <w:r w:rsidR="00B0264D"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 СК</w:t>
            </w:r>
          </w:p>
        </w:tc>
        <w:tc>
          <w:tcPr>
            <w:tcW w:w="1417" w:type="dxa"/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71213B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631,00</w:t>
            </w:r>
          </w:p>
          <w:p w:rsidR="00B0264D" w:rsidRPr="0071213B" w:rsidRDefault="00B0264D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41D7A" w:rsidRPr="009B0F5C" w:rsidTr="0071213B">
        <w:trPr>
          <w:trHeight w:val="1316"/>
        </w:trPr>
        <w:tc>
          <w:tcPr>
            <w:tcW w:w="532" w:type="dxa"/>
          </w:tcPr>
          <w:p w:rsidR="00E41D7A" w:rsidRPr="00365395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5395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E41D7A" w:rsidRPr="00E41D7A" w:rsidRDefault="00E41D7A" w:rsidP="00F9371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sz w:val="20"/>
                <w:szCs w:val="24"/>
              </w:rPr>
              <w:t>Подпрограмма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3402" w:type="dxa"/>
          </w:tcPr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sz w:val="20"/>
                <w:szCs w:val="24"/>
              </w:rPr>
              <w:t xml:space="preserve">Объём бюджетных ассигнований подпрограммы Программы составил </w:t>
            </w:r>
          </w:p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41D7A" w:rsidRPr="00E41D7A" w:rsidRDefault="00E41D7A" w:rsidP="00F93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41D7A" w:rsidRPr="00E41D7A" w:rsidRDefault="00E41D7A" w:rsidP="00F937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41D7A" w:rsidRPr="00E41D7A" w:rsidRDefault="00E41D7A" w:rsidP="00F937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41D7A" w:rsidRPr="00E41D7A" w:rsidRDefault="00E41D7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D7A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</w:tr>
      <w:tr w:rsidR="0064559A" w:rsidRPr="009B0F5C" w:rsidTr="0064559A">
        <w:trPr>
          <w:trHeight w:val="1316"/>
        </w:trPr>
        <w:tc>
          <w:tcPr>
            <w:tcW w:w="532" w:type="dxa"/>
          </w:tcPr>
          <w:p w:rsidR="0064559A" w:rsidRPr="0064559A" w:rsidRDefault="0064559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59A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2693" w:type="dxa"/>
          </w:tcPr>
          <w:p w:rsidR="0064559A" w:rsidRPr="00E41D7A" w:rsidRDefault="0064559A" w:rsidP="00F9371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64559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мероприятия: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  <w:tc>
          <w:tcPr>
            <w:tcW w:w="3402" w:type="dxa"/>
          </w:tcPr>
          <w:p w:rsidR="0064559A" w:rsidRPr="00B0264D" w:rsidRDefault="0064559A" w:rsidP="0064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64559A" w:rsidRPr="00B0264D" w:rsidRDefault="0064559A" w:rsidP="0064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64559A" w:rsidRPr="00B0264D" w:rsidRDefault="0064559A" w:rsidP="0064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559A" w:rsidRPr="00B0264D" w:rsidRDefault="0064559A" w:rsidP="0064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</w:t>
            </w: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 СК</w:t>
            </w:r>
          </w:p>
          <w:p w:rsidR="0064559A" w:rsidRPr="00E41D7A" w:rsidRDefault="0064559A" w:rsidP="00F9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559A" w:rsidRPr="00E41D7A" w:rsidRDefault="0064559A" w:rsidP="0064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559A" w:rsidRDefault="0064559A" w:rsidP="0064559A">
            <w:pPr>
              <w:jc w:val="center"/>
            </w:pPr>
            <w:r w:rsidRPr="004962F8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59A" w:rsidRDefault="0064559A" w:rsidP="0064559A">
            <w:pPr>
              <w:jc w:val="center"/>
            </w:pPr>
            <w:r w:rsidRPr="004962F8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4559A" w:rsidRDefault="0064559A" w:rsidP="0064559A">
            <w:pPr>
              <w:jc w:val="center"/>
            </w:pPr>
            <w:r w:rsidRPr="004962F8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4559A" w:rsidRDefault="0064559A" w:rsidP="0064559A">
            <w:pPr>
              <w:jc w:val="center"/>
            </w:pPr>
            <w:r w:rsidRPr="004962F8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64559A" w:rsidRDefault="0064559A" w:rsidP="0064559A">
            <w:pPr>
              <w:jc w:val="center"/>
            </w:pPr>
            <w:r w:rsidRPr="004962F8">
              <w:rPr>
                <w:rFonts w:ascii="Times New Roman" w:hAnsi="Times New Roman" w:cs="Times New Roman"/>
                <w:b/>
                <w:sz w:val="20"/>
                <w:szCs w:val="24"/>
              </w:rPr>
              <w:t>0,00</w:t>
            </w:r>
          </w:p>
        </w:tc>
      </w:tr>
      <w:tr w:rsidR="005B7340" w:rsidRPr="009B0F5C" w:rsidTr="0071213B">
        <w:trPr>
          <w:trHeight w:val="1316"/>
        </w:trPr>
        <w:tc>
          <w:tcPr>
            <w:tcW w:w="532" w:type="dxa"/>
          </w:tcPr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693" w:type="dxa"/>
          </w:tcPr>
          <w:p w:rsidR="005B7340" w:rsidRPr="00B0264D" w:rsidRDefault="005B7340" w:rsidP="00FA0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Подпрограмма 3 «Обеспечение реализа</w:t>
            </w:r>
            <w:r w:rsidRPr="00B0264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ции муниципальной программы и общепрограммные мероприятия</w:t>
            </w: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5B7340" w:rsidRPr="00B0264D" w:rsidRDefault="005B7340" w:rsidP="00FA0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том числе следующие основные мероприятия:</w:t>
            </w:r>
          </w:p>
          <w:p w:rsidR="005B7340" w:rsidRPr="00B0264D" w:rsidRDefault="005B7340" w:rsidP="00FA0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B0264D" w:rsidRDefault="0071213B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</w:t>
            </w:r>
            <w:r w:rsidR="005B7340"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 СК</w:t>
            </w:r>
          </w:p>
          <w:p w:rsidR="005B7340" w:rsidRPr="00B0264D" w:rsidRDefault="005B7340" w:rsidP="00FA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11 610,00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11 626,00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B7340" w:rsidRPr="0071213B" w:rsidRDefault="005B7340" w:rsidP="00FC071A">
            <w:pPr>
              <w:jc w:val="center"/>
              <w:rPr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jc w:val="center"/>
              <w:rPr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B7340" w:rsidRPr="0071213B" w:rsidRDefault="005B7340" w:rsidP="0071213B">
            <w:pPr>
              <w:jc w:val="center"/>
              <w:rPr>
                <w:sz w:val="20"/>
                <w:szCs w:val="20"/>
              </w:rPr>
            </w:pPr>
            <w:r w:rsidRPr="0071213B">
              <w:rPr>
                <w:rFonts w:ascii="Times New Roman" w:hAnsi="Times New Roman" w:cs="Times New Roman"/>
                <w:b/>
                <w:sz w:val="20"/>
                <w:szCs w:val="20"/>
              </w:rPr>
              <w:t>11 642,00</w:t>
            </w:r>
          </w:p>
        </w:tc>
      </w:tr>
      <w:tr w:rsidR="005B7340" w:rsidRPr="009B0F5C" w:rsidTr="0071213B">
        <w:trPr>
          <w:trHeight w:val="1316"/>
        </w:trPr>
        <w:tc>
          <w:tcPr>
            <w:tcW w:w="532" w:type="dxa"/>
          </w:tcPr>
          <w:p w:rsidR="005B7340" w:rsidRPr="00B0264D" w:rsidRDefault="005B7340" w:rsidP="008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4.1.</w:t>
            </w:r>
          </w:p>
        </w:tc>
        <w:tc>
          <w:tcPr>
            <w:tcW w:w="2693" w:type="dxa"/>
          </w:tcPr>
          <w:p w:rsidR="005B7340" w:rsidRPr="00B0264D" w:rsidRDefault="005B7340" w:rsidP="008055E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Основное мероприятие</w:t>
            </w:r>
          </w:p>
          <w:p w:rsidR="005B7340" w:rsidRPr="00B0264D" w:rsidRDefault="005B7340" w:rsidP="008055E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«Обеспечение реализа</w:t>
            </w:r>
            <w:r w:rsidRPr="00B0264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ции программы и общепрограммные мероприятия»</w:t>
            </w:r>
          </w:p>
          <w:p w:rsidR="005B7340" w:rsidRPr="00B0264D" w:rsidRDefault="005B7340" w:rsidP="008055E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В том числе:</w:t>
            </w:r>
          </w:p>
        </w:tc>
        <w:tc>
          <w:tcPr>
            <w:tcW w:w="3402" w:type="dxa"/>
          </w:tcPr>
          <w:p w:rsidR="005B7340" w:rsidRPr="00B0264D" w:rsidRDefault="005B7340" w:rsidP="008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бюджет Кочубеевского муниципального округа Ставропольского края (далее – местный бюджет), в т.ч.</w:t>
            </w:r>
          </w:p>
          <w:p w:rsidR="005B7340" w:rsidRPr="00B0264D" w:rsidRDefault="005B7340" w:rsidP="008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64D">
              <w:rPr>
                <w:rFonts w:ascii="Times New Roman" w:hAnsi="Times New Roman" w:cs="Times New Roman"/>
                <w:sz w:val="20"/>
                <w:szCs w:val="24"/>
              </w:rPr>
              <w:t>в т.ч. предусмотренные:</w:t>
            </w:r>
          </w:p>
          <w:p w:rsidR="005B7340" w:rsidRPr="00B0264D" w:rsidRDefault="005B7340" w:rsidP="0080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340" w:rsidRPr="00B0264D" w:rsidRDefault="0071213B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КФСиТ АКМО</w:t>
            </w:r>
            <w:r w:rsidR="005B7340" w:rsidRPr="00B0264D">
              <w:rPr>
                <w:rFonts w:ascii="Times New Roman" w:hAnsi="Times New Roman" w:cs="Times New Roman"/>
                <w:sz w:val="20"/>
                <w:szCs w:val="24"/>
              </w:rPr>
              <w:t xml:space="preserve"> СК </w:t>
            </w:r>
          </w:p>
        </w:tc>
        <w:tc>
          <w:tcPr>
            <w:tcW w:w="1417" w:type="dxa"/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11 610,00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11 626,00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B7340" w:rsidRPr="0071213B" w:rsidRDefault="005B7340" w:rsidP="0071213B">
            <w:pPr>
              <w:jc w:val="center"/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7340" w:rsidRPr="0071213B" w:rsidRDefault="005B7340" w:rsidP="0071213B">
            <w:pPr>
              <w:jc w:val="center"/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B7340" w:rsidRPr="0071213B" w:rsidRDefault="005B7340" w:rsidP="0071213B">
            <w:pPr>
              <w:jc w:val="center"/>
            </w:pPr>
            <w:r w:rsidRPr="0071213B">
              <w:rPr>
                <w:rFonts w:ascii="Times New Roman" w:hAnsi="Times New Roman" w:cs="Times New Roman"/>
                <w:sz w:val="20"/>
                <w:szCs w:val="24"/>
              </w:rPr>
              <w:t>11 642,00</w:t>
            </w:r>
          </w:p>
        </w:tc>
      </w:tr>
    </w:tbl>
    <w:p w:rsidR="007D7F91" w:rsidRDefault="007D7F91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B7340" w:rsidRDefault="005B7340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B7340" w:rsidRDefault="005B7340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6436C" w:rsidRDefault="0036436C" w:rsidP="003643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057F" w:rsidRDefault="006B057F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09A2" w:rsidRDefault="007F09A2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09A2" w:rsidRDefault="007F09A2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09A2" w:rsidRDefault="007F09A2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7F91" w:rsidRPr="007D7F91" w:rsidRDefault="007D7F91" w:rsidP="007D7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7F91">
        <w:rPr>
          <w:rFonts w:ascii="Times New Roman" w:eastAsia="Times New Roman" w:hAnsi="Times New Roman" w:cs="Times New Roman"/>
          <w:sz w:val="28"/>
          <w:szCs w:val="28"/>
        </w:rPr>
        <w:t>Таблица 4 </w:t>
      </w:r>
    </w:p>
    <w:p w:rsidR="007D7F91" w:rsidRPr="007D7F91" w:rsidRDefault="007D7F91" w:rsidP="007D7F9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7F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F9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7D7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7F91" w:rsidRPr="007D7F91" w:rsidRDefault="007D7F91" w:rsidP="007D7F91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7F91">
        <w:rPr>
          <w:rFonts w:ascii="Times New Roman" w:eastAsia="Times New Roman" w:hAnsi="Times New Roman"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</w:t>
      </w:r>
      <w:r w:rsidRPr="00D62B1F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массового спорта в Кочубеевском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D62B1F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418"/>
        <w:gridCol w:w="4188"/>
        <w:gridCol w:w="3686"/>
        <w:gridCol w:w="3347"/>
      </w:tblGrid>
      <w:tr w:rsidR="00BB128E" w:rsidRPr="007D7F91" w:rsidTr="0036436C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D7F91" w:rsidRPr="007D7F91" w:rsidRDefault="007D7F91" w:rsidP="007D7F91">
            <w:pPr>
              <w:spacing w:after="0" w:line="240" w:lineRule="auto"/>
              <w:ind w:firstLine="1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BB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Программы,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BB128E" w:rsidRPr="007D7F91" w:rsidTr="0036436C">
        <w:trPr>
          <w:trHeight w:val="3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7D7F91" w:rsidRPr="007D7F91" w:rsidTr="00BB128E">
        <w:trPr>
          <w:trHeight w:val="300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массового спорта в Кочубеевском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BB128E" w:rsidRPr="007D7F91" w:rsidTr="0036436C">
        <w:trPr>
          <w:trHeight w:val="14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7D7F91" w:rsidP="00BB12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АКМ</w:t>
            </w:r>
            <w:r w:rsidR="00BB12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Default="00856192" w:rsidP="001C0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 w:rsidR="001D5043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комитете по физической культуре, спорту и  туризму администрации Кочубеевского муниципального округа Ставропольского края</w:t>
            </w:r>
            <w:r w:rsidR="0036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27.11.2020 года №50</w:t>
            </w:r>
          </w:p>
          <w:p w:rsidR="0036548E" w:rsidRPr="007D7F91" w:rsidRDefault="0036548E" w:rsidP="001C0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2325">
              <w:rPr>
                <w:rFonts w:ascii="Times New Roman" w:eastAsia="Lucida Sans Unicode" w:hAnsi="Times New Roman" w:cs="Times New Roman"/>
                <w:sz w:val="24"/>
                <w:szCs w:val="24"/>
              </w:rPr>
              <w:t>План</w:t>
            </w:r>
            <w:r w:rsidR="00D20DB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082325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работы комитета по физической культуре, спорту и туризму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администрации </w:t>
            </w:r>
            <w:r w:rsidRPr="00082325">
              <w:rPr>
                <w:rFonts w:ascii="Times New Roman" w:eastAsia="Lucida Sans Unicode" w:hAnsi="Times New Roman" w:cs="Times New Roman"/>
                <w:sz w:val="24"/>
                <w:szCs w:val="24"/>
              </w:rPr>
              <w:t>Кочубеевского муниципального округа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D7F91" w:rsidRPr="007D7F91" w:rsidRDefault="00BB128E" w:rsidP="001C0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D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Комитет по физической культуре, спорту и туризму администрации Кочубеевского муниципального района Ставропольского края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F91" w:rsidRDefault="007D7F91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9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 </w:t>
            </w:r>
          </w:p>
          <w:p w:rsidR="0036548E" w:rsidRDefault="0036548E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E" w:rsidRDefault="0036548E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E" w:rsidRDefault="0036548E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E" w:rsidRDefault="0036548E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E" w:rsidRDefault="0036548E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E" w:rsidRPr="007D7F91" w:rsidRDefault="0036548E" w:rsidP="007D7F91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2A09A0" w:rsidRDefault="002A09A0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57F" w:rsidRDefault="006B057F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86" w:rsidRDefault="00621786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86" w:rsidRDefault="00621786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86" w:rsidRDefault="00621786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86" w:rsidRDefault="00621786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86" w:rsidRDefault="00621786" w:rsidP="00BD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325" w:rsidRDefault="00082325" w:rsidP="00856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0EC" w:rsidRDefault="000900EC" w:rsidP="00090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D7F91">
        <w:rPr>
          <w:rFonts w:ascii="Times New Roman" w:hAnsi="Times New Roman"/>
          <w:sz w:val="28"/>
          <w:szCs w:val="28"/>
        </w:rPr>
        <w:t>5</w:t>
      </w:r>
    </w:p>
    <w:p w:rsidR="000900EC" w:rsidRDefault="000900EC" w:rsidP="00090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06C">
        <w:rPr>
          <w:rFonts w:ascii="Times New Roman" w:hAnsi="Times New Roman" w:cs="Times New Roman"/>
          <w:sz w:val="28"/>
          <w:szCs w:val="28"/>
        </w:rPr>
        <w:t>Сведения</w:t>
      </w:r>
    </w:p>
    <w:p w:rsidR="000900EC" w:rsidRDefault="000900EC" w:rsidP="00090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 индикаторов достижения целей Программы</w:t>
      </w:r>
    </w:p>
    <w:tbl>
      <w:tblPr>
        <w:tblStyle w:val="a7"/>
        <w:tblW w:w="14962" w:type="dxa"/>
        <w:tblLayout w:type="fixed"/>
        <w:tblLook w:val="04A0" w:firstRow="1" w:lastRow="0" w:firstColumn="1" w:lastColumn="0" w:noHBand="0" w:noVBand="1"/>
      </w:tblPr>
      <w:tblGrid>
        <w:gridCol w:w="628"/>
        <w:gridCol w:w="3693"/>
        <w:gridCol w:w="2127"/>
        <w:gridCol w:w="3411"/>
        <w:gridCol w:w="5103"/>
      </w:tblGrid>
      <w:tr w:rsidR="000900EC" w:rsidRPr="000023C3" w:rsidTr="00DB5CD4">
        <w:tc>
          <w:tcPr>
            <w:tcW w:w="628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3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127" w:type="dxa"/>
          </w:tcPr>
          <w:p w:rsidR="009903B3" w:rsidRDefault="009903B3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11" w:type="dxa"/>
          </w:tcPr>
          <w:p w:rsidR="009903B3" w:rsidRDefault="009903B3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5103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C" w:rsidRPr="000023C3" w:rsidTr="00DB5CD4">
        <w:tc>
          <w:tcPr>
            <w:tcW w:w="628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0EC" w:rsidRPr="000023C3" w:rsidTr="00DB5CD4">
        <w:tc>
          <w:tcPr>
            <w:tcW w:w="14962" w:type="dxa"/>
            <w:gridSpan w:val="5"/>
          </w:tcPr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массового спорта в Кочубеевском муниципальном </w:t>
            </w:r>
            <w:r w:rsidR="002D7ACB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0900EC" w:rsidRPr="000023C3" w:rsidRDefault="000900EC" w:rsidP="006F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C" w:rsidRPr="000023C3" w:rsidTr="00DB5CD4">
        <w:tc>
          <w:tcPr>
            <w:tcW w:w="628" w:type="dxa"/>
          </w:tcPr>
          <w:p w:rsidR="000900EC" w:rsidRPr="000023C3" w:rsidRDefault="000900EC" w:rsidP="00DB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0900EC" w:rsidRPr="000023C3" w:rsidRDefault="0097010A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Доля населения</w:t>
            </w:r>
            <w:r w:rsidR="000900EC"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занимающихся физической культурой и массовым спортом в Кочубеевском </w:t>
            </w:r>
            <w:r w:rsidR="002D7ACB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2127" w:type="dxa"/>
          </w:tcPr>
          <w:p w:rsidR="00CE1369" w:rsidRDefault="00CE1369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C9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11" w:type="dxa"/>
          </w:tcPr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Форма 1-ФК "Сведения о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спорте",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утвержденной приказом Федеральной службы государственной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статистики от 23.10.2012г. №562.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А: В х 100%, 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где А – количество населения, систематически занимающееся физической культурой и спортом,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В – общая численность населения Кочубеевского </w:t>
            </w:r>
            <w:r w:rsidR="002D7AC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103" w:type="dxa"/>
          </w:tcPr>
          <w:p w:rsidR="000900EC" w:rsidRPr="000023C3" w:rsidRDefault="000900EC" w:rsidP="0074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647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00EC" w:rsidRPr="000023C3" w:rsidRDefault="000900EC" w:rsidP="0074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02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00EC" w:rsidRDefault="000900EC" w:rsidP="000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02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Default="003029E1" w:rsidP="000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2026 год</w:t>
            </w:r>
          </w:p>
          <w:p w:rsidR="003029E1" w:rsidRDefault="003029E1" w:rsidP="000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2027 год </w:t>
            </w:r>
          </w:p>
          <w:p w:rsidR="003029E1" w:rsidRPr="000023C3" w:rsidRDefault="003029E1" w:rsidP="000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2028 год</w:t>
            </w:r>
          </w:p>
        </w:tc>
      </w:tr>
      <w:tr w:rsidR="000900EC" w:rsidRPr="000023C3" w:rsidTr="00DB5CD4">
        <w:tc>
          <w:tcPr>
            <w:tcW w:w="628" w:type="dxa"/>
          </w:tcPr>
          <w:p w:rsidR="000900EC" w:rsidRPr="000023C3" w:rsidRDefault="000900EC" w:rsidP="00DB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0900EC" w:rsidRPr="000023C3" w:rsidRDefault="0097010A" w:rsidP="006F1443">
            <w:pPr>
              <w:shd w:val="clear" w:color="auto" w:fill="FFFFFF"/>
              <w:spacing w:line="250" w:lineRule="exact"/>
              <w:ind w:right="10"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0900EC" w:rsidRPr="0000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фактической обеспеченности учре</w:t>
            </w:r>
            <w:r w:rsidR="000900EC" w:rsidRPr="0000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ждениями физической </w:t>
            </w:r>
            <w:r w:rsidR="000900EC" w:rsidRPr="0000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спорта в городском округе (муниципальном </w:t>
            </w:r>
            <w:r w:rsidR="0039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округе</w:t>
            </w:r>
            <w:r w:rsidR="000900EC" w:rsidRPr="0000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от нормативной </w:t>
            </w:r>
            <w:r w:rsidR="000900EC" w:rsidRPr="0000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потребности:</w:t>
            </w:r>
          </w:p>
          <w:p w:rsidR="000900EC" w:rsidRPr="000023C3" w:rsidRDefault="000900EC" w:rsidP="006F1443">
            <w:pPr>
              <w:shd w:val="clear" w:color="auto" w:fill="FFFFFF"/>
              <w:spacing w:line="250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 залами</w:t>
            </w:r>
          </w:p>
          <w:p w:rsidR="000900EC" w:rsidRPr="000023C3" w:rsidRDefault="000900EC" w:rsidP="006F14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shd w:val="clear" w:color="auto" w:fill="FFFFFF"/>
              <w:spacing w:line="259" w:lineRule="exact"/>
              <w:ind w:right="10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плоскостными спор</w:t>
            </w:r>
            <w:r w:rsidRPr="0000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сооруже</w:t>
            </w:r>
            <w:r w:rsidRPr="000023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</w:t>
            </w:r>
          </w:p>
          <w:p w:rsidR="000900EC" w:rsidRPr="000023C3" w:rsidRDefault="000900EC" w:rsidP="006F1443">
            <w:pPr>
              <w:shd w:val="clear" w:color="auto" w:fill="FFFFFF"/>
              <w:spacing w:line="259" w:lineRule="exact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2127" w:type="dxa"/>
          </w:tcPr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11" w:type="dxa"/>
          </w:tcPr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Российской Федерации 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от 19.10. 1999г. № 1683-р;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С: В: 10000, </w:t>
            </w:r>
          </w:p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где С – общая площадь имеющихся спортивных залов (плоскостных сооружений, бассейнов),</w:t>
            </w:r>
          </w:p>
          <w:p w:rsidR="000900EC" w:rsidRPr="000023C3" w:rsidRDefault="000900EC" w:rsidP="0039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- общая численность населения Кочубеевского </w:t>
            </w:r>
            <w:r w:rsidR="003932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103" w:type="dxa"/>
          </w:tcPr>
          <w:p w:rsidR="003029E1" w:rsidRPr="000023C3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Pr="000023C3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2026 год</w:t>
            </w:r>
          </w:p>
          <w:p w:rsidR="003029E1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2027 год </w:t>
            </w:r>
          </w:p>
          <w:p w:rsidR="000900EC" w:rsidRPr="000023C3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2028 год</w:t>
            </w:r>
          </w:p>
        </w:tc>
      </w:tr>
      <w:tr w:rsidR="000900EC" w:rsidRPr="000023C3" w:rsidTr="00DB5CD4">
        <w:tc>
          <w:tcPr>
            <w:tcW w:w="628" w:type="dxa"/>
          </w:tcPr>
          <w:p w:rsidR="000900EC" w:rsidRPr="000023C3" w:rsidRDefault="000900EC" w:rsidP="00DB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3" w:type="dxa"/>
          </w:tcPr>
          <w:p w:rsidR="000900EC" w:rsidRPr="000023C3" w:rsidRDefault="000900EC" w:rsidP="0071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Количество мер</w:t>
            </w:r>
            <w:r w:rsidR="0071213B">
              <w:rPr>
                <w:rFonts w:ascii="Times New Roman" w:hAnsi="Times New Roman" w:cs="Times New Roman"/>
                <w:sz w:val="24"/>
                <w:szCs w:val="24"/>
              </w:rPr>
              <w:t>оприятий, проведённых КФСиТ АКМО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7" w:type="dxa"/>
          </w:tcPr>
          <w:p w:rsidR="000900EC" w:rsidRPr="000023C3" w:rsidRDefault="000900EC" w:rsidP="0097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70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:rsidR="000900EC" w:rsidRPr="000023C3" w:rsidRDefault="000900EC" w:rsidP="006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Данные комитета по физической культуре</w:t>
            </w:r>
          </w:p>
          <w:p w:rsidR="000900EC" w:rsidRPr="000023C3" w:rsidRDefault="000900EC" w:rsidP="0071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</w:t>
            </w:r>
            <w:r w:rsidR="0071213B">
              <w:rPr>
                <w:rFonts w:ascii="Times New Roman" w:hAnsi="Times New Roman" w:cs="Times New Roman"/>
                <w:sz w:val="24"/>
                <w:szCs w:val="24"/>
              </w:rPr>
              <w:t>ного спортивного образования КМО</w:t>
            </w:r>
          </w:p>
        </w:tc>
        <w:tc>
          <w:tcPr>
            <w:tcW w:w="5103" w:type="dxa"/>
          </w:tcPr>
          <w:p w:rsidR="003029E1" w:rsidRPr="000023C3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Pr="000023C3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3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029E1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2026 год</w:t>
            </w:r>
          </w:p>
          <w:p w:rsidR="003029E1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2027 год </w:t>
            </w:r>
          </w:p>
          <w:p w:rsidR="000900EC" w:rsidRPr="000023C3" w:rsidRDefault="003029E1" w:rsidP="0030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2028 год</w:t>
            </w:r>
          </w:p>
        </w:tc>
      </w:tr>
    </w:tbl>
    <w:p w:rsidR="007E73E8" w:rsidRDefault="007E73E8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9A2" w:rsidRDefault="007F09A2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9A2" w:rsidRDefault="007F09A2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9A2" w:rsidRDefault="007F09A2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57F" w:rsidRDefault="006B057F" w:rsidP="005E2C64">
      <w:pPr>
        <w:tabs>
          <w:tab w:val="left" w:pos="82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13B" w:rsidRDefault="0071213B" w:rsidP="00E41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1213B" w:rsidRPr="00F93712" w:rsidRDefault="0071213B" w:rsidP="00712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7"/>
        </w:rPr>
      </w:pPr>
      <w:r w:rsidRPr="00F93712">
        <w:rPr>
          <w:rFonts w:ascii="Times New Roman" w:hAnsi="Times New Roman" w:cs="Times New Roman"/>
          <w:szCs w:val="27"/>
        </w:rPr>
        <w:t>Таблица 6</w:t>
      </w:r>
    </w:p>
    <w:p w:rsidR="0071213B" w:rsidRPr="00F93712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F93712">
        <w:rPr>
          <w:rFonts w:ascii="Times New Roman" w:hAnsi="Times New Roman" w:cs="Times New Roman"/>
          <w:szCs w:val="27"/>
        </w:rPr>
        <w:t>СВЕДЕНИЯ</w:t>
      </w:r>
    </w:p>
    <w:p w:rsidR="0071213B" w:rsidRPr="00F93712" w:rsidRDefault="0071213B" w:rsidP="00712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F93712">
        <w:rPr>
          <w:rFonts w:ascii="Times New Roman" w:hAnsi="Times New Roman" w:cs="Times New Roman"/>
          <w:szCs w:val="27"/>
        </w:rPr>
        <w:t>О весовых коэффициентах, присвоенных целям Программы, задачам подпрограммы «Развитие физической культуры и массового спорта в Кочубеевском муниципальном округе Ставропольского края»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2"/>
        <w:gridCol w:w="1530"/>
        <w:gridCol w:w="1588"/>
        <w:gridCol w:w="1418"/>
        <w:gridCol w:w="1276"/>
        <w:gridCol w:w="1417"/>
        <w:gridCol w:w="1701"/>
        <w:gridCol w:w="1730"/>
      </w:tblGrid>
      <w:tr w:rsidR="0071213B" w:rsidRPr="00F93712" w:rsidTr="0071213B">
        <w:tc>
          <w:tcPr>
            <w:tcW w:w="594" w:type="dxa"/>
            <w:vMerge w:val="restart"/>
          </w:tcPr>
          <w:p w:rsidR="0071213B" w:rsidRPr="00F93712" w:rsidRDefault="0071213B" w:rsidP="00F93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772" w:type="dxa"/>
            <w:vMerge w:val="restart"/>
          </w:tcPr>
          <w:p w:rsidR="0071213B" w:rsidRPr="00F93712" w:rsidRDefault="0071213B" w:rsidP="00F93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1213B" w:rsidRPr="00F93712" w:rsidRDefault="0071213B" w:rsidP="00F93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Цели Программы и задачи подпрограммы</w:t>
            </w:r>
          </w:p>
        </w:tc>
        <w:tc>
          <w:tcPr>
            <w:tcW w:w="10660" w:type="dxa"/>
            <w:gridSpan w:val="7"/>
          </w:tcPr>
          <w:p w:rsidR="0071213B" w:rsidRPr="00F93712" w:rsidRDefault="0071213B" w:rsidP="00F93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854682" w:rsidRPr="00F93712" w:rsidTr="00854682">
        <w:trPr>
          <w:trHeight w:val="276"/>
        </w:trPr>
        <w:tc>
          <w:tcPr>
            <w:tcW w:w="594" w:type="dxa"/>
            <w:vMerge/>
          </w:tcPr>
          <w:p w:rsidR="00854682" w:rsidRPr="00F93712" w:rsidRDefault="00854682" w:rsidP="00F937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72" w:type="dxa"/>
            <w:vMerge/>
          </w:tcPr>
          <w:p w:rsidR="00854682" w:rsidRPr="00F93712" w:rsidRDefault="00854682" w:rsidP="00F937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54682" w:rsidRPr="00F93712" w:rsidRDefault="00854682" w:rsidP="00712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  <w:tc>
          <w:tcPr>
            <w:tcW w:w="1588" w:type="dxa"/>
            <w:vAlign w:val="center"/>
          </w:tcPr>
          <w:p w:rsidR="00854682" w:rsidRPr="00F93712" w:rsidRDefault="00854682" w:rsidP="00712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54682" w:rsidRPr="00F93712" w:rsidRDefault="00854682" w:rsidP="00F93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854682" w:rsidRPr="00F93712" w:rsidRDefault="00854682" w:rsidP="007121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854682" w:rsidRPr="00F93712" w:rsidRDefault="00854682" w:rsidP="00F93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:rsidR="00854682" w:rsidRPr="00F93712" w:rsidRDefault="00854682" w:rsidP="00F93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2027</w:t>
            </w:r>
          </w:p>
        </w:tc>
        <w:tc>
          <w:tcPr>
            <w:tcW w:w="1730" w:type="dxa"/>
            <w:vAlign w:val="center"/>
          </w:tcPr>
          <w:p w:rsidR="00854682" w:rsidRPr="00F93712" w:rsidRDefault="00854682" w:rsidP="008546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b/>
                <w:sz w:val="20"/>
                <w:szCs w:val="24"/>
              </w:rPr>
              <w:t>2028</w:t>
            </w:r>
          </w:p>
        </w:tc>
      </w:tr>
      <w:tr w:rsidR="00854682" w:rsidRPr="00F93712" w:rsidTr="00854682">
        <w:tc>
          <w:tcPr>
            <w:tcW w:w="594" w:type="dxa"/>
          </w:tcPr>
          <w:p w:rsidR="00854682" w:rsidRPr="00F93712" w:rsidRDefault="00854682" w:rsidP="00F937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772" w:type="dxa"/>
          </w:tcPr>
          <w:p w:rsidR="00854682" w:rsidRPr="00F93712" w:rsidRDefault="00854682" w:rsidP="00F93712">
            <w:pPr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Цель 1. Проведение мероприятий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854682" w:rsidRPr="00F93712" w:rsidRDefault="00BB7C24" w:rsidP="009668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  <w:r w:rsidR="009668FA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588" w:type="dxa"/>
            <w:vAlign w:val="center"/>
          </w:tcPr>
          <w:p w:rsidR="00854682" w:rsidRPr="00F93712" w:rsidRDefault="000616EC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854682" w:rsidRPr="00F93712" w:rsidRDefault="009668FA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54682" w:rsidRPr="00F93712" w:rsidRDefault="009668FA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854682" w:rsidRPr="00F93712" w:rsidRDefault="009668FA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854682" w:rsidRPr="00F93712" w:rsidRDefault="009668FA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1730" w:type="dxa"/>
            <w:vAlign w:val="center"/>
          </w:tcPr>
          <w:p w:rsidR="00854682" w:rsidRPr="00F93712" w:rsidRDefault="009668FA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</w:tr>
      <w:tr w:rsidR="00854682" w:rsidRPr="00F93712" w:rsidTr="00854682">
        <w:tc>
          <w:tcPr>
            <w:tcW w:w="594" w:type="dxa"/>
          </w:tcPr>
          <w:p w:rsidR="00854682" w:rsidRPr="00F93712" w:rsidRDefault="00854682" w:rsidP="00F937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3772" w:type="dxa"/>
          </w:tcPr>
          <w:p w:rsidR="00854682" w:rsidRPr="00F93712" w:rsidRDefault="00854682" w:rsidP="00F9371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 xml:space="preserve">Задача </w:t>
            </w:r>
            <w:r w:rsidR="0080341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- Обеспечение доступности занятий физической культурой и спортом для всех слоев населения Кочубеевского муниципального округа</w:t>
            </w:r>
          </w:p>
        </w:tc>
        <w:tc>
          <w:tcPr>
            <w:tcW w:w="1530" w:type="dxa"/>
            <w:vAlign w:val="center"/>
          </w:tcPr>
          <w:p w:rsidR="00854682" w:rsidRPr="00F93712" w:rsidRDefault="00155B10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588" w:type="dxa"/>
            <w:vAlign w:val="center"/>
          </w:tcPr>
          <w:p w:rsidR="00854682" w:rsidRPr="00F93712" w:rsidRDefault="000616EC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854682" w:rsidRPr="00F93712" w:rsidRDefault="000616EC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54682" w:rsidRPr="00F93712" w:rsidRDefault="000616EC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854682" w:rsidRPr="00F93712" w:rsidRDefault="000616EC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854682" w:rsidRPr="00F93712" w:rsidRDefault="000616EC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30" w:type="dxa"/>
            <w:vAlign w:val="center"/>
          </w:tcPr>
          <w:p w:rsidR="00854682" w:rsidRPr="00F93712" w:rsidRDefault="000616EC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80341E" w:rsidRPr="00F93712" w:rsidTr="00854682">
        <w:tc>
          <w:tcPr>
            <w:tcW w:w="594" w:type="dxa"/>
          </w:tcPr>
          <w:p w:rsidR="0080341E" w:rsidRPr="00F93712" w:rsidRDefault="0080341E" w:rsidP="00F937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3772" w:type="dxa"/>
          </w:tcPr>
          <w:p w:rsidR="0080341E" w:rsidRPr="00F93712" w:rsidRDefault="0080341E" w:rsidP="00F9371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Задача 2- формирование сборных команд и участие в мероприятиях вышестоящих спортивных организаций с целью развития спорта высших достижений</w:t>
            </w:r>
          </w:p>
        </w:tc>
        <w:tc>
          <w:tcPr>
            <w:tcW w:w="1530" w:type="dxa"/>
            <w:vAlign w:val="center"/>
          </w:tcPr>
          <w:p w:rsidR="0080341E" w:rsidRPr="00F93712" w:rsidRDefault="000616EC" w:rsidP="00155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</w:t>
            </w:r>
            <w:r w:rsidR="00155B1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:rsidR="0080341E" w:rsidRPr="00F93712" w:rsidRDefault="000616EC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80341E" w:rsidRPr="00F93712" w:rsidRDefault="000616EC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0341E" w:rsidRPr="00F93712" w:rsidRDefault="000616EC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80341E" w:rsidRPr="00F93712" w:rsidRDefault="000616EC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80341E" w:rsidRPr="00F93712" w:rsidRDefault="000616EC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1730" w:type="dxa"/>
            <w:vAlign w:val="center"/>
          </w:tcPr>
          <w:p w:rsidR="0080341E" w:rsidRPr="00F93712" w:rsidRDefault="000616EC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854682" w:rsidRPr="00F93712" w:rsidTr="00854682">
        <w:tc>
          <w:tcPr>
            <w:tcW w:w="594" w:type="dxa"/>
          </w:tcPr>
          <w:p w:rsidR="00854682" w:rsidRPr="00F93712" w:rsidRDefault="00854682" w:rsidP="00F937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772" w:type="dxa"/>
          </w:tcPr>
          <w:p w:rsidR="00854682" w:rsidRPr="00F93712" w:rsidRDefault="0080341E" w:rsidP="00F9371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 2</w:t>
            </w:r>
            <w:r w:rsidR="00854682" w:rsidRPr="00F93712">
              <w:rPr>
                <w:rFonts w:ascii="Times New Roman" w:hAnsi="Times New Roman" w:cs="Times New Roman"/>
                <w:sz w:val="20"/>
                <w:szCs w:val="24"/>
              </w:rPr>
              <w:t>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  <w:tc>
          <w:tcPr>
            <w:tcW w:w="1530" w:type="dxa"/>
            <w:vAlign w:val="center"/>
          </w:tcPr>
          <w:p w:rsidR="00854682" w:rsidRPr="00F93712" w:rsidRDefault="0080341E" w:rsidP="009668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  <w:r w:rsidR="009668FA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1588" w:type="dxa"/>
            <w:vAlign w:val="center"/>
          </w:tcPr>
          <w:p w:rsidR="00854682" w:rsidRPr="00F93712" w:rsidRDefault="001D1716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54682" w:rsidRPr="00F93712" w:rsidRDefault="001D1716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54682" w:rsidRPr="00F93712" w:rsidRDefault="001D1716" w:rsidP="00712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54682" w:rsidRPr="00F93712" w:rsidRDefault="00854682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54682" w:rsidRPr="00F93712" w:rsidRDefault="00854682" w:rsidP="00F937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854682" w:rsidRPr="00F93712" w:rsidRDefault="001D1716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854682" w:rsidRPr="00F93712" w:rsidTr="00854682">
        <w:trPr>
          <w:trHeight w:val="1169"/>
        </w:trPr>
        <w:tc>
          <w:tcPr>
            <w:tcW w:w="594" w:type="dxa"/>
          </w:tcPr>
          <w:p w:rsidR="00854682" w:rsidRPr="00F93712" w:rsidRDefault="00854682" w:rsidP="00F937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3772" w:type="dxa"/>
          </w:tcPr>
          <w:p w:rsidR="00854682" w:rsidRPr="00F93712" w:rsidRDefault="00854682" w:rsidP="00F9371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физкультурно – оздоровительной работой</w:t>
            </w:r>
          </w:p>
        </w:tc>
        <w:tc>
          <w:tcPr>
            <w:tcW w:w="1530" w:type="dxa"/>
            <w:vAlign w:val="center"/>
          </w:tcPr>
          <w:p w:rsidR="00854682" w:rsidRPr="00F93712" w:rsidRDefault="00155B10" w:rsidP="00854682">
            <w:pPr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1,00</w:t>
            </w:r>
          </w:p>
        </w:tc>
        <w:tc>
          <w:tcPr>
            <w:tcW w:w="1588" w:type="dxa"/>
            <w:vAlign w:val="center"/>
          </w:tcPr>
          <w:p w:rsidR="00854682" w:rsidRPr="00F93712" w:rsidRDefault="001D1716" w:rsidP="00854682">
            <w:pPr>
              <w:jc w:val="center"/>
              <w:rPr>
                <w:sz w:val="18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54682" w:rsidRPr="00F93712" w:rsidRDefault="001D1716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54682" w:rsidRPr="00F93712" w:rsidRDefault="00854682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54682" w:rsidRPr="00F93712" w:rsidRDefault="00854682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54682" w:rsidRPr="00F93712" w:rsidRDefault="00854682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854682" w:rsidRPr="00F93712" w:rsidRDefault="00854682" w:rsidP="008546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371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71213B" w:rsidRPr="00F93712" w:rsidRDefault="0071213B" w:rsidP="00712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AF3D0E" w:rsidRPr="00F93712" w:rsidRDefault="00AF3D0E" w:rsidP="000900EC">
      <w:pPr>
        <w:tabs>
          <w:tab w:val="left" w:pos="8251"/>
        </w:tabs>
        <w:rPr>
          <w:rFonts w:ascii="Times New Roman" w:hAnsi="Times New Roman" w:cs="Times New Roman"/>
          <w:szCs w:val="28"/>
        </w:rPr>
      </w:pPr>
    </w:p>
    <w:sectPr w:rsidR="00AF3D0E" w:rsidRPr="00F93712" w:rsidSect="00DA1579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1A" w:rsidRDefault="00DB111A" w:rsidP="00062F69">
      <w:pPr>
        <w:spacing w:after="0" w:line="240" w:lineRule="auto"/>
      </w:pPr>
      <w:r>
        <w:separator/>
      </w:r>
    </w:p>
  </w:endnote>
  <w:endnote w:type="continuationSeparator" w:id="0">
    <w:p w:rsidR="00DB111A" w:rsidRDefault="00DB111A" w:rsidP="0006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1A" w:rsidRDefault="00DB111A" w:rsidP="00062F69">
      <w:pPr>
        <w:spacing w:after="0" w:line="240" w:lineRule="auto"/>
      </w:pPr>
      <w:r>
        <w:separator/>
      </w:r>
    </w:p>
  </w:footnote>
  <w:footnote w:type="continuationSeparator" w:id="0">
    <w:p w:rsidR="00DB111A" w:rsidRDefault="00DB111A" w:rsidP="0006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B2" w:rsidRDefault="00D20DB2" w:rsidP="000D1A1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0DB2" w:rsidRDefault="00D20DB2" w:rsidP="000D1A1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081B3A"/>
    <w:multiLevelType w:val="hybridMultilevel"/>
    <w:tmpl w:val="4966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0E7"/>
    <w:multiLevelType w:val="hybridMultilevel"/>
    <w:tmpl w:val="ACDCFBD4"/>
    <w:lvl w:ilvl="0" w:tplc="8D52E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A540C"/>
    <w:multiLevelType w:val="hybridMultilevel"/>
    <w:tmpl w:val="299C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60C0"/>
    <w:multiLevelType w:val="hybridMultilevel"/>
    <w:tmpl w:val="8A4C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ED"/>
    <w:rsid w:val="000006D7"/>
    <w:rsid w:val="00001BD7"/>
    <w:rsid w:val="00004982"/>
    <w:rsid w:val="00010260"/>
    <w:rsid w:val="00011535"/>
    <w:rsid w:val="0001195F"/>
    <w:rsid w:val="00013140"/>
    <w:rsid w:val="00014E3D"/>
    <w:rsid w:val="00015578"/>
    <w:rsid w:val="00024BBA"/>
    <w:rsid w:val="000324C5"/>
    <w:rsid w:val="00037F8E"/>
    <w:rsid w:val="000469D2"/>
    <w:rsid w:val="00051448"/>
    <w:rsid w:val="00051C2F"/>
    <w:rsid w:val="00055970"/>
    <w:rsid w:val="00060344"/>
    <w:rsid w:val="00060833"/>
    <w:rsid w:val="000616EC"/>
    <w:rsid w:val="00062DC0"/>
    <w:rsid w:val="00062F69"/>
    <w:rsid w:val="00063838"/>
    <w:rsid w:val="000707E0"/>
    <w:rsid w:val="00073074"/>
    <w:rsid w:val="0008108C"/>
    <w:rsid w:val="00081BF4"/>
    <w:rsid w:val="00082325"/>
    <w:rsid w:val="0008308A"/>
    <w:rsid w:val="00083DDF"/>
    <w:rsid w:val="000860D9"/>
    <w:rsid w:val="000900EC"/>
    <w:rsid w:val="00092E6B"/>
    <w:rsid w:val="00095F62"/>
    <w:rsid w:val="000A1FB1"/>
    <w:rsid w:val="000A59BE"/>
    <w:rsid w:val="000A6797"/>
    <w:rsid w:val="000B021D"/>
    <w:rsid w:val="000B0F1C"/>
    <w:rsid w:val="000C39C7"/>
    <w:rsid w:val="000C5427"/>
    <w:rsid w:val="000C66E0"/>
    <w:rsid w:val="000C7551"/>
    <w:rsid w:val="000D0AF7"/>
    <w:rsid w:val="000D1A17"/>
    <w:rsid w:val="000D4C04"/>
    <w:rsid w:val="000D51C3"/>
    <w:rsid w:val="000D554D"/>
    <w:rsid w:val="000E173A"/>
    <w:rsid w:val="000E1BDC"/>
    <w:rsid w:val="000E2188"/>
    <w:rsid w:val="000F196F"/>
    <w:rsid w:val="000F222E"/>
    <w:rsid w:val="000F2FF4"/>
    <w:rsid w:val="000F3F05"/>
    <w:rsid w:val="000F42F2"/>
    <w:rsid w:val="000F7DD5"/>
    <w:rsid w:val="00102C04"/>
    <w:rsid w:val="00102E2E"/>
    <w:rsid w:val="0010520D"/>
    <w:rsid w:val="00107C7C"/>
    <w:rsid w:val="001102E8"/>
    <w:rsid w:val="0011268E"/>
    <w:rsid w:val="00114C52"/>
    <w:rsid w:val="00120B80"/>
    <w:rsid w:val="00132A00"/>
    <w:rsid w:val="0013430A"/>
    <w:rsid w:val="00136C27"/>
    <w:rsid w:val="00147393"/>
    <w:rsid w:val="0015024D"/>
    <w:rsid w:val="0015145F"/>
    <w:rsid w:val="00152003"/>
    <w:rsid w:val="00152331"/>
    <w:rsid w:val="00153723"/>
    <w:rsid w:val="00155B10"/>
    <w:rsid w:val="00164A2C"/>
    <w:rsid w:val="001671C4"/>
    <w:rsid w:val="00171376"/>
    <w:rsid w:val="00171F44"/>
    <w:rsid w:val="00172885"/>
    <w:rsid w:val="00191C0F"/>
    <w:rsid w:val="00194306"/>
    <w:rsid w:val="00195BDD"/>
    <w:rsid w:val="00197B0C"/>
    <w:rsid w:val="001A1882"/>
    <w:rsid w:val="001A267D"/>
    <w:rsid w:val="001A5564"/>
    <w:rsid w:val="001A5BA3"/>
    <w:rsid w:val="001A71E5"/>
    <w:rsid w:val="001A7511"/>
    <w:rsid w:val="001B0857"/>
    <w:rsid w:val="001B7D10"/>
    <w:rsid w:val="001C0CFA"/>
    <w:rsid w:val="001C291D"/>
    <w:rsid w:val="001C31DC"/>
    <w:rsid w:val="001C4B43"/>
    <w:rsid w:val="001D1716"/>
    <w:rsid w:val="001D402B"/>
    <w:rsid w:val="001D5043"/>
    <w:rsid w:val="001E1384"/>
    <w:rsid w:val="001E1DF5"/>
    <w:rsid w:val="001E2CBA"/>
    <w:rsid w:val="001E452E"/>
    <w:rsid w:val="001E4671"/>
    <w:rsid w:val="001E6EA6"/>
    <w:rsid w:val="001F027C"/>
    <w:rsid w:val="001F4423"/>
    <w:rsid w:val="001F6100"/>
    <w:rsid w:val="001F6141"/>
    <w:rsid w:val="001F6D07"/>
    <w:rsid w:val="002044DF"/>
    <w:rsid w:val="00204658"/>
    <w:rsid w:val="00204740"/>
    <w:rsid w:val="00210FE7"/>
    <w:rsid w:val="00212E74"/>
    <w:rsid w:val="002145C6"/>
    <w:rsid w:val="0021522A"/>
    <w:rsid w:val="00216257"/>
    <w:rsid w:val="00224387"/>
    <w:rsid w:val="00225190"/>
    <w:rsid w:val="002251EF"/>
    <w:rsid w:val="00226164"/>
    <w:rsid w:val="0023310D"/>
    <w:rsid w:val="00234A10"/>
    <w:rsid w:val="00236742"/>
    <w:rsid w:val="00242B64"/>
    <w:rsid w:val="00244853"/>
    <w:rsid w:val="00245ED3"/>
    <w:rsid w:val="00253DD7"/>
    <w:rsid w:val="002543B7"/>
    <w:rsid w:val="00256001"/>
    <w:rsid w:val="002561D6"/>
    <w:rsid w:val="00257190"/>
    <w:rsid w:val="00262E6C"/>
    <w:rsid w:val="00266700"/>
    <w:rsid w:val="002743A3"/>
    <w:rsid w:val="002776C4"/>
    <w:rsid w:val="0028315C"/>
    <w:rsid w:val="00286305"/>
    <w:rsid w:val="002921B0"/>
    <w:rsid w:val="002945F0"/>
    <w:rsid w:val="00294E9B"/>
    <w:rsid w:val="00294FAD"/>
    <w:rsid w:val="002A09A0"/>
    <w:rsid w:val="002A120D"/>
    <w:rsid w:val="002A424A"/>
    <w:rsid w:val="002A53C5"/>
    <w:rsid w:val="002A5425"/>
    <w:rsid w:val="002A578D"/>
    <w:rsid w:val="002A73E4"/>
    <w:rsid w:val="002B3337"/>
    <w:rsid w:val="002B3C01"/>
    <w:rsid w:val="002B4D69"/>
    <w:rsid w:val="002C5226"/>
    <w:rsid w:val="002C5B43"/>
    <w:rsid w:val="002C6003"/>
    <w:rsid w:val="002C61A4"/>
    <w:rsid w:val="002D0C6C"/>
    <w:rsid w:val="002D1978"/>
    <w:rsid w:val="002D279C"/>
    <w:rsid w:val="002D7ACB"/>
    <w:rsid w:val="002E0B23"/>
    <w:rsid w:val="002E2B17"/>
    <w:rsid w:val="002E446D"/>
    <w:rsid w:val="002E4ECB"/>
    <w:rsid w:val="002E60E0"/>
    <w:rsid w:val="002E614E"/>
    <w:rsid w:val="002F150C"/>
    <w:rsid w:val="002F177E"/>
    <w:rsid w:val="002F4A0C"/>
    <w:rsid w:val="002F4B14"/>
    <w:rsid w:val="002F65A5"/>
    <w:rsid w:val="002F764A"/>
    <w:rsid w:val="003013C6"/>
    <w:rsid w:val="003029E1"/>
    <w:rsid w:val="00305657"/>
    <w:rsid w:val="003056E9"/>
    <w:rsid w:val="0030716B"/>
    <w:rsid w:val="00310247"/>
    <w:rsid w:val="00311851"/>
    <w:rsid w:val="00317299"/>
    <w:rsid w:val="00325DE7"/>
    <w:rsid w:val="00335687"/>
    <w:rsid w:val="00336FE4"/>
    <w:rsid w:val="0033729E"/>
    <w:rsid w:val="00340C03"/>
    <w:rsid w:val="00343497"/>
    <w:rsid w:val="0034361F"/>
    <w:rsid w:val="00350E8E"/>
    <w:rsid w:val="00351355"/>
    <w:rsid w:val="003543AB"/>
    <w:rsid w:val="003562FC"/>
    <w:rsid w:val="00362D12"/>
    <w:rsid w:val="0036436C"/>
    <w:rsid w:val="0036548E"/>
    <w:rsid w:val="003663B3"/>
    <w:rsid w:val="00366B4C"/>
    <w:rsid w:val="00367263"/>
    <w:rsid w:val="0037131B"/>
    <w:rsid w:val="00374C09"/>
    <w:rsid w:val="00377E82"/>
    <w:rsid w:val="00380D66"/>
    <w:rsid w:val="003817C7"/>
    <w:rsid w:val="00385E45"/>
    <w:rsid w:val="00393219"/>
    <w:rsid w:val="00393A02"/>
    <w:rsid w:val="0039587A"/>
    <w:rsid w:val="003A6F6E"/>
    <w:rsid w:val="003B0D57"/>
    <w:rsid w:val="003B1146"/>
    <w:rsid w:val="003B1A4F"/>
    <w:rsid w:val="003B21EE"/>
    <w:rsid w:val="003B72A2"/>
    <w:rsid w:val="003C05B3"/>
    <w:rsid w:val="003C4389"/>
    <w:rsid w:val="003C5E38"/>
    <w:rsid w:val="003C77B0"/>
    <w:rsid w:val="003D0ADD"/>
    <w:rsid w:val="003D5613"/>
    <w:rsid w:val="003D5A12"/>
    <w:rsid w:val="003D6B7E"/>
    <w:rsid w:val="003E0D6D"/>
    <w:rsid w:val="003E1AC5"/>
    <w:rsid w:val="003E67B6"/>
    <w:rsid w:val="003E7D0D"/>
    <w:rsid w:val="003F2B97"/>
    <w:rsid w:val="00400B52"/>
    <w:rsid w:val="004056A6"/>
    <w:rsid w:val="00410990"/>
    <w:rsid w:val="004140F7"/>
    <w:rsid w:val="0042013E"/>
    <w:rsid w:val="004211A3"/>
    <w:rsid w:val="00421F24"/>
    <w:rsid w:val="00430B5F"/>
    <w:rsid w:val="00431DE5"/>
    <w:rsid w:val="00434DD2"/>
    <w:rsid w:val="004354B7"/>
    <w:rsid w:val="0043612B"/>
    <w:rsid w:val="00436A47"/>
    <w:rsid w:val="00437C9B"/>
    <w:rsid w:val="00440D06"/>
    <w:rsid w:val="00442444"/>
    <w:rsid w:val="00444692"/>
    <w:rsid w:val="00445566"/>
    <w:rsid w:val="00445D2A"/>
    <w:rsid w:val="00447465"/>
    <w:rsid w:val="004520EF"/>
    <w:rsid w:val="004521D3"/>
    <w:rsid w:val="004612A6"/>
    <w:rsid w:val="00463848"/>
    <w:rsid w:val="00467FF3"/>
    <w:rsid w:val="00470230"/>
    <w:rsid w:val="00472202"/>
    <w:rsid w:val="00472A52"/>
    <w:rsid w:val="004747A1"/>
    <w:rsid w:val="00485E49"/>
    <w:rsid w:val="0049086C"/>
    <w:rsid w:val="00496FC3"/>
    <w:rsid w:val="004A153B"/>
    <w:rsid w:val="004A2CB1"/>
    <w:rsid w:val="004A437F"/>
    <w:rsid w:val="004A7D73"/>
    <w:rsid w:val="004B0140"/>
    <w:rsid w:val="004B4D01"/>
    <w:rsid w:val="004C32E2"/>
    <w:rsid w:val="004C3851"/>
    <w:rsid w:val="004C46A3"/>
    <w:rsid w:val="004C56E6"/>
    <w:rsid w:val="004C650E"/>
    <w:rsid w:val="004D2DCF"/>
    <w:rsid w:val="004E62D9"/>
    <w:rsid w:val="004E71B5"/>
    <w:rsid w:val="004E790C"/>
    <w:rsid w:val="004F6F85"/>
    <w:rsid w:val="005059BA"/>
    <w:rsid w:val="00507E85"/>
    <w:rsid w:val="005115F2"/>
    <w:rsid w:val="00515F78"/>
    <w:rsid w:val="00521B10"/>
    <w:rsid w:val="00522E88"/>
    <w:rsid w:val="0052454D"/>
    <w:rsid w:val="0053613F"/>
    <w:rsid w:val="00537516"/>
    <w:rsid w:val="0054352F"/>
    <w:rsid w:val="005469C9"/>
    <w:rsid w:val="00547A1F"/>
    <w:rsid w:val="005556F3"/>
    <w:rsid w:val="00560F46"/>
    <w:rsid w:val="0056339F"/>
    <w:rsid w:val="005675E3"/>
    <w:rsid w:val="00570CAA"/>
    <w:rsid w:val="00573578"/>
    <w:rsid w:val="005768E5"/>
    <w:rsid w:val="00580EF6"/>
    <w:rsid w:val="00581293"/>
    <w:rsid w:val="00591242"/>
    <w:rsid w:val="005961FA"/>
    <w:rsid w:val="005A2366"/>
    <w:rsid w:val="005A329D"/>
    <w:rsid w:val="005A71C9"/>
    <w:rsid w:val="005A71E6"/>
    <w:rsid w:val="005B4413"/>
    <w:rsid w:val="005B67C2"/>
    <w:rsid w:val="005B7340"/>
    <w:rsid w:val="005C2C25"/>
    <w:rsid w:val="005C6C7C"/>
    <w:rsid w:val="005C6F82"/>
    <w:rsid w:val="005C7C5B"/>
    <w:rsid w:val="005D04C2"/>
    <w:rsid w:val="005D665F"/>
    <w:rsid w:val="005D77FA"/>
    <w:rsid w:val="005E1500"/>
    <w:rsid w:val="005E2C64"/>
    <w:rsid w:val="005E37A4"/>
    <w:rsid w:val="005E3A51"/>
    <w:rsid w:val="005E6494"/>
    <w:rsid w:val="005E6C72"/>
    <w:rsid w:val="005F049E"/>
    <w:rsid w:val="005F4428"/>
    <w:rsid w:val="005F5008"/>
    <w:rsid w:val="00606375"/>
    <w:rsid w:val="006101E8"/>
    <w:rsid w:val="006157FC"/>
    <w:rsid w:val="00621786"/>
    <w:rsid w:val="00625408"/>
    <w:rsid w:val="00631CB5"/>
    <w:rsid w:val="006329B4"/>
    <w:rsid w:val="006350C1"/>
    <w:rsid w:val="00635A28"/>
    <w:rsid w:val="006402AC"/>
    <w:rsid w:val="00642DF2"/>
    <w:rsid w:val="00644595"/>
    <w:rsid w:val="00645146"/>
    <w:rsid w:val="0064559A"/>
    <w:rsid w:val="00647A05"/>
    <w:rsid w:val="006514CB"/>
    <w:rsid w:val="00651CF7"/>
    <w:rsid w:val="00660909"/>
    <w:rsid w:val="00662CA9"/>
    <w:rsid w:val="00663815"/>
    <w:rsid w:val="006656E2"/>
    <w:rsid w:val="00666686"/>
    <w:rsid w:val="00666BE8"/>
    <w:rsid w:val="00667528"/>
    <w:rsid w:val="006709E3"/>
    <w:rsid w:val="00670AE5"/>
    <w:rsid w:val="006739EF"/>
    <w:rsid w:val="0067647C"/>
    <w:rsid w:val="0068134B"/>
    <w:rsid w:val="00682D81"/>
    <w:rsid w:val="00683B7C"/>
    <w:rsid w:val="00684D57"/>
    <w:rsid w:val="00685415"/>
    <w:rsid w:val="006912DC"/>
    <w:rsid w:val="00692C1D"/>
    <w:rsid w:val="00693395"/>
    <w:rsid w:val="006966CF"/>
    <w:rsid w:val="006A1B30"/>
    <w:rsid w:val="006B057F"/>
    <w:rsid w:val="006B0D04"/>
    <w:rsid w:val="006B23B9"/>
    <w:rsid w:val="006B2CE7"/>
    <w:rsid w:val="006B61A3"/>
    <w:rsid w:val="006C0D16"/>
    <w:rsid w:val="006C57EC"/>
    <w:rsid w:val="006C6E79"/>
    <w:rsid w:val="006C74D4"/>
    <w:rsid w:val="006D34E4"/>
    <w:rsid w:val="006D4071"/>
    <w:rsid w:val="006D605B"/>
    <w:rsid w:val="006D6B6C"/>
    <w:rsid w:val="006D6DD9"/>
    <w:rsid w:val="006D7150"/>
    <w:rsid w:val="006E0575"/>
    <w:rsid w:val="006E4E29"/>
    <w:rsid w:val="006E5AB0"/>
    <w:rsid w:val="006F03E7"/>
    <w:rsid w:val="006F1443"/>
    <w:rsid w:val="006F3098"/>
    <w:rsid w:val="006F3C37"/>
    <w:rsid w:val="006F79E3"/>
    <w:rsid w:val="00701564"/>
    <w:rsid w:val="00702B1C"/>
    <w:rsid w:val="00702C7C"/>
    <w:rsid w:val="007067AE"/>
    <w:rsid w:val="0071213B"/>
    <w:rsid w:val="00712749"/>
    <w:rsid w:val="007151C6"/>
    <w:rsid w:val="00716148"/>
    <w:rsid w:val="00716596"/>
    <w:rsid w:val="007165B6"/>
    <w:rsid w:val="00716744"/>
    <w:rsid w:val="007202D6"/>
    <w:rsid w:val="0072236D"/>
    <w:rsid w:val="00725EE9"/>
    <w:rsid w:val="0072724E"/>
    <w:rsid w:val="0073124B"/>
    <w:rsid w:val="007318AE"/>
    <w:rsid w:val="007329E9"/>
    <w:rsid w:val="00734D33"/>
    <w:rsid w:val="0074010C"/>
    <w:rsid w:val="00743EF7"/>
    <w:rsid w:val="007446AA"/>
    <w:rsid w:val="007467F4"/>
    <w:rsid w:val="00747F27"/>
    <w:rsid w:val="00751937"/>
    <w:rsid w:val="0075644D"/>
    <w:rsid w:val="0076027B"/>
    <w:rsid w:val="00761E16"/>
    <w:rsid w:val="00773963"/>
    <w:rsid w:val="007803F1"/>
    <w:rsid w:val="0078205D"/>
    <w:rsid w:val="007857F4"/>
    <w:rsid w:val="0078737D"/>
    <w:rsid w:val="00793682"/>
    <w:rsid w:val="0079497E"/>
    <w:rsid w:val="00794AA3"/>
    <w:rsid w:val="00795699"/>
    <w:rsid w:val="007A0EF4"/>
    <w:rsid w:val="007B28AB"/>
    <w:rsid w:val="007B7700"/>
    <w:rsid w:val="007C62B7"/>
    <w:rsid w:val="007C63C7"/>
    <w:rsid w:val="007D123B"/>
    <w:rsid w:val="007D12E9"/>
    <w:rsid w:val="007D6381"/>
    <w:rsid w:val="007D6495"/>
    <w:rsid w:val="007D7F91"/>
    <w:rsid w:val="007E1F76"/>
    <w:rsid w:val="007E6BF1"/>
    <w:rsid w:val="007E73E8"/>
    <w:rsid w:val="007F0554"/>
    <w:rsid w:val="007F09A2"/>
    <w:rsid w:val="007F0C22"/>
    <w:rsid w:val="007F1ED3"/>
    <w:rsid w:val="007F3EC8"/>
    <w:rsid w:val="0080341E"/>
    <w:rsid w:val="00804B85"/>
    <w:rsid w:val="008055E7"/>
    <w:rsid w:val="00807C48"/>
    <w:rsid w:val="00810108"/>
    <w:rsid w:val="008113CE"/>
    <w:rsid w:val="008131AB"/>
    <w:rsid w:val="008154E0"/>
    <w:rsid w:val="00815E3A"/>
    <w:rsid w:val="00816539"/>
    <w:rsid w:val="008165C8"/>
    <w:rsid w:val="00817B53"/>
    <w:rsid w:val="0082072F"/>
    <w:rsid w:val="00822CBC"/>
    <w:rsid w:val="008232D1"/>
    <w:rsid w:val="008359D5"/>
    <w:rsid w:val="0084295D"/>
    <w:rsid w:val="00844A88"/>
    <w:rsid w:val="008460ED"/>
    <w:rsid w:val="008463A2"/>
    <w:rsid w:val="008476D9"/>
    <w:rsid w:val="00851646"/>
    <w:rsid w:val="00852C5F"/>
    <w:rsid w:val="00852EB9"/>
    <w:rsid w:val="00854682"/>
    <w:rsid w:val="00854E13"/>
    <w:rsid w:val="00856192"/>
    <w:rsid w:val="00857579"/>
    <w:rsid w:val="00860B0C"/>
    <w:rsid w:val="008619D9"/>
    <w:rsid w:val="00861FD9"/>
    <w:rsid w:val="0086309B"/>
    <w:rsid w:val="00867871"/>
    <w:rsid w:val="00870FAE"/>
    <w:rsid w:val="00871D8B"/>
    <w:rsid w:val="00872A84"/>
    <w:rsid w:val="00877544"/>
    <w:rsid w:val="008822EC"/>
    <w:rsid w:val="0088284A"/>
    <w:rsid w:val="00882A53"/>
    <w:rsid w:val="00884424"/>
    <w:rsid w:val="008848C3"/>
    <w:rsid w:val="008912A4"/>
    <w:rsid w:val="0089268D"/>
    <w:rsid w:val="008960F1"/>
    <w:rsid w:val="008A01B9"/>
    <w:rsid w:val="008A22C2"/>
    <w:rsid w:val="008A53C0"/>
    <w:rsid w:val="008A7428"/>
    <w:rsid w:val="008B6914"/>
    <w:rsid w:val="008B691B"/>
    <w:rsid w:val="008B7940"/>
    <w:rsid w:val="008C2041"/>
    <w:rsid w:val="008C36AF"/>
    <w:rsid w:val="008C4EDC"/>
    <w:rsid w:val="008C7C00"/>
    <w:rsid w:val="008D777D"/>
    <w:rsid w:val="008E074C"/>
    <w:rsid w:val="008E1AC9"/>
    <w:rsid w:val="008E1F01"/>
    <w:rsid w:val="008E79AC"/>
    <w:rsid w:val="009026F0"/>
    <w:rsid w:val="00906C79"/>
    <w:rsid w:val="0091371A"/>
    <w:rsid w:val="00915CB7"/>
    <w:rsid w:val="00927E86"/>
    <w:rsid w:val="009302F6"/>
    <w:rsid w:val="0093213D"/>
    <w:rsid w:val="00934EEF"/>
    <w:rsid w:val="00937E4C"/>
    <w:rsid w:val="00940215"/>
    <w:rsid w:val="0094081F"/>
    <w:rsid w:val="00947E34"/>
    <w:rsid w:val="009506A0"/>
    <w:rsid w:val="00950F74"/>
    <w:rsid w:val="00955BCD"/>
    <w:rsid w:val="00956076"/>
    <w:rsid w:val="00961F62"/>
    <w:rsid w:val="00963961"/>
    <w:rsid w:val="009668FA"/>
    <w:rsid w:val="0097010A"/>
    <w:rsid w:val="00975147"/>
    <w:rsid w:val="00975F53"/>
    <w:rsid w:val="009775DA"/>
    <w:rsid w:val="009803D6"/>
    <w:rsid w:val="00980F1A"/>
    <w:rsid w:val="009813B3"/>
    <w:rsid w:val="009903B3"/>
    <w:rsid w:val="00995927"/>
    <w:rsid w:val="00996B94"/>
    <w:rsid w:val="0099781B"/>
    <w:rsid w:val="009A67B3"/>
    <w:rsid w:val="009B0B19"/>
    <w:rsid w:val="009B2D05"/>
    <w:rsid w:val="009B358D"/>
    <w:rsid w:val="009B559D"/>
    <w:rsid w:val="009B782E"/>
    <w:rsid w:val="009C26A6"/>
    <w:rsid w:val="009C46A6"/>
    <w:rsid w:val="009C4A7C"/>
    <w:rsid w:val="009C6C49"/>
    <w:rsid w:val="009D045D"/>
    <w:rsid w:val="009D41DB"/>
    <w:rsid w:val="009E087F"/>
    <w:rsid w:val="009E758E"/>
    <w:rsid w:val="009F281F"/>
    <w:rsid w:val="009F2F2D"/>
    <w:rsid w:val="009F6F87"/>
    <w:rsid w:val="00A01D3B"/>
    <w:rsid w:val="00A0223E"/>
    <w:rsid w:val="00A06672"/>
    <w:rsid w:val="00A06E1B"/>
    <w:rsid w:val="00A10B99"/>
    <w:rsid w:val="00A13A20"/>
    <w:rsid w:val="00A13A5A"/>
    <w:rsid w:val="00A14CA7"/>
    <w:rsid w:val="00A15E74"/>
    <w:rsid w:val="00A172DB"/>
    <w:rsid w:val="00A2163C"/>
    <w:rsid w:val="00A218FA"/>
    <w:rsid w:val="00A21922"/>
    <w:rsid w:val="00A23CF8"/>
    <w:rsid w:val="00A23E02"/>
    <w:rsid w:val="00A241D2"/>
    <w:rsid w:val="00A36D09"/>
    <w:rsid w:val="00A40671"/>
    <w:rsid w:val="00A47908"/>
    <w:rsid w:val="00A50042"/>
    <w:rsid w:val="00A5030A"/>
    <w:rsid w:val="00A52CFC"/>
    <w:rsid w:val="00A536A3"/>
    <w:rsid w:val="00A5456B"/>
    <w:rsid w:val="00A54E56"/>
    <w:rsid w:val="00A57E7D"/>
    <w:rsid w:val="00A6137C"/>
    <w:rsid w:val="00A649D3"/>
    <w:rsid w:val="00A65508"/>
    <w:rsid w:val="00A673E1"/>
    <w:rsid w:val="00A72F49"/>
    <w:rsid w:val="00A740B1"/>
    <w:rsid w:val="00A765C2"/>
    <w:rsid w:val="00A808A1"/>
    <w:rsid w:val="00A8746C"/>
    <w:rsid w:val="00A875BE"/>
    <w:rsid w:val="00A87E83"/>
    <w:rsid w:val="00A9122D"/>
    <w:rsid w:val="00A97FA3"/>
    <w:rsid w:val="00AA044A"/>
    <w:rsid w:val="00AA058E"/>
    <w:rsid w:val="00AA304B"/>
    <w:rsid w:val="00AA5E98"/>
    <w:rsid w:val="00AA7757"/>
    <w:rsid w:val="00AB10BD"/>
    <w:rsid w:val="00AB4A9F"/>
    <w:rsid w:val="00AC0402"/>
    <w:rsid w:val="00AC33C3"/>
    <w:rsid w:val="00AC77AD"/>
    <w:rsid w:val="00AD0FF0"/>
    <w:rsid w:val="00AD4EC4"/>
    <w:rsid w:val="00AD78EE"/>
    <w:rsid w:val="00AE17C3"/>
    <w:rsid w:val="00AE220E"/>
    <w:rsid w:val="00AE5873"/>
    <w:rsid w:val="00AE65D9"/>
    <w:rsid w:val="00AF237A"/>
    <w:rsid w:val="00AF27F4"/>
    <w:rsid w:val="00AF3D0E"/>
    <w:rsid w:val="00AF4ACC"/>
    <w:rsid w:val="00AF6A77"/>
    <w:rsid w:val="00B0024E"/>
    <w:rsid w:val="00B009F8"/>
    <w:rsid w:val="00B0264D"/>
    <w:rsid w:val="00B058C6"/>
    <w:rsid w:val="00B06FDF"/>
    <w:rsid w:val="00B16AAF"/>
    <w:rsid w:val="00B20DE2"/>
    <w:rsid w:val="00B21948"/>
    <w:rsid w:val="00B21AF3"/>
    <w:rsid w:val="00B21F80"/>
    <w:rsid w:val="00B22F45"/>
    <w:rsid w:val="00B23A75"/>
    <w:rsid w:val="00B24830"/>
    <w:rsid w:val="00B253CE"/>
    <w:rsid w:val="00B2630D"/>
    <w:rsid w:val="00B27402"/>
    <w:rsid w:val="00B276F0"/>
    <w:rsid w:val="00B31327"/>
    <w:rsid w:val="00B31770"/>
    <w:rsid w:val="00B32B07"/>
    <w:rsid w:val="00B32C65"/>
    <w:rsid w:val="00B33AF0"/>
    <w:rsid w:val="00B3420A"/>
    <w:rsid w:val="00B3481F"/>
    <w:rsid w:val="00B3794F"/>
    <w:rsid w:val="00B40A5C"/>
    <w:rsid w:val="00B41161"/>
    <w:rsid w:val="00B42017"/>
    <w:rsid w:val="00B44EEB"/>
    <w:rsid w:val="00B50DDE"/>
    <w:rsid w:val="00B51994"/>
    <w:rsid w:val="00B53782"/>
    <w:rsid w:val="00B5392D"/>
    <w:rsid w:val="00B54C50"/>
    <w:rsid w:val="00B571D2"/>
    <w:rsid w:val="00B6065E"/>
    <w:rsid w:val="00B63ED5"/>
    <w:rsid w:val="00B64989"/>
    <w:rsid w:val="00B67281"/>
    <w:rsid w:val="00B70361"/>
    <w:rsid w:val="00B743FD"/>
    <w:rsid w:val="00B81A75"/>
    <w:rsid w:val="00B823A1"/>
    <w:rsid w:val="00B8717D"/>
    <w:rsid w:val="00B8753B"/>
    <w:rsid w:val="00B93E8A"/>
    <w:rsid w:val="00B966ED"/>
    <w:rsid w:val="00BA3976"/>
    <w:rsid w:val="00BA41B2"/>
    <w:rsid w:val="00BA57B1"/>
    <w:rsid w:val="00BB128E"/>
    <w:rsid w:val="00BB4123"/>
    <w:rsid w:val="00BB6606"/>
    <w:rsid w:val="00BB7BC7"/>
    <w:rsid w:val="00BB7C24"/>
    <w:rsid w:val="00BC1604"/>
    <w:rsid w:val="00BC4EE4"/>
    <w:rsid w:val="00BC61AD"/>
    <w:rsid w:val="00BD0DF2"/>
    <w:rsid w:val="00BD2177"/>
    <w:rsid w:val="00BD22FA"/>
    <w:rsid w:val="00BD2E91"/>
    <w:rsid w:val="00BD5C7B"/>
    <w:rsid w:val="00BD68FC"/>
    <w:rsid w:val="00BD69DF"/>
    <w:rsid w:val="00BD725A"/>
    <w:rsid w:val="00BE205B"/>
    <w:rsid w:val="00BE56E9"/>
    <w:rsid w:val="00BE7B17"/>
    <w:rsid w:val="00BF017C"/>
    <w:rsid w:val="00BF243C"/>
    <w:rsid w:val="00BF2DF6"/>
    <w:rsid w:val="00BF3198"/>
    <w:rsid w:val="00BF36A5"/>
    <w:rsid w:val="00BF5623"/>
    <w:rsid w:val="00BF67A9"/>
    <w:rsid w:val="00C03E90"/>
    <w:rsid w:val="00C135AE"/>
    <w:rsid w:val="00C13BE9"/>
    <w:rsid w:val="00C13BF9"/>
    <w:rsid w:val="00C154FE"/>
    <w:rsid w:val="00C2664F"/>
    <w:rsid w:val="00C35730"/>
    <w:rsid w:val="00C408EF"/>
    <w:rsid w:val="00C40BBA"/>
    <w:rsid w:val="00C41989"/>
    <w:rsid w:val="00C44161"/>
    <w:rsid w:val="00C46D86"/>
    <w:rsid w:val="00C60837"/>
    <w:rsid w:val="00C61FB8"/>
    <w:rsid w:val="00C621CC"/>
    <w:rsid w:val="00C62FB6"/>
    <w:rsid w:val="00C63722"/>
    <w:rsid w:val="00C661B9"/>
    <w:rsid w:val="00C711FA"/>
    <w:rsid w:val="00C71DC7"/>
    <w:rsid w:val="00C768DF"/>
    <w:rsid w:val="00C77BA7"/>
    <w:rsid w:val="00C83F96"/>
    <w:rsid w:val="00C8486A"/>
    <w:rsid w:val="00C87E6E"/>
    <w:rsid w:val="00C900D8"/>
    <w:rsid w:val="00C92AB4"/>
    <w:rsid w:val="00C94928"/>
    <w:rsid w:val="00C96D67"/>
    <w:rsid w:val="00CA2FD5"/>
    <w:rsid w:val="00CA68BC"/>
    <w:rsid w:val="00CA7AB9"/>
    <w:rsid w:val="00CB57A6"/>
    <w:rsid w:val="00CC111A"/>
    <w:rsid w:val="00CC5501"/>
    <w:rsid w:val="00CD1942"/>
    <w:rsid w:val="00CD2750"/>
    <w:rsid w:val="00CD2CA2"/>
    <w:rsid w:val="00CD5598"/>
    <w:rsid w:val="00CD606A"/>
    <w:rsid w:val="00CE1369"/>
    <w:rsid w:val="00CE230F"/>
    <w:rsid w:val="00CE2EE8"/>
    <w:rsid w:val="00CE4483"/>
    <w:rsid w:val="00CE4CDA"/>
    <w:rsid w:val="00CE50C4"/>
    <w:rsid w:val="00CF153B"/>
    <w:rsid w:val="00CF1EE8"/>
    <w:rsid w:val="00D02502"/>
    <w:rsid w:val="00D02FA3"/>
    <w:rsid w:val="00D0360F"/>
    <w:rsid w:val="00D05598"/>
    <w:rsid w:val="00D107E0"/>
    <w:rsid w:val="00D2095A"/>
    <w:rsid w:val="00D20DB2"/>
    <w:rsid w:val="00D23C29"/>
    <w:rsid w:val="00D25A4A"/>
    <w:rsid w:val="00D304A4"/>
    <w:rsid w:val="00D305E1"/>
    <w:rsid w:val="00D30774"/>
    <w:rsid w:val="00D31E77"/>
    <w:rsid w:val="00D32C83"/>
    <w:rsid w:val="00D34507"/>
    <w:rsid w:val="00D36812"/>
    <w:rsid w:val="00D36D61"/>
    <w:rsid w:val="00D36ECC"/>
    <w:rsid w:val="00D371B6"/>
    <w:rsid w:val="00D40563"/>
    <w:rsid w:val="00D4454A"/>
    <w:rsid w:val="00D51FFA"/>
    <w:rsid w:val="00D53947"/>
    <w:rsid w:val="00D542D2"/>
    <w:rsid w:val="00D55667"/>
    <w:rsid w:val="00D56389"/>
    <w:rsid w:val="00D564B7"/>
    <w:rsid w:val="00D628B8"/>
    <w:rsid w:val="00D62B1F"/>
    <w:rsid w:val="00D678A8"/>
    <w:rsid w:val="00D71D9F"/>
    <w:rsid w:val="00D73BEE"/>
    <w:rsid w:val="00D755B2"/>
    <w:rsid w:val="00D76D53"/>
    <w:rsid w:val="00D80289"/>
    <w:rsid w:val="00D831E1"/>
    <w:rsid w:val="00D87049"/>
    <w:rsid w:val="00D87CAB"/>
    <w:rsid w:val="00D91736"/>
    <w:rsid w:val="00D922AB"/>
    <w:rsid w:val="00D95933"/>
    <w:rsid w:val="00D962AF"/>
    <w:rsid w:val="00DA1579"/>
    <w:rsid w:val="00DB0497"/>
    <w:rsid w:val="00DB111A"/>
    <w:rsid w:val="00DB3BC1"/>
    <w:rsid w:val="00DB4347"/>
    <w:rsid w:val="00DB49E7"/>
    <w:rsid w:val="00DB51E3"/>
    <w:rsid w:val="00DB57A0"/>
    <w:rsid w:val="00DB5CD4"/>
    <w:rsid w:val="00DB6DA1"/>
    <w:rsid w:val="00DB716F"/>
    <w:rsid w:val="00DB76A5"/>
    <w:rsid w:val="00DB7739"/>
    <w:rsid w:val="00DC476F"/>
    <w:rsid w:val="00DD7883"/>
    <w:rsid w:val="00DE1874"/>
    <w:rsid w:val="00DF14EB"/>
    <w:rsid w:val="00E10F41"/>
    <w:rsid w:val="00E162D7"/>
    <w:rsid w:val="00E23E59"/>
    <w:rsid w:val="00E241CD"/>
    <w:rsid w:val="00E26944"/>
    <w:rsid w:val="00E27289"/>
    <w:rsid w:val="00E3488B"/>
    <w:rsid w:val="00E34A50"/>
    <w:rsid w:val="00E3576E"/>
    <w:rsid w:val="00E4099D"/>
    <w:rsid w:val="00E41D7A"/>
    <w:rsid w:val="00E440A7"/>
    <w:rsid w:val="00E52A59"/>
    <w:rsid w:val="00E53D5A"/>
    <w:rsid w:val="00E55380"/>
    <w:rsid w:val="00E57C98"/>
    <w:rsid w:val="00E606C8"/>
    <w:rsid w:val="00E60CAB"/>
    <w:rsid w:val="00E703CA"/>
    <w:rsid w:val="00E71378"/>
    <w:rsid w:val="00E74924"/>
    <w:rsid w:val="00E778AE"/>
    <w:rsid w:val="00E7798E"/>
    <w:rsid w:val="00E858F6"/>
    <w:rsid w:val="00E866EC"/>
    <w:rsid w:val="00EA2A2E"/>
    <w:rsid w:val="00EB2AE7"/>
    <w:rsid w:val="00EB2F00"/>
    <w:rsid w:val="00EB54A2"/>
    <w:rsid w:val="00EB56F7"/>
    <w:rsid w:val="00EC06B7"/>
    <w:rsid w:val="00EC2F1D"/>
    <w:rsid w:val="00EC30F0"/>
    <w:rsid w:val="00EC40E4"/>
    <w:rsid w:val="00EC49F3"/>
    <w:rsid w:val="00EC613D"/>
    <w:rsid w:val="00EC7575"/>
    <w:rsid w:val="00EC762A"/>
    <w:rsid w:val="00ED0B81"/>
    <w:rsid w:val="00ED1FED"/>
    <w:rsid w:val="00ED2176"/>
    <w:rsid w:val="00ED4096"/>
    <w:rsid w:val="00EE3735"/>
    <w:rsid w:val="00EE3815"/>
    <w:rsid w:val="00EE66B8"/>
    <w:rsid w:val="00EE6FF8"/>
    <w:rsid w:val="00EE7846"/>
    <w:rsid w:val="00EE7D27"/>
    <w:rsid w:val="00EF1700"/>
    <w:rsid w:val="00EF3917"/>
    <w:rsid w:val="00EF472B"/>
    <w:rsid w:val="00EF4C3F"/>
    <w:rsid w:val="00F075A2"/>
    <w:rsid w:val="00F1062B"/>
    <w:rsid w:val="00F11C26"/>
    <w:rsid w:val="00F11C80"/>
    <w:rsid w:val="00F12768"/>
    <w:rsid w:val="00F1289D"/>
    <w:rsid w:val="00F156A0"/>
    <w:rsid w:val="00F202EE"/>
    <w:rsid w:val="00F20B39"/>
    <w:rsid w:val="00F224D4"/>
    <w:rsid w:val="00F23463"/>
    <w:rsid w:val="00F236B6"/>
    <w:rsid w:val="00F30971"/>
    <w:rsid w:val="00F337D6"/>
    <w:rsid w:val="00F37769"/>
    <w:rsid w:val="00F378D4"/>
    <w:rsid w:val="00F402C5"/>
    <w:rsid w:val="00F43400"/>
    <w:rsid w:val="00F45416"/>
    <w:rsid w:val="00F50825"/>
    <w:rsid w:val="00F5238A"/>
    <w:rsid w:val="00F52720"/>
    <w:rsid w:val="00F53A81"/>
    <w:rsid w:val="00F53C52"/>
    <w:rsid w:val="00F54E71"/>
    <w:rsid w:val="00F56B02"/>
    <w:rsid w:val="00F60138"/>
    <w:rsid w:val="00F61F41"/>
    <w:rsid w:val="00F62A9F"/>
    <w:rsid w:val="00F639DA"/>
    <w:rsid w:val="00F647DB"/>
    <w:rsid w:val="00F668A6"/>
    <w:rsid w:val="00F75FF0"/>
    <w:rsid w:val="00F80825"/>
    <w:rsid w:val="00F832EA"/>
    <w:rsid w:val="00F837C1"/>
    <w:rsid w:val="00F8492D"/>
    <w:rsid w:val="00F85ECD"/>
    <w:rsid w:val="00F9034B"/>
    <w:rsid w:val="00F92660"/>
    <w:rsid w:val="00F93712"/>
    <w:rsid w:val="00F97B07"/>
    <w:rsid w:val="00FA0273"/>
    <w:rsid w:val="00FA1CCA"/>
    <w:rsid w:val="00FB0451"/>
    <w:rsid w:val="00FB37F6"/>
    <w:rsid w:val="00FB5666"/>
    <w:rsid w:val="00FC071A"/>
    <w:rsid w:val="00FC269F"/>
    <w:rsid w:val="00FC4335"/>
    <w:rsid w:val="00FD135A"/>
    <w:rsid w:val="00FD27DB"/>
    <w:rsid w:val="00FD3F1A"/>
    <w:rsid w:val="00FE443D"/>
    <w:rsid w:val="00FE4AD7"/>
    <w:rsid w:val="00FE4D4B"/>
    <w:rsid w:val="00FE5956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BC9"/>
  <w15:docId w15:val="{02BABCEB-487E-4978-9F88-A97FDAB5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79"/>
  </w:style>
  <w:style w:type="paragraph" w:styleId="1">
    <w:name w:val="heading 1"/>
    <w:basedOn w:val="a"/>
    <w:next w:val="a"/>
    <w:link w:val="10"/>
    <w:uiPriority w:val="9"/>
    <w:qFormat/>
    <w:rsid w:val="00642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6A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6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62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62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FB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C62FB6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62FB6"/>
    <w:rPr>
      <w:rFonts w:ascii="Times New Roman" w:eastAsia="Calibri" w:hAnsi="Times New Roman" w:cs="Times New Roman"/>
      <w:sz w:val="28"/>
      <w:lang w:eastAsia="en-US"/>
    </w:rPr>
  </w:style>
  <w:style w:type="paragraph" w:customStyle="1" w:styleId="BodyText21">
    <w:name w:val="Body Text 21"/>
    <w:basedOn w:val="a"/>
    <w:rsid w:val="00C62F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B21F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6BF1"/>
    <w:pPr>
      <w:ind w:left="720"/>
      <w:contextualSpacing/>
    </w:pPr>
  </w:style>
  <w:style w:type="table" w:styleId="a7">
    <w:name w:val="Table Grid"/>
    <w:basedOn w:val="a1"/>
    <w:uiPriority w:val="59"/>
    <w:rsid w:val="00D564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B16AA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23E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3E59"/>
  </w:style>
  <w:style w:type="character" w:styleId="a8">
    <w:name w:val="page number"/>
    <w:basedOn w:val="a0"/>
    <w:rsid w:val="00E23E59"/>
  </w:style>
  <w:style w:type="character" w:customStyle="1" w:styleId="10">
    <w:name w:val="Заголовок 1 Знак"/>
    <w:basedOn w:val="a0"/>
    <w:link w:val="1"/>
    <w:uiPriority w:val="9"/>
    <w:rsid w:val="00642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0"/>
    <w:link w:val="aa"/>
    <w:locked/>
    <w:rsid w:val="00642DF2"/>
    <w:rPr>
      <w:sz w:val="24"/>
      <w:szCs w:val="24"/>
    </w:rPr>
  </w:style>
  <w:style w:type="paragraph" w:styleId="aa">
    <w:name w:val="header"/>
    <w:basedOn w:val="a"/>
    <w:link w:val="a9"/>
    <w:rsid w:val="00642DF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42DF2"/>
  </w:style>
  <w:style w:type="paragraph" w:styleId="ab">
    <w:name w:val="Body Text"/>
    <w:basedOn w:val="a"/>
    <w:link w:val="ac"/>
    <w:rsid w:val="008429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429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2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76F0"/>
  </w:style>
  <w:style w:type="character" w:customStyle="1" w:styleId="FontStyle17">
    <w:name w:val="Font Style17"/>
    <w:uiPriority w:val="99"/>
    <w:rsid w:val="009D045D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99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781B"/>
    <w:rPr>
      <w:rFonts w:ascii="Segoe UI" w:hAnsi="Segoe UI" w:cs="Segoe UI"/>
      <w:sz w:val="18"/>
      <w:szCs w:val="18"/>
    </w:rPr>
  </w:style>
  <w:style w:type="paragraph" w:customStyle="1" w:styleId="af1">
    <w:name w:val="Мой стиль"/>
    <w:basedOn w:val="a"/>
    <w:link w:val="af2"/>
    <w:rsid w:val="00AC0402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Мой стиль Знак"/>
    <w:basedOn w:val="a0"/>
    <w:link w:val="af1"/>
    <w:locked/>
    <w:rsid w:val="00AC040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2145C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2145C6"/>
    <w:rPr>
      <w:rFonts w:ascii="Times New Roman" w:eastAsia="Calibri" w:hAnsi="Times New Roman" w:cs="Times New Roman"/>
      <w:sz w:val="28"/>
      <w:lang w:eastAsia="en-US"/>
    </w:rPr>
  </w:style>
  <w:style w:type="paragraph" w:customStyle="1" w:styleId="paragraph">
    <w:name w:val="paragraph"/>
    <w:basedOn w:val="a"/>
    <w:rsid w:val="007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D7F91"/>
  </w:style>
  <w:style w:type="character" w:customStyle="1" w:styleId="eop">
    <w:name w:val="eop"/>
    <w:basedOn w:val="a0"/>
    <w:rsid w:val="007D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2EB80-4E6A-4D55-B127-DF409609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АКМР СК</Company>
  <LinksUpToDate>false</LinksUpToDate>
  <CharactersWithSpaces>29368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Набокова Анастасия Владимировна</cp:lastModifiedBy>
  <cp:revision>3</cp:revision>
  <cp:lastPrinted>2022-12-20T12:28:00Z</cp:lastPrinted>
  <dcterms:created xsi:type="dcterms:W3CDTF">2023-01-10T05:59:00Z</dcterms:created>
  <dcterms:modified xsi:type="dcterms:W3CDTF">2023-01-10T05:59:00Z</dcterms:modified>
</cp:coreProperties>
</file>