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18" w:rsidRDefault="00E31D18" w:rsidP="00BA21C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1D18" w:rsidRDefault="00E31D18" w:rsidP="001756D5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2BC2" w:rsidRPr="00FC2BC2" w:rsidRDefault="00FC2BC2" w:rsidP="00FC2BC2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40"/>
        </w:rPr>
        <w:t>ПРОЕКТ</w:t>
      </w:r>
    </w:p>
    <w:p w:rsidR="00FC2BC2" w:rsidRDefault="00FC2BC2" w:rsidP="00FC2B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>П О С Т А Н О В Л Е Н И Е</w:t>
      </w:r>
    </w:p>
    <w:p w:rsidR="00FC2BC2" w:rsidRDefault="00FC2BC2" w:rsidP="00FC2B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7"/>
          <w:szCs w:val="27"/>
        </w:rPr>
        <w:t>АДМИНИСТРАЦИИ КОЧУБЕЕВСКОГО МУНИЦИПАЛЬНОГО ОКРУГА</w:t>
      </w:r>
    </w:p>
    <w:p w:rsidR="00FC2BC2" w:rsidRDefault="00FC2BC2" w:rsidP="00FC2B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СТАВРОПОЛЬСКОГО КРАЯ</w:t>
      </w:r>
    </w:p>
    <w:p w:rsidR="00FC2BC2" w:rsidRDefault="00FC2BC2" w:rsidP="00FC2B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____________ 20___ г.                  с. Кочубеевское                         № ____</w:t>
      </w:r>
    </w:p>
    <w:p w:rsidR="00FC2BC2" w:rsidRDefault="00FC2BC2" w:rsidP="00FC2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BC2" w:rsidRDefault="00FC2BC2" w:rsidP="00FC2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программы «</w:t>
      </w:r>
      <w:r>
        <w:rPr>
          <w:rFonts w:ascii="Times New Roman" w:eastAsia="Cambria" w:hAnsi="Times New Roman" w:cs="Times New Roman"/>
          <w:bCs/>
          <w:color w:val="1A1A1A"/>
          <w:sz w:val="28"/>
          <w:szCs w:val="28"/>
          <w:lang w:eastAsia="ru-RU"/>
        </w:rPr>
        <w:t>Комплексные меры реализации молодежной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Кочубеевском муниципальном округе Ставропольского края»</w:t>
      </w:r>
    </w:p>
    <w:p w:rsidR="00FC2BC2" w:rsidRDefault="00FC2BC2" w:rsidP="00FC2B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BC2" w:rsidRDefault="00FC2BC2" w:rsidP="00FC2B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постановлениями администрации Кочубеевского муниципального округа Ставропольского края от 23 июня 2021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>
        <w:rPr>
          <w:rFonts w:ascii="Times New Roman" w:eastAsia="Calibri" w:hAnsi="Times New Roman" w:cs="Times New Roman"/>
          <w:sz w:val="28"/>
          <w:szCs w:val="28"/>
        </w:rPr>
        <w:t>№ 1044 «Об утверждении Порядка разработки, реализации и оценки эффективности муниципальных программ Кочубеевского муниципального округа Ставропольского края</w:t>
      </w:r>
      <w:bookmarkStart w:id="0" w:name="Par1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», от 25 июня 2021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1070 «Об утверждении Методических указаний по разработке и реализации муниципальных программ Кочубеевского муниципального округа Ставропольского края», от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24 мая 2021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841 «Об утверждении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перечня муниципальных программ Кочубеевского муниципального округа Ставропольского края, планируемых к разработке», </w:t>
      </w:r>
      <w:r>
        <w:rPr>
          <w:rFonts w:ascii="Times New Roman" w:eastAsia="Calibri" w:hAnsi="Times New Roman"/>
          <w:color w:val="000000"/>
          <w:sz w:val="28"/>
          <w:szCs w:val="28"/>
          <w:lang w:eastAsia="zh-CN" w:bidi="en-US"/>
        </w:rPr>
        <w:t xml:space="preserve">решением Думы Кочубеевского муниципального округа Ставропольского края от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zh-CN" w:bidi="en-US"/>
        </w:rPr>
        <w:t>09 декабря 2021 года № 332</w:t>
      </w:r>
      <w:r>
        <w:rPr>
          <w:rFonts w:ascii="Times New Roman" w:eastAsia="Calibri" w:hAnsi="Times New Roman"/>
          <w:color w:val="000000"/>
          <w:sz w:val="28"/>
          <w:szCs w:val="28"/>
          <w:lang w:eastAsia="zh-CN" w:bidi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>«</w:t>
      </w:r>
      <w:r>
        <w:rPr>
          <w:rFonts w:ascii="Times New Roman" w:hAnsi="Times New Roman" w:cs="Times New Roman"/>
          <w:sz w:val="28"/>
          <w:szCs w:val="28"/>
        </w:rPr>
        <w:t>О бюджете Кочубеевского муниципального округа Ставропольского края на 2022 год и плановый период 2023 и 2024 годов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>»</w:t>
      </w:r>
      <w:r>
        <w:rPr>
          <w:rFonts w:ascii="Times New Roman" w:eastAsia="Calibri" w:hAnsi="Times New Roman"/>
          <w:color w:val="000000"/>
          <w:sz w:val="28"/>
          <w:szCs w:val="28"/>
          <w:lang w:eastAsia="zh-CN" w:bidi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администрация Кочубеевского муниципального округа Ставропольского края</w:t>
      </w:r>
    </w:p>
    <w:p w:rsidR="00FC2BC2" w:rsidRDefault="00FC2BC2" w:rsidP="00FC2BC2">
      <w:pPr>
        <w:spacing w:after="0" w:line="240" w:lineRule="auto"/>
        <w:ind w:left="-851"/>
        <w:jc w:val="both"/>
        <w:rPr>
          <w:sz w:val="28"/>
          <w:szCs w:val="28"/>
        </w:rPr>
      </w:pPr>
    </w:p>
    <w:p w:rsidR="00FC2BC2" w:rsidRDefault="00FC2BC2" w:rsidP="00FC2BC2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C2BC2" w:rsidRDefault="00FC2BC2" w:rsidP="00FC2BC2">
      <w:pPr>
        <w:pStyle w:val="ConsPlusTitle"/>
        <w:widowControl/>
        <w:numPr>
          <w:ilvl w:val="0"/>
          <w:numId w:val="50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прилагаемую муниципальную программу «</w:t>
      </w:r>
      <w:r>
        <w:rPr>
          <w:rFonts w:ascii="Times New Roman" w:eastAsia="Cambria" w:hAnsi="Times New Roman" w:cs="Times New Roman"/>
          <w:b w:val="0"/>
          <w:color w:val="1A1A1A"/>
          <w:sz w:val="28"/>
          <w:szCs w:val="28"/>
        </w:rPr>
        <w:t>Комплексные меры реализации молодежной политики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Кочубеевском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муниципальном  округе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Ставропольского края» (</w:t>
      </w:r>
      <w:r>
        <w:rPr>
          <w:rFonts w:ascii="Times New Roman" w:hAnsi="Times New Roman" w:cs="Times New Roman"/>
          <w:b w:val="0"/>
          <w:sz w:val="28"/>
          <w:szCs w:val="28"/>
        </w:rPr>
        <w:t>далее – Программа).</w:t>
      </w:r>
    </w:p>
    <w:p w:rsidR="00FC2BC2" w:rsidRDefault="00FC2BC2" w:rsidP="00FC2BC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yandex-sans" w:hAnsi="yandex-sans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утратившими силу постановление администрации Кочубеевского муниципального округа Ставропольского края </w:t>
      </w:r>
      <w:r>
        <w:rPr>
          <w:rFonts w:ascii="yandex-sans" w:hAnsi="yandex-sans"/>
          <w:sz w:val="28"/>
          <w:szCs w:val="28"/>
          <w:shd w:val="clear" w:color="auto" w:fill="FFFFFF"/>
        </w:rPr>
        <w:t xml:space="preserve">№ </w:t>
      </w:r>
      <w:r>
        <w:rPr>
          <w:rFonts w:ascii="yandex-sans" w:hAnsi="yandex-sans"/>
          <w:sz w:val="28"/>
          <w:szCs w:val="28"/>
          <w:shd w:val="clear" w:color="auto" w:fill="FFFFFF"/>
        </w:rPr>
        <w:t>2205</w:t>
      </w:r>
      <w:r>
        <w:rPr>
          <w:rFonts w:ascii="yandex-sans" w:hAnsi="yandex-sans"/>
          <w:sz w:val="28"/>
          <w:szCs w:val="28"/>
          <w:shd w:val="clear" w:color="auto" w:fill="FFFFFF"/>
        </w:rPr>
        <w:t xml:space="preserve"> от </w:t>
      </w:r>
      <w:r>
        <w:rPr>
          <w:rFonts w:ascii="yandex-sans" w:hAnsi="yandex-sans"/>
          <w:sz w:val="28"/>
          <w:szCs w:val="28"/>
          <w:shd w:val="clear" w:color="auto" w:fill="FFFFFF"/>
        </w:rPr>
        <w:t>30</w:t>
      </w:r>
      <w:r>
        <w:rPr>
          <w:rFonts w:ascii="yandex-sans" w:hAnsi="yandex-sans"/>
          <w:sz w:val="28"/>
          <w:szCs w:val="28"/>
          <w:shd w:val="clear" w:color="auto" w:fill="FFFFFF"/>
        </w:rPr>
        <w:t xml:space="preserve"> декабря 202</w:t>
      </w:r>
      <w:r>
        <w:rPr>
          <w:rFonts w:ascii="yandex-sans" w:hAnsi="yandex-sans"/>
          <w:sz w:val="28"/>
          <w:szCs w:val="28"/>
          <w:shd w:val="clear" w:color="auto" w:fill="FFFFFF"/>
        </w:rPr>
        <w:t>1</w:t>
      </w:r>
      <w:r>
        <w:rPr>
          <w:rFonts w:ascii="yandex-sans" w:hAnsi="yandex-sans"/>
          <w:sz w:val="28"/>
          <w:szCs w:val="28"/>
          <w:shd w:val="clear" w:color="auto" w:fill="FFFFFF"/>
        </w:rPr>
        <w:t xml:space="preserve"> года «Об утверждении муниципальной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eastAsia="Cambria" w:hAnsi="Times New Roman"/>
          <w:bCs/>
          <w:sz w:val="28"/>
          <w:szCs w:val="28"/>
        </w:rPr>
        <w:t>Комплексные меры реализации молодежной политики</w:t>
      </w:r>
      <w:r>
        <w:rPr>
          <w:rFonts w:ascii="Times New Roman" w:hAnsi="Times New Roman"/>
          <w:sz w:val="28"/>
          <w:szCs w:val="28"/>
        </w:rPr>
        <w:t xml:space="preserve"> в Кочубеевском муниципальном округе Ставропольского края</w:t>
      </w:r>
      <w:r>
        <w:rPr>
          <w:rFonts w:ascii="yandex-sans" w:hAnsi="yandex-sans"/>
          <w:sz w:val="28"/>
          <w:szCs w:val="28"/>
          <w:shd w:val="clear" w:color="auto" w:fill="FFFFFF"/>
        </w:rPr>
        <w:t>», постановление администрации Кочубеевского муниципального округа Ставропольского края №</w:t>
      </w:r>
      <w:r>
        <w:rPr>
          <w:rFonts w:ascii="yandex-sans" w:hAnsi="yandex-sans"/>
          <w:sz w:val="28"/>
          <w:szCs w:val="28"/>
          <w:shd w:val="clear" w:color="auto" w:fill="FFFFFF"/>
        </w:rPr>
        <w:t xml:space="preserve"> 282</w:t>
      </w:r>
      <w:r>
        <w:rPr>
          <w:rFonts w:ascii="yandex-sans" w:hAnsi="yandex-sans"/>
          <w:sz w:val="28"/>
          <w:szCs w:val="28"/>
          <w:shd w:val="clear" w:color="auto" w:fill="FFFFFF"/>
        </w:rPr>
        <w:t xml:space="preserve"> от </w:t>
      </w:r>
      <w:r>
        <w:rPr>
          <w:rFonts w:ascii="yandex-sans" w:hAnsi="yandex-sans"/>
          <w:sz w:val="28"/>
          <w:szCs w:val="28"/>
          <w:shd w:val="clear" w:color="auto" w:fill="FFFFFF"/>
        </w:rPr>
        <w:t>18</w:t>
      </w:r>
      <w:r>
        <w:rPr>
          <w:rFonts w:ascii="yandex-sans" w:hAnsi="yandex-sans"/>
          <w:sz w:val="28"/>
          <w:szCs w:val="28"/>
          <w:shd w:val="clear" w:color="auto" w:fill="FFFFFF"/>
        </w:rPr>
        <w:t xml:space="preserve"> </w:t>
      </w:r>
      <w:r>
        <w:rPr>
          <w:rFonts w:ascii="yandex-sans" w:hAnsi="yandex-sans"/>
          <w:sz w:val="28"/>
          <w:szCs w:val="28"/>
          <w:shd w:val="clear" w:color="auto" w:fill="FFFFFF"/>
        </w:rPr>
        <w:t>марта</w:t>
      </w:r>
      <w:r>
        <w:rPr>
          <w:rFonts w:ascii="yandex-sans" w:hAnsi="yandex-sans"/>
          <w:sz w:val="28"/>
          <w:szCs w:val="28"/>
          <w:shd w:val="clear" w:color="auto" w:fill="FFFFFF"/>
        </w:rPr>
        <w:t xml:space="preserve"> 202</w:t>
      </w:r>
      <w:r>
        <w:rPr>
          <w:rFonts w:ascii="yandex-sans" w:hAnsi="yandex-sans"/>
          <w:sz w:val="28"/>
          <w:szCs w:val="28"/>
          <w:shd w:val="clear" w:color="auto" w:fill="FFFFFF"/>
        </w:rPr>
        <w:t>2</w:t>
      </w:r>
      <w:r>
        <w:rPr>
          <w:rFonts w:ascii="yandex-sans" w:hAnsi="yandex-sans"/>
          <w:sz w:val="28"/>
          <w:szCs w:val="28"/>
          <w:shd w:val="clear" w:color="auto" w:fill="FFFFFF"/>
        </w:rPr>
        <w:t xml:space="preserve"> года «О внесении изменений в муниципальную программу «Комплексные меры реализации молодежной политики в Кочубеевском муниципальном округе Ставропольского края», утвержденную постановлением администрации Кочубеевского муниципального округа Ставропольского края от </w:t>
      </w:r>
      <w:r>
        <w:rPr>
          <w:rFonts w:ascii="yandex-sans" w:hAnsi="yandex-sans"/>
          <w:sz w:val="28"/>
          <w:szCs w:val="28"/>
          <w:shd w:val="clear" w:color="auto" w:fill="FFFFFF"/>
        </w:rPr>
        <w:t>30</w:t>
      </w:r>
      <w:r>
        <w:rPr>
          <w:rFonts w:ascii="yandex-sans" w:hAnsi="yandex-sans"/>
          <w:sz w:val="28"/>
          <w:szCs w:val="28"/>
          <w:shd w:val="clear" w:color="auto" w:fill="FFFFFF"/>
        </w:rPr>
        <w:t xml:space="preserve"> декабря 202</w:t>
      </w:r>
      <w:r>
        <w:rPr>
          <w:rFonts w:ascii="yandex-sans" w:hAnsi="yandex-sans"/>
          <w:sz w:val="28"/>
          <w:szCs w:val="28"/>
          <w:shd w:val="clear" w:color="auto" w:fill="FFFFFF"/>
        </w:rPr>
        <w:t>1</w:t>
      </w:r>
      <w:r>
        <w:rPr>
          <w:rFonts w:ascii="yandex-sans" w:hAnsi="yandex-sans"/>
          <w:sz w:val="28"/>
          <w:szCs w:val="28"/>
          <w:shd w:val="clear" w:color="auto" w:fill="FFFFFF"/>
        </w:rPr>
        <w:t xml:space="preserve"> года №</w:t>
      </w:r>
      <w:r>
        <w:rPr>
          <w:rFonts w:ascii="yandex-sans" w:hAnsi="yandex-sans"/>
          <w:sz w:val="28"/>
          <w:szCs w:val="28"/>
          <w:shd w:val="clear" w:color="auto" w:fill="FFFFFF"/>
        </w:rPr>
        <w:t xml:space="preserve">2205», </w:t>
      </w:r>
      <w:r>
        <w:rPr>
          <w:rFonts w:ascii="yandex-sans" w:hAnsi="yandex-sans"/>
          <w:sz w:val="28"/>
          <w:szCs w:val="28"/>
          <w:shd w:val="clear" w:color="auto" w:fill="FFFFFF"/>
        </w:rPr>
        <w:t xml:space="preserve">постановление администрации Кочубеевского муниципального округа Ставропольского края № </w:t>
      </w:r>
      <w:r>
        <w:rPr>
          <w:rFonts w:ascii="yandex-sans" w:hAnsi="yandex-sans"/>
          <w:sz w:val="28"/>
          <w:szCs w:val="28"/>
          <w:shd w:val="clear" w:color="auto" w:fill="FFFFFF"/>
        </w:rPr>
        <w:t>950</w:t>
      </w:r>
      <w:r>
        <w:rPr>
          <w:rFonts w:ascii="yandex-sans" w:hAnsi="yandex-sans"/>
          <w:sz w:val="28"/>
          <w:szCs w:val="28"/>
          <w:shd w:val="clear" w:color="auto" w:fill="FFFFFF"/>
        </w:rPr>
        <w:t xml:space="preserve"> от 18 </w:t>
      </w:r>
      <w:r>
        <w:rPr>
          <w:rFonts w:ascii="yandex-sans" w:hAnsi="yandex-sans"/>
          <w:sz w:val="28"/>
          <w:szCs w:val="28"/>
          <w:shd w:val="clear" w:color="auto" w:fill="FFFFFF"/>
        </w:rPr>
        <w:t>августа</w:t>
      </w:r>
      <w:r>
        <w:rPr>
          <w:rFonts w:ascii="yandex-sans" w:hAnsi="yandex-sans"/>
          <w:sz w:val="28"/>
          <w:szCs w:val="28"/>
          <w:shd w:val="clear" w:color="auto" w:fill="FFFFFF"/>
        </w:rPr>
        <w:t xml:space="preserve"> 2022 года «О внесении изменений в муниципальную программу «Комплексные меры реализации молодежной политики в Кочубеевском муниципальном округе Ставропольского края», утвержденную постановлением администрации Кочубеевского муниципального округа Ставропольского края от 30 декабря 2021 года №2205»</w:t>
      </w:r>
      <w:r>
        <w:rPr>
          <w:rFonts w:ascii="yandex-sans" w:hAnsi="yandex-sans"/>
          <w:sz w:val="28"/>
          <w:szCs w:val="28"/>
          <w:shd w:val="clear" w:color="auto" w:fill="FFFFFF"/>
        </w:rPr>
        <w:t xml:space="preserve">, </w:t>
      </w:r>
      <w:r>
        <w:rPr>
          <w:rFonts w:ascii="yandex-sans" w:hAnsi="yandex-sans"/>
          <w:sz w:val="28"/>
          <w:szCs w:val="28"/>
          <w:shd w:val="clear" w:color="auto" w:fill="FFFFFF"/>
        </w:rPr>
        <w:t xml:space="preserve">постановление администрации Кочубеевского муниципального округа Ставропольского края </w:t>
      </w:r>
      <w:r>
        <w:rPr>
          <w:rFonts w:ascii="yandex-sans" w:hAnsi="yandex-sans"/>
          <w:sz w:val="28"/>
          <w:szCs w:val="28"/>
          <w:shd w:val="clear" w:color="auto" w:fill="FFFFFF"/>
        </w:rPr>
        <w:lastRenderedPageBreak/>
        <w:t xml:space="preserve">№ </w:t>
      </w:r>
      <w:r>
        <w:rPr>
          <w:rFonts w:ascii="yandex-sans" w:hAnsi="yandex-sans"/>
          <w:sz w:val="28"/>
          <w:szCs w:val="28"/>
          <w:shd w:val="clear" w:color="auto" w:fill="FFFFFF"/>
        </w:rPr>
        <w:t>1184</w:t>
      </w:r>
      <w:r>
        <w:rPr>
          <w:rFonts w:ascii="yandex-sans" w:hAnsi="yandex-sans"/>
          <w:sz w:val="28"/>
          <w:szCs w:val="28"/>
          <w:shd w:val="clear" w:color="auto" w:fill="FFFFFF"/>
        </w:rPr>
        <w:t xml:space="preserve"> от </w:t>
      </w:r>
      <w:r>
        <w:rPr>
          <w:rFonts w:ascii="yandex-sans" w:hAnsi="yandex-sans"/>
          <w:sz w:val="28"/>
          <w:szCs w:val="28"/>
          <w:shd w:val="clear" w:color="auto" w:fill="FFFFFF"/>
        </w:rPr>
        <w:t>20</w:t>
      </w:r>
      <w:r>
        <w:rPr>
          <w:rFonts w:ascii="yandex-sans" w:hAnsi="yandex-sans"/>
          <w:sz w:val="28"/>
          <w:szCs w:val="28"/>
          <w:shd w:val="clear" w:color="auto" w:fill="FFFFFF"/>
        </w:rPr>
        <w:t xml:space="preserve"> </w:t>
      </w:r>
      <w:r>
        <w:rPr>
          <w:rFonts w:ascii="yandex-sans" w:hAnsi="yandex-sans"/>
          <w:sz w:val="28"/>
          <w:szCs w:val="28"/>
          <w:shd w:val="clear" w:color="auto" w:fill="FFFFFF"/>
        </w:rPr>
        <w:t>октября</w:t>
      </w:r>
      <w:r>
        <w:rPr>
          <w:rFonts w:ascii="yandex-sans" w:hAnsi="yandex-sans"/>
          <w:sz w:val="28"/>
          <w:szCs w:val="28"/>
          <w:shd w:val="clear" w:color="auto" w:fill="FFFFFF"/>
        </w:rPr>
        <w:t xml:space="preserve"> 2022 года «О внесении изменений в муниципальную программу «Комплексные меры реализации молодежной политики в Кочубеевском муниципальном округе Ставропольского края», утвержденную постановлением администрации Кочубеевского муниципального округа Ставропольского края от 30 декабря 2021 года №2205»</w:t>
      </w:r>
    </w:p>
    <w:p w:rsidR="00FC2BC2" w:rsidRDefault="00FC2BC2" w:rsidP="00FC2BC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yandex-sans" w:hAnsi="yandex-sans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3. Контроль за выполнением настоящего постановления возложить на заместителя главы администрации Кочубеевского муниципального округа Ставропольского края </w:t>
      </w:r>
      <w:proofErr w:type="spellStart"/>
      <w:r>
        <w:rPr>
          <w:rFonts w:ascii="Times New Roman" w:hAnsi="Times New Roman"/>
          <w:sz w:val="28"/>
          <w:szCs w:val="28"/>
        </w:rPr>
        <w:t>Арапову</w:t>
      </w:r>
      <w:proofErr w:type="spellEnd"/>
      <w:r>
        <w:rPr>
          <w:rFonts w:ascii="Times New Roman" w:hAnsi="Times New Roman"/>
          <w:sz w:val="28"/>
          <w:szCs w:val="28"/>
        </w:rPr>
        <w:t xml:space="preserve"> Л.В.</w:t>
      </w:r>
    </w:p>
    <w:p w:rsidR="00FC2BC2" w:rsidRDefault="00FC2BC2" w:rsidP="00FC2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 (обнародования), но не ранее 01 января 2023 года.</w:t>
      </w:r>
    </w:p>
    <w:p w:rsidR="00FC2BC2" w:rsidRDefault="00FC2BC2" w:rsidP="00FC2BC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2BC2" w:rsidRDefault="00FC2BC2" w:rsidP="00FC2BC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Глава Кочубеевского муниципального округа  </w:t>
      </w:r>
    </w:p>
    <w:p w:rsidR="00FC2BC2" w:rsidRDefault="00FC2BC2" w:rsidP="00FC2BC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Ставропольского края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</w:rPr>
        <w:t>А.П.Клевцов</w:t>
      </w:r>
      <w:proofErr w:type="spellEnd"/>
    </w:p>
    <w:p w:rsidR="00FC2BC2" w:rsidRDefault="00FC2BC2" w:rsidP="001756D5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56D5" w:rsidRDefault="001756D5" w:rsidP="001756D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47DE" w:rsidRDefault="00F847DE" w:rsidP="002A7F90">
      <w:pPr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590F" w:rsidRDefault="0099590F" w:rsidP="0099590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BC2" w:rsidRDefault="00FC2BC2" w:rsidP="0099590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BC2" w:rsidRDefault="00FC2BC2" w:rsidP="0099590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BC2" w:rsidRDefault="00FC2BC2" w:rsidP="0099590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BC2" w:rsidRDefault="00FC2BC2" w:rsidP="0099590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BC2" w:rsidRDefault="00FC2BC2" w:rsidP="0099590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BC2" w:rsidRDefault="00FC2BC2" w:rsidP="0099590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BC2" w:rsidRDefault="00FC2BC2" w:rsidP="0099590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BC2" w:rsidRDefault="00FC2BC2" w:rsidP="0099590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BC2" w:rsidRDefault="00FC2BC2" w:rsidP="0099590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BC2" w:rsidRDefault="00FC2BC2" w:rsidP="0099590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BC2" w:rsidRDefault="00FC2BC2" w:rsidP="0099590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BC2" w:rsidRDefault="00FC2BC2" w:rsidP="0099590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BC2" w:rsidRDefault="00FC2BC2" w:rsidP="0099590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BC2" w:rsidRDefault="00FC2BC2" w:rsidP="0099590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BC2" w:rsidRDefault="00FC2BC2" w:rsidP="0099590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BC2" w:rsidRDefault="00FC2BC2" w:rsidP="0099590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BC2" w:rsidRDefault="00FC2BC2" w:rsidP="0099590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BC2" w:rsidRDefault="00FC2BC2" w:rsidP="0099590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BC2" w:rsidRDefault="00FC2BC2" w:rsidP="0099590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BC2" w:rsidRDefault="00FC2BC2" w:rsidP="0099590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BC2" w:rsidRDefault="00FC2BC2" w:rsidP="0099590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BC2" w:rsidRDefault="00FC2BC2" w:rsidP="0099590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BC2" w:rsidRDefault="00FC2BC2" w:rsidP="0099590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BC2" w:rsidRDefault="00FC2BC2" w:rsidP="0099590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BC2" w:rsidRDefault="00FC2BC2" w:rsidP="0099590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BC2" w:rsidRDefault="00FC2BC2" w:rsidP="0099590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BC2" w:rsidRDefault="00FC2BC2" w:rsidP="0099590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BC2" w:rsidRDefault="00FC2BC2" w:rsidP="0099590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BC2" w:rsidRDefault="00FC2BC2" w:rsidP="0099590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BC2" w:rsidRDefault="00FC2BC2" w:rsidP="0099590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BC2" w:rsidRDefault="00FC2BC2" w:rsidP="0099590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BC2" w:rsidRDefault="00FC2BC2" w:rsidP="0099590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BC2" w:rsidRDefault="00FC2BC2" w:rsidP="0099590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E968C1" w:rsidRDefault="00C51A17" w:rsidP="00E968C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МУНИЦИПАЛЬНАЯ ПРОГРАММА</w:t>
      </w:r>
    </w:p>
    <w:p w:rsidR="00C51A17" w:rsidRPr="001161C6" w:rsidRDefault="00C51A17" w:rsidP="00E968C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Кочубеевского муниципального </w:t>
      </w:r>
      <w:r w:rsidR="00FA7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</w:p>
    <w:p w:rsidR="00E968C1" w:rsidRPr="00276F97" w:rsidRDefault="00E968C1" w:rsidP="00E968C1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76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276F97">
        <w:rPr>
          <w:rFonts w:ascii="Times New Roman" w:eastAsia="Cambria" w:hAnsi="Times New Roman" w:cs="Arial"/>
          <w:bCs/>
          <w:sz w:val="28"/>
          <w:szCs w:val="28"/>
          <w:lang w:eastAsia="ru-RU"/>
        </w:rPr>
        <w:t>Комплексные меры реализации молодежной политики</w:t>
      </w:r>
      <w:r w:rsidRPr="00276F9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К</w:t>
      </w:r>
      <w:r w:rsidR="00FA702D">
        <w:rPr>
          <w:rFonts w:ascii="Times New Roman" w:eastAsia="Times New Roman" w:hAnsi="Times New Roman" w:cs="Arial"/>
          <w:sz w:val="28"/>
          <w:szCs w:val="28"/>
          <w:lang w:eastAsia="ru-RU"/>
        </w:rPr>
        <w:t>очубеевском муниципальном округе</w:t>
      </w:r>
      <w:r w:rsidRPr="00276F9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Ставропольского края»</w:t>
      </w:r>
    </w:p>
    <w:p w:rsidR="00E968C1" w:rsidRPr="00276F97" w:rsidRDefault="00E968C1" w:rsidP="00E968C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8C1" w:rsidRPr="001161C6" w:rsidRDefault="00E968C1" w:rsidP="00E96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51A17" w:rsidRDefault="00C51A17" w:rsidP="00C51A1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ПАСПОРТ </w:t>
      </w:r>
    </w:p>
    <w:p w:rsidR="00C51A17" w:rsidRDefault="00C51A17" w:rsidP="00C51A1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ПРОГРАММЫ</w:t>
      </w:r>
    </w:p>
    <w:p w:rsidR="00C51A17" w:rsidRPr="001161C6" w:rsidRDefault="00C51A17" w:rsidP="00C51A1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</w:t>
      </w:r>
      <w:r w:rsidR="00FA702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убеевского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</w:p>
    <w:p w:rsidR="00C51A17" w:rsidRPr="00276F97" w:rsidRDefault="00C51A17" w:rsidP="00C51A17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76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276F97">
        <w:rPr>
          <w:rFonts w:ascii="Times New Roman" w:eastAsia="Cambria" w:hAnsi="Times New Roman" w:cs="Arial"/>
          <w:bCs/>
          <w:sz w:val="28"/>
          <w:szCs w:val="28"/>
          <w:lang w:eastAsia="ru-RU"/>
        </w:rPr>
        <w:t>Комплексные меры реализации молодежной политики</w:t>
      </w:r>
      <w:r w:rsidRPr="00276F9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</w:t>
      </w:r>
      <w:r w:rsidR="00FA702D">
        <w:rPr>
          <w:rFonts w:ascii="Times New Roman" w:eastAsia="Times New Roman" w:hAnsi="Times New Roman" w:cs="Arial"/>
          <w:sz w:val="28"/>
          <w:szCs w:val="28"/>
          <w:lang w:eastAsia="ru-RU"/>
        </w:rPr>
        <w:t>Кочубеевском муниципальном округ</w:t>
      </w:r>
      <w:r w:rsidRPr="00276F97">
        <w:rPr>
          <w:rFonts w:ascii="Times New Roman" w:eastAsia="Times New Roman" w:hAnsi="Times New Roman" w:cs="Arial"/>
          <w:sz w:val="28"/>
          <w:szCs w:val="28"/>
          <w:lang w:eastAsia="ru-RU"/>
        </w:rPr>
        <w:t>е Ставропольского края»</w:t>
      </w:r>
    </w:p>
    <w:p w:rsidR="00E968C1" w:rsidRPr="001161C6" w:rsidRDefault="00E968C1" w:rsidP="00E96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980"/>
      </w:tblGrid>
      <w:tr w:rsidR="00F81556" w:rsidRPr="001161C6" w:rsidTr="00F81556">
        <w:tc>
          <w:tcPr>
            <w:tcW w:w="3085" w:type="dxa"/>
          </w:tcPr>
          <w:p w:rsidR="00F81556" w:rsidRPr="001161C6" w:rsidRDefault="00F81556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F81556" w:rsidRPr="001161C6" w:rsidRDefault="00F81556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980" w:type="dxa"/>
          </w:tcPr>
          <w:p w:rsidR="00F81556" w:rsidRPr="001161C6" w:rsidRDefault="00F81556" w:rsidP="00376605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униципальная программа </w:t>
            </w:r>
            <w:r w:rsidRPr="00276F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276F97">
              <w:rPr>
                <w:rFonts w:ascii="Times New Roman" w:eastAsia="Cambria" w:hAnsi="Times New Roman" w:cs="Arial"/>
                <w:bCs/>
                <w:color w:val="1A1A1A"/>
                <w:sz w:val="28"/>
                <w:szCs w:val="28"/>
                <w:lang w:eastAsia="ru-RU"/>
              </w:rPr>
              <w:t>Комплексные меры реализации молодежной политики</w:t>
            </w:r>
            <w:r w:rsidRPr="00276F9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в </w:t>
            </w:r>
            <w:r w:rsidR="00FA702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Кочубеевском муниципальном округ</w:t>
            </w:r>
            <w:r w:rsidRPr="00276F9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е Ставропольского края» 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- Программа)</w:t>
            </w:r>
          </w:p>
          <w:p w:rsidR="00F81556" w:rsidRPr="001161C6" w:rsidRDefault="00F81556" w:rsidP="00376605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81556" w:rsidRPr="001161C6" w:rsidTr="00F81556">
        <w:tc>
          <w:tcPr>
            <w:tcW w:w="3085" w:type="dxa"/>
          </w:tcPr>
          <w:p w:rsidR="00F81556" w:rsidRPr="001161C6" w:rsidRDefault="00F81556" w:rsidP="0037660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6980" w:type="dxa"/>
          </w:tcPr>
          <w:p w:rsidR="00F81556" w:rsidRPr="001161C6" w:rsidRDefault="00F81556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Cambria" w:hAnsi="Times New Roman" w:cs="Arial"/>
                <w:bCs/>
                <w:color w:val="1A1A1A"/>
                <w:sz w:val="28"/>
                <w:szCs w:val="28"/>
                <w:lang w:eastAsia="ru-RU"/>
              </w:rPr>
              <w:t>Муниципальное казённое учреждение «Центр молодежной поддержки «Пегас»</w:t>
            </w:r>
          </w:p>
          <w:p w:rsidR="00F81556" w:rsidRPr="001161C6" w:rsidRDefault="00F81556" w:rsidP="0037660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81556" w:rsidRPr="001161C6" w:rsidTr="00F81556">
        <w:tc>
          <w:tcPr>
            <w:tcW w:w="3085" w:type="dxa"/>
          </w:tcPr>
          <w:p w:rsidR="00F81556" w:rsidRPr="001161C6" w:rsidRDefault="00F81556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6980" w:type="dxa"/>
          </w:tcPr>
          <w:p w:rsidR="00F81556" w:rsidRPr="00F1755F" w:rsidRDefault="00F81556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F1755F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отдел социального развития и здравоохранения администрации Кочубеевского муниципального </w:t>
            </w:r>
            <w:r w:rsidR="00FA702D" w:rsidRPr="00F1755F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округ</w:t>
            </w:r>
            <w:r w:rsidRPr="00F1755F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а,</w:t>
            </w:r>
          </w:p>
          <w:p w:rsidR="00F81556" w:rsidRPr="00F1755F" w:rsidRDefault="00F81556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F1755F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отдел образования администрации Кочу</w:t>
            </w:r>
            <w:r w:rsidR="00FA702D" w:rsidRPr="00F1755F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беевского муниципального округ</w:t>
            </w:r>
            <w:r w:rsidRPr="00F1755F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а</w:t>
            </w:r>
            <w:r w:rsidR="00E31D18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 Ставропольского края</w:t>
            </w:r>
            <w:r w:rsidRPr="00F1755F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,</w:t>
            </w:r>
          </w:p>
          <w:p w:rsidR="00F81556" w:rsidRPr="00F1755F" w:rsidRDefault="00F81556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F1755F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отдел культуры администрации Кочу</w:t>
            </w:r>
            <w:r w:rsidR="00FA702D" w:rsidRPr="00F1755F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беевского муниципального округ</w:t>
            </w:r>
            <w:r w:rsidRPr="00F1755F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а</w:t>
            </w:r>
            <w:r w:rsidR="00E31D18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 Ставропольского края</w:t>
            </w:r>
            <w:r w:rsidRPr="00F1755F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,</w:t>
            </w:r>
          </w:p>
          <w:p w:rsidR="00F81556" w:rsidRPr="00F1755F" w:rsidRDefault="00F81556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 w:rsidRPr="00F1755F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>отдел по информационному обеспечению администрации Кочу</w:t>
            </w:r>
            <w:r w:rsidR="00FA702D" w:rsidRPr="00F1755F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>беевского муниципального округ</w:t>
            </w:r>
            <w:r w:rsidRPr="00F1755F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>а</w:t>
            </w:r>
            <w:r w:rsidR="00E31D18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 xml:space="preserve"> Ставропольского края</w:t>
            </w:r>
            <w:r w:rsidRPr="00F1755F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>,</w:t>
            </w:r>
          </w:p>
          <w:p w:rsidR="00F81556" w:rsidRPr="00F1755F" w:rsidRDefault="00F81556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F1755F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>комитет по физической культуре, спорту и туризму администрации Коч</w:t>
            </w:r>
            <w:r w:rsidR="00FA702D" w:rsidRPr="00F1755F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>убеевского муниципального  округ</w:t>
            </w:r>
            <w:r w:rsidRPr="00F1755F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>а</w:t>
            </w:r>
            <w:r w:rsidR="00E31D18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 xml:space="preserve"> Ставропольского края</w:t>
            </w:r>
            <w:r w:rsidRPr="00F1755F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>,</w:t>
            </w:r>
          </w:p>
          <w:p w:rsidR="00F81556" w:rsidRPr="00F1755F" w:rsidRDefault="00F81556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F1755F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>управление сельского хозяйства и охраны окружающей среды администрации Кочубеевского муни</w:t>
            </w:r>
            <w:r w:rsidR="00FA702D" w:rsidRPr="00F1755F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>ципального округ</w:t>
            </w:r>
            <w:r w:rsidRPr="00F1755F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>а</w:t>
            </w:r>
            <w:r w:rsidR="00E31D18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 xml:space="preserve"> Ставропольского края</w:t>
            </w:r>
            <w:r w:rsidRPr="00F1755F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>,</w:t>
            </w:r>
          </w:p>
          <w:p w:rsidR="00F81556" w:rsidRPr="00F1755F" w:rsidRDefault="00F81556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F1755F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управление труда и социальной защиты населения администрации Ко</w:t>
            </w:r>
            <w:r w:rsidR="00FA702D" w:rsidRPr="00F1755F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чубеевского муниципального округ</w:t>
            </w:r>
            <w:r w:rsidRPr="00F1755F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а</w:t>
            </w:r>
            <w:r w:rsidR="00E31D18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 Ставропольского края</w:t>
            </w:r>
            <w:r w:rsidRPr="00F1755F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. </w:t>
            </w:r>
          </w:p>
          <w:p w:rsidR="00F81556" w:rsidRPr="00F1755F" w:rsidRDefault="006C287E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к</w:t>
            </w:r>
            <w:r w:rsidR="00F81556" w:rsidRPr="00F1755F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омиссия по делам несовершеннолетних и защите их прав Кочу</w:t>
            </w:r>
            <w:r w:rsidR="00FA702D" w:rsidRPr="00F1755F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беевского муниципального округ</w:t>
            </w:r>
            <w:r w:rsidR="00F81556" w:rsidRPr="00F1755F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а,</w:t>
            </w:r>
          </w:p>
          <w:p w:rsidR="00F81556" w:rsidRPr="00F1755F" w:rsidRDefault="00F81556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F1755F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отдел по делам несовершеннолетних отдела МВД</w:t>
            </w:r>
            <w:r w:rsidR="00FA702D" w:rsidRPr="00F1755F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 России по Кочубеевскому </w:t>
            </w:r>
            <w:r w:rsidR="00F1755F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району</w:t>
            </w:r>
            <w:r w:rsidRPr="00F1755F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,</w:t>
            </w:r>
          </w:p>
          <w:p w:rsidR="00F81556" w:rsidRPr="00D14067" w:rsidRDefault="00F81556" w:rsidP="00D14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D14067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</w:t>
            </w:r>
            <w:r w:rsidR="00D14067" w:rsidRPr="00D14067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Ставропольского края </w:t>
            </w:r>
            <w:r w:rsidRPr="00D14067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«Кочубеевская районная больница»,</w:t>
            </w:r>
          </w:p>
          <w:p w:rsidR="00F81556" w:rsidRPr="00D14067" w:rsidRDefault="00F81556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D14067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государственное казенное учреждение «Центр занятости населения Кочубеевского района»,</w:t>
            </w:r>
          </w:p>
          <w:p w:rsidR="00F81556" w:rsidRPr="00D14067" w:rsidRDefault="00F81556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D14067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государственное </w:t>
            </w:r>
            <w:r w:rsidR="00D14067" w:rsidRPr="00D14067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бюджетное </w:t>
            </w:r>
            <w:r w:rsidRPr="00D14067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учреждение социального обслуживания «Кочубеевский комплексный центр социального обслуживания населения»,</w:t>
            </w:r>
          </w:p>
          <w:p w:rsidR="00F81556" w:rsidRPr="00D14067" w:rsidRDefault="00F81556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D14067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уголовно-исполнительная инспекция № 31 </w:t>
            </w:r>
            <w:r w:rsidRPr="00D14067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lastRenderedPageBreak/>
              <w:t>государственного учреждения «Межрайонная уголовно-исполнительная инспекция № 5 Управления Федеральной службы исполнения наказаний по Ставропольскому краю»,</w:t>
            </w:r>
          </w:p>
          <w:p w:rsidR="00F81556" w:rsidRPr="00D14067" w:rsidRDefault="00F81556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 w:rsidRPr="00D14067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 xml:space="preserve">филиал государственного унитарного предприятия Ставропольского края «Издательский дом «Периодика Ставрополья» - редакция газеты «Звезда </w:t>
            </w:r>
            <w:proofErr w:type="spellStart"/>
            <w:r w:rsidRPr="00D14067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>Прикубанья</w:t>
            </w:r>
            <w:proofErr w:type="spellEnd"/>
            <w:r w:rsidRPr="00D14067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>»,</w:t>
            </w:r>
          </w:p>
          <w:p w:rsidR="00F81556" w:rsidRPr="00D14067" w:rsidRDefault="003D23FF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 w:rsidRPr="00D14067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>К</w:t>
            </w:r>
            <w:r w:rsidR="00F81556" w:rsidRPr="00D14067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>очубеевское местное отделение краевой общественной организации «Союз молодежи Ставрополья»,</w:t>
            </w:r>
          </w:p>
          <w:p w:rsidR="00D14067" w:rsidRPr="00D14067" w:rsidRDefault="00D14067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D140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районн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ый Совет</w:t>
            </w:r>
            <w:r w:rsidRPr="00D140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ветеранов (пенсионеров) войны, труда, Вооружённых сил и правоохранительных органов</w:t>
            </w:r>
            <w:r w:rsidRPr="00D14067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.</w:t>
            </w:r>
          </w:p>
          <w:p w:rsidR="00F81556" w:rsidRPr="00D14067" w:rsidRDefault="00D14067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 w:rsidRPr="00D14067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>отдел</w:t>
            </w:r>
            <w:r w:rsidR="00F81556" w:rsidRPr="00D14067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 xml:space="preserve"> военного комиссариата Ставропольског</w:t>
            </w:r>
            <w:r w:rsidR="00F20E4C" w:rsidRPr="00D14067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 xml:space="preserve">о края по Кочубеевскому </w:t>
            </w:r>
            <w:r w:rsidRPr="00D14067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>району</w:t>
            </w:r>
            <w:r w:rsidR="00F81556" w:rsidRPr="00D14067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>,</w:t>
            </w:r>
          </w:p>
          <w:p w:rsidR="00F81556" w:rsidRPr="00D14067" w:rsidRDefault="00F81556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 w:rsidRPr="00D14067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 xml:space="preserve">средне-Кубанское районное казачье общество Ставропольского </w:t>
            </w:r>
            <w:r w:rsidR="00D14067" w:rsidRPr="00D14067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 xml:space="preserve">окружного </w:t>
            </w:r>
            <w:r w:rsidRPr="00D14067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>казачьего общества Терского войскового казачьего общества,</w:t>
            </w:r>
          </w:p>
          <w:p w:rsidR="00F81556" w:rsidRDefault="00F81556" w:rsidP="00D14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14067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муниципальное бюджетное учреждение культуры «</w:t>
            </w:r>
            <w:r w:rsidR="00D14067" w:rsidRPr="00D14067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Кочубеевская централизованная клубная система</w:t>
            </w:r>
            <w:r w:rsidRPr="00D14067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»</w:t>
            </w:r>
            <w:r w:rsidRPr="00D1406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D14067" w:rsidRPr="00F1755F" w:rsidRDefault="00D14067" w:rsidP="00D14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81556" w:rsidRPr="001161C6" w:rsidTr="00F81556">
        <w:tc>
          <w:tcPr>
            <w:tcW w:w="3085" w:type="dxa"/>
          </w:tcPr>
          <w:p w:rsidR="00F81556" w:rsidRPr="001161C6" w:rsidRDefault="00F81556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Участники программы</w:t>
            </w:r>
          </w:p>
        </w:tc>
        <w:tc>
          <w:tcPr>
            <w:tcW w:w="6980" w:type="dxa"/>
          </w:tcPr>
          <w:p w:rsidR="00F81556" w:rsidRDefault="00C73567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Жители и гости Кочубеевского округа</w:t>
            </w:r>
          </w:p>
          <w:p w:rsidR="00D14067" w:rsidRPr="001161C6" w:rsidRDefault="00D14067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</w:tc>
      </w:tr>
      <w:tr w:rsidR="00F81556" w:rsidRPr="001161C6" w:rsidTr="00F81556">
        <w:tc>
          <w:tcPr>
            <w:tcW w:w="3085" w:type="dxa"/>
          </w:tcPr>
          <w:p w:rsidR="00F81556" w:rsidRPr="001161C6" w:rsidRDefault="00F81556" w:rsidP="0037660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</w:t>
            </w:r>
          </w:p>
          <w:p w:rsidR="00F81556" w:rsidRPr="001161C6" w:rsidRDefault="00F81556" w:rsidP="0037660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980" w:type="dxa"/>
          </w:tcPr>
          <w:p w:rsidR="00F81556" w:rsidRPr="00276F97" w:rsidRDefault="00F81556" w:rsidP="0037660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color w:val="1A1A1A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Cs/>
                <w:color w:val="1A1A1A"/>
                <w:sz w:val="28"/>
                <w:szCs w:val="28"/>
              </w:rPr>
              <w:t xml:space="preserve">подпрограмма </w:t>
            </w:r>
            <w:r w:rsidRPr="001161C6">
              <w:rPr>
                <w:rFonts w:ascii="Times New Roman" w:eastAsia="Cambria" w:hAnsi="Times New Roman" w:cs="Times New Roman"/>
                <w:bCs/>
                <w:color w:val="1A1A1A"/>
                <w:sz w:val="28"/>
                <w:szCs w:val="28"/>
              </w:rPr>
              <w:t>«</w:t>
            </w:r>
            <w:r w:rsidRPr="00276F97">
              <w:rPr>
                <w:rFonts w:ascii="Times New Roman" w:eastAsia="Cambria" w:hAnsi="Times New Roman" w:cs="Times New Roman"/>
                <w:bCs/>
                <w:color w:val="1A1A1A"/>
                <w:sz w:val="28"/>
                <w:szCs w:val="28"/>
              </w:rPr>
              <w:t xml:space="preserve">Организация работы с молодежью в </w:t>
            </w:r>
            <w:r w:rsidR="00F20E4C">
              <w:rPr>
                <w:rFonts w:ascii="Times New Roman" w:eastAsia="Cambria" w:hAnsi="Times New Roman" w:cs="Times New Roman"/>
                <w:bCs/>
                <w:color w:val="1A1A1A"/>
                <w:sz w:val="28"/>
                <w:szCs w:val="28"/>
              </w:rPr>
              <w:t>Кочубеевском муниципальном округ</w:t>
            </w:r>
            <w:r w:rsidRPr="00276F97">
              <w:rPr>
                <w:rFonts w:ascii="Times New Roman" w:eastAsia="Cambria" w:hAnsi="Times New Roman" w:cs="Times New Roman"/>
                <w:bCs/>
                <w:color w:val="1A1A1A"/>
                <w:sz w:val="28"/>
                <w:szCs w:val="28"/>
              </w:rPr>
              <w:t>е Ставропольского края»;</w:t>
            </w:r>
          </w:p>
          <w:p w:rsidR="00F81556" w:rsidRPr="00276F97" w:rsidRDefault="00F81556" w:rsidP="0037660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color w:val="1A1A1A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Cs/>
                <w:color w:val="1A1A1A"/>
                <w:sz w:val="28"/>
                <w:szCs w:val="28"/>
              </w:rPr>
              <w:t xml:space="preserve">подпрограмма </w:t>
            </w:r>
            <w:r w:rsidRPr="00276F97">
              <w:rPr>
                <w:rFonts w:ascii="Times New Roman" w:eastAsia="Cambria" w:hAnsi="Times New Roman" w:cs="Times New Roman"/>
                <w:bCs/>
                <w:color w:val="1A1A1A"/>
                <w:sz w:val="28"/>
                <w:szCs w:val="28"/>
              </w:rPr>
              <w:t>«Профилактика безнадзорности и правонарушений несовершеннолетних в Кочубеевс</w:t>
            </w:r>
            <w:r w:rsidR="00F20E4C">
              <w:rPr>
                <w:rFonts w:ascii="Times New Roman" w:eastAsia="Cambria" w:hAnsi="Times New Roman" w:cs="Times New Roman"/>
                <w:bCs/>
                <w:color w:val="1A1A1A"/>
                <w:sz w:val="28"/>
                <w:szCs w:val="28"/>
              </w:rPr>
              <w:t>ком муниципальном округ</w:t>
            </w:r>
            <w:r w:rsidRPr="00276F97">
              <w:rPr>
                <w:rFonts w:ascii="Times New Roman" w:eastAsia="Cambria" w:hAnsi="Times New Roman" w:cs="Times New Roman"/>
                <w:bCs/>
                <w:color w:val="1A1A1A"/>
                <w:sz w:val="28"/>
                <w:szCs w:val="28"/>
              </w:rPr>
              <w:t>е Ставропольского края»;</w:t>
            </w:r>
          </w:p>
          <w:p w:rsidR="00F81556" w:rsidRPr="00276F97" w:rsidRDefault="00F81556" w:rsidP="00376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Cs/>
                <w:color w:val="1A1A1A"/>
                <w:sz w:val="28"/>
                <w:szCs w:val="28"/>
              </w:rPr>
              <w:t xml:space="preserve">подпрограмма </w:t>
            </w:r>
            <w:r w:rsidRPr="00276F97">
              <w:rPr>
                <w:rFonts w:ascii="Times New Roman" w:eastAsia="Cambria" w:hAnsi="Times New Roman" w:cs="Times New Roman"/>
                <w:bCs/>
                <w:color w:val="1A1A1A"/>
                <w:sz w:val="28"/>
                <w:szCs w:val="28"/>
              </w:rPr>
              <w:t>«</w:t>
            </w:r>
            <w:r w:rsidRPr="00276F9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Муниципальная поддержка молодежи Средне-Кубанского </w:t>
            </w:r>
            <w:r w:rsidRPr="00276F97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районного казачьего общества Ставропольского </w:t>
            </w:r>
            <w:r w:rsidR="00D14067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окружного </w:t>
            </w:r>
            <w:r w:rsidRPr="00276F97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казачьего общества Терского войскового казачьего общества»;</w:t>
            </w:r>
          </w:p>
          <w:p w:rsidR="00F81556" w:rsidRPr="001161C6" w:rsidRDefault="00F81556" w:rsidP="00376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подпрограмма </w:t>
            </w:r>
            <w:r w:rsidRPr="00276F97">
              <w:rPr>
                <w:rFonts w:ascii="Times New Roman" w:eastAsia="Calibri" w:hAnsi="Times New Roman" w:cs="Times New Roman"/>
                <w:sz w:val="28"/>
                <w:szCs w:val="28"/>
              </w:rPr>
              <w:t>«Обеспечения реализации Программы и общепрограммные мероприятия».</w:t>
            </w:r>
          </w:p>
        </w:tc>
      </w:tr>
      <w:tr w:rsidR="00F81556" w:rsidRPr="001161C6" w:rsidTr="00F81556">
        <w:tc>
          <w:tcPr>
            <w:tcW w:w="3085" w:type="dxa"/>
          </w:tcPr>
          <w:p w:rsidR="00F81556" w:rsidRPr="001161C6" w:rsidRDefault="00F81556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6980" w:type="dxa"/>
          </w:tcPr>
          <w:p w:rsidR="00F81556" w:rsidRPr="001161C6" w:rsidRDefault="00F81556" w:rsidP="00684A5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mbria" w:hAnsi="Times New Roman" w:cs="Times New Roman"/>
                <w:bCs/>
                <w:color w:val="1A1A1A"/>
                <w:sz w:val="28"/>
                <w:szCs w:val="28"/>
              </w:rPr>
              <w:t xml:space="preserve">1. </w:t>
            </w:r>
            <w:r w:rsidRPr="00276F97">
              <w:rPr>
                <w:rFonts w:ascii="Times New Roman" w:eastAsia="Cambria" w:hAnsi="Times New Roman" w:cs="Times New Roman"/>
                <w:bCs/>
                <w:color w:val="1A1A1A"/>
                <w:sz w:val="28"/>
                <w:szCs w:val="28"/>
              </w:rPr>
              <w:t xml:space="preserve">Организация работы с молодежью в </w:t>
            </w:r>
            <w:r w:rsidR="00F20E4C">
              <w:rPr>
                <w:rFonts w:ascii="Times New Roman" w:eastAsia="Cambria" w:hAnsi="Times New Roman" w:cs="Times New Roman"/>
                <w:bCs/>
                <w:color w:val="1A1A1A"/>
                <w:sz w:val="28"/>
                <w:szCs w:val="28"/>
              </w:rPr>
              <w:t>Кочубеевском муниципальном округ</w:t>
            </w:r>
            <w:r w:rsidRPr="00276F97">
              <w:rPr>
                <w:rFonts w:ascii="Times New Roman" w:eastAsia="Cambria" w:hAnsi="Times New Roman" w:cs="Times New Roman"/>
                <w:bCs/>
                <w:color w:val="1A1A1A"/>
                <w:sz w:val="28"/>
                <w:szCs w:val="28"/>
              </w:rPr>
              <w:t>е Ставропольского края</w:t>
            </w:r>
            <w:r w:rsidR="00C735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  <w:p w:rsidR="00F81556" w:rsidRPr="001161C6" w:rsidRDefault="00F81556" w:rsidP="0068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  <w:r w:rsidRPr="00276F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. </w:t>
            </w:r>
            <w:r w:rsidRPr="00276F97">
              <w:rPr>
                <w:rFonts w:ascii="Times New Roman" w:eastAsia="Cambria" w:hAnsi="Times New Roman" w:cs="Times New Roman"/>
                <w:bCs/>
                <w:color w:val="1A1A1A"/>
                <w:spacing w:val="2"/>
                <w:sz w:val="28"/>
                <w:szCs w:val="28"/>
                <w:lang w:eastAsia="ru-RU"/>
              </w:rPr>
              <w:t xml:space="preserve">Профилактика безнадзорности и правонарушений несовершеннолетних в </w:t>
            </w:r>
            <w:r w:rsidR="00F20E4C">
              <w:rPr>
                <w:rFonts w:ascii="Times New Roman" w:eastAsia="Cambria" w:hAnsi="Times New Roman" w:cs="Times New Roman"/>
                <w:bCs/>
                <w:color w:val="1A1A1A"/>
                <w:spacing w:val="2"/>
                <w:sz w:val="28"/>
                <w:szCs w:val="28"/>
                <w:lang w:eastAsia="ru-RU"/>
              </w:rPr>
              <w:t>Кочубеевском муниципальном округ</w:t>
            </w:r>
            <w:r w:rsidRPr="00276F97">
              <w:rPr>
                <w:rFonts w:ascii="Times New Roman" w:eastAsia="Cambria" w:hAnsi="Times New Roman" w:cs="Times New Roman"/>
                <w:bCs/>
                <w:color w:val="1A1A1A"/>
                <w:spacing w:val="2"/>
                <w:sz w:val="28"/>
                <w:szCs w:val="28"/>
                <w:lang w:eastAsia="ru-RU"/>
              </w:rPr>
              <w:t>е Ставропольского края</w:t>
            </w:r>
            <w:r w:rsidR="00C7356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.</w:t>
            </w:r>
          </w:p>
          <w:p w:rsidR="00684A5E" w:rsidRDefault="00F81556" w:rsidP="00684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r w:rsidRPr="00116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униципальная поддержка молодежи Средне-Кубанского </w:t>
            </w:r>
            <w:r w:rsidRPr="001161C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районного казачьего общества Ставропольского </w:t>
            </w:r>
            <w:r w:rsidR="00D1406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окружного </w:t>
            </w:r>
            <w:r w:rsidRPr="001161C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казачьего общества Терского войскового казачьего общества</w:t>
            </w:r>
            <w:r w:rsidR="00C73567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.</w:t>
            </w:r>
            <w:r w:rsidR="00684A5E"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81556" w:rsidRPr="001161C6" w:rsidRDefault="00684A5E" w:rsidP="00684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 реализации Программы и</w:t>
            </w:r>
          </w:p>
          <w:p w:rsidR="00F81556" w:rsidRPr="00C73567" w:rsidRDefault="00F81556" w:rsidP="00C735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общепрограммные мероприятия</w:t>
            </w:r>
            <w:r w:rsidR="00C73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F81556" w:rsidRPr="001161C6" w:rsidTr="00F81556">
        <w:tc>
          <w:tcPr>
            <w:tcW w:w="3085" w:type="dxa"/>
          </w:tcPr>
          <w:p w:rsidR="00F81556" w:rsidRPr="001161C6" w:rsidRDefault="00F81556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Индикаторы достижения целей Программы</w:t>
            </w:r>
          </w:p>
        </w:tc>
        <w:tc>
          <w:tcPr>
            <w:tcW w:w="6980" w:type="dxa"/>
          </w:tcPr>
          <w:p w:rsidR="00F81556" w:rsidRDefault="00C73567" w:rsidP="00C735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Courier New"/>
                <w:sz w:val="28"/>
                <w:szCs w:val="28"/>
              </w:rPr>
            </w:pPr>
            <w:r>
              <w:rPr>
                <w:rFonts w:ascii="Times New Roman" w:eastAsia="Calibri" w:hAnsi="Times New Roman" w:cs="Courier New"/>
                <w:sz w:val="28"/>
                <w:szCs w:val="28"/>
              </w:rPr>
              <w:t>Доля молодежных мероприятий направленных на воспитание патриотизма.</w:t>
            </w:r>
          </w:p>
          <w:p w:rsidR="00C73567" w:rsidRPr="00153B94" w:rsidRDefault="00C73567" w:rsidP="00C735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Courier New"/>
                <w:sz w:val="28"/>
                <w:szCs w:val="28"/>
              </w:rPr>
            </w:pPr>
            <w:r>
              <w:rPr>
                <w:rFonts w:ascii="Times New Roman" w:eastAsia="Calibri" w:hAnsi="Times New Roman" w:cs="Courier New"/>
                <w:sz w:val="28"/>
                <w:szCs w:val="28"/>
              </w:rPr>
              <w:t xml:space="preserve">Доля мероприятий направленных на борьбу с </w:t>
            </w:r>
            <w:r w:rsidRPr="00153B94">
              <w:rPr>
                <w:rFonts w:ascii="Times New Roman" w:eastAsia="Calibri" w:hAnsi="Times New Roman" w:cs="Courier New"/>
                <w:sz w:val="28"/>
                <w:szCs w:val="28"/>
              </w:rPr>
              <w:t>негативными явлениями в молодежной среде.</w:t>
            </w:r>
          </w:p>
          <w:p w:rsidR="00C73567" w:rsidRPr="00153B94" w:rsidRDefault="00C73567" w:rsidP="00C735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Courier New"/>
                <w:sz w:val="28"/>
                <w:szCs w:val="28"/>
              </w:rPr>
            </w:pPr>
            <w:r w:rsidRPr="00153B94">
              <w:rPr>
                <w:rFonts w:ascii="Times New Roman" w:eastAsia="Calibri" w:hAnsi="Times New Roman" w:cs="Courier New"/>
                <w:sz w:val="28"/>
                <w:szCs w:val="28"/>
              </w:rPr>
              <w:t>Доля участников молодежных мероприятий.</w:t>
            </w:r>
          </w:p>
          <w:p w:rsidR="00A6530C" w:rsidRPr="00153B94" w:rsidRDefault="00A6530C" w:rsidP="00C735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53B94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lastRenderedPageBreak/>
              <w:t>Доля мероприятий, направленных на профилактику правонарушений и преступлений среди несовершеннолетних.</w:t>
            </w:r>
          </w:p>
          <w:p w:rsidR="00A6530C" w:rsidRPr="00153B94" w:rsidRDefault="00A6530C" w:rsidP="00C735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B94">
              <w:rPr>
                <w:rFonts w:ascii="Times New Roman" w:eastAsia="Calibri" w:hAnsi="Times New Roman" w:cs="Times New Roman"/>
                <w:sz w:val="28"/>
                <w:szCs w:val="28"/>
              </w:rPr>
              <w:t>Доля преступлений, совершаемых несовершеннолетними.</w:t>
            </w:r>
          </w:p>
          <w:p w:rsidR="00A6530C" w:rsidRPr="00153B94" w:rsidRDefault="00A6530C" w:rsidP="00C735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53B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рейдовых </w:t>
            </w:r>
            <w:r w:rsidR="00153B94" w:rsidRPr="00153B9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мероприятий.</w:t>
            </w:r>
          </w:p>
          <w:p w:rsidR="00A6530C" w:rsidRPr="00153B94" w:rsidRDefault="00153B94" w:rsidP="00C735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53B94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Доля окружных казачьих спортивных соревнований, культурно-массовых мероприятий, конкурсов.</w:t>
            </w:r>
          </w:p>
          <w:p w:rsidR="00A6530C" w:rsidRPr="00153B94" w:rsidRDefault="00153B94" w:rsidP="00C735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53B94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Доля участников окружных казачьих спортивных соревнований, культурно-массовых мероприятий, конкурсов.</w:t>
            </w:r>
          </w:p>
          <w:p w:rsidR="00153B94" w:rsidRPr="00153B94" w:rsidRDefault="00153B94" w:rsidP="00C735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B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проведенных мероприятий для молодежи различной направленности. </w:t>
            </w:r>
          </w:p>
          <w:p w:rsidR="00153B94" w:rsidRPr="00153B94" w:rsidRDefault="00153B94" w:rsidP="00C735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B94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проведенных мероприятий для молодежи различной направленности.</w:t>
            </w:r>
          </w:p>
          <w:p w:rsidR="00153B94" w:rsidRPr="00153B94" w:rsidRDefault="00153B94" w:rsidP="00C735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Courier New"/>
                <w:sz w:val="28"/>
                <w:szCs w:val="28"/>
              </w:rPr>
            </w:pPr>
          </w:p>
          <w:p w:rsidR="00A6530C" w:rsidRPr="003F3F58" w:rsidRDefault="00A6530C" w:rsidP="00C735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1556" w:rsidRPr="001161C6" w:rsidTr="00F81556">
        <w:tc>
          <w:tcPr>
            <w:tcW w:w="3085" w:type="dxa"/>
          </w:tcPr>
          <w:p w:rsidR="00F81556" w:rsidRPr="001161C6" w:rsidRDefault="00F81556" w:rsidP="00376605">
            <w:pPr>
              <w:autoSpaceDE w:val="0"/>
              <w:autoSpaceDN w:val="0"/>
              <w:adjustRightInd w:val="0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980" w:type="dxa"/>
          </w:tcPr>
          <w:p w:rsidR="00F81556" w:rsidRPr="001161C6" w:rsidRDefault="00493BD5" w:rsidP="00BA2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BA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81556"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</w:t>
            </w:r>
            <w:r w:rsidR="00646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A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81556"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F81556" w:rsidRPr="001161C6" w:rsidTr="00F81556">
        <w:tc>
          <w:tcPr>
            <w:tcW w:w="3085" w:type="dxa"/>
          </w:tcPr>
          <w:p w:rsidR="00F81556" w:rsidRPr="001161C6" w:rsidRDefault="00F81556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финансового обеспечения  Программы</w:t>
            </w:r>
          </w:p>
        </w:tc>
        <w:tc>
          <w:tcPr>
            <w:tcW w:w="6980" w:type="dxa"/>
          </w:tcPr>
          <w:p w:rsidR="00F81556" w:rsidRDefault="00F81556" w:rsidP="00376605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Pr="00116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инансирование Программы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будет осуществлять</w:t>
            </w:r>
            <w:r w:rsidRPr="00116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ся за счёт средств бюджета </w:t>
            </w:r>
            <w:r w:rsidR="00493BD5">
              <w:rPr>
                <w:rFonts w:ascii="Times New Roman" w:eastAsia="Calibri" w:hAnsi="Times New Roman" w:cs="Times New Roman"/>
                <w:sz w:val="28"/>
                <w:szCs w:val="28"/>
              </w:rPr>
              <w:t>Кочубеевского муниципального округа</w:t>
            </w:r>
            <w:r w:rsidRPr="00116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(далее – бюджет </w:t>
            </w:r>
            <w:r w:rsidR="00416D84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1161C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81556" w:rsidRDefault="00F81556" w:rsidP="00376605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1556" w:rsidRPr="00276F97" w:rsidRDefault="00F81556" w:rsidP="00376605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объём финансирования мероприятий Программы составляет </w:t>
            </w:r>
            <w:r w:rsidR="00BA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21 270</w:t>
            </w:r>
            <w:r w:rsidR="001A2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F81556" w:rsidRPr="00276F97" w:rsidRDefault="00646E1E" w:rsidP="00376605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</w:t>
            </w:r>
            <w:r w:rsidR="00BA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81556"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</w:t>
            </w:r>
            <w:r w:rsidR="003E6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A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3 545,00</w:t>
            </w:r>
            <w:r w:rsidR="00493B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9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="00F81556"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81556" w:rsidRDefault="00F81556" w:rsidP="00376605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</w:t>
            </w:r>
            <w:r w:rsidR="0049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A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 w:rsidR="000D1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493BD5" w:rsidRPr="000D1A7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 w:rsidR="00BA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3 545,00 </w:t>
            </w:r>
            <w:r w:rsidR="00BA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16D84" w:rsidRDefault="00416D84" w:rsidP="00416D84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A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D1A7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 w:rsidR="00BA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3 545,00 </w:t>
            </w:r>
            <w:r w:rsidR="00BA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BA21C9" w:rsidRPr="00276F97" w:rsidRDefault="00BA21C9" w:rsidP="00BA21C9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3 545,00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BA21C9" w:rsidRDefault="00BA21C9" w:rsidP="00BA21C9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D1A7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3 545,00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BA21C9" w:rsidRDefault="00BA21C9" w:rsidP="00BA21C9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D1A7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3 545,00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  <w:p w:rsidR="00BA21C9" w:rsidRDefault="00BA21C9" w:rsidP="00416D84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49" w:rsidRDefault="00DF7949" w:rsidP="00376605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641E" w:rsidRPr="00276F97" w:rsidRDefault="00DF7949" w:rsidP="003E641E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2B7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42B7">
              <w:rPr>
                <w:rFonts w:ascii="Times New Roman" w:hAnsi="Times New Roman" w:cs="Times New Roman"/>
                <w:sz w:val="28"/>
                <w:szCs w:val="28"/>
              </w:rPr>
              <w:t xml:space="preserve"> Коч</w:t>
            </w:r>
            <w:r w:rsidR="00493BD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A26FF">
              <w:rPr>
                <w:rFonts w:ascii="Times New Roman" w:hAnsi="Times New Roman" w:cs="Times New Roman"/>
                <w:sz w:val="28"/>
                <w:szCs w:val="28"/>
              </w:rPr>
              <w:t>беевского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21 270,00</w:t>
            </w:r>
            <w:r w:rsidR="00A33CA0"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641E"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BA21C9" w:rsidRPr="00276F97" w:rsidRDefault="00BA21C9" w:rsidP="00BA21C9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3 545,00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A21C9" w:rsidRDefault="00BA21C9" w:rsidP="00BA21C9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D1A7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3 545,00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BA21C9" w:rsidRDefault="00BA21C9" w:rsidP="00BA21C9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D1A7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3 545,00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BA21C9" w:rsidRPr="00276F97" w:rsidRDefault="00BA21C9" w:rsidP="00BA21C9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3 545,00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BA21C9" w:rsidRDefault="00BA21C9" w:rsidP="00BA21C9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D1A7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3 545,00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BA21C9" w:rsidRDefault="00BA21C9" w:rsidP="00BA21C9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D1A7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 w:rsidR="00C73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3 545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  <w:p w:rsidR="00BA21C9" w:rsidRDefault="00BA21C9" w:rsidP="00BA2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1556" w:rsidRPr="001161C6" w:rsidRDefault="00F81556" w:rsidP="00EC53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  <w:r w:rsidRPr="001161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том числе средства, предусмотренные на реализацию подпрограммы</w:t>
            </w:r>
            <w:r w:rsidR="003E641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76F97">
              <w:rPr>
                <w:rFonts w:ascii="Times New Roman" w:eastAsia="Cambria" w:hAnsi="Times New Roman" w:cs="Times New Roman"/>
                <w:bCs/>
                <w:color w:val="1A1A1A"/>
                <w:sz w:val="28"/>
                <w:szCs w:val="28"/>
              </w:rPr>
              <w:t xml:space="preserve">«Организация работы с молодежью в </w:t>
            </w:r>
            <w:r w:rsidR="00493BD5">
              <w:rPr>
                <w:rFonts w:ascii="Times New Roman" w:eastAsia="Cambria" w:hAnsi="Times New Roman" w:cs="Times New Roman"/>
                <w:bCs/>
                <w:color w:val="1A1A1A"/>
                <w:sz w:val="28"/>
                <w:szCs w:val="28"/>
              </w:rPr>
              <w:t>Кочубеевском муниципальном округ</w:t>
            </w:r>
            <w:r w:rsidRPr="00276F97">
              <w:rPr>
                <w:rFonts w:ascii="Times New Roman" w:eastAsia="Cambria" w:hAnsi="Times New Roman" w:cs="Times New Roman"/>
                <w:bCs/>
                <w:color w:val="1A1A1A"/>
                <w:sz w:val="28"/>
                <w:szCs w:val="28"/>
              </w:rPr>
              <w:t>е Ставропольского края»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из бюджета </w:t>
            </w:r>
            <w:r w:rsidR="001A26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округа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– </w:t>
            </w:r>
            <w:r w:rsidR="00C7356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960</w:t>
            </w:r>
            <w:r w:rsidR="00BA21C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,00</w:t>
            </w:r>
            <w:r w:rsidRPr="001161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BA21C9" w:rsidRPr="00276F97" w:rsidRDefault="00BA21C9" w:rsidP="00BA21C9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73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A21C9" w:rsidRDefault="00BA21C9" w:rsidP="00BA21C9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D1A7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160,00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BA21C9" w:rsidRDefault="00BA21C9" w:rsidP="00BA21C9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D1A7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 w:rsidR="00C73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BA21C9" w:rsidRPr="00276F97" w:rsidRDefault="00BA21C9" w:rsidP="00BA21C9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73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BA21C9" w:rsidRDefault="00BA21C9" w:rsidP="00BA21C9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D1A7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 w:rsidR="00C73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BA21C9" w:rsidRDefault="00BA21C9" w:rsidP="00BA2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D1A7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160,00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  <w:p w:rsidR="001A26FF" w:rsidRPr="001161C6" w:rsidRDefault="001A26FF" w:rsidP="00376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1556" w:rsidRPr="00C73567" w:rsidRDefault="00F81556" w:rsidP="00376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161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том числе средства, предусмотренные на реализацию подпрограммы</w:t>
            </w:r>
            <w:r w:rsidR="00C8350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76F97">
              <w:rPr>
                <w:rFonts w:ascii="Times New Roman" w:eastAsia="Cambria" w:hAnsi="Times New Roman" w:cs="Times New Roman"/>
                <w:bCs/>
                <w:color w:val="1A1A1A"/>
                <w:sz w:val="28"/>
                <w:szCs w:val="28"/>
              </w:rPr>
              <w:t xml:space="preserve">«Профилактика безнадзорности и правонарушений несовершеннолетних в Кочубеевском </w:t>
            </w:r>
            <w:r w:rsidR="00493BD5">
              <w:rPr>
                <w:rFonts w:ascii="Times New Roman" w:eastAsia="Cambria" w:hAnsi="Times New Roman" w:cs="Times New Roman"/>
                <w:bCs/>
                <w:color w:val="1A1A1A"/>
                <w:sz w:val="28"/>
                <w:szCs w:val="28"/>
              </w:rPr>
              <w:t>муниципальном округе</w:t>
            </w:r>
            <w:r w:rsidRPr="00276F97">
              <w:rPr>
                <w:rFonts w:ascii="Times New Roman" w:eastAsia="Cambria" w:hAnsi="Times New Roman" w:cs="Times New Roman"/>
                <w:bCs/>
                <w:color w:val="1A1A1A"/>
                <w:sz w:val="28"/>
                <w:szCs w:val="28"/>
              </w:rPr>
              <w:t xml:space="preserve"> Ставропольского края»</w:t>
            </w:r>
            <w:r w:rsidR="001A26FF">
              <w:rPr>
                <w:rFonts w:ascii="Times New Roman" w:eastAsia="Cambria" w:hAnsi="Times New Roman" w:cs="Times New Roman"/>
                <w:bCs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из бюджета </w:t>
            </w:r>
            <w:r w:rsidR="001A26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округа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1161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составят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– </w:t>
            </w:r>
            <w:r w:rsidR="00C7356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180</w:t>
            </w:r>
            <w:r w:rsidRPr="001161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,00 тыс. рублей, в том числе по годам:</w:t>
            </w:r>
          </w:p>
          <w:p w:rsidR="00BA21C9" w:rsidRPr="00276F97" w:rsidRDefault="00BA21C9" w:rsidP="00BA21C9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73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A21C9" w:rsidRDefault="00BA21C9" w:rsidP="00BA21C9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D1A7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 w:rsidR="00C73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BA21C9" w:rsidRDefault="00BA21C9" w:rsidP="00BA21C9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D1A7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 w:rsidR="00AF19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C73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BA21C9" w:rsidRPr="00276F97" w:rsidRDefault="00BA21C9" w:rsidP="00BA21C9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73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BA21C9" w:rsidRDefault="00BA21C9" w:rsidP="00BA21C9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D1A7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 w:rsidR="00C73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BA21C9" w:rsidRDefault="00BA21C9" w:rsidP="00BA2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D1A7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 w:rsidR="00C73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  <w:p w:rsidR="006C287E" w:rsidRDefault="006C287E" w:rsidP="001A26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287E" w:rsidRDefault="006C287E" w:rsidP="001A26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Финансирование подпрограммы «Муниципальная поддержка молодежи Средне-Кубанского районного казачьего общества Ставропольского окружного казачьего общества Терского войскового казачьего общества» не требуется. </w:t>
            </w:r>
          </w:p>
          <w:p w:rsidR="001A26FF" w:rsidRPr="001161C6" w:rsidRDefault="001A26FF" w:rsidP="00376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1556" w:rsidRPr="00276F97" w:rsidRDefault="00F81556" w:rsidP="00376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6F9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 том числе средства, предусмотренные на реализацию подпрограммы </w:t>
            </w:r>
            <w:r w:rsidRPr="00276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«Обеспечение реализации Программы и общепрограммные мероприятия» </w:t>
            </w:r>
            <w:r w:rsidRPr="00276F9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Программы составят </w:t>
            </w:r>
            <w:r w:rsidR="00B469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20 130</w:t>
            </w:r>
            <w:r w:rsidR="001A26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,00 </w:t>
            </w:r>
            <w:r w:rsidRPr="00276F9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рублей, в том числе по годам:</w:t>
            </w:r>
          </w:p>
          <w:p w:rsidR="00B46996" w:rsidRPr="00276F97" w:rsidRDefault="00B46996" w:rsidP="00B46996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73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3 355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46996" w:rsidRDefault="00B46996" w:rsidP="00B46996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D1A7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 w:rsidR="00C73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3 355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B46996" w:rsidRDefault="00B46996" w:rsidP="00B46996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D1A7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 w:rsidR="00C73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3 355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B46996" w:rsidRPr="00276F97" w:rsidRDefault="00B46996" w:rsidP="00B46996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73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3 355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B46996" w:rsidRDefault="00B46996" w:rsidP="00B46996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D1A7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 w:rsidR="00C73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3 355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B46996" w:rsidRDefault="00B46996" w:rsidP="00B46996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D1A7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 w:rsidR="00C73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3 355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  <w:p w:rsidR="00F81556" w:rsidRPr="001161C6" w:rsidRDefault="00F81556" w:rsidP="00DF7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1556" w:rsidRPr="001161C6" w:rsidTr="00F81556">
        <w:tc>
          <w:tcPr>
            <w:tcW w:w="3085" w:type="dxa"/>
          </w:tcPr>
          <w:p w:rsidR="00F81556" w:rsidRPr="000F56E2" w:rsidRDefault="00F81556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конечные</w:t>
            </w:r>
          </w:p>
          <w:p w:rsidR="00F81556" w:rsidRPr="000F56E2" w:rsidRDefault="00F81556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реализации </w:t>
            </w:r>
          </w:p>
          <w:p w:rsidR="00F81556" w:rsidRPr="000F56E2" w:rsidRDefault="00F81556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980" w:type="dxa"/>
          </w:tcPr>
          <w:p w:rsidR="007C7176" w:rsidRPr="000F56E2" w:rsidRDefault="007C7176" w:rsidP="007C7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6E2">
              <w:rPr>
                <w:rFonts w:ascii="Times New Roman" w:eastAsia="Calibri" w:hAnsi="Times New Roman" w:cs="Courier New"/>
                <w:sz w:val="28"/>
                <w:szCs w:val="28"/>
              </w:rPr>
              <w:t>- у</w:t>
            </w:r>
            <w:r w:rsidR="00F81556" w:rsidRPr="000F56E2">
              <w:rPr>
                <w:rFonts w:ascii="Times New Roman" w:eastAsia="Calibri" w:hAnsi="Times New Roman" w:cs="Courier New"/>
                <w:sz w:val="28"/>
                <w:szCs w:val="28"/>
              </w:rPr>
              <w:t>величение количества молодежных мероприятий, направл</w:t>
            </w:r>
            <w:r w:rsidRPr="000F56E2">
              <w:rPr>
                <w:rFonts w:ascii="Times New Roman" w:eastAsia="Calibri" w:hAnsi="Times New Roman" w:cs="Courier New"/>
                <w:sz w:val="28"/>
                <w:szCs w:val="28"/>
              </w:rPr>
              <w:t>енных на воспитания патриотизма;</w:t>
            </w:r>
          </w:p>
          <w:p w:rsidR="00C14F8D" w:rsidRPr="000F56E2" w:rsidRDefault="007C7176" w:rsidP="007C7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  <w:r w:rsidRPr="000F56E2">
              <w:rPr>
                <w:rFonts w:ascii="Times New Roman" w:hAnsi="Times New Roman"/>
                <w:sz w:val="28"/>
                <w:szCs w:val="28"/>
              </w:rPr>
              <w:t>- увеличение количества</w:t>
            </w:r>
            <w:r w:rsidRPr="000F56E2">
              <w:rPr>
                <w:rFonts w:ascii="Times New Roman" w:hAnsi="Times New Roman" w:cs="Courier New"/>
                <w:sz w:val="28"/>
                <w:szCs w:val="28"/>
              </w:rPr>
              <w:t xml:space="preserve"> мероприятий, направленных на борьбу с негативны</w:t>
            </w:r>
            <w:r w:rsidR="00C14F8D" w:rsidRPr="000F56E2">
              <w:rPr>
                <w:rFonts w:ascii="Times New Roman" w:hAnsi="Times New Roman" w:cs="Courier New"/>
                <w:sz w:val="28"/>
                <w:szCs w:val="28"/>
              </w:rPr>
              <w:t>ми явлениями в молодежной среде;</w:t>
            </w:r>
          </w:p>
          <w:p w:rsidR="007C7176" w:rsidRPr="000F56E2" w:rsidRDefault="00C14F8D" w:rsidP="007C7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56E2">
              <w:rPr>
                <w:rFonts w:ascii="Times New Roman" w:hAnsi="Times New Roman" w:cs="Courier New"/>
                <w:sz w:val="28"/>
                <w:szCs w:val="28"/>
              </w:rPr>
              <w:t>-</w:t>
            </w:r>
            <w:r w:rsidR="007C7176" w:rsidRPr="000F56E2">
              <w:rPr>
                <w:rFonts w:ascii="Times New Roman" w:eastAsia="Calibri" w:hAnsi="Times New Roman"/>
                <w:sz w:val="28"/>
                <w:szCs w:val="28"/>
              </w:rPr>
              <w:t xml:space="preserve"> увеличение количества молодежи, участвующей в молодежных мероприятиях;</w:t>
            </w:r>
          </w:p>
          <w:p w:rsidR="007C7176" w:rsidRPr="000F56E2" w:rsidRDefault="007C7176" w:rsidP="007C7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56E2">
              <w:rPr>
                <w:rFonts w:ascii="Times New Roman" w:eastAsia="Calibri" w:hAnsi="Times New Roman"/>
                <w:sz w:val="28"/>
                <w:szCs w:val="28"/>
              </w:rPr>
              <w:t>- увеличение количества</w:t>
            </w:r>
            <w:r w:rsidRPr="000F56E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мероприятий, направленных на профилактику правонарушений</w:t>
            </w:r>
            <w:r w:rsidR="00535261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и преступлений среди молодежи.</w:t>
            </w:r>
          </w:p>
          <w:p w:rsidR="007C7176" w:rsidRPr="000F56E2" w:rsidRDefault="007C7176" w:rsidP="007C7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56E2">
              <w:rPr>
                <w:rFonts w:ascii="Times New Roman" w:eastAsia="Calibri" w:hAnsi="Times New Roman"/>
                <w:sz w:val="28"/>
                <w:szCs w:val="28"/>
              </w:rPr>
              <w:t>- уменьшение количества преступлений, совершаемых несовершеннолетними;</w:t>
            </w:r>
          </w:p>
          <w:p w:rsidR="007C7176" w:rsidRPr="000F56E2" w:rsidRDefault="007C7176" w:rsidP="007C7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F56E2">
              <w:rPr>
                <w:rFonts w:ascii="Times New Roman" w:eastAsia="Calibri" w:hAnsi="Times New Roman"/>
                <w:sz w:val="28"/>
                <w:szCs w:val="28"/>
              </w:rPr>
              <w:t>- увеличение количества</w:t>
            </w:r>
            <w:r w:rsidRPr="000F56E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рейдовых мероприятий;</w:t>
            </w:r>
          </w:p>
          <w:p w:rsidR="007C7176" w:rsidRPr="000F56E2" w:rsidRDefault="007C7176" w:rsidP="007C7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56E2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="001A26FF" w:rsidRPr="000F56E2">
              <w:rPr>
                <w:rFonts w:ascii="Times New Roman" w:eastAsia="Calibri" w:hAnsi="Times New Roman"/>
                <w:sz w:val="28"/>
                <w:szCs w:val="28"/>
              </w:rPr>
              <w:t xml:space="preserve">увеличение </w:t>
            </w:r>
            <w:r w:rsidRPr="000F56E2">
              <w:rPr>
                <w:rFonts w:ascii="Times New Roman" w:eastAsia="Calibri" w:hAnsi="Times New Roman"/>
                <w:sz w:val="28"/>
                <w:szCs w:val="28"/>
              </w:rPr>
              <w:t>количеств</w:t>
            </w:r>
            <w:r w:rsidR="001A26FF" w:rsidRPr="000F56E2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0F56E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1A26FF" w:rsidRPr="000F56E2">
              <w:rPr>
                <w:rFonts w:ascii="Times New Roman" w:eastAsia="Calibri" w:hAnsi="Times New Roman"/>
                <w:sz w:val="28"/>
                <w:szCs w:val="28"/>
              </w:rPr>
              <w:t>окружных</w:t>
            </w:r>
            <w:r w:rsidRPr="000F56E2">
              <w:rPr>
                <w:rFonts w:ascii="Times New Roman" w:eastAsia="Calibri" w:hAnsi="Times New Roman"/>
                <w:sz w:val="28"/>
                <w:szCs w:val="28"/>
              </w:rPr>
              <w:t xml:space="preserve"> казачьих спортивных соревнований, культурно-массовых </w:t>
            </w:r>
            <w:r w:rsidRPr="000F56E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мероприятий, конкурсов;</w:t>
            </w:r>
          </w:p>
          <w:p w:rsidR="007C7176" w:rsidRPr="000F56E2" w:rsidRDefault="007C7176" w:rsidP="007C7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56E2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="001A26FF" w:rsidRPr="000F56E2">
              <w:rPr>
                <w:rFonts w:ascii="Times New Roman" w:eastAsia="Calibri" w:hAnsi="Times New Roman"/>
                <w:sz w:val="28"/>
                <w:szCs w:val="28"/>
              </w:rPr>
              <w:t xml:space="preserve">увеличение </w:t>
            </w:r>
            <w:r w:rsidRPr="000F56E2">
              <w:rPr>
                <w:rFonts w:ascii="Times New Roman" w:eastAsia="Calibri" w:hAnsi="Times New Roman"/>
                <w:sz w:val="28"/>
                <w:szCs w:val="28"/>
              </w:rPr>
              <w:t>количеств</w:t>
            </w:r>
            <w:r w:rsidR="001A26FF" w:rsidRPr="000F56E2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0F56E2">
              <w:rPr>
                <w:rFonts w:ascii="Times New Roman" w:eastAsia="Calibri" w:hAnsi="Times New Roman"/>
                <w:sz w:val="28"/>
                <w:szCs w:val="28"/>
              </w:rPr>
              <w:t xml:space="preserve"> участников </w:t>
            </w:r>
            <w:r w:rsidR="001A26FF" w:rsidRPr="000F56E2">
              <w:rPr>
                <w:rFonts w:ascii="Times New Roman" w:eastAsia="Calibri" w:hAnsi="Times New Roman"/>
                <w:sz w:val="28"/>
                <w:szCs w:val="28"/>
              </w:rPr>
              <w:t>окружных</w:t>
            </w:r>
            <w:r w:rsidRPr="000F56E2">
              <w:rPr>
                <w:rFonts w:ascii="Times New Roman" w:eastAsia="Calibri" w:hAnsi="Times New Roman"/>
                <w:sz w:val="28"/>
                <w:szCs w:val="28"/>
              </w:rPr>
              <w:t xml:space="preserve"> казачьих спортивных соревнований, культурно-массовых мероприятий, конкурсов;</w:t>
            </w:r>
          </w:p>
          <w:p w:rsidR="00F81556" w:rsidRPr="007C7176" w:rsidRDefault="007C7176" w:rsidP="007C7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56E2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="001A26FF" w:rsidRPr="000F56E2">
              <w:rPr>
                <w:rFonts w:ascii="Times New Roman" w:eastAsia="Calibri" w:hAnsi="Times New Roman"/>
                <w:sz w:val="28"/>
                <w:szCs w:val="28"/>
              </w:rPr>
              <w:t xml:space="preserve">увеличение </w:t>
            </w:r>
            <w:r w:rsidRPr="000F56E2">
              <w:rPr>
                <w:rFonts w:ascii="Times New Roman" w:eastAsia="Calibri" w:hAnsi="Times New Roman"/>
                <w:sz w:val="28"/>
                <w:szCs w:val="28"/>
              </w:rPr>
              <w:t>количеств</w:t>
            </w:r>
            <w:r w:rsidR="001A26FF" w:rsidRPr="000F56E2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0F56E2">
              <w:rPr>
                <w:rFonts w:ascii="Times New Roman" w:eastAsia="Calibri" w:hAnsi="Times New Roman"/>
                <w:sz w:val="28"/>
                <w:szCs w:val="28"/>
              </w:rPr>
              <w:t xml:space="preserve"> проведенных мероприятий для молодежи различной направленности.</w:t>
            </w:r>
          </w:p>
        </w:tc>
      </w:tr>
    </w:tbl>
    <w:p w:rsidR="00E968C1" w:rsidRDefault="00E968C1" w:rsidP="00E968C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176" w:rsidRPr="001161C6" w:rsidRDefault="007C7176" w:rsidP="00E968C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1DA" w:rsidRDefault="00BE01DA" w:rsidP="00BE01DA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5AC6">
        <w:rPr>
          <w:rFonts w:ascii="Times New Roman" w:hAnsi="Times New Roman" w:cs="Times New Roman"/>
          <w:sz w:val="28"/>
          <w:szCs w:val="28"/>
        </w:rPr>
        <w:t xml:space="preserve">Приоритеты </w:t>
      </w:r>
      <w:r>
        <w:rPr>
          <w:rFonts w:ascii="Times New Roman" w:hAnsi="Times New Roman" w:cs="Times New Roman"/>
          <w:sz w:val="28"/>
          <w:szCs w:val="28"/>
        </w:rPr>
        <w:t xml:space="preserve">и цели реализуемой в Кочубеевском </w:t>
      </w:r>
      <w:r w:rsidR="00A33CA0">
        <w:rPr>
          <w:rFonts w:ascii="Times New Roman" w:hAnsi="Times New Roman" w:cs="Times New Roman"/>
          <w:sz w:val="28"/>
          <w:szCs w:val="28"/>
        </w:rPr>
        <w:t>округе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муниципальной политики в соответствующей сфере социально-экономического развития Кочубеевского муниципального </w:t>
      </w:r>
      <w:r w:rsidR="00A33CA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302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968C1" w:rsidRDefault="00E968C1" w:rsidP="00E968C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182" w:rsidRPr="000F56E2" w:rsidRDefault="007C7176" w:rsidP="007C7176">
      <w:pPr>
        <w:widowControl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сформирована исходя из принципов долгосрочных целей социально-экономического развития </w:t>
      </w:r>
      <w:r w:rsidR="001A26FF" w:rsidRPr="000F56E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F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показателей (индикаторов) их достижения в соответствии с:</w:t>
      </w:r>
    </w:p>
    <w:p w:rsidR="00C14F8D" w:rsidRDefault="00C14F8D" w:rsidP="00646E1E">
      <w:pPr>
        <w:widowControl w:val="0"/>
        <w:tabs>
          <w:tab w:val="left" w:pos="0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56E2">
        <w:rPr>
          <w:rFonts w:ascii="Times New Roman" w:hAnsi="Times New Roman" w:cs="Times New Roman"/>
          <w:sz w:val="28"/>
          <w:szCs w:val="28"/>
          <w:u w:val="single"/>
        </w:rPr>
        <w:t>Федеральным законом</w:t>
      </w:r>
      <w:r w:rsidRPr="000F56E2">
        <w:rPr>
          <w:rFonts w:ascii="Times New Roman" w:hAnsi="Times New Roman" w:cs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Федерации»;</w:t>
      </w:r>
    </w:p>
    <w:p w:rsidR="0023703C" w:rsidRPr="000F56E2" w:rsidRDefault="0023703C" w:rsidP="00646E1E">
      <w:pPr>
        <w:widowControl w:val="0"/>
        <w:tabs>
          <w:tab w:val="left" w:pos="0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703C">
        <w:rPr>
          <w:rFonts w:ascii="Times New Roman" w:hAnsi="Times New Roman" w:cs="Times New Roman"/>
          <w:sz w:val="28"/>
          <w:szCs w:val="28"/>
          <w:u w:val="single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30.12.2020 г. № 489-ФЗ «О молодежной политике в Российской Федерации»;</w:t>
      </w:r>
    </w:p>
    <w:p w:rsidR="00180ADC" w:rsidRPr="000F56E2" w:rsidRDefault="00180ADC" w:rsidP="00646E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6E2">
        <w:rPr>
          <w:rFonts w:ascii="Times New Roman" w:hAnsi="Times New Roman" w:cs="Times New Roman"/>
          <w:sz w:val="28"/>
          <w:szCs w:val="28"/>
          <w:u w:val="single"/>
        </w:rPr>
        <w:t>Федеральный закон</w:t>
      </w:r>
      <w:r w:rsidR="0023703C">
        <w:rPr>
          <w:rFonts w:ascii="Times New Roman" w:hAnsi="Times New Roman" w:cs="Times New Roman"/>
          <w:sz w:val="28"/>
          <w:szCs w:val="28"/>
        </w:rPr>
        <w:t xml:space="preserve"> от 28 июня 1995 г. N 98-ФЗ «</w:t>
      </w:r>
      <w:r w:rsidRPr="000F56E2">
        <w:rPr>
          <w:rFonts w:ascii="Times New Roman" w:hAnsi="Times New Roman" w:cs="Times New Roman"/>
          <w:sz w:val="28"/>
          <w:szCs w:val="28"/>
        </w:rPr>
        <w:t>О государственной поддержке молодежных и д</w:t>
      </w:r>
      <w:r w:rsidR="0023703C">
        <w:rPr>
          <w:rFonts w:ascii="Times New Roman" w:hAnsi="Times New Roman" w:cs="Times New Roman"/>
          <w:sz w:val="28"/>
          <w:szCs w:val="28"/>
        </w:rPr>
        <w:t>етских общественных объединений»</w:t>
      </w:r>
      <w:r w:rsidRPr="000F56E2">
        <w:rPr>
          <w:rFonts w:ascii="Times New Roman" w:hAnsi="Times New Roman" w:cs="Times New Roman"/>
          <w:sz w:val="28"/>
          <w:szCs w:val="28"/>
        </w:rPr>
        <w:t>;</w:t>
      </w:r>
    </w:p>
    <w:p w:rsidR="00C14F8D" w:rsidRPr="000F56E2" w:rsidRDefault="00180ADC" w:rsidP="00646E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6E2">
        <w:rPr>
          <w:rFonts w:ascii="Times New Roman" w:hAnsi="Times New Roman" w:cs="Times New Roman"/>
          <w:sz w:val="28"/>
          <w:szCs w:val="28"/>
          <w:u w:val="single"/>
        </w:rPr>
        <w:t>Федеральный закон</w:t>
      </w:r>
      <w:r w:rsidRPr="000F56E2">
        <w:rPr>
          <w:rFonts w:ascii="Times New Roman" w:hAnsi="Times New Roman" w:cs="Times New Roman"/>
          <w:sz w:val="28"/>
          <w:szCs w:val="28"/>
        </w:rPr>
        <w:t xml:space="preserve"> от 24.06.1</w:t>
      </w:r>
      <w:r w:rsidR="0023703C">
        <w:rPr>
          <w:rFonts w:ascii="Times New Roman" w:hAnsi="Times New Roman" w:cs="Times New Roman"/>
          <w:sz w:val="28"/>
          <w:szCs w:val="28"/>
        </w:rPr>
        <w:t>999 № 120-ФЗ «</w:t>
      </w:r>
      <w:r w:rsidRPr="000F56E2">
        <w:rPr>
          <w:rFonts w:ascii="Times New Roman" w:hAnsi="Times New Roman" w:cs="Times New Roman"/>
          <w:sz w:val="28"/>
          <w:szCs w:val="28"/>
        </w:rPr>
        <w:t>Об основах системы профилактики безнадзорности и пр</w:t>
      </w:r>
      <w:r w:rsidR="0023703C">
        <w:rPr>
          <w:rFonts w:ascii="Times New Roman" w:hAnsi="Times New Roman" w:cs="Times New Roman"/>
          <w:sz w:val="28"/>
          <w:szCs w:val="28"/>
        </w:rPr>
        <w:t>авонарушений несовершеннолетних»</w:t>
      </w:r>
      <w:r w:rsidRPr="000F56E2">
        <w:rPr>
          <w:rFonts w:ascii="Times New Roman" w:hAnsi="Times New Roman" w:cs="Times New Roman"/>
          <w:sz w:val="28"/>
          <w:szCs w:val="28"/>
        </w:rPr>
        <w:t>;</w:t>
      </w:r>
    </w:p>
    <w:p w:rsidR="00C14F8D" w:rsidRPr="000F56E2" w:rsidRDefault="00FC2BC2" w:rsidP="00646E1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="00C14F8D" w:rsidRPr="000F56E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Стратегией</w:t>
        </w:r>
      </w:hyperlink>
      <w:r w:rsidR="00C14F8D" w:rsidRPr="000F5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социально-экономического развития Ставропольского края до </w:t>
      </w:r>
      <w:r w:rsidR="0023703C">
        <w:rPr>
          <w:rFonts w:ascii="Times New Roman" w:hAnsi="Times New Roman" w:cs="Times New Roman"/>
          <w:color w:val="000000" w:themeColor="text1"/>
          <w:sz w:val="28"/>
          <w:szCs w:val="28"/>
        </w:rPr>
        <w:t>2035</w:t>
      </w:r>
      <w:r w:rsidR="00C14F8D" w:rsidRPr="000F5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утвержденной </w:t>
      </w:r>
      <w:r w:rsidR="0023703C">
        <w:rPr>
          <w:rFonts w:ascii="Times New Roman" w:hAnsi="Times New Roman" w:cs="Times New Roman"/>
          <w:color w:val="000000" w:themeColor="text1"/>
          <w:sz w:val="28"/>
          <w:szCs w:val="28"/>
        </w:rPr>
        <w:t>законом Ставропольского края от 27 декабря 2019 года № 110-кз</w:t>
      </w:r>
      <w:r w:rsidR="00C14F8D" w:rsidRPr="000F56E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14F8D" w:rsidRPr="000F56E2" w:rsidRDefault="00FC2BC2" w:rsidP="00646E1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C14F8D" w:rsidRPr="000F56E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Стратегией</w:t>
        </w:r>
      </w:hyperlink>
      <w:r w:rsidR="000F56E2">
        <w:t xml:space="preserve"> </w:t>
      </w:r>
      <w:r w:rsidR="00C14F8D" w:rsidRPr="000F56E2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социально-экономического развития Кочубеевского </w:t>
      </w:r>
      <w:r w:rsidR="0023703C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округа</w:t>
      </w:r>
      <w:r w:rsidR="00C14F8D" w:rsidRPr="000F56E2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C14F8D" w:rsidRPr="000F56E2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C14F8D" w:rsidRPr="000F56E2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до 2035 года</w:t>
      </w:r>
      <w:r w:rsidR="00C14F8D" w:rsidRPr="000F5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советом Кочубеевского муниципального </w:t>
      </w:r>
      <w:r w:rsidR="0023703C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C14F8D" w:rsidRPr="000F5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  <w:r w:rsidR="000F5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703C">
        <w:rPr>
          <w:rFonts w:ascii="Times New Roman" w:hAnsi="Times New Roman" w:cs="Times New Roman"/>
          <w:color w:val="000000" w:themeColor="text1"/>
          <w:sz w:val="28"/>
          <w:szCs w:val="28"/>
        </w:rPr>
        <w:t>23 января 2020 года №193</w:t>
      </w:r>
      <w:r w:rsidR="00C14F8D" w:rsidRPr="000F56E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14F8D" w:rsidRPr="00180ADC" w:rsidRDefault="00C14F8D" w:rsidP="00180AD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иными правовыми актами аппарата правительства Ставропольского края, министерства образования Российской Федерации и Ставропольского края, администрации Кочубеевского муниципального </w:t>
      </w:r>
      <w:r w:rsidR="000F56E2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0F5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Ставропольского края.</w:t>
      </w:r>
    </w:p>
    <w:p w:rsidR="00C14F8D" w:rsidRPr="007C7176" w:rsidRDefault="00C14F8D" w:rsidP="00180ADC">
      <w:pPr>
        <w:widowControl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6B5" w:rsidRDefault="007B66B5" w:rsidP="00E968C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1DA" w:rsidRPr="00C34302" w:rsidRDefault="00BE01DA" w:rsidP="00BE0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302">
        <w:rPr>
          <w:rFonts w:ascii="Times New Roman" w:hAnsi="Times New Roman" w:cs="Times New Roman"/>
          <w:sz w:val="28"/>
          <w:szCs w:val="28"/>
        </w:rPr>
        <w:t>К приоритетным направлениям реализации Программы относятся:</w:t>
      </w:r>
    </w:p>
    <w:p w:rsidR="00BE01DA" w:rsidRDefault="00DE486F" w:rsidP="00BE01D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sz w:val="28"/>
          <w:szCs w:val="28"/>
          <w:lang w:eastAsia="ru-RU"/>
        </w:rPr>
      </w:pPr>
      <w:r>
        <w:rPr>
          <w:rFonts w:ascii="Times New Roman" w:eastAsia="Arial Unicode MS" w:hAnsi="Times New Roman" w:cs="Mangal"/>
          <w:sz w:val="28"/>
          <w:szCs w:val="28"/>
          <w:lang w:eastAsia="ru-RU"/>
        </w:rPr>
        <w:t xml:space="preserve">В сфере </w:t>
      </w:r>
      <w:r>
        <w:rPr>
          <w:rFonts w:ascii="Times New Roman" w:eastAsia="Cambria" w:hAnsi="Times New Roman" w:cs="Times New Roman"/>
          <w:bCs/>
          <w:color w:val="1A1A1A"/>
          <w:sz w:val="28"/>
          <w:szCs w:val="28"/>
        </w:rPr>
        <w:t>организации</w:t>
      </w:r>
      <w:r w:rsidRPr="00276F97">
        <w:rPr>
          <w:rFonts w:ascii="Times New Roman" w:eastAsia="Cambria" w:hAnsi="Times New Roman" w:cs="Times New Roman"/>
          <w:bCs/>
          <w:color w:val="1A1A1A"/>
          <w:sz w:val="28"/>
          <w:szCs w:val="28"/>
        </w:rPr>
        <w:t xml:space="preserve"> работы с молодежью в К</w:t>
      </w:r>
      <w:r w:rsidR="0022123A">
        <w:rPr>
          <w:rFonts w:ascii="Times New Roman" w:eastAsia="Cambria" w:hAnsi="Times New Roman" w:cs="Times New Roman"/>
          <w:bCs/>
          <w:color w:val="1A1A1A"/>
          <w:sz w:val="28"/>
          <w:szCs w:val="28"/>
        </w:rPr>
        <w:t>очубеевском муниципальном округе</w:t>
      </w:r>
      <w:r w:rsidRPr="00276F97">
        <w:rPr>
          <w:rFonts w:ascii="Times New Roman" w:eastAsia="Cambria" w:hAnsi="Times New Roman" w:cs="Times New Roman"/>
          <w:bCs/>
          <w:color w:val="1A1A1A"/>
          <w:sz w:val="28"/>
          <w:szCs w:val="28"/>
        </w:rPr>
        <w:t xml:space="preserve"> Ставропольского края</w:t>
      </w:r>
      <w:r>
        <w:rPr>
          <w:rFonts w:ascii="Times New Roman" w:eastAsia="Cambria" w:hAnsi="Times New Roman" w:cs="Times New Roman"/>
          <w:bCs/>
          <w:color w:val="1A1A1A"/>
          <w:sz w:val="28"/>
          <w:szCs w:val="28"/>
        </w:rPr>
        <w:t>:</w:t>
      </w:r>
    </w:p>
    <w:p w:rsidR="00BE01DA" w:rsidRPr="001161C6" w:rsidRDefault="00DE486F" w:rsidP="00BE01D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sz w:val="28"/>
          <w:szCs w:val="28"/>
          <w:lang w:eastAsia="ru-RU"/>
        </w:rPr>
      </w:pPr>
      <w:r>
        <w:rPr>
          <w:rFonts w:ascii="Times New Roman" w:eastAsia="Arial Unicode MS" w:hAnsi="Times New Roman" w:cs="Mangal"/>
          <w:sz w:val="28"/>
          <w:szCs w:val="28"/>
          <w:lang w:eastAsia="ru-RU"/>
        </w:rPr>
        <w:t xml:space="preserve">- </w:t>
      </w:r>
      <w:r w:rsidR="00BE01DA" w:rsidRPr="001161C6">
        <w:rPr>
          <w:rFonts w:ascii="Times New Roman" w:eastAsia="Arial Unicode MS" w:hAnsi="Times New Roman" w:cs="Mangal"/>
          <w:sz w:val="28"/>
          <w:szCs w:val="28"/>
          <w:lang w:eastAsia="ru-RU"/>
        </w:rPr>
        <w:t>создание условий для патриотического и духовно-нравственного воспитания, интеллектуального, творческого, физического развития молодежи, развитие добровольческого движения;</w:t>
      </w:r>
    </w:p>
    <w:p w:rsidR="00BE01DA" w:rsidRPr="001161C6" w:rsidRDefault="00DE486F" w:rsidP="00BE01D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- </w:t>
      </w:r>
      <w:r w:rsidR="00BE01DA" w:rsidRPr="001161C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формирование у молодежи активной жизненной позиции, повышение электоральной культуры, готовности к участию в общественно-политической жизни страны, государственной деятельности и управлении;</w:t>
      </w:r>
    </w:p>
    <w:p w:rsidR="00BE01DA" w:rsidRPr="001161C6" w:rsidRDefault="00DE486F" w:rsidP="00BE01DA">
      <w:pPr>
        <w:widowControl w:val="0"/>
        <w:suppressAutoHyphens/>
        <w:spacing w:after="0" w:line="240" w:lineRule="auto"/>
        <w:ind w:left="-15"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- </w:t>
      </w:r>
      <w:r w:rsidR="00BE01DA" w:rsidRPr="001161C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создание условий для самореализации личности молодого человека;</w:t>
      </w:r>
    </w:p>
    <w:p w:rsidR="00BE01DA" w:rsidRPr="001161C6" w:rsidRDefault="00DE486F" w:rsidP="00BE01DA">
      <w:pPr>
        <w:widowControl w:val="0"/>
        <w:suppressAutoHyphens/>
        <w:spacing w:after="0" w:line="240" w:lineRule="auto"/>
        <w:ind w:left="15"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- </w:t>
      </w:r>
      <w:r w:rsidR="00BE01DA" w:rsidRPr="001161C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создание условий для интеграции молодежи в общественно-политические и социально-культурные отношения;</w:t>
      </w:r>
    </w:p>
    <w:p w:rsidR="00BE01DA" w:rsidRPr="001161C6" w:rsidRDefault="00DE486F" w:rsidP="00BE01DA">
      <w:pPr>
        <w:widowControl w:val="0"/>
        <w:suppressAutoHyphens/>
        <w:spacing w:after="0" w:line="240" w:lineRule="auto"/>
        <w:ind w:left="-15"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- </w:t>
      </w:r>
      <w:r w:rsidR="00BE01DA" w:rsidRPr="001161C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поддержка деятельности молодежных и детских общественных организаций;</w:t>
      </w:r>
    </w:p>
    <w:p w:rsidR="00BE01DA" w:rsidRPr="001161C6" w:rsidRDefault="00DE486F" w:rsidP="00BE01DA">
      <w:pPr>
        <w:widowControl w:val="0"/>
        <w:tabs>
          <w:tab w:val="left" w:pos="360"/>
        </w:tabs>
        <w:suppressAutoHyphens/>
        <w:spacing w:after="0" w:line="240" w:lineRule="auto"/>
        <w:ind w:left="-15"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- </w:t>
      </w:r>
      <w:r w:rsidR="00BE01DA" w:rsidRPr="001161C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пропаганда здорового об</w:t>
      </w:r>
      <w:r w:rsidR="001A26F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раза жизни, развитие массового </w:t>
      </w:r>
      <w:r w:rsidR="00BE01DA" w:rsidRPr="001161C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туризма;</w:t>
      </w:r>
    </w:p>
    <w:p w:rsidR="00BE01DA" w:rsidRDefault="00DE486F" w:rsidP="00BE01DA">
      <w:pPr>
        <w:widowControl w:val="0"/>
        <w:tabs>
          <w:tab w:val="left" w:pos="-15"/>
        </w:tabs>
        <w:suppressAutoHyphens/>
        <w:spacing w:after="0" w:line="240" w:lineRule="auto"/>
        <w:ind w:left="15"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lastRenderedPageBreak/>
        <w:t xml:space="preserve">- </w:t>
      </w:r>
      <w:r w:rsidR="00BE01DA" w:rsidRPr="001161C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профилактика безнадзорности, подростковой преступности</w:t>
      </w:r>
      <w:r w:rsidR="00535261">
        <w:rPr>
          <w:rFonts w:ascii="Times New Roman" w:eastAsia="Arial" w:hAnsi="Times New Roman"/>
          <w:sz w:val="28"/>
          <w:szCs w:val="28"/>
          <w:lang w:eastAsia="ar-SA"/>
        </w:rPr>
        <w:t xml:space="preserve"> среди молодежи</w:t>
      </w:r>
      <w:r w:rsidR="00BE01DA" w:rsidRPr="001161C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;</w:t>
      </w:r>
    </w:p>
    <w:p w:rsidR="00BE01DA" w:rsidRPr="001161C6" w:rsidRDefault="00DE486F" w:rsidP="00BE01DA">
      <w:pPr>
        <w:widowControl w:val="0"/>
        <w:tabs>
          <w:tab w:val="left" w:pos="-15"/>
        </w:tabs>
        <w:suppressAutoHyphens/>
        <w:spacing w:after="0" w:line="240" w:lineRule="auto"/>
        <w:ind w:left="15"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- </w:t>
      </w:r>
      <w:r w:rsidR="00BE01DA" w:rsidRPr="001161C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создание условий, направленных на развитие школьного самоуправления и молодежных общественных организаций;</w:t>
      </w:r>
    </w:p>
    <w:p w:rsidR="00BE01DA" w:rsidRDefault="00DE486F" w:rsidP="00BE0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- </w:t>
      </w:r>
      <w:r w:rsidR="00BE01DA" w:rsidRPr="001161C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раз</w:t>
      </w:r>
      <w:r w:rsidR="001A26F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витие факторов, способствующих </w:t>
      </w:r>
      <w:r w:rsidR="00BE01DA" w:rsidRPr="001161C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снижению негативных тенденций в молодежной среде.</w:t>
      </w:r>
    </w:p>
    <w:p w:rsidR="00DE486F" w:rsidRDefault="00DE486F" w:rsidP="00BE0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DE486F" w:rsidRPr="001161C6" w:rsidRDefault="00DE486F" w:rsidP="00BE0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В сфере </w:t>
      </w:r>
      <w:r>
        <w:rPr>
          <w:rFonts w:ascii="Times New Roman" w:eastAsia="Cambria" w:hAnsi="Times New Roman" w:cs="Times New Roman"/>
          <w:bCs/>
          <w:color w:val="1A1A1A"/>
          <w:sz w:val="28"/>
          <w:szCs w:val="28"/>
        </w:rPr>
        <w:t>профилактики</w:t>
      </w:r>
      <w:r w:rsidRPr="00276F97">
        <w:rPr>
          <w:rFonts w:ascii="Times New Roman" w:eastAsia="Cambria" w:hAnsi="Times New Roman" w:cs="Times New Roman"/>
          <w:bCs/>
          <w:color w:val="1A1A1A"/>
          <w:sz w:val="28"/>
          <w:szCs w:val="28"/>
        </w:rPr>
        <w:t xml:space="preserve"> безнадзорности и правонарушений несовершеннолетних в К</w:t>
      </w:r>
      <w:r w:rsidR="0022123A">
        <w:rPr>
          <w:rFonts w:ascii="Times New Roman" w:eastAsia="Cambria" w:hAnsi="Times New Roman" w:cs="Times New Roman"/>
          <w:bCs/>
          <w:color w:val="1A1A1A"/>
          <w:sz w:val="28"/>
          <w:szCs w:val="28"/>
        </w:rPr>
        <w:t>очубеевском муниципальном округе</w:t>
      </w:r>
      <w:r w:rsidRPr="00276F97">
        <w:rPr>
          <w:rFonts w:ascii="Times New Roman" w:eastAsia="Cambria" w:hAnsi="Times New Roman" w:cs="Times New Roman"/>
          <w:bCs/>
          <w:color w:val="1A1A1A"/>
          <w:sz w:val="28"/>
          <w:szCs w:val="28"/>
        </w:rPr>
        <w:t xml:space="preserve"> Ставропольского края</w:t>
      </w:r>
      <w:r>
        <w:rPr>
          <w:rFonts w:ascii="Times New Roman" w:eastAsia="Cambria" w:hAnsi="Times New Roman" w:cs="Times New Roman"/>
          <w:bCs/>
          <w:color w:val="1A1A1A"/>
          <w:sz w:val="28"/>
          <w:szCs w:val="28"/>
        </w:rPr>
        <w:t>:</w:t>
      </w:r>
    </w:p>
    <w:p w:rsidR="00BE01DA" w:rsidRPr="001161C6" w:rsidRDefault="00DE486F" w:rsidP="00BE01D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pacing w:val="-4"/>
          <w:kern w:val="1"/>
          <w:sz w:val="28"/>
          <w:szCs w:val="28"/>
          <w:lang w:eastAsia="ar-SA"/>
        </w:rPr>
        <w:t xml:space="preserve">- </w:t>
      </w:r>
      <w:r w:rsidR="00BE01DA" w:rsidRPr="001161C6">
        <w:rPr>
          <w:rFonts w:ascii="Times New Roman" w:eastAsia="Arial" w:hAnsi="Times New Roman" w:cs="Times New Roman"/>
          <w:spacing w:val="-4"/>
          <w:kern w:val="1"/>
          <w:sz w:val="28"/>
          <w:szCs w:val="28"/>
          <w:lang w:eastAsia="ar-SA"/>
        </w:rPr>
        <w:t xml:space="preserve">дополнительное усиление мер по обеспечению занятости </w:t>
      </w:r>
      <w:r w:rsidR="00BE01DA" w:rsidRPr="001161C6">
        <w:rPr>
          <w:rFonts w:ascii="Times New Roman" w:eastAsia="Arial" w:hAnsi="Times New Roman" w:cs="Times New Roman"/>
          <w:spacing w:val="-5"/>
          <w:kern w:val="1"/>
          <w:sz w:val="28"/>
          <w:szCs w:val="28"/>
          <w:lang w:eastAsia="ar-SA"/>
        </w:rPr>
        <w:t xml:space="preserve">несовершеннолетних в свободное время в целях недопущения </w:t>
      </w:r>
      <w:r w:rsidR="00BE01DA" w:rsidRPr="001161C6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безнадзорности и профилактики правонарушений несовершеннолетних;</w:t>
      </w:r>
    </w:p>
    <w:p w:rsidR="00BE01DA" w:rsidRPr="001161C6" w:rsidRDefault="00DE486F" w:rsidP="00BE01D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- </w:t>
      </w:r>
      <w:r w:rsidR="00BE01DA" w:rsidRPr="001161C6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развитие и укрепление взаимодействия деятельности органов и учреждений системы профилактики наркомании и токсикомании, безнадзорности и правонарушений несовершеннолетних;</w:t>
      </w:r>
    </w:p>
    <w:p w:rsidR="00BE01DA" w:rsidRPr="001161C6" w:rsidRDefault="00DE486F" w:rsidP="00BE01D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pacing w:val="-4"/>
          <w:kern w:val="1"/>
          <w:sz w:val="28"/>
          <w:szCs w:val="28"/>
          <w:lang w:eastAsia="ar-SA"/>
        </w:rPr>
        <w:t xml:space="preserve">- </w:t>
      </w:r>
      <w:r w:rsidR="00BE01DA" w:rsidRPr="001161C6">
        <w:rPr>
          <w:rFonts w:ascii="Times New Roman" w:eastAsia="Arial" w:hAnsi="Times New Roman" w:cs="Times New Roman"/>
          <w:spacing w:val="-4"/>
          <w:kern w:val="1"/>
          <w:sz w:val="28"/>
          <w:szCs w:val="28"/>
          <w:lang w:eastAsia="ar-SA"/>
        </w:rPr>
        <w:t xml:space="preserve">формирование в обществе негативного отношения к </w:t>
      </w:r>
      <w:r w:rsidR="00BE01DA" w:rsidRPr="001161C6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незаконному потреблению наркотических средств </w:t>
      </w:r>
      <w:r w:rsidR="00153B9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 других одурманивающих веществ.</w:t>
      </w:r>
    </w:p>
    <w:p w:rsidR="00DE486F" w:rsidRDefault="00DE486F" w:rsidP="00BE01D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DE486F" w:rsidRPr="001161C6" w:rsidRDefault="00DE486F" w:rsidP="00BE01D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В сфере </w:t>
      </w:r>
      <w:r>
        <w:rPr>
          <w:rFonts w:ascii="Times New Roman" w:eastAsia="Calibri" w:hAnsi="Times New Roman" w:cs="Times New Roman"/>
          <w:bCs/>
          <w:sz w:val="28"/>
          <w:szCs w:val="28"/>
        </w:rPr>
        <w:t>муниципальной поддержки</w:t>
      </w:r>
      <w:r w:rsidRPr="00276F97">
        <w:rPr>
          <w:rFonts w:ascii="Times New Roman" w:eastAsia="Calibri" w:hAnsi="Times New Roman" w:cs="Times New Roman"/>
          <w:bCs/>
          <w:sz w:val="28"/>
          <w:szCs w:val="28"/>
        </w:rPr>
        <w:t xml:space="preserve"> молодежи Средне-Кубанского </w:t>
      </w:r>
      <w:r w:rsidRPr="00276F9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районного казачьего общества Ставропольского </w:t>
      </w:r>
      <w:r w:rsidR="001A26F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окружного </w:t>
      </w:r>
      <w:r w:rsidRPr="00276F9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казачьего общества Терского войскового казачьего общества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:</w:t>
      </w:r>
    </w:p>
    <w:p w:rsidR="00BE01DA" w:rsidRPr="001161C6" w:rsidRDefault="00DE486F" w:rsidP="00E42182">
      <w:pPr>
        <w:spacing w:after="0" w:line="240" w:lineRule="auto"/>
        <w:ind w:firstLine="709"/>
        <w:jc w:val="both"/>
        <w:rPr>
          <w:rFonts w:ascii="Times New Roman" w:eastAsia="Calibri" w:hAnsi="Times New Roman" w:cs="Courier New"/>
          <w:sz w:val="28"/>
          <w:szCs w:val="28"/>
        </w:rPr>
      </w:pPr>
      <w:r>
        <w:rPr>
          <w:rFonts w:ascii="Times New Roman" w:eastAsia="Calibri" w:hAnsi="Times New Roman" w:cs="Courier New"/>
          <w:sz w:val="28"/>
          <w:szCs w:val="28"/>
        </w:rPr>
        <w:t xml:space="preserve">- </w:t>
      </w:r>
      <w:r w:rsidR="00BE01DA" w:rsidRPr="001161C6">
        <w:rPr>
          <w:rFonts w:ascii="Times New Roman" w:eastAsia="Calibri" w:hAnsi="Times New Roman" w:cs="Courier New"/>
          <w:sz w:val="28"/>
          <w:szCs w:val="28"/>
        </w:rPr>
        <w:t>развитие среди молодежи Средне-Кубанского районного казачьего общества физической культуры и массового спорта;</w:t>
      </w:r>
    </w:p>
    <w:p w:rsidR="000F56E2" w:rsidRPr="001161C6" w:rsidRDefault="00DE486F" w:rsidP="000F56E2">
      <w:pPr>
        <w:tabs>
          <w:tab w:val="left" w:pos="26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E01DA" w:rsidRPr="00116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сохранению и развитию самобытной культуры казаков Кочубеевского </w:t>
      </w:r>
      <w:r w:rsidR="00004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1A26F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04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BE01DA" w:rsidRPr="001161C6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образа жизни, традиций и духовных ценностей</w:t>
      </w:r>
      <w:r w:rsidR="00BE01DA" w:rsidRPr="001161C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D6321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BE01DA" w:rsidRPr="001161C6" w:rsidRDefault="00DE486F" w:rsidP="00E42182">
      <w:pPr>
        <w:tabs>
          <w:tab w:val="left" w:pos="26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6E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E01DA" w:rsidRPr="000F56E2">
        <w:rPr>
          <w:rFonts w:ascii="Times New Roman" w:eastAsia="Calibri" w:hAnsi="Times New Roman" w:cs="Times New Roman"/>
          <w:sz w:val="28"/>
          <w:szCs w:val="28"/>
        </w:rPr>
        <w:t>обеспечение деятельности учреждения, осуществляющего работу с молодежью на территории Коч</w:t>
      </w:r>
      <w:r w:rsidR="0022123A" w:rsidRPr="000F56E2">
        <w:rPr>
          <w:rFonts w:ascii="Times New Roman" w:eastAsia="Calibri" w:hAnsi="Times New Roman" w:cs="Times New Roman"/>
          <w:sz w:val="28"/>
          <w:szCs w:val="28"/>
        </w:rPr>
        <w:t>убеевского муниципального округа</w:t>
      </w:r>
      <w:r w:rsidR="00BE01DA" w:rsidRPr="000F56E2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="00497856" w:rsidRPr="000F56E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66B5" w:rsidRDefault="007B66B5" w:rsidP="00E968C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182" w:rsidRDefault="00E42182" w:rsidP="00E968C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182" w:rsidRDefault="00E42182" w:rsidP="00E4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302">
        <w:rPr>
          <w:rFonts w:ascii="Times New Roman" w:hAnsi="Times New Roman" w:cs="Times New Roman"/>
          <w:sz w:val="28"/>
          <w:szCs w:val="28"/>
        </w:rPr>
        <w:t>С учетом изложенных приоритетных направлений реализации Программы целями Программы являются:</w:t>
      </w:r>
    </w:p>
    <w:p w:rsidR="00E42182" w:rsidRDefault="00E42182" w:rsidP="00E421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182" w:rsidRDefault="00486B4C" w:rsidP="00486B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42182" w:rsidRPr="001161C6">
        <w:rPr>
          <w:rFonts w:ascii="Times New Roman" w:eastAsia="Calibri" w:hAnsi="Times New Roman" w:cs="Times New Roman"/>
          <w:sz w:val="28"/>
          <w:szCs w:val="28"/>
        </w:rPr>
        <w:t xml:space="preserve">организация и осуществление мероприятий </w:t>
      </w:r>
      <w:proofErr w:type="spellStart"/>
      <w:r w:rsidR="00E42182" w:rsidRPr="001161C6">
        <w:rPr>
          <w:rFonts w:ascii="Times New Roman" w:eastAsia="Calibri" w:hAnsi="Times New Roman" w:cs="Times New Roman"/>
          <w:sz w:val="28"/>
          <w:szCs w:val="28"/>
        </w:rPr>
        <w:t>межпоселенческого</w:t>
      </w:r>
      <w:proofErr w:type="spellEnd"/>
      <w:r w:rsidR="00E42182" w:rsidRPr="001161C6">
        <w:rPr>
          <w:rFonts w:ascii="Times New Roman" w:eastAsia="Calibri" w:hAnsi="Times New Roman" w:cs="Times New Roman"/>
          <w:sz w:val="28"/>
          <w:szCs w:val="28"/>
        </w:rPr>
        <w:t xml:space="preserve"> характера по работе с детьми и молодежью</w:t>
      </w:r>
      <w:r w:rsidR="00E421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42182" w:rsidRPr="00E42182" w:rsidRDefault="00813AE6" w:rsidP="00486B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- </w:t>
      </w:r>
      <w:r w:rsidR="00E42182" w:rsidRPr="001161C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организация и проведение мероприятий, направленных на формирование у молодежи активной жизненной позиции, гражданских и нравственных качеств, готовности к участию в общественно-полезной деятельности;</w:t>
      </w:r>
    </w:p>
    <w:p w:rsidR="00E42182" w:rsidRPr="001161C6" w:rsidRDefault="00486B4C" w:rsidP="00486B4C">
      <w:pPr>
        <w:shd w:val="solid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- </w:t>
      </w:r>
      <w:r w:rsidR="00E42182" w:rsidRPr="001161C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развитие многовековых духовных традиций Отечества, утверждение в обществе идеалов высокой нравственности и гуманизма, сохранение и приумножение национального культурного, духовного наследия;</w:t>
      </w:r>
    </w:p>
    <w:p w:rsidR="00E42182" w:rsidRPr="001161C6" w:rsidRDefault="00486B4C" w:rsidP="00486B4C">
      <w:pPr>
        <w:shd w:val="solid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- </w:t>
      </w:r>
      <w:r w:rsidR="00E42182" w:rsidRPr="001161C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реализация целевых муниципальных, краевых, федеральных, международных и других мероприятий</w:t>
      </w:r>
      <w:r w:rsidR="00153B94" w:rsidRPr="00153B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153B94" w:rsidRPr="001161C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программ</w:t>
      </w:r>
      <w:r w:rsidR="00E42182" w:rsidRPr="001161C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;</w:t>
      </w:r>
    </w:p>
    <w:p w:rsidR="00E42182" w:rsidRPr="001161C6" w:rsidRDefault="00486B4C" w:rsidP="00486B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42182" w:rsidRPr="001161C6">
        <w:rPr>
          <w:rFonts w:ascii="Times New Roman" w:eastAsia="Calibri" w:hAnsi="Times New Roman" w:cs="Times New Roman"/>
          <w:sz w:val="28"/>
          <w:szCs w:val="28"/>
        </w:rPr>
        <w:t xml:space="preserve">развитие созидательной активности молодежи; </w:t>
      </w:r>
    </w:p>
    <w:p w:rsidR="00E42182" w:rsidRPr="001161C6" w:rsidRDefault="00486B4C" w:rsidP="00486B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42182" w:rsidRPr="001161C6">
        <w:rPr>
          <w:rFonts w:ascii="Times New Roman" w:eastAsia="Calibri" w:hAnsi="Times New Roman" w:cs="Times New Roman"/>
          <w:sz w:val="28"/>
          <w:szCs w:val="28"/>
        </w:rPr>
        <w:t>пропаганда здорового образа жизни;</w:t>
      </w:r>
    </w:p>
    <w:p w:rsidR="00E42182" w:rsidRPr="001161C6" w:rsidRDefault="00486B4C" w:rsidP="00486B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42182" w:rsidRPr="001161C6">
        <w:rPr>
          <w:rFonts w:ascii="Times New Roman" w:eastAsia="Calibri" w:hAnsi="Times New Roman" w:cs="Times New Roman"/>
          <w:sz w:val="28"/>
          <w:szCs w:val="28"/>
        </w:rPr>
        <w:t>создание условий для развития  интеллектуального и творческого потенциа</w:t>
      </w:r>
      <w:r w:rsidR="0022123A">
        <w:rPr>
          <w:rFonts w:ascii="Times New Roman" w:eastAsia="Calibri" w:hAnsi="Times New Roman" w:cs="Times New Roman"/>
          <w:sz w:val="28"/>
          <w:szCs w:val="28"/>
        </w:rPr>
        <w:t>ла молодежи Кочубеевского округа</w:t>
      </w:r>
      <w:r w:rsidR="00E42182" w:rsidRPr="001161C6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края.</w:t>
      </w:r>
    </w:p>
    <w:p w:rsidR="007B66B5" w:rsidRDefault="007B66B5" w:rsidP="00E968C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182" w:rsidRDefault="00E42182" w:rsidP="00E4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302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Достижение целей Программы осуществляется путем решения задач и выполнения основных мероприятий подпрограмм Программы, взаимосвязанных по срокам, </w:t>
      </w:r>
      <w:r w:rsidRPr="00FA1F4E">
        <w:rPr>
          <w:rFonts w:ascii="Times New Roman" w:hAnsi="Times New Roman" w:cs="Times New Roman"/>
          <w:sz w:val="28"/>
          <w:szCs w:val="28"/>
        </w:rPr>
        <w:t>ресурсам и исполнителям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68C1" w:rsidRDefault="00E968C1" w:rsidP="00E968C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90F" w:rsidRPr="001161C6" w:rsidRDefault="0099590F" w:rsidP="00180AD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hi-IN" w:bidi="hi-IN"/>
        </w:rPr>
      </w:pPr>
    </w:p>
    <w:p w:rsidR="00E968C1" w:rsidRPr="001161C6" w:rsidRDefault="00E968C1" w:rsidP="00813A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61C6">
        <w:rPr>
          <w:rFonts w:ascii="Times New Roman" w:eastAsia="Calibri" w:hAnsi="Times New Roman" w:cs="Times New Roman"/>
          <w:sz w:val="28"/>
          <w:szCs w:val="28"/>
        </w:rPr>
        <w:t>ПОДПРОГРАММА</w:t>
      </w:r>
    </w:p>
    <w:p w:rsidR="00E968C1" w:rsidRPr="001161C6" w:rsidRDefault="00E968C1" w:rsidP="00813AE6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6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276F97">
        <w:rPr>
          <w:rFonts w:ascii="Times New Roman" w:eastAsia="Cambria" w:hAnsi="Times New Roman" w:cs="Times New Roman"/>
          <w:color w:val="1A1A1A"/>
          <w:sz w:val="28"/>
          <w:szCs w:val="28"/>
          <w:lang w:eastAsia="ru-RU"/>
        </w:rPr>
        <w:t>Организация работы с молодежью в К</w:t>
      </w:r>
      <w:r w:rsidR="0022123A">
        <w:rPr>
          <w:rFonts w:ascii="Times New Roman" w:eastAsia="Cambria" w:hAnsi="Times New Roman" w:cs="Times New Roman"/>
          <w:color w:val="1A1A1A"/>
          <w:sz w:val="28"/>
          <w:szCs w:val="28"/>
          <w:lang w:eastAsia="ru-RU"/>
        </w:rPr>
        <w:t>очубеевском муниципальном округе</w:t>
      </w:r>
      <w:r w:rsidRPr="00276F97">
        <w:rPr>
          <w:rFonts w:ascii="Times New Roman" w:eastAsia="Cambria" w:hAnsi="Times New Roman" w:cs="Times New Roman"/>
          <w:color w:val="1A1A1A"/>
          <w:sz w:val="28"/>
          <w:szCs w:val="28"/>
          <w:lang w:eastAsia="ru-RU"/>
        </w:rPr>
        <w:t xml:space="preserve"> Ставропольского края</w:t>
      </w:r>
      <w:r w:rsidRPr="00276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43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6B4C">
        <w:rPr>
          <w:rFonts w:ascii="Times New Roman" w:eastAsia="Calibri" w:hAnsi="Times New Roman" w:cs="Times New Roman"/>
          <w:sz w:val="28"/>
          <w:szCs w:val="28"/>
        </w:rPr>
        <w:t xml:space="preserve">ПРОГРАММЫ </w:t>
      </w:r>
      <w:r w:rsidR="00486B4C" w:rsidRPr="00276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486B4C" w:rsidRPr="00276F97">
        <w:rPr>
          <w:rFonts w:ascii="Times New Roman" w:eastAsia="Cambria" w:hAnsi="Times New Roman" w:cs="Arial"/>
          <w:bCs/>
          <w:sz w:val="28"/>
          <w:szCs w:val="28"/>
          <w:lang w:eastAsia="ru-RU"/>
        </w:rPr>
        <w:t>Комплексные меры реализации молодежной политики</w:t>
      </w:r>
      <w:r w:rsidR="00486B4C" w:rsidRPr="00276F9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К</w:t>
      </w:r>
      <w:r w:rsidR="0022123A">
        <w:rPr>
          <w:rFonts w:ascii="Times New Roman" w:eastAsia="Times New Roman" w:hAnsi="Times New Roman" w:cs="Arial"/>
          <w:sz w:val="28"/>
          <w:szCs w:val="28"/>
          <w:lang w:eastAsia="ru-RU"/>
        </w:rPr>
        <w:t>очубеевском муниципальном округе</w:t>
      </w:r>
      <w:r w:rsidR="00486B4C" w:rsidRPr="00276F9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Ставропольского края»</w:t>
      </w:r>
    </w:p>
    <w:p w:rsidR="00E968C1" w:rsidRPr="001161C6" w:rsidRDefault="00E968C1" w:rsidP="00813AE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E968C1" w:rsidRPr="001161C6" w:rsidRDefault="00E968C1" w:rsidP="00813A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61C6">
        <w:rPr>
          <w:rFonts w:ascii="Times New Roman" w:eastAsia="Calibri" w:hAnsi="Times New Roman" w:cs="Times New Roman"/>
          <w:sz w:val="28"/>
          <w:szCs w:val="28"/>
        </w:rPr>
        <w:t>ПАСПОРТ</w:t>
      </w:r>
      <w:r w:rsidR="00486B4C">
        <w:rPr>
          <w:rFonts w:ascii="Times New Roman" w:eastAsia="Calibri" w:hAnsi="Times New Roman" w:cs="Times New Roman"/>
          <w:sz w:val="28"/>
          <w:szCs w:val="28"/>
        </w:rPr>
        <w:t xml:space="preserve"> ПОДПРОГРАММЫ</w:t>
      </w:r>
    </w:p>
    <w:p w:rsidR="00E968C1" w:rsidRPr="001161C6" w:rsidRDefault="00E968C1" w:rsidP="00544E69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6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276F97">
        <w:rPr>
          <w:rFonts w:ascii="Times New Roman" w:eastAsia="Cambria" w:hAnsi="Times New Roman" w:cs="Times New Roman"/>
          <w:color w:val="1A1A1A"/>
          <w:sz w:val="28"/>
          <w:szCs w:val="28"/>
          <w:lang w:eastAsia="ru-RU"/>
        </w:rPr>
        <w:t>Организация работы с молодежью в К</w:t>
      </w:r>
      <w:r w:rsidR="0022123A">
        <w:rPr>
          <w:rFonts w:ascii="Times New Roman" w:eastAsia="Cambria" w:hAnsi="Times New Roman" w:cs="Times New Roman"/>
          <w:color w:val="1A1A1A"/>
          <w:sz w:val="28"/>
          <w:szCs w:val="28"/>
          <w:lang w:eastAsia="ru-RU"/>
        </w:rPr>
        <w:t>очубеевском муниципальном округе</w:t>
      </w:r>
      <w:r w:rsidRPr="00276F97">
        <w:rPr>
          <w:rFonts w:ascii="Times New Roman" w:eastAsia="Cambria" w:hAnsi="Times New Roman" w:cs="Times New Roman"/>
          <w:color w:val="1A1A1A"/>
          <w:sz w:val="28"/>
          <w:szCs w:val="28"/>
          <w:lang w:eastAsia="ru-RU"/>
        </w:rPr>
        <w:t xml:space="preserve"> Ставропольского края</w:t>
      </w:r>
      <w:r w:rsidRPr="00116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486B4C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643B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6B4C" w:rsidRPr="00276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486B4C" w:rsidRPr="00276F97">
        <w:rPr>
          <w:rFonts w:ascii="Times New Roman" w:eastAsia="Cambria" w:hAnsi="Times New Roman" w:cs="Arial"/>
          <w:bCs/>
          <w:sz w:val="28"/>
          <w:szCs w:val="28"/>
          <w:lang w:eastAsia="ru-RU"/>
        </w:rPr>
        <w:t>Комплексные меры реализации молодежной политики</w:t>
      </w:r>
      <w:r w:rsidR="00486B4C" w:rsidRPr="00276F9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</w:t>
      </w:r>
      <w:r w:rsidR="0022123A">
        <w:rPr>
          <w:rFonts w:ascii="Times New Roman" w:eastAsia="Times New Roman" w:hAnsi="Times New Roman" w:cs="Arial"/>
          <w:sz w:val="28"/>
          <w:szCs w:val="28"/>
          <w:lang w:eastAsia="ru-RU"/>
        </w:rPr>
        <w:t>Кочубеевском муниципальном округ</w:t>
      </w:r>
      <w:r w:rsidR="00486B4C" w:rsidRPr="00276F97">
        <w:rPr>
          <w:rFonts w:ascii="Times New Roman" w:eastAsia="Times New Roman" w:hAnsi="Times New Roman" w:cs="Arial"/>
          <w:sz w:val="28"/>
          <w:szCs w:val="28"/>
          <w:lang w:eastAsia="ru-RU"/>
        </w:rPr>
        <w:t>е Ставропольского края»</w:t>
      </w:r>
    </w:p>
    <w:tbl>
      <w:tblPr>
        <w:tblW w:w="10207" w:type="dxa"/>
        <w:tblInd w:w="-176" w:type="dxa"/>
        <w:tblLook w:val="01E0" w:firstRow="1" w:lastRow="1" w:firstColumn="1" w:lastColumn="1" w:noHBand="0" w:noVBand="0"/>
      </w:tblPr>
      <w:tblGrid>
        <w:gridCol w:w="3085"/>
        <w:gridCol w:w="425"/>
        <w:gridCol w:w="6697"/>
      </w:tblGrid>
      <w:tr w:rsidR="00E968C1" w:rsidRPr="003045DF" w:rsidTr="00376605">
        <w:tc>
          <w:tcPr>
            <w:tcW w:w="3085" w:type="dxa"/>
          </w:tcPr>
          <w:p w:rsidR="00E968C1" w:rsidRPr="001161C6" w:rsidRDefault="00E968C1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E968C1" w:rsidRPr="001161C6" w:rsidRDefault="00E968C1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425" w:type="dxa"/>
          </w:tcPr>
          <w:p w:rsidR="00E968C1" w:rsidRPr="001161C6" w:rsidRDefault="00E968C1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7" w:type="dxa"/>
          </w:tcPr>
          <w:p w:rsidR="00486B4C" w:rsidRPr="00276F97" w:rsidRDefault="00E968C1" w:rsidP="00813AE6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3045D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3045DF">
              <w:rPr>
                <w:rFonts w:ascii="Times New Roman" w:eastAsia="Cambria" w:hAnsi="Times New Roman" w:cs="Times New Roman"/>
                <w:bCs/>
                <w:color w:val="1A1A1A"/>
                <w:sz w:val="28"/>
                <w:szCs w:val="28"/>
              </w:rPr>
              <w:t xml:space="preserve">Организация работы с молодежью в Кочубеевском муниципальном </w:t>
            </w:r>
            <w:r w:rsidR="0022123A">
              <w:rPr>
                <w:rFonts w:ascii="Times New Roman" w:eastAsia="Cambria" w:hAnsi="Times New Roman" w:cs="Times New Roman"/>
                <w:bCs/>
                <w:color w:val="1A1A1A"/>
                <w:sz w:val="28"/>
                <w:szCs w:val="28"/>
              </w:rPr>
              <w:t>округе</w:t>
            </w:r>
            <w:r w:rsidRPr="003045DF">
              <w:rPr>
                <w:rFonts w:ascii="Times New Roman" w:eastAsia="Cambria" w:hAnsi="Times New Roman" w:cs="Times New Roman"/>
                <w:bCs/>
                <w:color w:val="1A1A1A"/>
                <w:sz w:val="28"/>
                <w:szCs w:val="28"/>
              </w:rPr>
              <w:t xml:space="preserve"> Ставропольского края</w:t>
            </w:r>
            <w:r w:rsidRPr="003045D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486B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ПРОГРАММЫ </w:t>
            </w:r>
            <w:r w:rsidR="00486B4C" w:rsidRPr="00276F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486B4C" w:rsidRPr="00276F97">
              <w:rPr>
                <w:rFonts w:ascii="Times New Roman" w:eastAsia="Cambria" w:hAnsi="Times New Roman" w:cs="Arial"/>
                <w:bCs/>
                <w:sz w:val="28"/>
                <w:szCs w:val="28"/>
                <w:lang w:eastAsia="ru-RU"/>
              </w:rPr>
              <w:t>Комплексные меры реализации молодежной политики</w:t>
            </w:r>
            <w:r w:rsidR="00486B4C" w:rsidRPr="00276F9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в Кочубеевском муниципальном </w:t>
            </w:r>
            <w:r w:rsidR="0022123A">
              <w:rPr>
                <w:rFonts w:ascii="Times New Roman" w:eastAsia="Cambria" w:hAnsi="Times New Roman" w:cs="Times New Roman"/>
                <w:bCs/>
                <w:color w:val="1A1A1A"/>
                <w:sz w:val="28"/>
                <w:szCs w:val="28"/>
              </w:rPr>
              <w:t>округе</w:t>
            </w:r>
            <w:r w:rsidR="00486B4C" w:rsidRPr="00276F9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Ставропольского края»</w:t>
            </w:r>
          </w:p>
          <w:p w:rsidR="00E968C1" w:rsidRPr="003045DF" w:rsidRDefault="00E968C1" w:rsidP="00813AE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5D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(далее – </w:t>
            </w:r>
            <w:r w:rsidR="00486B4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Программа, </w:t>
            </w:r>
            <w:r w:rsidRPr="003045D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Подпрограмма).</w:t>
            </w:r>
          </w:p>
        </w:tc>
      </w:tr>
      <w:tr w:rsidR="00E968C1" w:rsidRPr="001161C6" w:rsidTr="00376605">
        <w:tc>
          <w:tcPr>
            <w:tcW w:w="3085" w:type="dxa"/>
          </w:tcPr>
          <w:p w:rsidR="00E968C1" w:rsidRDefault="00E968C1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  <w:p w:rsidR="00486B4C" w:rsidRPr="001161C6" w:rsidRDefault="00486B4C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E968C1" w:rsidRPr="001161C6" w:rsidRDefault="00E968C1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7" w:type="dxa"/>
          </w:tcPr>
          <w:p w:rsidR="00E968C1" w:rsidRPr="001161C6" w:rsidRDefault="00E968C1" w:rsidP="00813AE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учреждение «Центр молодежной поддержки «Пегас». </w:t>
            </w:r>
          </w:p>
        </w:tc>
      </w:tr>
      <w:tr w:rsidR="00E968C1" w:rsidRPr="001161C6" w:rsidTr="00376605">
        <w:tc>
          <w:tcPr>
            <w:tcW w:w="3085" w:type="dxa"/>
          </w:tcPr>
          <w:p w:rsidR="00E968C1" w:rsidRPr="001161C6" w:rsidRDefault="00E968C1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Соисполнители </w:t>
            </w:r>
          </w:p>
          <w:p w:rsidR="00E968C1" w:rsidRPr="001161C6" w:rsidRDefault="00E968C1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425" w:type="dxa"/>
          </w:tcPr>
          <w:p w:rsidR="00E968C1" w:rsidRPr="001161C6" w:rsidRDefault="00E968C1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697" w:type="dxa"/>
          </w:tcPr>
          <w:p w:rsidR="00E968C1" w:rsidRPr="001161C6" w:rsidRDefault="000D6321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О</w:t>
            </w:r>
            <w:r w:rsidR="00E968C1" w:rsidRPr="001161C6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тдел социального развития и здравоохранения администрации Кочубеевского муниципального </w:t>
            </w:r>
            <w:r w:rsidR="0022123A">
              <w:rPr>
                <w:rFonts w:ascii="Times New Roman" w:eastAsia="Cambria" w:hAnsi="Times New Roman" w:cs="Times New Roman"/>
                <w:bCs/>
                <w:color w:val="1A1A1A"/>
                <w:sz w:val="28"/>
                <w:szCs w:val="28"/>
              </w:rPr>
              <w:t>округа</w:t>
            </w:r>
            <w:r>
              <w:rPr>
                <w:rFonts w:ascii="Times New Roman" w:eastAsia="Cambria" w:hAnsi="Times New Roman" w:cs="Times New Roman"/>
                <w:bCs/>
                <w:color w:val="1A1A1A"/>
                <w:sz w:val="28"/>
                <w:szCs w:val="28"/>
              </w:rPr>
              <w:t xml:space="preserve"> Ставропольского края</w:t>
            </w:r>
            <w:r w:rsidR="00E968C1" w:rsidRPr="001161C6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. </w:t>
            </w:r>
          </w:p>
          <w:p w:rsidR="00486B4C" w:rsidRDefault="000D6321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О</w:t>
            </w:r>
            <w:r w:rsidR="00E968C1" w:rsidRPr="001161C6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тдел образования администрации Кочубеевского муниципального </w:t>
            </w:r>
            <w:r w:rsidR="0022123A">
              <w:rPr>
                <w:rFonts w:ascii="Times New Roman" w:eastAsia="Cambria" w:hAnsi="Times New Roman" w:cs="Times New Roman"/>
                <w:bCs/>
                <w:color w:val="1A1A1A"/>
                <w:sz w:val="28"/>
                <w:szCs w:val="28"/>
              </w:rPr>
              <w:t>округ</w:t>
            </w:r>
            <w:r>
              <w:rPr>
                <w:rFonts w:ascii="Times New Roman" w:eastAsia="Cambria" w:hAnsi="Times New Roman" w:cs="Times New Roman"/>
                <w:bCs/>
                <w:color w:val="1A1A1A"/>
                <w:sz w:val="28"/>
                <w:szCs w:val="28"/>
              </w:rPr>
              <w:t>а Ставропольского края</w:t>
            </w:r>
            <w:r w:rsidR="00E968C1" w:rsidRPr="001161C6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. </w:t>
            </w:r>
          </w:p>
          <w:p w:rsidR="00E968C1" w:rsidRPr="001161C6" w:rsidRDefault="000D6321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О</w:t>
            </w:r>
            <w:r w:rsidR="00E968C1" w:rsidRPr="001161C6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тдел культуры администрации Кочубеевского муниципального </w:t>
            </w:r>
            <w:r w:rsidR="0022123A">
              <w:rPr>
                <w:rFonts w:ascii="Times New Roman" w:eastAsia="Cambria" w:hAnsi="Times New Roman" w:cs="Times New Roman"/>
                <w:bCs/>
                <w:color w:val="1A1A1A"/>
                <w:sz w:val="28"/>
                <w:szCs w:val="28"/>
              </w:rPr>
              <w:t>округа</w:t>
            </w:r>
            <w:r>
              <w:rPr>
                <w:rFonts w:ascii="Times New Roman" w:eastAsia="Cambria" w:hAnsi="Times New Roman" w:cs="Times New Roman"/>
                <w:bCs/>
                <w:color w:val="1A1A1A"/>
                <w:sz w:val="28"/>
                <w:szCs w:val="28"/>
              </w:rPr>
              <w:t xml:space="preserve"> Ставропольского края</w:t>
            </w:r>
            <w:r w:rsidR="00E968C1" w:rsidRPr="001161C6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.</w:t>
            </w:r>
          </w:p>
          <w:p w:rsidR="00E968C1" w:rsidRPr="001161C6" w:rsidRDefault="000D6321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>О</w:t>
            </w:r>
            <w:r w:rsidR="00E968C1" w:rsidRPr="001161C6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 xml:space="preserve">тдел по информационному обеспечению администрации Кочубеевского муниципального </w:t>
            </w:r>
            <w:r w:rsidR="0022123A">
              <w:rPr>
                <w:rFonts w:ascii="Times New Roman" w:eastAsia="Cambria" w:hAnsi="Times New Roman" w:cs="Times New Roman"/>
                <w:bCs/>
                <w:color w:val="1A1A1A"/>
                <w:sz w:val="28"/>
                <w:szCs w:val="28"/>
              </w:rPr>
              <w:t>округ</w:t>
            </w:r>
            <w:r w:rsidR="00E968C1" w:rsidRPr="001161C6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>а</w:t>
            </w:r>
            <w:r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 xml:space="preserve"> Ставропольского края</w:t>
            </w:r>
            <w:r w:rsidR="00E968C1" w:rsidRPr="001161C6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 xml:space="preserve">. </w:t>
            </w:r>
          </w:p>
          <w:p w:rsidR="00E968C1" w:rsidRPr="001161C6" w:rsidRDefault="000D6321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>К</w:t>
            </w:r>
            <w:r w:rsidR="00E968C1" w:rsidRPr="001161C6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 xml:space="preserve">омитет по физической культуре, спорту и туризму администрации Кочубеевского муниципального  </w:t>
            </w:r>
            <w:r w:rsidR="0022123A">
              <w:rPr>
                <w:rFonts w:ascii="Times New Roman" w:eastAsia="Cambria" w:hAnsi="Times New Roman" w:cs="Times New Roman"/>
                <w:bCs/>
                <w:color w:val="1A1A1A"/>
                <w:sz w:val="28"/>
                <w:szCs w:val="28"/>
              </w:rPr>
              <w:t>округ</w:t>
            </w:r>
            <w:r w:rsidR="0022123A" w:rsidRPr="001161C6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>а</w:t>
            </w:r>
            <w:r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 xml:space="preserve"> Ставропольского края</w:t>
            </w:r>
            <w:r w:rsidR="00E968C1" w:rsidRPr="001161C6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E968C1" w:rsidRPr="001161C6" w:rsidRDefault="000D6321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>У</w:t>
            </w:r>
            <w:r w:rsidR="00E968C1" w:rsidRPr="001161C6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 xml:space="preserve">правление сельского хозяйства и охраны окружающей среды администрации Кочубеевского муниципального </w:t>
            </w:r>
            <w:r w:rsidR="0022123A">
              <w:rPr>
                <w:rFonts w:ascii="Times New Roman" w:eastAsia="Cambria" w:hAnsi="Times New Roman" w:cs="Times New Roman"/>
                <w:bCs/>
                <w:color w:val="1A1A1A"/>
                <w:sz w:val="28"/>
                <w:szCs w:val="28"/>
              </w:rPr>
              <w:t>округ</w:t>
            </w:r>
            <w:r w:rsidR="0022123A" w:rsidRPr="001161C6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>а</w:t>
            </w:r>
            <w:r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 xml:space="preserve"> Ставропольского края</w:t>
            </w:r>
            <w:r w:rsidR="00E968C1" w:rsidRPr="001161C6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 xml:space="preserve">. </w:t>
            </w:r>
          </w:p>
          <w:p w:rsidR="00E968C1" w:rsidRPr="001161C6" w:rsidRDefault="000D6321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У</w:t>
            </w:r>
            <w:r w:rsidR="00E968C1" w:rsidRPr="001161C6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правление труда и социальной защиты населения администрации Кочубеевского муниципального </w:t>
            </w:r>
            <w:r w:rsidR="0022123A">
              <w:rPr>
                <w:rFonts w:ascii="Times New Roman" w:eastAsia="Cambria" w:hAnsi="Times New Roman" w:cs="Times New Roman"/>
                <w:bCs/>
                <w:color w:val="1A1A1A"/>
                <w:sz w:val="28"/>
                <w:szCs w:val="28"/>
              </w:rPr>
              <w:t>округ</w:t>
            </w:r>
            <w:r w:rsidR="0022123A" w:rsidRPr="001161C6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>а</w:t>
            </w:r>
            <w:r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 xml:space="preserve"> Ставропольского края</w:t>
            </w:r>
            <w:r w:rsidR="00E968C1" w:rsidRPr="001161C6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. </w:t>
            </w:r>
          </w:p>
          <w:p w:rsidR="00E968C1" w:rsidRPr="001161C6" w:rsidRDefault="000D6321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Г</w:t>
            </w:r>
            <w:r w:rsidR="00497856" w:rsidRPr="00D14067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осударственное бюджетное учреждение здравоохранения Ставропольского края «</w:t>
            </w:r>
            <w:proofErr w:type="spellStart"/>
            <w:r w:rsidR="00497856" w:rsidRPr="00D14067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Кочубеевская</w:t>
            </w:r>
            <w:proofErr w:type="spellEnd"/>
            <w:r w:rsidR="00497856" w:rsidRPr="00D14067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 районная больница»</w:t>
            </w:r>
            <w:r w:rsidR="00E968C1" w:rsidRPr="001161C6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 (по согласованию). </w:t>
            </w:r>
          </w:p>
          <w:p w:rsidR="00E968C1" w:rsidRPr="001161C6" w:rsidRDefault="000D6321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Г</w:t>
            </w:r>
            <w:r w:rsidR="00E968C1" w:rsidRPr="001161C6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осударственное казенное учреждение «Центр занятости населения Кочубеевского </w:t>
            </w:r>
            <w:r w:rsidR="00497856">
              <w:rPr>
                <w:rFonts w:ascii="Times New Roman" w:eastAsia="Cambria" w:hAnsi="Times New Roman" w:cs="Times New Roman"/>
                <w:bCs/>
                <w:color w:val="1A1A1A"/>
                <w:sz w:val="28"/>
                <w:szCs w:val="28"/>
              </w:rPr>
              <w:t>района</w:t>
            </w:r>
            <w:r w:rsidR="00E968C1" w:rsidRPr="001161C6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» (по </w:t>
            </w:r>
            <w:r w:rsidR="00E968C1" w:rsidRPr="001161C6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lastRenderedPageBreak/>
              <w:t xml:space="preserve">согласованию). </w:t>
            </w:r>
          </w:p>
          <w:p w:rsidR="00486B4C" w:rsidRDefault="000D6321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Г</w:t>
            </w:r>
            <w:r w:rsidR="00497856" w:rsidRPr="00D14067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осударственное бюджетное учреждение социального обслуживания «Кочубеевский комплексный центр соци</w:t>
            </w:r>
            <w:r w:rsidR="00497856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ального обслуживания населения»</w:t>
            </w:r>
            <w:r w:rsidR="00E968C1" w:rsidRPr="001161C6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 (по согласованию). </w:t>
            </w:r>
          </w:p>
          <w:p w:rsidR="00E968C1" w:rsidRPr="00486B4C" w:rsidRDefault="000D6321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>Ф</w:t>
            </w:r>
            <w:r w:rsidR="00E968C1" w:rsidRPr="001161C6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>илиал государст</w:t>
            </w:r>
            <w:r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>венного унитарного предприятия с</w:t>
            </w:r>
            <w:r w:rsidR="00E968C1" w:rsidRPr="001161C6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 xml:space="preserve">тавропольского края «Издательский дом «Периодика Ставрополья» - редакция газеты «Звезда </w:t>
            </w:r>
            <w:proofErr w:type="spellStart"/>
            <w:r w:rsidR="00E968C1" w:rsidRPr="001161C6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>Прикубанья</w:t>
            </w:r>
            <w:proofErr w:type="spellEnd"/>
            <w:r w:rsidR="00E968C1" w:rsidRPr="001161C6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 xml:space="preserve">» (по согласованию). </w:t>
            </w:r>
          </w:p>
          <w:p w:rsidR="00E968C1" w:rsidRPr="001161C6" w:rsidRDefault="00E968C1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 w:rsidRPr="001161C6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 xml:space="preserve">Кочубеевское местное отделение краевой общественной организации «Союз молодежи Ставрополья» (по согласованию). </w:t>
            </w:r>
          </w:p>
          <w:p w:rsidR="00E968C1" w:rsidRPr="00497856" w:rsidRDefault="00497856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Pr="00D140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айонн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ый Совет</w:t>
            </w:r>
            <w:r w:rsidRPr="00D140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ветеранов (пенсионеров) войны, труда, Вооружённых сил и правоохранительных органов</w:t>
            </w:r>
            <w:r w:rsidR="00E968C1" w:rsidRPr="001161C6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 xml:space="preserve"> (по согласованию). </w:t>
            </w:r>
          </w:p>
          <w:p w:rsidR="00E968C1" w:rsidRPr="001161C6" w:rsidRDefault="00E968C1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 w:rsidRPr="001161C6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 xml:space="preserve">Отделение военного комиссариата Ставропольского края по Кочубеевскому </w:t>
            </w:r>
            <w:r w:rsidR="0022123A">
              <w:rPr>
                <w:rFonts w:ascii="Times New Roman" w:eastAsia="Cambria" w:hAnsi="Times New Roman" w:cs="Times New Roman"/>
                <w:bCs/>
                <w:color w:val="1A1A1A"/>
                <w:sz w:val="28"/>
                <w:szCs w:val="28"/>
              </w:rPr>
              <w:t>округ</w:t>
            </w:r>
            <w:r w:rsidRPr="001161C6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 xml:space="preserve">у (по согласованию). </w:t>
            </w:r>
          </w:p>
          <w:p w:rsidR="00E968C1" w:rsidRPr="001161C6" w:rsidRDefault="00E968C1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 w:rsidRPr="001161C6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 xml:space="preserve">Средне-Кубанское районное казачье общество Ставропольского </w:t>
            </w:r>
            <w:r w:rsidR="00497856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 xml:space="preserve">окружного </w:t>
            </w:r>
            <w:r w:rsidRPr="001161C6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 xml:space="preserve">казачьего общества Терского войскового казачьего общества (по согласованию). </w:t>
            </w:r>
          </w:p>
          <w:p w:rsidR="00E968C1" w:rsidRPr="001161C6" w:rsidRDefault="00E968C1" w:rsidP="0037660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Муниципальное бюджетное учреждение культуры «</w:t>
            </w:r>
            <w:proofErr w:type="spellStart"/>
            <w:r w:rsidR="00497856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Кочубеевская</w:t>
            </w:r>
            <w:proofErr w:type="spellEnd"/>
            <w:r w:rsidR="00497856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 xml:space="preserve"> централизованная клубная система</w:t>
            </w:r>
            <w:r w:rsidRPr="001161C6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» (по согласованию).</w:t>
            </w:r>
          </w:p>
          <w:p w:rsidR="00E968C1" w:rsidRPr="001161C6" w:rsidRDefault="00E968C1" w:rsidP="0037660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86B4C" w:rsidRPr="001161C6" w:rsidTr="00376605">
        <w:tc>
          <w:tcPr>
            <w:tcW w:w="3085" w:type="dxa"/>
          </w:tcPr>
          <w:p w:rsidR="00486B4C" w:rsidRDefault="00486B4C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Участники подпрограммы</w:t>
            </w:r>
          </w:p>
          <w:p w:rsidR="00486B4C" w:rsidRPr="001161C6" w:rsidRDefault="00486B4C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486B4C" w:rsidRPr="001161C6" w:rsidRDefault="00486B4C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697" w:type="dxa"/>
          </w:tcPr>
          <w:p w:rsidR="00486B4C" w:rsidRPr="001161C6" w:rsidRDefault="002F0053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Жители и гости Кочубеевского муниципального округа</w:t>
            </w:r>
          </w:p>
        </w:tc>
      </w:tr>
      <w:tr w:rsidR="00E968C1" w:rsidRPr="001161C6" w:rsidTr="00376605">
        <w:tc>
          <w:tcPr>
            <w:tcW w:w="3085" w:type="dxa"/>
          </w:tcPr>
          <w:p w:rsidR="00E968C1" w:rsidRPr="001161C6" w:rsidRDefault="00E968C1" w:rsidP="00376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1C6">
              <w:rPr>
                <w:rFonts w:ascii="Times New Roman" w:eastAsia="Calibri" w:hAnsi="Times New Roman" w:cs="Times New Roman"/>
                <w:sz w:val="28"/>
                <w:szCs w:val="28"/>
              </w:rPr>
              <w:t>Задачи Подпрограммы</w:t>
            </w:r>
          </w:p>
          <w:p w:rsidR="00E968C1" w:rsidRPr="001161C6" w:rsidRDefault="00E968C1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E968C1" w:rsidRPr="001161C6" w:rsidRDefault="00E968C1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7" w:type="dxa"/>
          </w:tcPr>
          <w:p w:rsidR="002F0053" w:rsidRPr="00744852" w:rsidRDefault="008F7CA3" w:rsidP="002F0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Courier New"/>
                <w:sz w:val="28"/>
                <w:szCs w:val="28"/>
              </w:rPr>
              <w:t>Создание условий для патриотического и духовно-нравственного воспитания, интеллектуального, творческого, физического развития молодежи, развитие добровольческого движения.</w:t>
            </w:r>
          </w:p>
          <w:p w:rsidR="002F0053" w:rsidRPr="00744852" w:rsidRDefault="002F0053" w:rsidP="002F0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68C1" w:rsidRPr="001161C6" w:rsidTr="00376605">
        <w:tc>
          <w:tcPr>
            <w:tcW w:w="3085" w:type="dxa"/>
          </w:tcPr>
          <w:p w:rsidR="00E968C1" w:rsidRPr="001161C6" w:rsidRDefault="00486B4C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425" w:type="dxa"/>
          </w:tcPr>
          <w:p w:rsidR="00E968C1" w:rsidRPr="001161C6" w:rsidRDefault="00E968C1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7" w:type="dxa"/>
          </w:tcPr>
          <w:p w:rsidR="00E968C1" w:rsidRDefault="00497856" w:rsidP="0049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486B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 w:rsidR="00486B4C" w:rsidRPr="001161C6">
              <w:rPr>
                <w:rFonts w:ascii="Times New Roman" w:eastAsia="Calibri" w:hAnsi="Times New Roman" w:cs="Courier New"/>
                <w:sz w:val="28"/>
                <w:szCs w:val="28"/>
              </w:rPr>
              <w:t>оличество молодежных мероприятий, направленных на воспитания патриотизма</w:t>
            </w:r>
            <w:r w:rsidR="00486B4C">
              <w:rPr>
                <w:rFonts w:ascii="Times New Roman" w:eastAsia="Calibri" w:hAnsi="Times New Roman" w:cs="Courier New"/>
                <w:sz w:val="28"/>
                <w:szCs w:val="28"/>
              </w:rPr>
              <w:t>;</w:t>
            </w:r>
          </w:p>
          <w:p w:rsidR="00486B4C" w:rsidRDefault="00497856" w:rsidP="0049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- </w:t>
            </w:r>
            <w:r w:rsidR="00486B4C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к</w:t>
            </w:r>
            <w:r w:rsidR="00486B4C" w:rsidRPr="001161C6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оличество мероприятий, направленных на борьбу с негативными явлениями в молодежной среде</w:t>
            </w:r>
            <w:r w:rsidR="00486B4C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;</w:t>
            </w:r>
          </w:p>
          <w:p w:rsidR="00486B4C" w:rsidRDefault="00497856" w:rsidP="0049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486B4C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486B4C" w:rsidRPr="00116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оличество </w:t>
            </w:r>
            <w:r w:rsidR="00486B4C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участников молодежных мероприятий.</w:t>
            </w:r>
          </w:p>
          <w:p w:rsidR="00486B4C" w:rsidRPr="001161C6" w:rsidRDefault="00486B4C" w:rsidP="0049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86B4C" w:rsidRPr="001161C6" w:rsidTr="00376605">
        <w:tc>
          <w:tcPr>
            <w:tcW w:w="3085" w:type="dxa"/>
          </w:tcPr>
          <w:p w:rsidR="00486B4C" w:rsidRDefault="00486B4C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подпрограммы</w:t>
            </w:r>
          </w:p>
          <w:p w:rsidR="00486B4C" w:rsidRDefault="00486B4C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4A5E" w:rsidRDefault="00684A5E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86B4C" w:rsidRPr="001161C6" w:rsidRDefault="00486B4C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7" w:type="dxa"/>
          </w:tcPr>
          <w:p w:rsidR="00486B4C" w:rsidRDefault="00486B4C" w:rsidP="00B4699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3A8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2212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4699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AA3A88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B4699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AA3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E968C1" w:rsidRPr="001161C6" w:rsidTr="00376605">
        <w:tc>
          <w:tcPr>
            <w:tcW w:w="3085" w:type="dxa"/>
          </w:tcPr>
          <w:p w:rsidR="00E968C1" w:rsidRPr="001161C6" w:rsidRDefault="00E968C1" w:rsidP="00486B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Объемы и источники </w:t>
            </w:r>
            <w:r w:rsidR="00486B4C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финансирования</w:t>
            </w:r>
            <w:r w:rsidRPr="00116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425" w:type="dxa"/>
          </w:tcPr>
          <w:p w:rsidR="00E968C1" w:rsidRPr="001161C6" w:rsidRDefault="00E968C1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7" w:type="dxa"/>
          </w:tcPr>
          <w:p w:rsidR="00B46996" w:rsidRPr="00684A5E" w:rsidRDefault="00813AE6" w:rsidP="00B469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E968C1" w:rsidRPr="00116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бщий объем финансирования мероприятий Подпрограммы составляет </w:t>
            </w:r>
            <w:r w:rsidR="00702C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  <w:r w:rsidR="00684A5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  <w:r w:rsidR="00702C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  <w:r w:rsidR="00E968C1" w:rsidRPr="001161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,00 тыс. рублей, в том числе по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источникам </w:t>
            </w:r>
            <w:r w:rsidR="00684A5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финансирования,</w:t>
            </w:r>
            <w:r w:rsidR="00684A5E" w:rsidRPr="00276F9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</w:t>
            </w:r>
            <w:r w:rsidR="00B46996" w:rsidRPr="00276F9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том числе по годам:</w:t>
            </w:r>
          </w:p>
          <w:p w:rsidR="00B46996" w:rsidRPr="00276F97" w:rsidRDefault="00B46996" w:rsidP="00B46996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4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46996" w:rsidRDefault="00B46996" w:rsidP="00B46996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D1A7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 w:rsidR="00684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B46996" w:rsidRDefault="00B46996" w:rsidP="00B46996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D1A7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 w:rsidR="00684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B46996" w:rsidRPr="00276F97" w:rsidRDefault="00B46996" w:rsidP="00B46996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4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B46996" w:rsidRDefault="00B46996" w:rsidP="00B46996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D1A7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 w:rsidR="00684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B46996" w:rsidRDefault="00B46996" w:rsidP="00B46996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 w:rsidR="00684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- 160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  <w:p w:rsidR="00497856" w:rsidRPr="001161C6" w:rsidRDefault="00497856" w:rsidP="004978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68C1" w:rsidRPr="00813AE6" w:rsidRDefault="00E968C1" w:rsidP="0081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68C1" w:rsidRPr="001161C6" w:rsidTr="00376605">
        <w:tc>
          <w:tcPr>
            <w:tcW w:w="3085" w:type="dxa"/>
          </w:tcPr>
          <w:p w:rsidR="00E968C1" w:rsidRPr="001161C6" w:rsidRDefault="00E968C1" w:rsidP="00376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1C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Ожидаемые конечные результаты реализации Подпрограммы </w:t>
            </w:r>
          </w:p>
          <w:p w:rsidR="00E968C1" w:rsidRPr="001161C6" w:rsidRDefault="00E968C1" w:rsidP="00376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968C1" w:rsidRPr="001161C6" w:rsidRDefault="00E968C1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7" w:type="dxa"/>
          </w:tcPr>
          <w:p w:rsidR="009B687E" w:rsidRDefault="009B687E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8"/>
                <w:szCs w:val="28"/>
              </w:rPr>
            </w:pPr>
            <w:r>
              <w:rPr>
                <w:rFonts w:ascii="Times New Roman" w:eastAsia="Calibri" w:hAnsi="Times New Roman" w:cs="Courier New"/>
                <w:sz w:val="28"/>
                <w:szCs w:val="28"/>
              </w:rPr>
              <w:t xml:space="preserve">- </w:t>
            </w:r>
            <w:r w:rsidR="00813AE6">
              <w:rPr>
                <w:rFonts w:ascii="Times New Roman" w:eastAsia="Calibri" w:hAnsi="Times New Roman" w:cs="Courier New"/>
                <w:sz w:val="28"/>
                <w:szCs w:val="28"/>
              </w:rPr>
              <w:t>у</w:t>
            </w:r>
            <w:r w:rsidR="00E968C1" w:rsidRPr="001161C6">
              <w:rPr>
                <w:rFonts w:ascii="Times New Roman" w:eastAsia="Calibri" w:hAnsi="Times New Roman" w:cs="Courier New"/>
                <w:sz w:val="28"/>
                <w:szCs w:val="28"/>
              </w:rPr>
              <w:t>величение количества молодежных мероприятий, направл</w:t>
            </w:r>
            <w:r w:rsidR="00813AE6">
              <w:rPr>
                <w:rFonts w:ascii="Times New Roman" w:eastAsia="Calibri" w:hAnsi="Times New Roman" w:cs="Courier New"/>
                <w:sz w:val="28"/>
                <w:szCs w:val="28"/>
              </w:rPr>
              <w:t>енных на воспитани</w:t>
            </w:r>
            <w:r>
              <w:rPr>
                <w:rFonts w:ascii="Times New Roman" w:eastAsia="Calibri" w:hAnsi="Times New Roman" w:cs="Courier New"/>
                <w:sz w:val="28"/>
                <w:szCs w:val="28"/>
              </w:rPr>
              <w:t>е</w:t>
            </w:r>
            <w:r w:rsidR="00813AE6">
              <w:rPr>
                <w:rFonts w:ascii="Times New Roman" w:eastAsia="Calibri" w:hAnsi="Times New Roman" w:cs="Courier New"/>
                <w:sz w:val="28"/>
                <w:szCs w:val="28"/>
              </w:rPr>
              <w:t xml:space="preserve"> патриотизма;</w:t>
            </w:r>
          </w:p>
          <w:p w:rsidR="00813AE6" w:rsidRDefault="009B687E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Courier New"/>
                <w:sz w:val="28"/>
                <w:szCs w:val="28"/>
              </w:rPr>
              <w:t xml:space="preserve">- </w:t>
            </w:r>
            <w:r w:rsidR="00813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813AE6"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величение количества</w:t>
            </w:r>
            <w:r w:rsidR="00813AE6" w:rsidRPr="001161C6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 мероприятий, направленных на борьбу с негативны</w:t>
            </w:r>
            <w:r w:rsidR="00813AE6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ми явлениями в молодежной среде;</w:t>
            </w:r>
          </w:p>
          <w:p w:rsidR="00E968C1" w:rsidRPr="001161C6" w:rsidRDefault="009B687E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13AE6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813AE6" w:rsidRPr="00116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величение </w:t>
            </w:r>
            <w:r w:rsidR="00813AE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количества молодежи, участвующей в молодежных мероприятиях.</w:t>
            </w:r>
          </w:p>
        </w:tc>
      </w:tr>
    </w:tbl>
    <w:p w:rsidR="00E968C1" w:rsidRDefault="00E968C1" w:rsidP="00180AD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</w:p>
    <w:p w:rsidR="0099590F" w:rsidRDefault="0099590F" w:rsidP="0099590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hi-IN" w:bidi="hi-IN"/>
        </w:rPr>
      </w:pPr>
    </w:p>
    <w:p w:rsidR="00E968C1" w:rsidRPr="001161C6" w:rsidRDefault="00E968C1" w:rsidP="00E968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61C6">
        <w:rPr>
          <w:rFonts w:ascii="Times New Roman" w:eastAsia="Calibri" w:hAnsi="Times New Roman" w:cs="Times New Roman"/>
          <w:sz w:val="28"/>
          <w:szCs w:val="28"/>
        </w:rPr>
        <w:t>ПОДПРОГРАММА</w:t>
      </w:r>
    </w:p>
    <w:p w:rsidR="00E968C1" w:rsidRPr="001161C6" w:rsidRDefault="00E968C1" w:rsidP="00813AE6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45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045DF">
        <w:rPr>
          <w:rFonts w:ascii="Times New Roman" w:eastAsia="Cambria" w:hAnsi="Times New Roman" w:cs="Times New Roman"/>
          <w:color w:val="1A1A1A"/>
          <w:sz w:val="28"/>
          <w:szCs w:val="28"/>
          <w:lang w:eastAsia="ru-RU"/>
        </w:rPr>
        <w:t xml:space="preserve">Профилактика безнадзорности и правонарушений несовершеннолетних в Кочубеевском муниципальном </w:t>
      </w:r>
      <w:r w:rsidR="0022123A">
        <w:rPr>
          <w:rFonts w:ascii="Times New Roman" w:eastAsia="Cambria" w:hAnsi="Times New Roman" w:cs="Times New Roman"/>
          <w:bCs/>
          <w:color w:val="1A1A1A"/>
          <w:sz w:val="28"/>
          <w:szCs w:val="28"/>
        </w:rPr>
        <w:t>округ</w:t>
      </w:r>
      <w:r w:rsidR="0022123A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е</w:t>
      </w:r>
      <w:r w:rsidRPr="003045DF">
        <w:rPr>
          <w:rFonts w:ascii="Times New Roman" w:eastAsia="Cambria" w:hAnsi="Times New Roman" w:cs="Times New Roman"/>
          <w:color w:val="1A1A1A"/>
          <w:sz w:val="28"/>
          <w:szCs w:val="28"/>
          <w:lang w:eastAsia="ru-RU"/>
        </w:rPr>
        <w:t xml:space="preserve"> Ставропольского края</w:t>
      </w:r>
      <w:r w:rsidRPr="0030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86B4C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565A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6B4C" w:rsidRPr="00276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486B4C" w:rsidRPr="00276F97">
        <w:rPr>
          <w:rFonts w:ascii="Times New Roman" w:eastAsia="Cambria" w:hAnsi="Times New Roman" w:cs="Arial"/>
          <w:bCs/>
          <w:sz w:val="28"/>
          <w:szCs w:val="28"/>
          <w:lang w:eastAsia="ru-RU"/>
        </w:rPr>
        <w:t>Комплексные меры реализации молодежной политики</w:t>
      </w:r>
      <w:r w:rsidR="00486B4C" w:rsidRPr="00276F9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Кочубеевском муниципальном </w:t>
      </w:r>
      <w:r w:rsidR="0022123A">
        <w:rPr>
          <w:rFonts w:ascii="Times New Roman" w:eastAsia="Cambria" w:hAnsi="Times New Roman" w:cs="Times New Roman"/>
          <w:bCs/>
          <w:color w:val="1A1A1A"/>
          <w:sz w:val="28"/>
          <w:szCs w:val="28"/>
        </w:rPr>
        <w:t>округ</w:t>
      </w:r>
      <w:r w:rsidR="00486B4C" w:rsidRPr="00276F97">
        <w:rPr>
          <w:rFonts w:ascii="Times New Roman" w:eastAsia="Times New Roman" w:hAnsi="Times New Roman" w:cs="Arial"/>
          <w:sz w:val="28"/>
          <w:szCs w:val="28"/>
          <w:lang w:eastAsia="ru-RU"/>
        </w:rPr>
        <w:t>е Ставропольского края»</w:t>
      </w:r>
    </w:p>
    <w:p w:rsidR="00E968C1" w:rsidRPr="001161C6" w:rsidRDefault="00E968C1" w:rsidP="00E968C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21FC5" w:rsidRPr="00321FC5" w:rsidRDefault="00E968C1" w:rsidP="00321F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61C6">
        <w:rPr>
          <w:rFonts w:ascii="Times New Roman" w:eastAsia="Calibri" w:hAnsi="Times New Roman" w:cs="Times New Roman"/>
          <w:sz w:val="28"/>
          <w:szCs w:val="28"/>
        </w:rPr>
        <w:t>ПАСПОРТ</w:t>
      </w:r>
      <w:r w:rsidR="009B68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4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ПОДПРОГРАММЫ</w:t>
      </w:r>
    </w:p>
    <w:p w:rsidR="00E968C1" w:rsidRPr="001161C6" w:rsidRDefault="00E968C1" w:rsidP="00813AE6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45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045DF">
        <w:rPr>
          <w:rFonts w:ascii="Times New Roman" w:eastAsia="Cambria" w:hAnsi="Times New Roman" w:cs="Times New Roman"/>
          <w:color w:val="1A1A1A"/>
          <w:sz w:val="28"/>
          <w:szCs w:val="28"/>
          <w:lang w:eastAsia="ru-RU"/>
        </w:rPr>
        <w:t xml:space="preserve">Профилактика безнадзорности и правонарушений несовершеннолетних в Кочубеевском муниципальном </w:t>
      </w:r>
      <w:r w:rsidR="0022123A">
        <w:rPr>
          <w:rFonts w:ascii="Times New Roman" w:eastAsia="Cambria" w:hAnsi="Times New Roman" w:cs="Times New Roman"/>
          <w:bCs/>
          <w:color w:val="1A1A1A"/>
          <w:sz w:val="28"/>
          <w:szCs w:val="28"/>
        </w:rPr>
        <w:t>округ</w:t>
      </w:r>
      <w:r w:rsidR="0022123A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е</w:t>
      </w:r>
      <w:r w:rsidRPr="003045DF">
        <w:rPr>
          <w:rFonts w:ascii="Times New Roman" w:eastAsia="Cambria" w:hAnsi="Times New Roman" w:cs="Times New Roman"/>
          <w:color w:val="1A1A1A"/>
          <w:sz w:val="28"/>
          <w:szCs w:val="28"/>
          <w:lang w:eastAsia="ru-RU"/>
        </w:rPr>
        <w:t xml:space="preserve"> Ставропольского края</w:t>
      </w:r>
      <w:r w:rsidRPr="0030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86B4C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565A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6B4C" w:rsidRPr="00276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486B4C" w:rsidRPr="00276F97">
        <w:rPr>
          <w:rFonts w:ascii="Times New Roman" w:eastAsia="Cambria" w:hAnsi="Times New Roman" w:cs="Arial"/>
          <w:bCs/>
          <w:sz w:val="28"/>
          <w:szCs w:val="28"/>
          <w:lang w:eastAsia="ru-RU"/>
        </w:rPr>
        <w:t>Комплексные меры реализации молодежной политики</w:t>
      </w:r>
      <w:r w:rsidR="00486B4C" w:rsidRPr="00276F9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Кочубеевском муниципальном </w:t>
      </w:r>
      <w:r w:rsidR="0022123A">
        <w:rPr>
          <w:rFonts w:ascii="Times New Roman" w:eastAsia="Cambria" w:hAnsi="Times New Roman" w:cs="Times New Roman"/>
          <w:bCs/>
          <w:color w:val="1A1A1A"/>
          <w:sz w:val="28"/>
          <w:szCs w:val="28"/>
        </w:rPr>
        <w:t>округ</w:t>
      </w:r>
      <w:r w:rsidR="0022123A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е</w:t>
      </w:r>
      <w:r w:rsidR="00486B4C" w:rsidRPr="00276F9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Ставропольского края»</w:t>
      </w:r>
    </w:p>
    <w:p w:rsidR="00E968C1" w:rsidRPr="001161C6" w:rsidRDefault="00E968C1" w:rsidP="00E96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207" w:type="dxa"/>
        <w:tblInd w:w="-176" w:type="dxa"/>
        <w:tblLook w:val="01E0" w:firstRow="1" w:lastRow="1" w:firstColumn="1" w:lastColumn="1" w:noHBand="0" w:noVBand="0"/>
      </w:tblPr>
      <w:tblGrid>
        <w:gridCol w:w="3261"/>
        <w:gridCol w:w="249"/>
        <w:gridCol w:w="6697"/>
      </w:tblGrid>
      <w:tr w:rsidR="00E968C1" w:rsidRPr="001161C6" w:rsidTr="00321FC5">
        <w:tc>
          <w:tcPr>
            <w:tcW w:w="3261" w:type="dxa"/>
          </w:tcPr>
          <w:p w:rsidR="00E968C1" w:rsidRPr="001161C6" w:rsidRDefault="00E968C1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E968C1" w:rsidRPr="001161C6" w:rsidRDefault="00E968C1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249" w:type="dxa"/>
          </w:tcPr>
          <w:p w:rsidR="00E968C1" w:rsidRPr="001161C6" w:rsidRDefault="00E968C1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7" w:type="dxa"/>
          </w:tcPr>
          <w:p w:rsidR="00E968C1" w:rsidRPr="001161C6" w:rsidRDefault="00E968C1" w:rsidP="0037660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4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045DF">
              <w:rPr>
                <w:rFonts w:ascii="Times New Roman" w:eastAsia="Cambria" w:hAnsi="Times New Roman" w:cs="Times New Roman"/>
                <w:color w:val="1A1A1A"/>
                <w:sz w:val="28"/>
                <w:szCs w:val="28"/>
                <w:lang w:eastAsia="ru-RU"/>
              </w:rPr>
              <w:t xml:space="preserve">Профилактика безнадзорности и правонарушений несовершеннолетних в Кочубеевском муниципальном </w:t>
            </w:r>
            <w:r w:rsidR="00565A1F">
              <w:rPr>
                <w:rFonts w:ascii="Times New Roman" w:eastAsia="Cambria" w:hAnsi="Times New Roman" w:cs="Times New Roman"/>
                <w:bCs/>
                <w:color w:val="1A1A1A"/>
                <w:sz w:val="28"/>
                <w:szCs w:val="28"/>
              </w:rPr>
              <w:t>округ</w:t>
            </w:r>
            <w:r w:rsidR="00565A1F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>е</w:t>
            </w:r>
            <w:r w:rsidRPr="003045DF">
              <w:rPr>
                <w:rFonts w:ascii="Times New Roman" w:eastAsia="Cambria" w:hAnsi="Times New Roman" w:cs="Times New Roman"/>
                <w:color w:val="1A1A1A"/>
                <w:sz w:val="28"/>
                <w:szCs w:val="28"/>
                <w:lang w:eastAsia="ru-RU"/>
              </w:rPr>
              <w:t xml:space="preserve"> Ставропольского края</w:t>
            </w:r>
            <w:r w:rsidRPr="00304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46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1FC5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  <w:r w:rsidR="00646E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21FC5" w:rsidRPr="00276F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321FC5" w:rsidRPr="00276F97">
              <w:rPr>
                <w:rFonts w:ascii="Times New Roman" w:eastAsia="Cambria" w:hAnsi="Times New Roman" w:cs="Arial"/>
                <w:bCs/>
                <w:sz w:val="28"/>
                <w:szCs w:val="28"/>
                <w:lang w:eastAsia="ru-RU"/>
              </w:rPr>
              <w:t>Комплексные меры реализации молодежной политики</w:t>
            </w:r>
            <w:r w:rsidR="00321FC5" w:rsidRPr="00276F9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в Кочубеевском муниципальном </w:t>
            </w:r>
            <w:r w:rsidR="00565A1F">
              <w:rPr>
                <w:rFonts w:ascii="Times New Roman" w:eastAsia="Cambria" w:hAnsi="Times New Roman" w:cs="Times New Roman"/>
                <w:bCs/>
                <w:color w:val="1A1A1A"/>
                <w:sz w:val="28"/>
                <w:szCs w:val="28"/>
              </w:rPr>
              <w:t>округ</w:t>
            </w:r>
            <w:r w:rsidR="00321FC5" w:rsidRPr="00276F9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е Ставропольского края»</w:t>
            </w:r>
            <w:r w:rsidRPr="00304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(далее - Подпрограмма)</w:t>
            </w:r>
          </w:p>
        </w:tc>
      </w:tr>
      <w:tr w:rsidR="00E968C1" w:rsidRPr="001161C6" w:rsidTr="00321FC5">
        <w:tc>
          <w:tcPr>
            <w:tcW w:w="3261" w:type="dxa"/>
          </w:tcPr>
          <w:p w:rsidR="00E968C1" w:rsidRPr="001161C6" w:rsidRDefault="00E968C1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249" w:type="dxa"/>
          </w:tcPr>
          <w:p w:rsidR="00E968C1" w:rsidRPr="001161C6" w:rsidRDefault="00E968C1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7" w:type="dxa"/>
          </w:tcPr>
          <w:p w:rsidR="00E968C1" w:rsidRPr="001161C6" w:rsidRDefault="00E968C1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Cambria" w:hAnsi="Times New Roman" w:cs="Arial"/>
                <w:bCs/>
                <w:color w:val="1A1A1A"/>
                <w:sz w:val="28"/>
                <w:szCs w:val="28"/>
                <w:lang w:eastAsia="ru-RU"/>
              </w:rPr>
              <w:t>Муниципальное казённое учреждение «Центр молодежной поддержки «Пегас»</w:t>
            </w:r>
          </w:p>
          <w:p w:rsidR="00E968C1" w:rsidRPr="001161C6" w:rsidRDefault="00E968C1" w:rsidP="0037660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968C1" w:rsidRPr="001161C6" w:rsidTr="00321FC5">
        <w:tc>
          <w:tcPr>
            <w:tcW w:w="3261" w:type="dxa"/>
          </w:tcPr>
          <w:p w:rsidR="00E968C1" w:rsidRPr="001161C6" w:rsidRDefault="00E968C1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Соисполнители </w:t>
            </w:r>
          </w:p>
          <w:p w:rsidR="00E968C1" w:rsidRPr="001161C6" w:rsidRDefault="00E968C1" w:rsidP="0037660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249" w:type="dxa"/>
          </w:tcPr>
          <w:p w:rsidR="00E968C1" w:rsidRPr="001161C6" w:rsidRDefault="00E968C1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7" w:type="dxa"/>
          </w:tcPr>
          <w:p w:rsidR="00E968C1" w:rsidRPr="001161C6" w:rsidRDefault="00E968C1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Отдел социального развития и здравоохранения администрации Кочубеевского муниципального </w:t>
            </w:r>
            <w:r w:rsidR="00565A1F">
              <w:rPr>
                <w:rFonts w:ascii="Times New Roman" w:eastAsia="Cambria" w:hAnsi="Times New Roman" w:cs="Times New Roman"/>
                <w:bCs/>
                <w:color w:val="1A1A1A"/>
                <w:sz w:val="28"/>
                <w:szCs w:val="28"/>
              </w:rPr>
              <w:t>округ</w:t>
            </w:r>
            <w:r w:rsidRPr="001161C6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а</w:t>
            </w:r>
            <w:r w:rsidR="005F31FC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 Ставропольского края</w:t>
            </w:r>
            <w:r w:rsidRPr="001161C6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. </w:t>
            </w:r>
          </w:p>
          <w:p w:rsidR="00E968C1" w:rsidRPr="001161C6" w:rsidRDefault="00E968C1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Отдел образования администрации Кочубеевского муниципального </w:t>
            </w:r>
            <w:r w:rsidR="00565A1F">
              <w:rPr>
                <w:rFonts w:ascii="Times New Roman" w:eastAsia="Cambria" w:hAnsi="Times New Roman" w:cs="Times New Roman"/>
                <w:bCs/>
                <w:color w:val="1A1A1A"/>
                <w:sz w:val="28"/>
                <w:szCs w:val="28"/>
              </w:rPr>
              <w:t>округ</w:t>
            </w:r>
            <w:r w:rsidRPr="001161C6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а</w:t>
            </w:r>
            <w:r w:rsidR="005F31FC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 Ставропольского края</w:t>
            </w:r>
            <w:r w:rsidRPr="001161C6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. </w:t>
            </w:r>
          </w:p>
          <w:p w:rsidR="00E968C1" w:rsidRPr="001161C6" w:rsidRDefault="00E968C1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Отдел культуры администрации Кочубеевского муниципального </w:t>
            </w:r>
            <w:r w:rsidR="00565A1F">
              <w:rPr>
                <w:rFonts w:ascii="Times New Roman" w:eastAsia="Cambria" w:hAnsi="Times New Roman" w:cs="Times New Roman"/>
                <w:bCs/>
                <w:color w:val="1A1A1A"/>
                <w:sz w:val="28"/>
                <w:szCs w:val="28"/>
              </w:rPr>
              <w:t>округ</w:t>
            </w:r>
            <w:r w:rsidRPr="001161C6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а</w:t>
            </w:r>
            <w:r w:rsidR="005F31FC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 Ставропольского края</w:t>
            </w:r>
            <w:r w:rsidRPr="001161C6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.</w:t>
            </w:r>
          </w:p>
          <w:p w:rsidR="00220A81" w:rsidRDefault="00E968C1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 w:rsidRPr="001161C6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 xml:space="preserve">Отдел по информационному обеспечению </w:t>
            </w:r>
          </w:p>
          <w:p w:rsidR="00220A81" w:rsidRDefault="00220A81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E968C1" w:rsidRPr="001161C6" w:rsidRDefault="00E968C1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 w:rsidRPr="001161C6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 xml:space="preserve">администрации Кочубеевского муниципального </w:t>
            </w:r>
            <w:r w:rsidR="00565A1F">
              <w:rPr>
                <w:rFonts w:ascii="Times New Roman" w:eastAsia="Cambria" w:hAnsi="Times New Roman" w:cs="Times New Roman"/>
                <w:bCs/>
                <w:color w:val="1A1A1A"/>
                <w:sz w:val="28"/>
                <w:szCs w:val="28"/>
              </w:rPr>
              <w:t>округ</w:t>
            </w:r>
            <w:r w:rsidRPr="001161C6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>а</w:t>
            </w:r>
            <w:r w:rsidR="005F31FC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 xml:space="preserve"> Ставропольского края</w:t>
            </w:r>
            <w:r w:rsidRPr="001161C6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 xml:space="preserve">. </w:t>
            </w:r>
          </w:p>
          <w:p w:rsidR="00E968C1" w:rsidRPr="001161C6" w:rsidRDefault="00E968C1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 xml:space="preserve">Комитет по физической культуре, спорту и туризму администрации Кочубеевского муниципального  </w:t>
            </w:r>
            <w:r w:rsidR="00565A1F">
              <w:rPr>
                <w:rFonts w:ascii="Times New Roman" w:eastAsia="Cambria" w:hAnsi="Times New Roman" w:cs="Times New Roman"/>
                <w:bCs/>
                <w:color w:val="1A1A1A"/>
                <w:sz w:val="28"/>
                <w:szCs w:val="28"/>
              </w:rPr>
              <w:t>округ</w:t>
            </w:r>
            <w:r w:rsidRPr="001161C6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>а</w:t>
            </w:r>
            <w:r w:rsidR="005F31FC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 xml:space="preserve"> Ставропольского края</w:t>
            </w:r>
            <w:r w:rsidRPr="001161C6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E968C1" w:rsidRPr="001161C6" w:rsidRDefault="00E968C1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lastRenderedPageBreak/>
              <w:t xml:space="preserve">Управление сельского хозяйства и охраны окружающей среды администрации Кочубеевского муниципального </w:t>
            </w:r>
            <w:r w:rsidR="00565A1F">
              <w:rPr>
                <w:rFonts w:ascii="Times New Roman" w:eastAsia="Cambria" w:hAnsi="Times New Roman" w:cs="Times New Roman"/>
                <w:bCs/>
                <w:color w:val="1A1A1A"/>
                <w:sz w:val="28"/>
                <w:szCs w:val="28"/>
              </w:rPr>
              <w:t>округ</w:t>
            </w:r>
            <w:r w:rsidRPr="001161C6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>а</w:t>
            </w:r>
            <w:r w:rsidR="005F31FC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 xml:space="preserve"> Ставропольского края</w:t>
            </w:r>
            <w:r w:rsidRPr="001161C6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 xml:space="preserve">. </w:t>
            </w:r>
          </w:p>
          <w:p w:rsidR="00E968C1" w:rsidRPr="001161C6" w:rsidRDefault="00E968C1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Управление труда и социальной защиты населения администрации Кочубеевского муниципального </w:t>
            </w:r>
            <w:r w:rsidR="00565A1F" w:rsidRPr="00565A1F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Pr="00565A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F31FC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 w:rsidRPr="001161C6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. </w:t>
            </w:r>
          </w:p>
          <w:p w:rsidR="00E968C1" w:rsidRPr="001161C6" w:rsidRDefault="00E968C1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Комиссия по делам несовершеннолетних и защите их прав Кочубеевского муниципального </w:t>
            </w:r>
            <w:r w:rsidR="00565A1F">
              <w:rPr>
                <w:rFonts w:ascii="Times New Roman" w:eastAsia="Cambria" w:hAnsi="Times New Roman" w:cs="Times New Roman"/>
                <w:bCs/>
                <w:color w:val="1A1A1A"/>
                <w:sz w:val="28"/>
                <w:szCs w:val="28"/>
              </w:rPr>
              <w:t>округ</w:t>
            </w:r>
            <w:r w:rsidRPr="001161C6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а</w:t>
            </w:r>
            <w:r w:rsidR="005F31FC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 Ставропольского края</w:t>
            </w:r>
            <w:r w:rsidRPr="001161C6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. </w:t>
            </w:r>
          </w:p>
          <w:p w:rsidR="00E968C1" w:rsidRPr="001161C6" w:rsidRDefault="00E968C1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Отдел по делам несовершеннолетних отдела МВД России по Кочубеевскому </w:t>
            </w:r>
            <w:r w:rsidR="00565A1F">
              <w:rPr>
                <w:rFonts w:ascii="Times New Roman" w:eastAsia="Cambria" w:hAnsi="Times New Roman" w:cs="Times New Roman"/>
                <w:bCs/>
                <w:color w:val="1A1A1A"/>
                <w:sz w:val="28"/>
                <w:szCs w:val="28"/>
              </w:rPr>
              <w:t>округ</w:t>
            </w:r>
            <w:r w:rsidRPr="001161C6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у (по согласованию). </w:t>
            </w:r>
          </w:p>
          <w:p w:rsidR="00E968C1" w:rsidRPr="001161C6" w:rsidRDefault="009B687E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Г</w:t>
            </w:r>
            <w:r w:rsidRPr="00D14067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осударственное бюджетное учреждение здравоохранения Ставропольского края «Кочубеевская районная больница»</w:t>
            </w:r>
            <w:r w:rsidR="00E968C1" w:rsidRPr="001161C6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 (по согласованию). </w:t>
            </w:r>
          </w:p>
          <w:p w:rsidR="00E968C1" w:rsidRPr="001161C6" w:rsidRDefault="00E968C1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Государственное казенное учреждение «Центр занятости населения Кочубеевского </w:t>
            </w:r>
            <w:r w:rsidR="009B687E">
              <w:rPr>
                <w:rFonts w:ascii="Times New Roman" w:eastAsia="Cambria" w:hAnsi="Times New Roman" w:cs="Times New Roman"/>
                <w:bCs/>
                <w:color w:val="1A1A1A"/>
                <w:sz w:val="28"/>
                <w:szCs w:val="28"/>
              </w:rPr>
              <w:t>района</w:t>
            </w:r>
            <w:r w:rsidRPr="001161C6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» (по согласованию). </w:t>
            </w:r>
          </w:p>
          <w:p w:rsidR="00E968C1" w:rsidRPr="001161C6" w:rsidRDefault="009B687E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Г</w:t>
            </w:r>
            <w:r w:rsidRPr="00D14067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осударственное бюджетное учреждение социального обслуживания «Кочубеевский комплексный центр социального обслуживания населения»</w:t>
            </w:r>
            <w:r w:rsidR="00E968C1" w:rsidRPr="001161C6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 (по согласованию). </w:t>
            </w:r>
          </w:p>
          <w:p w:rsidR="00E968C1" w:rsidRPr="001161C6" w:rsidRDefault="00E968C1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Уголовно-исполнительная инспекция № 31 государственного учреждения «Межрайонная уголовно-исполнительная инспекция № 5 Управления Федеральной службы исполнения наказаний по Ставропольскому краю» (по согласованию). </w:t>
            </w:r>
          </w:p>
          <w:p w:rsidR="00E968C1" w:rsidRPr="001161C6" w:rsidRDefault="00E968C1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 w:rsidRPr="001161C6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 xml:space="preserve">Филиал государственного унитарного предприятия Ставропольского края «Издательский дом «Периодика Ставрополья» - редакция газеты «Звезда </w:t>
            </w:r>
            <w:proofErr w:type="spellStart"/>
            <w:r w:rsidRPr="001161C6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>Прикубанья</w:t>
            </w:r>
            <w:proofErr w:type="spellEnd"/>
            <w:r w:rsidRPr="001161C6">
              <w:rPr>
                <w:rFonts w:ascii="Times New Roman" w:eastAsia="Arial Unicode MS" w:hAnsi="Times New Roman" w:cs="Mangal"/>
                <w:bCs/>
                <w:kern w:val="1"/>
                <w:sz w:val="28"/>
                <w:szCs w:val="28"/>
                <w:lang w:eastAsia="hi-IN" w:bidi="hi-IN"/>
              </w:rPr>
              <w:t xml:space="preserve">» (по согласованию). </w:t>
            </w:r>
          </w:p>
          <w:p w:rsidR="00E968C1" w:rsidRPr="001161C6" w:rsidRDefault="00E968C1" w:rsidP="00376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1161C6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Муниципальное бюджетное учреждение культуры «</w:t>
            </w:r>
            <w:r w:rsidR="009B687E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Кочубеевская централизованная клубная система</w:t>
            </w:r>
            <w:r w:rsidRPr="001161C6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»</w:t>
            </w:r>
            <w:r w:rsidR="009B687E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 (по согласованию)</w:t>
            </w:r>
            <w:r w:rsidRPr="001161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E968C1" w:rsidRPr="001161C6" w:rsidRDefault="00E968C1" w:rsidP="0037660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1FC5" w:rsidRPr="001161C6" w:rsidTr="00321FC5">
        <w:tc>
          <w:tcPr>
            <w:tcW w:w="3261" w:type="dxa"/>
          </w:tcPr>
          <w:p w:rsidR="00321FC5" w:rsidRDefault="00321FC5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Участники Подпрограммы</w:t>
            </w:r>
          </w:p>
          <w:p w:rsidR="00321FC5" w:rsidRPr="001161C6" w:rsidRDefault="00321FC5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" w:type="dxa"/>
          </w:tcPr>
          <w:p w:rsidR="00321FC5" w:rsidRPr="001161C6" w:rsidRDefault="00321FC5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7" w:type="dxa"/>
          </w:tcPr>
          <w:p w:rsidR="00321FC5" w:rsidRPr="001161C6" w:rsidRDefault="00535261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Жители и гости Кочубеевского муниципального округа</w:t>
            </w:r>
          </w:p>
        </w:tc>
      </w:tr>
      <w:tr w:rsidR="00E968C1" w:rsidRPr="001161C6" w:rsidTr="00321FC5">
        <w:tc>
          <w:tcPr>
            <w:tcW w:w="3261" w:type="dxa"/>
          </w:tcPr>
          <w:p w:rsidR="00E968C1" w:rsidRPr="001161C6" w:rsidRDefault="00E968C1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249" w:type="dxa"/>
          </w:tcPr>
          <w:p w:rsidR="00E968C1" w:rsidRPr="001161C6" w:rsidRDefault="00E968C1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7" w:type="dxa"/>
          </w:tcPr>
          <w:p w:rsidR="00E968C1" w:rsidRPr="001161C6" w:rsidRDefault="00684A5E" w:rsidP="003766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Усиление мер по обеспечению занятости несовершеннолетних в свободное время в целях недопущения безнадзорности и профилактики правонарушений несовершеннолетних.</w:t>
            </w:r>
          </w:p>
          <w:p w:rsidR="00813AE6" w:rsidRPr="00813AE6" w:rsidRDefault="00813AE6" w:rsidP="005352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68C1" w:rsidRPr="001161C6" w:rsidTr="00321FC5">
        <w:tc>
          <w:tcPr>
            <w:tcW w:w="3261" w:type="dxa"/>
          </w:tcPr>
          <w:p w:rsidR="00E968C1" w:rsidRPr="001161C6" w:rsidRDefault="00321FC5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968C1"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оказатели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задач</w:t>
            </w:r>
          </w:p>
          <w:p w:rsidR="00E968C1" w:rsidRPr="001161C6" w:rsidRDefault="00E968C1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249" w:type="dxa"/>
          </w:tcPr>
          <w:p w:rsidR="00E968C1" w:rsidRPr="001161C6" w:rsidRDefault="00E968C1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7" w:type="dxa"/>
          </w:tcPr>
          <w:p w:rsidR="00E968C1" w:rsidRDefault="009B687E" w:rsidP="00321F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="00813AE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к</w:t>
            </w:r>
            <w:r w:rsidR="00321FC5" w:rsidRPr="001161C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оличество мероприятий, направленных на профилактику </w:t>
            </w:r>
            <w:r w:rsidR="00535261" w:rsidRPr="000F56E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правонарушений</w:t>
            </w:r>
            <w:r w:rsidR="00535261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и преступлений среди молодежи</w:t>
            </w:r>
            <w:r w:rsidR="00813AE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321FC5" w:rsidRDefault="009B687E" w:rsidP="00321F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13AE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321FC5" w:rsidRPr="001161C6">
              <w:rPr>
                <w:rFonts w:ascii="Times New Roman" w:eastAsia="Calibri" w:hAnsi="Times New Roman" w:cs="Times New Roman"/>
                <w:sz w:val="28"/>
                <w:szCs w:val="28"/>
              </w:rPr>
              <w:t>оличество преступлений</w:t>
            </w:r>
            <w:r w:rsidR="008D14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 правонарушений</w:t>
            </w:r>
            <w:r w:rsidR="00321FC5" w:rsidRPr="001161C6">
              <w:rPr>
                <w:rFonts w:ascii="Times New Roman" w:eastAsia="Calibri" w:hAnsi="Times New Roman" w:cs="Times New Roman"/>
                <w:sz w:val="28"/>
                <w:szCs w:val="28"/>
              </w:rPr>
              <w:t>, совершаемых несовершеннолетними</w:t>
            </w:r>
            <w:r w:rsidR="00813AE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321FC5" w:rsidRDefault="009B687E" w:rsidP="00321F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lastRenderedPageBreak/>
              <w:t xml:space="preserve">- </w:t>
            </w:r>
            <w:r w:rsidR="00813AE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к</w:t>
            </w:r>
            <w:r w:rsidR="00321FC5" w:rsidRPr="001161C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оличество рейдовых мероприятий</w:t>
            </w:r>
            <w:r w:rsidR="00321FC5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321FC5" w:rsidRPr="001161C6" w:rsidRDefault="00321FC5" w:rsidP="00321F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1FC5" w:rsidRPr="001161C6" w:rsidTr="00321FC5">
        <w:tc>
          <w:tcPr>
            <w:tcW w:w="3261" w:type="dxa"/>
          </w:tcPr>
          <w:p w:rsidR="00321FC5" w:rsidRPr="00510449" w:rsidRDefault="00321FC5" w:rsidP="00F815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04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  <w:p w:rsidR="00321FC5" w:rsidRPr="00510449" w:rsidRDefault="00321FC5" w:rsidP="00F8155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:rsidR="00321FC5" w:rsidRPr="00510449" w:rsidRDefault="00321FC5" w:rsidP="00F815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7" w:type="dxa"/>
          </w:tcPr>
          <w:p w:rsidR="00321FC5" w:rsidRPr="001161C6" w:rsidRDefault="00321FC5" w:rsidP="00B469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51044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565A1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4699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10449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B4699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646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10449">
              <w:rPr>
                <w:rFonts w:ascii="Times New Roman" w:eastAsia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321FC5" w:rsidRPr="001161C6" w:rsidTr="00813AE6">
        <w:trPr>
          <w:trHeight w:val="3321"/>
        </w:trPr>
        <w:tc>
          <w:tcPr>
            <w:tcW w:w="3261" w:type="dxa"/>
          </w:tcPr>
          <w:p w:rsidR="00321FC5" w:rsidRPr="001161C6" w:rsidRDefault="00321FC5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финансового обеспечения  Подпрограммы</w:t>
            </w:r>
          </w:p>
          <w:p w:rsidR="00321FC5" w:rsidRPr="001161C6" w:rsidRDefault="00321FC5" w:rsidP="00376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:rsidR="00321FC5" w:rsidRPr="001161C6" w:rsidRDefault="00321FC5" w:rsidP="00376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:rsidR="00321FC5" w:rsidRPr="001161C6" w:rsidRDefault="00321FC5" w:rsidP="00376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:rsidR="00321FC5" w:rsidRPr="001161C6" w:rsidRDefault="00321FC5" w:rsidP="00376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:rsidR="00321FC5" w:rsidRPr="001161C6" w:rsidRDefault="00321FC5" w:rsidP="00376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:rsidR="00321FC5" w:rsidRPr="001161C6" w:rsidRDefault="00321FC5" w:rsidP="00376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:rsidR="00321FC5" w:rsidRPr="001161C6" w:rsidRDefault="00321FC5" w:rsidP="00376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:rsidR="00321FC5" w:rsidRPr="001161C6" w:rsidRDefault="00321FC5" w:rsidP="00376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</w:tc>
        <w:tc>
          <w:tcPr>
            <w:tcW w:w="249" w:type="dxa"/>
          </w:tcPr>
          <w:p w:rsidR="00321FC5" w:rsidRPr="001161C6" w:rsidRDefault="00321FC5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7" w:type="dxa"/>
          </w:tcPr>
          <w:p w:rsidR="00813AE6" w:rsidRDefault="00813AE6" w:rsidP="0081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21FC5"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бщий объём финансирования мероприятий Подпрограммы составляет </w:t>
            </w:r>
            <w:r w:rsidR="00B469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180</w:t>
            </w:r>
            <w:r w:rsidR="00B46996" w:rsidRPr="001161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,00 </w:t>
            </w:r>
            <w:r w:rsidR="00321FC5" w:rsidRPr="001161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тыс. рублей, </w:t>
            </w:r>
            <w:r w:rsidRPr="001161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том числе по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источникам финансирования:</w:t>
            </w:r>
          </w:p>
          <w:p w:rsidR="00321FC5" w:rsidRPr="001161C6" w:rsidRDefault="00813AE6" w:rsidP="0081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 счет средств бюджета Кочубеевского муниципального </w:t>
            </w:r>
            <w:r w:rsidR="00565A1F">
              <w:rPr>
                <w:rFonts w:ascii="Times New Roman" w:eastAsia="Cambria" w:hAnsi="Times New Roman" w:cs="Times New Roman"/>
                <w:bCs/>
                <w:color w:val="1A1A1A"/>
                <w:sz w:val="28"/>
                <w:szCs w:val="28"/>
              </w:rPr>
              <w:t>округ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 Ставропольского края составит </w:t>
            </w:r>
            <w:r w:rsidR="00B469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180 000</w:t>
            </w:r>
            <w:r w:rsidR="00B46996" w:rsidRPr="001161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,00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рублей, в том числе по</w:t>
            </w:r>
            <w:r w:rsidR="00321FC5" w:rsidRPr="001161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годам:</w:t>
            </w:r>
          </w:p>
          <w:p w:rsidR="00B46996" w:rsidRPr="00276F97" w:rsidRDefault="00B46996" w:rsidP="00B46996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30,00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46996" w:rsidRDefault="00B46996" w:rsidP="00B46996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D1A7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B46996" w:rsidRDefault="00B46996" w:rsidP="00B46996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D1A7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 w:rsidR="00B828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B46996" w:rsidRPr="00276F97" w:rsidRDefault="00B46996" w:rsidP="00B46996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30,00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B46996" w:rsidRDefault="00B46996" w:rsidP="00B46996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D1A7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30,00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B46996" w:rsidRDefault="00B46996" w:rsidP="00B4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D1A7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30,00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  <w:p w:rsidR="00EF2D4C" w:rsidRPr="00813AE6" w:rsidRDefault="00EF2D4C" w:rsidP="00EF2D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1FC5" w:rsidRPr="001161C6" w:rsidTr="00321FC5">
        <w:tc>
          <w:tcPr>
            <w:tcW w:w="3261" w:type="dxa"/>
          </w:tcPr>
          <w:p w:rsidR="00321FC5" w:rsidRPr="001161C6" w:rsidRDefault="00321FC5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249" w:type="dxa"/>
          </w:tcPr>
          <w:p w:rsidR="00321FC5" w:rsidRPr="001161C6" w:rsidRDefault="00321FC5" w:rsidP="0037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7" w:type="dxa"/>
          </w:tcPr>
          <w:p w:rsidR="00D044F6" w:rsidRDefault="00EF2D4C" w:rsidP="0037660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D044F6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321FC5" w:rsidRPr="001161C6">
              <w:rPr>
                <w:rFonts w:ascii="Times New Roman" w:eastAsia="Calibri" w:hAnsi="Times New Roman" w:cs="Times New Roman"/>
                <w:sz w:val="28"/>
                <w:szCs w:val="28"/>
              </w:rPr>
              <w:t>величение количества</w:t>
            </w:r>
            <w:r w:rsidR="00321FC5" w:rsidRPr="001161C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мероприятий, направленных на профилактику </w:t>
            </w:r>
            <w:r w:rsidR="00535261" w:rsidRPr="000F56E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правонарушений</w:t>
            </w:r>
            <w:r w:rsidR="00535261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и преступлений среди молодежи;</w:t>
            </w:r>
          </w:p>
          <w:p w:rsidR="00D044F6" w:rsidRDefault="00EF2D4C" w:rsidP="00376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D044F6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D044F6" w:rsidRPr="00116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меньшение количества преступлений, </w:t>
            </w:r>
            <w:r w:rsidR="00D044F6">
              <w:rPr>
                <w:rFonts w:ascii="Times New Roman" w:eastAsia="Calibri" w:hAnsi="Times New Roman" w:cs="Times New Roman"/>
                <w:sz w:val="28"/>
                <w:szCs w:val="28"/>
              </w:rPr>
              <w:t>совершаемых несовершеннолетними;</w:t>
            </w:r>
          </w:p>
          <w:p w:rsidR="00321FC5" w:rsidRPr="001161C6" w:rsidRDefault="00EF2D4C" w:rsidP="00376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D044F6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D044F6" w:rsidRPr="001161C6">
              <w:rPr>
                <w:rFonts w:ascii="Times New Roman" w:eastAsia="Calibri" w:hAnsi="Times New Roman" w:cs="Times New Roman"/>
                <w:sz w:val="28"/>
                <w:szCs w:val="28"/>
              </w:rPr>
              <w:t>величение количества</w:t>
            </w:r>
            <w:r w:rsidR="00D044F6" w:rsidRPr="001161C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рейдовых мероприятий.</w:t>
            </w:r>
          </w:p>
        </w:tc>
      </w:tr>
    </w:tbl>
    <w:p w:rsidR="0099590F" w:rsidRPr="001161C6" w:rsidRDefault="0099590F" w:rsidP="0028155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</w:p>
    <w:p w:rsidR="005F31FC" w:rsidRPr="00BD6F06" w:rsidRDefault="005F31FC" w:rsidP="005F31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6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ПОДПРОГРАММ</w:t>
      </w:r>
      <w:r w:rsidR="00B80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:rsidR="005F31FC" w:rsidRDefault="005F31FC" w:rsidP="00B80DF8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16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«Муниципальная поддержка молодежи Средне-Кубанского </w:t>
      </w:r>
      <w:r w:rsidRPr="001161C6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районного казачьего общества Ставропольского </w:t>
      </w:r>
      <w:r w:rsidR="00B80DF8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окружного </w:t>
      </w:r>
      <w:r w:rsidRPr="001161C6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казачьего общества Терского войскового казачьего общества</w:t>
      </w:r>
      <w:r w:rsidRPr="001161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ПРОГРАММЫ </w:t>
      </w:r>
      <w:r w:rsidRPr="00276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276F97">
        <w:rPr>
          <w:rFonts w:ascii="Times New Roman" w:eastAsia="Cambria" w:hAnsi="Times New Roman" w:cs="Arial"/>
          <w:bCs/>
          <w:sz w:val="28"/>
          <w:szCs w:val="28"/>
          <w:lang w:eastAsia="ru-RU"/>
        </w:rPr>
        <w:t>Комплексные меры реализации молодежной политики</w:t>
      </w:r>
      <w:r w:rsidRPr="00276F9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Кочубеевском муниципальном </w:t>
      </w:r>
      <w:r w:rsidR="00B80DF8">
        <w:rPr>
          <w:rFonts w:ascii="Times New Roman" w:eastAsia="Times New Roman" w:hAnsi="Times New Roman" w:cs="Arial"/>
          <w:sz w:val="28"/>
          <w:szCs w:val="28"/>
          <w:lang w:eastAsia="ru-RU"/>
        </w:rPr>
        <w:t>округе</w:t>
      </w:r>
      <w:r w:rsidRPr="00276F9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Ставропольского края»</w:t>
      </w:r>
    </w:p>
    <w:p w:rsidR="00B80DF8" w:rsidRDefault="00B80DF8" w:rsidP="00B80DF8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80DF8" w:rsidRDefault="00B80DF8" w:rsidP="00B80DF8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ПАСПОРТ ПОДПРОГРАММЫ</w:t>
      </w:r>
    </w:p>
    <w:p w:rsidR="00B80DF8" w:rsidRDefault="00B80DF8" w:rsidP="00B80DF8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16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«Муниципальная поддержка молодежи Средне-Кубанского </w:t>
      </w:r>
      <w:r w:rsidRPr="001161C6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районного казачьего общества Ставропольского 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окружного </w:t>
      </w:r>
      <w:r w:rsidRPr="001161C6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казачьего общества Терского войскового казачьего общества</w:t>
      </w:r>
      <w:r w:rsidRPr="001161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ПРОГРАММЫ </w:t>
      </w:r>
      <w:r w:rsidRPr="00276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276F97">
        <w:rPr>
          <w:rFonts w:ascii="Times New Roman" w:eastAsia="Cambria" w:hAnsi="Times New Roman" w:cs="Arial"/>
          <w:bCs/>
          <w:sz w:val="28"/>
          <w:szCs w:val="28"/>
          <w:lang w:eastAsia="ru-RU"/>
        </w:rPr>
        <w:t>Комплексные меры реализации молодежной политики</w:t>
      </w:r>
      <w:r w:rsidRPr="00276F9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Кочубеевском муниципальном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округе</w:t>
      </w:r>
      <w:r w:rsidRPr="00276F9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Ставропольского края»</w:t>
      </w:r>
    </w:p>
    <w:p w:rsidR="00B80DF8" w:rsidRDefault="00B80DF8" w:rsidP="00B80DF8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0DF8" w:rsidRPr="00B80DF8" w:rsidRDefault="00B80DF8" w:rsidP="00B80DF8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207" w:type="dxa"/>
        <w:tblInd w:w="-176" w:type="dxa"/>
        <w:tblLook w:val="01E0" w:firstRow="1" w:lastRow="1" w:firstColumn="1" w:lastColumn="1" w:noHBand="0" w:noVBand="0"/>
      </w:tblPr>
      <w:tblGrid>
        <w:gridCol w:w="3085"/>
        <w:gridCol w:w="425"/>
        <w:gridCol w:w="6697"/>
      </w:tblGrid>
      <w:tr w:rsidR="005F31FC" w:rsidRPr="001161C6" w:rsidTr="00702CAE">
        <w:tc>
          <w:tcPr>
            <w:tcW w:w="3085" w:type="dxa"/>
          </w:tcPr>
          <w:p w:rsidR="005F31FC" w:rsidRPr="001161C6" w:rsidRDefault="005F31FC" w:rsidP="00702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5F31FC" w:rsidRPr="001161C6" w:rsidRDefault="005F31FC" w:rsidP="00702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425" w:type="dxa"/>
          </w:tcPr>
          <w:p w:rsidR="005F31FC" w:rsidRPr="001161C6" w:rsidRDefault="005F31FC" w:rsidP="00702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7" w:type="dxa"/>
          </w:tcPr>
          <w:p w:rsidR="005F31FC" w:rsidRPr="001161C6" w:rsidRDefault="005F31FC" w:rsidP="00B80DF8">
            <w:pPr>
              <w:autoSpaceDE w:val="0"/>
              <w:autoSpaceDN w:val="0"/>
              <w:adjustRightInd w:val="0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«Муниципальная поддержка молодежи Средне-Кубанского </w:t>
            </w:r>
            <w:r w:rsidRPr="001161C6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 xml:space="preserve">районного казачьего общества Ставропольского </w:t>
            </w:r>
            <w:r w:rsidR="00B80DF8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 xml:space="preserve">окружного </w:t>
            </w:r>
            <w:r w:rsidRPr="001161C6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казачьего общества Терского войскового казачьего общества</w:t>
            </w: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B80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  <w:r w:rsidR="00B80D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76F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276F97">
              <w:rPr>
                <w:rFonts w:ascii="Times New Roman" w:eastAsia="Cambria" w:hAnsi="Times New Roman" w:cs="Arial"/>
                <w:bCs/>
                <w:sz w:val="28"/>
                <w:szCs w:val="28"/>
                <w:lang w:eastAsia="ru-RU"/>
              </w:rPr>
              <w:t>Комплексные меры реализации молодежной политики</w:t>
            </w:r>
            <w:r w:rsidRPr="00276F9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в Кочубеевском муниципальном </w:t>
            </w:r>
            <w:r w:rsidR="00B80DF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округе</w:t>
            </w:r>
            <w:r w:rsidRPr="00276F9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Ставропольского края»</w:t>
            </w: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- Подпрограмма)</w:t>
            </w:r>
          </w:p>
        </w:tc>
      </w:tr>
      <w:tr w:rsidR="005F31FC" w:rsidRPr="001161C6" w:rsidTr="00702CAE">
        <w:tc>
          <w:tcPr>
            <w:tcW w:w="3085" w:type="dxa"/>
          </w:tcPr>
          <w:p w:rsidR="005F31FC" w:rsidRPr="001161C6" w:rsidRDefault="005F31FC" w:rsidP="002815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</w:t>
            </w:r>
            <w:r w:rsidR="00281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 исполнитель</w:t>
            </w: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Подпрограммы</w:t>
            </w:r>
          </w:p>
        </w:tc>
        <w:tc>
          <w:tcPr>
            <w:tcW w:w="425" w:type="dxa"/>
          </w:tcPr>
          <w:p w:rsidR="005F31FC" w:rsidRPr="001161C6" w:rsidRDefault="005F31FC" w:rsidP="00702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7" w:type="dxa"/>
          </w:tcPr>
          <w:p w:rsidR="005F31FC" w:rsidRPr="00646E1E" w:rsidRDefault="005F31FC" w:rsidP="00702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46E1E">
              <w:rPr>
                <w:rFonts w:ascii="Times New Roman" w:eastAsia="Cambria" w:hAnsi="Times New Roman" w:cs="Arial"/>
                <w:bCs/>
                <w:color w:val="000000" w:themeColor="text1"/>
                <w:sz w:val="28"/>
                <w:szCs w:val="28"/>
                <w:lang w:eastAsia="ru-RU"/>
              </w:rPr>
              <w:t>Муниципальное казённое учреждение «Центр молодежной поддержки «Пегас»</w:t>
            </w:r>
          </w:p>
          <w:p w:rsidR="005F31FC" w:rsidRPr="001161C6" w:rsidRDefault="005F31FC" w:rsidP="00702CA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F31FC" w:rsidRPr="001161C6" w:rsidTr="00702CAE">
        <w:tc>
          <w:tcPr>
            <w:tcW w:w="3085" w:type="dxa"/>
          </w:tcPr>
          <w:p w:rsidR="005F31FC" w:rsidRPr="001161C6" w:rsidRDefault="005F31FC" w:rsidP="00702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Соисполнители </w:t>
            </w:r>
          </w:p>
          <w:p w:rsidR="005F31FC" w:rsidRPr="001161C6" w:rsidRDefault="005F31FC" w:rsidP="00702CA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425" w:type="dxa"/>
          </w:tcPr>
          <w:p w:rsidR="005F31FC" w:rsidRPr="001161C6" w:rsidRDefault="005F31FC" w:rsidP="00702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7" w:type="dxa"/>
          </w:tcPr>
          <w:p w:rsidR="005F31FC" w:rsidRDefault="005F31FC" w:rsidP="00702CAE">
            <w:pPr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1161C6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Средне-Кубанское районное казачье общество Ставропольского </w:t>
            </w:r>
            <w:r w:rsidR="00B80DF8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окружного </w:t>
            </w:r>
            <w:r w:rsidRPr="001161C6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казачьего общества Терского войскового казачьего общества (по согласованию)</w:t>
            </w:r>
          </w:p>
          <w:p w:rsidR="005F31FC" w:rsidRPr="001161C6" w:rsidRDefault="005F31FC" w:rsidP="00702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5F31FC" w:rsidRPr="001161C6" w:rsidTr="00702CAE">
        <w:tc>
          <w:tcPr>
            <w:tcW w:w="3085" w:type="dxa"/>
          </w:tcPr>
          <w:p w:rsidR="005F31FC" w:rsidRPr="001161C6" w:rsidRDefault="005F31FC" w:rsidP="00702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425" w:type="dxa"/>
          </w:tcPr>
          <w:p w:rsidR="005F31FC" w:rsidRPr="001161C6" w:rsidRDefault="005F31FC" w:rsidP="00702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7" w:type="dxa"/>
          </w:tcPr>
          <w:p w:rsidR="005F31FC" w:rsidRPr="001161C6" w:rsidRDefault="00535261" w:rsidP="00702CAE">
            <w:pPr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Жители и гости Кочубеевского муниципального округа</w:t>
            </w:r>
          </w:p>
        </w:tc>
      </w:tr>
      <w:tr w:rsidR="005F31FC" w:rsidRPr="001161C6" w:rsidTr="00702CAE">
        <w:tc>
          <w:tcPr>
            <w:tcW w:w="3085" w:type="dxa"/>
          </w:tcPr>
          <w:p w:rsidR="005F31FC" w:rsidRPr="001161C6" w:rsidRDefault="005F31FC" w:rsidP="00702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425" w:type="dxa"/>
          </w:tcPr>
          <w:p w:rsidR="005F31FC" w:rsidRPr="001161C6" w:rsidRDefault="005F31FC" w:rsidP="00702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7" w:type="dxa"/>
          </w:tcPr>
          <w:p w:rsidR="005F31FC" w:rsidRPr="001161C6" w:rsidRDefault="00684A5E" w:rsidP="00702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5F31FC"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одействие сохранению и развитию самобытной культуры казаков Кочубеевского </w:t>
            </w:r>
            <w:r w:rsidR="00281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 Ставропольского края</w:t>
            </w:r>
            <w:r w:rsidR="005F31FC"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их образа жизни, традиций и духовных ценностей.   </w:t>
            </w:r>
          </w:p>
          <w:p w:rsidR="005F31FC" w:rsidRPr="001161C6" w:rsidRDefault="005F31FC" w:rsidP="00702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F31FC" w:rsidRPr="001161C6" w:rsidTr="00702CAE">
        <w:tc>
          <w:tcPr>
            <w:tcW w:w="3085" w:type="dxa"/>
          </w:tcPr>
          <w:p w:rsidR="005F31FC" w:rsidRPr="001161C6" w:rsidRDefault="005F31FC" w:rsidP="00702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решения задач</w:t>
            </w:r>
          </w:p>
          <w:p w:rsidR="005F31FC" w:rsidRPr="001161C6" w:rsidRDefault="005F31FC" w:rsidP="00702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425" w:type="dxa"/>
          </w:tcPr>
          <w:p w:rsidR="005F31FC" w:rsidRPr="001161C6" w:rsidRDefault="005F31FC" w:rsidP="00702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7" w:type="dxa"/>
          </w:tcPr>
          <w:p w:rsidR="005F31FC" w:rsidRDefault="00281559" w:rsidP="00702CAE">
            <w:pPr>
              <w:autoSpaceDE w:val="0"/>
              <w:autoSpaceDN w:val="0"/>
              <w:adjustRightInd w:val="0"/>
              <w:spacing w:after="120" w:line="300" w:lineRule="exact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5F31FC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5F31FC" w:rsidRPr="00116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оличество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окружных</w:t>
            </w:r>
            <w:r w:rsidR="005F31FC" w:rsidRPr="00116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казачьих спортивных соревнований, культурно-массовых мероприятий, конкурсов</w:t>
            </w:r>
            <w:r w:rsidR="005F31FC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5F31FC" w:rsidRDefault="00281559" w:rsidP="00281559">
            <w:pPr>
              <w:autoSpaceDE w:val="0"/>
              <w:autoSpaceDN w:val="0"/>
              <w:adjustRightInd w:val="0"/>
              <w:spacing w:after="120" w:line="300" w:lineRule="exact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5F31FC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5F31FC" w:rsidRPr="00116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оличество участников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окружных</w:t>
            </w:r>
            <w:r w:rsidR="005F31FC" w:rsidRPr="00116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казачьих спортивных соревнований, культурно-массовых мероприятий, конкурсов</w:t>
            </w:r>
            <w:r w:rsidR="005F31F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81559" w:rsidRPr="001161C6" w:rsidRDefault="00281559" w:rsidP="00281559">
            <w:pPr>
              <w:autoSpaceDE w:val="0"/>
              <w:autoSpaceDN w:val="0"/>
              <w:adjustRightInd w:val="0"/>
              <w:spacing w:after="120" w:line="30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31FC" w:rsidRPr="001161C6" w:rsidTr="00702CAE">
        <w:tc>
          <w:tcPr>
            <w:tcW w:w="3085" w:type="dxa"/>
          </w:tcPr>
          <w:p w:rsidR="005F31FC" w:rsidRPr="00510449" w:rsidRDefault="005F31FC" w:rsidP="00702C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0449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Подпрограммы</w:t>
            </w:r>
          </w:p>
          <w:p w:rsidR="005F31FC" w:rsidRPr="00510449" w:rsidRDefault="005F31FC" w:rsidP="00702CA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F31FC" w:rsidRPr="00510449" w:rsidRDefault="005F31FC" w:rsidP="00702C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7" w:type="dxa"/>
          </w:tcPr>
          <w:p w:rsidR="005F31FC" w:rsidRPr="001161C6" w:rsidRDefault="005F31FC" w:rsidP="00B469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51044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4699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10449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B4699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10449">
              <w:rPr>
                <w:rFonts w:ascii="Times New Roman" w:eastAsia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5F31FC" w:rsidRPr="001161C6" w:rsidTr="00702CAE">
        <w:trPr>
          <w:trHeight w:val="428"/>
        </w:trPr>
        <w:tc>
          <w:tcPr>
            <w:tcW w:w="3085" w:type="dxa"/>
          </w:tcPr>
          <w:p w:rsidR="005F31FC" w:rsidRPr="001161C6" w:rsidRDefault="005F31FC" w:rsidP="00702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</w:t>
            </w:r>
            <w:r w:rsidR="00281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источники</w:t>
            </w: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1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финансового обеспечения</w:t>
            </w: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F31FC" w:rsidRPr="001161C6" w:rsidRDefault="005F31FC" w:rsidP="00702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425" w:type="dxa"/>
          </w:tcPr>
          <w:p w:rsidR="005F31FC" w:rsidRPr="001161C6" w:rsidRDefault="005F31FC" w:rsidP="00702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7" w:type="dxa"/>
          </w:tcPr>
          <w:p w:rsidR="005F31FC" w:rsidRPr="001161C6" w:rsidRDefault="00281559" w:rsidP="00702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Финансирование подпрограммы </w:t>
            </w: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«Муниципальная поддержка молодежи Средне-Кубанского </w:t>
            </w:r>
            <w:r w:rsidRPr="001161C6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 xml:space="preserve">районного казачьего общества Ставропольского </w:t>
            </w:r>
            <w:r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 xml:space="preserve">окружного </w:t>
            </w:r>
            <w:r w:rsidRPr="001161C6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казачьего общества Терского войскового казачьего общества</w:t>
            </w: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требуется.</w:t>
            </w:r>
          </w:p>
          <w:p w:rsidR="005F31FC" w:rsidRPr="001161C6" w:rsidRDefault="005F31FC" w:rsidP="00702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F31FC" w:rsidRPr="001161C6" w:rsidTr="00702CAE">
        <w:trPr>
          <w:trHeight w:val="1106"/>
        </w:trPr>
        <w:tc>
          <w:tcPr>
            <w:tcW w:w="3085" w:type="dxa"/>
          </w:tcPr>
          <w:p w:rsidR="005F31FC" w:rsidRPr="001161C6" w:rsidRDefault="005F31FC" w:rsidP="00702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</w:t>
            </w:r>
          </w:p>
          <w:p w:rsidR="005F31FC" w:rsidRPr="001161C6" w:rsidRDefault="005F31FC" w:rsidP="00702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реализации Подпрограммы</w:t>
            </w:r>
          </w:p>
        </w:tc>
        <w:tc>
          <w:tcPr>
            <w:tcW w:w="425" w:type="dxa"/>
          </w:tcPr>
          <w:p w:rsidR="005F31FC" w:rsidRPr="001161C6" w:rsidRDefault="005F31FC" w:rsidP="00702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7" w:type="dxa"/>
          </w:tcPr>
          <w:p w:rsidR="005F31FC" w:rsidRDefault="00281559" w:rsidP="00702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увеличение </w:t>
            </w:r>
            <w:r w:rsidR="005F31FC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5F31FC" w:rsidRPr="001161C6">
              <w:rPr>
                <w:rFonts w:ascii="Times New Roman" w:eastAsia="Calibri" w:hAnsi="Times New Roman" w:cs="Times New Roman"/>
                <w:sz w:val="28"/>
                <w:szCs w:val="28"/>
              </w:rPr>
              <w:t>оличеств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5F31FC" w:rsidRPr="00116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окружных</w:t>
            </w:r>
            <w:r w:rsidR="005F31FC" w:rsidRPr="00116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казачьих спортивных соревнований, культурно-</w:t>
            </w:r>
            <w:r w:rsidR="005F31FC">
              <w:rPr>
                <w:rFonts w:ascii="Times New Roman" w:eastAsia="Calibri" w:hAnsi="Times New Roman" w:cs="Times New Roman"/>
                <w:sz w:val="28"/>
                <w:szCs w:val="28"/>
              </w:rPr>
              <w:t>массовых мероприятий, конкурсов;</w:t>
            </w:r>
          </w:p>
          <w:p w:rsidR="005F31FC" w:rsidRPr="001161C6" w:rsidRDefault="00281559" w:rsidP="00281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увеличение </w:t>
            </w:r>
            <w:r w:rsidR="005F31FC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5F31FC" w:rsidRPr="001161C6">
              <w:rPr>
                <w:rFonts w:ascii="Times New Roman" w:eastAsia="Calibri" w:hAnsi="Times New Roman" w:cs="Times New Roman"/>
                <w:sz w:val="28"/>
                <w:szCs w:val="28"/>
              </w:rPr>
              <w:t>оличеств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5F31FC" w:rsidRPr="00116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участников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окружных</w:t>
            </w:r>
            <w:r w:rsidR="005F31FC" w:rsidRPr="00116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казачьих спортивных соревнований, культурно-массовых мероприятий, конкурсов.</w:t>
            </w:r>
          </w:p>
        </w:tc>
      </w:tr>
    </w:tbl>
    <w:p w:rsidR="005F31FC" w:rsidRPr="001161C6" w:rsidRDefault="005F31FC" w:rsidP="0099590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hi-IN" w:bidi="hi-IN"/>
        </w:rPr>
      </w:pPr>
    </w:p>
    <w:p w:rsidR="00281559" w:rsidRDefault="00281559" w:rsidP="00E968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1559" w:rsidRDefault="00281559" w:rsidP="00E968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1559" w:rsidRDefault="00281559" w:rsidP="00E968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1559" w:rsidRDefault="00281559" w:rsidP="00E968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1559" w:rsidRDefault="00281559" w:rsidP="00E968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4A5E" w:rsidRDefault="00684A5E" w:rsidP="00E968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4A5E" w:rsidRDefault="00684A5E" w:rsidP="00E968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4A5E" w:rsidRDefault="00684A5E" w:rsidP="00E968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4A5E" w:rsidRDefault="00684A5E" w:rsidP="00E968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4A5E" w:rsidRDefault="00684A5E" w:rsidP="00E968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4A5E" w:rsidRDefault="00684A5E" w:rsidP="00E968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4A5E" w:rsidRDefault="00684A5E" w:rsidP="00E968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1559" w:rsidRDefault="00281559" w:rsidP="00E968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68C1" w:rsidRPr="001161C6" w:rsidRDefault="00E968C1" w:rsidP="00E968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61C6">
        <w:rPr>
          <w:rFonts w:ascii="Times New Roman" w:eastAsia="Calibri" w:hAnsi="Times New Roman" w:cs="Times New Roman"/>
          <w:sz w:val="28"/>
          <w:szCs w:val="28"/>
        </w:rPr>
        <w:lastRenderedPageBreak/>
        <w:t>ПОДПРОГРАММА</w:t>
      </w:r>
    </w:p>
    <w:p w:rsidR="00E968C1" w:rsidRPr="001161C6" w:rsidRDefault="00E968C1" w:rsidP="00E968C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21FC5" w:rsidRDefault="00E968C1" w:rsidP="00B80DF8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045DF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3045DF">
        <w:rPr>
          <w:rFonts w:ascii="Times New Roman" w:eastAsia="Calibri" w:hAnsi="Times New Roman" w:cs="Times New Roman"/>
          <w:sz w:val="28"/>
          <w:szCs w:val="28"/>
        </w:rPr>
        <w:t>Обеспечени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045DF">
        <w:rPr>
          <w:rFonts w:ascii="Times New Roman" w:eastAsia="Calibri" w:hAnsi="Times New Roman" w:cs="Times New Roman"/>
          <w:sz w:val="28"/>
          <w:szCs w:val="28"/>
        </w:rPr>
        <w:t xml:space="preserve"> реализации Программы и общепрограммные мероприятия</w:t>
      </w:r>
      <w:r w:rsidRPr="003045DF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="00885C2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21FC5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885C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FC5" w:rsidRPr="00276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321FC5" w:rsidRPr="00276F97">
        <w:rPr>
          <w:rFonts w:ascii="Times New Roman" w:eastAsia="Cambria" w:hAnsi="Times New Roman" w:cs="Arial"/>
          <w:bCs/>
          <w:sz w:val="28"/>
          <w:szCs w:val="28"/>
          <w:lang w:eastAsia="ru-RU"/>
        </w:rPr>
        <w:t>Комплексные меры реализации молодежной политики</w:t>
      </w:r>
      <w:r w:rsidR="00321FC5" w:rsidRPr="00276F9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Кочубеевском муниципальном </w:t>
      </w:r>
      <w:r w:rsidR="00565A1F">
        <w:rPr>
          <w:rFonts w:ascii="Times New Roman" w:eastAsia="Cambria" w:hAnsi="Times New Roman" w:cs="Times New Roman"/>
          <w:bCs/>
          <w:color w:val="1A1A1A"/>
          <w:sz w:val="28"/>
          <w:szCs w:val="28"/>
        </w:rPr>
        <w:t>округ</w:t>
      </w:r>
      <w:r w:rsidR="00321FC5" w:rsidRPr="00276F97">
        <w:rPr>
          <w:rFonts w:ascii="Times New Roman" w:eastAsia="Times New Roman" w:hAnsi="Times New Roman" w:cs="Arial"/>
          <w:sz w:val="28"/>
          <w:szCs w:val="28"/>
          <w:lang w:eastAsia="ru-RU"/>
        </w:rPr>
        <w:t>е Ставропольского края»</w:t>
      </w:r>
    </w:p>
    <w:p w:rsidR="00281559" w:rsidRDefault="00281559" w:rsidP="00B80DF8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281559" w:rsidRDefault="00281559" w:rsidP="00281559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ПАСПОРТ ПОДПРОГРАММЫ</w:t>
      </w:r>
    </w:p>
    <w:p w:rsidR="00281559" w:rsidRDefault="00281559" w:rsidP="00281559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045DF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3045DF">
        <w:rPr>
          <w:rFonts w:ascii="Times New Roman" w:eastAsia="Calibri" w:hAnsi="Times New Roman" w:cs="Times New Roman"/>
          <w:sz w:val="28"/>
          <w:szCs w:val="28"/>
        </w:rPr>
        <w:t>Обеспечени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045DF">
        <w:rPr>
          <w:rFonts w:ascii="Times New Roman" w:eastAsia="Calibri" w:hAnsi="Times New Roman" w:cs="Times New Roman"/>
          <w:sz w:val="28"/>
          <w:szCs w:val="28"/>
        </w:rPr>
        <w:t xml:space="preserve"> реализации Программы и общепрограммные мероприятия</w:t>
      </w:r>
      <w:r w:rsidRPr="003045DF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ПРОГРАММЫ </w:t>
      </w:r>
      <w:r w:rsidRPr="00276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276F97">
        <w:rPr>
          <w:rFonts w:ascii="Times New Roman" w:eastAsia="Cambria" w:hAnsi="Times New Roman" w:cs="Arial"/>
          <w:bCs/>
          <w:sz w:val="28"/>
          <w:szCs w:val="28"/>
          <w:lang w:eastAsia="ru-RU"/>
        </w:rPr>
        <w:t>Комплексные меры реализации молодежной политики</w:t>
      </w:r>
      <w:r w:rsidRPr="00276F9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Кочубеевском муниципальном </w:t>
      </w:r>
      <w:r>
        <w:rPr>
          <w:rFonts w:ascii="Times New Roman" w:eastAsia="Cambria" w:hAnsi="Times New Roman" w:cs="Times New Roman"/>
          <w:bCs/>
          <w:color w:val="1A1A1A"/>
          <w:sz w:val="28"/>
          <w:szCs w:val="28"/>
        </w:rPr>
        <w:t>округ</w:t>
      </w:r>
      <w:r w:rsidRPr="00276F97">
        <w:rPr>
          <w:rFonts w:ascii="Times New Roman" w:eastAsia="Times New Roman" w:hAnsi="Times New Roman" w:cs="Arial"/>
          <w:sz w:val="28"/>
          <w:szCs w:val="28"/>
          <w:lang w:eastAsia="ru-RU"/>
        </w:rPr>
        <w:t>е Ставропольского края»</w:t>
      </w:r>
    </w:p>
    <w:p w:rsidR="00E968C1" w:rsidRDefault="00E968C1" w:rsidP="00E968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0207" w:type="dxa"/>
        <w:tblInd w:w="-176" w:type="dxa"/>
        <w:tblLook w:val="01E0" w:firstRow="1" w:lastRow="1" w:firstColumn="1" w:lastColumn="1" w:noHBand="0" w:noVBand="0"/>
      </w:tblPr>
      <w:tblGrid>
        <w:gridCol w:w="3085"/>
        <w:gridCol w:w="425"/>
        <w:gridCol w:w="6697"/>
      </w:tblGrid>
      <w:tr w:rsidR="00BD6F06" w:rsidRPr="001161C6" w:rsidTr="00646E1E">
        <w:tc>
          <w:tcPr>
            <w:tcW w:w="3085" w:type="dxa"/>
          </w:tcPr>
          <w:p w:rsidR="00BD6F06" w:rsidRPr="001161C6" w:rsidRDefault="00BD6F06" w:rsidP="00646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BD6F06" w:rsidRPr="001161C6" w:rsidRDefault="00BD6F06" w:rsidP="00646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425" w:type="dxa"/>
          </w:tcPr>
          <w:p w:rsidR="00BD6F06" w:rsidRPr="001161C6" w:rsidRDefault="00BD6F06" w:rsidP="00646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7" w:type="dxa"/>
          </w:tcPr>
          <w:p w:rsidR="00BD6F06" w:rsidRPr="001161C6" w:rsidRDefault="00BD6F06" w:rsidP="00BD6F06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45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</w:t>
            </w:r>
            <w:r w:rsidRPr="003045DF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3045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реализации Программы и общепрограммные мероприятия</w:t>
            </w:r>
            <w:r w:rsidRPr="003045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»</w:t>
            </w:r>
            <w:r w:rsidR="00885C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  <w:r w:rsidR="00885C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76F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276F97">
              <w:rPr>
                <w:rFonts w:ascii="Times New Roman" w:eastAsia="Cambria" w:hAnsi="Times New Roman" w:cs="Arial"/>
                <w:bCs/>
                <w:sz w:val="28"/>
                <w:szCs w:val="28"/>
                <w:lang w:eastAsia="ru-RU"/>
              </w:rPr>
              <w:t>Комплексные меры реализации молодежной политики</w:t>
            </w:r>
            <w:r w:rsidRPr="00276F9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в Кочубеевском муниципальном </w:t>
            </w:r>
            <w:r w:rsidR="00565A1F">
              <w:rPr>
                <w:rFonts w:ascii="Times New Roman" w:eastAsia="Cambria" w:hAnsi="Times New Roman" w:cs="Times New Roman"/>
                <w:bCs/>
                <w:color w:val="1A1A1A"/>
                <w:sz w:val="28"/>
                <w:szCs w:val="28"/>
              </w:rPr>
              <w:t>округ</w:t>
            </w:r>
            <w:r w:rsidRPr="00276F9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е Ставропольского края»</w:t>
            </w:r>
            <w:r w:rsidR="00565A1F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</w:t>
            </w: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- Подпрограмма)</w:t>
            </w:r>
          </w:p>
        </w:tc>
      </w:tr>
      <w:tr w:rsidR="00BD6F06" w:rsidRPr="001161C6" w:rsidTr="00646E1E">
        <w:tc>
          <w:tcPr>
            <w:tcW w:w="3085" w:type="dxa"/>
          </w:tcPr>
          <w:p w:rsidR="00BD6F06" w:rsidRPr="001161C6" w:rsidRDefault="00BD6F06" w:rsidP="00646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исполнители Подпрограммы</w:t>
            </w:r>
          </w:p>
        </w:tc>
        <w:tc>
          <w:tcPr>
            <w:tcW w:w="425" w:type="dxa"/>
          </w:tcPr>
          <w:p w:rsidR="00BD6F06" w:rsidRPr="001161C6" w:rsidRDefault="00BD6F06" w:rsidP="00646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7" w:type="dxa"/>
          </w:tcPr>
          <w:p w:rsidR="00BD6F06" w:rsidRPr="00885C2D" w:rsidRDefault="00BD6F06" w:rsidP="00646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85C2D">
              <w:rPr>
                <w:rFonts w:ascii="Times New Roman" w:eastAsia="Cambria" w:hAnsi="Times New Roman" w:cs="Arial"/>
                <w:bCs/>
                <w:color w:val="000000" w:themeColor="text1"/>
                <w:sz w:val="28"/>
                <w:szCs w:val="28"/>
                <w:lang w:eastAsia="ru-RU"/>
              </w:rPr>
              <w:t>Муниципальное казённое учреждение «Центр молодежной поддержки «Пегас»</w:t>
            </w:r>
          </w:p>
          <w:p w:rsidR="00BD6F06" w:rsidRPr="001161C6" w:rsidRDefault="00BD6F06" w:rsidP="00646E1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D6F06" w:rsidRPr="001161C6" w:rsidTr="00646E1E">
        <w:tc>
          <w:tcPr>
            <w:tcW w:w="3085" w:type="dxa"/>
          </w:tcPr>
          <w:p w:rsidR="00BD6F06" w:rsidRPr="001161C6" w:rsidRDefault="00BD6F06" w:rsidP="00646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Соисполнители </w:t>
            </w:r>
          </w:p>
          <w:p w:rsidR="00BD6F06" w:rsidRPr="001161C6" w:rsidRDefault="00BD6F06" w:rsidP="00646E1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425" w:type="dxa"/>
          </w:tcPr>
          <w:p w:rsidR="00BD6F06" w:rsidRPr="001161C6" w:rsidRDefault="00BD6F06" w:rsidP="00646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7" w:type="dxa"/>
          </w:tcPr>
          <w:p w:rsidR="00BD6F06" w:rsidRPr="001161C6" w:rsidRDefault="00BD6F06" w:rsidP="00BD6F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–</w:t>
            </w:r>
          </w:p>
        </w:tc>
      </w:tr>
      <w:tr w:rsidR="00BD6F06" w:rsidRPr="001161C6" w:rsidTr="00646E1E">
        <w:tc>
          <w:tcPr>
            <w:tcW w:w="3085" w:type="dxa"/>
          </w:tcPr>
          <w:p w:rsidR="00BD6F06" w:rsidRDefault="00BD6F06" w:rsidP="00646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</w:t>
            </w:r>
          </w:p>
          <w:p w:rsidR="00885C2D" w:rsidRPr="001161C6" w:rsidRDefault="00885C2D" w:rsidP="00646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BD6F06" w:rsidRPr="001161C6" w:rsidRDefault="00BD6F06" w:rsidP="00646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7" w:type="dxa"/>
          </w:tcPr>
          <w:p w:rsidR="00BD6F06" w:rsidRPr="001161C6" w:rsidRDefault="00535261" w:rsidP="00646E1E">
            <w:pPr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Жители и гости Кочубеевского муниципального округа</w:t>
            </w:r>
          </w:p>
        </w:tc>
      </w:tr>
      <w:tr w:rsidR="00BD6F06" w:rsidRPr="001161C6" w:rsidTr="00646E1E">
        <w:tc>
          <w:tcPr>
            <w:tcW w:w="3085" w:type="dxa"/>
          </w:tcPr>
          <w:p w:rsidR="00BD6F06" w:rsidRPr="001161C6" w:rsidRDefault="00BD6F06" w:rsidP="00646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425" w:type="dxa"/>
          </w:tcPr>
          <w:p w:rsidR="00BD6F06" w:rsidRPr="001161C6" w:rsidRDefault="00BD6F06" w:rsidP="00646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7" w:type="dxa"/>
          </w:tcPr>
          <w:p w:rsidR="00BD6F06" w:rsidRDefault="00EF2D4C" w:rsidP="00646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AE5385" w:rsidRPr="00116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учреждения в области организационно-воспитательной работы с молодежью.</w:t>
            </w:r>
          </w:p>
          <w:p w:rsidR="00885C2D" w:rsidRPr="001161C6" w:rsidRDefault="00885C2D" w:rsidP="00646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D6F06" w:rsidRPr="001161C6" w:rsidTr="00646E1E">
        <w:tc>
          <w:tcPr>
            <w:tcW w:w="3085" w:type="dxa"/>
          </w:tcPr>
          <w:p w:rsidR="00BD6F06" w:rsidRPr="001161C6" w:rsidRDefault="00BD6F06" w:rsidP="00646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решения задач</w:t>
            </w:r>
          </w:p>
          <w:p w:rsidR="00BD6F06" w:rsidRPr="001161C6" w:rsidRDefault="00BD6F06" w:rsidP="00646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425" w:type="dxa"/>
          </w:tcPr>
          <w:p w:rsidR="00BD6F06" w:rsidRPr="001161C6" w:rsidRDefault="00BD6F06" w:rsidP="00646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7" w:type="dxa"/>
          </w:tcPr>
          <w:p w:rsidR="008D149F" w:rsidRDefault="00EF2D4C" w:rsidP="00646E1E">
            <w:pPr>
              <w:autoSpaceDE w:val="0"/>
              <w:autoSpaceDN w:val="0"/>
              <w:adjustRightInd w:val="0"/>
              <w:spacing w:after="120" w:line="300" w:lineRule="exact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D149F">
              <w:rPr>
                <w:rFonts w:ascii="Times New Roman" w:eastAsia="Calibri" w:hAnsi="Times New Roman" w:cs="Times New Roman"/>
                <w:sz w:val="28"/>
                <w:szCs w:val="28"/>
              </w:rPr>
              <w:t>доля проведенных мероприятий для молодежи различной направленности;</w:t>
            </w:r>
          </w:p>
          <w:p w:rsidR="00BD6F06" w:rsidRDefault="008D149F" w:rsidP="00646E1E">
            <w:pPr>
              <w:autoSpaceDE w:val="0"/>
              <w:autoSpaceDN w:val="0"/>
              <w:adjustRightInd w:val="0"/>
              <w:spacing w:after="120" w:line="300" w:lineRule="exact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EF2D4C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BD6F06" w:rsidRPr="001161C6">
              <w:rPr>
                <w:rFonts w:ascii="Times New Roman" w:eastAsia="Calibri" w:hAnsi="Times New Roman" w:cs="Times New Roman"/>
                <w:sz w:val="28"/>
                <w:szCs w:val="28"/>
              </w:rPr>
              <w:t>оличество проведенных мероприятий для молодежи различной направленности</w:t>
            </w:r>
            <w:r w:rsidR="00AE538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E5385" w:rsidRPr="00AE5385" w:rsidRDefault="00AE5385" w:rsidP="00646E1E">
            <w:pPr>
              <w:autoSpaceDE w:val="0"/>
              <w:autoSpaceDN w:val="0"/>
              <w:adjustRightInd w:val="0"/>
              <w:spacing w:after="120" w:line="300" w:lineRule="exact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6F06" w:rsidRPr="001161C6" w:rsidTr="00646E1E">
        <w:tc>
          <w:tcPr>
            <w:tcW w:w="3085" w:type="dxa"/>
          </w:tcPr>
          <w:p w:rsidR="00BD6F06" w:rsidRPr="00510449" w:rsidRDefault="00BD6F06" w:rsidP="00646E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0449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Подпрограммы</w:t>
            </w:r>
          </w:p>
          <w:p w:rsidR="00BD6F06" w:rsidRPr="00510449" w:rsidRDefault="00BD6F06" w:rsidP="00646E1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D6F06" w:rsidRPr="00510449" w:rsidRDefault="00BD6F06" w:rsidP="00646E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7" w:type="dxa"/>
          </w:tcPr>
          <w:p w:rsidR="00BD6F06" w:rsidRPr="001161C6" w:rsidRDefault="00BD6F06" w:rsidP="00B469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51044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565A1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4699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10449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B4699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885C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10449">
              <w:rPr>
                <w:rFonts w:ascii="Times New Roman" w:eastAsia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BD6F06" w:rsidRPr="001161C6" w:rsidTr="00646E1E">
        <w:trPr>
          <w:trHeight w:val="428"/>
        </w:trPr>
        <w:tc>
          <w:tcPr>
            <w:tcW w:w="3085" w:type="dxa"/>
          </w:tcPr>
          <w:p w:rsidR="00BD6F06" w:rsidRPr="001161C6" w:rsidRDefault="00BD6F06" w:rsidP="00646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74EF" w:rsidRPr="001161C6" w:rsidRDefault="00F374EF" w:rsidP="00F37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источники</w:t>
            </w: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финансового обеспечения</w:t>
            </w: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D6F06" w:rsidRPr="001161C6" w:rsidRDefault="00F374EF" w:rsidP="00F37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425" w:type="dxa"/>
          </w:tcPr>
          <w:p w:rsidR="00BD6F06" w:rsidRPr="001161C6" w:rsidRDefault="00BD6F06" w:rsidP="00646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7" w:type="dxa"/>
          </w:tcPr>
          <w:p w:rsidR="00BD6F06" w:rsidRPr="001161C6" w:rsidRDefault="00BD6F06" w:rsidP="00646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6996" w:rsidRPr="00276F97" w:rsidRDefault="00BD6F06" w:rsidP="00B469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1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Общий объём финансирования мероприятий Подпрограммы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составляет</w:t>
            </w:r>
            <w:r w:rsidR="00565A1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684A5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20130</w:t>
            </w:r>
            <w:r w:rsidR="00EF2D4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,00</w:t>
            </w:r>
            <w:r w:rsidRPr="00276F9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рублей, в том числе </w:t>
            </w:r>
            <w:r w:rsidRPr="00BD6F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 счет средств бюджета Кочубеевского муниципального </w:t>
            </w:r>
            <w:r w:rsidR="001B73E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округа</w:t>
            </w:r>
            <w:r w:rsidRPr="00BD6F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Ставропольского края </w:t>
            </w:r>
            <w:r w:rsidR="00B469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составит</w:t>
            </w:r>
            <w:r w:rsidR="00B469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469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20 130,00 </w:t>
            </w:r>
            <w:r w:rsidR="00B46996" w:rsidRPr="00276F9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рублей, в том числе по годам:</w:t>
            </w:r>
          </w:p>
          <w:p w:rsidR="00B46996" w:rsidRPr="00276F97" w:rsidRDefault="00B46996" w:rsidP="00B46996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3 355,00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46996" w:rsidRDefault="00B46996" w:rsidP="00B46996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D1A7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3 355,00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B46996" w:rsidRDefault="00B46996" w:rsidP="00B46996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D1A7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3 355,00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B46996" w:rsidRPr="00276F97" w:rsidRDefault="00B46996" w:rsidP="00B46996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3 355,00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B46996" w:rsidRDefault="00B46996" w:rsidP="00B46996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D1A7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3 355,00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B46996" w:rsidRDefault="00B46996" w:rsidP="00B46996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27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D1A7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3 355,00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  <w:p w:rsidR="00EF2D4C" w:rsidRPr="00643B7B" w:rsidRDefault="00EF2D4C" w:rsidP="00EF2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6F06" w:rsidRPr="001161C6" w:rsidTr="00646E1E">
        <w:trPr>
          <w:trHeight w:val="1106"/>
        </w:trPr>
        <w:tc>
          <w:tcPr>
            <w:tcW w:w="3085" w:type="dxa"/>
          </w:tcPr>
          <w:p w:rsidR="00BD6F06" w:rsidRPr="001161C6" w:rsidRDefault="00BD6F06" w:rsidP="00646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конечные</w:t>
            </w:r>
          </w:p>
          <w:p w:rsidR="00BD6F06" w:rsidRPr="001161C6" w:rsidRDefault="00BD6F06" w:rsidP="00646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реализации Подпрограммы</w:t>
            </w:r>
          </w:p>
        </w:tc>
        <w:tc>
          <w:tcPr>
            <w:tcW w:w="425" w:type="dxa"/>
          </w:tcPr>
          <w:p w:rsidR="00BD6F06" w:rsidRPr="001161C6" w:rsidRDefault="00BD6F06" w:rsidP="00646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7" w:type="dxa"/>
          </w:tcPr>
          <w:p w:rsidR="00AE5385" w:rsidRPr="001161C6" w:rsidRDefault="00EF2D4C" w:rsidP="00AE5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BD6F06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BD6F06" w:rsidRPr="00116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величение количества </w:t>
            </w:r>
            <w:r w:rsidR="00AE538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проведенных мероприятий для молодежи различной направленности.</w:t>
            </w:r>
          </w:p>
          <w:p w:rsidR="00BD6F06" w:rsidRPr="001161C6" w:rsidRDefault="00BD6F06" w:rsidP="00646E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D6F06" w:rsidRDefault="00BD6F06" w:rsidP="00E968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968C1" w:rsidRPr="001161C6" w:rsidRDefault="00E968C1" w:rsidP="00E968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2A7F90" w:rsidRDefault="002A7F90" w:rsidP="00E968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7F90" w:rsidRDefault="002A7F90" w:rsidP="002A7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9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ведения </w:t>
      </w:r>
      <w:r w:rsidRPr="003A009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индикаторах достижения целей П</w:t>
      </w:r>
      <w:r w:rsidRPr="003A0098">
        <w:rPr>
          <w:rFonts w:ascii="Times New Roman" w:hAnsi="Times New Roman" w:cs="Times New Roman"/>
          <w:sz w:val="28"/>
          <w:szCs w:val="28"/>
        </w:rPr>
        <w:t>рограммы</w:t>
      </w:r>
      <w:r w:rsidR="00EF2D4C">
        <w:rPr>
          <w:rFonts w:ascii="Times New Roman" w:hAnsi="Times New Roman" w:cs="Times New Roman"/>
          <w:sz w:val="28"/>
          <w:szCs w:val="28"/>
        </w:rPr>
        <w:t xml:space="preserve"> </w:t>
      </w:r>
      <w:r w:rsidRPr="003A0098">
        <w:rPr>
          <w:rFonts w:ascii="Times New Roman" w:hAnsi="Times New Roman" w:cs="Times New Roman"/>
          <w:sz w:val="28"/>
          <w:szCs w:val="28"/>
        </w:rPr>
        <w:t xml:space="preserve">и показателях решения задач подпрограмм Программы и их значениях </w:t>
      </w:r>
      <w:r>
        <w:rPr>
          <w:rFonts w:ascii="Times New Roman" w:hAnsi="Times New Roman" w:cs="Times New Roman"/>
          <w:sz w:val="28"/>
          <w:szCs w:val="28"/>
        </w:rPr>
        <w:t>приведены в приложении 1</w:t>
      </w:r>
      <w:r w:rsidRPr="00606A79">
        <w:rPr>
          <w:rFonts w:ascii="Times New Roman" w:hAnsi="Times New Roman" w:cs="Times New Roman"/>
          <w:sz w:val="28"/>
          <w:szCs w:val="28"/>
        </w:rPr>
        <w:t>.</w:t>
      </w:r>
    </w:p>
    <w:p w:rsidR="002A7F90" w:rsidRDefault="002A7F90" w:rsidP="002A7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9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еречень </w:t>
      </w:r>
      <w:r w:rsidRPr="003A0098">
        <w:rPr>
          <w:rFonts w:ascii="Times New Roman" w:hAnsi="Times New Roman" w:cs="Times New Roman"/>
          <w:sz w:val="28"/>
          <w:szCs w:val="28"/>
        </w:rPr>
        <w:t>основных мероприятий подпрограмм Программы</w:t>
      </w:r>
      <w:r>
        <w:rPr>
          <w:rFonts w:ascii="Times New Roman" w:hAnsi="Times New Roman" w:cs="Times New Roman"/>
          <w:sz w:val="28"/>
          <w:szCs w:val="28"/>
        </w:rPr>
        <w:t>, направленных на достижение поставленных целей Программы и решение задач подпрограмм Программы приведен в приложении 2.</w:t>
      </w:r>
    </w:p>
    <w:p w:rsidR="002A7F90" w:rsidRDefault="002A7F90" w:rsidP="002A7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A68">
        <w:rPr>
          <w:rFonts w:ascii="Times New Roman" w:hAnsi="Times New Roman" w:cs="Times New Roman"/>
          <w:sz w:val="28"/>
          <w:szCs w:val="28"/>
        </w:rPr>
        <w:t>Объемы и источники</w:t>
      </w:r>
      <w:r w:rsidR="00885C2D">
        <w:rPr>
          <w:rFonts w:ascii="Times New Roman" w:hAnsi="Times New Roman" w:cs="Times New Roman"/>
          <w:sz w:val="28"/>
          <w:szCs w:val="28"/>
        </w:rPr>
        <w:t xml:space="preserve"> </w:t>
      </w:r>
      <w:r w:rsidRPr="00EE3A68">
        <w:rPr>
          <w:rFonts w:ascii="Times New Roman" w:hAnsi="Times New Roman" w:cs="Times New Roman"/>
          <w:sz w:val="28"/>
          <w:szCs w:val="28"/>
        </w:rPr>
        <w:t>финансового обеспечения по ответственному исполнителю, соисполнител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885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Программы, подпрограмм</w:t>
      </w:r>
      <w:r w:rsidR="00885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и основным</w:t>
      </w:r>
      <w:r w:rsidRPr="00EE3A68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ям подпрограмм</w:t>
      </w:r>
      <w:r w:rsidR="00885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E3A68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приведены в приложении 3.</w:t>
      </w:r>
    </w:p>
    <w:p w:rsidR="00FF5132" w:rsidRDefault="00FF5132" w:rsidP="00FF5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меры</w:t>
      </w:r>
      <w:r w:rsidRPr="004D2F9A">
        <w:rPr>
          <w:rFonts w:ascii="Times New Roman" w:hAnsi="Times New Roman" w:cs="Times New Roman"/>
          <w:sz w:val="28"/>
          <w:szCs w:val="28"/>
        </w:rPr>
        <w:t xml:space="preserve">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F9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сфере реализации муниципальной П</w:t>
      </w:r>
      <w:r w:rsidRPr="004D2F9A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F61">
        <w:rPr>
          <w:rFonts w:ascii="Times New Roman" w:hAnsi="Times New Roman" w:cs="Times New Roman"/>
          <w:sz w:val="28"/>
          <w:szCs w:val="28"/>
        </w:rPr>
        <w:t>приведены в приложении 4.</w:t>
      </w:r>
    </w:p>
    <w:p w:rsidR="00FF5132" w:rsidRDefault="00E17F61" w:rsidP="00E17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 </w:t>
      </w:r>
      <w:r w:rsidR="00FF5132" w:rsidRPr="006E6E23">
        <w:rPr>
          <w:rFonts w:ascii="Times New Roman" w:hAnsi="Times New Roman" w:cs="Times New Roman"/>
          <w:sz w:val="28"/>
          <w:szCs w:val="28"/>
        </w:rPr>
        <w:t>информации и методике 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132" w:rsidRPr="006E6E23">
        <w:rPr>
          <w:rFonts w:ascii="Times New Roman" w:hAnsi="Times New Roman" w:cs="Times New Roman"/>
          <w:sz w:val="28"/>
          <w:szCs w:val="28"/>
        </w:rPr>
        <w:t xml:space="preserve">индикаторов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="00FF5132" w:rsidRPr="006E6E23">
        <w:rPr>
          <w:rFonts w:ascii="Times New Roman" w:hAnsi="Times New Roman" w:cs="Times New Roman"/>
          <w:sz w:val="28"/>
          <w:szCs w:val="28"/>
        </w:rPr>
        <w:t xml:space="preserve">рограммы и показателей решения задач подпрограмм </w:t>
      </w:r>
      <w:r w:rsidR="00FF5132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приведены в приложении 5.</w:t>
      </w:r>
    </w:p>
    <w:p w:rsidR="00E17F61" w:rsidRDefault="00E17F61" w:rsidP="00E17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Весовые коэффициенты, присвоенные целям Программы, задачам Программы «Комплексные меры реализации молодежной политики в Кочубеевском муниципальном округе Ставропольского края» приведены в приложении 6. </w:t>
      </w:r>
    </w:p>
    <w:p w:rsidR="00FF5132" w:rsidRDefault="00FF5132" w:rsidP="002A7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0F" w:rsidRPr="001161C6" w:rsidRDefault="0099590F" w:rsidP="009959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9590F" w:rsidRDefault="0099590F" w:rsidP="009959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2A7F90" w:rsidRDefault="002A7F90" w:rsidP="009959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2A7F90" w:rsidRDefault="002A7F90" w:rsidP="009959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hi-IN" w:bidi="hi-IN"/>
        </w:rPr>
        <w:sectPr w:rsidR="002A7F90" w:rsidSect="00684A5E">
          <w:pgSz w:w="11906" w:h="16838"/>
          <w:pgMar w:top="426" w:right="707" w:bottom="284" w:left="1701" w:header="142" w:footer="493" w:gutter="0"/>
          <w:cols w:space="708"/>
          <w:docGrid w:linePitch="360"/>
        </w:sectPr>
      </w:pPr>
    </w:p>
    <w:p w:rsidR="002A7F90" w:rsidRDefault="002A7F90" w:rsidP="002A7F9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Приложение № 1 </w:t>
      </w:r>
    </w:p>
    <w:p w:rsidR="002A7F90" w:rsidRPr="003823D9" w:rsidRDefault="002A7F90" w:rsidP="002A7F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23D9">
        <w:rPr>
          <w:rFonts w:ascii="Times New Roman" w:hAnsi="Times New Roman" w:cs="Times New Roman"/>
          <w:b/>
          <w:sz w:val="32"/>
          <w:szCs w:val="32"/>
        </w:rPr>
        <w:t>СВЕДЕНИЯ</w:t>
      </w:r>
    </w:p>
    <w:p w:rsidR="002A7F90" w:rsidRPr="002A7F90" w:rsidRDefault="002A7F90" w:rsidP="002A7F90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90">
        <w:rPr>
          <w:rFonts w:ascii="Times New Roman" w:hAnsi="Times New Roman" w:cs="Times New Roman"/>
          <w:sz w:val="28"/>
          <w:szCs w:val="28"/>
        </w:rPr>
        <w:t xml:space="preserve">об индикаторах достижения целей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7F90">
        <w:rPr>
          <w:rFonts w:ascii="Times New Roman" w:eastAsia="Cambria" w:hAnsi="Times New Roman" w:cs="Times New Roman"/>
          <w:bCs/>
          <w:sz w:val="28"/>
          <w:szCs w:val="28"/>
          <w:lang w:eastAsia="ru-RU"/>
        </w:rPr>
        <w:t>Комплексные меры реализации молодежной политики</w:t>
      </w:r>
      <w:r w:rsidRPr="002A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Кочубеевском муниципальном </w:t>
      </w:r>
      <w:r w:rsidR="00565A1F">
        <w:rPr>
          <w:rFonts w:ascii="Times New Roman" w:eastAsia="Cambria" w:hAnsi="Times New Roman" w:cs="Times New Roman"/>
          <w:bCs/>
          <w:color w:val="1A1A1A"/>
          <w:sz w:val="28"/>
          <w:szCs w:val="28"/>
        </w:rPr>
        <w:t>округ</w:t>
      </w:r>
      <w:r w:rsidRPr="002A7F90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Ставропольского края»</w:t>
      </w:r>
      <w:r w:rsidR="00EF2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F90">
        <w:rPr>
          <w:rFonts w:ascii="Times New Roman" w:hAnsi="Times New Roman" w:cs="Times New Roman"/>
          <w:sz w:val="28"/>
          <w:szCs w:val="28"/>
        </w:rPr>
        <w:t xml:space="preserve">и показателях решения задач подпрограмм Программы и их значениях </w:t>
      </w:r>
    </w:p>
    <w:p w:rsidR="002A7F90" w:rsidRPr="002A7F90" w:rsidRDefault="002A7F90" w:rsidP="009959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</w:p>
    <w:tbl>
      <w:tblPr>
        <w:tblW w:w="156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6"/>
        <w:gridCol w:w="34"/>
        <w:gridCol w:w="5075"/>
        <w:gridCol w:w="8"/>
        <w:gridCol w:w="34"/>
        <w:gridCol w:w="1440"/>
        <w:gridCol w:w="51"/>
        <w:gridCol w:w="6"/>
        <w:gridCol w:w="13"/>
        <w:gridCol w:w="7"/>
        <w:gridCol w:w="6"/>
        <w:gridCol w:w="14"/>
        <w:gridCol w:w="1558"/>
        <w:gridCol w:w="6"/>
        <w:gridCol w:w="14"/>
        <w:gridCol w:w="1351"/>
        <w:gridCol w:w="6"/>
        <w:gridCol w:w="41"/>
        <w:gridCol w:w="22"/>
        <w:gridCol w:w="48"/>
        <w:gridCol w:w="1572"/>
        <w:gridCol w:w="6"/>
        <w:gridCol w:w="53"/>
        <w:gridCol w:w="17"/>
        <w:gridCol w:w="21"/>
        <w:gridCol w:w="1447"/>
        <w:gridCol w:w="74"/>
        <w:gridCol w:w="30"/>
        <w:gridCol w:w="971"/>
        <w:gridCol w:w="945"/>
      </w:tblGrid>
      <w:tr w:rsidR="00B46996" w:rsidRPr="00B46996" w:rsidTr="00576D21">
        <w:trPr>
          <w:trHeight w:val="280"/>
        </w:trPr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96" w:rsidRPr="00B46996" w:rsidRDefault="00B46996" w:rsidP="00F81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9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B46996" w:rsidRPr="00B46996" w:rsidRDefault="00B46996" w:rsidP="00F81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996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96" w:rsidRPr="00B46996" w:rsidRDefault="00B46996" w:rsidP="00F81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9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целевого индикатора и </w:t>
            </w:r>
          </w:p>
          <w:p w:rsidR="00B46996" w:rsidRPr="00B46996" w:rsidRDefault="00B46996" w:rsidP="00F81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996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Показателя программы, подпрограммы программы</w:t>
            </w:r>
          </w:p>
        </w:tc>
        <w:tc>
          <w:tcPr>
            <w:tcW w:w="15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96" w:rsidRPr="00B46996" w:rsidRDefault="00B46996" w:rsidP="00F81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996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22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B46996" w:rsidP="00F81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996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B46996" w:rsidRPr="00B46996" w:rsidTr="00576D21">
        <w:trPr>
          <w:trHeight w:val="70"/>
        </w:trPr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96" w:rsidRPr="00B46996" w:rsidRDefault="00B46996" w:rsidP="00F81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96" w:rsidRPr="00B46996" w:rsidRDefault="00B46996" w:rsidP="00F81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96" w:rsidRPr="00B46996" w:rsidRDefault="00B46996" w:rsidP="00F81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96" w:rsidRPr="00B46996" w:rsidRDefault="00B46996" w:rsidP="002D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996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B46996" w:rsidP="002D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996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96" w:rsidRPr="00B46996" w:rsidRDefault="00B46996" w:rsidP="002D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996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96" w:rsidRPr="00B46996" w:rsidRDefault="00B46996" w:rsidP="002D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996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6996" w:rsidRPr="00B46996" w:rsidRDefault="00B46996" w:rsidP="002D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996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6996" w:rsidRPr="00B46996" w:rsidRDefault="00B46996" w:rsidP="002D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</w:p>
        </w:tc>
      </w:tr>
      <w:tr w:rsidR="00B46996" w:rsidRPr="00B46996" w:rsidTr="00576D21">
        <w:trPr>
          <w:trHeight w:val="20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96" w:rsidRPr="00B46996" w:rsidRDefault="00B46996" w:rsidP="00F8155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96" w:rsidRPr="00B46996" w:rsidRDefault="00B46996" w:rsidP="00F8155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96" w:rsidRPr="00B46996" w:rsidRDefault="00B46996" w:rsidP="00F8155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96" w:rsidRPr="00B46996" w:rsidRDefault="00B46996" w:rsidP="00F8155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96" w:rsidRPr="00B46996" w:rsidRDefault="00B46996" w:rsidP="00646E1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96" w:rsidRPr="00B46996" w:rsidRDefault="00B46996" w:rsidP="00646E1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96" w:rsidRPr="00B46996" w:rsidRDefault="00B46996" w:rsidP="00646E1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96" w:rsidRPr="00B46996" w:rsidRDefault="00B46996" w:rsidP="00F8155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B46996" w:rsidP="00F8155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</w:tr>
      <w:tr w:rsidR="008E671A" w:rsidRPr="00B46996" w:rsidTr="00C73567">
        <w:trPr>
          <w:trHeight w:val="741"/>
        </w:trPr>
        <w:tc>
          <w:tcPr>
            <w:tcW w:w="15687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71A" w:rsidRPr="00B46996" w:rsidRDefault="008E671A" w:rsidP="00F8155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6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02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684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«</w:t>
            </w:r>
            <w:r w:rsidR="00684A5E" w:rsidRPr="00684A5E">
              <w:rPr>
                <w:rFonts w:ascii="Times New Roman" w:eastAsia="Cambria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Организация работы с молодежью в Кочубеевском муниципальном </w:t>
            </w:r>
            <w:r w:rsidR="00684A5E" w:rsidRPr="00684A5E">
              <w:rPr>
                <w:rFonts w:ascii="Times New Roman" w:eastAsia="Cambria" w:hAnsi="Times New Roman" w:cs="Times New Roman"/>
                <w:b/>
                <w:bCs/>
                <w:color w:val="1A1A1A"/>
                <w:sz w:val="24"/>
                <w:szCs w:val="24"/>
              </w:rPr>
              <w:t>округ</w:t>
            </w:r>
            <w:r w:rsidR="00684A5E" w:rsidRPr="00684A5E">
              <w:rPr>
                <w:rFonts w:ascii="Times New Roman" w:eastAsia="Cambria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е Ставропольского края</w:t>
            </w:r>
            <w:r w:rsidRPr="00684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437C50" w:rsidRPr="00B46996" w:rsidTr="00576D21">
        <w:trPr>
          <w:trHeight w:val="41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50" w:rsidRPr="00B46996" w:rsidRDefault="00025B59" w:rsidP="00F815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50" w:rsidRPr="00B46996" w:rsidRDefault="00025B59" w:rsidP="00F815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молодежных мероприятий </w:t>
            </w:r>
            <w:r w:rsidR="00DC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 на воспитание патриотизма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50" w:rsidRPr="00B46996" w:rsidRDefault="00DC3042" w:rsidP="00F815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1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50" w:rsidRPr="00B46996" w:rsidRDefault="00DC3042" w:rsidP="00F815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50" w:rsidRPr="00B46996" w:rsidRDefault="00DC3042" w:rsidP="00F815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50" w:rsidRPr="00B46996" w:rsidRDefault="00DC3042" w:rsidP="00DC30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50" w:rsidRPr="00B46996" w:rsidRDefault="00DC3042" w:rsidP="00DC30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50" w:rsidRPr="00B46996" w:rsidRDefault="00DC3042" w:rsidP="00DC30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50" w:rsidRPr="00B46996" w:rsidRDefault="00DC3042" w:rsidP="00DC30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</w:tr>
      <w:tr w:rsidR="00437C50" w:rsidRPr="00B46996" w:rsidTr="00576D21">
        <w:trPr>
          <w:trHeight w:val="41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50" w:rsidRPr="00B46996" w:rsidRDefault="00025B59" w:rsidP="00F815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50" w:rsidRPr="00B46996" w:rsidRDefault="00DC3042" w:rsidP="00F815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Доля </w:t>
            </w:r>
            <w:r w:rsidRPr="00B4699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мероприятий, направленных на борьбу с негативными явлениями в молодежной среде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50" w:rsidRPr="00B46996" w:rsidRDefault="00DC3042" w:rsidP="00F815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1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50" w:rsidRPr="00B46996" w:rsidRDefault="00DC3042" w:rsidP="00F815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50" w:rsidRPr="00B46996" w:rsidRDefault="00DC3042" w:rsidP="00F815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50" w:rsidRPr="00B46996" w:rsidRDefault="00DC3042" w:rsidP="00F815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50" w:rsidRPr="00B46996" w:rsidRDefault="00DC3042" w:rsidP="00F815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50" w:rsidRPr="00B46996" w:rsidRDefault="00DC3042" w:rsidP="00F815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50" w:rsidRPr="00B46996" w:rsidRDefault="00DC3042" w:rsidP="00F815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</w:t>
            </w:r>
          </w:p>
        </w:tc>
      </w:tr>
      <w:tr w:rsidR="00437C50" w:rsidRPr="00B46996" w:rsidTr="00576D21">
        <w:trPr>
          <w:trHeight w:val="41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50" w:rsidRPr="00B46996" w:rsidRDefault="00025B59" w:rsidP="00F815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50" w:rsidRPr="00B46996" w:rsidRDefault="00DC3042" w:rsidP="00F815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участников молодежных мероприятий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50" w:rsidRPr="00B46996" w:rsidRDefault="00DB50E6" w:rsidP="00F815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1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50" w:rsidRPr="00B46996" w:rsidRDefault="00DB50E6" w:rsidP="00F815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50" w:rsidRPr="00B46996" w:rsidRDefault="00DB50E6" w:rsidP="00F815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50" w:rsidRPr="00B46996" w:rsidRDefault="00DB50E6" w:rsidP="00F815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50" w:rsidRPr="00B46996" w:rsidRDefault="00DB50E6" w:rsidP="00F815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E6" w:rsidRPr="00B46996" w:rsidRDefault="00DB50E6" w:rsidP="00DB5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50" w:rsidRPr="00B46996" w:rsidRDefault="00DB50E6" w:rsidP="00DB5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</w:tr>
      <w:tr w:rsidR="008E671A" w:rsidRPr="00B46996" w:rsidTr="00C73567">
        <w:trPr>
          <w:trHeight w:val="414"/>
        </w:trPr>
        <w:tc>
          <w:tcPr>
            <w:tcW w:w="1568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1A" w:rsidRPr="00B46996" w:rsidRDefault="008E671A" w:rsidP="00C73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B46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B46996">
              <w:rPr>
                <w:rFonts w:ascii="Times New Roman" w:eastAsia="Cambria" w:hAnsi="Times New Roman" w:cs="Times New Roman"/>
                <w:bCs/>
                <w:color w:val="1A1A1A"/>
                <w:sz w:val="24"/>
                <w:szCs w:val="24"/>
                <w:lang w:eastAsia="ru-RU"/>
              </w:rPr>
              <w:t xml:space="preserve">Организация работы с молодежью в Кочубеевском муниципальном </w:t>
            </w:r>
            <w:r w:rsidRPr="00B46996">
              <w:rPr>
                <w:rFonts w:ascii="Times New Roman" w:eastAsia="Cambria" w:hAnsi="Times New Roman" w:cs="Times New Roman"/>
                <w:bCs/>
                <w:color w:val="1A1A1A"/>
                <w:sz w:val="24"/>
                <w:szCs w:val="24"/>
              </w:rPr>
              <w:t>округ</w:t>
            </w:r>
            <w:r w:rsidRPr="00B46996">
              <w:rPr>
                <w:rFonts w:ascii="Times New Roman" w:eastAsia="Cambria" w:hAnsi="Times New Roman" w:cs="Times New Roman"/>
                <w:bCs/>
                <w:color w:val="1A1A1A"/>
                <w:sz w:val="24"/>
                <w:szCs w:val="24"/>
                <w:lang w:eastAsia="ru-RU"/>
              </w:rPr>
              <w:t>е Ставропольского края</w:t>
            </w:r>
            <w:r w:rsidRPr="00B46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8E671A" w:rsidRPr="00B46996" w:rsidTr="00C73567">
        <w:trPr>
          <w:trHeight w:val="976"/>
        </w:trPr>
        <w:tc>
          <w:tcPr>
            <w:tcW w:w="15687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71A" w:rsidRPr="00B46996" w:rsidRDefault="008E671A" w:rsidP="00F815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 «Создание условий для патриотического и духовно-нравственного воспитания, интеллектуального, творческого, физического развития молодежи, развитие добровольческого движения»</w:t>
            </w:r>
          </w:p>
        </w:tc>
      </w:tr>
      <w:tr w:rsidR="00B46996" w:rsidRPr="00B46996" w:rsidTr="00576D21">
        <w:trPr>
          <w:trHeight w:val="41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96" w:rsidRPr="00B46996" w:rsidRDefault="002F0053" w:rsidP="00F8155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96" w:rsidRPr="008D149F" w:rsidRDefault="00B46996" w:rsidP="00F81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49F">
              <w:rPr>
                <w:rFonts w:ascii="Times New Roman" w:eastAsia="Calibri" w:hAnsi="Times New Roman" w:cs="Courier New"/>
                <w:sz w:val="24"/>
                <w:szCs w:val="24"/>
              </w:rPr>
              <w:t>Количество молодежных мероприятий, направленных на воспитания патриотизма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96" w:rsidRPr="00B46996" w:rsidRDefault="00B46996" w:rsidP="00F81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996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575A8A" w:rsidP="00424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996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575A8A" w:rsidP="00424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996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96" w:rsidRPr="00B46996" w:rsidRDefault="00B46996" w:rsidP="00424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99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75A8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96" w:rsidRPr="00B46996" w:rsidRDefault="00575A8A" w:rsidP="00424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96" w:rsidRPr="00B46996" w:rsidRDefault="00575A8A" w:rsidP="00F81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575A8A" w:rsidP="00F81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  <w:tr w:rsidR="00B46996" w:rsidRPr="00B46996" w:rsidTr="00576D21">
        <w:trPr>
          <w:trHeight w:val="41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96" w:rsidRPr="00B46996" w:rsidRDefault="002F0053" w:rsidP="00F8155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96" w:rsidRPr="008D149F" w:rsidRDefault="00B46996" w:rsidP="00F81556">
            <w:pPr>
              <w:autoSpaceDE w:val="0"/>
              <w:autoSpaceDN w:val="0"/>
              <w:adjustRightInd w:val="0"/>
              <w:spacing w:after="0" w:line="30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9F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Количество мероприятий, направленных на борьбу с негативными явлениями в молодежной среде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96" w:rsidRPr="00B46996" w:rsidRDefault="00B46996" w:rsidP="00F81556">
            <w:pPr>
              <w:autoSpaceDE w:val="0"/>
              <w:autoSpaceDN w:val="0"/>
              <w:adjustRightInd w:val="0"/>
              <w:spacing w:after="0"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575A8A" w:rsidP="00424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575A8A" w:rsidP="00424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996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96" w:rsidRPr="00B46996" w:rsidRDefault="00575A8A" w:rsidP="00424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96" w:rsidRPr="00B46996" w:rsidRDefault="00575A8A" w:rsidP="00424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96" w:rsidRPr="00B46996" w:rsidRDefault="00575A8A" w:rsidP="00F81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575A8A" w:rsidP="00F81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</w:tr>
      <w:tr w:rsidR="00B46996" w:rsidRPr="00B46996" w:rsidTr="00576D21">
        <w:trPr>
          <w:trHeight w:val="41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96" w:rsidRPr="00B46996" w:rsidRDefault="002F0053" w:rsidP="00F8155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96" w:rsidRPr="00B46996" w:rsidRDefault="00B46996" w:rsidP="00F81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99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молодежных мероприятий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96" w:rsidRPr="00B46996" w:rsidRDefault="00B46996" w:rsidP="00F81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996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575A8A" w:rsidP="00424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575A8A" w:rsidP="00424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996">
              <w:rPr>
                <w:rFonts w:ascii="Times New Roman" w:eastAsia="Calibri" w:hAnsi="Times New Roman" w:cs="Times New Roman"/>
                <w:sz w:val="24"/>
                <w:szCs w:val="24"/>
              </w:rPr>
              <w:t>7250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96" w:rsidRPr="00B46996" w:rsidRDefault="00575A8A" w:rsidP="00424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7350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96" w:rsidRPr="00B46996" w:rsidRDefault="00575A8A" w:rsidP="00424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96" w:rsidRPr="00B46996" w:rsidRDefault="00575A8A" w:rsidP="00F81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575A8A" w:rsidP="00F81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7650</w:t>
            </w:r>
          </w:p>
        </w:tc>
      </w:tr>
      <w:tr w:rsidR="008E671A" w:rsidRPr="00B46996" w:rsidTr="00C73567">
        <w:trPr>
          <w:trHeight w:val="976"/>
        </w:trPr>
        <w:tc>
          <w:tcPr>
            <w:tcW w:w="15687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71A" w:rsidRPr="00A6530C" w:rsidRDefault="008E671A" w:rsidP="00A6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A653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Цель </w:t>
            </w:r>
            <w:r w:rsidRPr="00A6530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653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«</w:t>
            </w:r>
            <w:r w:rsidR="00A6530C" w:rsidRPr="00A6530C">
              <w:rPr>
                <w:rFonts w:ascii="Times New Roman" w:eastAsia="Cambria" w:hAnsi="Times New Roman" w:cs="Times New Roman"/>
                <w:b/>
                <w:bCs/>
                <w:color w:val="1A1A1A"/>
                <w:spacing w:val="2"/>
                <w:sz w:val="28"/>
                <w:szCs w:val="28"/>
                <w:lang w:eastAsia="ru-RU"/>
              </w:rPr>
              <w:t>Профилактика безнадзорности и правонарушений несовершеннолетних в Кочубеевском муниципальном округе Ставропольского края</w:t>
            </w:r>
            <w:r w:rsidRPr="00A653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A653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D6B7D" w:rsidRPr="00B46996" w:rsidTr="00576D21">
        <w:trPr>
          <w:trHeight w:val="414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7D" w:rsidRPr="00B46996" w:rsidRDefault="002F0053" w:rsidP="00660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374E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7D" w:rsidRPr="00B46996" w:rsidRDefault="00101197" w:rsidP="00A65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Доля </w:t>
            </w:r>
            <w:r w:rsidRPr="00B469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мероприятий, направленных на профилактику правонарушений</w:t>
            </w:r>
            <w:r w:rsidR="00A6530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 преступлений среди несовершеннолетних</w:t>
            </w:r>
          </w:p>
        </w:tc>
        <w:tc>
          <w:tcPr>
            <w:tcW w:w="1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7D" w:rsidRPr="00B46996" w:rsidRDefault="00576D21" w:rsidP="00660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7D" w:rsidRPr="00B46996" w:rsidRDefault="00101197" w:rsidP="00660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7D" w:rsidRPr="00B46996" w:rsidRDefault="00101197" w:rsidP="00660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7D" w:rsidRPr="00B46996" w:rsidRDefault="00101197" w:rsidP="00660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7D" w:rsidRPr="00B46996" w:rsidRDefault="00101197" w:rsidP="00660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7D" w:rsidRPr="00B46996" w:rsidRDefault="00101197" w:rsidP="00660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7D" w:rsidRPr="00B46996" w:rsidRDefault="00101197" w:rsidP="00660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21,0</w:t>
            </w:r>
          </w:p>
        </w:tc>
      </w:tr>
      <w:tr w:rsidR="00AD6B7D" w:rsidRPr="00B46996" w:rsidTr="00576D21">
        <w:trPr>
          <w:trHeight w:val="414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7D" w:rsidRPr="00B46996" w:rsidRDefault="002F0053" w:rsidP="00660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576D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7D" w:rsidRPr="00B46996" w:rsidRDefault="00576D21" w:rsidP="00576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</w:t>
            </w:r>
            <w:r w:rsidRPr="00B46996">
              <w:rPr>
                <w:rFonts w:ascii="Times New Roman" w:eastAsia="Calibri" w:hAnsi="Times New Roman" w:cs="Times New Roman"/>
                <w:sz w:val="24"/>
                <w:szCs w:val="24"/>
              </w:rPr>
              <w:t>преступлений, совершаемых несовершеннолетними</w:t>
            </w:r>
          </w:p>
        </w:tc>
        <w:tc>
          <w:tcPr>
            <w:tcW w:w="1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7D" w:rsidRPr="00B46996" w:rsidRDefault="00576D21" w:rsidP="00660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7D" w:rsidRPr="00B46996" w:rsidRDefault="00576D21" w:rsidP="00660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7D" w:rsidRPr="00B46996" w:rsidRDefault="00576D21" w:rsidP="00660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7D" w:rsidRPr="00B46996" w:rsidRDefault="00576D21" w:rsidP="00660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7D" w:rsidRPr="00B46996" w:rsidRDefault="00576D21" w:rsidP="00660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7D" w:rsidRPr="00B46996" w:rsidRDefault="00576D21" w:rsidP="00660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7D" w:rsidRPr="00B46996" w:rsidRDefault="00576D21" w:rsidP="00660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</w:tr>
      <w:tr w:rsidR="00AD6B7D" w:rsidRPr="00B46996" w:rsidTr="00576D21">
        <w:trPr>
          <w:trHeight w:val="414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7D" w:rsidRPr="00B46996" w:rsidRDefault="002F0053" w:rsidP="00660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576D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7D" w:rsidRPr="00B46996" w:rsidRDefault="00576D21" w:rsidP="00576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Доля </w:t>
            </w:r>
            <w:r w:rsidRPr="00B469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рейдовых мероприятий</w:t>
            </w:r>
          </w:p>
        </w:tc>
        <w:tc>
          <w:tcPr>
            <w:tcW w:w="1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7D" w:rsidRPr="00B46996" w:rsidRDefault="00576D21" w:rsidP="00660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7D" w:rsidRPr="00B46996" w:rsidRDefault="00576D21" w:rsidP="00660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7D" w:rsidRPr="00B46996" w:rsidRDefault="00576D21" w:rsidP="00660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7D" w:rsidRPr="00B46996" w:rsidRDefault="00576D21" w:rsidP="00660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7D" w:rsidRPr="00B46996" w:rsidRDefault="00576D21" w:rsidP="00660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7D" w:rsidRPr="00B46996" w:rsidRDefault="00576D21" w:rsidP="00660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7D" w:rsidRPr="00B46996" w:rsidRDefault="00576D21" w:rsidP="00660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67,0</w:t>
            </w:r>
          </w:p>
        </w:tc>
      </w:tr>
      <w:tr w:rsidR="008E671A" w:rsidRPr="00B46996" w:rsidTr="00C73567">
        <w:trPr>
          <w:trHeight w:val="414"/>
        </w:trPr>
        <w:tc>
          <w:tcPr>
            <w:tcW w:w="1568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1A" w:rsidRPr="00B46996" w:rsidRDefault="008E671A" w:rsidP="00C73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9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</w:t>
            </w:r>
            <w:r w:rsidRPr="00B469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B46996">
              <w:rPr>
                <w:rFonts w:ascii="Times New Roman" w:eastAsia="Cambria" w:hAnsi="Times New Roman" w:cs="Times New Roman"/>
                <w:bCs/>
                <w:color w:val="1A1A1A"/>
                <w:sz w:val="24"/>
                <w:szCs w:val="24"/>
              </w:rPr>
              <w:t>Профилактика безнадзорности и правонарушений несовершеннолетних в Кочубеевском муниципальном округе Ставропольского края»</w:t>
            </w:r>
          </w:p>
        </w:tc>
      </w:tr>
      <w:tr w:rsidR="00AD6B7D" w:rsidRPr="00B46996" w:rsidTr="00C73567">
        <w:trPr>
          <w:trHeight w:val="414"/>
        </w:trPr>
        <w:tc>
          <w:tcPr>
            <w:tcW w:w="1568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7D" w:rsidRPr="00B46996" w:rsidRDefault="00AD6B7D" w:rsidP="00660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996">
              <w:rPr>
                <w:rFonts w:ascii="Times New Roman" w:eastAsia="Calibri" w:hAnsi="Times New Roman" w:cs="Times New Roman"/>
                <w:sz w:val="24"/>
                <w:szCs w:val="24"/>
              </w:rPr>
              <w:t>Задача «</w:t>
            </w:r>
            <w:r w:rsidRPr="00B46996">
              <w:rPr>
                <w:rFonts w:ascii="Times New Roman" w:eastAsia="Arial" w:hAnsi="Times New Roman" w:cs="Times New Roman"/>
                <w:spacing w:val="-4"/>
                <w:kern w:val="1"/>
                <w:sz w:val="24"/>
                <w:szCs w:val="24"/>
                <w:lang w:eastAsia="ar-SA"/>
              </w:rPr>
              <w:t xml:space="preserve">Усиление мер по обеспечению занятости </w:t>
            </w:r>
            <w:r w:rsidRPr="00B46996">
              <w:rPr>
                <w:rFonts w:ascii="Times New Roman" w:eastAsia="Arial" w:hAnsi="Times New Roman" w:cs="Times New Roman"/>
                <w:spacing w:val="-5"/>
                <w:kern w:val="1"/>
                <w:sz w:val="24"/>
                <w:szCs w:val="24"/>
                <w:lang w:eastAsia="ar-SA"/>
              </w:rPr>
              <w:t xml:space="preserve">несовершеннолетних в свободное время в целях недопущения </w:t>
            </w:r>
            <w:r w:rsidRPr="00B4699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безнадзорности и профилактики правонарушений несовершеннолетних</w:t>
            </w:r>
            <w:r w:rsidRPr="00B4699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46996" w:rsidRPr="00B46996" w:rsidTr="00576D21">
        <w:trPr>
          <w:trHeight w:val="41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96" w:rsidRPr="00B46996" w:rsidRDefault="00F374EF" w:rsidP="002F005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F0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96" w:rsidRPr="00535261" w:rsidRDefault="00B46996" w:rsidP="00F81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26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Количество мероприятий, направленных на профилактику </w:t>
            </w:r>
            <w:r w:rsidR="00535261" w:rsidRPr="00535261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правонарушений и преступлений среди молодежи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96" w:rsidRPr="00B46996" w:rsidRDefault="00B46996" w:rsidP="00F81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996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575A8A" w:rsidP="00424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96" w:rsidRPr="00B46996" w:rsidRDefault="00575A8A" w:rsidP="00424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96" w:rsidRPr="00B46996" w:rsidRDefault="00575A8A" w:rsidP="00424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575A8A" w:rsidP="00424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96" w:rsidRPr="00B46996" w:rsidRDefault="00575A8A" w:rsidP="00F81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575A8A" w:rsidP="00F81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</w:tr>
      <w:tr w:rsidR="00B46996" w:rsidRPr="00B46996" w:rsidTr="00576D21">
        <w:trPr>
          <w:trHeight w:val="133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96" w:rsidRPr="00B46996" w:rsidRDefault="00F374EF" w:rsidP="00F8155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96" w:rsidRPr="00B46996" w:rsidRDefault="00B46996" w:rsidP="00F81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99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преступлений, совершаемых несовершеннолетними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96" w:rsidRPr="00B46996" w:rsidRDefault="00B46996" w:rsidP="00F81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996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B46996" w:rsidP="0057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9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75A8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96" w:rsidRPr="00B46996" w:rsidRDefault="00575A8A" w:rsidP="00424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96" w:rsidRPr="00B46996" w:rsidRDefault="00B46996" w:rsidP="0057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9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75A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96" w:rsidRPr="00B46996" w:rsidRDefault="00B46996" w:rsidP="0057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9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75A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96" w:rsidRPr="00B46996" w:rsidRDefault="00B46996" w:rsidP="0057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9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75A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575A8A" w:rsidP="00F81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B46996" w:rsidRPr="00B46996" w:rsidTr="00576D21">
        <w:trPr>
          <w:trHeight w:val="133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F374EF" w:rsidP="00F8155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B46996" w:rsidP="00F81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9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Количество рейдовых мероприятий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B46996" w:rsidP="00F81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996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575A8A" w:rsidP="00424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575A8A" w:rsidP="00424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996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B46996" w:rsidP="0057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99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75A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B46996" w:rsidP="0057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99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75A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575A8A" w:rsidP="00F81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575A8A" w:rsidP="00F81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576D21" w:rsidRPr="00B46996" w:rsidTr="00C73567">
        <w:trPr>
          <w:trHeight w:val="133"/>
        </w:trPr>
        <w:tc>
          <w:tcPr>
            <w:tcW w:w="1568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21" w:rsidRPr="00153B94" w:rsidRDefault="00576D21" w:rsidP="0015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8"/>
                <w:lang w:eastAsia="ru-RU"/>
              </w:rPr>
            </w:pPr>
            <w:r w:rsidRPr="00153B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 </w:t>
            </w:r>
            <w:r w:rsidRPr="00153B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53B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«</w:t>
            </w:r>
            <w:r w:rsidR="00153B94" w:rsidRPr="00153B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поддержка молодежи Средне-Кубанского </w:t>
            </w:r>
            <w:r w:rsidR="00153B94" w:rsidRPr="00153B94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районного казачьего общества Ставропольского окружного казачьего общества Терского войскового казачьего общества</w:t>
            </w:r>
            <w:r w:rsidRPr="00B469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153B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B469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76D21" w:rsidRPr="00B46996" w:rsidRDefault="00576D21" w:rsidP="00F81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76D21" w:rsidRPr="00B46996" w:rsidTr="00576D21">
        <w:trPr>
          <w:trHeight w:val="133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21" w:rsidRPr="00B46996" w:rsidRDefault="00F00736" w:rsidP="00F81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374E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21" w:rsidRPr="00B46996" w:rsidRDefault="00F00736" w:rsidP="00F81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Доля </w:t>
            </w:r>
            <w:r w:rsidR="00576D21" w:rsidRPr="00B469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окружных казачьих спортивных соревнований, культурно-массовых мероприятий, конкурсов</w:t>
            </w:r>
          </w:p>
        </w:tc>
        <w:tc>
          <w:tcPr>
            <w:tcW w:w="1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21" w:rsidRPr="00B46996" w:rsidRDefault="00F00736" w:rsidP="00F81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21" w:rsidRPr="00B46996" w:rsidRDefault="00F00736" w:rsidP="00F81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21" w:rsidRPr="00B46996" w:rsidRDefault="00F00736" w:rsidP="00F81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21" w:rsidRPr="00B46996" w:rsidRDefault="00F00736" w:rsidP="00F81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21" w:rsidRPr="00B46996" w:rsidRDefault="00F00736" w:rsidP="00F81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21" w:rsidRPr="00B46996" w:rsidRDefault="00F00736" w:rsidP="00F81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21" w:rsidRPr="00B46996" w:rsidRDefault="00F00736" w:rsidP="00F81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</w:tr>
      <w:tr w:rsidR="00576D21" w:rsidRPr="00B46996" w:rsidTr="00576D21">
        <w:trPr>
          <w:trHeight w:val="133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21" w:rsidRPr="00B46996" w:rsidRDefault="00F374EF" w:rsidP="00F81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F007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21" w:rsidRPr="00B46996" w:rsidRDefault="00F00736" w:rsidP="00F81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Доля </w:t>
            </w:r>
            <w:r w:rsidR="00576D21" w:rsidRPr="00B469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участников окружных казачьих спортивных соревнований, культурно-массовых мероприятий, конкурсов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21" w:rsidRPr="00B46996" w:rsidRDefault="00F00736" w:rsidP="00F81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21" w:rsidRPr="00B46996" w:rsidRDefault="00F00736" w:rsidP="00F81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21" w:rsidRPr="00B46996" w:rsidRDefault="00F00736" w:rsidP="00F81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21" w:rsidRPr="00B46996" w:rsidRDefault="00F00736" w:rsidP="00F81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21" w:rsidRPr="00B46996" w:rsidRDefault="00F00736" w:rsidP="00F81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21" w:rsidRPr="00B46996" w:rsidRDefault="00F00736" w:rsidP="00F81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21" w:rsidRPr="00B46996" w:rsidRDefault="00F00736" w:rsidP="00F81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44,5</w:t>
            </w:r>
          </w:p>
        </w:tc>
      </w:tr>
      <w:tr w:rsidR="008E671A" w:rsidRPr="00B46996" w:rsidTr="00C73567">
        <w:trPr>
          <w:trHeight w:val="133"/>
        </w:trPr>
        <w:tc>
          <w:tcPr>
            <w:tcW w:w="1568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1A" w:rsidRPr="00B46996" w:rsidRDefault="008E671A" w:rsidP="00F81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996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«Муниципальная поддержка молодежи Средне-Кубанского районного казачьего общества Ставропольского окружного казачьего общества Терского войскового казачьего общества»</w:t>
            </w:r>
          </w:p>
        </w:tc>
      </w:tr>
      <w:tr w:rsidR="00576D21" w:rsidRPr="00B46996" w:rsidTr="00C73567">
        <w:trPr>
          <w:trHeight w:val="133"/>
        </w:trPr>
        <w:tc>
          <w:tcPr>
            <w:tcW w:w="1568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21" w:rsidRPr="00B46996" w:rsidRDefault="00576D21" w:rsidP="00F81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9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Задача. «Содействие сохранению и развитию самобытной культуры казаков Кочубеевского округа, их образа жизни, традиций и духовных ценностей. </w:t>
            </w:r>
          </w:p>
        </w:tc>
      </w:tr>
      <w:tr w:rsidR="00B46996" w:rsidRPr="00B46996" w:rsidTr="00576D21">
        <w:trPr>
          <w:trHeight w:val="133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F374EF" w:rsidP="00F8155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5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B46996" w:rsidP="00F8155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469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Количество окружных казачьих спортивных соревнований, культурно-массовых мероприятий, конкурсов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B46996" w:rsidP="00F81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996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575A8A" w:rsidP="00424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575A8A" w:rsidP="00424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575A8A" w:rsidP="00424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575A8A" w:rsidP="00424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575A8A" w:rsidP="00F81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575A8A" w:rsidP="00F81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B46996" w:rsidRPr="00B46996" w:rsidTr="00576D21">
        <w:trPr>
          <w:trHeight w:val="133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F374EF" w:rsidP="00F8155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B46996" w:rsidP="00F8155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469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Количество участников окружных казачьих спортивных соревнований, культурно-массовых мероприятий, конкурсов 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B46996" w:rsidP="00F81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996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B46996" w:rsidP="0057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9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75A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4699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B46996" w:rsidP="0057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9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75A8A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575A8A" w:rsidP="00424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575A8A" w:rsidP="00424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575A8A" w:rsidP="00F81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575A8A" w:rsidP="00F81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265</w:t>
            </w:r>
          </w:p>
        </w:tc>
      </w:tr>
      <w:tr w:rsidR="00B46996" w:rsidRPr="00B46996" w:rsidTr="00B46996">
        <w:trPr>
          <w:trHeight w:val="185"/>
        </w:trPr>
        <w:tc>
          <w:tcPr>
            <w:tcW w:w="1474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B46996" w:rsidP="00025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9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 </w:t>
            </w:r>
            <w:r w:rsidR="00025B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B469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153B94" w:rsidRPr="00153B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Обеспечения реализации Программы и общепрограммные мероприятия</w:t>
            </w:r>
            <w:r w:rsidR="00153B94" w:rsidRPr="00153B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B46996" w:rsidP="00E31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46996" w:rsidRPr="00B46996" w:rsidTr="00B46996">
        <w:trPr>
          <w:trHeight w:val="185"/>
        </w:trPr>
        <w:tc>
          <w:tcPr>
            <w:tcW w:w="1474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B46996" w:rsidP="00F81556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9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</w:t>
            </w:r>
            <w:r w:rsidRPr="00B469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B4699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реализации Программы и общепрограммные мероприятия</w:t>
            </w:r>
            <w:r w:rsidRPr="00B469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B46996" w:rsidRPr="00B46996" w:rsidRDefault="00B46996" w:rsidP="00F81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B46996" w:rsidP="00F81556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6996" w:rsidRPr="00B46996" w:rsidTr="00B46996">
        <w:trPr>
          <w:trHeight w:val="185"/>
        </w:trPr>
        <w:tc>
          <w:tcPr>
            <w:tcW w:w="1474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B46996" w:rsidP="00F81556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9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Задача. «Обеспечение деятельности учреждения, осуществляющего работу с молодежью на территории Кочубеевского муниципального </w:t>
            </w:r>
            <w:r w:rsidRPr="00B46996">
              <w:rPr>
                <w:rFonts w:ascii="Times New Roman" w:eastAsia="Cambria" w:hAnsi="Times New Roman" w:cs="Times New Roman"/>
                <w:bCs/>
                <w:color w:val="1A1A1A"/>
                <w:sz w:val="24"/>
                <w:szCs w:val="24"/>
              </w:rPr>
              <w:t>округ</w:t>
            </w:r>
            <w:r w:rsidRPr="00B46996">
              <w:rPr>
                <w:rFonts w:ascii="Times New Roman" w:eastAsia="Calibri" w:hAnsi="Times New Roman" w:cs="Times New Roman"/>
                <w:sz w:val="24"/>
                <w:szCs w:val="24"/>
              </w:rPr>
              <w:t>а Ставропольского края»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B46996" w:rsidP="00F81556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0736" w:rsidRPr="00B46996" w:rsidTr="00576D21">
        <w:trPr>
          <w:trHeight w:val="18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36" w:rsidRPr="00B46996" w:rsidRDefault="00F00736" w:rsidP="00F8155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36" w:rsidRPr="00B46996" w:rsidRDefault="00F00736" w:rsidP="00F81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</w:t>
            </w:r>
            <w:r w:rsidRPr="00B4699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проведенных мероприятий для молодежи различной направленности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36" w:rsidRPr="00B46996" w:rsidRDefault="00F00736" w:rsidP="00F81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36" w:rsidRPr="00B46996" w:rsidRDefault="00F00736" w:rsidP="0057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36" w:rsidRPr="00B46996" w:rsidRDefault="00F00736" w:rsidP="00424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36" w:rsidRPr="00B46996" w:rsidRDefault="00F00736" w:rsidP="0057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36" w:rsidRPr="00B46996" w:rsidRDefault="00F00736" w:rsidP="00424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36" w:rsidRDefault="00F00736" w:rsidP="00F81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36" w:rsidRDefault="00F00736" w:rsidP="00F81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100, 0</w:t>
            </w:r>
          </w:p>
        </w:tc>
      </w:tr>
      <w:tr w:rsidR="00B46996" w:rsidRPr="00B46996" w:rsidTr="00576D21">
        <w:trPr>
          <w:trHeight w:val="18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F374EF" w:rsidP="00F8155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B46996" w:rsidP="00F81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99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мероприятий для молодежи различной направленности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B46996" w:rsidP="00F81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996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B46996" w:rsidP="0057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9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75A8A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575A8A" w:rsidP="00424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996">
              <w:rPr>
                <w:rFonts w:ascii="Times New Roman" w:eastAsia="Calibri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B46996" w:rsidP="0057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9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75A8A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B46996" w:rsidP="00424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9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75A8A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575A8A" w:rsidP="00F81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6" w:rsidRPr="00B46996" w:rsidRDefault="00575A8A" w:rsidP="00F81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</w:tc>
      </w:tr>
    </w:tbl>
    <w:p w:rsidR="00F00736" w:rsidRDefault="00F00736" w:rsidP="009959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8E671A" w:rsidRDefault="008E671A" w:rsidP="009959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8E671A" w:rsidRDefault="008E671A" w:rsidP="009959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575A8A" w:rsidRDefault="00575A8A" w:rsidP="009959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20480E" w:rsidRDefault="0020480E" w:rsidP="009959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20480E" w:rsidRDefault="0020480E" w:rsidP="009959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20480E" w:rsidRDefault="0020480E" w:rsidP="009959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20480E" w:rsidRDefault="0020480E" w:rsidP="009959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20480E" w:rsidRDefault="0020480E" w:rsidP="009959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20480E" w:rsidRDefault="0020480E" w:rsidP="009959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20480E" w:rsidRDefault="0020480E" w:rsidP="009959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20480E" w:rsidRDefault="0020480E" w:rsidP="009959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20480E" w:rsidRDefault="0020480E" w:rsidP="009959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20480E" w:rsidRDefault="0020480E" w:rsidP="009959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20480E" w:rsidRDefault="0020480E" w:rsidP="009959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20480E" w:rsidRDefault="0020480E" w:rsidP="009959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CE55A6" w:rsidRPr="00151F25" w:rsidRDefault="00CE55A6" w:rsidP="00CE55A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1F2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</w:p>
    <w:p w:rsidR="00CE55A6" w:rsidRDefault="00CE55A6" w:rsidP="00CE55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55A6" w:rsidRDefault="00CE55A6" w:rsidP="00CE5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5A6" w:rsidRPr="006C2676" w:rsidRDefault="00CE55A6" w:rsidP="00CE55A6">
      <w:pPr>
        <w:jc w:val="center"/>
        <w:rPr>
          <w:rFonts w:ascii="Times New Roman" w:hAnsi="Times New Roman" w:cs="Times New Roman"/>
          <w:sz w:val="28"/>
          <w:szCs w:val="28"/>
        </w:rPr>
      </w:pPr>
      <w:r w:rsidRPr="006C2676">
        <w:rPr>
          <w:rFonts w:ascii="Times New Roman" w:hAnsi="Times New Roman" w:cs="Times New Roman"/>
          <w:sz w:val="28"/>
          <w:szCs w:val="28"/>
        </w:rPr>
        <w:t>ПЕРЕЧЕНЬ</w:t>
      </w:r>
    </w:p>
    <w:p w:rsidR="002A7F90" w:rsidRDefault="00CE55A6" w:rsidP="00CE55A6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C2676">
        <w:rPr>
          <w:rFonts w:ascii="Times New Roman" w:hAnsi="Times New Roman" w:cs="Times New Roman"/>
          <w:sz w:val="28"/>
          <w:szCs w:val="28"/>
        </w:rPr>
        <w:t>основных мероприятий подпрограмм</w:t>
      </w:r>
      <w:r w:rsidR="00BB76A6">
        <w:rPr>
          <w:rFonts w:ascii="Times New Roman" w:hAnsi="Times New Roman" w:cs="Times New Roman"/>
          <w:sz w:val="28"/>
          <w:szCs w:val="28"/>
        </w:rPr>
        <w:t xml:space="preserve"> </w:t>
      </w:r>
      <w:r w:rsidRPr="006C2676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DF0ACE">
        <w:rPr>
          <w:rFonts w:ascii="Times New Roman" w:hAnsi="Times New Roman" w:cs="Times New Roman"/>
          <w:sz w:val="28"/>
          <w:szCs w:val="28"/>
        </w:rPr>
        <w:t xml:space="preserve"> </w:t>
      </w:r>
      <w:r w:rsidRPr="00276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276F97">
        <w:rPr>
          <w:rFonts w:ascii="Times New Roman" w:eastAsia="Cambria" w:hAnsi="Times New Roman" w:cs="Arial"/>
          <w:bCs/>
          <w:sz w:val="28"/>
          <w:szCs w:val="28"/>
          <w:lang w:eastAsia="ru-RU"/>
        </w:rPr>
        <w:t>Комплексные меры реализации молодежной политики</w:t>
      </w:r>
      <w:r w:rsidRPr="00276F9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Кочубеевском муниципальном </w:t>
      </w:r>
      <w:r w:rsidR="00DF0ACE">
        <w:rPr>
          <w:rFonts w:ascii="Times New Roman" w:eastAsia="Cambria" w:hAnsi="Times New Roman" w:cs="Times New Roman"/>
          <w:bCs/>
          <w:color w:val="1A1A1A"/>
          <w:sz w:val="28"/>
          <w:szCs w:val="28"/>
        </w:rPr>
        <w:t>округ</w:t>
      </w:r>
      <w:r w:rsidRPr="00276F97">
        <w:rPr>
          <w:rFonts w:ascii="Times New Roman" w:eastAsia="Times New Roman" w:hAnsi="Times New Roman" w:cs="Arial"/>
          <w:sz w:val="28"/>
          <w:szCs w:val="28"/>
          <w:lang w:eastAsia="ru-RU"/>
        </w:rPr>
        <w:t>е Ставропольского края»</w:t>
      </w:r>
    </w:p>
    <w:p w:rsidR="00CE55A6" w:rsidRDefault="00CE55A6" w:rsidP="00CE55A6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25936" w:rsidRDefault="00625936" w:rsidP="00CE55A6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25936" w:rsidRDefault="00625936" w:rsidP="00CE55A6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4"/>
        <w:gridCol w:w="3317"/>
        <w:gridCol w:w="2072"/>
        <w:gridCol w:w="2099"/>
        <w:gridCol w:w="2029"/>
        <w:gridCol w:w="2027"/>
        <w:gridCol w:w="2614"/>
      </w:tblGrid>
      <w:tr w:rsidR="00625936" w:rsidTr="0010125D">
        <w:trPr>
          <w:trHeight w:val="840"/>
        </w:trPr>
        <w:tc>
          <w:tcPr>
            <w:tcW w:w="784" w:type="dxa"/>
            <w:vMerge w:val="restart"/>
          </w:tcPr>
          <w:p w:rsidR="00625936" w:rsidRPr="003B34AF" w:rsidRDefault="00625936" w:rsidP="00646E1E">
            <w:pPr>
              <w:jc w:val="center"/>
            </w:pPr>
            <w:r w:rsidRPr="003B34AF">
              <w:t>№ п/п</w:t>
            </w:r>
          </w:p>
        </w:tc>
        <w:tc>
          <w:tcPr>
            <w:tcW w:w="3317" w:type="dxa"/>
            <w:vMerge w:val="restart"/>
          </w:tcPr>
          <w:p w:rsidR="00625936" w:rsidRPr="003B34AF" w:rsidRDefault="00625936" w:rsidP="00646E1E">
            <w:pPr>
              <w:jc w:val="center"/>
            </w:pPr>
            <w:r w:rsidRPr="003B34AF">
              <w:t xml:space="preserve">Наименование подпрограммы программы, основного мероприятия подпрограммы </w:t>
            </w:r>
            <w:r>
              <w:t>П</w:t>
            </w:r>
            <w:r w:rsidRPr="003B34AF">
              <w:t>рограммы</w:t>
            </w:r>
          </w:p>
        </w:tc>
        <w:tc>
          <w:tcPr>
            <w:tcW w:w="2072" w:type="dxa"/>
            <w:vMerge w:val="restart"/>
          </w:tcPr>
          <w:p w:rsidR="00625936" w:rsidRPr="003B34AF" w:rsidRDefault="00625936" w:rsidP="00646E1E">
            <w:pPr>
              <w:rPr>
                <w:sz w:val="24"/>
                <w:szCs w:val="24"/>
              </w:rPr>
            </w:pPr>
            <w:r w:rsidRPr="003B34AF">
              <w:rPr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2099" w:type="dxa"/>
            <w:vMerge w:val="restart"/>
          </w:tcPr>
          <w:p w:rsidR="00625936" w:rsidRPr="003B34AF" w:rsidRDefault="00625936" w:rsidP="00646E1E">
            <w:pPr>
              <w:jc w:val="center"/>
              <w:rPr>
                <w:sz w:val="24"/>
                <w:szCs w:val="24"/>
              </w:rPr>
            </w:pPr>
            <w:r w:rsidRPr="003B34AF">
              <w:rPr>
                <w:sz w:val="24"/>
                <w:szCs w:val="24"/>
              </w:rPr>
              <w:t>Ответственный исполнитель подпрограммы программы, основного мероприятия подпрограммы программы</w:t>
            </w:r>
          </w:p>
        </w:tc>
        <w:tc>
          <w:tcPr>
            <w:tcW w:w="4056" w:type="dxa"/>
            <w:gridSpan w:val="2"/>
            <w:tcBorders>
              <w:bottom w:val="single" w:sz="4" w:space="0" w:color="auto"/>
            </w:tcBorders>
          </w:tcPr>
          <w:p w:rsidR="00625936" w:rsidRPr="003B34AF" w:rsidRDefault="00625936" w:rsidP="00646E1E">
            <w:pPr>
              <w:jc w:val="center"/>
              <w:rPr>
                <w:sz w:val="24"/>
                <w:szCs w:val="24"/>
              </w:rPr>
            </w:pPr>
            <w:r w:rsidRPr="003B34AF">
              <w:rPr>
                <w:sz w:val="24"/>
                <w:szCs w:val="24"/>
              </w:rPr>
              <w:t>Срок</w:t>
            </w:r>
          </w:p>
        </w:tc>
        <w:tc>
          <w:tcPr>
            <w:tcW w:w="2614" w:type="dxa"/>
            <w:vMerge w:val="restart"/>
          </w:tcPr>
          <w:p w:rsidR="00625936" w:rsidRPr="003B34AF" w:rsidRDefault="00625936" w:rsidP="00646E1E">
            <w:pPr>
              <w:jc w:val="center"/>
              <w:rPr>
                <w:sz w:val="24"/>
                <w:szCs w:val="24"/>
              </w:rPr>
            </w:pPr>
            <w:r w:rsidRPr="003B34AF">
              <w:rPr>
                <w:sz w:val="24"/>
                <w:szCs w:val="24"/>
              </w:rPr>
              <w:t xml:space="preserve">Связь с индикаторами </w:t>
            </w:r>
            <w:r>
              <w:rPr>
                <w:sz w:val="24"/>
                <w:szCs w:val="24"/>
              </w:rPr>
              <w:t>достижения целей П</w:t>
            </w:r>
            <w:r w:rsidRPr="003B34AF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и показателями решения задач </w:t>
            </w:r>
            <w:r w:rsidRPr="003B34AF">
              <w:rPr>
                <w:sz w:val="24"/>
                <w:szCs w:val="24"/>
              </w:rPr>
              <w:t xml:space="preserve">подпрограммы </w:t>
            </w:r>
            <w:r>
              <w:rPr>
                <w:sz w:val="24"/>
                <w:szCs w:val="24"/>
              </w:rPr>
              <w:t>П</w:t>
            </w:r>
            <w:r w:rsidRPr="003B34AF">
              <w:rPr>
                <w:sz w:val="24"/>
                <w:szCs w:val="24"/>
              </w:rPr>
              <w:t>рограммы</w:t>
            </w:r>
          </w:p>
        </w:tc>
      </w:tr>
      <w:tr w:rsidR="00625936" w:rsidTr="0010125D">
        <w:trPr>
          <w:trHeight w:val="1365"/>
        </w:trPr>
        <w:tc>
          <w:tcPr>
            <w:tcW w:w="784" w:type="dxa"/>
            <w:vMerge/>
          </w:tcPr>
          <w:p w:rsidR="00625936" w:rsidRPr="003B34AF" w:rsidRDefault="00625936" w:rsidP="00646E1E">
            <w:pPr>
              <w:jc w:val="center"/>
            </w:pPr>
          </w:p>
        </w:tc>
        <w:tc>
          <w:tcPr>
            <w:tcW w:w="3317" w:type="dxa"/>
            <w:vMerge/>
          </w:tcPr>
          <w:p w:rsidR="00625936" w:rsidRPr="003B34AF" w:rsidRDefault="00625936" w:rsidP="00646E1E">
            <w:pPr>
              <w:jc w:val="center"/>
            </w:pPr>
          </w:p>
        </w:tc>
        <w:tc>
          <w:tcPr>
            <w:tcW w:w="2072" w:type="dxa"/>
            <w:vMerge/>
          </w:tcPr>
          <w:p w:rsidR="00625936" w:rsidRPr="003B34AF" w:rsidRDefault="00625936" w:rsidP="00646E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625936" w:rsidRPr="003B34AF" w:rsidRDefault="00625936" w:rsidP="00646E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right w:val="single" w:sz="4" w:space="0" w:color="auto"/>
            </w:tcBorders>
          </w:tcPr>
          <w:p w:rsidR="00625936" w:rsidRPr="003B34AF" w:rsidRDefault="00625936" w:rsidP="00646E1E">
            <w:pPr>
              <w:jc w:val="center"/>
              <w:rPr>
                <w:sz w:val="24"/>
                <w:szCs w:val="24"/>
              </w:rPr>
            </w:pPr>
            <w:r w:rsidRPr="003B34AF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</w:tcBorders>
          </w:tcPr>
          <w:p w:rsidR="00625936" w:rsidRDefault="00625936" w:rsidP="00646E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Окончания</w:t>
            </w:r>
          </w:p>
          <w:p w:rsidR="00625936" w:rsidRPr="003B34AF" w:rsidRDefault="00625936" w:rsidP="00646E1E">
            <w:pPr>
              <w:jc w:val="center"/>
              <w:rPr>
                <w:sz w:val="24"/>
                <w:szCs w:val="24"/>
              </w:rPr>
            </w:pPr>
            <w:r w:rsidRPr="003B34AF">
              <w:rPr>
                <w:sz w:val="24"/>
                <w:szCs w:val="24"/>
              </w:rPr>
              <w:t>реализации</w:t>
            </w:r>
          </w:p>
        </w:tc>
        <w:tc>
          <w:tcPr>
            <w:tcW w:w="2614" w:type="dxa"/>
            <w:vMerge/>
          </w:tcPr>
          <w:p w:rsidR="00625936" w:rsidRDefault="00625936" w:rsidP="00646E1E">
            <w:pPr>
              <w:rPr>
                <w:color w:val="FF0000"/>
                <w:sz w:val="28"/>
                <w:szCs w:val="28"/>
              </w:rPr>
            </w:pPr>
          </w:p>
        </w:tc>
      </w:tr>
      <w:tr w:rsidR="00625936" w:rsidTr="0010125D">
        <w:tc>
          <w:tcPr>
            <w:tcW w:w="784" w:type="dxa"/>
          </w:tcPr>
          <w:p w:rsidR="00625936" w:rsidRPr="003B34AF" w:rsidRDefault="00625936" w:rsidP="00646E1E">
            <w:pPr>
              <w:jc w:val="center"/>
            </w:pPr>
            <w:r w:rsidRPr="003B34AF">
              <w:t>1</w:t>
            </w:r>
          </w:p>
        </w:tc>
        <w:tc>
          <w:tcPr>
            <w:tcW w:w="3317" w:type="dxa"/>
          </w:tcPr>
          <w:p w:rsidR="00625936" w:rsidRPr="003B34AF" w:rsidRDefault="00625936" w:rsidP="00646E1E">
            <w:pPr>
              <w:jc w:val="center"/>
            </w:pPr>
            <w:r w:rsidRPr="003B34AF">
              <w:t>2</w:t>
            </w:r>
          </w:p>
        </w:tc>
        <w:tc>
          <w:tcPr>
            <w:tcW w:w="2072" w:type="dxa"/>
          </w:tcPr>
          <w:p w:rsidR="00625936" w:rsidRPr="003B34AF" w:rsidRDefault="00625936" w:rsidP="00646E1E">
            <w:pPr>
              <w:jc w:val="center"/>
            </w:pPr>
            <w:r w:rsidRPr="003B34AF">
              <w:t>3</w:t>
            </w:r>
          </w:p>
        </w:tc>
        <w:tc>
          <w:tcPr>
            <w:tcW w:w="2099" w:type="dxa"/>
          </w:tcPr>
          <w:p w:rsidR="00625936" w:rsidRPr="003B34AF" w:rsidRDefault="00625936" w:rsidP="00646E1E">
            <w:pPr>
              <w:jc w:val="center"/>
            </w:pPr>
            <w:r w:rsidRPr="003B34AF">
              <w:t>4</w:t>
            </w:r>
          </w:p>
        </w:tc>
        <w:tc>
          <w:tcPr>
            <w:tcW w:w="2029" w:type="dxa"/>
          </w:tcPr>
          <w:p w:rsidR="00625936" w:rsidRPr="003B34AF" w:rsidRDefault="00625936" w:rsidP="00646E1E">
            <w:pPr>
              <w:jc w:val="center"/>
            </w:pPr>
            <w:r w:rsidRPr="003B34AF">
              <w:t>5</w:t>
            </w:r>
          </w:p>
        </w:tc>
        <w:tc>
          <w:tcPr>
            <w:tcW w:w="2027" w:type="dxa"/>
          </w:tcPr>
          <w:p w:rsidR="00625936" w:rsidRPr="003B34AF" w:rsidRDefault="00625936" w:rsidP="00646E1E">
            <w:pPr>
              <w:jc w:val="center"/>
            </w:pPr>
            <w:r w:rsidRPr="003B34AF">
              <w:t>6</w:t>
            </w:r>
          </w:p>
        </w:tc>
        <w:tc>
          <w:tcPr>
            <w:tcW w:w="2614" w:type="dxa"/>
          </w:tcPr>
          <w:p w:rsidR="00625936" w:rsidRPr="003B34AF" w:rsidRDefault="00625936" w:rsidP="00646E1E">
            <w:pPr>
              <w:jc w:val="center"/>
            </w:pPr>
            <w:r w:rsidRPr="003B34AF">
              <w:t>7</w:t>
            </w:r>
          </w:p>
        </w:tc>
      </w:tr>
      <w:tr w:rsidR="00625936" w:rsidTr="0010125D">
        <w:tc>
          <w:tcPr>
            <w:tcW w:w="14942" w:type="dxa"/>
            <w:gridSpan w:val="7"/>
          </w:tcPr>
          <w:p w:rsidR="00625936" w:rsidRPr="009A3FE7" w:rsidRDefault="00625936" w:rsidP="00025B59">
            <w:pPr>
              <w:jc w:val="center"/>
              <w:rPr>
                <w:b/>
                <w:sz w:val="28"/>
                <w:szCs w:val="28"/>
              </w:rPr>
            </w:pPr>
            <w:r w:rsidRPr="009A3FE7">
              <w:rPr>
                <w:rFonts w:eastAsia="Times New Roman"/>
                <w:b/>
                <w:sz w:val="28"/>
                <w:szCs w:val="28"/>
              </w:rPr>
              <w:t xml:space="preserve">Цель </w:t>
            </w:r>
            <w:r w:rsidR="00025B59">
              <w:rPr>
                <w:rFonts w:eastAsia="Times New Roman"/>
                <w:b/>
                <w:sz w:val="28"/>
                <w:szCs w:val="28"/>
                <w:lang w:val="en-US"/>
              </w:rPr>
              <w:t>I</w:t>
            </w:r>
            <w:r w:rsidRPr="009A3FE7">
              <w:rPr>
                <w:rFonts w:eastAsia="Times New Roman"/>
                <w:b/>
                <w:sz w:val="28"/>
                <w:szCs w:val="28"/>
              </w:rPr>
              <w:t>.</w:t>
            </w:r>
            <w:r w:rsidRPr="009A3FE7">
              <w:rPr>
                <w:rFonts w:eastAsia="Times New Roman"/>
                <w:b/>
                <w:bCs/>
                <w:iCs/>
                <w:sz w:val="28"/>
                <w:szCs w:val="28"/>
              </w:rPr>
              <w:t xml:space="preserve">Осуществления молодежной политики </w:t>
            </w:r>
            <w:r w:rsidRPr="009A3FE7">
              <w:rPr>
                <w:rFonts w:eastAsia="Times New Roman"/>
                <w:b/>
                <w:iCs/>
                <w:sz w:val="28"/>
                <w:szCs w:val="28"/>
              </w:rPr>
              <w:t xml:space="preserve">в Кочубеевском муниципальном </w:t>
            </w:r>
            <w:r w:rsidR="00DF0ACE" w:rsidRPr="009A3FE7">
              <w:rPr>
                <w:rFonts w:eastAsia="Cambria"/>
                <w:b/>
                <w:bCs/>
                <w:color w:val="1A1A1A"/>
                <w:sz w:val="28"/>
                <w:szCs w:val="28"/>
              </w:rPr>
              <w:t>округ</w:t>
            </w:r>
            <w:r w:rsidRPr="009A3FE7">
              <w:rPr>
                <w:rFonts w:eastAsia="Times New Roman"/>
                <w:b/>
                <w:iCs/>
                <w:sz w:val="28"/>
                <w:szCs w:val="28"/>
              </w:rPr>
              <w:t xml:space="preserve">е </w:t>
            </w:r>
            <w:r w:rsidRPr="009A3FE7">
              <w:rPr>
                <w:rFonts w:eastAsia="Times New Roman"/>
                <w:b/>
                <w:bCs/>
                <w:iCs/>
                <w:sz w:val="28"/>
                <w:szCs w:val="28"/>
              </w:rPr>
              <w:t>Ставропольского края</w:t>
            </w:r>
          </w:p>
        </w:tc>
      </w:tr>
      <w:tr w:rsidR="001B73E5" w:rsidTr="00702CAE">
        <w:tc>
          <w:tcPr>
            <w:tcW w:w="784" w:type="dxa"/>
          </w:tcPr>
          <w:p w:rsidR="001B73E5" w:rsidRPr="009A3FE7" w:rsidRDefault="001B73E5" w:rsidP="00646E1E">
            <w:pPr>
              <w:rPr>
                <w:b/>
                <w:sz w:val="24"/>
                <w:szCs w:val="24"/>
              </w:rPr>
            </w:pPr>
            <w:r w:rsidRPr="009A3FE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158" w:type="dxa"/>
            <w:gridSpan w:val="6"/>
          </w:tcPr>
          <w:p w:rsidR="001B73E5" w:rsidRPr="009A3FE7" w:rsidRDefault="001B73E5" w:rsidP="009A3FE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A3FE7">
              <w:rPr>
                <w:rFonts w:eastAsia="Times New Roman"/>
                <w:b/>
                <w:sz w:val="28"/>
                <w:szCs w:val="28"/>
              </w:rPr>
              <w:t xml:space="preserve">Подпрограмма </w:t>
            </w:r>
            <w:r w:rsidRPr="009A3FE7">
              <w:rPr>
                <w:rFonts w:eastAsia="Times New Roman"/>
                <w:b/>
                <w:bCs/>
                <w:sz w:val="28"/>
                <w:szCs w:val="28"/>
              </w:rPr>
              <w:t>«Организация работы с молодежью в Кочубеевском муниципальном округе Ставропольского края»</w:t>
            </w:r>
          </w:p>
        </w:tc>
      </w:tr>
      <w:tr w:rsidR="00625936" w:rsidTr="0010125D">
        <w:tc>
          <w:tcPr>
            <w:tcW w:w="14942" w:type="dxa"/>
            <w:gridSpan w:val="7"/>
          </w:tcPr>
          <w:p w:rsidR="00625936" w:rsidRPr="009A3FE7" w:rsidRDefault="00625936" w:rsidP="009A3FE7">
            <w:pPr>
              <w:pStyle w:val="a6"/>
              <w:jc w:val="center"/>
              <w:rPr>
                <w:b/>
                <w:szCs w:val="28"/>
              </w:rPr>
            </w:pPr>
            <w:r w:rsidRPr="009A3FE7">
              <w:rPr>
                <w:rFonts w:eastAsia="Cambria"/>
                <w:b/>
                <w:szCs w:val="28"/>
              </w:rPr>
              <w:t>Задача. «Создание условий для патриотического и духовно-нравственного воспитания, интеллектуального, творческого, физического развития молодежи, раз</w:t>
            </w:r>
            <w:r w:rsidR="002D6CE8" w:rsidRPr="009A3FE7">
              <w:rPr>
                <w:rFonts w:eastAsia="Cambria"/>
                <w:b/>
                <w:szCs w:val="28"/>
              </w:rPr>
              <w:t>витие добровольческого движения</w:t>
            </w:r>
            <w:r w:rsidRPr="009A3FE7">
              <w:rPr>
                <w:rFonts w:eastAsia="Cambria"/>
                <w:b/>
                <w:szCs w:val="28"/>
              </w:rPr>
              <w:t>»</w:t>
            </w:r>
          </w:p>
        </w:tc>
      </w:tr>
      <w:tr w:rsidR="00625936" w:rsidRPr="00FB0ABC" w:rsidTr="0010125D">
        <w:tc>
          <w:tcPr>
            <w:tcW w:w="784" w:type="dxa"/>
          </w:tcPr>
          <w:p w:rsidR="00625936" w:rsidRPr="00FB0ABC" w:rsidRDefault="00625936" w:rsidP="00646E1E">
            <w:pPr>
              <w:rPr>
                <w:sz w:val="24"/>
                <w:szCs w:val="24"/>
              </w:rPr>
            </w:pPr>
            <w:r w:rsidRPr="00FB0ABC">
              <w:rPr>
                <w:sz w:val="24"/>
                <w:szCs w:val="24"/>
              </w:rPr>
              <w:t>1.1</w:t>
            </w:r>
          </w:p>
        </w:tc>
        <w:tc>
          <w:tcPr>
            <w:tcW w:w="3317" w:type="dxa"/>
          </w:tcPr>
          <w:p w:rsidR="00625936" w:rsidRPr="00625936" w:rsidRDefault="00625936" w:rsidP="00625936">
            <w:pPr>
              <w:rPr>
                <w:sz w:val="24"/>
                <w:szCs w:val="24"/>
              </w:rPr>
            </w:pPr>
            <w:r w:rsidRPr="00FB0ABC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«</w:t>
            </w:r>
            <w:r w:rsidRPr="00625936">
              <w:rPr>
                <w:sz w:val="24"/>
                <w:szCs w:val="24"/>
              </w:rPr>
              <w:t>Организация и проведение ко</w:t>
            </w:r>
            <w:r w:rsidR="002D6CE8">
              <w:rPr>
                <w:sz w:val="24"/>
                <w:szCs w:val="24"/>
              </w:rPr>
              <w:t>мплекса мероприятий, направленного</w:t>
            </w:r>
            <w:r w:rsidRPr="00625936">
              <w:rPr>
                <w:sz w:val="24"/>
                <w:szCs w:val="24"/>
              </w:rPr>
              <w:t xml:space="preserve"> на осуществление молодежной политики в Кочубеевском муниципальном </w:t>
            </w:r>
            <w:r w:rsidR="00DF0ACE">
              <w:rPr>
                <w:rFonts w:eastAsia="Cambria"/>
                <w:bCs/>
                <w:color w:val="1A1A1A"/>
                <w:sz w:val="28"/>
                <w:szCs w:val="28"/>
              </w:rPr>
              <w:t>округ</w:t>
            </w:r>
            <w:r w:rsidRPr="00625936">
              <w:rPr>
                <w:sz w:val="24"/>
                <w:szCs w:val="24"/>
              </w:rPr>
              <w:t xml:space="preserve">е </w:t>
            </w:r>
            <w:r w:rsidRPr="00625936">
              <w:rPr>
                <w:sz w:val="24"/>
                <w:szCs w:val="24"/>
              </w:rPr>
              <w:lastRenderedPageBreak/>
              <w:t>Ставропольского края</w:t>
            </w:r>
            <w:r>
              <w:rPr>
                <w:sz w:val="24"/>
                <w:szCs w:val="24"/>
              </w:rPr>
              <w:t>»</w:t>
            </w:r>
          </w:p>
          <w:p w:rsidR="00625936" w:rsidRPr="00FB0ABC" w:rsidRDefault="00625936" w:rsidP="00646E1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625936" w:rsidRPr="00660EBB" w:rsidRDefault="00625936" w:rsidP="00646E1E">
            <w:pPr>
              <w:snapToGrid w:val="0"/>
              <w:jc w:val="both"/>
              <w:rPr>
                <w:rFonts w:eastAsia="Cambria" w:cs="Calibri"/>
                <w:sz w:val="24"/>
                <w:szCs w:val="24"/>
                <w:lang w:eastAsia="ar-SA"/>
              </w:rPr>
            </w:pPr>
            <w:r w:rsidRPr="00660EBB">
              <w:rPr>
                <w:rFonts w:eastAsia="Cambria" w:cs="Calibri"/>
                <w:sz w:val="24"/>
                <w:szCs w:val="24"/>
                <w:lang w:eastAsia="ar-SA"/>
              </w:rPr>
              <w:lastRenderedPageBreak/>
              <w:t>осуществление мероприятий участниками реализации Программы</w:t>
            </w:r>
          </w:p>
        </w:tc>
        <w:tc>
          <w:tcPr>
            <w:tcW w:w="2099" w:type="dxa"/>
          </w:tcPr>
          <w:p w:rsidR="00625936" w:rsidRPr="00660EBB" w:rsidRDefault="00660EBB" w:rsidP="00646E1E">
            <w:pPr>
              <w:rPr>
                <w:sz w:val="24"/>
                <w:szCs w:val="24"/>
              </w:rPr>
            </w:pPr>
            <w:r w:rsidRPr="00660EBB">
              <w:rPr>
                <w:rFonts w:eastAsia="Times New Roman" w:cs="Arial"/>
                <w:bCs/>
                <w:sz w:val="24"/>
                <w:szCs w:val="24"/>
              </w:rPr>
              <w:t>Муниципальное казенное учреждение «Центр молодежной поддержки «Пегас»</w:t>
            </w:r>
          </w:p>
        </w:tc>
        <w:tc>
          <w:tcPr>
            <w:tcW w:w="2029" w:type="dxa"/>
          </w:tcPr>
          <w:p w:rsidR="00625936" w:rsidRPr="00FB0ABC" w:rsidRDefault="00625936" w:rsidP="00575A8A">
            <w:pPr>
              <w:jc w:val="center"/>
              <w:rPr>
                <w:sz w:val="24"/>
                <w:szCs w:val="24"/>
              </w:rPr>
            </w:pPr>
            <w:r w:rsidRPr="00FB0ABC">
              <w:rPr>
                <w:sz w:val="24"/>
                <w:szCs w:val="24"/>
              </w:rPr>
              <w:t>20</w:t>
            </w:r>
            <w:r w:rsidR="00885C2D">
              <w:rPr>
                <w:sz w:val="24"/>
                <w:szCs w:val="24"/>
              </w:rPr>
              <w:t>2</w:t>
            </w:r>
            <w:r w:rsidR="00575A8A">
              <w:rPr>
                <w:sz w:val="24"/>
                <w:szCs w:val="24"/>
              </w:rPr>
              <w:t>3</w:t>
            </w:r>
            <w:r w:rsidRPr="00FB0AB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27" w:type="dxa"/>
          </w:tcPr>
          <w:p w:rsidR="00625936" w:rsidRPr="00FB0ABC" w:rsidRDefault="00DF0ACE" w:rsidP="00575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85C2D">
              <w:rPr>
                <w:sz w:val="24"/>
                <w:szCs w:val="24"/>
              </w:rPr>
              <w:t>2</w:t>
            </w:r>
            <w:r w:rsidR="00575A8A">
              <w:rPr>
                <w:sz w:val="24"/>
                <w:szCs w:val="24"/>
              </w:rPr>
              <w:t>8</w:t>
            </w:r>
            <w:r w:rsidR="00625936" w:rsidRPr="00FB0AB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614" w:type="dxa"/>
          </w:tcPr>
          <w:p w:rsidR="00625936" w:rsidRPr="00FB0ABC" w:rsidRDefault="00660EBB" w:rsidP="002D6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количества мероприятий для молодежи в </w:t>
            </w:r>
            <w:r w:rsidR="002D6CE8">
              <w:rPr>
                <w:sz w:val="24"/>
                <w:szCs w:val="24"/>
              </w:rPr>
              <w:t>округе</w:t>
            </w:r>
            <w:r>
              <w:rPr>
                <w:sz w:val="24"/>
                <w:szCs w:val="24"/>
              </w:rPr>
              <w:t>.</w:t>
            </w:r>
          </w:p>
        </w:tc>
      </w:tr>
      <w:tr w:rsidR="00625936" w:rsidTr="0010125D">
        <w:tc>
          <w:tcPr>
            <w:tcW w:w="14942" w:type="dxa"/>
            <w:gridSpan w:val="7"/>
          </w:tcPr>
          <w:p w:rsidR="00625936" w:rsidRPr="009A3FE7" w:rsidRDefault="00660EBB" w:rsidP="00025B59">
            <w:pPr>
              <w:jc w:val="center"/>
              <w:rPr>
                <w:color w:val="FF0000"/>
                <w:sz w:val="28"/>
                <w:szCs w:val="28"/>
              </w:rPr>
            </w:pPr>
            <w:r w:rsidRPr="009A3FE7">
              <w:rPr>
                <w:b/>
                <w:sz w:val="28"/>
                <w:szCs w:val="28"/>
              </w:rPr>
              <w:lastRenderedPageBreak/>
              <w:t xml:space="preserve">Цель </w:t>
            </w:r>
            <w:r w:rsidR="00025B59">
              <w:rPr>
                <w:b/>
                <w:sz w:val="28"/>
                <w:szCs w:val="28"/>
                <w:lang w:val="en-US"/>
              </w:rPr>
              <w:t>II</w:t>
            </w:r>
            <w:r w:rsidRPr="009A3FE7">
              <w:rPr>
                <w:b/>
                <w:sz w:val="28"/>
                <w:szCs w:val="28"/>
              </w:rPr>
              <w:t xml:space="preserve">. </w:t>
            </w:r>
            <w:r w:rsidR="005823EB" w:rsidRPr="00A6530C">
              <w:rPr>
                <w:b/>
                <w:sz w:val="24"/>
                <w:szCs w:val="24"/>
              </w:rPr>
              <w:t>«</w:t>
            </w:r>
            <w:r w:rsidR="005823EB" w:rsidRPr="00A6530C">
              <w:rPr>
                <w:rFonts w:eastAsia="Cambria"/>
                <w:b/>
                <w:bCs/>
                <w:color w:val="1A1A1A"/>
                <w:spacing w:val="2"/>
                <w:sz w:val="28"/>
                <w:szCs w:val="28"/>
              </w:rPr>
              <w:t>Профилактика безнадзорности и правонарушений несовершеннолетних в Кочубеевском муниципальном округе Ставропольского края</w:t>
            </w:r>
            <w:r w:rsidR="005823EB" w:rsidRPr="00A6530C">
              <w:rPr>
                <w:b/>
                <w:sz w:val="24"/>
                <w:szCs w:val="24"/>
              </w:rPr>
              <w:t>»</w:t>
            </w:r>
            <w:r w:rsidR="005823EB">
              <w:rPr>
                <w:b/>
                <w:sz w:val="24"/>
                <w:szCs w:val="24"/>
              </w:rPr>
              <w:t>.</w:t>
            </w:r>
          </w:p>
        </w:tc>
      </w:tr>
      <w:tr w:rsidR="001B73E5" w:rsidRPr="00A75F31" w:rsidTr="00702CAE">
        <w:tc>
          <w:tcPr>
            <w:tcW w:w="784" w:type="dxa"/>
          </w:tcPr>
          <w:p w:rsidR="001B73E5" w:rsidRPr="00A75F31" w:rsidRDefault="001B73E5" w:rsidP="00646E1E">
            <w:pPr>
              <w:jc w:val="center"/>
              <w:rPr>
                <w:b/>
                <w:sz w:val="24"/>
                <w:szCs w:val="24"/>
              </w:rPr>
            </w:pPr>
            <w:r w:rsidRPr="00A75F3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4158" w:type="dxa"/>
            <w:gridSpan w:val="6"/>
          </w:tcPr>
          <w:p w:rsidR="001B73E5" w:rsidRPr="009A3FE7" w:rsidRDefault="001B73E5" w:rsidP="009A3FE7">
            <w:pPr>
              <w:jc w:val="center"/>
              <w:rPr>
                <w:b/>
                <w:sz w:val="28"/>
                <w:szCs w:val="28"/>
              </w:rPr>
            </w:pPr>
            <w:r w:rsidRPr="009A3FE7">
              <w:rPr>
                <w:b/>
                <w:sz w:val="28"/>
                <w:szCs w:val="28"/>
              </w:rPr>
              <w:t xml:space="preserve">Подпрограмма </w:t>
            </w:r>
            <w:r w:rsidRPr="009A3FE7">
              <w:rPr>
                <w:b/>
                <w:bCs/>
                <w:sz w:val="28"/>
                <w:szCs w:val="28"/>
              </w:rPr>
              <w:t>«Профилактика безнадзорности и правонарушений несовершеннолетних в Кочубеевском муниципальном округе Ставропольского края»</w:t>
            </w:r>
          </w:p>
        </w:tc>
      </w:tr>
      <w:tr w:rsidR="00625936" w:rsidRPr="00A75F31" w:rsidTr="0010125D">
        <w:tc>
          <w:tcPr>
            <w:tcW w:w="14942" w:type="dxa"/>
            <w:gridSpan w:val="7"/>
          </w:tcPr>
          <w:p w:rsidR="00625936" w:rsidRPr="009A3FE7" w:rsidRDefault="00660EBB" w:rsidP="009A3FE7">
            <w:pPr>
              <w:jc w:val="center"/>
              <w:rPr>
                <w:b/>
                <w:sz w:val="28"/>
                <w:szCs w:val="28"/>
              </w:rPr>
            </w:pPr>
            <w:r w:rsidRPr="009A3FE7">
              <w:rPr>
                <w:rFonts w:eastAsia="Times New Roman"/>
                <w:b/>
                <w:sz w:val="28"/>
                <w:szCs w:val="28"/>
              </w:rPr>
              <w:t>Задача «Усиление мер по обеспечению занятости несовершеннолетних в свободное время в целях недопущения безнадзорности и профилактики правонарушений несовершеннолетних»</w:t>
            </w:r>
          </w:p>
        </w:tc>
      </w:tr>
      <w:tr w:rsidR="00625936" w:rsidRPr="00A75F31" w:rsidTr="0010125D">
        <w:tc>
          <w:tcPr>
            <w:tcW w:w="784" w:type="dxa"/>
          </w:tcPr>
          <w:p w:rsidR="00625936" w:rsidRPr="00A75F31" w:rsidRDefault="00625936" w:rsidP="00646E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317" w:type="dxa"/>
          </w:tcPr>
          <w:p w:rsidR="00625936" w:rsidRPr="00A75F31" w:rsidRDefault="00625936" w:rsidP="00646E1E">
            <w:pPr>
              <w:spacing w:line="0" w:lineRule="atLeast"/>
              <w:rPr>
                <w:sz w:val="24"/>
                <w:szCs w:val="24"/>
              </w:rPr>
            </w:pPr>
            <w:r w:rsidRPr="00A75F31">
              <w:rPr>
                <w:sz w:val="24"/>
                <w:szCs w:val="24"/>
              </w:rPr>
              <w:t>Основное мероприятие «</w:t>
            </w:r>
            <w:r w:rsidR="00660EBB" w:rsidRPr="00660EBB">
              <w:rPr>
                <w:sz w:val="24"/>
                <w:szCs w:val="24"/>
              </w:rPr>
              <w:t>Организация и проведение комплекса мероприятий по формированию действенной системы профилактики безнадзорности и правонарушений несовершеннолетних, их социальной реабилитации  современном обществе</w:t>
            </w:r>
            <w:r w:rsidRPr="00A75F31">
              <w:rPr>
                <w:sz w:val="24"/>
                <w:szCs w:val="24"/>
              </w:rPr>
              <w:t>»</w:t>
            </w:r>
          </w:p>
        </w:tc>
        <w:tc>
          <w:tcPr>
            <w:tcW w:w="2072" w:type="dxa"/>
          </w:tcPr>
          <w:p w:rsidR="00625936" w:rsidRPr="00BF1B56" w:rsidRDefault="00625936" w:rsidP="00646E1E">
            <w:pPr>
              <w:snapToGrid w:val="0"/>
              <w:jc w:val="both"/>
              <w:rPr>
                <w:rFonts w:eastAsia="Cambria" w:cs="Calibri"/>
                <w:sz w:val="24"/>
                <w:szCs w:val="28"/>
                <w:lang w:eastAsia="ar-SA"/>
              </w:rPr>
            </w:pPr>
            <w:r w:rsidRPr="00BF1B56">
              <w:rPr>
                <w:rFonts w:eastAsia="Cambria" w:cs="Calibri"/>
                <w:sz w:val="24"/>
                <w:szCs w:val="28"/>
                <w:lang w:eastAsia="ar-SA"/>
              </w:rPr>
              <w:t>осуществление мероприятий участниками реализации Программы</w:t>
            </w:r>
          </w:p>
        </w:tc>
        <w:tc>
          <w:tcPr>
            <w:tcW w:w="2099" w:type="dxa"/>
          </w:tcPr>
          <w:p w:rsidR="00625936" w:rsidRPr="00FB0ABC" w:rsidRDefault="00660EBB" w:rsidP="00646E1E">
            <w:pPr>
              <w:rPr>
                <w:sz w:val="24"/>
                <w:szCs w:val="24"/>
              </w:rPr>
            </w:pPr>
            <w:r w:rsidRPr="00660EBB">
              <w:rPr>
                <w:bCs/>
                <w:sz w:val="24"/>
                <w:szCs w:val="24"/>
              </w:rPr>
              <w:t>Муниципальное казенное учреждение «Центр молодежной поддержки «Пегас»</w:t>
            </w:r>
          </w:p>
        </w:tc>
        <w:tc>
          <w:tcPr>
            <w:tcW w:w="2029" w:type="dxa"/>
          </w:tcPr>
          <w:p w:rsidR="00625936" w:rsidRPr="00FB0ABC" w:rsidRDefault="00625936" w:rsidP="00575A8A">
            <w:pPr>
              <w:jc w:val="center"/>
              <w:rPr>
                <w:sz w:val="24"/>
                <w:szCs w:val="24"/>
              </w:rPr>
            </w:pPr>
            <w:r w:rsidRPr="00FB0ABC">
              <w:rPr>
                <w:sz w:val="24"/>
                <w:szCs w:val="24"/>
              </w:rPr>
              <w:t>20</w:t>
            </w:r>
            <w:r w:rsidR="00885C2D">
              <w:rPr>
                <w:sz w:val="24"/>
                <w:szCs w:val="24"/>
              </w:rPr>
              <w:t>2</w:t>
            </w:r>
            <w:r w:rsidR="00575A8A">
              <w:rPr>
                <w:sz w:val="24"/>
                <w:szCs w:val="24"/>
              </w:rPr>
              <w:t>3</w:t>
            </w:r>
            <w:r w:rsidRPr="00FB0AB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27" w:type="dxa"/>
          </w:tcPr>
          <w:p w:rsidR="00625936" w:rsidRPr="00FB0ABC" w:rsidRDefault="00885C2D" w:rsidP="00575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75A8A">
              <w:rPr>
                <w:sz w:val="24"/>
                <w:szCs w:val="24"/>
              </w:rPr>
              <w:t>8</w:t>
            </w:r>
            <w:r w:rsidR="00625936" w:rsidRPr="00FB0AB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614" w:type="dxa"/>
          </w:tcPr>
          <w:p w:rsidR="00625936" w:rsidRPr="00A75F31" w:rsidRDefault="00660EBB" w:rsidP="00646E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числа преступлений совершаемых несовершеннолетними.</w:t>
            </w:r>
          </w:p>
        </w:tc>
      </w:tr>
      <w:tr w:rsidR="001B73E5" w:rsidRPr="00A75F31" w:rsidTr="00702CAE">
        <w:tc>
          <w:tcPr>
            <w:tcW w:w="14942" w:type="dxa"/>
            <w:gridSpan w:val="7"/>
          </w:tcPr>
          <w:p w:rsidR="001B73E5" w:rsidRPr="009A3FE7" w:rsidRDefault="001B73E5" w:rsidP="00025B59">
            <w:pPr>
              <w:jc w:val="center"/>
              <w:rPr>
                <w:b/>
                <w:sz w:val="28"/>
                <w:szCs w:val="28"/>
              </w:rPr>
            </w:pPr>
            <w:r w:rsidRPr="009A3FE7">
              <w:rPr>
                <w:b/>
                <w:sz w:val="28"/>
                <w:szCs w:val="28"/>
              </w:rPr>
              <w:t xml:space="preserve">Цель </w:t>
            </w:r>
            <w:r w:rsidR="00025B59">
              <w:rPr>
                <w:b/>
                <w:sz w:val="28"/>
                <w:szCs w:val="28"/>
                <w:lang w:val="en-US"/>
              </w:rPr>
              <w:t>III</w:t>
            </w:r>
            <w:r w:rsidRPr="009A3FE7">
              <w:rPr>
                <w:b/>
                <w:sz w:val="28"/>
                <w:szCs w:val="28"/>
              </w:rPr>
              <w:t xml:space="preserve">. </w:t>
            </w:r>
            <w:r w:rsidR="009A3FE7" w:rsidRPr="009A3FE7">
              <w:rPr>
                <w:b/>
                <w:sz w:val="28"/>
                <w:szCs w:val="28"/>
              </w:rPr>
              <w:t>«Создание условий для возрождения и развития духовно-культурных основ казачества»</w:t>
            </w:r>
          </w:p>
        </w:tc>
      </w:tr>
      <w:tr w:rsidR="009A3686" w:rsidRPr="00A75F31" w:rsidTr="00702CAE">
        <w:tc>
          <w:tcPr>
            <w:tcW w:w="784" w:type="dxa"/>
          </w:tcPr>
          <w:p w:rsidR="009A3686" w:rsidRPr="009A3686" w:rsidRDefault="009A3686" w:rsidP="00646E1E">
            <w:pPr>
              <w:jc w:val="center"/>
              <w:rPr>
                <w:b/>
                <w:sz w:val="24"/>
                <w:szCs w:val="24"/>
              </w:rPr>
            </w:pPr>
            <w:r w:rsidRPr="009A368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4158" w:type="dxa"/>
            <w:gridSpan w:val="6"/>
          </w:tcPr>
          <w:p w:rsidR="009A3686" w:rsidRPr="009A3FE7" w:rsidRDefault="009A3686" w:rsidP="00646E1E">
            <w:pPr>
              <w:jc w:val="center"/>
              <w:rPr>
                <w:b/>
                <w:sz w:val="28"/>
                <w:szCs w:val="28"/>
              </w:rPr>
            </w:pPr>
            <w:r w:rsidRPr="009A3FE7">
              <w:rPr>
                <w:b/>
                <w:sz w:val="28"/>
                <w:szCs w:val="28"/>
              </w:rPr>
              <w:t xml:space="preserve">Подпрограмма «Муниципальная поддержка молодежи Средне-Кубанского районного казачьего общества Ставропольского окружного казачьего общества Терского войскового казачьего общества» </w:t>
            </w:r>
          </w:p>
        </w:tc>
      </w:tr>
      <w:tr w:rsidR="009A3686" w:rsidRPr="00A75F31" w:rsidTr="00702CAE">
        <w:tc>
          <w:tcPr>
            <w:tcW w:w="14942" w:type="dxa"/>
            <w:gridSpan w:val="7"/>
          </w:tcPr>
          <w:p w:rsidR="009A3686" w:rsidRPr="009A3FE7" w:rsidRDefault="009A3686" w:rsidP="009A3686">
            <w:pPr>
              <w:jc w:val="center"/>
              <w:rPr>
                <w:b/>
                <w:sz w:val="28"/>
                <w:szCs w:val="28"/>
              </w:rPr>
            </w:pPr>
            <w:r w:rsidRPr="009A3FE7">
              <w:rPr>
                <w:b/>
                <w:sz w:val="28"/>
                <w:szCs w:val="28"/>
              </w:rPr>
              <w:t>Задача. «Содействие сохранению и развитию самобытной культуры казаков Кочубеевского муниципального округа Ставропольского края, их образа жизни, традиций и духовных ценностей»</w:t>
            </w:r>
          </w:p>
        </w:tc>
      </w:tr>
      <w:tr w:rsidR="00625936" w:rsidRPr="00A75F31" w:rsidTr="0010125D">
        <w:tc>
          <w:tcPr>
            <w:tcW w:w="784" w:type="dxa"/>
          </w:tcPr>
          <w:p w:rsidR="00625936" w:rsidRPr="00A75F31" w:rsidRDefault="00625936" w:rsidP="00646E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317" w:type="dxa"/>
          </w:tcPr>
          <w:p w:rsidR="00625936" w:rsidRPr="00A75F31" w:rsidRDefault="00625936" w:rsidP="00646E1E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A75F31">
              <w:rPr>
                <w:sz w:val="24"/>
                <w:szCs w:val="24"/>
              </w:rPr>
              <w:t xml:space="preserve">Основное мероприятие </w:t>
            </w:r>
            <w:r w:rsidRPr="00660EBB">
              <w:rPr>
                <w:sz w:val="24"/>
                <w:szCs w:val="24"/>
              </w:rPr>
              <w:t>«</w:t>
            </w:r>
            <w:r w:rsidR="00660EBB" w:rsidRPr="00660EBB">
              <w:rPr>
                <w:sz w:val="24"/>
                <w:szCs w:val="24"/>
              </w:rPr>
              <w:t xml:space="preserve">Организация и проведение комплекса  мероприятий, направленных на возрождение и развитие духовно-культурных основ казачества, семейных традиций и осуществление военно-патриотического и физического воспитания </w:t>
            </w:r>
            <w:r w:rsidR="00660EBB" w:rsidRPr="00660EBB">
              <w:rPr>
                <w:sz w:val="24"/>
                <w:szCs w:val="24"/>
              </w:rPr>
              <w:lastRenderedPageBreak/>
              <w:t>молодежи</w:t>
            </w:r>
            <w:r w:rsidRPr="00660EBB">
              <w:rPr>
                <w:sz w:val="24"/>
                <w:szCs w:val="24"/>
              </w:rPr>
              <w:t>»</w:t>
            </w:r>
          </w:p>
        </w:tc>
        <w:tc>
          <w:tcPr>
            <w:tcW w:w="2072" w:type="dxa"/>
          </w:tcPr>
          <w:p w:rsidR="00625936" w:rsidRPr="00BF1B56" w:rsidRDefault="00625936" w:rsidP="00646E1E">
            <w:pPr>
              <w:snapToGrid w:val="0"/>
              <w:jc w:val="both"/>
              <w:rPr>
                <w:rFonts w:eastAsia="Cambria" w:cs="Calibri"/>
                <w:sz w:val="24"/>
                <w:szCs w:val="28"/>
                <w:lang w:eastAsia="ar-SA"/>
              </w:rPr>
            </w:pPr>
            <w:r w:rsidRPr="00BF1B56">
              <w:rPr>
                <w:rFonts w:eastAsia="Cambria" w:cs="Calibri"/>
                <w:sz w:val="24"/>
                <w:szCs w:val="28"/>
                <w:lang w:eastAsia="ar-SA"/>
              </w:rPr>
              <w:lastRenderedPageBreak/>
              <w:t>осуществление мероприятий участниками реализации Программы</w:t>
            </w:r>
          </w:p>
        </w:tc>
        <w:tc>
          <w:tcPr>
            <w:tcW w:w="2099" w:type="dxa"/>
          </w:tcPr>
          <w:p w:rsidR="00625936" w:rsidRPr="00A75F31" w:rsidRDefault="00660EBB" w:rsidP="00646E1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60EBB">
              <w:rPr>
                <w:bCs/>
                <w:sz w:val="24"/>
                <w:szCs w:val="24"/>
              </w:rPr>
              <w:t>Муниципальное казенное учреждение «Центр молодежной поддержки «Пегас»</w:t>
            </w:r>
          </w:p>
        </w:tc>
        <w:tc>
          <w:tcPr>
            <w:tcW w:w="2029" w:type="dxa"/>
          </w:tcPr>
          <w:p w:rsidR="00625936" w:rsidRPr="00FB0ABC" w:rsidRDefault="00625936" w:rsidP="00575A8A">
            <w:pPr>
              <w:jc w:val="center"/>
              <w:rPr>
                <w:sz w:val="24"/>
                <w:szCs w:val="24"/>
              </w:rPr>
            </w:pPr>
            <w:r w:rsidRPr="00FB0ABC">
              <w:rPr>
                <w:sz w:val="24"/>
                <w:szCs w:val="24"/>
              </w:rPr>
              <w:t>20</w:t>
            </w:r>
            <w:r w:rsidR="00DF0ACE">
              <w:rPr>
                <w:sz w:val="24"/>
                <w:szCs w:val="24"/>
              </w:rPr>
              <w:t>2</w:t>
            </w:r>
            <w:r w:rsidR="00575A8A">
              <w:rPr>
                <w:sz w:val="24"/>
                <w:szCs w:val="24"/>
              </w:rPr>
              <w:t>3</w:t>
            </w:r>
            <w:r w:rsidRPr="00FB0AB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27" w:type="dxa"/>
          </w:tcPr>
          <w:p w:rsidR="00625936" w:rsidRPr="00FB0ABC" w:rsidRDefault="00625936" w:rsidP="00575A8A">
            <w:pPr>
              <w:rPr>
                <w:sz w:val="24"/>
                <w:szCs w:val="24"/>
              </w:rPr>
            </w:pPr>
            <w:r w:rsidRPr="00FB0ABC">
              <w:rPr>
                <w:sz w:val="24"/>
                <w:szCs w:val="24"/>
              </w:rPr>
              <w:t>202</w:t>
            </w:r>
            <w:r w:rsidR="00575A8A">
              <w:rPr>
                <w:sz w:val="24"/>
                <w:szCs w:val="24"/>
              </w:rPr>
              <w:t>8</w:t>
            </w:r>
            <w:r w:rsidRPr="00FB0AB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614" w:type="dxa"/>
          </w:tcPr>
          <w:p w:rsidR="00625936" w:rsidRPr="0010125D" w:rsidRDefault="0010125D" w:rsidP="00DB5A58">
            <w:pPr>
              <w:spacing w:line="240" w:lineRule="exact"/>
              <w:jc w:val="both"/>
              <w:rPr>
                <w:color w:val="FF0000"/>
                <w:sz w:val="24"/>
                <w:szCs w:val="24"/>
              </w:rPr>
            </w:pPr>
            <w:r w:rsidRPr="0010125D">
              <w:rPr>
                <w:sz w:val="24"/>
                <w:szCs w:val="24"/>
              </w:rPr>
              <w:t xml:space="preserve">Увеличение количества участников </w:t>
            </w:r>
            <w:r w:rsidR="00DB5A58">
              <w:rPr>
                <w:sz w:val="24"/>
                <w:szCs w:val="24"/>
              </w:rPr>
              <w:t>окружных</w:t>
            </w:r>
            <w:r w:rsidRPr="0010125D">
              <w:rPr>
                <w:sz w:val="24"/>
                <w:szCs w:val="24"/>
              </w:rPr>
              <w:t xml:space="preserve"> казачьих спортивных соревнований, культурно-массовых мероприятий, конкурсов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625936" w:rsidRPr="00A75F31" w:rsidTr="0010125D">
        <w:tc>
          <w:tcPr>
            <w:tcW w:w="14942" w:type="dxa"/>
            <w:gridSpan w:val="7"/>
          </w:tcPr>
          <w:p w:rsidR="00625936" w:rsidRPr="009A3FE7" w:rsidRDefault="00643B7B" w:rsidP="00025B59">
            <w:pPr>
              <w:jc w:val="center"/>
              <w:rPr>
                <w:sz w:val="28"/>
                <w:szCs w:val="28"/>
              </w:rPr>
            </w:pPr>
            <w:r w:rsidRPr="009A3FE7">
              <w:rPr>
                <w:b/>
                <w:sz w:val="28"/>
                <w:szCs w:val="28"/>
              </w:rPr>
              <w:lastRenderedPageBreak/>
              <w:t xml:space="preserve">Цель </w:t>
            </w:r>
            <w:r w:rsidR="00025B59">
              <w:rPr>
                <w:b/>
                <w:sz w:val="28"/>
                <w:szCs w:val="28"/>
                <w:lang w:val="en-US"/>
              </w:rPr>
              <w:t>IV</w:t>
            </w:r>
            <w:r w:rsidR="0010125D" w:rsidRPr="009A3FE7">
              <w:rPr>
                <w:b/>
                <w:sz w:val="28"/>
                <w:szCs w:val="28"/>
              </w:rPr>
              <w:t xml:space="preserve">. </w:t>
            </w:r>
            <w:r w:rsidR="0010125D" w:rsidRPr="009A3FE7">
              <w:rPr>
                <w:rFonts w:eastAsia="Times New Roman"/>
                <w:b/>
                <w:bCs/>
                <w:sz w:val="28"/>
                <w:szCs w:val="28"/>
              </w:rPr>
              <w:t>Обеспечение деятельности учреждения в области организационно-воспитательной работы с молодежью</w:t>
            </w:r>
          </w:p>
        </w:tc>
      </w:tr>
      <w:tr w:rsidR="009A3FE7" w:rsidRPr="00A75F31" w:rsidTr="00702CAE">
        <w:tc>
          <w:tcPr>
            <w:tcW w:w="784" w:type="dxa"/>
          </w:tcPr>
          <w:p w:rsidR="009A3FE7" w:rsidRPr="009A3FE7" w:rsidRDefault="009A3FE7" w:rsidP="00646E1E">
            <w:pPr>
              <w:jc w:val="center"/>
              <w:rPr>
                <w:b/>
                <w:sz w:val="24"/>
                <w:szCs w:val="24"/>
              </w:rPr>
            </w:pPr>
            <w:r w:rsidRPr="009A3FE7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4158" w:type="dxa"/>
            <w:gridSpan w:val="6"/>
          </w:tcPr>
          <w:p w:rsidR="009A3FE7" w:rsidRPr="009A3FE7" w:rsidRDefault="009A3FE7" w:rsidP="009A3FE7">
            <w:pPr>
              <w:jc w:val="center"/>
              <w:rPr>
                <w:b/>
                <w:bCs/>
                <w:sz w:val="28"/>
                <w:szCs w:val="28"/>
              </w:rPr>
            </w:pPr>
            <w:r w:rsidRPr="009A3FE7">
              <w:rPr>
                <w:b/>
                <w:sz w:val="28"/>
                <w:szCs w:val="28"/>
              </w:rPr>
              <w:t xml:space="preserve">Подпрограмма </w:t>
            </w:r>
            <w:r w:rsidRPr="009A3FE7">
              <w:rPr>
                <w:b/>
                <w:bCs/>
                <w:sz w:val="28"/>
                <w:szCs w:val="28"/>
              </w:rPr>
              <w:t>«</w:t>
            </w:r>
            <w:r w:rsidRPr="009A3FE7">
              <w:rPr>
                <w:b/>
                <w:sz w:val="28"/>
                <w:szCs w:val="28"/>
              </w:rPr>
              <w:t>Обеспечение реализации Программы и общепрограммные мероприятия</w:t>
            </w:r>
            <w:r w:rsidRPr="009A3FE7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625936" w:rsidRPr="00A75F31" w:rsidTr="0010125D">
        <w:tc>
          <w:tcPr>
            <w:tcW w:w="14942" w:type="dxa"/>
            <w:gridSpan w:val="7"/>
          </w:tcPr>
          <w:p w:rsidR="00625936" w:rsidRPr="009A3FE7" w:rsidRDefault="0010125D" w:rsidP="009A3FE7">
            <w:pPr>
              <w:jc w:val="center"/>
              <w:rPr>
                <w:b/>
                <w:sz w:val="28"/>
                <w:szCs w:val="28"/>
              </w:rPr>
            </w:pPr>
            <w:r w:rsidRPr="009A3FE7">
              <w:rPr>
                <w:b/>
                <w:sz w:val="28"/>
                <w:szCs w:val="28"/>
              </w:rPr>
              <w:t xml:space="preserve">Задача. «Обеспечение деятельности учреждения, осуществляющего работу с молодежью на территории Кочубеевского муниципального </w:t>
            </w:r>
            <w:r w:rsidR="00DF0ACE" w:rsidRPr="009A3FE7">
              <w:rPr>
                <w:b/>
                <w:sz w:val="28"/>
                <w:szCs w:val="28"/>
              </w:rPr>
              <w:t>округ</w:t>
            </w:r>
            <w:r w:rsidRPr="009A3FE7">
              <w:rPr>
                <w:b/>
                <w:sz w:val="28"/>
                <w:szCs w:val="28"/>
              </w:rPr>
              <w:t>а Ставропольского края»</w:t>
            </w:r>
          </w:p>
        </w:tc>
      </w:tr>
      <w:tr w:rsidR="00625936" w:rsidRPr="00A75F31" w:rsidTr="00484360">
        <w:trPr>
          <w:trHeight w:val="2399"/>
        </w:trPr>
        <w:tc>
          <w:tcPr>
            <w:tcW w:w="784" w:type="dxa"/>
          </w:tcPr>
          <w:p w:rsidR="00625936" w:rsidRPr="00A75F31" w:rsidRDefault="00625936" w:rsidP="00646E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3317" w:type="dxa"/>
          </w:tcPr>
          <w:p w:rsidR="00625936" w:rsidRPr="0010125D" w:rsidRDefault="00625936" w:rsidP="00484360">
            <w:pPr>
              <w:jc w:val="both"/>
              <w:rPr>
                <w:bCs/>
                <w:sz w:val="24"/>
                <w:szCs w:val="24"/>
              </w:rPr>
            </w:pPr>
            <w:r w:rsidRPr="0010125D">
              <w:rPr>
                <w:bCs/>
                <w:sz w:val="24"/>
                <w:szCs w:val="24"/>
              </w:rPr>
              <w:t>Основное мероприятие «</w:t>
            </w:r>
            <w:r w:rsidR="0010125D" w:rsidRPr="0010125D">
              <w:rPr>
                <w:sz w:val="24"/>
                <w:szCs w:val="24"/>
              </w:rPr>
              <w:t>Обеспечение деятельности учреждения</w:t>
            </w:r>
            <w:r w:rsidR="00484360">
              <w:rPr>
                <w:sz w:val="24"/>
                <w:szCs w:val="24"/>
              </w:rPr>
              <w:t xml:space="preserve"> в области организационно-воспитательной работы с молодежью</w:t>
            </w:r>
            <w:r w:rsidRPr="0010125D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072" w:type="dxa"/>
          </w:tcPr>
          <w:p w:rsidR="00625936" w:rsidRPr="00BF1B56" w:rsidRDefault="00625936" w:rsidP="00646E1E">
            <w:pPr>
              <w:snapToGrid w:val="0"/>
              <w:jc w:val="both"/>
              <w:rPr>
                <w:rFonts w:eastAsia="Cambria" w:cs="Calibri"/>
                <w:sz w:val="24"/>
                <w:szCs w:val="28"/>
                <w:lang w:eastAsia="ar-SA"/>
              </w:rPr>
            </w:pPr>
            <w:r w:rsidRPr="00BF1B56">
              <w:rPr>
                <w:rFonts w:eastAsia="Cambria" w:cs="Calibri"/>
                <w:sz w:val="24"/>
                <w:szCs w:val="28"/>
                <w:lang w:eastAsia="ar-SA"/>
              </w:rPr>
              <w:t>осуществление мероприятий участниками реализации Программы</w:t>
            </w:r>
          </w:p>
        </w:tc>
        <w:tc>
          <w:tcPr>
            <w:tcW w:w="2099" w:type="dxa"/>
          </w:tcPr>
          <w:p w:rsidR="00625936" w:rsidRPr="001125AC" w:rsidRDefault="0010125D" w:rsidP="00646E1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0125D">
              <w:rPr>
                <w:bCs/>
                <w:sz w:val="24"/>
                <w:szCs w:val="24"/>
              </w:rPr>
              <w:t>Муниципальное казенное учреждение «Центр молодежной поддержки «Пегас»</w:t>
            </w:r>
          </w:p>
        </w:tc>
        <w:tc>
          <w:tcPr>
            <w:tcW w:w="2029" w:type="dxa"/>
          </w:tcPr>
          <w:p w:rsidR="00625936" w:rsidRPr="00FB0ABC" w:rsidRDefault="00625936" w:rsidP="00575A8A">
            <w:pPr>
              <w:jc w:val="center"/>
              <w:rPr>
                <w:sz w:val="24"/>
                <w:szCs w:val="24"/>
              </w:rPr>
            </w:pPr>
            <w:r w:rsidRPr="00FB0ABC">
              <w:rPr>
                <w:sz w:val="24"/>
                <w:szCs w:val="24"/>
              </w:rPr>
              <w:t>20</w:t>
            </w:r>
            <w:r w:rsidR="00885C2D">
              <w:rPr>
                <w:sz w:val="24"/>
                <w:szCs w:val="24"/>
              </w:rPr>
              <w:t>2</w:t>
            </w:r>
            <w:r w:rsidR="00575A8A">
              <w:rPr>
                <w:sz w:val="24"/>
                <w:szCs w:val="24"/>
              </w:rPr>
              <w:t xml:space="preserve">3 </w:t>
            </w:r>
            <w:r w:rsidRPr="00FB0ABC">
              <w:rPr>
                <w:sz w:val="24"/>
                <w:szCs w:val="24"/>
              </w:rPr>
              <w:t>г.</w:t>
            </w:r>
          </w:p>
        </w:tc>
        <w:tc>
          <w:tcPr>
            <w:tcW w:w="2027" w:type="dxa"/>
          </w:tcPr>
          <w:p w:rsidR="00625936" w:rsidRPr="00FB0ABC" w:rsidRDefault="00625936" w:rsidP="00575A8A">
            <w:pPr>
              <w:rPr>
                <w:sz w:val="24"/>
                <w:szCs w:val="24"/>
              </w:rPr>
            </w:pPr>
            <w:r w:rsidRPr="00FB0ABC">
              <w:rPr>
                <w:sz w:val="24"/>
                <w:szCs w:val="24"/>
              </w:rPr>
              <w:t>202</w:t>
            </w:r>
            <w:r w:rsidR="00575A8A">
              <w:rPr>
                <w:sz w:val="24"/>
                <w:szCs w:val="24"/>
              </w:rPr>
              <w:t>8</w:t>
            </w:r>
            <w:r w:rsidRPr="00FB0AB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614" w:type="dxa"/>
          </w:tcPr>
          <w:p w:rsidR="00625936" w:rsidRPr="001125AC" w:rsidRDefault="0010125D" w:rsidP="00646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количества мероприятий для молодежи различной направленности</w:t>
            </w:r>
          </w:p>
        </w:tc>
      </w:tr>
    </w:tbl>
    <w:p w:rsidR="00CE55A6" w:rsidRDefault="00CE55A6" w:rsidP="00180ADC">
      <w:pPr>
        <w:spacing w:after="0" w:line="240" w:lineRule="auto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643B7B" w:rsidRDefault="00643B7B" w:rsidP="00CE55A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3B7B" w:rsidRDefault="00643B7B" w:rsidP="00CE55A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3B7B" w:rsidRDefault="00643B7B" w:rsidP="00CE55A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3B7B" w:rsidRDefault="00643B7B" w:rsidP="00CE55A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3B7B" w:rsidRDefault="00643B7B" w:rsidP="00CE55A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3B7B" w:rsidRDefault="00643B7B" w:rsidP="00CE55A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3B7B" w:rsidRDefault="00643B7B" w:rsidP="00CE55A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3FE7" w:rsidRDefault="009A3FE7" w:rsidP="00CE55A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3FE7" w:rsidRDefault="009A3FE7" w:rsidP="00CE55A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55A6" w:rsidRPr="00151F25" w:rsidRDefault="00CE55A6" w:rsidP="00CE55A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1F2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3</w:t>
      </w:r>
    </w:p>
    <w:p w:rsidR="00CE55A6" w:rsidRPr="006C2676" w:rsidRDefault="00CE55A6" w:rsidP="00CE55A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5A6" w:rsidRPr="006C2676" w:rsidRDefault="00CE55A6" w:rsidP="00CE55A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5A6" w:rsidRPr="0014354B" w:rsidRDefault="00CE55A6" w:rsidP="00CE55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54B">
        <w:rPr>
          <w:rFonts w:ascii="Times New Roman" w:hAnsi="Times New Roman" w:cs="Times New Roman"/>
          <w:b/>
          <w:sz w:val="28"/>
          <w:szCs w:val="28"/>
        </w:rPr>
        <w:t>ОБЪЕМЫ И ИСТОЧНИКИ</w:t>
      </w:r>
    </w:p>
    <w:p w:rsidR="00CE55A6" w:rsidRPr="00276F97" w:rsidRDefault="00CE55A6" w:rsidP="00CE55A6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</w:t>
      </w:r>
      <w:r w:rsidRPr="006C2676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643B7B">
        <w:rPr>
          <w:rFonts w:ascii="Times New Roman" w:hAnsi="Times New Roman" w:cs="Times New Roman"/>
          <w:sz w:val="28"/>
          <w:szCs w:val="28"/>
        </w:rPr>
        <w:t xml:space="preserve"> </w:t>
      </w:r>
      <w:r w:rsidRPr="00276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276F97">
        <w:rPr>
          <w:rFonts w:ascii="Times New Roman" w:eastAsia="Cambria" w:hAnsi="Times New Roman" w:cs="Arial"/>
          <w:bCs/>
          <w:sz w:val="28"/>
          <w:szCs w:val="28"/>
          <w:lang w:eastAsia="ru-RU"/>
        </w:rPr>
        <w:t>Комплексные меры реализации молодежной политики</w:t>
      </w:r>
      <w:r w:rsidRPr="00276F9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Кочубеевском муниципальном </w:t>
      </w:r>
      <w:r w:rsidR="00643B7B">
        <w:rPr>
          <w:rFonts w:ascii="Times New Roman" w:eastAsia="Times New Roman" w:hAnsi="Times New Roman" w:cs="Arial"/>
          <w:sz w:val="28"/>
          <w:szCs w:val="28"/>
          <w:lang w:eastAsia="ru-RU"/>
        </w:rPr>
        <w:t>округ</w:t>
      </w:r>
      <w:r w:rsidRPr="00276F97">
        <w:rPr>
          <w:rFonts w:ascii="Times New Roman" w:eastAsia="Times New Roman" w:hAnsi="Times New Roman" w:cs="Arial"/>
          <w:sz w:val="28"/>
          <w:szCs w:val="28"/>
          <w:lang w:eastAsia="ru-RU"/>
        </w:rPr>
        <w:t>е Ставропольского края»</w:t>
      </w:r>
    </w:p>
    <w:p w:rsidR="00CE55A6" w:rsidRDefault="00CE55A6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10125D" w:rsidRDefault="0010125D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3466"/>
        <w:gridCol w:w="3432"/>
        <w:gridCol w:w="1413"/>
        <w:gridCol w:w="1413"/>
        <w:gridCol w:w="1330"/>
        <w:gridCol w:w="1126"/>
        <w:gridCol w:w="1126"/>
        <w:gridCol w:w="1126"/>
      </w:tblGrid>
      <w:tr w:rsidR="00575A8A" w:rsidRPr="001161C6" w:rsidTr="00AF19CB">
        <w:trPr>
          <w:trHeight w:val="680"/>
        </w:trPr>
        <w:tc>
          <w:tcPr>
            <w:tcW w:w="637" w:type="dxa"/>
            <w:vMerge w:val="restart"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55" w:type="dxa"/>
            <w:vMerge w:val="restart"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Программы, подпрограммы П</w:t>
            </w:r>
            <w:r w:rsidRPr="00116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рограммы, осно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вного мероприятия подпрограммы П</w:t>
            </w:r>
            <w:r w:rsidRPr="00116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3551" w:type="dxa"/>
            <w:vMerge w:val="restart"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73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326" w:type="dxa"/>
            <w:gridSpan w:val="6"/>
            <w:tcBorders>
              <w:bottom w:val="single" w:sz="4" w:space="0" w:color="auto"/>
            </w:tcBorders>
          </w:tcPr>
          <w:p w:rsidR="00575A8A" w:rsidRPr="002E731F" w:rsidRDefault="00575A8A" w:rsidP="002E731F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73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Объемы финансового обеспечения по годам</w:t>
            </w:r>
          </w:p>
          <w:p w:rsidR="00575A8A" w:rsidRPr="002E731F" w:rsidRDefault="00575A8A" w:rsidP="002E731F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73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575A8A" w:rsidRPr="001161C6" w:rsidTr="00575A8A">
        <w:trPr>
          <w:trHeight w:val="1117"/>
        </w:trPr>
        <w:tc>
          <w:tcPr>
            <w:tcW w:w="637" w:type="dxa"/>
            <w:vMerge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5" w:type="dxa"/>
            <w:vMerge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1" w:type="dxa"/>
            <w:vMerge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575A8A" w:rsidRPr="001161C6" w:rsidRDefault="00575A8A" w:rsidP="00DB5A58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575A8A" w:rsidRPr="001161C6" w:rsidRDefault="00575A8A" w:rsidP="00DB5A58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575A8A" w:rsidRPr="001161C6" w:rsidRDefault="00575A8A" w:rsidP="00DB5A58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575A8A" w:rsidRDefault="00575A8A" w:rsidP="00DB5A58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575A8A" w:rsidRDefault="00575A8A" w:rsidP="00DB5A58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575A8A" w:rsidRDefault="00575A8A" w:rsidP="00DB5A58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2028</w:t>
            </w:r>
          </w:p>
        </w:tc>
      </w:tr>
      <w:tr w:rsidR="00575A8A" w:rsidRPr="001161C6" w:rsidTr="00575A8A">
        <w:tc>
          <w:tcPr>
            <w:tcW w:w="637" w:type="dxa"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55" w:type="dxa"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1" w:type="dxa"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7" w:type="dxa"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47" w:type="dxa"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54" w:type="dxa"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6" w:type="dxa"/>
          </w:tcPr>
          <w:p w:rsidR="00575A8A" w:rsidRPr="001161C6" w:rsidRDefault="00E24DF1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26" w:type="dxa"/>
          </w:tcPr>
          <w:p w:rsidR="00575A8A" w:rsidRPr="001161C6" w:rsidRDefault="00E24DF1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26" w:type="dxa"/>
          </w:tcPr>
          <w:p w:rsidR="00575A8A" w:rsidRPr="001161C6" w:rsidRDefault="00E24DF1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575A8A" w:rsidRPr="001161C6" w:rsidTr="00575A8A">
        <w:trPr>
          <w:trHeight w:val="279"/>
        </w:trPr>
        <w:tc>
          <w:tcPr>
            <w:tcW w:w="637" w:type="dxa"/>
            <w:vMerge w:val="restart"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5" w:type="dxa"/>
            <w:vMerge w:val="restart"/>
          </w:tcPr>
          <w:p w:rsidR="00575A8A" w:rsidRPr="00B110E7" w:rsidRDefault="00575A8A" w:rsidP="00643B7B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10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 «</w:t>
            </w:r>
            <w:r w:rsidRPr="00B110E7">
              <w:rPr>
                <w:rFonts w:ascii="Times New Roman" w:eastAsia="Cambria" w:hAnsi="Times New Roman" w:cs="Arial"/>
                <w:b/>
                <w:bCs/>
                <w:color w:val="1A1A1A"/>
                <w:sz w:val="28"/>
                <w:szCs w:val="28"/>
                <w:lang w:eastAsia="ru-RU"/>
              </w:rPr>
              <w:t>Комплексные меры реализации молодежной политики</w:t>
            </w:r>
            <w:r w:rsidRPr="00B110E7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 xml:space="preserve"> в Кочубеевском муниципальном </w:t>
            </w:r>
            <w:r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округе</w:t>
            </w:r>
            <w:r w:rsidRPr="00B110E7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 xml:space="preserve"> Ставропольского края</w:t>
            </w:r>
            <w:r w:rsidRPr="00B110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51" w:type="dxa"/>
            <w:tcBorders>
              <w:bottom w:val="single" w:sz="4" w:space="0" w:color="auto"/>
            </w:tcBorders>
          </w:tcPr>
          <w:p w:rsidR="00575A8A" w:rsidRPr="0010125D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12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575A8A" w:rsidRDefault="00E24DF1" w:rsidP="00643B7B"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3545</w:t>
            </w:r>
            <w:r w:rsidR="00575A8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575A8A" w:rsidRDefault="00E24DF1" w:rsidP="00643B7B"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3545,00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575A8A" w:rsidRDefault="00E24DF1" w:rsidP="00643B7B"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3545,00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575A8A" w:rsidRDefault="00E24DF1" w:rsidP="00643B7B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3545,00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575A8A" w:rsidRDefault="00E24DF1" w:rsidP="00643B7B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3545,00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575A8A" w:rsidRDefault="00E24DF1" w:rsidP="00643B7B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3545,00</w:t>
            </w:r>
          </w:p>
        </w:tc>
      </w:tr>
      <w:tr w:rsidR="00575A8A" w:rsidRPr="001161C6" w:rsidTr="00575A8A">
        <w:trPr>
          <w:trHeight w:val="461"/>
        </w:trPr>
        <w:tc>
          <w:tcPr>
            <w:tcW w:w="637" w:type="dxa"/>
            <w:vMerge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5" w:type="dxa"/>
            <w:vMerge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Pr="0010125D" w:rsidRDefault="00575A8A" w:rsidP="00643B7B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</w:t>
            </w:r>
            <w:r w:rsidRPr="001012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Кочубеевского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округа</w:t>
            </w:r>
            <w:r w:rsidRPr="001012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(далее – местный бюджет)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Pr="002E731F" w:rsidRDefault="00575A8A" w:rsidP="00F8155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Pr="002E731F" w:rsidRDefault="00E24DF1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Pr="002E731F" w:rsidRDefault="00E24DF1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Pr="002E731F" w:rsidRDefault="00E24DF1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</w:tr>
      <w:tr w:rsidR="00575A8A" w:rsidRPr="001161C6" w:rsidTr="00575A8A">
        <w:trPr>
          <w:trHeight w:val="690"/>
        </w:trPr>
        <w:tc>
          <w:tcPr>
            <w:tcW w:w="637" w:type="dxa"/>
            <w:vMerge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5" w:type="dxa"/>
            <w:vMerge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Pr="0010125D" w:rsidRDefault="00575A8A" w:rsidP="00F8155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12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Pr="002E731F" w:rsidRDefault="00575A8A" w:rsidP="00F8155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Pr="002E731F" w:rsidRDefault="00E24DF1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Pr="002E731F" w:rsidRDefault="00E24DF1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Pr="002E731F" w:rsidRDefault="00E24DF1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</w:tr>
      <w:tr w:rsidR="00575A8A" w:rsidRPr="001161C6" w:rsidTr="00575A8A">
        <w:trPr>
          <w:trHeight w:val="345"/>
        </w:trPr>
        <w:tc>
          <w:tcPr>
            <w:tcW w:w="637" w:type="dxa"/>
            <w:vMerge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5" w:type="dxa"/>
            <w:vMerge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Pr="00B110E7" w:rsidRDefault="00575A8A" w:rsidP="00F8155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10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575A8A" w:rsidRPr="001161C6" w:rsidTr="00575A8A">
        <w:trPr>
          <w:trHeight w:val="345"/>
        </w:trPr>
        <w:tc>
          <w:tcPr>
            <w:tcW w:w="637" w:type="dxa"/>
            <w:vMerge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5" w:type="dxa"/>
            <w:vMerge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Pr="00B110E7" w:rsidRDefault="00575A8A" w:rsidP="00F8155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10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Default="00E24DF1" w:rsidP="00631243"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3545,00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Default="00E24DF1" w:rsidP="00631243"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3545,00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Default="00E24DF1" w:rsidP="00631243"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3545,00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Default="00E24DF1" w:rsidP="00631243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3545,00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Default="00E24DF1" w:rsidP="00631243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3545,00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Default="00E24DF1" w:rsidP="00631243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3545,00</w:t>
            </w:r>
          </w:p>
        </w:tc>
      </w:tr>
      <w:tr w:rsidR="00575A8A" w:rsidRPr="001161C6" w:rsidTr="00575A8A">
        <w:trPr>
          <w:trHeight w:val="346"/>
        </w:trPr>
        <w:tc>
          <w:tcPr>
            <w:tcW w:w="637" w:type="dxa"/>
            <w:vMerge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5" w:type="dxa"/>
            <w:vMerge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1" w:type="dxa"/>
            <w:tcBorders>
              <w:top w:val="single" w:sz="4" w:space="0" w:color="auto"/>
            </w:tcBorders>
          </w:tcPr>
          <w:p w:rsidR="00575A8A" w:rsidRPr="00B110E7" w:rsidRDefault="00575A8A" w:rsidP="00F8155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10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575A8A" w:rsidRPr="002E731F" w:rsidRDefault="00E24DF1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575A8A" w:rsidRPr="002E731F" w:rsidRDefault="00E24DF1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575A8A" w:rsidRPr="002E731F" w:rsidRDefault="00E24DF1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</w:tr>
      <w:tr w:rsidR="00575A8A" w:rsidRPr="001161C6" w:rsidTr="00575A8A">
        <w:trPr>
          <w:trHeight w:val="346"/>
        </w:trPr>
        <w:tc>
          <w:tcPr>
            <w:tcW w:w="637" w:type="dxa"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5" w:type="dxa"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1" w:type="dxa"/>
            <w:tcBorders>
              <w:top w:val="single" w:sz="4" w:space="0" w:color="auto"/>
            </w:tcBorders>
          </w:tcPr>
          <w:p w:rsidR="00575A8A" w:rsidRPr="001161C6" w:rsidRDefault="00575A8A" w:rsidP="00F8155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том числе предусмотренные: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75A8A" w:rsidRPr="001161C6" w:rsidTr="00575A8A">
        <w:trPr>
          <w:trHeight w:val="346"/>
        </w:trPr>
        <w:tc>
          <w:tcPr>
            <w:tcW w:w="637" w:type="dxa"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5" w:type="dxa"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1" w:type="dxa"/>
            <w:tcBorders>
              <w:top w:val="single" w:sz="4" w:space="0" w:color="auto"/>
            </w:tcBorders>
          </w:tcPr>
          <w:p w:rsidR="00575A8A" w:rsidRPr="001161C6" w:rsidRDefault="00575A8A" w:rsidP="00F8155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ответственному исполнителю</w:t>
            </w:r>
            <w:r w:rsidRPr="001161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МКУ ЦМП «Пегас»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575A8A" w:rsidRDefault="005F3735" w:rsidP="00631243"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3545,00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575A8A" w:rsidRDefault="005F3735" w:rsidP="00631243"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3545,00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575A8A" w:rsidRDefault="005F3735" w:rsidP="00631243"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3545,00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575A8A" w:rsidRDefault="005F3735" w:rsidP="00631243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3545,00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575A8A" w:rsidRDefault="005F3735" w:rsidP="00631243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3545,00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575A8A" w:rsidRDefault="005F3735" w:rsidP="00631243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3545,00</w:t>
            </w:r>
          </w:p>
        </w:tc>
      </w:tr>
      <w:tr w:rsidR="00575A8A" w:rsidRPr="001161C6" w:rsidTr="00575A8A">
        <w:tc>
          <w:tcPr>
            <w:tcW w:w="637" w:type="dxa"/>
            <w:vMerge w:val="restart"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55" w:type="dxa"/>
            <w:vMerge w:val="restart"/>
          </w:tcPr>
          <w:p w:rsidR="00575A8A" w:rsidRPr="00B110E7" w:rsidRDefault="00575A8A" w:rsidP="00DB5A58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10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Подпрограмма </w:t>
            </w:r>
            <w:r w:rsidRPr="00B110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B110E7">
              <w:rPr>
                <w:rFonts w:ascii="Times New Roman" w:eastAsia="Cambria" w:hAnsi="Times New Roman" w:cs="Times New Roman"/>
                <w:b/>
                <w:color w:val="1A1A1A"/>
                <w:sz w:val="26"/>
                <w:szCs w:val="26"/>
                <w:lang w:eastAsia="ru-RU"/>
              </w:rPr>
              <w:t xml:space="preserve">Организация работы с молодежью в Кочубеевском муниципальном </w:t>
            </w:r>
            <w:r>
              <w:rPr>
                <w:rFonts w:ascii="Times New Roman" w:eastAsia="Cambria" w:hAnsi="Times New Roman" w:cs="Times New Roman"/>
                <w:b/>
                <w:color w:val="1A1A1A"/>
                <w:sz w:val="26"/>
                <w:szCs w:val="26"/>
                <w:lang w:eastAsia="ru-RU"/>
              </w:rPr>
              <w:t>округе</w:t>
            </w:r>
            <w:r w:rsidRPr="00B110E7">
              <w:rPr>
                <w:rFonts w:ascii="Times New Roman" w:eastAsia="Cambria" w:hAnsi="Times New Roman" w:cs="Times New Roman"/>
                <w:b/>
                <w:color w:val="1A1A1A"/>
                <w:sz w:val="26"/>
                <w:szCs w:val="26"/>
                <w:lang w:eastAsia="ru-RU"/>
              </w:rPr>
              <w:t xml:space="preserve"> Ставропольского края</w:t>
            </w:r>
            <w:r w:rsidRPr="00B110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51" w:type="dxa"/>
          </w:tcPr>
          <w:p w:rsidR="00575A8A" w:rsidRPr="00B110E7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10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47" w:type="dxa"/>
          </w:tcPr>
          <w:p w:rsidR="00575A8A" w:rsidRPr="002E731F" w:rsidRDefault="005F3735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160</w:t>
            </w:r>
            <w:r w:rsidR="00575A8A"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47" w:type="dxa"/>
          </w:tcPr>
          <w:p w:rsidR="00575A8A" w:rsidRPr="002E731F" w:rsidRDefault="005F3735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160</w:t>
            </w:r>
            <w:r w:rsidR="00575A8A"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54" w:type="dxa"/>
          </w:tcPr>
          <w:p w:rsidR="00575A8A" w:rsidRPr="002E731F" w:rsidRDefault="005F3735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160</w:t>
            </w:r>
            <w:r w:rsidR="00575A8A"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026" w:type="dxa"/>
          </w:tcPr>
          <w:p w:rsidR="00575A8A" w:rsidRDefault="005F3735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160</w:t>
            </w: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026" w:type="dxa"/>
          </w:tcPr>
          <w:p w:rsidR="00575A8A" w:rsidRDefault="005F3735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160</w:t>
            </w: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026" w:type="dxa"/>
          </w:tcPr>
          <w:p w:rsidR="00575A8A" w:rsidRDefault="005F3735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160</w:t>
            </w: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,00</w:t>
            </w:r>
          </w:p>
        </w:tc>
      </w:tr>
      <w:tr w:rsidR="00575A8A" w:rsidRPr="001161C6" w:rsidTr="00575A8A">
        <w:tc>
          <w:tcPr>
            <w:tcW w:w="637" w:type="dxa"/>
            <w:vMerge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5" w:type="dxa"/>
            <w:vMerge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1" w:type="dxa"/>
          </w:tcPr>
          <w:p w:rsidR="00575A8A" w:rsidRPr="00B110E7" w:rsidRDefault="00575A8A" w:rsidP="00F8155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10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447" w:type="dxa"/>
          </w:tcPr>
          <w:p w:rsidR="00575A8A" w:rsidRPr="002E731F" w:rsidRDefault="00575A8A" w:rsidP="00F8155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7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4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6" w:type="dxa"/>
          </w:tcPr>
          <w:p w:rsidR="00575A8A" w:rsidRPr="002E731F" w:rsidRDefault="005F3735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6" w:type="dxa"/>
          </w:tcPr>
          <w:p w:rsidR="00575A8A" w:rsidRPr="002E731F" w:rsidRDefault="005F3735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6" w:type="dxa"/>
          </w:tcPr>
          <w:p w:rsidR="00575A8A" w:rsidRPr="002E731F" w:rsidRDefault="005F3735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</w:tr>
      <w:tr w:rsidR="00575A8A" w:rsidRPr="001161C6" w:rsidTr="00575A8A">
        <w:tc>
          <w:tcPr>
            <w:tcW w:w="637" w:type="dxa"/>
            <w:vMerge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5" w:type="dxa"/>
            <w:vMerge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1" w:type="dxa"/>
          </w:tcPr>
          <w:p w:rsidR="00575A8A" w:rsidRPr="00B110E7" w:rsidRDefault="00575A8A" w:rsidP="00F8155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10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447" w:type="dxa"/>
          </w:tcPr>
          <w:p w:rsidR="00575A8A" w:rsidRPr="002E731F" w:rsidRDefault="00575A8A" w:rsidP="00F8155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7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4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6" w:type="dxa"/>
          </w:tcPr>
          <w:p w:rsidR="00575A8A" w:rsidRPr="002E731F" w:rsidRDefault="005F3735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6" w:type="dxa"/>
          </w:tcPr>
          <w:p w:rsidR="00575A8A" w:rsidRPr="002E731F" w:rsidRDefault="005F3735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6" w:type="dxa"/>
          </w:tcPr>
          <w:p w:rsidR="00575A8A" w:rsidRPr="002E731F" w:rsidRDefault="005F3735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</w:tr>
      <w:tr w:rsidR="00575A8A" w:rsidRPr="001161C6" w:rsidTr="00575A8A">
        <w:tc>
          <w:tcPr>
            <w:tcW w:w="637" w:type="dxa"/>
            <w:vMerge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5" w:type="dxa"/>
            <w:vMerge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1" w:type="dxa"/>
          </w:tcPr>
          <w:p w:rsidR="00575A8A" w:rsidRPr="00B110E7" w:rsidRDefault="00575A8A" w:rsidP="00F8155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10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447" w:type="dxa"/>
          </w:tcPr>
          <w:p w:rsidR="00575A8A" w:rsidRPr="002E731F" w:rsidRDefault="005F3735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160</w:t>
            </w: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47" w:type="dxa"/>
          </w:tcPr>
          <w:p w:rsidR="00575A8A" w:rsidRPr="002E731F" w:rsidRDefault="005F3735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160</w:t>
            </w: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54" w:type="dxa"/>
          </w:tcPr>
          <w:p w:rsidR="00575A8A" w:rsidRPr="002E731F" w:rsidRDefault="005F3735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160</w:t>
            </w: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026" w:type="dxa"/>
          </w:tcPr>
          <w:p w:rsidR="00575A8A" w:rsidRDefault="005F3735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160</w:t>
            </w: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026" w:type="dxa"/>
          </w:tcPr>
          <w:p w:rsidR="00575A8A" w:rsidRDefault="005F3735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160</w:t>
            </w: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026" w:type="dxa"/>
          </w:tcPr>
          <w:p w:rsidR="00575A8A" w:rsidRDefault="005F3735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160</w:t>
            </w: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,00</w:t>
            </w:r>
          </w:p>
        </w:tc>
      </w:tr>
      <w:tr w:rsidR="00575A8A" w:rsidRPr="001161C6" w:rsidTr="00575A8A">
        <w:tc>
          <w:tcPr>
            <w:tcW w:w="637" w:type="dxa"/>
            <w:vMerge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5" w:type="dxa"/>
            <w:vMerge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1" w:type="dxa"/>
          </w:tcPr>
          <w:p w:rsidR="00575A8A" w:rsidRPr="001161C6" w:rsidRDefault="00575A8A" w:rsidP="00F8155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10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447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7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4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6" w:type="dxa"/>
          </w:tcPr>
          <w:p w:rsidR="00575A8A" w:rsidRPr="002E731F" w:rsidRDefault="005F3735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6" w:type="dxa"/>
          </w:tcPr>
          <w:p w:rsidR="00575A8A" w:rsidRPr="002E731F" w:rsidRDefault="005F3735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6" w:type="dxa"/>
          </w:tcPr>
          <w:p w:rsidR="00575A8A" w:rsidRPr="002E731F" w:rsidRDefault="005F3735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</w:tr>
      <w:tr w:rsidR="00575A8A" w:rsidRPr="001161C6" w:rsidTr="00575A8A">
        <w:tc>
          <w:tcPr>
            <w:tcW w:w="637" w:type="dxa"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5" w:type="dxa"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1" w:type="dxa"/>
          </w:tcPr>
          <w:p w:rsidR="00575A8A" w:rsidRPr="001161C6" w:rsidRDefault="00575A8A" w:rsidP="00F8155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том числе предусмотренные:</w:t>
            </w:r>
          </w:p>
        </w:tc>
        <w:tc>
          <w:tcPr>
            <w:tcW w:w="1447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575A8A" w:rsidRPr="001161C6" w:rsidTr="00575A8A">
        <w:tc>
          <w:tcPr>
            <w:tcW w:w="637" w:type="dxa"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5" w:type="dxa"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1" w:type="dxa"/>
          </w:tcPr>
          <w:p w:rsidR="00575A8A" w:rsidRPr="001161C6" w:rsidRDefault="00575A8A" w:rsidP="00F8155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ответственному исполнителю: МКУ ЦМП «Пегас»</w:t>
            </w:r>
          </w:p>
        </w:tc>
        <w:tc>
          <w:tcPr>
            <w:tcW w:w="1447" w:type="dxa"/>
          </w:tcPr>
          <w:p w:rsidR="00575A8A" w:rsidRPr="002E731F" w:rsidRDefault="005F3735" w:rsidP="00F8155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160</w:t>
            </w: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47" w:type="dxa"/>
          </w:tcPr>
          <w:p w:rsidR="00575A8A" w:rsidRPr="002E731F" w:rsidRDefault="005F3735" w:rsidP="00F8155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160</w:t>
            </w: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54" w:type="dxa"/>
          </w:tcPr>
          <w:p w:rsidR="00575A8A" w:rsidRPr="002E731F" w:rsidRDefault="005F3735" w:rsidP="00F8155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160</w:t>
            </w: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026" w:type="dxa"/>
          </w:tcPr>
          <w:p w:rsidR="00575A8A" w:rsidRDefault="005F3735" w:rsidP="00F815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160</w:t>
            </w: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026" w:type="dxa"/>
          </w:tcPr>
          <w:p w:rsidR="00575A8A" w:rsidRDefault="005F3735" w:rsidP="00F815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160</w:t>
            </w: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026" w:type="dxa"/>
          </w:tcPr>
          <w:p w:rsidR="00575A8A" w:rsidRDefault="005F3735" w:rsidP="00F815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160</w:t>
            </w: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,00</w:t>
            </w:r>
          </w:p>
        </w:tc>
      </w:tr>
      <w:tr w:rsidR="00575A8A" w:rsidRPr="001161C6" w:rsidTr="00575A8A">
        <w:trPr>
          <w:trHeight w:val="743"/>
        </w:trPr>
        <w:tc>
          <w:tcPr>
            <w:tcW w:w="637" w:type="dxa"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5" w:type="dxa"/>
          </w:tcPr>
          <w:p w:rsidR="00575A8A" w:rsidRPr="001161C6" w:rsidRDefault="00575A8A" w:rsidP="002E731F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том числе следующие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основные</w:t>
            </w:r>
            <w:r w:rsidRPr="00116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мероприятия:</w:t>
            </w:r>
          </w:p>
        </w:tc>
        <w:tc>
          <w:tcPr>
            <w:tcW w:w="3551" w:type="dxa"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575A8A" w:rsidRPr="001161C6" w:rsidTr="00575A8A">
        <w:tc>
          <w:tcPr>
            <w:tcW w:w="637" w:type="dxa"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555" w:type="dxa"/>
          </w:tcPr>
          <w:p w:rsidR="00575A8A" w:rsidRPr="001161C6" w:rsidRDefault="00575A8A" w:rsidP="00DB5A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мероприятию </w:t>
            </w:r>
            <w:r>
              <w:rPr>
                <w:sz w:val="24"/>
                <w:szCs w:val="24"/>
              </w:rPr>
              <w:t>«</w:t>
            </w:r>
            <w:r w:rsidRPr="006259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комплекса мероприятий, направленных на осуществление молодежной политики в Кочубеевском муниципальном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округе </w:t>
            </w:r>
            <w:r w:rsidRPr="006259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Ставропольского края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551" w:type="dxa"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МКУ ЦМП «Пегас»</w:t>
            </w:r>
          </w:p>
        </w:tc>
        <w:tc>
          <w:tcPr>
            <w:tcW w:w="1447" w:type="dxa"/>
          </w:tcPr>
          <w:p w:rsidR="00575A8A" w:rsidRPr="002E731F" w:rsidRDefault="005F3735" w:rsidP="005F3735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160</w:t>
            </w: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47" w:type="dxa"/>
          </w:tcPr>
          <w:p w:rsidR="00575A8A" w:rsidRPr="002E731F" w:rsidRDefault="005F3735" w:rsidP="005F3735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160</w:t>
            </w: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54" w:type="dxa"/>
          </w:tcPr>
          <w:p w:rsidR="00575A8A" w:rsidRPr="002E731F" w:rsidRDefault="005F3735" w:rsidP="005F3735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160</w:t>
            </w: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026" w:type="dxa"/>
          </w:tcPr>
          <w:p w:rsidR="00575A8A" w:rsidRPr="002E731F" w:rsidRDefault="005F3735" w:rsidP="00F8155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160</w:t>
            </w: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026" w:type="dxa"/>
          </w:tcPr>
          <w:p w:rsidR="00575A8A" w:rsidRPr="002E731F" w:rsidRDefault="005F3735" w:rsidP="00F8155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160</w:t>
            </w: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026" w:type="dxa"/>
          </w:tcPr>
          <w:p w:rsidR="00575A8A" w:rsidRPr="002E731F" w:rsidRDefault="005F3735" w:rsidP="00F8155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160</w:t>
            </w: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,00</w:t>
            </w:r>
          </w:p>
        </w:tc>
      </w:tr>
      <w:tr w:rsidR="00575A8A" w:rsidRPr="001161C6" w:rsidTr="00575A8A">
        <w:tc>
          <w:tcPr>
            <w:tcW w:w="637" w:type="dxa"/>
            <w:vMerge w:val="restart"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555" w:type="dxa"/>
            <w:vMerge w:val="restart"/>
          </w:tcPr>
          <w:p w:rsidR="00575A8A" w:rsidRPr="00B110E7" w:rsidRDefault="00575A8A" w:rsidP="00643B7B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10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Подпрограмма </w:t>
            </w:r>
            <w:r w:rsidRPr="00B110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B110E7">
              <w:rPr>
                <w:rFonts w:ascii="Times New Roman" w:eastAsia="Cambria" w:hAnsi="Times New Roman" w:cs="Times New Roman"/>
                <w:b/>
                <w:color w:val="1A1A1A"/>
                <w:sz w:val="26"/>
                <w:szCs w:val="26"/>
                <w:lang w:eastAsia="ru-RU"/>
              </w:rPr>
              <w:t xml:space="preserve">Профилактика безнадзорности и правонарушений несовершеннолетних в Кочубеевском муниципальном </w:t>
            </w:r>
            <w:r>
              <w:rPr>
                <w:rFonts w:ascii="Times New Roman" w:eastAsia="Cambria" w:hAnsi="Times New Roman" w:cs="Times New Roman"/>
                <w:b/>
                <w:color w:val="1A1A1A"/>
                <w:sz w:val="26"/>
                <w:szCs w:val="26"/>
                <w:lang w:eastAsia="ru-RU"/>
              </w:rPr>
              <w:t>округе</w:t>
            </w:r>
            <w:r w:rsidRPr="00B110E7">
              <w:rPr>
                <w:rFonts w:ascii="Times New Roman" w:eastAsia="Cambria" w:hAnsi="Times New Roman" w:cs="Times New Roman"/>
                <w:b/>
                <w:color w:val="1A1A1A"/>
                <w:sz w:val="26"/>
                <w:szCs w:val="26"/>
                <w:lang w:eastAsia="ru-RU"/>
              </w:rPr>
              <w:t xml:space="preserve"> Ставропольского края</w:t>
            </w:r>
            <w:r w:rsidRPr="00B110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51" w:type="dxa"/>
          </w:tcPr>
          <w:p w:rsidR="00575A8A" w:rsidRPr="00B110E7" w:rsidRDefault="00575A8A" w:rsidP="00646E1E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10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47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447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354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026" w:type="dxa"/>
          </w:tcPr>
          <w:p w:rsidR="00575A8A" w:rsidRPr="002E731F" w:rsidRDefault="005F3735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026" w:type="dxa"/>
          </w:tcPr>
          <w:p w:rsidR="00575A8A" w:rsidRPr="002E731F" w:rsidRDefault="005F3735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026" w:type="dxa"/>
          </w:tcPr>
          <w:p w:rsidR="00575A8A" w:rsidRPr="002E731F" w:rsidRDefault="005F3735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30,00</w:t>
            </w:r>
          </w:p>
        </w:tc>
      </w:tr>
      <w:tr w:rsidR="00575A8A" w:rsidRPr="001161C6" w:rsidTr="00575A8A">
        <w:tc>
          <w:tcPr>
            <w:tcW w:w="637" w:type="dxa"/>
            <w:vMerge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5" w:type="dxa"/>
            <w:vMerge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1" w:type="dxa"/>
          </w:tcPr>
          <w:p w:rsidR="00575A8A" w:rsidRPr="00B110E7" w:rsidRDefault="00575A8A" w:rsidP="00646E1E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10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447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7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4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6" w:type="dxa"/>
          </w:tcPr>
          <w:p w:rsidR="00575A8A" w:rsidRPr="002E731F" w:rsidRDefault="005F3735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6" w:type="dxa"/>
          </w:tcPr>
          <w:p w:rsidR="00575A8A" w:rsidRPr="002E731F" w:rsidRDefault="005F3735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6" w:type="dxa"/>
          </w:tcPr>
          <w:p w:rsidR="00575A8A" w:rsidRPr="002E731F" w:rsidRDefault="005F3735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</w:tr>
      <w:tr w:rsidR="00575A8A" w:rsidRPr="001161C6" w:rsidTr="00575A8A">
        <w:tc>
          <w:tcPr>
            <w:tcW w:w="637" w:type="dxa"/>
            <w:vMerge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5" w:type="dxa"/>
            <w:vMerge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1" w:type="dxa"/>
          </w:tcPr>
          <w:p w:rsidR="00575A8A" w:rsidRPr="00B110E7" w:rsidRDefault="00575A8A" w:rsidP="00646E1E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10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447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7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4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6" w:type="dxa"/>
          </w:tcPr>
          <w:p w:rsidR="00575A8A" w:rsidRPr="002E731F" w:rsidRDefault="005F3735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6" w:type="dxa"/>
          </w:tcPr>
          <w:p w:rsidR="00575A8A" w:rsidRPr="002E731F" w:rsidRDefault="005F3735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6" w:type="dxa"/>
          </w:tcPr>
          <w:p w:rsidR="00575A8A" w:rsidRPr="002E731F" w:rsidRDefault="005F3735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</w:tr>
      <w:tr w:rsidR="00575A8A" w:rsidRPr="001161C6" w:rsidTr="00575A8A">
        <w:tc>
          <w:tcPr>
            <w:tcW w:w="637" w:type="dxa"/>
            <w:vMerge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5" w:type="dxa"/>
            <w:vMerge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1" w:type="dxa"/>
          </w:tcPr>
          <w:p w:rsidR="00575A8A" w:rsidRPr="00B110E7" w:rsidRDefault="00575A8A" w:rsidP="00646E1E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10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447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447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354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026" w:type="dxa"/>
          </w:tcPr>
          <w:p w:rsidR="00575A8A" w:rsidRPr="002E731F" w:rsidRDefault="005F3735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026" w:type="dxa"/>
          </w:tcPr>
          <w:p w:rsidR="00575A8A" w:rsidRPr="002E731F" w:rsidRDefault="005F3735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026" w:type="dxa"/>
          </w:tcPr>
          <w:p w:rsidR="00575A8A" w:rsidRPr="002E731F" w:rsidRDefault="005F3735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30,00</w:t>
            </w:r>
          </w:p>
        </w:tc>
      </w:tr>
      <w:tr w:rsidR="00575A8A" w:rsidRPr="001161C6" w:rsidTr="00575A8A">
        <w:tc>
          <w:tcPr>
            <w:tcW w:w="637" w:type="dxa"/>
            <w:vMerge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5" w:type="dxa"/>
            <w:vMerge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1" w:type="dxa"/>
          </w:tcPr>
          <w:p w:rsidR="00575A8A" w:rsidRPr="001161C6" w:rsidRDefault="00575A8A" w:rsidP="00646E1E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10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447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7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4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6" w:type="dxa"/>
          </w:tcPr>
          <w:p w:rsidR="00575A8A" w:rsidRPr="002E731F" w:rsidRDefault="005F3735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6" w:type="dxa"/>
          </w:tcPr>
          <w:p w:rsidR="00575A8A" w:rsidRPr="002E731F" w:rsidRDefault="005F3735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6" w:type="dxa"/>
          </w:tcPr>
          <w:p w:rsidR="00575A8A" w:rsidRPr="002E731F" w:rsidRDefault="005F3735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</w:tr>
      <w:tr w:rsidR="00575A8A" w:rsidRPr="001161C6" w:rsidTr="00575A8A">
        <w:tc>
          <w:tcPr>
            <w:tcW w:w="637" w:type="dxa"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5" w:type="dxa"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1" w:type="dxa"/>
          </w:tcPr>
          <w:p w:rsidR="00575A8A" w:rsidRPr="001161C6" w:rsidRDefault="00575A8A" w:rsidP="00F8155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том числе предусмотренные:</w:t>
            </w:r>
          </w:p>
        </w:tc>
        <w:tc>
          <w:tcPr>
            <w:tcW w:w="1447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575A8A" w:rsidRPr="001161C6" w:rsidTr="00575A8A">
        <w:tc>
          <w:tcPr>
            <w:tcW w:w="637" w:type="dxa"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5" w:type="dxa"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1" w:type="dxa"/>
          </w:tcPr>
          <w:p w:rsidR="00575A8A" w:rsidRPr="001161C6" w:rsidRDefault="00575A8A" w:rsidP="00F8155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ответственному исполнителю: МКУ ЦМП «Пегас»</w:t>
            </w:r>
          </w:p>
        </w:tc>
        <w:tc>
          <w:tcPr>
            <w:tcW w:w="1447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447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354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026" w:type="dxa"/>
          </w:tcPr>
          <w:p w:rsidR="00575A8A" w:rsidRPr="002E731F" w:rsidRDefault="005F3735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026" w:type="dxa"/>
          </w:tcPr>
          <w:p w:rsidR="00575A8A" w:rsidRPr="002E731F" w:rsidRDefault="005F3735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026" w:type="dxa"/>
          </w:tcPr>
          <w:p w:rsidR="00575A8A" w:rsidRPr="002E731F" w:rsidRDefault="005F3735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30,00</w:t>
            </w:r>
          </w:p>
        </w:tc>
      </w:tr>
      <w:tr w:rsidR="00575A8A" w:rsidRPr="001161C6" w:rsidTr="00575A8A">
        <w:tc>
          <w:tcPr>
            <w:tcW w:w="637" w:type="dxa"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5" w:type="dxa"/>
          </w:tcPr>
          <w:p w:rsidR="00575A8A" w:rsidRPr="001161C6" w:rsidRDefault="00575A8A" w:rsidP="002E731F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том числе следующие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основные</w:t>
            </w:r>
            <w:r w:rsidRPr="001161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мероприятия:</w:t>
            </w:r>
          </w:p>
        </w:tc>
        <w:tc>
          <w:tcPr>
            <w:tcW w:w="3551" w:type="dxa"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575A8A" w:rsidRPr="001161C6" w:rsidTr="00575A8A">
        <w:tc>
          <w:tcPr>
            <w:tcW w:w="637" w:type="dxa"/>
          </w:tcPr>
          <w:p w:rsidR="00575A8A" w:rsidRPr="001161C6" w:rsidRDefault="00575A8A" w:rsidP="002E731F">
            <w:pPr>
              <w:autoSpaceDE w:val="0"/>
              <w:autoSpaceDN w:val="0"/>
              <w:adjustRightInd w:val="0"/>
              <w:spacing w:before="240"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555" w:type="dxa"/>
          </w:tcPr>
          <w:p w:rsidR="00575A8A" w:rsidRPr="002E731F" w:rsidRDefault="00575A8A" w:rsidP="002E731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мероприятию </w:t>
            </w:r>
            <w:r w:rsidRPr="00A75F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0E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проведение комплекса мероприятий по формированию действенной системы профилактики безнадзорности и правонарушений несовершеннолетних, их социальной реабилитации  современном обществе</w:t>
            </w:r>
            <w:r w:rsidRPr="00A75F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51" w:type="dxa"/>
          </w:tcPr>
          <w:p w:rsidR="00575A8A" w:rsidRPr="001161C6" w:rsidRDefault="00575A8A" w:rsidP="002E731F">
            <w:pPr>
              <w:autoSpaceDE w:val="0"/>
              <w:autoSpaceDN w:val="0"/>
              <w:adjustRightInd w:val="0"/>
              <w:spacing w:before="240"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ЦМП «Пегас»</w:t>
            </w:r>
          </w:p>
        </w:tc>
        <w:tc>
          <w:tcPr>
            <w:tcW w:w="1447" w:type="dxa"/>
          </w:tcPr>
          <w:p w:rsidR="00575A8A" w:rsidRPr="002E731F" w:rsidRDefault="00575A8A" w:rsidP="002E731F">
            <w:pPr>
              <w:spacing w:before="240"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2E731F">
              <w:rPr>
                <w:rFonts w:ascii="Times New Roman" w:eastAsia="Calibri" w:hAnsi="Times New Roman" w:cs="Times New Roman"/>
                <w:b/>
                <w:i/>
                <w:sz w:val="28"/>
              </w:rPr>
              <w:t>30,0</w:t>
            </w:r>
          </w:p>
        </w:tc>
        <w:tc>
          <w:tcPr>
            <w:tcW w:w="1447" w:type="dxa"/>
          </w:tcPr>
          <w:p w:rsidR="00575A8A" w:rsidRPr="002E731F" w:rsidRDefault="00575A8A" w:rsidP="002E731F">
            <w:pPr>
              <w:spacing w:before="240"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2E731F">
              <w:rPr>
                <w:rFonts w:ascii="Times New Roman" w:eastAsia="Calibri" w:hAnsi="Times New Roman" w:cs="Times New Roman"/>
                <w:b/>
                <w:i/>
                <w:sz w:val="28"/>
              </w:rPr>
              <w:t>30,0</w:t>
            </w:r>
          </w:p>
        </w:tc>
        <w:tc>
          <w:tcPr>
            <w:tcW w:w="1354" w:type="dxa"/>
          </w:tcPr>
          <w:p w:rsidR="00575A8A" w:rsidRPr="002E731F" w:rsidRDefault="00575A8A" w:rsidP="002E731F">
            <w:pPr>
              <w:spacing w:before="240"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2E731F">
              <w:rPr>
                <w:rFonts w:ascii="Times New Roman" w:eastAsia="Calibri" w:hAnsi="Times New Roman" w:cs="Times New Roman"/>
                <w:b/>
                <w:i/>
                <w:sz w:val="28"/>
              </w:rPr>
              <w:t>30,0</w:t>
            </w:r>
          </w:p>
        </w:tc>
        <w:tc>
          <w:tcPr>
            <w:tcW w:w="1026" w:type="dxa"/>
          </w:tcPr>
          <w:p w:rsidR="00575A8A" w:rsidRPr="002E731F" w:rsidRDefault="005F3735" w:rsidP="002E731F">
            <w:pPr>
              <w:spacing w:before="240"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026" w:type="dxa"/>
          </w:tcPr>
          <w:p w:rsidR="00575A8A" w:rsidRPr="002E731F" w:rsidRDefault="005F3735" w:rsidP="002E731F">
            <w:pPr>
              <w:spacing w:before="240"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026" w:type="dxa"/>
          </w:tcPr>
          <w:p w:rsidR="00575A8A" w:rsidRPr="002E731F" w:rsidRDefault="005F3735" w:rsidP="002E731F">
            <w:pPr>
              <w:spacing w:before="240"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30,00</w:t>
            </w:r>
          </w:p>
        </w:tc>
      </w:tr>
      <w:tr w:rsidR="00575A8A" w:rsidRPr="001161C6" w:rsidTr="00575A8A">
        <w:trPr>
          <w:trHeight w:val="468"/>
        </w:trPr>
        <w:tc>
          <w:tcPr>
            <w:tcW w:w="637" w:type="dxa"/>
            <w:vMerge w:val="restart"/>
          </w:tcPr>
          <w:p w:rsidR="00575A8A" w:rsidRPr="009A3FE7" w:rsidRDefault="00575A8A" w:rsidP="002E731F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3F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3555" w:type="dxa"/>
            <w:vMerge w:val="restart"/>
          </w:tcPr>
          <w:p w:rsidR="00575A8A" w:rsidRPr="009A3FE7" w:rsidRDefault="00575A8A" w:rsidP="002E731F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A3F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«Муниципальная поддержка молодежи Средне-Кубанского </w:t>
            </w:r>
            <w:r w:rsidRPr="009A3FE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районного казачьего общества Ставропольского окружного казачьего общества Терского войскового казачьего общества»</w:t>
            </w:r>
          </w:p>
        </w:tc>
        <w:tc>
          <w:tcPr>
            <w:tcW w:w="3551" w:type="dxa"/>
            <w:tcBorders>
              <w:bottom w:val="single" w:sz="4" w:space="0" w:color="auto"/>
            </w:tcBorders>
          </w:tcPr>
          <w:p w:rsidR="00575A8A" w:rsidRPr="009A3FE7" w:rsidRDefault="00575A8A" w:rsidP="002E731F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всего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575A8A" w:rsidRPr="009A3FE7" w:rsidRDefault="00575A8A" w:rsidP="002E73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-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575A8A" w:rsidRPr="009A3FE7" w:rsidRDefault="00575A8A" w:rsidP="002E73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-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575A8A" w:rsidRPr="009A3FE7" w:rsidRDefault="00575A8A" w:rsidP="002E73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-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575A8A" w:rsidRDefault="005F3735" w:rsidP="002E73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-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575A8A" w:rsidRDefault="005F3735" w:rsidP="002E73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-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575A8A" w:rsidRDefault="005F3735" w:rsidP="002E73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-</w:t>
            </w:r>
          </w:p>
        </w:tc>
      </w:tr>
      <w:tr w:rsidR="00575A8A" w:rsidRPr="001161C6" w:rsidTr="00575A8A">
        <w:trPr>
          <w:trHeight w:val="336"/>
        </w:trPr>
        <w:tc>
          <w:tcPr>
            <w:tcW w:w="637" w:type="dxa"/>
            <w:vMerge/>
          </w:tcPr>
          <w:p w:rsidR="00575A8A" w:rsidRPr="009A3FE7" w:rsidRDefault="00575A8A" w:rsidP="002E731F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5" w:type="dxa"/>
            <w:vMerge/>
          </w:tcPr>
          <w:p w:rsidR="00575A8A" w:rsidRPr="009A3FE7" w:rsidRDefault="00575A8A" w:rsidP="002E731F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Pr="009A3FE7" w:rsidRDefault="00575A8A" w:rsidP="002E731F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Pr="009A3FE7" w:rsidRDefault="00575A8A" w:rsidP="002E73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Pr="009A3FE7" w:rsidRDefault="00575A8A" w:rsidP="002E73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Pr="009A3FE7" w:rsidRDefault="00575A8A" w:rsidP="002E73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Default="005F3735" w:rsidP="002E73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Default="005F3735" w:rsidP="002E73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Default="005F3735" w:rsidP="002E73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-</w:t>
            </w:r>
          </w:p>
        </w:tc>
      </w:tr>
      <w:tr w:rsidR="00575A8A" w:rsidRPr="001161C6" w:rsidTr="00575A8A">
        <w:trPr>
          <w:trHeight w:val="187"/>
        </w:trPr>
        <w:tc>
          <w:tcPr>
            <w:tcW w:w="637" w:type="dxa"/>
            <w:vMerge/>
          </w:tcPr>
          <w:p w:rsidR="00575A8A" w:rsidRPr="009A3FE7" w:rsidRDefault="00575A8A" w:rsidP="002E731F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5" w:type="dxa"/>
            <w:vMerge/>
          </w:tcPr>
          <w:p w:rsidR="00575A8A" w:rsidRPr="009A3FE7" w:rsidRDefault="00575A8A" w:rsidP="002E731F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Pr="009A3FE7" w:rsidRDefault="00575A8A" w:rsidP="002E731F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краевого бюджета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Pr="009A3FE7" w:rsidRDefault="00575A8A" w:rsidP="002E73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Pr="009A3FE7" w:rsidRDefault="00575A8A" w:rsidP="002E73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Pr="009A3FE7" w:rsidRDefault="00575A8A" w:rsidP="002E73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Default="005F3735" w:rsidP="002E73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Default="005F3735" w:rsidP="002E73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Default="005F3735" w:rsidP="002E73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-</w:t>
            </w:r>
          </w:p>
        </w:tc>
      </w:tr>
      <w:tr w:rsidR="00575A8A" w:rsidRPr="001161C6" w:rsidTr="00575A8A">
        <w:trPr>
          <w:trHeight w:val="336"/>
        </w:trPr>
        <w:tc>
          <w:tcPr>
            <w:tcW w:w="637" w:type="dxa"/>
            <w:vMerge/>
          </w:tcPr>
          <w:p w:rsidR="00575A8A" w:rsidRPr="009A3FE7" w:rsidRDefault="00575A8A" w:rsidP="002E731F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5" w:type="dxa"/>
            <w:vMerge/>
          </w:tcPr>
          <w:p w:rsidR="00575A8A" w:rsidRPr="009A3FE7" w:rsidRDefault="00575A8A" w:rsidP="002E731F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Pr="009A3FE7" w:rsidRDefault="00575A8A" w:rsidP="002E731F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Pr="009A3FE7" w:rsidRDefault="00575A8A" w:rsidP="002E73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Pr="009A3FE7" w:rsidRDefault="00575A8A" w:rsidP="002E73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Pr="009A3FE7" w:rsidRDefault="00575A8A" w:rsidP="002E73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Default="005F3735" w:rsidP="002E73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Default="005F3735" w:rsidP="002E73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Default="005F3735" w:rsidP="002E73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-</w:t>
            </w:r>
          </w:p>
        </w:tc>
      </w:tr>
      <w:tr w:rsidR="00575A8A" w:rsidRPr="001161C6" w:rsidTr="00575A8A">
        <w:trPr>
          <w:trHeight w:val="617"/>
        </w:trPr>
        <w:tc>
          <w:tcPr>
            <w:tcW w:w="637" w:type="dxa"/>
            <w:vMerge/>
          </w:tcPr>
          <w:p w:rsidR="00575A8A" w:rsidRPr="009A3FE7" w:rsidRDefault="00575A8A" w:rsidP="002E731F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5" w:type="dxa"/>
            <w:vMerge/>
            <w:tcBorders>
              <w:bottom w:val="single" w:sz="4" w:space="0" w:color="auto"/>
            </w:tcBorders>
          </w:tcPr>
          <w:p w:rsidR="00575A8A" w:rsidRPr="009A3FE7" w:rsidRDefault="00575A8A" w:rsidP="002E731F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Pr="009A3FE7" w:rsidRDefault="00575A8A" w:rsidP="002E731F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других источников 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Pr="009A3FE7" w:rsidRDefault="00575A8A" w:rsidP="002E73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Pr="009A3FE7" w:rsidRDefault="00575A8A" w:rsidP="002E73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Pr="009A3FE7" w:rsidRDefault="00575A8A" w:rsidP="002E73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Default="005F3735" w:rsidP="002E73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Default="005F3735" w:rsidP="002E73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Default="005F3735" w:rsidP="002E73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-</w:t>
            </w:r>
          </w:p>
        </w:tc>
      </w:tr>
      <w:tr w:rsidR="00575A8A" w:rsidRPr="001161C6" w:rsidTr="00575A8A">
        <w:trPr>
          <w:trHeight w:val="430"/>
        </w:trPr>
        <w:tc>
          <w:tcPr>
            <w:tcW w:w="637" w:type="dxa"/>
            <w:vMerge/>
            <w:tcBorders>
              <w:bottom w:val="single" w:sz="4" w:space="0" w:color="auto"/>
            </w:tcBorders>
          </w:tcPr>
          <w:p w:rsidR="00575A8A" w:rsidRPr="009A3FE7" w:rsidRDefault="00575A8A" w:rsidP="002E731F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Pr="009A3FE7" w:rsidRDefault="00575A8A" w:rsidP="002E731F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Default="00575A8A" w:rsidP="002E731F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предусмотренные:</w:t>
            </w:r>
          </w:p>
          <w:p w:rsidR="00575A8A" w:rsidRDefault="00575A8A" w:rsidP="002E731F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Pr="009A3FE7" w:rsidRDefault="00575A8A" w:rsidP="002E73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Pr="009A3FE7" w:rsidRDefault="00575A8A" w:rsidP="002E73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Pr="009A3FE7" w:rsidRDefault="00575A8A" w:rsidP="002E73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Pr="009A3FE7" w:rsidRDefault="00575A8A" w:rsidP="002E73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Pr="009A3FE7" w:rsidRDefault="00575A8A" w:rsidP="002E73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Pr="009A3FE7" w:rsidRDefault="00575A8A" w:rsidP="002E73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</w:p>
        </w:tc>
      </w:tr>
      <w:tr w:rsidR="00575A8A" w:rsidRPr="001161C6" w:rsidTr="00575A8A">
        <w:trPr>
          <w:trHeight w:val="262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Pr="009A3FE7" w:rsidRDefault="00575A8A" w:rsidP="002E731F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Pr="009A3FE7" w:rsidRDefault="00575A8A" w:rsidP="002E731F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Default="00575A8A" w:rsidP="002E731F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ответственному исполнителю: МКУ ЦМП «Пегас»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Pr="009A3FE7" w:rsidRDefault="00575A8A" w:rsidP="002E73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Pr="009A3FE7" w:rsidRDefault="00575A8A" w:rsidP="002E73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Pr="009A3FE7" w:rsidRDefault="00575A8A" w:rsidP="002E73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Default="005F3735" w:rsidP="002E73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Default="005F3735" w:rsidP="002E73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75A8A" w:rsidRDefault="005F3735" w:rsidP="002E73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-</w:t>
            </w:r>
          </w:p>
        </w:tc>
      </w:tr>
      <w:tr w:rsidR="00575A8A" w:rsidRPr="001161C6" w:rsidTr="00575A8A">
        <w:trPr>
          <w:trHeight w:val="187"/>
        </w:trPr>
        <w:tc>
          <w:tcPr>
            <w:tcW w:w="637" w:type="dxa"/>
            <w:tcBorders>
              <w:top w:val="single" w:sz="4" w:space="0" w:color="auto"/>
            </w:tcBorders>
          </w:tcPr>
          <w:p w:rsidR="00575A8A" w:rsidRPr="009A3FE7" w:rsidRDefault="00575A8A" w:rsidP="002E731F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5" w:type="dxa"/>
            <w:tcBorders>
              <w:top w:val="single" w:sz="4" w:space="0" w:color="auto"/>
            </w:tcBorders>
          </w:tcPr>
          <w:p w:rsidR="00575A8A" w:rsidRPr="00E14F3E" w:rsidRDefault="00575A8A" w:rsidP="002E731F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14F3E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следующие основные мероприятия: </w:t>
            </w:r>
          </w:p>
        </w:tc>
        <w:tc>
          <w:tcPr>
            <w:tcW w:w="3551" w:type="dxa"/>
            <w:tcBorders>
              <w:top w:val="single" w:sz="4" w:space="0" w:color="auto"/>
            </w:tcBorders>
          </w:tcPr>
          <w:p w:rsidR="00575A8A" w:rsidRDefault="00575A8A" w:rsidP="002E731F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575A8A" w:rsidRPr="009A3FE7" w:rsidRDefault="00575A8A" w:rsidP="002E73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575A8A" w:rsidRPr="009A3FE7" w:rsidRDefault="00575A8A" w:rsidP="002E73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575A8A" w:rsidRPr="009A3FE7" w:rsidRDefault="00575A8A" w:rsidP="002E73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575A8A" w:rsidRPr="009A3FE7" w:rsidRDefault="00575A8A" w:rsidP="002E73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575A8A" w:rsidRPr="009A3FE7" w:rsidRDefault="00575A8A" w:rsidP="002E73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575A8A" w:rsidRPr="009A3FE7" w:rsidRDefault="00575A8A" w:rsidP="002E73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</w:p>
        </w:tc>
      </w:tr>
      <w:tr w:rsidR="00575A8A" w:rsidRPr="001161C6" w:rsidTr="00575A8A">
        <w:trPr>
          <w:trHeight w:val="187"/>
        </w:trPr>
        <w:tc>
          <w:tcPr>
            <w:tcW w:w="637" w:type="dxa"/>
            <w:tcBorders>
              <w:top w:val="single" w:sz="4" w:space="0" w:color="auto"/>
            </w:tcBorders>
          </w:tcPr>
          <w:p w:rsidR="00575A8A" w:rsidRPr="009A3FE7" w:rsidRDefault="00575A8A" w:rsidP="002E731F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555" w:type="dxa"/>
            <w:tcBorders>
              <w:top w:val="single" w:sz="4" w:space="0" w:color="auto"/>
            </w:tcBorders>
          </w:tcPr>
          <w:p w:rsidR="00575A8A" w:rsidRPr="00FF7BFE" w:rsidRDefault="00575A8A" w:rsidP="00FF7BF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BFE">
              <w:rPr>
                <w:rFonts w:ascii="Times New Roman" w:hAnsi="Times New Roman" w:cs="Times New Roman"/>
                <w:sz w:val="24"/>
                <w:szCs w:val="24"/>
              </w:rPr>
              <w:t>По мероприятию  «Организация и проведение комплекса  мероприятий, направленных на возрождение и развитие духовно-культурных основ казачества, семейных традиций и осуществление военно-патриотического и физического воспитания молодежи»</w:t>
            </w:r>
          </w:p>
        </w:tc>
        <w:tc>
          <w:tcPr>
            <w:tcW w:w="3551" w:type="dxa"/>
            <w:tcBorders>
              <w:top w:val="single" w:sz="4" w:space="0" w:color="auto"/>
            </w:tcBorders>
          </w:tcPr>
          <w:p w:rsidR="00575A8A" w:rsidRDefault="00575A8A" w:rsidP="002E731F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575A8A" w:rsidRPr="009A3FE7" w:rsidRDefault="00575A8A" w:rsidP="002E73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575A8A" w:rsidRPr="009A3FE7" w:rsidRDefault="00575A8A" w:rsidP="002E73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575A8A" w:rsidRPr="009A3FE7" w:rsidRDefault="00575A8A" w:rsidP="002E73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575A8A" w:rsidRDefault="005F3735" w:rsidP="002E73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575A8A" w:rsidRDefault="005F3735" w:rsidP="002E73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575A8A" w:rsidRDefault="005F3735" w:rsidP="002E73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-</w:t>
            </w:r>
          </w:p>
        </w:tc>
      </w:tr>
      <w:tr w:rsidR="00575A8A" w:rsidRPr="001161C6" w:rsidTr="00575A8A">
        <w:tc>
          <w:tcPr>
            <w:tcW w:w="637" w:type="dxa"/>
            <w:vMerge w:val="restart"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116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55" w:type="dxa"/>
            <w:vMerge w:val="restart"/>
          </w:tcPr>
          <w:p w:rsidR="00575A8A" w:rsidRPr="00B110E7" w:rsidRDefault="00575A8A" w:rsidP="00F81556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110E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Подпрограмма «Обеспечение реализации Программы и общепрограммные мероприятия»</w:t>
            </w:r>
          </w:p>
        </w:tc>
        <w:tc>
          <w:tcPr>
            <w:tcW w:w="3551" w:type="dxa"/>
          </w:tcPr>
          <w:p w:rsidR="00575A8A" w:rsidRPr="00B110E7" w:rsidRDefault="00575A8A" w:rsidP="00646E1E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10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47" w:type="dxa"/>
          </w:tcPr>
          <w:p w:rsidR="00575A8A" w:rsidRDefault="00575A8A" w:rsidP="005F3735"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</w:t>
            </w:r>
            <w:r w:rsidR="005F373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355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47" w:type="dxa"/>
          </w:tcPr>
          <w:p w:rsidR="00575A8A" w:rsidRDefault="005F3735" w:rsidP="004249C2"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3355,00</w:t>
            </w:r>
          </w:p>
        </w:tc>
        <w:tc>
          <w:tcPr>
            <w:tcW w:w="1354" w:type="dxa"/>
          </w:tcPr>
          <w:p w:rsidR="00575A8A" w:rsidRDefault="005F3735" w:rsidP="00643B7B"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3355,00</w:t>
            </w:r>
          </w:p>
        </w:tc>
        <w:tc>
          <w:tcPr>
            <w:tcW w:w="1026" w:type="dxa"/>
          </w:tcPr>
          <w:p w:rsidR="00575A8A" w:rsidRDefault="005F3735" w:rsidP="00643B7B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3355,00</w:t>
            </w:r>
          </w:p>
        </w:tc>
        <w:tc>
          <w:tcPr>
            <w:tcW w:w="1026" w:type="dxa"/>
          </w:tcPr>
          <w:p w:rsidR="00575A8A" w:rsidRDefault="005F3735" w:rsidP="00643B7B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3355,00</w:t>
            </w:r>
          </w:p>
        </w:tc>
        <w:tc>
          <w:tcPr>
            <w:tcW w:w="1026" w:type="dxa"/>
          </w:tcPr>
          <w:p w:rsidR="00575A8A" w:rsidRDefault="005F3735" w:rsidP="00643B7B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3355,00</w:t>
            </w:r>
          </w:p>
        </w:tc>
      </w:tr>
      <w:tr w:rsidR="00575A8A" w:rsidRPr="001161C6" w:rsidTr="00575A8A">
        <w:tc>
          <w:tcPr>
            <w:tcW w:w="637" w:type="dxa"/>
            <w:vMerge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5" w:type="dxa"/>
            <w:vMerge/>
          </w:tcPr>
          <w:p w:rsidR="00575A8A" w:rsidRPr="001161C6" w:rsidRDefault="00575A8A" w:rsidP="00F81556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51" w:type="dxa"/>
          </w:tcPr>
          <w:p w:rsidR="00575A8A" w:rsidRPr="00B110E7" w:rsidRDefault="00575A8A" w:rsidP="00646E1E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10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447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7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4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6" w:type="dxa"/>
          </w:tcPr>
          <w:p w:rsidR="00575A8A" w:rsidRPr="002E731F" w:rsidRDefault="005F3735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6" w:type="dxa"/>
          </w:tcPr>
          <w:p w:rsidR="00575A8A" w:rsidRPr="002E731F" w:rsidRDefault="005F3735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6" w:type="dxa"/>
          </w:tcPr>
          <w:p w:rsidR="00575A8A" w:rsidRPr="002E731F" w:rsidRDefault="005F3735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</w:tr>
      <w:tr w:rsidR="00575A8A" w:rsidRPr="001161C6" w:rsidTr="00575A8A">
        <w:tc>
          <w:tcPr>
            <w:tcW w:w="637" w:type="dxa"/>
            <w:vMerge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5" w:type="dxa"/>
            <w:vMerge/>
          </w:tcPr>
          <w:p w:rsidR="00575A8A" w:rsidRPr="001161C6" w:rsidRDefault="00575A8A" w:rsidP="00F81556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51" w:type="dxa"/>
          </w:tcPr>
          <w:p w:rsidR="00575A8A" w:rsidRPr="00B110E7" w:rsidRDefault="00575A8A" w:rsidP="00646E1E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10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447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7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4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6" w:type="dxa"/>
          </w:tcPr>
          <w:p w:rsidR="00575A8A" w:rsidRPr="002E731F" w:rsidRDefault="005F3735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6" w:type="dxa"/>
          </w:tcPr>
          <w:p w:rsidR="00575A8A" w:rsidRPr="002E731F" w:rsidRDefault="005F3735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6" w:type="dxa"/>
          </w:tcPr>
          <w:p w:rsidR="00575A8A" w:rsidRPr="002E731F" w:rsidRDefault="005F3735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</w:tr>
      <w:tr w:rsidR="00575A8A" w:rsidRPr="001161C6" w:rsidTr="00575A8A">
        <w:tc>
          <w:tcPr>
            <w:tcW w:w="637" w:type="dxa"/>
            <w:vMerge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5" w:type="dxa"/>
            <w:vMerge/>
          </w:tcPr>
          <w:p w:rsidR="00575A8A" w:rsidRPr="001161C6" w:rsidRDefault="00575A8A" w:rsidP="00F81556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51" w:type="dxa"/>
          </w:tcPr>
          <w:p w:rsidR="00575A8A" w:rsidRPr="00B110E7" w:rsidRDefault="00575A8A" w:rsidP="00646E1E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10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447" w:type="dxa"/>
          </w:tcPr>
          <w:p w:rsidR="00575A8A" w:rsidRDefault="005F3735" w:rsidP="00631243"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3355,00</w:t>
            </w:r>
          </w:p>
        </w:tc>
        <w:tc>
          <w:tcPr>
            <w:tcW w:w="1447" w:type="dxa"/>
          </w:tcPr>
          <w:p w:rsidR="00575A8A" w:rsidRDefault="005F3735" w:rsidP="00631243"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3355,00</w:t>
            </w:r>
          </w:p>
        </w:tc>
        <w:tc>
          <w:tcPr>
            <w:tcW w:w="1354" w:type="dxa"/>
          </w:tcPr>
          <w:p w:rsidR="00575A8A" w:rsidRDefault="005F3735" w:rsidP="00631243"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3355,00</w:t>
            </w:r>
          </w:p>
        </w:tc>
        <w:tc>
          <w:tcPr>
            <w:tcW w:w="1026" w:type="dxa"/>
          </w:tcPr>
          <w:p w:rsidR="00575A8A" w:rsidRDefault="005F3735" w:rsidP="00631243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3355,00</w:t>
            </w:r>
          </w:p>
        </w:tc>
        <w:tc>
          <w:tcPr>
            <w:tcW w:w="1026" w:type="dxa"/>
          </w:tcPr>
          <w:p w:rsidR="00575A8A" w:rsidRDefault="005F3735" w:rsidP="00631243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3355,00</w:t>
            </w:r>
          </w:p>
        </w:tc>
        <w:tc>
          <w:tcPr>
            <w:tcW w:w="1026" w:type="dxa"/>
          </w:tcPr>
          <w:p w:rsidR="00575A8A" w:rsidRDefault="005F3735" w:rsidP="00631243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3355,00</w:t>
            </w:r>
          </w:p>
        </w:tc>
      </w:tr>
      <w:tr w:rsidR="00575A8A" w:rsidRPr="001161C6" w:rsidTr="00575A8A">
        <w:tc>
          <w:tcPr>
            <w:tcW w:w="637" w:type="dxa"/>
            <w:vMerge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5" w:type="dxa"/>
            <w:vMerge/>
          </w:tcPr>
          <w:p w:rsidR="00575A8A" w:rsidRPr="001161C6" w:rsidRDefault="00575A8A" w:rsidP="00F81556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51" w:type="dxa"/>
          </w:tcPr>
          <w:p w:rsidR="00575A8A" w:rsidRPr="001161C6" w:rsidRDefault="00575A8A" w:rsidP="00646E1E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10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447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7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4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31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6" w:type="dxa"/>
          </w:tcPr>
          <w:p w:rsidR="00575A8A" w:rsidRPr="002E731F" w:rsidRDefault="005F3735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6" w:type="dxa"/>
          </w:tcPr>
          <w:p w:rsidR="00575A8A" w:rsidRPr="002E731F" w:rsidRDefault="005F3735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6" w:type="dxa"/>
          </w:tcPr>
          <w:p w:rsidR="00575A8A" w:rsidRPr="002E731F" w:rsidRDefault="005F3735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</w:tr>
      <w:tr w:rsidR="00575A8A" w:rsidRPr="001161C6" w:rsidTr="00575A8A">
        <w:tc>
          <w:tcPr>
            <w:tcW w:w="637" w:type="dxa"/>
            <w:vMerge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5" w:type="dxa"/>
          </w:tcPr>
          <w:p w:rsidR="00575A8A" w:rsidRPr="001161C6" w:rsidRDefault="00575A8A" w:rsidP="00F81556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51" w:type="dxa"/>
          </w:tcPr>
          <w:p w:rsidR="00575A8A" w:rsidRPr="001161C6" w:rsidRDefault="00575A8A" w:rsidP="00F8155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том числе предусмотренные:</w:t>
            </w:r>
          </w:p>
        </w:tc>
        <w:tc>
          <w:tcPr>
            <w:tcW w:w="1447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</w:tcPr>
          <w:p w:rsidR="00575A8A" w:rsidRPr="002E731F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575A8A" w:rsidRPr="001161C6" w:rsidTr="00575A8A">
        <w:tc>
          <w:tcPr>
            <w:tcW w:w="637" w:type="dxa"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5" w:type="dxa"/>
          </w:tcPr>
          <w:p w:rsidR="00575A8A" w:rsidRPr="001161C6" w:rsidRDefault="00575A8A" w:rsidP="00F81556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51" w:type="dxa"/>
          </w:tcPr>
          <w:p w:rsidR="00575A8A" w:rsidRPr="001161C6" w:rsidRDefault="00575A8A" w:rsidP="00F8155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ответственному исполнителю: МКУ ЦМП «Пегас»</w:t>
            </w:r>
          </w:p>
        </w:tc>
        <w:tc>
          <w:tcPr>
            <w:tcW w:w="1447" w:type="dxa"/>
          </w:tcPr>
          <w:p w:rsidR="00575A8A" w:rsidRDefault="005F3735" w:rsidP="00631243"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3355,00</w:t>
            </w:r>
          </w:p>
        </w:tc>
        <w:tc>
          <w:tcPr>
            <w:tcW w:w="1447" w:type="dxa"/>
          </w:tcPr>
          <w:p w:rsidR="00575A8A" w:rsidRDefault="005F3735" w:rsidP="00631243"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3355,00</w:t>
            </w:r>
          </w:p>
        </w:tc>
        <w:tc>
          <w:tcPr>
            <w:tcW w:w="1354" w:type="dxa"/>
          </w:tcPr>
          <w:p w:rsidR="00575A8A" w:rsidRDefault="005F3735" w:rsidP="00631243"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3355,00</w:t>
            </w:r>
          </w:p>
        </w:tc>
        <w:tc>
          <w:tcPr>
            <w:tcW w:w="1026" w:type="dxa"/>
          </w:tcPr>
          <w:p w:rsidR="00575A8A" w:rsidRDefault="005F3735" w:rsidP="00631243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3355,00</w:t>
            </w:r>
          </w:p>
        </w:tc>
        <w:tc>
          <w:tcPr>
            <w:tcW w:w="1026" w:type="dxa"/>
          </w:tcPr>
          <w:p w:rsidR="00575A8A" w:rsidRDefault="005F3735" w:rsidP="00631243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3355,00</w:t>
            </w:r>
          </w:p>
        </w:tc>
        <w:tc>
          <w:tcPr>
            <w:tcW w:w="1026" w:type="dxa"/>
          </w:tcPr>
          <w:p w:rsidR="00575A8A" w:rsidRDefault="005F3735" w:rsidP="00631243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3355,00</w:t>
            </w:r>
          </w:p>
        </w:tc>
      </w:tr>
      <w:tr w:rsidR="00575A8A" w:rsidRPr="001161C6" w:rsidTr="00575A8A">
        <w:tc>
          <w:tcPr>
            <w:tcW w:w="637" w:type="dxa"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5" w:type="dxa"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том числе след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ующие основные мероприятия</w:t>
            </w:r>
            <w:r w:rsidRPr="00116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551" w:type="dxa"/>
          </w:tcPr>
          <w:p w:rsidR="00575A8A" w:rsidRPr="001161C6" w:rsidRDefault="00575A8A" w:rsidP="00F8155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</w:tcPr>
          <w:p w:rsidR="00575A8A" w:rsidRPr="002E731F" w:rsidRDefault="00575A8A" w:rsidP="00F8155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</w:p>
        </w:tc>
        <w:tc>
          <w:tcPr>
            <w:tcW w:w="1447" w:type="dxa"/>
          </w:tcPr>
          <w:p w:rsidR="00575A8A" w:rsidRPr="002E731F" w:rsidRDefault="00575A8A" w:rsidP="00F8155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</w:p>
        </w:tc>
        <w:tc>
          <w:tcPr>
            <w:tcW w:w="1354" w:type="dxa"/>
          </w:tcPr>
          <w:p w:rsidR="00575A8A" w:rsidRPr="002E731F" w:rsidRDefault="00575A8A" w:rsidP="00F8155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</w:p>
        </w:tc>
        <w:tc>
          <w:tcPr>
            <w:tcW w:w="1026" w:type="dxa"/>
          </w:tcPr>
          <w:p w:rsidR="00575A8A" w:rsidRPr="002E731F" w:rsidRDefault="00575A8A" w:rsidP="00F8155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</w:p>
        </w:tc>
        <w:tc>
          <w:tcPr>
            <w:tcW w:w="1026" w:type="dxa"/>
          </w:tcPr>
          <w:p w:rsidR="00575A8A" w:rsidRPr="002E731F" w:rsidRDefault="00575A8A" w:rsidP="00F8155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</w:p>
        </w:tc>
        <w:tc>
          <w:tcPr>
            <w:tcW w:w="1026" w:type="dxa"/>
          </w:tcPr>
          <w:p w:rsidR="00575A8A" w:rsidRPr="002E731F" w:rsidRDefault="00575A8A" w:rsidP="00F8155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</w:p>
        </w:tc>
      </w:tr>
      <w:tr w:rsidR="00575A8A" w:rsidRPr="001161C6" w:rsidTr="00575A8A">
        <w:tc>
          <w:tcPr>
            <w:tcW w:w="637" w:type="dxa"/>
          </w:tcPr>
          <w:p w:rsidR="00575A8A" w:rsidRPr="001161C6" w:rsidRDefault="00575A8A" w:rsidP="00F8155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116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3555" w:type="dxa"/>
          </w:tcPr>
          <w:p w:rsidR="00575A8A" w:rsidRPr="00484360" w:rsidRDefault="00575A8A" w:rsidP="00484360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4360">
              <w:rPr>
                <w:rFonts w:ascii="Times New Roman" w:hAnsi="Times New Roman" w:cs="Times New Roman"/>
                <w:sz w:val="28"/>
                <w:szCs w:val="24"/>
              </w:rPr>
              <w:t xml:space="preserve">По мероприятию </w:t>
            </w:r>
            <w:r w:rsidR="00484360" w:rsidRPr="00484360">
              <w:rPr>
                <w:rFonts w:ascii="Times New Roman" w:hAnsi="Times New Roman" w:cs="Times New Roman"/>
                <w:bCs/>
                <w:sz w:val="28"/>
                <w:szCs w:val="24"/>
              </w:rPr>
              <w:t>«</w:t>
            </w:r>
            <w:r w:rsidR="00484360" w:rsidRPr="00484360">
              <w:rPr>
                <w:rFonts w:ascii="Times New Roman" w:hAnsi="Times New Roman" w:cs="Times New Roman"/>
                <w:sz w:val="28"/>
                <w:szCs w:val="24"/>
              </w:rPr>
              <w:t>Обеспечение деятельности учреждения в области организационно-воспитательной работы с молодежью</w:t>
            </w:r>
            <w:r w:rsidR="00484360" w:rsidRPr="00484360">
              <w:rPr>
                <w:rFonts w:ascii="Times New Roman" w:hAnsi="Times New Roman" w:cs="Times New Roman"/>
                <w:bCs/>
                <w:sz w:val="28"/>
                <w:szCs w:val="24"/>
              </w:rPr>
              <w:t>»</w:t>
            </w:r>
          </w:p>
        </w:tc>
        <w:tc>
          <w:tcPr>
            <w:tcW w:w="3551" w:type="dxa"/>
          </w:tcPr>
          <w:p w:rsidR="00575A8A" w:rsidRPr="001161C6" w:rsidRDefault="00575A8A" w:rsidP="00F8155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ЦМП «Пегас»</w:t>
            </w:r>
          </w:p>
        </w:tc>
        <w:tc>
          <w:tcPr>
            <w:tcW w:w="1447" w:type="dxa"/>
          </w:tcPr>
          <w:p w:rsidR="00575A8A" w:rsidRDefault="005F3735" w:rsidP="00631243"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3355,00</w:t>
            </w:r>
          </w:p>
        </w:tc>
        <w:tc>
          <w:tcPr>
            <w:tcW w:w="1447" w:type="dxa"/>
          </w:tcPr>
          <w:p w:rsidR="00575A8A" w:rsidRDefault="005F3735" w:rsidP="00631243"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3355,00</w:t>
            </w:r>
          </w:p>
        </w:tc>
        <w:tc>
          <w:tcPr>
            <w:tcW w:w="1354" w:type="dxa"/>
          </w:tcPr>
          <w:p w:rsidR="00575A8A" w:rsidRDefault="005F3735" w:rsidP="00631243"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3355,00</w:t>
            </w:r>
          </w:p>
        </w:tc>
        <w:tc>
          <w:tcPr>
            <w:tcW w:w="1026" w:type="dxa"/>
          </w:tcPr>
          <w:p w:rsidR="00575A8A" w:rsidRDefault="005F3735" w:rsidP="00631243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3355,00</w:t>
            </w:r>
          </w:p>
        </w:tc>
        <w:tc>
          <w:tcPr>
            <w:tcW w:w="1026" w:type="dxa"/>
          </w:tcPr>
          <w:p w:rsidR="00575A8A" w:rsidRDefault="005F3735" w:rsidP="00631243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3355,00</w:t>
            </w:r>
          </w:p>
        </w:tc>
        <w:tc>
          <w:tcPr>
            <w:tcW w:w="1026" w:type="dxa"/>
          </w:tcPr>
          <w:p w:rsidR="00575A8A" w:rsidRDefault="005F3735" w:rsidP="00631243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3355,00</w:t>
            </w:r>
          </w:p>
        </w:tc>
      </w:tr>
    </w:tbl>
    <w:p w:rsidR="00CE55A6" w:rsidRDefault="00CE55A6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CE55A6" w:rsidRDefault="00CE55A6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4D2F9A" w:rsidRDefault="004D2F9A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4D2F9A" w:rsidRDefault="004D2F9A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643B7B" w:rsidRDefault="00643B7B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4D2F9A" w:rsidRDefault="004D2F9A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FF7BFE" w:rsidRDefault="00FF7BFE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FF7BFE" w:rsidRDefault="00FF7BFE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FF7BFE" w:rsidRDefault="00FF7BFE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FF7BFE" w:rsidRDefault="00FF7BFE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4D2F9A" w:rsidRDefault="004D2F9A" w:rsidP="005F3735">
      <w:pPr>
        <w:spacing w:after="0" w:line="240" w:lineRule="auto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5F3735" w:rsidRDefault="005F3735" w:rsidP="005F3735">
      <w:pPr>
        <w:spacing w:after="0" w:line="240" w:lineRule="auto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4D2F9A" w:rsidRPr="004D2F9A" w:rsidRDefault="004D2F9A" w:rsidP="004D2F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2F9A" w:rsidRPr="004D2F9A" w:rsidRDefault="004D2F9A" w:rsidP="004D2F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2F9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4</w:t>
      </w:r>
    </w:p>
    <w:p w:rsidR="004D2F9A" w:rsidRPr="004D2F9A" w:rsidRDefault="004D2F9A" w:rsidP="004D2F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2F9A" w:rsidRPr="004D2F9A" w:rsidRDefault="004D2F9A" w:rsidP="004D2F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2F9A" w:rsidRPr="004D2F9A" w:rsidRDefault="004D2F9A" w:rsidP="004D2F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2F9A" w:rsidRPr="004D2F9A" w:rsidRDefault="004D2F9A" w:rsidP="004D2F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2F9A">
        <w:rPr>
          <w:rFonts w:ascii="Times New Roman" w:hAnsi="Times New Roman" w:cs="Times New Roman"/>
          <w:sz w:val="28"/>
          <w:szCs w:val="28"/>
        </w:rPr>
        <w:t>СВЕДЕНИЯ</w:t>
      </w:r>
    </w:p>
    <w:p w:rsidR="004D2F9A" w:rsidRPr="004D2F9A" w:rsidRDefault="004D2F9A" w:rsidP="004D2F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2F9A">
        <w:rPr>
          <w:rFonts w:ascii="Times New Roman" w:hAnsi="Times New Roman" w:cs="Times New Roman"/>
          <w:sz w:val="28"/>
          <w:szCs w:val="28"/>
        </w:rPr>
        <w:t>об основных мерах правового регулирования</w:t>
      </w:r>
    </w:p>
    <w:p w:rsidR="004D2F9A" w:rsidRPr="004D2F9A" w:rsidRDefault="004D2F9A" w:rsidP="004D2F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2F9A">
        <w:rPr>
          <w:rFonts w:ascii="Times New Roman" w:hAnsi="Times New Roman" w:cs="Times New Roman"/>
          <w:sz w:val="28"/>
          <w:szCs w:val="28"/>
        </w:rPr>
        <w:t>в сфере реализации муниципальной программы</w:t>
      </w:r>
    </w:p>
    <w:p w:rsidR="004D2F9A" w:rsidRPr="004D2F9A" w:rsidRDefault="004D2F9A" w:rsidP="004D2F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2F9A" w:rsidRPr="004D2F9A" w:rsidRDefault="004D2F9A" w:rsidP="004D2F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2F9A" w:rsidRPr="004D2F9A" w:rsidRDefault="004D2F9A" w:rsidP="004D2F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22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346"/>
        <w:gridCol w:w="5025"/>
        <w:gridCol w:w="2758"/>
        <w:gridCol w:w="77"/>
        <w:gridCol w:w="4111"/>
      </w:tblGrid>
      <w:tr w:rsidR="004D2F9A" w:rsidRPr="004D2F9A" w:rsidTr="00CE104F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F9A" w:rsidRPr="004D2F9A" w:rsidRDefault="004D2F9A" w:rsidP="00CE104F">
            <w:pPr>
              <w:pStyle w:val="ConsPlusNormal"/>
              <w:tabs>
                <w:tab w:val="left" w:pos="84"/>
              </w:tabs>
              <w:ind w:left="-62"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F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4D2F9A" w:rsidRPr="004D2F9A" w:rsidRDefault="004D2F9A" w:rsidP="00CE104F">
            <w:pPr>
              <w:pStyle w:val="ConsPlusNormal"/>
              <w:tabs>
                <w:tab w:val="left" w:pos="84"/>
              </w:tabs>
              <w:ind w:left="-62"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F9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4D2F9A" w:rsidRPr="004D2F9A" w:rsidRDefault="004D2F9A" w:rsidP="00CE104F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D2F9A">
              <w:rPr>
                <w:rFonts w:ascii="Times New Roman" w:hAnsi="Times New Roman" w:cs="Times New Roman"/>
                <w:sz w:val="28"/>
                <w:szCs w:val="28"/>
              </w:rPr>
              <w:t>Вид нормативного правового акта</w:t>
            </w:r>
          </w:p>
        </w:tc>
        <w:tc>
          <w:tcPr>
            <w:tcW w:w="5025" w:type="dxa"/>
            <w:tcBorders>
              <w:top w:val="single" w:sz="4" w:space="0" w:color="auto"/>
              <w:bottom w:val="single" w:sz="4" w:space="0" w:color="auto"/>
            </w:tcBorders>
          </w:tcPr>
          <w:p w:rsidR="004D2F9A" w:rsidRPr="004D2F9A" w:rsidRDefault="004D2F9A" w:rsidP="00CE104F">
            <w:pPr>
              <w:pStyle w:val="ConsPlusNormal"/>
              <w:ind w:firstLine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4D2F9A">
              <w:rPr>
                <w:rFonts w:ascii="Times New Roman" w:hAnsi="Times New Roman" w:cs="Times New Roman"/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</w:tcPr>
          <w:p w:rsidR="004D2F9A" w:rsidRPr="004D2F9A" w:rsidRDefault="004D2F9A" w:rsidP="00CE104F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D2F9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41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2F9A" w:rsidRPr="004D2F9A" w:rsidRDefault="004D2F9A" w:rsidP="00CE104F">
            <w:pPr>
              <w:pStyle w:val="ConsPlusNormal"/>
              <w:ind w:firstLine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4D2F9A">
              <w:rPr>
                <w:rFonts w:ascii="Times New Roman" w:hAnsi="Times New Roman" w:cs="Times New Roman"/>
                <w:sz w:val="28"/>
                <w:szCs w:val="28"/>
              </w:rPr>
              <w:t>Ожидаемые сроки принятия нормативного правового акта</w:t>
            </w:r>
          </w:p>
        </w:tc>
      </w:tr>
      <w:tr w:rsidR="004D2F9A" w:rsidRPr="004D2F9A" w:rsidTr="00CE104F">
        <w:trPr>
          <w:trHeight w:val="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F9A" w:rsidRPr="004D2F9A" w:rsidRDefault="004D2F9A" w:rsidP="00CE104F">
            <w:pPr>
              <w:pStyle w:val="ConsPlusNormal"/>
              <w:tabs>
                <w:tab w:val="left" w:pos="84"/>
              </w:tabs>
              <w:ind w:left="-62"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F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4D2F9A" w:rsidRPr="004D2F9A" w:rsidRDefault="004D2F9A" w:rsidP="00CE104F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D2F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5" w:type="dxa"/>
            <w:tcBorders>
              <w:top w:val="single" w:sz="4" w:space="0" w:color="auto"/>
              <w:bottom w:val="single" w:sz="4" w:space="0" w:color="auto"/>
            </w:tcBorders>
          </w:tcPr>
          <w:p w:rsidR="004D2F9A" w:rsidRPr="004D2F9A" w:rsidRDefault="004D2F9A" w:rsidP="00CE104F">
            <w:pPr>
              <w:pStyle w:val="ConsPlusNormal"/>
              <w:ind w:firstLine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4D2F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</w:tcPr>
          <w:p w:rsidR="004D2F9A" w:rsidRPr="004D2F9A" w:rsidRDefault="004D2F9A" w:rsidP="00CE104F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D2F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2F9A" w:rsidRPr="004D2F9A" w:rsidRDefault="004D2F9A" w:rsidP="00CE104F">
            <w:pPr>
              <w:pStyle w:val="ConsPlusNormal"/>
              <w:ind w:firstLine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4D2F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D2F9A" w:rsidRPr="004D2F9A" w:rsidTr="00CE104F">
        <w:trPr>
          <w:trHeight w:val="28"/>
        </w:trPr>
        <w:tc>
          <w:tcPr>
            <w:tcW w:w="151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D2F9A" w:rsidRPr="004D2F9A" w:rsidRDefault="004D2F9A" w:rsidP="00CE104F">
            <w:pPr>
              <w:pStyle w:val="ConsPlusNormal"/>
              <w:tabs>
                <w:tab w:val="left" w:pos="84"/>
              </w:tabs>
              <w:ind w:left="-62" w:right="-62" w:firstLine="1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F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Подпрограмма </w:t>
            </w:r>
            <w:r w:rsidRPr="004D2F9A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«</w:t>
            </w:r>
            <w:r w:rsidRPr="004D2F9A">
              <w:rPr>
                <w:rFonts w:ascii="Times New Roman" w:eastAsia="Cambria" w:hAnsi="Times New Roman" w:cs="Times New Roman"/>
                <w:b/>
                <w:bCs/>
                <w:color w:val="1A1A1A"/>
                <w:kern w:val="1"/>
                <w:sz w:val="28"/>
                <w:szCs w:val="28"/>
                <w:lang w:eastAsia="hi-IN" w:bidi="hi-IN"/>
              </w:rPr>
              <w:t xml:space="preserve">Организация работы с молодежью в Кочубеевском муниципальном </w:t>
            </w:r>
            <w:r w:rsidR="0005178E">
              <w:rPr>
                <w:rFonts w:ascii="Times New Roman" w:eastAsia="Cambria" w:hAnsi="Times New Roman" w:cs="Times New Roman"/>
                <w:b/>
                <w:bCs/>
                <w:color w:val="1A1A1A"/>
                <w:kern w:val="1"/>
                <w:sz w:val="28"/>
                <w:szCs w:val="28"/>
                <w:lang w:eastAsia="hi-IN" w:bidi="hi-IN"/>
              </w:rPr>
              <w:t>округе</w:t>
            </w:r>
            <w:r w:rsidRPr="004D2F9A">
              <w:rPr>
                <w:rFonts w:ascii="Times New Roman" w:eastAsia="Cambria" w:hAnsi="Times New Roman" w:cs="Times New Roman"/>
                <w:b/>
                <w:bCs/>
                <w:color w:val="1A1A1A"/>
                <w:kern w:val="1"/>
                <w:sz w:val="28"/>
                <w:szCs w:val="28"/>
                <w:lang w:eastAsia="hi-IN" w:bidi="hi-IN"/>
              </w:rPr>
              <w:t xml:space="preserve"> Ставропольского края</w:t>
            </w:r>
            <w:r w:rsidRPr="004D2F9A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»</w:t>
            </w:r>
          </w:p>
        </w:tc>
      </w:tr>
      <w:tr w:rsidR="004D2F9A" w:rsidRPr="004D2F9A" w:rsidTr="00CE104F">
        <w:trPr>
          <w:trHeight w:val="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F9A" w:rsidRPr="004D2F9A" w:rsidRDefault="004D2F9A" w:rsidP="00CE104F">
            <w:pPr>
              <w:pStyle w:val="ConsPlusNormal"/>
              <w:tabs>
                <w:tab w:val="left" w:pos="84"/>
              </w:tabs>
              <w:ind w:left="-62"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F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4D2F9A" w:rsidRPr="004D2F9A" w:rsidRDefault="004D2F9A" w:rsidP="00CE104F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D2F9A">
              <w:rPr>
                <w:rFonts w:ascii="Times New Roman" w:hAnsi="Times New Roman" w:cs="Times New Roman"/>
                <w:sz w:val="28"/>
                <w:szCs w:val="28"/>
              </w:rPr>
              <w:t>Распоряжение АКМ</w:t>
            </w:r>
            <w:r w:rsidR="00DB5A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025" w:type="dxa"/>
            <w:tcBorders>
              <w:top w:val="single" w:sz="4" w:space="0" w:color="auto"/>
              <w:bottom w:val="single" w:sz="4" w:space="0" w:color="auto"/>
            </w:tcBorders>
          </w:tcPr>
          <w:p w:rsidR="004D2F9A" w:rsidRPr="004D2F9A" w:rsidRDefault="004D2F9A" w:rsidP="00CE104F">
            <w:pPr>
              <w:spacing w:after="0" w:line="240" w:lineRule="auto"/>
              <w:ind w:firstLine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F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 реализации молодежной политики в Кочубеевском муниципальном </w:t>
            </w:r>
            <w:r w:rsidR="0005178E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округе Ставропольского края на 202</w:t>
            </w:r>
            <w:r w:rsidR="00CE104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D2F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D2F9A" w:rsidRPr="004D2F9A" w:rsidRDefault="004D2F9A" w:rsidP="00CE104F">
            <w:pPr>
              <w:pStyle w:val="ConsPlusNormal"/>
              <w:ind w:firstLine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2F9A" w:rsidRPr="004D2F9A" w:rsidRDefault="004D2F9A" w:rsidP="00CE104F">
            <w:pPr>
              <w:pStyle w:val="ConsPlusNormal"/>
              <w:ind w:firstLine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4D2F9A">
              <w:rPr>
                <w:rFonts w:ascii="Times New Roman" w:hAnsi="Times New Roman" w:cs="Times New Roman"/>
                <w:sz w:val="28"/>
                <w:szCs w:val="28"/>
              </w:rPr>
              <w:t>МКУ «Центр молодежной поддержки «Пегас»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D2F9A" w:rsidRPr="004D2F9A" w:rsidRDefault="00FF7BFE" w:rsidP="00CE104F">
            <w:pPr>
              <w:pStyle w:val="ConsPlusNormal"/>
              <w:ind w:firstLine="1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5178E">
              <w:rPr>
                <w:rFonts w:ascii="Times New Roman" w:hAnsi="Times New Roman" w:cs="Times New Roman"/>
                <w:sz w:val="28"/>
                <w:szCs w:val="28"/>
              </w:rPr>
              <w:t>нварь 202</w:t>
            </w:r>
            <w:r w:rsidR="005F37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D2F9A" w:rsidRPr="004D2F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4D2F9A" w:rsidRPr="004D2F9A" w:rsidTr="00CE104F">
        <w:trPr>
          <w:trHeight w:val="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F9A" w:rsidRPr="004D2F9A" w:rsidRDefault="004D2F9A" w:rsidP="00CE104F">
            <w:pPr>
              <w:pStyle w:val="ConsPlusNormal"/>
              <w:tabs>
                <w:tab w:val="left" w:pos="84"/>
              </w:tabs>
              <w:ind w:left="-62"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F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4D2F9A" w:rsidRPr="004D2F9A" w:rsidRDefault="004D2F9A" w:rsidP="00CE104F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D2F9A">
              <w:rPr>
                <w:rFonts w:ascii="Times New Roman" w:hAnsi="Times New Roman" w:cs="Times New Roman"/>
                <w:sz w:val="28"/>
                <w:szCs w:val="28"/>
              </w:rPr>
              <w:t>Постановление АКМ</w:t>
            </w:r>
            <w:r w:rsidR="00DB5A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025" w:type="dxa"/>
            <w:tcBorders>
              <w:top w:val="single" w:sz="4" w:space="0" w:color="auto"/>
              <w:bottom w:val="single" w:sz="4" w:space="0" w:color="auto"/>
            </w:tcBorders>
          </w:tcPr>
          <w:p w:rsidR="004D2F9A" w:rsidRPr="004D2F9A" w:rsidRDefault="004D2F9A" w:rsidP="00CE104F">
            <w:pPr>
              <w:spacing w:after="0" w:line="240" w:lineRule="auto"/>
              <w:ind w:firstLine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F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административный регламент </w:t>
            </w:r>
            <w:r w:rsidRPr="004D2F9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информации о проведении  конкурсов, социальных проектов, молодежных инициатив и иных мероприятий в области молодежной политики, развития </w:t>
            </w:r>
            <w:r w:rsidRPr="004D2F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физической культуры и спорта</w:t>
            </w:r>
          </w:p>
          <w:p w:rsidR="004D2F9A" w:rsidRPr="004D2F9A" w:rsidRDefault="004D2F9A" w:rsidP="00CE104F">
            <w:pPr>
              <w:pStyle w:val="ConsPlusNormal"/>
              <w:ind w:firstLine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2F9A" w:rsidRPr="004D2F9A" w:rsidRDefault="004D2F9A" w:rsidP="00CE104F">
            <w:pPr>
              <w:pStyle w:val="ConsPlusNormal"/>
              <w:ind w:firstLine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4D2F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 «Центр молодежной поддержки «Пегас»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D2F9A" w:rsidRPr="004D2F9A" w:rsidRDefault="004D2F9A" w:rsidP="00CE104F">
            <w:pPr>
              <w:pStyle w:val="ConsPlusNormal"/>
              <w:ind w:firstLine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4D2F9A"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</w:p>
        </w:tc>
      </w:tr>
      <w:tr w:rsidR="004D2F9A" w:rsidRPr="004D2F9A" w:rsidTr="00CE104F">
        <w:trPr>
          <w:trHeight w:val="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F9A" w:rsidRPr="004D2F9A" w:rsidRDefault="004D2F9A" w:rsidP="00CE104F">
            <w:pPr>
              <w:pStyle w:val="ConsPlusNormal"/>
              <w:tabs>
                <w:tab w:val="left" w:pos="84"/>
              </w:tabs>
              <w:ind w:left="-62"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F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4D2F9A" w:rsidRPr="004D2F9A" w:rsidRDefault="004D2F9A" w:rsidP="00CE104F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D2F9A">
              <w:rPr>
                <w:rFonts w:ascii="Times New Roman" w:hAnsi="Times New Roman" w:cs="Times New Roman"/>
                <w:sz w:val="28"/>
                <w:szCs w:val="28"/>
              </w:rPr>
              <w:t>Распоряжение АКМ</w:t>
            </w:r>
            <w:r w:rsidR="00DB5A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025" w:type="dxa"/>
            <w:tcBorders>
              <w:top w:val="single" w:sz="4" w:space="0" w:color="auto"/>
              <w:bottom w:val="single" w:sz="4" w:space="0" w:color="auto"/>
            </w:tcBorders>
          </w:tcPr>
          <w:p w:rsidR="004D2F9A" w:rsidRPr="004D2F9A" w:rsidRDefault="004D2F9A" w:rsidP="00CE104F">
            <w:pPr>
              <w:pStyle w:val="ConsPlusNormal"/>
              <w:ind w:firstLine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4D2F9A">
              <w:rPr>
                <w:rFonts w:ascii="Times New Roman" w:hAnsi="Times New Roman" w:cs="Times New Roman"/>
                <w:sz w:val="28"/>
                <w:szCs w:val="28"/>
              </w:rPr>
              <w:t xml:space="preserve">План развития волонтерского движения в Кочубеевском </w:t>
            </w:r>
            <w:r w:rsidR="0005178E">
              <w:rPr>
                <w:rFonts w:ascii="Times New Roman" w:hAnsi="Times New Roman" w:cs="Times New Roman"/>
                <w:sz w:val="28"/>
                <w:szCs w:val="28"/>
              </w:rPr>
              <w:t>округе Ставропольского края на 202</w:t>
            </w:r>
            <w:r w:rsidR="00CE10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D2F9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2F9A" w:rsidRPr="004D2F9A" w:rsidRDefault="004D2F9A" w:rsidP="00CE104F">
            <w:pPr>
              <w:pStyle w:val="ConsPlusNormal"/>
              <w:ind w:firstLine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4D2F9A">
              <w:rPr>
                <w:rFonts w:ascii="Times New Roman" w:hAnsi="Times New Roman" w:cs="Times New Roman"/>
                <w:sz w:val="28"/>
                <w:szCs w:val="28"/>
              </w:rPr>
              <w:t>МКУ «Центр молодежной поддержки «Пегас»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D2F9A" w:rsidRPr="004D2F9A" w:rsidRDefault="00FF7BFE" w:rsidP="00CE104F">
            <w:pPr>
              <w:pStyle w:val="ConsPlusNormal"/>
              <w:ind w:firstLine="1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5178E">
              <w:rPr>
                <w:rFonts w:ascii="Times New Roman" w:hAnsi="Times New Roman" w:cs="Times New Roman"/>
                <w:sz w:val="28"/>
                <w:szCs w:val="28"/>
              </w:rPr>
              <w:t>нварь 202</w:t>
            </w:r>
            <w:r w:rsidR="005F37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D2F9A" w:rsidRPr="004D2F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4D2F9A" w:rsidRPr="004D2F9A" w:rsidTr="00CE104F">
        <w:trPr>
          <w:trHeight w:val="28"/>
        </w:trPr>
        <w:tc>
          <w:tcPr>
            <w:tcW w:w="151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D2F9A" w:rsidRPr="004D2F9A" w:rsidRDefault="004D2F9A" w:rsidP="00CE104F">
            <w:pPr>
              <w:pStyle w:val="ConsPlusNormal"/>
              <w:tabs>
                <w:tab w:val="left" w:pos="84"/>
              </w:tabs>
              <w:ind w:left="-62" w:right="-62" w:firstLine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4D2F9A">
              <w:rPr>
                <w:rFonts w:ascii="Times New Roman" w:eastAsia="Arial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Подпрограмма </w:t>
            </w:r>
            <w:r w:rsidRPr="004D2F9A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«</w:t>
            </w:r>
            <w:r w:rsidRPr="004D2F9A">
              <w:rPr>
                <w:rFonts w:ascii="Times New Roman" w:eastAsia="Cambria" w:hAnsi="Times New Roman" w:cs="Times New Roman"/>
                <w:b/>
                <w:bCs/>
                <w:color w:val="1A1A1A"/>
                <w:kern w:val="1"/>
                <w:sz w:val="28"/>
                <w:szCs w:val="28"/>
                <w:lang w:eastAsia="hi-IN" w:bidi="hi-IN"/>
              </w:rPr>
              <w:t xml:space="preserve">Профилактика безнадзорности и правонарушений несовершеннолетних в Кочубеевском муниципальном </w:t>
            </w:r>
            <w:r w:rsidR="0005178E">
              <w:rPr>
                <w:rFonts w:ascii="Times New Roman" w:eastAsia="Cambria" w:hAnsi="Times New Roman" w:cs="Times New Roman"/>
                <w:b/>
                <w:bCs/>
                <w:color w:val="1A1A1A"/>
                <w:kern w:val="1"/>
                <w:sz w:val="28"/>
                <w:szCs w:val="28"/>
                <w:lang w:eastAsia="hi-IN" w:bidi="hi-IN"/>
              </w:rPr>
              <w:t>округе</w:t>
            </w:r>
            <w:r w:rsidRPr="004D2F9A">
              <w:rPr>
                <w:rFonts w:ascii="Times New Roman" w:eastAsia="Cambria" w:hAnsi="Times New Roman" w:cs="Times New Roman"/>
                <w:b/>
                <w:bCs/>
                <w:color w:val="1A1A1A"/>
                <w:kern w:val="1"/>
                <w:sz w:val="28"/>
                <w:szCs w:val="28"/>
                <w:lang w:eastAsia="hi-IN" w:bidi="hi-IN"/>
              </w:rPr>
              <w:t xml:space="preserve"> Ставропольского края</w:t>
            </w:r>
            <w:r w:rsidRPr="004D2F9A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»</w:t>
            </w:r>
          </w:p>
        </w:tc>
      </w:tr>
      <w:tr w:rsidR="004D2F9A" w:rsidRPr="004D2F9A" w:rsidTr="00CE104F">
        <w:trPr>
          <w:trHeight w:val="19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F9A" w:rsidRPr="004D2F9A" w:rsidRDefault="004D2F9A" w:rsidP="00CE104F">
            <w:pPr>
              <w:pStyle w:val="ConsPlusNormal"/>
              <w:tabs>
                <w:tab w:val="left" w:pos="84"/>
              </w:tabs>
              <w:ind w:left="-62"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F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4D2F9A" w:rsidRPr="004D2F9A" w:rsidRDefault="004D2F9A" w:rsidP="00CE104F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D2F9A">
              <w:rPr>
                <w:rFonts w:ascii="Times New Roman" w:hAnsi="Times New Roman" w:cs="Times New Roman"/>
                <w:sz w:val="28"/>
                <w:szCs w:val="28"/>
              </w:rPr>
              <w:t>Постановление АКМ</w:t>
            </w:r>
            <w:r w:rsidR="00DB5A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025" w:type="dxa"/>
            <w:tcBorders>
              <w:top w:val="single" w:sz="4" w:space="0" w:color="auto"/>
              <w:bottom w:val="single" w:sz="4" w:space="0" w:color="auto"/>
            </w:tcBorders>
          </w:tcPr>
          <w:p w:rsidR="004D2F9A" w:rsidRPr="004D2F9A" w:rsidRDefault="004D2F9A" w:rsidP="00CE104F">
            <w:pPr>
              <w:pStyle w:val="ConsPlusNormal"/>
              <w:ind w:firstLine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4D2F9A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работы по профилактике правонарушений среди несовершеннолетних в Кочубеевском </w:t>
            </w:r>
            <w:r w:rsidR="0005178E"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</w:tcPr>
          <w:p w:rsidR="004D2F9A" w:rsidRPr="004D2F9A" w:rsidRDefault="004D2F9A" w:rsidP="00CE104F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D2F9A">
              <w:rPr>
                <w:rFonts w:ascii="Times New Roman" w:hAnsi="Times New Roman" w:cs="Times New Roman"/>
                <w:sz w:val="28"/>
                <w:szCs w:val="28"/>
              </w:rPr>
              <w:t>МКУ «Центр молодежной поддержки «Пегас»</w:t>
            </w:r>
          </w:p>
        </w:tc>
        <w:tc>
          <w:tcPr>
            <w:tcW w:w="41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2F9A" w:rsidRPr="004D2F9A" w:rsidRDefault="004D2F9A" w:rsidP="00CE104F">
            <w:pPr>
              <w:pStyle w:val="ConsPlusNormal"/>
              <w:ind w:firstLine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4D2F9A"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</w:p>
        </w:tc>
      </w:tr>
      <w:tr w:rsidR="004D2F9A" w:rsidRPr="004D2F9A" w:rsidTr="00CE104F">
        <w:trPr>
          <w:trHeight w:val="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F9A" w:rsidRPr="004D2F9A" w:rsidRDefault="004D2F9A" w:rsidP="00CE104F">
            <w:pPr>
              <w:pStyle w:val="ConsPlusNormal"/>
              <w:tabs>
                <w:tab w:val="left" w:pos="84"/>
              </w:tabs>
              <w:ind w:left="-62"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D2F9A" w:rsidRPr="004D2F9A" w:rsidRDefault="004D2F9A" w:rsidP="00CE104F">
            <w:pPr>
              <w:pStyle w:val="af5"/>
              <w:ind w:firstLine="15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F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Подпрограмма </w:t>
            </w:r>
            <w:r w:rsidRPr="004D2F9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</w:t>
            </w:r>
            <w:r w:rsidRPr="004D2F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Обеспечение реализации Программы и общепрограммные мероприятия</w:t>
            </w:r>
            <w:r w:rsidRPr="004D2F9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4D2F9A" w:rsidRPr="004D2F9A" w:rsidTr="00CE104F">
        <w:trPr>
          <w:trHeight w:val="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F9A" w:rsidRPr="004D2F9A" w:rsidRDefault="004D2F9A" w:rsidP="00CE104F">
            <w:pPr>
              <w:pStyle w:val="ConsPlusNormal"/>
              <w:tabs>
                <w:tab w:val="left" w:pos="84"/>
              </w:tabs>
              <w:adjustRightInd/>
              <w:ind w:left="-62"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F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4D2F9A" w:rsidRPr="004D2F9A" w:rsidRDefault="004D2F9A" w:rsidP="00CE104F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D2F9A">
              <w:rPr>
                <w:rFonts w:ascii="Times New Roman" w:hAnsi="Times New Roman" w:cs="Times New Roman"/>
                <w:sz w:val="28"/>
                <w:szCs w:val="28"/>
              </w:rPr>
              <w:t>Постановление АКМ</w:t>
            </w:r>
            <w:r w:rsidR="00DB5A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025" w:type="dxa"/>
            <w:tcBorders>
              <w:top w:val="single" w:sz="4" w:space="0" w:color="auto"/>
              <w:bottom w:val="single" w:sz="4" w:space="0" w:color="auto"/>
            </w:tcBorders>
          </w:tcPr>
          <w:p w:rsidR="004D2F9A" w:rsidRPr="004D2F9A" w:rsidRDefault="004D2F9A" w:rsidP="00CE104F">
            <w:pPr>
              <w:pStyle w:val="ConsPlusNormal"/>
              <w:ind w:firstLine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4D2F9A">
              <w:rPr>
                <w:rFonts w:ascii="Times New Roman" w:hAnsi="Times New Roman" w:cs="Times New Roman"/>
                <w:sz w:val="28"/>
                <w:szCs w:val="28"/>
              </w:rPr>
              <w:t>Об утверждение Устава МКУ «Центр молодежной поддержки «Пегас»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</w:tcPr>
          <w:p w:rsidR="004D2F9A" w:rsidRPr="004D2F9A" w:rsidRDefault="004D2F9A" w:rsidP="00CE104F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D2F9A">
              <w:rPr>
                <w:rFonts w:ascii="Times New Roman" w:hAnsi="Times New Roman" w:cs="Times New Roman"/>
                <w:sz w:val="28"/>
                <w:szCs w:val="28"/>
              </w:rPr>
              <w:t>МКУ «Центр молодежной поддержки «Пегас»</w:t>
            </w:r>
          </w:p>
        </w:tc>
        <w:tc>
          <w:tcPr>
            <w:tcW w:w="41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2F9A" w:rsidRPr="004D2F9A" w:rsidRDefault="004D2F9A" w:rsidP="00CE104F">
            <w:pPr>
              <w:pStyle w:val="ConsPlusNormal"/>
              <w:ind w:firstLine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4D2F9A"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</w:p>
        </w:tc>
      </w:tr>
    </w:tbl>
    <w:p w:rsidR="004D2F9A" w:rsidRDefault="004D2F9A" w:rsidP="004D2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F9A" w:rsidRDefault="004D2F9A" w:rsidP="004D2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F9A" w:rsidRDefault="004D2F9A" w:rsidP="004D2F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2F9A" w:rsidRDefault="004D2F9A" w:rsidP="004D2F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178E" w:rsidRDefault="0005178E" w:rsidP="004D2F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178E" w:rsidRDefault="0005178E" w:rsidP="004D2F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178E" w:rsidRDefault="0005178E" w:rsidP="004D2F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178E" w:rsidRDefault="0005178E" w:rsidP="004D2F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178E" w:rsidRDefault="0005178E" w:rsidP="004D2F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178E" w:rsidRDefault="0005178E" w:rsidP="004D2F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178E" w:rsidRDefault="0005178E" w:rsidP="004D2F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178E" w:rsidRDefault="0005178E" w:rsidP="004D2F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2F9A" w:rsidRPr="004D2F9A" w:rsidRDefault="004D2F9A" w:rsidP="004D2F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2F9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5</w:t>
      </w:r>
    </w:p>
    <w:p w:rsidR="004D2F9A" w:rsidRDefault="004D2F9A" w:rsidP="004D2F9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F9A" w:rsidRDefault="004D2F9A" w:rsidP="004D2F9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4D2F9A" w:rsidRPr="006E6E23" w:rsidRDefault="004D2F9A" w:rsidP="004D2F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6E23">
        <w:rPr>
          <w:rFonts w:ascii="Times New Roman" w:hAnsi="Times New Roman" w:cs="Times New Roman"/>
          <w:sz w:val="28"/>
          <w:szCs w:val="28"/>
        </w:rPr>
        <w:t>об источнике информации и методике расчета</w:t>
      </w:r>
    </w:p>
    <w:p w:rsidR="004D2F9A" w:rsidRDefault="004D2F9A" w:rsidP="004D2F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6E23">
        <w:rPr>
          <w:rFonts w:ascii="Times New Roman" w:hAnsi="Times New Roman" w:cs="Times New Roman"/>
          <w:sz w:val="28"/>
          <w:szCs w:val="28"/>
        </w:rPr>
        <w:t xml:space="preserve">индикаторов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6E6E23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E31D18">
        <w:rPr>
          <w:rFonts w:ascii="Times New Roman" w:hAnsi="Times New Roman" w:cs="Times New Roman"/>
          <w:sz w:val="28"/>
          <w:szCs w:val="28"/>
        </w:rPr>
        <w:t>«Комплексные меры реализации молодежной политики в Кочубеевском муниципальном округе Ставропольского края»</w:t>
      </w:r>
      <w:r w:rsidR="00CE104F">
        <w:rPr>
          <w:rFonts w:ascii="Times New Roman" w:hAnsi="Times New Roman" w:cs="Times New Roman"/>
          <w:sz w:val="28"/>
          <w:szCs w:val="28"/>
        </w:rPr>
        <w:t xml:space="preserve"> </w:t>
      </w:r>
      <w:r w:rsidRPr="006E6E23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4D2F9A" w:rsidRDefault="004D2F9A" w:rsidP="004D2F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6E23">
        <w:rPr>
          <w:rFonts w:ascii="Times New Roman" w:hAnsi="Times New Roman" w:cs="Times New Roman"/>
          <w:sz w:val="28"/>
          <w:szCs w:val="28"/>
        </w:rPr>
        <w:t xml:space="preserve">показателей решения задач подпрограмм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799"/>
        <w:gridCol w:w="853"/>
        <w:gridCol w:w="6"/>
        <w:gridCol w:w="13"/>
        <w:gridCol w:w="5114"/>
        <w:gridCol w:w="2835"/>
      </w:tblGrid>
      <w:tr w:rsidR="004D2F9A" w:rsidRPr="001161C6" w:rsidTr="001756D5">
        <w:trPr>
          <w:trHeight w:val="193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9A" w:rsidRPr="001161C6" w:rsidRDefault="004D2F9A" w:rsidP="0017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4D2F9A" w:rsidRPr="001161C6" w:rsidRDefault="004D2F9A" w:rsidP="0017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1C6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9A" w:rsidRPr="001161C6" w:rsidRDefault="004D2F9A" w:rsidP="0017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целевого индикатора и </w:t>
            </w:r>
          </w:p>
          <w:p w:rsidR="004D2F9A" w:rsidRPr="001161C6" w:rsidRDefault="004D2F9A" w:rsidP="0017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1C6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Показателя программы, подпрограммы программы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9A" w:rsidRPr="001161C6" w:rsidRDefault="004D2F9A" w:rsidP="0017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1C6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2F9A" w:rsidRPr="001161C6" w:rsidRDefault="004D2F9A" w:rsidP="0017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 информации </w:t>
            </w:r>
          </w:p>
          <w:p w:rsidR="004D2F9A" w:rsidRPr="001161C6" w:rsidRDefault="004D2F9A" w:rsidP="0017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1C6">
              <w:rPr>
                <w:rFonts w:ascii="Times New Roman" w:eastAsia="Calibri" w:hAnsi="Times New Roman" w:cs="Times New Roman"/>
                <w:sz w:val="24"/>
                <w:szCs w:val="24"/>
              </w:rPr>
              <w:t>(методика расчета)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F9A" w:rsidRPr="001161C6" w:rsidRDefault="004D2F9A" w:rsidP="0017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44">
              <w:rPr>
                <w:rFonts w:ascii="Times New Roman" w:eastAsia="Calibri" w:hAnsi="Times New Roman" w:cs="Times New Roman"/>
                <w:sz w:val="24"/>
                <w:szCs w:val="24"/>
              </w:rPr>
              <w:t>Временные характеристики индикатора достижения цели Программы и показателя решения задачи подпрограммы Программы</w:t>
            </w:r>
          </w:p>
        </w:tc>
      </w:tr>
      <w:tr w:rsidR="004D2F9A" w:rsidRPr="001161C6" w:rsidTr="001756D5">
        <w:trPr>
          <w:trHeight w:val="2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9A" w:rsidRPr="001161C6" w:rsidRDefault="004D2F9A" w:rsidP="001756D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9A" w:rsidRPr="001161C6" w:rsidRDefault="004D2F9A" w:rsidP="001756D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9A" w:rsidRPr="001161C6" w:rsidRDefault="004D2F9A" w:rsidP="001756D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9A" w:rsidRPr="001161C6" w:rsidRDefault="004D2F9A" w:rsidP="001756D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16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A" w:rsidRPr="001161C6" w:rsidRDefault="004D2F9A" w:rsidP="001756D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</w:tr>
      <w:tr w:rsidR="004D2F9A" w:rsidRPr="001161C6" w:rsidTr="001756D5">
        <w:trPr>
          <w:trHeight w:val="20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9A" w:rsidRPr="00FF7BFE" w:rsidRDefault="004D2F9A" w:rsidP="00FF7BFE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403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</w:t>
            </w:r>
            <w:r w:rsidRPr="00403512">
              <w:rPr>
                <w:rFonts w:ascii="Times New Roman" w:eastAsia="Cambria" w:hAnsi="Times New Roman" w:cs="Arial"/>
                <w:b/>
                <w:bCs/>
                <w:color w:val="1A1A1A"/>
                <w:sz w:val="28"/>
                <w:szCs w:val="28"/>
                <w:lang w:eastAsia="ru-RU"/>
              </w:rPr>
              <w:t>Комплексные меры реализации молодежной политики</w:t>
            </w:r>
            <w:r w:rsidRPr="00403512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 xml:space="preserve"> в Кочубеевском муниципальном </w:t>
            </w:r>
            <w:r w:rsidR="0005178E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округе</w:t>
            </w:r>
            <w:r w:rsidRPr="00403512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 xml:space="preserve"> Ставропольского края</w:t>
            </w:r>
            <w:r w:rsidRPr="00403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4D2F9A" w:rsidRPr="00FF7BFE" w:rsidRDefault="004D2F9A" w:rsidP="001756D5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D2F9A" w:rsidRPr="001161C6" w:rsidTr="001756D5">
        <w:trPr>
          <w:trHeight w:val="414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9A" w:rsidRPr="00E52944" w:rsidRDefault="004D2F9A" w:rsidP="000517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1.</w:t>
            </w:r>
            <w:r w:rsidR="00DB5A5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Pr="0040351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Подпрограмма </w:t>
            </w:r>
            <w:r w:rsidRPr="00403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403512">
              <w:rPr>
                <w:rFonts w:ascii="Times New Roman" w:eastAsia="Cambria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Организация работы с молодежью в Кочубеевском муниципальном </w:t>
            </w:r>
            <w:r w:rsidR="0005178E">
              <w:rPr>
                <w:rFonts w:ascii="Times New Roman" w:eastAsia="Cambria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округе</w:t>
            </w:r>
            <w:r w:rsidRPr="00403512">
              <w:rPr>
                <w:rFonts w:ascii="Times New Roman" w:eastAsia="Cambria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 Ставропольского края</w:t>
            </w:r>
            <w:r w:rsidRPr="00403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4D2F9A" w:rsidRPr="001161C6" w:rsidTr="001756D5">
        <w:trPr>
          <w:trHeight w:val="41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A" w:rsidRPr="001161C6" w:rsidRDefault="004D2F9A" w:rsidP="001756D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A" w:rsidRPr="001161C6" w:rsidRDefault="004D2F9A" w:rsidP="00175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1C6">
              <w:rPr>
                <w:rFonts w:ascii="Times New Roman" w:eastAsia="Calibri" w:hAnsi="Times New Roman" w:cs="Courier New"/>
                <w:sz w:val="28"/>
                <w:szCs w:val="28"/>
              </w:rPr>
              <w:t>Количество молодежных мероприятий, направленных на воспитания патриотизма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A" w:rsidRPr="001161C6" w:rsidRDefault="004D2F9A" w:rsidP="0017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61C6">
              <w:rPr>
                <w:rFonts w:ascii="Times New Roman" w:eastAsia="Calibri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5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A" w:rsidRPr="001161C6" w:rsidRDefault="004D2F9A" w:rsidP="00175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61C6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Информационное сообщение муниципального казенного учреждения «Центр молодежной поддержки «Пегас»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A" w:rsidRDefault="004D2F9A" w:rsidP="001756D5"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4D2F9A" w:rsidRPr="001161C6" w:rsidTr="001756D5">
        <w:trPr>
          <w:trHeight w:val="41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A" w:rsidRPr="001161C6" w:rsidRDefault="004D2F9A" w:rsidP="001756D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A" w:rsidRPr="001161C6" w:rsidRDefault="004D2F9A" w:rsidP="001756D5">
            <w:pPr>
              <w:autoSpaceDE w:val="0"/>
              <w:autoSpaceDN w:val="0"/>
              <w:adjustRightInd w:val="0"/>
              <w:spacing w:after="0" w:line="30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Количество мероприятий, направленных на борьбу с негативными явлениями в молодежной среде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A" w:rsidRPr="001161C6" w:rsidRDefault="004D2F9A" w:rsidP="001756D5">
            <w:pPr>
              <w:autoSpaceDE w:val="0"/>
              <w:autoSpaceDN w:val="0"/>
              <w:adjustRightInd w:val="0"/>
              <w:spacing w:after="0"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5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A" w:rsidRPr="001161C6" w:rsidRDefault="004D2F9A" w:rsidP="00175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61C6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Информационное сообщение муниципального казенного учреждения «Центр молодежной поддержки «Пегас»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A" w:rsidRDefault="004D2F9A" w:rsidP="001756D5"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  <w:r w:rsidRPr="001E7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D2F9A" w:rsidRPr="001161C6" w:rsidTr="001756D5">
        <w:trPr>
          <w:trHeight w:val="41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A" w:rsidRPr="001161C6" w:rsidRDefault="004D2F9A" w:rsidP="001756D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A" w:rsidRPr="001161C6" w:rsidRDefault="004D2F9A" w:rsidP="00175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участников молодежных мероприятий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A" w:rsidRPr="001161C6" w:rsidRDefault="004D2F9A" w:rsidP="0017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61C6">
              <w:rPr>
                <w:rFonts w:ascii="Times New Roman" w:eastAsia="Calibri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5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A" w:rsidRPr="001161C6" w:rsidRDefault="004D2F9A" w:rsidP="00175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61C6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Информационное сообщение муниципального казенного учреждения «Центр молодежной поддержки «Пегас»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A" w:rsidRDefault="004D2F9A" w:rsidP="001756D5"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4D2F9A" w:rsidRPr="001161C6" w:rsidTr="001756D5">
        <w:trPr>
          <w:trHeight w:val="41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A" w:rsidRPr="001161C6" w:rsidRDefault="004D2F9A" w:rsidP="001756D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A" w:rsidRPr="004D2F9A" w:rsidRDefault="004D2F9A" w:rsidP="004D2F9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F9A">
              <w:rPr>
                <w:rFonts w:ascii="Times New Roman" w:hAnsi="Times New Roman" w:cs="Times New Roman"/>
                <w:sz w:val="28"/>
                <w:szCs w:val="28"/>
              </w:rPr>
              <w:t xml:space="preserve">Объем привлеченных из федерального бюджета и бюджета Ставропольского края </w:t>
            </w:r>
            <w:r w:rsidRPr="004D2F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субсидий на 1 рубль финансового обеспечения программы за счет средств бюджета города в рамках увеличения уровня (степени) участия субъектов малого и среднего предпринимательства в экономике города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A" w:rsidRPr="004D2F9A" w:rsidRDefault="004D2F9A" w:rsidP="001756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F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22798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D2F9A">
              <w:rPr>
                <w:rFonts w:ascii="Times New Roman" w:hAnsi="Times New Roman" w:cs="Times New Roman"/>
                <w:sz w:val="28"/>
                <w:szCs w:val="28"/>
              </w:rPr>
              <w:t>убл</w:t>
            </w:r>
            <w:r w:rsidRPr="004D2F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ей</w:t>
            </w:r>
          </w:p>
        </w:tc>
        <w:tc>
          <w:tcPr>
            <w:tcW w:w="5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A" w:rsidRDefault="004D2F9A" w:rsidP="004D2F9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F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Рассчитывается по формуле:</w:t>
            </w:r>
          </w:p>
          <w:p w:rsidR="004D2F9A" w:rsidRPr="004D2F9A" w:rsidRDefault="004D2F9A" w:rsidP="004D2F9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ОПС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ФБ+КБ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ГБ</m:t>
                  </m:r>
                </m:den>
              </m:f>
            </m:oMath>
          </w:p>
          <w:p w:rsidR="004D2F9A" w:rsidRPr="004D2F9A" w:rsidRDefault="004D2F9A" w:rsidP="001756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2F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где:</w:t>
            </w:r>
          </w:p>
          <w:p w:rsidR="004D2F9A" w:rsidRPr="004D2F9A" w:rsidRDefault="004D2F9A" w:rsidP="001756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2F9A">
              <w:rPr>
                <w:rFonts w:ascii="Times New Roman" w:hAnsi="Times New Roman" w:cs="Times New Roman"/>
                <w:sz w:val="28"/>
                <w:szCs w:val="28"/>
              </w:rPr>
              <w:t>ОПС - объем привлеченных из федерального бюджета и бюджета Ставропольского края субсидий на 1 рубль финансового обеспечения программы за счет средств бюджета города;</w:t>
            </w:r>
          </w:p>
          <w:p w:rsidR="004D2F9A" w:rsidRPr="004D2F9A" w:rsidRDefault="004D2F9A" w:rsidP="001756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2F9A">
              <w:rPr>
                <w:rFonts w:ascii="Times New Roman" w:hAnsi="Times New Roman" w:cs="Times New Roman"/>
                <w:sz w:val="28"/>
                <w:szCs w:val="28"/>
              </w:rPr>
              <w:t>ФБ - средства федерального бюджета;</w:t>
            </w:r>
          </w:p>
          <w:p w:rsidR="004D2F9A" w:rsidRPr="004D2F9A" w:rsidRDefault="004D2F9A" w:rsidP="001756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2F9A">
              <w:rPr>
                <w:rFonts w:ascii="Times New Roman" w:hAnsi="Times New Roman" w:cs="Times New Roman"/>
                <w:sz w:val="28"/>
                <w:szCs w:val="28"/>
              </w:rPr>
              <w:t>КБ - средства бюджета Ставропольского края;</w:t>
            </w:r>
          </w:p>
          <w:p w:rsidR="004D2F9A" w:rsidRPr="004D2F9A" w:rsidRDefault="004D2F9A" w:rsidP="001756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2F9A">
              <w:rPr>
                <w:rFonts w:ascii="Times New Roman" w:hAnsi="Times New Roman" w:cs="Times New Roman"/>
                <w:sz w:val="28"/>
                <w:szCs w:val="28"/>
              </w:rPr>
              <w:t>ГБ - средства бюджета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A" w:rsidRDefault="00DB5A58" w:rsidP="00175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="004D2F9A">
              <w:rPr>
                <w:rFonts w:ascii="Times New Roman" w:hAnsi="Times New Roman"/>
                <w:sz w:val="24"/>
                <w:szCs w:val="24"/>
              </w:rPr>
              <w:t>а конец года</w:t>
            </w:r>
          </w:p>
        </w:tc>
      </w:tr>
      <w:tr w:rsidR="004D2F9A" w:rsidRPr="001161C6" w:rsidTr="001756D5">
        <w:trPr>
          <w:trHeight w:val="414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9A" w:rsidRPr="00E52944" w:rsidRDefault="004D2F9A" w:rsidP="00051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2.</w:t>
            </w:r>
            <w:r w:rsidR="00DB5A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4035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Подпрограмма </w:t>
            </w:r>
            <w:r w:rsidRPr="0040351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</w:t>
            </w:r>
            <w:r w:rsidRPr="00403512">
              <w:rPr>
                <w:rFonts w:ascii="Times New Roman" w:eastAsia="Cambria" w:hAnsi="Times New Roman" w:cs="Times New Roman"/>
                <w:b/>
                <w:bCs/>
                <w:color w:val="1A1A1A"/>
                <w:sz w:val="28"/>
                <w:szCs w:val="28"/>
              </w:rPr>
              <w:t xml:space="preserve">Профилактика безнадзорности и правонарушений несовершеннолетних в Кочубеевском муниципальном </w:t>
            </w:r>
            <w:r w:rsidR="0005178E">
              <w:rPr>
                <w:rFonts w:ascii="Times New Roman" w:eastAsia="Cambria" w:hAnsi="Times New Roman" w:cs="Times New Roman"/>
                <w:b/>
                <w:bCs/>
                <w:color w:val="1A1A1A"/>
                <w:sz w:val="28"/>
                <w:szCs w:val="28"/>
              </w:rPr>
              <w:t>округе</w:t>
            </w:r>
            <w:r w:rsidRPr="00403512">
              <w:rPr>
                <w:rFonts w:ascii="Times New Roman" w:eastAsia="Cambria" w:hAnsi="Times New Roman" w:cs="Times New Roman"/>
                <w:b/>
                <w:bCs/>
                <w:color w:val="1A1A1A"/>
                <w:sz w:val="28"/>
                <w:szCs w:val="28"/>
              </w:rPr>
              <w:t xml:space="preserve"> Ставропольского края»</w:t>
            </w:r>
          </w:p>
        </w:tc>
      </w:tr>
      <w:tr w:rsidR="004D2F9A" w:rsidRPr="001161C6" w:rsidTr="001756D5">
        <w:trPr>
          <w:trHeight w:val="41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A" w:rsidRPr="001161C6" w:rsidRDefault="004D2F9A" w:rsidP="001756D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A" w:rsidRPr="001161C6" w:rsidRDefault="004D2F9A" w:rsidP="00175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1C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Количество мероприятий, направленных на профилактику правонарушений, алкоголизма, табакокурения, наркомании 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A" w:rsidRPr="001161C6" w:rsidRDefault="004D2F9A" w:rsidP="0017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61C6">
              <w:rPr>
                <w:rFonts w:ascii="Times New Roman" w:eastAsia="Calibri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A" w:rsidRPr="001161C6" w:rsidRDefault="004D2F9A" w:rsidP="00051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61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Информационное сообщение комиссии по делам несовершеннолетних и защите их прав Кочубеевского муниципального </w:t>
            </w:r>
            <w:r w:rsidR="0005178E">
              <w:rPr>
                <w:rFonts w:ascii="Times New Roman" w:eastAsia="Calibri" w:hAnsi="Times New Roman" w:cs="Times New Roman"/>
                <w:sz w:val="26"/>
                <w:szCs w:val="26"/>
              </w:rPr>
              <w:t>округа</w:t>
            </w:r>
            <w:r w:rsidRPr="001161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A" w:rsidRDefault="004D2F9A" w:rsidP="001756D5"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4D2F9A" w:rsidRPr="001161C6" w:rsidTr="001756D5">
        <w:trPr>
          <w:trHeight w:val="13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A" w:rsidRPr="001161C6" w:rsidRDefault="004D2F9A" w:rsidP="001756D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A" w:rsidRPr="001161C6" w:rsidRDefault="004D2F9A" w:rsidP="00175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1C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преступлений, совершаемых несовершеннолетними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A" w:rsidRPr="001161C6" w:rsidRDefault="004D2F9A" w:rsidP="0017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61C6">
              <w:rPr>
                <w:rFonts w:ascii="Times New Roman" w:eastAsia="Calibri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A" w:rsidRPr="001161C6" w:rsidRDefault="004D2F9A" w:rsidP="00DB5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61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Информационное сообщение отдела МВД России по Кочубеевскому </w:t>
            </w:r>
            <w:r w:rsidR="00DB5A58">
              <w:rPr>
                <w:rFonts w:ascii="Times New Roman" w:eastAsia="Calibri" w:hAnsi="Times New Roman" w:cs="Times New Roman"/>
                <w:sz w:val="26"/>
                <w:szCs w:val="26"/>
              </w:rPr>
              <w:t>району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A" w:rsidRDefault="004D2F9A" w:rsidP="001756D5"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4D2F9A" w:rsidRPr="001161C6" w:rsidTr="001756D5">
        <w:trPr>
          <w:trHeight w:val="13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A" w:rsidRPr="001161C6" w:rsidRDefault="004D2F9A" w:rsidP="001756D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A" w:rsidRPr="001161C6" w:rsidRDefault="004D2F9A" w:rsidP="00175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1C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Количество рейдовых мероприятий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A" w:rsidRPr="001161C6" w:rsidRDefault="004D2F9A" w:rsidP="0017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61C6">
              <w:rPr>
                <w:rFonts w:ascii="Times New Roman" w:eastAsia="Calibri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A" w:rsidRPr="001161C6" w:rsidRDefault="004D2F9A" w:rsidP="00051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61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Информационное сообщение комиссии по делам несовершеннолетних и защите их прав Кочубеевского муниципального </w:t>
            </w:r>
            <w:r w:rsidR="0005178E">
              <w:rPr>
                <w:rFonts w:ascii="Times New Roman" w:eastAsia="Calibri" w:hAnsi="Times New Roman" w:cs="Times New Roman"/>
                <w:sz w:val="26"/>
                <w:szCs w:val="26"/>
              </w:rPr>
              <w:t>округа</w:t>
            </w:r>
            <w:r w:rsidRPr="001161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A" w:rsidRDefault="004D2F9A" w:rsidP="001756D5"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DB5A58" w:rsidRPr="001161C6" w:rsidTr="00EA6C43">
        <w:trPr>
          <w:trHeight w:val="133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58" w:rsidRPr="00F13CAF" w:rsidRDefault="00DB5A58" w:rsidP="001756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3CAF">
              <w:rPr>
                <w:rFonts w:ascii="Times New Roman" w:hAnsi="Times New Roman"/>
                <w:b/>
                <w:sz w:val="28"/>
                <w:szCs w:val="24"/>
              </w:rPr>
              <w:t xml:space="preserve">3. Подпрограмма «Муниципальная поддержка молодежи Средне-Кубанского районного казачьего общества Ставропольского окружного казачьего общества Терского войскового казачьего общества» </w:t>
            </w:r>
          </w:p>
        </w:tc>
      </w:tr>
      <w:tr w:rsidR="00DB5A58" w:rsidRPr="001161C6" w:rsidTr="001756D5">
        <w:trPr>
          <w:trHeight w:val="13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58" w:rsidRPr="001161C6" w:rsidRDefault="00F13CAF" w:rsidP="001756D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58" w:rsidRPr="001161C6" w:rsidRDefault="00F13CAF" w:rsidP="001756D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Количество окружных казачьих спортивных соревнований, культурно-массовых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lastRenderedPageBreak/>
              <w:t>меропри</w:t>
            </w:r>
            <w:r w:rsidR="00B4445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ятий, конкурсов  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58" w:rsidRPr="001161C6" w:rsidRDefault="00B44459" w:rsidP="0017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шт.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58" w:rsidRPr="001161C6" w:rsidRDefault="00B44459" w:rsidP="00051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Информационная справка Средне-Кубанского окружного казачьего общества Ставропольского окружного казачьего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общества Терского войскового казачьего общества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58" w:rsidRDefault="00B44459" w:rsidP="00175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ежегодно </w:t>
            </w:r>
          </w:p>
        </w:tc>
      </w:tr>
      <w:tr w:rsidR="00DB5A58" w:rsidRPr="001161C6" w:rsidTr="001756D5">
        <w:trPr>
          <w:trHeight w:val="13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58" w:rsidRPr="001161C6" w:rsidRDefault="00FF7BFE" w:rsidP="001756D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58" w:rsidRPr="001161C6" w:rsidRDefault="00B44459" w:rsidP="001756D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Ко</w:t>
            </w:r>
            <w:r w:rsidR="00FF513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личество участников окружных казачьих спортивных соревнований, культурно-массовых мероприятий, конкурсов 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58" w:rsidRPr="001161C6" w:rsidRDefault="00FF5132" w:rsidP="0017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58" w:rsidRPr="001161C6" w:rsidRDefault="00FF5132" w:rsidP="00051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Информационная справка Средне-Кубанского окружного казачьего общества Ставропольского окружного казачьего общества Терского войскового казачьего общества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58" w:rsidRDefault="00FF5132" w:rsidP="00175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</w:tr>
      <w:tr w:rsidR="004D2F9A" w:rsidRPr="001161C6" w:rsidTr="001756D5">
        <w:trPr>
          <w:trHeight w:val="185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A" w:rsidRPr="00403512" w:rsidRDefault="00FF5132" w:rsidP="00175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4D2F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4D2F9A" w:rsidRPr="004035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Подпрограмма </w:t>
            </w:r>
            <w:r w:rsidR="004D2F9A" w:rsidRPr="0040351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</w:t>
            </w:r>
            <w:r w:rsidR="004D2F9A" w:rsidRPr="004035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Обеспечение реализации Программы и общепрограммные мероприятия</w:t>
            </w:r>
            <w:r w:rsidR="004D2F9A" w:rsidRPr="0040351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4D2F9A" w:rsidRPr="00E52944" w:rsidRDefault="004D2F9A" w:rsidP="001756D5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D2F9A" w:rsidRPr="001161C6" w:rsidTr="001756D5">
        <w:trPr>
          <w:trHeight w:val="18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A" w:rsidRPr="001161C6" w:rsidRDefault="004D2F9A" w:rsidP="001756D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A" w:rsidRPr="001161C6" w:rsidRDefault="004D2F9A" w:rsidP="00175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1C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проведенных мероприятий для молодежи различной направленности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A" w:rsidRPr="001161C6" w:rsidRDefault="004D2F9A" w:rsidP="0017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61C6">
              <w:rPr>
                <w:rFonts w:ascii="Times New Roman" w:eastAsia="Calibri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A" w:rsidRPr="001161C6" w:rsidRDefault="004D2F9A" w:rsidP="00175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61C6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Информационное сообщение муниципального казенного учреждения «Центр молодежной поддержки «Пегас»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A" w:rsidRPr="001161C6" w:rsidRDefault="004D2F9A" w:rsidP="00175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</w:tbl>
    <w:p w:rsidR="004D2F9A" w:rsidRDefault="004D2F9A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E17F61" w:rsidRDefault="00E17F61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E17F61" w:rsidRDefault="00E17F61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E17F61" w:rsidRDefault="00E17F61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E17F61" w:rsidRDefault="00E17F61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E17F61" w:rsidRDefault="00E17F61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E17F61" w:rsidRDefault="00E17F61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E17F61" w:rsidRDefault="00E17F61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E17F61" w:rsidRDefault="00E17F61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E17F61" w:rsidRDefault="00E17F61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E17F61" w:rsidRDefault="00E17F61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E17F61" w:rsidRDefault="00E17F61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E17F61" w:rsidRDefault="00E17F61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E17F61" w:rsidRDefault="00E17F61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E17F61" w:rsidRDefault="00E17F61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E17F61" w:rsidRDefault="00E17F61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E17F61" w:rsidRDefault="00E17F61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E17F61" w:rsidRDefault="00E17F61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E17F61" w:rsidRPr="00E17F61" w:rsidRDefault="00E17F61" w:rsidP="00E17F6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7F6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6</w:t>
      </w:r>
    </w:p>
    <w:p w:rsidR="00E17F61" w:rsidRPr="00821F52" w:rsidRDefault="00E17F61" w:rsidP="00E17F61">
      <w:pPr>
        <w:rPr>
          <w:rFonts w:ascii="Times New Roman" w:hAnsi="Times New Roman" w:cs="Times New Roman"/>
          <w:sz w:val="28"/>
          <w:szCs w:val="28"/>
        </w:rPr>
      </w:pPr>
    </w:p>
    <w:p w:rsidR="00E17F61" w:rsidRPr="00821F52" w:rsidRDefault="00E17F61" w:rsidP="00E17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1F52">
        <w:rPr>
          <w:rFonts w:ascii="Times New Roman" w:hAnsi="Times New Roman" w:cs="Times New Roman"/>
          <w:sz w:val="28"/>
          <w:szCs w:val="28"/>
        </w:rPr>
        <w:t>СВЕДЕНИЯ</w:t>
      </w:r>
    </w:p>
    <w:p w:rsidR="00E17F61" w:rsidRPr="00821F52" w:rsidRDefault="00E17F61" w:rsidP="00E17F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1F52">
        <w:rPr>
          <w:rFonts w:ascii="Times New Roman" w:hAnsi="Times New Roman" w:cs="Times New Roman"/>
          <w:sz w:val="28"/>
          <w:szCs w:val="28"/>
        </w:rPr>
        <w:t xml:space="preserve">О весовых коэффициентах, присвоенных целям Программы, задачам программы </w:t>
      </w:r>
      <w:r w:rsidRPr="00821F52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821F52">
        <w:rPr>
          <w:rFonts w:ascii="Times New Roman" w:eastAsia="Cambria" w:hAnsi="Times New Roman" w:cs="Times New Roman"/>
          <w:bCs/>
          <w:color w:val="1A1A1A"/>
          <w:sz w:val="28"/>
          <w:szCs w:val="28"/>
        </w:rPr>
        <w:t>Комплексные меры реализации молодежной политики</w:t>
      </w:r>
      <w:r w:rsidRPr="00821F52">
        <w:rPr>
          <w:rFonts w:ascii="Times New Roman" w:eastAsia="Times New Roman" w:hAnsi="Times New Roman" w:cs="Times New Roman"/>
          <w:sz w:val="28"/>
          <w:szCs w:val="28"/>
        </w:rPr>
        <w:t xml:space="preserve"> в Кочубеевском муниципальном </w:t>
      </w:r>
      <w:r w:rsidR="00EA6C43">
        <w:rPr>
          <w:rFonts w:ascii="Times New Roman" w:eastAsia="Times New Roman" w:hAnsi="Times New Roman" w:cs="Times New Roman"/>
          <w:sz w:val="28"/>
          <w:szCs w:val="28"/>
        </w:rPr>
        <w:t>округе</w:t>
      </w:r>
      <w:r w:rsidRPr="00821F52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края»</w:t>
      </w:r>
    </w:p>
    <w:p w:rsidR="00E17F61" w:rsidRDefault="00E17F61" w:rsidP="00E17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598" w:type="dxa"/>
        <w:tblLayout w:type="fixed"/>
        <w:tblLook w:val="04A0" w:firstRow="1" w:lastRow="0" w:firstColumn="1" w:lastColumn="0" w:noHBand="0" w:noVBand="1"/>
      </w:tblPr>
      <w:tblGrid>
        <w:gridCol w:w="937"/>
        <w:gridCol w:w="4390"/>
        <w:gridCol w:w="1627"/>
        <w:gridCol w:w="1625"/>
        <w:gridCol w:w="1627"/>
        <w:gridCol w:w="1464"/>
        <w:gridCol w:w="1464"/>
        <w:gridCol w:w="1464"/>
      </w:tblGrid>
      <w:tr w:rsidR="005F3735" w:rsidTr="00AF19CB">
        <w:trPr>
          <w:trHeight w:val="178"/>
        </w:trPr>
        <w:tc>
          <w:tcPr>
            <w:tcW w:w="937" w:type="dxa"/>
            <w:vMerge w:val="restart"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390" w:type="dxa"/>
            <w:vMerge w:val="restart"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 и задачи подпрограмм</w:t>
            </w:r>
          </w:p>
        </w:tc>
        <w:tc>
          <w:tcPr>
            <w:tcW w:w="9271" w:type="dxa"/>
            <w:gridSpan w:val="6"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Значения весовых коэффициентов, присвоенных целям программы по годам</w:t>
            </w:r>
          </w:p>
        </w:tc>
      </w:tr>
      <w:tr w:rsidR="005F3735" w:rsidTr="005F3735">
        <w:trPr>
          <w:trHeight w:val="178"/>
        </w:trPr>
        <w:tc>
          <w:tcPr>
            <w:tcW w:w="937" w:type="dxa"/>
            <w:vMerge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7" w:type="dxa"/>
          </w:tcPr>
          <w:p w:rsidR="005F3735" w:rsidRDefault="005F3735" w:rsidP="005F3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625" w:type="dxa"/>
          </w:tcPr>
          <w:p w:rsidR="005F3735" w:rsidRDefault="005F3735" w:rsidP="005F3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627" w:type="dxa"/>
          </w:tcPr>
          <w:p w:rsidR="005F3735" w:rsidRDefault="005F3735" w:rsidP="005F3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464" w:type="dxa"/>
          </w:tcPr>
          <w:p w:rsidR="005F3735" w:rsidRDefault="005F3735" w:rsidP="00DF1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464" w:type="dxa"/>
          </w:tcPr>
          <w:p w:rsidR="005F3735" w:rsidRDefault="005F3735" w:rsidP="00DF1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464" w:type="dxa"/>
          </w:tcPr>
          <w:p w:rsidR="005F3735" w:rsidRDefault="005F3735" w:rsidP="00DF1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</w:tc>
      </w:tr>
      <w:tr w:rsidR="005F3735" w:rsidTr="005F3735">
        <w:trPr>
          <w:trHeight w:val="178"/>
        </w:trPr>
        <w:tc>
          <w:tcPr>
            <w:tcW w:w="937" w:type="dxa"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0" w:type="dxa"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  <w:r w:rsidRPr="00D9327C">
              <w:rPr>
                <w:rFonts w:eastAsia="Times New Roman"/>
                <w:b/>
                <w:sz w:val="28"/>
                <w:szCs w:val="28"/>
              </w:rPr>
              <w:t>Цель 1. «</w:t>
            </w:r>
            <w:r w:rsidRPr="00D9327C">
              <w:rPr>
                <w:rFonts w:eastAsia="Times New Roman"/>
                <w:b/>
                <w:bCs/>
                <w:iCs/>
                <w:sz w:val="28"/>
                <w:szCs w:val="28"/>
              </w:rPr>
              <w:t xml:space="preserve">Осуществления молодежной политики </w:t>
            </w:r>
            <w:r w:rsidRPr="00D9327C">
              <w:rPr>
                <w:rFonts w:eastAsia="Times New Roman"/>
                <w:b/>
                <w:iCs/>
                <w:sz w:val="28"/>
                <w:szCs w:val="28"/>
              </w:rPr>
              <w:t xml:space="preserve">в Кочубеевском муниципальном </w:t>
            </w:r>
            <w:r>
              <w:rPr>
                <w:rFonts w:eastAsia="Times New Roman"/>
                <w:b/>
                <w:iCs/>
                <w:sz w:val="28"/>
                <w:szCs w:val="28"/>
              </w:rPr>
              <w:t>округе</w:t>
            </w:r>
            <w:r w:rsidRPr="00D9327C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r w:rsidRPr="00D9327C">
              <w:rPr>
                <w:rFonts w:eastAsia="Times New Roman"/>
                <w:b/>
                <w:bCs/>
                <w:iCs/>
                <w:sz w:val="28"/>
                <w:szCs w:val="28"/>
              </w:rPr>
              <w:t>Ставропольского края</w:t>
            </w:r>
            <w:r w:rsidRPr="00D9327C">
              <w:rPr>
                <w:rFonts w:eastAsia="Times New Roman"/>
                <w:b/>
                <w:sz w:val="28"/>
                <w:szCs w:val="28"/>
              </w:rPr>
              <w:t>»</w:t>
            </w:r>
          </w:p>
        </w:tc>
        <w:tc>
          <w:tcPr>
            <w:tcW w:w="1627" w:type="dxa"/>
          </w:tcPr>
          <w:p w:rsidR="005F3735" w:rsidRDefault="005F3735" w:rsidP="00AF5B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0,0672</w:t>
            </w:r>
          </w:p>
        </w:tc>
        <w:tc>
          <w:tcPr>
            <w:tcW w:w="1625" w:type="dxa"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0,0672</w:t>
            </w:r>
          </w:p>
        </w:tc>
        <w:tc>
          <w:tcPr>
            <w:tcW w:w="1627" w:type="dxa"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0,0672</w:t>
            </w:r>
          </w:p>
        </w:tc>
        <w:tc>
          <w:tcPr>
            <w:tcW w:w="1464" w:type="dxa"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0,0672</w:t>
            </w:r>
          </w:p>
        </w:tc>
        <w:tc>
          <w:tcPr>
            <w:tcW w:w="1464" w:type="dxa"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0,0672</w:t>
            </w:r>
          </w:p>
        </w:tc>
        <w:tc>
          <w:tcPr>
            <w:tcW w:w="1464" w:type="dxa"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0,0672</w:t>
            </w:r>
          </w:p>
        </w:tc>
      </w:tr>
      <w:tr w:rsidR="005F3735" w:rsidTr="005F3735">
        <w:trPr>
          <w:trHeight w:val="178"/>
        </w:trPr>
        <w:tc>
          <w:tcPr>
            <w:tcW w:w="937" w:type="dxa"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0" w:type="dxa"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  <w:r w:rsidRPr="00D9327C">
              <w:rPr>
                <w:rFonts w:eastAsia="Times New Roman"/>
                <w:sz w:val="28"/>
                <w:szCs w:val="28"/>
              </w:rPr>
              <w:t>Задача. «Создание условий для патриотического и духовно-нравственного воспитания, интеллектуального, творческого, физического развития молодежи, развитие добровольческого движения»</w:t>
            </w:r>
          </w:p>
        </w:tc>
        <w:tc>
          <w:tcPr>
            <w:tcW w:w="1627" w:type="dxa"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5" w:type="dxa"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7" w:type="dxa"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4" w:type="dxa"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4" w:type="dxa"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4" w:type="dxa"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F3735" w:rsidTr="005F3735">
        <w:trPr>
          <w:trHeight w:val="178"/>
        </w:trPr>
        <w:tc>
          <w:tcPr>
            <w:tcW w:w="937" w:type="dxa"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0" w:type="dxa"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  <w:r w:rsidRPr="00D9327C">
              <w:rPr>
                <w:b/>
                <w:sz w:val="28"/>
                <w:szCs w:val="28"/>
              </w:rPr>
              <w:t>Цель 2. «</w:t>
            </w:r>
            <w:r w:rsidRPr="00D9327C">
              <w:rPr>
                <w:rFonts w:eastAsia="Arial"/>
                <w:b/>
                <w:kern w:val="1"/>
                <w:sz w:val="28"/>
                <w:szCs w:val="28"/>
                <w:lang w:eastAsia="ar-SA"/>
              </w:rPr>
              <w:t>Комплексное решение проблемы профилактики безнадзорности и правонарушений детей и подростков, их социальной реабилитации в современном обществе</w:t>
            </w:r>
            <w:r w:rsidRPr="00D9327C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627" w:type="dxa"/>
          </w:tcPr>
          <w:p w:rsidR="005F3735" w:rsidRDefault="005F3735" w:rsidP="00AF5B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0,0119</w:t>
            </w:r>
          </w:p>
        </w:tc>
        <w:tc>
          <w:tcPr>
            <w:tcW w:w="1625" w:type="dxa"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0,0119</w:t>
            </w:r>
          </w:p>
        </w:tc>
        <w:tc>
          <w:tcPr>
            <w:tcW w:w="1627" w:type="dxa"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0,0119</w:t>
            </w:r>
          </w:p>
        </w:tc>
        <w:tc>
          <w:tcPr>
            <w:tcW w:w="1464" w:type="dxa"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0,0119</w:t>
            </w:r>
          </w:p>
        </w:tc>
        <w:tc>
          <w:tcPr>
            <w:tcW w:w="1464" w:type="dxa"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0,0119</w:t>
            </w:r>
          </w:p>
        </w:tc>
        <w:tc>
          <w:tcPr>
            <w:tcW w:w="1464" w:type="dxa"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0,0119</w:t>
            </w:r>
          </w:p>
        </w:tc>
      </w:tr>
      <w:tr w:rsidR="005F3735" w:rsidTr="005F3735">
        <w:trPr>
          <w:trHeight w:val="178"/>
        </w:trPr>
        <w:tc>
          <w:tcPr>
            <w:tcW w:w="937" w:type="dxa"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0" w:type="dxa"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  <w:r w:rsidRPr="00D9327C">
              <w:rPr>
                <w:sz w:val="28"/>
                <w:szCs w:val="28"/>
              </w:rPr>
              <w:t>Задача «</w:t>
            </w:r>
            <w:r w:rsidRPr="00D9327C">
              <w:rPr>
                <w:rFonts w:eastAsia="Arial"/>
                <w:spacing w:val="-4"/>
                <w:kern w:val="1"/>
                <w:sz w:val="28"/>
                <w:szCs w:val="28"/>
                <w:lang w:eastAsia="ar-SA"/>
              </w:rPr>
              <w:t xml:space="preserve">Усиление мер по обеспечению занятости </w:t>
            </w:r>
            <w:r w:rsidRPr="00D9327C">
              <w:rPr>
                <w:rFonts w:eastAsia="Arial"/>
                <w:spacing w:val="-5"/>
                <w:kern w:val="1"/>
                <w:sz w:val="28"/>
                <w:szCs w:val="28"/>
                <w:lang w:eastAsia="ar-SA"/>
              </w:rPr>
              <w:t xml:space="preserve">несовершеннолетних в свободное время в целях недопущения </w:t>
            </w:r>
            <w:r w:rsidRPr="00D9327C">
              <w:rPr>
                <w:rFonts w:eastAsia="Arial"/>
                <w:kern w:val="1"/>
                <w:sz w:val="28"/>
                <w:szCs w:val="28"/>
                <w:lang w:eastAsia="ar-SA"/>
              </w:rPr>
              <w:t>безнадзорности и профилактики правонарушений несовершеннолетних</w:t>
            </w:r>
            <w:r w:rsidRPr="00D9327C">
              <w:rPr>
                <w:sz w:val="28"/>
                <w:szCs w:val="28"/>
              </w:rPr>
              <w:t>»</w:t>
            </w:r>
          </w:p>
        </w:tc>
        <w:tc>
          <w:tcPr>
            <w:tcW w:w="1627" w:type="dxa"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5" w:type="dxa"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7" w:type="dxa"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4" w:type="dxa"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4" w:type="dxa"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4" w:type="dxa"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F3735" w:rsidTr="005F3735">
        <w:trPr>
          <w:trHeight w:val="178"/>
        </w:trPr>
        <w:tc>
          <w:tcPr>
            <w:tcW w:w="937" w:type="dxa"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0" w:type="dxa"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  <w:r w:rsidRPr="00D9327C">
              <w:rPr>
                <w:rFonts w:eastAsia="Times New Roman"/>
                <w:b/>
                <w:sz w:val="28"/>
                <w:szCs w:val="28"/>
              </w:rPr>
              <w:t>Цель 3. «Возрождение и развитие духовно-культурных основ казачества, семейных традиций»</w:t>
            </w:r>
          </w:p>
        </w:tc>
        <w:tc>
          <w:tcPr>
            <w:tcW w:w="1627" w:type="dxa"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5" w:type="dxa"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7" w:type="dxa"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4" w:type="dxa"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4" w:type="dxa"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4" w:type="dxa"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F3735" w:rsidTr="005F3735">
        <w:trPr>
          <w:trHeight w:val="178"/>
        </w:trPr>
        <w:tc>
          <w:tcPr>
            <w:tcW w:w="937" w:type="dxa"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0" w:type="dxa"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  <w:r w:rsidRPr="00D9327C">
              <w:rPr>
                <w:rFonts w:eastAsia="Times New Roman"/>
                <w:sz w:val="28"/>
                <w:szCs w:val="28"/>
              </w:rPr>
              <w:t xml:space="preserve">Задача. «Содействие сохранению и развитию самобытной культуры казаков Кочубеевского </w:t>
            </w:r>
            <w:r>
              <w:rPr>
                <w:rFonts w:eastAsia="Times New Roman"/>
                <w:sz w:val="28"/>
                <w:szCs w:val="28"/>
              </w:rPr>
              <w:t>округа</w:t>
            </w:r>
            <w:r w:rsidRPr="00D9327C">
              <w:rPr>
                <w:rFonts w:eastAsia="Times New Roman"/>
                <w:sz w:val="28"/>
                <w:szCs w:val="28"/>
              </w:rPr>
              <w:t>, их образа жизни, традиций и духовных ценностей»</w:t>
            </w:r>
          </w:p>
        </w:tc>
        <w:tc>
          <w:tcPr>
            <w:tcW w:w="1627" w:type="dxa"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5" w:type="dxa"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7" w:type="dxa"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4" w:type="dxa"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4" w:type="dxa"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4" w:type="dxa"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F3735" w:rsidTr="005F3735">
        <w:trPr>
          <w:trHeight w:val="178"/>
        </w:trPr>
        <w:tc>
          <w:tcPr>
            <w:tcW w:w="937" w:type="dxa"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0" w:type="dxa"/>
          </w:tcPr>
          <w:p w:rsidR="005F3735" w:rsidRPr="00D9327C" w:rsidRDefault="005F3735" w:rsidP="00EA6C4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327C">
              <w:rPr>
                <w:b/>
                <w:sz w:val="28"/>
                <w:szCs w:val="28"/>
              </w:rPr>
              <w:t xml:space="preserve">Цель 4. </w:t>
            </w:r>
            <w:r w:rsidRPr="00D9327C">
              <w:rPr>
                <w:rFonts w:eastAsia="Times New Roman"/>
                <w:b/>
                <w:bCs/>
                <w:sz w:val="28"/>
                <w:szCs w:val="28"/>
              </w:rPr>
              <w:t>Обеспечение деятельности учреждения в области организационно-воспитательной работы с молодежью</w:t>
            </w:r>
          </w:p>
        </w:tc>
        <w:tc>
          <w:tcPr>
            <w:tcW w:w="1627" w:type="dxa"/>
          </w:tcPr>
          <w:p w:rsidR="005F3735" w:rsidRPr="00880DE5" w:rsidRDefault="005F3735" w:rsidP="00AF5B95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0,9209</w:t>
            </w:r>
          </w:p>
        </w:tc>
        <w:tc>
          <w:tcPr>
            <w:tcW w:w="1625" w:type="dxa"/>
          </w:tcPr>
          <w:p w:rsidR="005F3735" w:rsidRPr="00880DE5" w:rsidRDefault="005F3735" w:rsidP="00EA6C43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0,9209</w:t>
            </w:r>
          </w:p>
        </w:tc>
        <w:tc>
          <w:tcPr>
            <w:tcW w:w="1627" w:type="dxa"/>
          </w:tcPr>
          <w:p w:rsidR="005F3735" w:rsidRPr="00880DE5" w:rsidRDefault="005F3735" w:rsidP="00EA6C43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0,9209</w:t>
            </w:r>
          </w:p>
        </w:tc>
        <w:tc>
          <w:tcPr>
            <w:tcW w:w="1464" w:type="dxa"/>
          </w:tcPr>
          <w:p w:rsidR="005F3735" w:rsidRDefault="005F3735" w:rsidP="00EA6C43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0,9209</w:t>
            </w:r>
          </w:p>
        </w:tc>
        <w:tc>
          <w:tcPr>
            <w:tcW w:w="1464" w:type="dxa"/>
          </w:tcPr>
          <w:p w:rsidR="005F3735" w:rsidRDefault="005F3735" w:rsidP="00EA6C43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0,9209</w:t>
            </w:r>
          </w:p>
        </w:tc>
        <w:tc>
          <w:tcPr>
            <w:tcW w:w="1464" w:type="dxa"/>
          </w:tcPr>
          <w:p w:rsidR="005F3735" w:rsidRDefault="005F3735" w:rsidP="00EA6C43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0,9209</w:t>
            </w:r>
          </w:p>
        </w:tc>
      </w:tr>
      <w:tr w:rsidR="005F3735" w:rsidTr="005F3735">
        <w:trPr>
          <w:trHeight w:val="2797"/>
        </w:trPr>
        <w:tc>
          <w:tcPr>
            <w:tcW w:w="937" w:type="dxa"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0" w:type="dxa"/>
          </w:tcPr>
          <w:p w:rsidR="005F3735" w:rsidRPr="00D9327C" w:rsidRDefault="005F3735" w:rsidP="00EA6C4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327C">
              <w:rPr>
                <w:sz w:val="28"/>
                <w:szCs w:val="28"/>
              </w:rPr>
              <w:t xml:space="preserve">Задача. «Обеспечение деятельности учреждения, осуществляющего работу с молодежью на территории Кочубеевского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D9327C">
              <w:rPr>
                <w:sz w:val="28"/>
                <w:szCs w:val="28"/>
              </w:rPr>
              <w:t xml:space="preserve"> Ставропольского края»</w:t>
            </w:r>
          </w:p>
        </w:tc>
        <w:tc>
          <w:tcPr>
            <w:tcW w:w="1627" w:type="dxa"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5" w:type="dxa"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7" w:type="dxa"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4" w:type="dxa"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4" w:type="dxa"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4" w:type="dxa"/>
          </w:tcPr>
          <w:p w:rsidR="005F3735" w:rsidRDefault="005F3735" w:rsidP="00EA6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17F61" w:rsidRDefault="00E17F61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141F5C" w:rsidRDefault="00141F5C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141F5C" w:rsidRDefault="00141F5C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141F5C" w:rsidRDefault="00141F5C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141F5C" w:rsidRDefault="00141F5C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141F5C" w:rsidRDefault="00141F5C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141F5C" w:rsidRDefault="00141F5C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141F5C" w:rsidRDefault="00141F5C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141F5C" w:rsidRDefault="00141F5C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141F5C" w:rsidRDefault="00141F5C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141F5C" w:rsidRDefault="00141F5C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141F5C" w:rsidRDefault="00141F5C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141F5C" w:rsidRDefault="00141F5C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141F5C" w:rsidRDefault="00141F5C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141F5C" w:rsidRDefault="00141F5C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141F5C" w:rsidRDefault="00141F5C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141F5C" w:rsidRDefault="00141F5C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141F5C" w:rsidRDefault="00141F5C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141F5C" w:rsidRDefault="00141F5C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141F5C" w:rsidRDefault="00141F5C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141F5C" w:rsidRDefault="00141F5C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  <w:sectPr w:rsidR="00141F5C" w:rsidSect="002A7F90">
          <w:pgSz w:w="16838" w:h="11906" w:orient="landscape"/>
          <w:pgMar w:top="1701" w:right="851" w:bottom="709" w:left="1134" w:header="142" w:footer="493" w:gutter="0"/>
          <w:cols w:space="708"/>
          <w:docGrid w:linePitch="360"/>
        </w:sectPr>
      </w:pPr>
    </w:p>
    <w:p w:rsidR="00141F5C" w:rsidRPr="001161C6" w:rsidRDefault="00141F5C" w:rsidP="00141F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61C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Проект подготовил и вносит директор муниципального казенного учреждения «Центр молодежной поддержки «Пегас»         </w:t>
      </w:r>
    </w:p>
    <w:p w:rsidR="00141F5C" w:rsidRPr="001161C6" w:rsidRDefault="00141F5C" w:rsidP="00141F5C">
      <w:pPr>
        <w:spacing w:after="0" w:line="240" w:lineRule="exact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А. Е. Любарский</w:t>
      </w:r>
    </w:p>
    <w:p w:rsidR="00141F5C" w:rsidRPr="001161C6" w:rsidRDefault="00141F5C" w:rsidP="00141F5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1C6">
        <w:rPr>
          <w:rFonts w:ascii="Times New Roman" w:eastAsia="Calibri" w:hAnsi="Times New Roman" w:cs="Times New Roman"/>
          <w:sz w:val="28"/>
          <w:szCs w:val="28"/>
        </w:rPr>
        <w:t>Проект визируют:</w:t>
      </w:r>
    </w:p>
    <w:p w:rsidR="00141F5C" w:rsidRPr="008C7CD3" w:rsidRDefault="00141F5C" w:rsidP="00141F5C">
      <w:pPr>
        <w:spacing w:after="0" w:line="240" w:lineRule="exact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41F5C" w:rsidRPr="001161C6" w:rsidRDefault="00141F5C" w:rsidP="00141F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1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финансового управления</w:t>
      </w:r>
    </w:p>
    <w:p w:rsidR="00141F5C" w:rsidRPr="001161C6" w:rsidRDefault="00141F5C" w:rsidP="00141F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1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инистрации муниципального </w:t>
      </w:r>
      <w:r>
        <w:rPr>
          <w:rFonts w:ascii="Times New Roman" w:eastAsia="Calibri" w:hAnsi="Times New Roman" w:cs="Times New Roman"/>
          <w:sz w:val="28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16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16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Л.В. Городецкая</w:t>
      </w:r>
    </w:p>
    <w:p w:rsidR="00141F5C" w:rsidRPr="008C7CD3" w:rsidRDefault="00141F5C" w:rsidP="00141F5C">
      <w:pPr>
        <w:spacing w:after="0" w:line="240" w:lineRule="exact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41F5C" w:rsidRPr="001161C6" w:rsidRDefault="00141F5C" w:rsidP="00141F5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1C6">
        <w:rPr>
          <w:rFonts w:ascii="Times New Roman" w:eastAsia="Calibri" w:hAnsi="Times New Roman" w:cs="Times New Roman"/>
          <w:sz w:val="28"/>
          <w:szCs w:val="28"/>
        </w:rPr>
        <w:t>Руководитель отдела экономического развития</w:t>
      </w:r>
    </w:p>
    <w:p w:rsidR="00141F5C" w:rsidRPr="001161C6" w:rsidRDefault="00141F5C" w:rsidP="00141F5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1C6">
        <w:rPr>
          <w:rFonts w:ascii="Times New Roman" w:eastAsia="Calibri" w:hAnsi="Times New Roman" w:cs="Times New Roman"/>
          <w:sz w:val="28"/>
          <w:szCs w:val="28"/>
        </w:rPr>
        <w:t>адм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инистрации муниципального </w:t>
      </w:r>
      <w:r>
        <w:rPr>
          <w:rFonts w:ascii="Times New Roman" w:eastAsia="Calibri" w:hAnsi="Times New Roman" w:cs="Times New Roman"/>
          <w:sz w:val="28"/>
        </w:rPr>
        <w:t>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161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BF208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161C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F2086">
        <w:rPr>
          <w:rFonts w:ascii="Times New Roman" w:eastAsia="Calibri" w:hAnsi="Times New Roman" w:cs="Times New Roman"/>
          <w:sz w:val="28"/>
          <w:szCs w:val="28"/>
        </w:rPr>
        <w:t>Н. В. Дудникова</w:t>
      </w:r>
    </w:p>
    <w:p w:rsidR="00141F5C" w:rsidRDefault="00141F5C" w:rsidP="00141F5C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1F5C" w:rsidRDefault="00141F5C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141F5C" w:rsidRDefault="00141F5C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141F5C" w:rsidRDefault="00141F5C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141F5C" w:rsidRDefault="00141F5C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141F5C" w:rsidRDefault="00141F5C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</w:pPr>
    </w:p>
    <w:p w:rsidR="00141F5C" w:rsidRDefault="00141F5C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  <w:sectPr w:rsidR="00141F5C" w:rsidSect="00141F5C">
          <w:pgSz w:w="11906" w:h="16838"/>
          <w:pgMar w:top="851" w:right="709" w:bottom="1134" w:left="1701" w:header="142" w:footer="493" w:gutter="0"/>
          <w:cols w:space="708"/>
          <w:docGrid w:linePitch="360"/>
        </w:sectPr>
      </w:pPr>
    </w:p>
    <w:p w:rsidR="00141F5C" w:rsidRPr="001161C6" w:rsidRDefault="00141F5C" w:rsidP="00CE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hi-IN" w:bidi="hi-IN"/>
        </w:rPr>
      </w:pPr>
    </w:p>
    <w:sectPr w:rsidR="00141F5C" w:rsidRPr="001161C6" w:rsidSect="002A7F90">
      <w:pgSz w:w="16838" w:h="11906" w:orient="landscape"/>
      <w:pgMar w:top="1701" w:right="851" w:bottom="709" w:left="1134" w:header="142" w:footer="49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B855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C02B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5C87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7060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54F7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EAC2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F211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94FA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D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FEB4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6C186D44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01816AD1"/>
    <w:multiLevelType w:val="hybridMultilevel"/>
    <w:tmpl w:val="33384402"/>
    <w:lvl w:ilvl="0" w:tplc="698E0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B16D43"/>
    <w:multiLevelType w:val="hybridMultilevel"/>
    <w:tmpl w:val="67DA80EA"/>
    <w:lvl w:ilvl="0" w:tplc="18A83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335CD3"/>
    <w:multiLevelType w:val="hybridMultilevel"/>
    <w:tmpl w:val="570A8108"/>
    <w:lvl w:ilvl="0" w:tplc="5CE8C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3F3640"/>
    <w:multiLevelType w:val="hybridMultilevel"/>
    <w:tmpl w:val="C9345928"/>
    <w:lvl w:ilvl="0" w:tplc="BEC2A468">
      <w:start w:val="1"/>
      <w:numFmt w:val="decimal"/>
      <w:lvlText w:val="%1."/>
      <w:lvlJc w:val="left"/>
      <w:pPr>
        <w:ind w:left="12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6" w15:restartNumberingAfterBreak="0">
    <w:nsid w:val="0882068A"/>
    <w:multiLevelType w:val="hybridMultilevel"/>
    <w:tmpl w:val="DC90FF62"/>
    <w:lvl w:ilvl="0" w:tplc="43A448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0D6F70"/>
    <w:multiLevelType w:val="hybridMultilevel"/>
    <w:tmpl w:val="2A264950"/>
    <w:lvl w:ilvl="0" w:tplc="7B36527E">
      <w:start w:val="1"/>
      <w:numFmt w:val="decimal"/>
      <w:lvlText w:val="%1."/>
      <w:lvlJc w:val="left"/>
      <w:pPr>
        <w:ind w:left="1200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12E04D0F"/>
    <w:multiLevelType w:val="hybridMultilevel"/>
    <w:tmpl w:val="715C549C"/>
    <w:lvl w:ilvl="0" w:tplc="29146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E47748"/>
    <w:multiLevelType w:val="hybridMultilevel"/>
    <w:tmpl w:val="5F328926"/>
    <w:lvl w:ilvl="0" w:tplc="1AF803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7084511"/>
    <w:multiLevelType w:val="hybridMultilevel"/>
    <w:tmpl w:val="0F3257F2"/>
    <w:lvl w:ilvl="0" w:tplc="192E6B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9F4027"/>
    <w:multiLevelType w:val="hybridMultilevel"/>
    <w:tmpl w:val="6E540A40"/>
    <w:lvl w:ilvl="0" w:tplc="19B0E2B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2C21E59"/>
    <w:multiLevelType w:val="hybridMultilevel"/>
    <w:tmpl w:val="903245EC"/>
    <w:lvl w:ilvl="0" w:tplc="18EEC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8190BAC"/>
    <w:multiLevelType w:val="hybridMultilevel"/>
    <w:tmpl w:val="F12CD80E"/>
    <w:lvl w:ilvl="0" w:tplc="85C088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384869"/>
    <w:multiLevelType w:val="hybridMultilevel"/>
    <w:tmpl w:val="FCB0A694"/>
    <w:lvl w:ilvl="0" w:tplc="8528AF3C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1908B3"/>
    <w:multiLevelType w:val="hybridMultilevel"/>
    <w:tmpl w:val="F6B4057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073AB7"/>
    <w:multiLevelType w:val="hybridMultilevel"/>
    <w:tmpl w:val="F6B40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196DEE"/>
    <w:multiLevelType w:val="hybridMultilevel"/>
    <w:tmpl w:val="341A4502"/>
    <w:lvl w:ilvl="0" w:tplc="DD5A6B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1C4CE1"/>
    <w:multiLevelType w:val="hybridMultilevel"/>
    <w:tmpl w:val="2842D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77648A"/>
    <w:multiLevelType w:val="hybridMultilevel"/>
    <w:tmpl w:val="5268F2AC"/>
    <w:lvl w:ilvl="0" w:tplc="A20C3C7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6C4377"/>
    <w:multiLevelType w:val="hybridMultilevel"/>
    <w:tmpl w:val="C9A68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E04F0F"/>
    <w:multiLevelType w:val="hybridMultilevel"/>
    <w:tmpl w:val="0B481760"/>
    <w:lvl w:ilvl="0" w:tplc="6A78E9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476D5B46"/>
    <w:multiLevelType w:val="hybridMultilevel"/>
    <w:tmpl w:val="CE6471F6"/>
    <w:lvl w:ilvl="0" w:tplc="CD887A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4C6D465B"/>
    <w:multiLevelType w:val="hybridMultilevel"/>
    <w:tmpl w:val="65FA9302"/>
    <w:lvl w:ilvl="0" w:tplc="250CC09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4" w15:restartNumberingAfterBreak="0">
    <w:nsid w:val="568B5B89"/>
    <w:multiLevelType w:val="hybridMultilevel"/>
    <w:tmpl w:val="9A424A6A"/>
    <w:lvl w:ilvl="0" w:tplc="B72ECD4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E122F90"/>
    <w:multiLevelType w:val="hybridMultilevel"/>
    <w:tmpl w:val="C9A68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E07A2"/>
    <w:multiLevelType w:val="hybridMultilevel"/>
    <w:tmpl w:val="F6B405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F617D6"/>
    <w:multiLevelType w:val="hybridMultilevel"/>
    <w:tmpl w:val="F6B40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FB2604"/>
    <w:multiLevelType w:val="hybridMultilevel"/>
    <w:tmpl w:val="F6B40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5A616B"/>
    <w:multiLevelType w:val="hybridMultilevel"/>
    <w:tmpl w:val="DAA0EA6C"/>
    <w:lvl w:ilvl="0" w:tplc="3BD47F44">
      <w:start w:val="1"/>
      <w:numFmt w:val="decimal"/>
      <w:lvlText w:val="%1."/>
      <w:lvlJc w:val="left"/>
      <w:pPr>
        <w:ind w:left="9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0" w15:restartNumberingAfterBreak="0">
    <w:nsid w:val="66836D4F"/>
    <w:multiLevelType w:val="hybridMultilevel"/>
    <w:tmpl w:val="093CB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BF6641"/>
    <w:multiLevelType w:val="hybridMultilevel"/>
    <w:tmpl w:val="6E540A40"/>
    <w:lvl w:ilvl="0" w:tplc="19B0E2B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7FA41DF"/>
    <w:multiLevelType w:val="hybridMultilevel"/>
    <w:tmpl w:val="F6B4057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72606D"/>
    <w:multiLevelType w:val="hybridMultilevel"/>
    <w:tmpl w:val="5F328926"/>
    <w:lvl w:ilvl="0" w:tplc="1AF803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AF33507"/>
    <w:multiLevelType w:val="hybridMultilevel"/>
    <w:tmpl w:val="3D8C9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197624"/>
    <w:multiLevelType w:val="hybridMultilevel"/>
    <w:tmpl w:val="A77E28B2"/>
    <w:lvl w:ilvl="0" w:tplc="800E1AE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 w15:restartNumberingAfterBreak="0">
    <w:nsid w:val="70B813F6"/>
    <w:multiLevelType w:val="hybridMultilevel"/>
    <w:tmpl w:val="352C66B0"/>
    <w:lvl w:ilvl="0" w:tplc="CD720592">
      <w:start w:val="1"/>
      <w:numFmt w:val="decimal"/>
      <w:lvlText w:val="%1."/>
      <w:lvlJc w:val="left"/>
      <w:pPr>
        <w:ind w:left="170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7" w15:restartNumberingAfterBreak="0">
    <w:nsid w:val="763821F2"/>
    <w:multiLevelType w:val="hybridMultilevel"/>
    <w:tmpl w:val="5F328926"/>
    <w:lvl w:ilvl="0" w:tplc="1AF803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B42717E"/>
    <w:multiLevelType w:val="hybridMultilevel"/>
    <w:tmpl w:val="14FEB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1"/>
  </w:num>
  <w:num w:numId="3">
    <w:abstractNumId w:val="17"/>
  </w:num>
  <w:num w:numId="4">
    <w:abstractNumId w:val="40"/>
  </w:num>
  <w:num w:numId="5">
    <w:abstractNumId w:val="21"/>
  </w:num>
  <w:num w:numId="6">
    <w:abstractNumId w:val="46"/>
  </w:num>
  <w:num w:numId="7">
    <w:abstractNumId w:val="47"/>
  </w:num>
  <w:num w:numId="8">
    <w:abstractNumId w:val="24"/>
  </w:num>
  <w:num w:numId="9">
    <w:abstractNumId w:val="42"/>
  </w:num>
  <w:num w:numId="10">
    <w:abstractNumId w:val="33"/>
  </w:num>
  <w:num w:numId="11">
    <w:abstractNumId w:val="37"/>
  </w:num>
  <w:num w:numId="12">
    <w:abstractNumId w:val="1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13">
    <w:abstractNumId w:val="16"/>
  </w:num>
  <w:num w:numId="14">
    <w:abstractNumId w:val="29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30"/>
  </w:num>
  <w:num w:numId="26">
    <w:abstractNumId w:val="39"/>
  </w:num>
  <w:num w:numId="27">
    <w:abstractNumId w:val="15"/>
  </w:num>
  <w:num w:numId="28">
    <w:abstractNumId w:val="48"/>
  </w:num>
  <w:num w:numId="29">
    <w:abstractNumId w:val="35"/>
  </w:num>
  <w:num w:numId="30">
    <w:abstractNumId w:val="23"/>
  </w:num>
  <w:num w:numId="31">
    <w:abstractNumId w:val="18"/>
  </w:num>
  <w:num w:numId="32">
    <w:abstractNumId w:val="44"/>
  </w:num>
  <w:num w:numId="33">
    <w:abstractNumId w:val="26"/>
  </w:num>
  <w:num w:numId="34">
    <w:abstractNumId w:val="25"/>
  </w:num>
  <w:num w:numId="35">
    <w:abstractNumId w:val="14"/>
  </w:num>
  <w:num w:numId="36">
    <w:abstractNumId w:val="31"/>
  </w:num>
  <w:num w:numId="37">
    <w:abstractNumId w:val="13"/>
  </w:num>
  <w:num w:numId="38">
    <w:abstractNumId w:val="20"/>
  </w:num>
  <w:num w:numId="39">
    <w:abstractNumId w:val="22"/>
  </w:num>
  <w:num w:numId="40">
    <w:abstractNumId w:val="45"/>
  </w:num>
  <w:num w:numId="41">
    <w:abstractNumId w:val="38"/>
  </w:num>
  <w:num w:numId="42">
    <w:abstractNumId w:val="32"/>
  </w:num>
  <w:num w:numId="43">
    <w:abstractNumId w:val="43"/>
  </w:num>
  <w:num w:numId="44">
    <w:abstractNumId w:val="19"/>
  </w:num>
  <w:num w:numId="45">
    <w:abstractNumId w:val="41"/>
  </w:num>
  <w:num w:numId="46">
    <w:abstractNumId w:val="34"/>
  </w:num>
  <w:num w:numId="47">
    <w:abstractNumId w:val="27"/>
  </w:num>
  <w:num w:numId="48">
    <w:abstractNumId w:val="12"/>
  </w:num>
  <w:num w:numId="49">
    <w:abstractNumId w:val="28"/>
  </w:num>
  <w:num w:numId="5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590F"/>
    <w:rsid w:val="00004C20"/>
    <w:rsid w:val="00025B59"/>
    <w:rsid w:val="0005178E"/>
    <w:rsid w:val="00055CF6"/>
    <w:rsid w:val="000629F4"/>
    <w:rsid w:val="00066F97"/>
    <w:rsid w:val="00091BCD"/>
    <w:rsid w:val="000D1A7B"/>
    <w:rsid w:val="000D6321"/>
    <w:rsid w:val="000E4459"/>
    <w:rsid w:val="000F56E2"/>
    <w:rsid w:val="00101197"/>
    <w:rsid w:val="0010125D"/>
    <w:rsid w:val="00116263"/>
    <w:rsid w:val="00141F5C"/>
    <w:rsid w:val="00151F25"/>
    <w:rsid w:val="00153B94"/>
    <w:rsid w:val="00171480"/>
    <w:rsid w:val="001756D5"/>
    <w:rsid w:val="00180ADC"/>
    <w:rsid w:val="001A1853"/>
    <w:rsid w:val="001A26FF"/>
    <w:rsid w:val="001B73E5"/>
    <w:rsid w:val="0020480E"/>
    <w:rsid w:val="00220A81"/>
    <w:rsid w:val="0022123A"/>
    <w:rsid w:val="00224FE5"/>
    <w:rsid w:val="00226FC2"/>
    <w:rsid w:val="00227989"/>
    <w:rsid w:val="002300D6"/>
    <w:rsid w:val="002317DA"/>
    <w:rsid w:val="0023703C"/>
    <w:rsid w:val="002452AE"/>
    <w:rsid w:val="00255FEC"/>
    <w:rsid w:val="002577DB"/>
    <w:rsid w:val="00276C76"/>
    <w:rsid w:val="00281559"/>
    <w:rsid w:val="002906D1"/>
    <w:rsid w:val="002A7F90"/>
    <w:rsid w:val="002C0F7D"/>
    <w:rsid w:val="002D6CE8"/>
    <w:rsid w:val="002E731F"/>
    <w:rsid w:val="002F0053"/>
    <w:rsid w:val="00321FC5"/>
    <w:rsid w:val="00324AAB"/>
    <w:rsid w:val="0034731E"/>
    <w:rsid w:val="0035164B"/>
    <w:rsid w:val="00351EE5"/>
    <w:rsid w:val="0037328B"/>
    <w:rsid w:val="00376605"/>
    <w:rsid w:val="00380691"/>
    <w:rsid w:val="003A28B8"/>
    <w:rsid w:val="003C34CA"/>
    <w:rsid w:val="003D23FF"/>
    <w:rsid w:val="003E641E"/>
    <w:rsid w:val="003F3F58"/>
    <w:rsid w:val="00403282"/>
    <w:rsid w:val="00416D84"/>
    <w:rsid w:val="004249C2"/>
    <w:rsid w:val="00437C50"/>
    <w:rsid w:val="004529EC"/>
    <w:rsid w:val="00471788"/>
    <w:rsid w:val="00475CCB"/>
    <w:rsid w:val="004809A9"/>
    <w:rsid w:val="00484360"/>
    <w:rsid w:val="00486B4C"/>
    <w:rsid w:val="00493BD5"/>
    <w:rsid w:val="00497856"/>
    <w:rsid w:val="004D1696"/>
    <w:rsid w:val="004D2F9A"/>
    <w:rsid w:val="004D579A"/>
    <w:rsid w:val="004F236A"/>
    <w:rsid w:val="00535261"/>
    <w:rsid w:val="00544E69"/>
    <w:rsid w:val="005505BE"/>
    <w:rsid w:val="00565A1F"/>
    <w:rsid w:val="00575A8A"/>
    <w:rsid w:val="00576D21"/>
    <w:rsid w:val="005823EB"/>
    <w:rsid w:val="005A79C2"/>
    <w:rsid w:val="005C4773"/>
    <w:rsid w:val="005E70C5"/>
    <w:rsid w:val="005F31FC"/>
    <w:rsid w:val="005F3735"/>
    <w:rsid w:val="006111DD"/>
    <w:rsid w:val="00616DDF"/>
    <w:rsid w:val="00625936"/>
    <w:rsid w:val="00631243"/>
    <w:rsid w:val="00643B7B"/>
    <w:rsid w:val="00646E1E"/>
    <w:rsid w:val="00660EBB"/>
    <w:rsid w:val="00681AD6"/>
    <w:rsid w:val="00684A5E"/>
    <w:rsid w:val="006866A1"/>
    <w:rsid w:val="00687C9F"/>
    <w:rsid w:val="00691464"/>
    <w:rsid w:val="006940B2"/>
    <w:rsid w:val="006B4D64"/>
    <w:rsid w:val="006C287E"/>
    <w:rsid w:val="006C545B"/>
    <w:rsid w:val="006E1BD7"/>
    <w:rsid w:val="006F2B0C"/>
    <w:rsid w:val="006F3319"/>
    <w:rsid w:val="00702CAE"/>
    <w:rsid w:val="007062BC"/>
    <w:rsid w:val="0071659C"/>
    <w:rsid w:val="0072552F"/>
    <w:rsid w:val="00744852"/>
    <w:rsid w:val="00757149"/>
    <w:rsid w:val="007B66B5"/>
    <w:rsid w:val="007C63D4"/>
    <w:rsid w:val="007C7176"/>
    <w:rsid w:val="00813AE6"/>
    <w:rsid w:val="0081784A"/>
    <w:rsid w:val="00852F29"/>
    <w:rsid w:val="00860631"/>
    <w:rsid w:val="00885C2D"/>
    <w:rsid w:val="0088762E"/>
    <w:rsid w:val="008B2CE2"/>
    <w:rsid w:val="008B446B"/>
    <w:rsid w:val="008D149F"/>
    <w:rsid w:val="008E671A"/>
    <w:rsid w:val="008F7CA3"/>
    <w:rsid w:val="00907F20"/>
    <w:rsid w:val="00943536"/>
    <w:rsid w:val="0099590F"/>
    <w:rsid w:val="009A3686"/>
    <w:rsid w:val="009A3FE7"/>
    <w:rsid w:val="009B687E"/>
    <w:rsid w:val="009F48D9"/>
    <w:rsid w:val="00A03734"/>
    <w:rsid w:val="00A157B0"/>
    <w:rsid w:val="00A1727D"/>
    <w:rsid w:val="00A256A1"/>
    <w:rsid w:val="00A27CF2"/>
    <w:rsid w:val="00A33CA0"/>
    <w:rsid w:val="00A6530C"/>
    <w:rsid w:val="00A655CE"/>
    <w:rsid w:val="00AA6345"/>
    <w:rsid w:val="00AD12BD"/>
    <w:rsid w:val="00AD6B7D"/>
    <w:rsid w:val="00AE4886"/>
    <w:rsid w:val="00AE5385"/>
    <w:rsid w:val="00AF19CB"/>
    <w:rsid w:val="00AF5B95"/>
    <w:rsid w:val="00B110E7"/>
    <w:rsid w:val="00B44459"/>
    <w:rsid w:val="00B44CF5"/>
    <w:rsid w:val="00B46996"/>
    <w:rsid w:val="00B63916"/>
    <w:rsid w:val="00B80DF8"/>
    <w:rsid w:val="00B82842"/>
    <w:rsid w:val="00BA21C9"/>
    <w:rsid w:val="00BA5D32"/>
    <w:rsid w:val="00BB4981"/>
    <w:rsid w:val="00BB76A6"/>
    <w:rsid w:val="00BD6F06"/>
    <w:rsid w:val="00BE01DA"/>
    <w:rsid w:val="00BF2086"/>
    <w:rsid w:val="00C14F8D"/>
    <w:rsid w:val="00C270A1"/>
    <w:rsid w:val="00C51A17"/>
    <w:rsid w:val="00C5254B"/>
    <w:rsid w:val="00C60083"/>
    <w:rsid w:val="00C677A8"/>
    <w:rsid w:val="00C73567"/>
    <w:rsid w:val="00C8350B"/>
    <w:rsid w:val="00C865F7"/>
    <w:rsid w:val="00CD1983"/>
    <w:rsid w:val="00CE04E8"/>
    <w:rsid w:val="00CE104F"/>
    <w:rsid w:val="00CE40AD"/>
    <w:rsid w:val="00CE55A6"/>
    <w:rsid w:val="00D044F6"/>
    <w:rsid w:val="00D06D32"/>
    <w:rsid w:val="00D07808"/>
    <w:rsid w:val="00D14067"/>
    <w:rsid w:val="00DB50E6"/>
    <w:rsid w:val="00DB5A58"/>
    <w:rsid w:val="00DB72E7"/>
    <w:rsid w:val="00DC3042"/>
    <w:rsid w:val="00DC5627"/>
    <w:rsid w:val="00DE486F"/>
    <w:rsid w:val="00DF0ACE"/>
    <w:rsid w:val="00DF1FE0"/>
    <w:rsid w:val="00DF289E"/>
    <w:rsid w:val="00DF7949"/>
    <w:rsid w:val="00E14F3E"/>
    <w:rsid w:val="00E17F61"/>
    <w:rsid w:val="00E24DF1"/>
    <w:rsid w:val="00E31D18"/>
    <w:rsid w:val="00E42182"/>
    <w:rsid w:val="00E60A00"/>
    <w:rsid w:val="00E82A35"/>
    <w:rsid w:val="00E968C1"/>
    <w:rsid w:val="00E96B64"/>
    <w:rsid w:val="00EA26FA"/>
    <w:rsid w:val="00EA6C43"/>
    <w:rsid w:val="00EB6C40"/>
    <w:rsid w:val="00EC5328"/>
    <w:rsid w:val="00EC6DD1"/>
    <w:rsid w:val="00ED0CB0"/>
    <w:rsid w:val="00ED6CD3"/>
    <w:rsid w:val="00EF2D4C"/>
    <w:rsid w:val="00F00736"/>
    <w:rsid w:val="00F11F20"/>
    <w:rsid w:val="00F13CAF"/>
    <w:rsid w:val="00F1755F"/>
    <w:rsid w:val="00F20684"/>
    <w:rsid w:val="00F20E4C"/>
    <w:rsid w:val="00F374EF"/>
    <w:rsid w:val="00F513B4"/>
    <w:rsid w:val="00F73CBF"/>
    <w:rsid w:val="00F81556"/>
    <w:rsid w:val="00F847DE"/>
    <w:rsid w:val="00F93463"/>
    <w:rsid w:val="00FA702D"/>
    <w:rsid w:val="00FB5F91"/>
    <w:rsid w:val="00FC2BC2"/>
    <w:rsid w:val="00FF5132"/>
    <w:rsid w:val="00FF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EB95"/>
  <w15:docId w15:val="{719CB600-8FA8-436C-8D7D-22E01AEF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F06"/>
  </w:style>
  <w:style w:type="paragraph" w:styleId="1">
    <w:name w:val="heading 1"/>
    <w:basedOn w:val="a"/>
    <w:next w:val="a"/>
    <w:link w:val="10"/>
    <w:uiPriority w:val="9"/>
    <w:qFormat/>
    <w:rsid w:val="002317D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317D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90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959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17D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317D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317DA"/>
  </w:style>
  <w:style w:type="table" w:styleId="a4">
    <w:name w:val="Table Grid"/>
    <w:basedOn w:val="a1"/>
    <w:uiPriority w:val="59"/>
    <w:rsid w:val="002317D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 Знак Знак1 Знак"/>
    <w:basedOn w:val="a"/>
    <w:rsid w:val="002317D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Normal (Web)"/>
    <w:basedOn w:val="a"/>
    <w:rsid w:val="002317DA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Normal">
    <w:name w:val="ConsPlusNormal"/>
    <w:rsid w:val="002317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317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317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2317D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pple-style-span">
    <w:name w:val="apple-style-span"/>
    <w:basedOn w:val="a0"/>
    <w:rsid w:val="002317DA"/>
  </w:style>
  <w:style w:type="paragraph" w:styleId="a7">
    <w:name w:val="Body Text"/>
    <w:basedOn w:val="a"/>
    <w:link w:val="a8"/>
    <w:unhideWhenUsed/>
    <w:rsid w:val="002317D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8">
    <w:name w:val="Основной текст Знак"/>
    <w:basedOn w:val="a0"/>
    <w:link w:val="a7"/>
    <w:rsid w:val="002317DA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9">
    <w:name w:val="Body Text Indent"/>
    <w:basedOn w:val="a"/>
    <w:link w:val="aa"/>
    <w:unhideWhenUsed/>
    <w:rsid w:val="002317DA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317DA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317DA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17DA"/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2317DA"/>
    <w:pPr>
      <w:widowControl w:val="0"/>
      <w:autoSpaceDE w:val="0"/>
      <w:autoSpaceDN w:val="0"/>
      <w:adjustRightInd w:val="0"/>
      <w:spacing w:after="0" w:line="322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2317D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2317DA"/>
    <w:rPr>
      <w:rFonts w:ascii="Times New Roman" w:hAnsi="Times New Roman" w:cs="Times New Roman"/>
      <w:sz w:val="26"/>
      <w:szCs w:val="26"/>
    </w:rPr>
  </w:style>
  <w:style w:type="paragraph" w:styleId="ab">
    <w:name w:val="Plain Text"/>
    <w:basedOn w:val="a"/>
    <w:link w:val="ac"/>
    <w:rsid w:val="002317D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2317D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317DA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317DA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FontStyle11">
    <w:name w:val="Font Style11"/>
    <w:uiPriority w:val="99"/>
    <w:rsid w:val="002317DA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2317DA"/>
    <w:rPr>
      <w:rFonts w:ascii="Times New Roman" w:hAnsi="Times New Roman" w:cs="Times New Roman"/>
      <w:sz w:val="16"/>
      <w:szCs w:val="16"/>
    </w:rPr>
  </w:style>
  <w:style w:type="paragraph" w:customStyle="1" w:styleId="13">
    <w:name w:val="Знак Знак1 Знак Знак Знак Знак"/>
    <w:basedOn w:val="a"/>
    <w:rsid w:val="002317D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DocList">
    <w:name w:val="ConsPlusDocList"/>
    <w:next w:val="a"/>
    <w:rsid w:val="002317D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d">
    <w:name w:val="Hyperlink"/>
    <w:uiPriority w:val="99"/>
    <w:rsid w:val="002317DA"/>
    <w:rPr>
      <w:color w:val="0000FF"/>
      <w:u w:val="single"/>
    </w:rPr>
  </w:style>
  <w:style w:type="paragraph" w:customStyle="1" w:styleId="BodyText21">
    <w:name w:val="Body Text 21"/>
    <w:basedOn w:val="a"/>
    <w:rsid w:val="002317D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next w:val="a"/>
    <w:rsid w:val="002317D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e">
    <w:name w:val="header"/>
    <w:basedOn w:val="a"/>
    <w:link w:val="af"/>
    <w:unhideWhenUsed/>
    <w:rsid w:val="002317D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Верхний колонтитул Знак"/>
    <w:basedOn w:val="a0"/>
    <w:link w:val="ae"/>
    <w:rsid w:val="002317DA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2317D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2317DA"/>
    <w:rPr>
      <w:rFonts w:ascii="Calibri" w:eastAsia="Times New Roman" w:hAnsi="Calibri" w:cs="Times New Roman"/>
      <w:lang w:eastAsia="ru-RU"/>
    </w:rPr>
  </w:style>
  <w:style w:type="paragraph" w:customStyle="1" w:styleId="ConsPlusDocList1">
    <w:name w:val="ConsPlusDocList1"/>
    <w:next w:val="a"/>
    <w:rsid w:val="002317D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23">
    <w:name w:val="Body Text 2"/>
    <w:basedOn w:val="a"/>
    <w:link w:val="24"/>
    <w:uiPriority w:val="99"/>
    <w:semiHidden/>
    <w:unhideWhenUsed/>
    <w:rsid w:val="002317DA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2317DA"/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link w:val="BodyText2"/>
    <w:rsid w:val="002317DA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customStyle="1" w:styleId="BodyText2">
    <w:name w:val="Body Text 2 Знак"/>
    <w:link w:val="210"/>
    <w:rsid w:val="002317DA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customStyle="1" w:styleId="WW8Num1z0">
    <w:name w:val="WW8Num1z0"/>
    <w:rsid w:val="002317DA"/>
    <w:rPr>
      <w:rFonts w:ascii="Symbol" w:hAnsi="Symbol"/>
    </w:rPr>
  </w:style>
  <w:style w:type="character" w:customStyle="1" w:styleId="WW8Num1z1">
    <w:name w:val="WW8Num1z1"/>
    <w:rsid w:val="002317DA"/>
    <w:rPr>
      <w:rFonts w:ascii="Courier New" w:hAnsi="Courier New" w:cs="Courier New"/>
    </w:rPr>
  </w:style>
  <w:style w:type="character" w:customStyle="1" w:styleId="WW8Num1z2">
    <w:name w:val="WW8Num1z2"/>
    <w:rsid w:val="002317DA"/>
    <w:rPr>
      <w:rFonts w:ascii="Wingdings" w:hAnsi="Wingdings"/>
    </w:rPr>
  </w:style>
  <w:style w:type="character" w:customStyle="1" w:styleId="WW8Num2z0">
    <w:name w:val="WW8Num2z0"/>
    <w:rsid w:val="002317DA"/>
    <w:rPr>
      <w:rFonts w:ascii="Symbol" w:hAnsi="Symbol"/>
    </w:rPr>
  </w:style>
  <w:style w:type="character" w:customStyle="1" w:styleId="WW8Num2z1">
    <w:name w:val="WW8Num2z1"/>
    <w:rsid w:val="002317DA"/>
    <w:rPr>
      <w:rFonts w:ascii="Courier New" w:hAnsi="Courier New" w:cs="Courier New"/>
    </w:rPr>
  </w:style>
  <w:style w:type="character" w:customStyle="1" w:styleId="WW8Num2z2">
    <w:name w:val="WW8Num2z2"/>
    <w:rsid w:val="002317DA"/>
    <w:rPr>
      <w:rFonts w:ascii="Wingdings" w:hAnsi="Wingdings"/>
    </w:rPr>
  </w:style>
  <w:style w:type="character" w:customStyle="1" w:styleId="14">
    <w:name w:val="Основной шрифт абзаца1"/>
    <w:rsid w:val="002317DA"/>
  </w:style>
  <w:style w:type="character" w:customStyle="1" w:styleId="af2">
    <w:name w:val="Текст выноски Знак"/>
    <w:link w:val="af3"/>
    <w:rsid w:val="002317DA"/>
    <w:rPr>
      <w:rFonts w:ascii="Tahoma" w:eastAsia="Times New Roman" w:hAnsi="Tahoma" w:cs="Tahoma"/>
      <w:sz w:val="16"/>
      <w:szCs w:val="16"/>
      <w:lang w:eastAsia="ar-SA"/>
    </w:rPr>
  </w:style>
  <w:style w:type="paragraph" w:styleId="af3">
    <w:name w:val="Balloon Text"/>
    <w:basedOn w:val="a"/>
    <w:link w:val="af2"/>
    <w:rsid w:val="002317DA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5">
    <w:name w:val="Текст выноски Знак1"/>
    <w:basedOn w:val="a0"/>
    <w:uiPriority w:val="99"/>
    <w:semiHidden/>
    <w:rsid w:val="002317DA"/>
    <w:rPr>
      <w:rFonts w:ascii="Tahoma" w:hAnsi="Tahoma" w:cs="Tahoma"/>
      <w:sz w:val="16"/>
      <w:szCs w:val="16"/>
    </w:rPr>
  </w:style>
  <w:style w:type="paragraph" w:customStyle="1" w:styleId="16">
    <w:name w:val="Îáû÷íûé1"/>
    <w:rsid w:val="002317D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220">
    <w:name w:val="Основной текст 22"/>
    <w:basedOn w:val="a"/>
    <w:rsid w:val="002317DA"/>
    <w:pPr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211">
    <w:name w:val="Основной текст с отступом 21"/>
    <w:basedOn w:val="a"/>
    <w:rsid w:val="002317DA"/>
    <w:pPr>
      <w:overflowPunct w:val="0"/>
      <w:autoSpaceDE w:val="0"/>
      <w:spacing w:after="0" w:line="240" w:lineRule="auto"/>
      <w:ind w:right="43"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4">
    <w:name w:val="Гипертекстовая ссылка"/>
    <w:uiPriority w:val="99"/>
    <w:rsid w:val="002317DA"/>
    <w:rPr>
      <w:rFonts w:cs="Times New Roman"/>
      <w:b/>
      <w:bCs/>
      <w:color w:val="008000"/>
    </w:rPr>
  </w:style>
  <w:style w:type="paragraph" w:customStyle="1" w:styleId="af5">
    <w:name w:val="Нормальный (таблица)"/>
    <w:basedOn w:val="a"/>
    <w:next w:val="a"/>
    <w:uiPriority w:val="99"/>
    <w:rsid w:val="002317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imesNewRoman">
    <w:name w:val="Нормальный (таблица) + Times New Roman"/>
    <w:aliases w:val="14 пт,Междустр.интервал:  точно 12 пт"/>
    <w:basedOn w:val="a"/>
    <w:rsid w:val="002317DA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af6">
    <w:name w:val="Цветовое выделение"/>
    <w:uiPriority w:val="99"/>
    <w:rsid w:val="002317DA"/>
    <w:rPr>
      <w:b/>
      <w:color w:val="000080"/>
    </w:rPr>
  </w:style>
  <w:style w:type="character" w:customStyle="1" w:styleId="WW-Absatz-Standardschriftart">
    <w:name w:val="WW-Absatz-Standardschriftart"/>
    <w:rsid w:val="002317DA"/>
  </w:style>
  <w:style w:type="character" w:customStyle="1" w:styleId="WW-Absatz-Standardschriftart11111">
    <w:name w:val="WW-Absatz-Standardschriftart11111"/>
    <w:rsid w:val="002317DA"/>
  </w:style>
  <w:style w:type="paragraph" w:customStyle="1" w:styleId="af7">
    <w:name w:val="Знак"/>
    <w:basedOn w:val="a"/>
    <w:rsid w:val="002317D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8">
    <w:name w:val="Placeholder Text"/>
    <w:basedOn w:val="a0"/>
    <w:uiPriority w:val="99"/>
    <w:semiHidden/>
    <w:rsid w:val="004D2F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9A8CE4E29A979AF8BF00B3EA4125E86308BE5BF170734DBEBFC78AD3A188DC2839E58B67F7771100AB2DEL8dB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BE52C3FBEABA637A45BB2FDB0D180175D719D5193BBEE5E438F26A8187E639977503E4718B2081B6EA14CC1i9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0CB67-338A-49C4-B169-58AED465E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2377</TotalTime>
  <Pages>37</Pages>
  <Words>7399</Words>
  <Characters>42180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Пегас</dc:creator>
  <cp:lastModifiedBy>Набокова Анастасия Владимировна</cp:lastModifiedBy>
  <cp:revision>53</cp:revision>
  <cp:lastPrinted>2022-12-14T07:52:00Z</cp:lastPrinted>
  <dcterms:created xsi:type="dcterms:W3CDTF">2020-01-14T12:18:00Z</dcterms:created>
  <dcterms:modified xsi:type="dcterms:W3CDTF">2022-12-30T06:11:00Z</dcterms:modified>
</cp:coreProperties>
</file>