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04" w:rsidRDefault="007B2883" w:rsidP="007B2883">
      <w:pPr>
        <w:jc w:val="right"/>
        <w:rPr>
          <w:rFonts w:ascii="Times New Roman" w:hAnsi="Times New Roman" w:cs="Times New Roman"/>
          <w:sz w:val="28"/>
          <w:szCs w:val="28"/>
        </w:rPr>
      </w:pPr>
      <w:r w:rsidRPr="007B2883">
        <w:rPr>
          <w:rFonts w:ascii="Times New Roman" w:hAnsi="Times New Roman" w:cs="Times New Roman"/>
          <w:sz w:val="28"/>
          <w:szCs w:val="28"/>
        </w:rPr>
        <w:t>ПРОЕКТ</w:t>
      </w:r>
    </w:p>
    <w:p w:rsidR="000412E1" w:rsidRPr="001161C6" w:rsidRDefault="000412E1" w:rsidP="000412E1">
      <w:pPr>
        <w:spacing w:after="0" w:line="240" w:lineRule="auto"/>
        <w:ind w:left="284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 w:rsidRPr="001161C6">
        <w:rPr>
          <w:rFonts w:ascii="Times New Roman" w:eastAsia="Calibri" w:hAnsi="Times New Roman"/>
          <w:b/>
          <w:bCs/>
          <w:sz w:val="40"/>
          <w:szCs w:val="40"/>
        </w:rPr>
        <w:t>П О С Т А Н О В Л Е Н И Е</w:t>
      </w:r>
    </w:p>
    <w:p w:rsidR="000412E1" w:rsidRPr="008B3C11" w:rsidRDefault="000412E1" w:rsidP="000412E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B3C11">
        <w:rPr>
          <w:rFonts w:ascii="Times New Roman" w:eastAsia="Calibri" w:hAnsi="Times New Roman"/>
          <w:b/>
          <w:bCs/>
          <w:sz w:val="24"/>
          <w:szCs w:val="24"/>
        </w:rPr>
        <w:t xml:space="preserve"> АДМИНИСТРАЦИИ КОЧУБЕЕВСКОГО МУНИЦИПАЛЬНОГО </w:t>
      </w:r>
      <w:r>
        <w:rPr>
          <w:rFonts w:ascii="Times New Roman" w:eastAsia="Calibri" w:hAnsi="Times New Roman"/>
          <w:b/>
          <w:bCs/>
          <w:sz w:val="24"/>
          <w:szCs w:val="24"/>
        </w:rPr>
        <w:t>ОКРУГА</w:t>
      </w:r>
    </w:p>
    <w:p w:rsidR="000412E1" w:rsidRDefault="000412E1" w:rsidP="000412E1">
      <w:pPr>
        <w:spacing w:after="0" w:line="240" w:lineRule="auto"/>
        <w:ind w:left="284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B3C11">
        <w:rPr>
          <w:rFonts w:ascii="Times New Roman" w:eastAsia="Calibri" w:hAnsi="Times New Roman"/>
          <w:b/>
          <w:bCs/>
          <w:sz w:val="24"/>
          <w:szCs w:val="24"/>
        </w:rPr>
        <w:t>СТАВРОПОЛЬСКОГО КРАЯ</w:t>
      </w:r>
    </w:p>
    <w:p w:rsidR="000412E1" w:rsidRPr="008B3C11" w:rsidRDefault="000412E1" w:rsidP="000412E1">
      <w:pPr>
        <w:spacing w:after="0" w:line="240" w:lineRule="auto"/>
        <w:ind w:left="284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0412E1" w:rsidRPr="008B3C11" w:rsidRDefault="000412E1" w:rsidP="000412E1">
      <w:pPr>
        <w:spacing w:after="0" w:line="240" w:lineRule="auto"/>
        <w:ind w:left="284"/>
        <w:jc w:val="center"/>
        <w:rPr>
          <w:rFonts w:ascii="Times New Roman" w:eastAsia="Calibri" w:hAnsi="Times New Roman"/>
          <w:b/>
          <w:bCs/>
          <w:sz w:val="16"/>
          <w:szCs w:val="16"/>
        </w:rPr>
      </w:pPr>
    </w:p>
    <w:p w:rsidR="000412E1" w:rsidRPr="001161C6" w:rsidRDefault="000412E1" w:rsidP="000412E1">
      <w:pPr>
        <w:spacing w:after="0" w:line="240" w:lineRule="auto"/>
        <w:ind w:left="284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___________ 2022</w:t>
      </w:r>
      <w:r w:rsidRPr="001161C6">
        <w:rPr>
          <w:rFonts w:ascii="Times New Roman" w:eastAsia="Calibri" w:hAnsi="Times New Roman"/>
          <w:sz w:val="28"/>
        </w:rPr>
        <w:t xml:space="preserve"> г.                        с. Кочубеевское                             №</w:t>
      </w:r>
      <w:r>
        <w:rPr>
          <w:rFonts w:ascii="Times New Roman" w:eastAsia="Calibri" w:hAnsi="Times New Roman"/>
          <w:sz w:val="28"/>
        </w:rPr>
        <w:t xml:space="preserve"> ____</w:t>
      </w:r>
    </w:p>
    <w:p w:rsidR="000412E1" w:rsidRDefault="000412E1" w:rsidP="000412E1">
      <w:pPr>
        <w:spacing w:after="0" w:line="240" w:lineRule="exact"/>
        <w:jc w:val="both"/>
        <w:rPr>
          <w:rFonts w:ascii="Times New Roman" w:eastAsia="Calibri" w:hAnsi="Times New Roman"/>
          <w:sz w:val="16"/>
          <w:szCs w:val="16"/>
        </w:rPr>
      </w:pPr>
    </w:p>
    <w:p w:rsidR="000412E1" w:rsidRPr="008B3C11" w:rsidRDefault="000412E1" w:rsidP="000412E1">
      <w:pPr>
        <w:spacing w:after="0" w:line="240" w:lineRule="exact"/>
        <w:jc w:val="both"/>
        <w:rPr>
          <w:rFonts w:ascii="Times New Roman" w:eastAsia="Calibri" w:hAnsi="Times New Roman"/>
          <w:sz w:val="16"/>
          <w:szCs w:val="16"/>
        </w:rPr>
      </w:pPr>
    </w:p>
    <w:p w:rsidR="000412E1" w:rsidRDefault="000412E1" w:rsidP="0004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57A0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б утверждении</w:t>
      </w:r>
      <w:r w:rsidRPr="00FA57A0">
        <w:rPr>
          <w:rStyle w:val="FontStyle1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61B3D">
        <w:rPr>
          <w:rFonts w:ascii="Times New Roman" w:hAnsi="Times New Roman"/>
          <w:bCs/>
          <w:sz w:val="28"/>
          <w:szCs w:val="28"/>
        </w:rPr>
        <w:t xml:space="preserve"> </w:t>
      </w:r>
      <w:r w:rsidRPr="003616DB">
        <w:rPr>
          <w:rFonts w:ascii="Times New Roman" w:hAnsi="Times New Roman"/>
          <w:bCs/>
          <w:sz w:val="28"/>
          <w:szCs w:val="28"/>
        </w:rPr>
        <w:t>«</w:t>
      </w:r>
      <w:bookmarkStart w:id="0" w:name="_Hlk29988415"/>
      <w:r w:rsidRPr="003616DB">
        <w:rPr>
          <w:rFonts w:ascii="Times New Roman" w:hAnsi="Times New Roman"/>
          <w:bCs/>
          <w:sz w:val="28"/>
          <w:szCs w:val="28"/>
        </w:rPr>
        <w:t xml:space="preserve">Защита населения и территории Кочубеевского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3616DB">
        <w:rPr>
          <w:rFonts w:ascii="Times New Roman" w:hAnsi="Times New Roman"/>
          <w:bCs/>
          <w:sz w:val="28"/>
          <w:szCs w:val="28"/>
        </w:rPr>
        <w:t xml:space="preserve"> Ставропольского края от чрезвычайных ситуаций, решение задач гражданской обороны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616DB">
        <w:rPr>
          <w:rFonts w:ascii="Times New Roman" w:hAnsi="Times New Roman"/>
          <w:bCs/>
          <w:sz w:val="28"/>
          <w:szCs w:val="28"/>
        </w:rPr>
        <w:t>выполнение мероприятий по профилактик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bookmarkEnd w:id="0"/>
      <w:r w:rsidRPr="006F365A">
        <w:rPr>
          <w:rFonts w:ascii="Times New Roman" w:hAnsi="Times New Roman"/>
          <w:color w:val="000000"/>
          <w:sz w:val="28"/>
          <w:szCs w:val="28"/>
          <w:lang w:eastAsia="en-US"/>
        </w:rPr>
        <w:t>правонарушений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 идеологии терроризма и наркомании»</w:t>
      </w:r>
      <w:r w:rsidRPr="006F365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0412E1" w:rsidRDefault="000412E1" w:rsidP="0004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12E1" w:rsidRPr="003C6AFD" w:rsidRDefault="000412E1" w:rsidP="000412E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09CD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</w:rPr>
        <w:t>с постановлениями администрации Кочубеевского муниципального округа Ставропольского края от 24</w:t>
      </w:r>
      <w:r w:rsidRPr="00D97B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мая 2022 г. № 568 «Об утверждении Порядка разработки, реализации и оценки эффективности муниципальных программ Кочубеевского муниципального округа Ставропольского края», от 24 мая 2022 г. № 569 «Об утверждении Методических указаний по разработке и реализации муниципальных программ Кочубеевского муниципального округа Ставропольского края»,</w:t>
      </w:r>
      <w:r w:rsidRPr="00BE52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03 июня 2022 г. № 608 «</w:t>
      </w:r>
      <w:r w:rsidRPr="00BE527B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Кочубеевского муниципального округа Ставропольского края, планируемых к разработке</w:t>
      </w:r>
      <w:r>
        <w:rPr>
          <w:rFonts w:ascii="Times New Roman" w:hAnsi="Times New Roman"/>
          <w:bCs/>
          <w:sz w:val="28"/>
          <w:szCs w:val="28"/>
        </w:rPr>
        <w:t>»,</w:t>
      </w:r>
      <w:r w:rsidRPr="008550BB">
        <w:rPr>
          <w:rStyle w:val="FontStyle11"/>
          <w:rFonts w:eastAsia="Lucida Sans Unicode"/>
          <w:sz w:val="28"/>
          <w:szCs w:val="28"/>
        </w:rPr>
        <w:t xml:space="preserve"> </w:t>
      </w:r>
      <w:r>
        <w:rPr>
          <w:rStyle w:val="FontStyle11"/>
          <w:rFonts w:eastAsia="Lucida Sans Unicode"/>
          <w:sz w:val="28"/>
          <w:szCs w:val="28"/>
        </w:rPr>
        <w:t>решением</w:t>
      </w:r>
      <w:r w:rsidRPr="008550BB">
        <w:rPr>
          <w:rStyle w:val="FontStyle11"/>
          <w:rFonts w:eastAsia="Lucida Sans Unicode"/>
          <w:sz w:val="28"/>
          <w:szCs w:val="28"/>
        </w:rPr>
        <w:t xml:space="preserve"> </w:t>
      </w:r>
      <w:r>
        <w:rPr>
          <w:rStyle w:val="FontStyle11"/>
          <w:rFonts w:eastAsia="Lucida Sans Unicode"/>
          <w:sz w:val="28"/>
          <w:szCs w:val="28"/>
        </w:rPr>
        <w:t>Думы</w:t>
      </w:r>
      <w:r w:rsidRPr="008550BB">
        <w:rPr>
          <w:rStyle w:val="FontStyle11"/>
          <w:rFonts w:eastAsia="Lucida Sans Unicode"/>
          <w:sz w:val="28"/>
          <w:szCs w:val="28"/>
        </w:rPr>
        <w:t xml:space="preserve"> Кочубеевского </w:t>
      </w:r>
      <w:r>
        <w:rPr>
          <w:rStyle w:val="FontStyle11"/>
          <w:rFonts w:eastAsia="Lucida Sans Unicode"/>
          <w:sz w:val="28"/>
          <w:szCs w:val="28"/>
        </w:rPr>
        <w:t>муниципального округа</w:t>
      </w:r>
      <w:r w:rsidRPr="008550BB">
        <w:rPr>
          <w:rStyle w:val="FontStyle11"/>
          <w:rFonts w:eastAsia="Lucida Sans Unicode"/>
          <w:sz w:val="28"/>
          <w:szCs w:val="28"/>
        </w:rPr>
        <w:t xml:space="preserve"> Ставропольского </w:t>
      </w:r>
      <w:r>
        <w:rPr>
          <w:rStyle w:val="FontStyle11"/>
          <w:rFonts w:eastAsia="Lucida Sans Unicode"/>
          <w:sz w:val="28"/>
          <w:szCs w:val="28"/>
        </w:rPr>
        <w:t xml:space="preserve">№ 332 от 09 декабря 2021 года «О </w:t>
      </w:r>
      <w:r w:rsidRPr="008550BB">
        <w:rPr>
          <w:rStyle w:val="FontStyle11"/>
          <w:rFonts w:eastAsia="Lucida Sans Unicode"/>
          <w:sz w:val="28"/>
          <w:szCs w:val="28"/>
        </w:rPr>
        <w:t xml:space="preserve">бюджете Кочубеевского </w:t>
      </w:r>
      <w:r>
        <w:rPr>
          <w:rStyle w:val="FontStyle11"/>
          <w:rFonts w:eastAsia="Lucida Sans Unicode"/>
          <w:sz w:val="28"/>
          <w:szCs w:val="28"/>
        </w:rPr>
        <w:t>муниципального округа</w:t>
      </w:r>
      <w:r w:rsidRPr="008550BB">
        <w:rPr>
          <w:rStyle w:val="FontStyle11"/>
          <w:rFonts w:eastAsia="Lucida Sans Unicode"/>
          <w:sz w:val="28"/>
          <w:szCs w:val="28"/>
        </w:rPr>
        <w:t xml:space="preserve"> Ставропольского края на 20</w:t>
      </w:r>
      <w:r>
        <w:rPr>
          <w:rStyle w:val="FontStyle11"/>
          <w:rFonts w:eastAsia="Lucida Sans Unicode"/>
          <w:sz w:val="28"/>
          <w:szCs w:val="28"/>
        </w:rPr>
        <w:t>22</w:t>
      </w:r>
      <w:r w:rsidRPr="008550BB">
        <w:rPr>
          <w:rStyle w:val="FontStyle11"/>
          <w:rFonts w:eastAsia="Lucida Sans Unicode"/>
          <w:sz w:val="28"/>
          <w:szCs w:val="28"/>
        </w:rPr>
        <w:t xml:space="preserve"> год и плановый период 20</w:t>
      </w:r>
      <w:r>
        <w:rPr>
          <w:rStyle w:val="FontStyle11"/>
          <w:rFonts w:eastAsia="Lucida Sans Unicode"/>
          <w:sz w:val="28"/>
          <w:szCs w:val="28"/>
        </w:rPr>
        <w:t>23</w:t>
      </w:r>
      <w:r w:rsidRPr="008550BB">
        <w:rPr>
          <w:rStyle w:val="FontStyle11"/>
          <w:rFonts w:eastAsia="Lucida Sans Unicode"/>
          <w:sz w:val="28"/>
          <w:szCs w:val="28"/>
        </w:rPr>
        <w:t xml:space="preserve"> и 202</w:t>
      </w:r>
      <w:r>
        <w:rPr>
          <w:rStyle w:val="FontStyle11"/>
          <w:rFonts w:eastAsia="Lucida Sans Unicode"/>
          <w:sz w:val="28"/>
          <w:szCs w:val="28"/>
        </w:rPr>
        <w:t>4</w:t>
      </w:r>
      <w:r w:rsidRPr="008550BB">
        <w:rPr>
          <w:rStyle w:val="FontStyle11"/>
          <w:rFonts w:eastAsia="Lucida Sans Unicode"/>
          <w:sz w:val="28"/>
          <w:szCs w:val="28"/>
        </w:rPr>
        <w:t xml:space="preserve"> годов», </w:t>
      </w:r>
      <w:r w:rsidRPr="003C6AFD">
        <w:rPr>
          <w:rStyle w:val="FontStyle11"/>
          <w:rFonts w:eastAsia="Lucida Sans Unicode"/>
          <w:sz w:val="28"/>
          <w:szCs w:val="28"/>
        </w:rPr>
        <w:t>а</w:t>
      </w:r>
      <w:r w:rsidRPr="003C6AFD">
        <w:rPr>
          <w:rFonts w:ascii="Times New Roman" w:hAnsi="Times New Roman" w:cs="Times New Roman"/>
          <w:sz w:val="28"/>
          <w:szCs w:val="28"/>
        </w:rPr>
        <w:t>дминистрация Кочубеевского муниципального округа Ставропольского края:</w:t>
      </w:r>
    </w:p>
    <w:p w:rsidR="000412E1" w:rsidRDefault="000412E1" w:rsidP="000412E1">
      <w:pPr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0412E1" w:rsidRPr="001161C6" w:rsidRDefault="000412E1" w:rsidP="000412E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61C6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0412E1" w:rsidRPr="001161C6" w:rsidRDefault="000412E1" w:rsidP="000412E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412E1" w:rsidRDefault="000412E1" w:rsidP="000412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6AF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461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прилагаемую </w:t>
      </w:r>
      <w:r>
        <w:rPr>
          <w:rFonts w:ascii="Times New Roman" w:hAnsi="Times New Roman"/>
          <w:bCs/>
          <w:sz w:val="28"/>
          <w:szCs w:val="28"/>
        </w:rPr>
        <w:t>муниципальную программы</w:t>
      </w:r>
      <w:r w:rsidRPr="00461B3D">
        <w:rPr>
          <w:rFonts w:ascii="Times New Roman" w:hAnsi="Times New Roman"/>
          <w:bCs/>
          <w:sz w:val="28"/>
          <w:szCs w:val="28"/>
        </w:rPr>
        <w:t xml:space="preserve"> </w:t>
      </w:r>
      <w:r w:rsidRPr="003616DB">
        <w:rPr>
          <w:rFonts w:ascii="Times New Roman" w:hAnsi="Times New Roman"/>
          <w:bCs/>
          <w:sz w:val="28"/>
          <w:szCs w:val="28"/>
        </w:rPr>
        <w:t xml:space="preserve">«Защита населения и территории Кочубеевского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3616DB">
        <w:rPr>
          <w:rFonts w:ascii="Times New Roman" w:hAnsi="Times New Roman"/>
          <w:bCs/>
          <w:sz w:val="28"/>
          <w:szCs w:val="28"/>
        </w:rPr>
        <w:t xml:space="preserve"> Ставропольского края от чрезвычайных ситуаций, решение задач гражданской обороны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616DB">
        <w:rPr>
          <w:rFonts w:ascii="Times New Roman" w:hAnsi="Times New Roman"/>
          <w:bCs/>
          <w:sz w:val="28"/>
          <w:szCs w:val="28"/>
        </w:rPr>
        <w:t>выполнение мероприятий по профилактик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Pr="006F365A">
        <w:rPr>
          <w:rFonts w:ascii="Times New Roman" w:hAnsi="Times New Roman"/>
          <w:color w:val="000000"/>
          <w:sz w:val="28"/>
          <w:szCs w:val="28"/>
          <w:lang w:eastAsia="en-US"/>
        </w:rPr>
        <w:t>правонарушений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 идеологии терроризма и наркомании</w:t>
      </w:r>
      <w:r>
        <w:rPr>
          <w:rFonts w:ascii="Times New Roman" w:hAnsi="Times New Roman"/>
          <w:sz w:val="28"/>
          <w:szCs w:val="28"/>
        </w:rPr>
        <w:t>».</w:t>
      </w:r>
    </w:p>
    <w:p w:rsidR="000412E1" w:rsidRDefault="000412E1" w:rsidP="000412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2E1" w:rsidRDefault="000412E1" w:rsidP="000412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в ходе реализации Программы отдельные мероприятия могут уточняться.</w:t>
      </w:r>
    </w:p>
    <w:p w:rsidR="000412E1" w:rsidRDefault="000412E1" w:rsidP="000412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2E1" w:rsidRDefault="000412E1" w:rsidP="000412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администрации </w:t>
      </w:r>
      <w:r w:rsidRPr="003616DB">
        <w:rPr>
          <w:rFonts w:ascii="Times New Roman" w:hAnsi="Times New Roman"/>
          <w:bCs/>
          <w:sz w:val="28"/>
          <w:szCs w:val="28"/>
        </w:rPr>
        <w:t xml:space="preserve">Кочубеевского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3616DB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 от 30 декабря 2021 года № 2209 «Об </w:t>
      </w:r>
      <w:r>
        <w:rPr>
          <w:rStyle w:val="FontStyle11"/>
          <w:sz w:val="28"/>
          <w:szCs w:val="28"/>
        </w:rPr>
        <w:t>утверждении</w:t>
      </w:r>
      <w:r w:rsidRPr="00FA57A0">
        <w:rPr>
          <w:rStyle w:val="FontStyle1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61B3D">
        <w:rPr>
          <w:rFonts w:ascii="Times New Roman" w:hAnsi="Times New Roman"/>
          <w:bCs/>
          <w:sz w:val="28"/>
          <w:szCs w:val="28"/>
        </w:rPr>
        <w:t xml:space="preserve"> </w:t>
      </w:r>
      <w:r w:rsidRPr="003616DB">
        <w:rPr>
          <w:rFonts w:ascii="Times New Roman" w:hAnsi="Times New Roman"/>
          <w:bCs/>
          <w:sz w:val="28"/>
          <w:szCs w:val="28"/>
        </w:rPr>
        <w:t xml:space="preserve">«Защита населения и территории Кочубеевского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3616DB">
        <w:rPr>
          <w:rFonts w:ascii="Times New Roman" w:hAnsi="Times New Roman"/>
          <w:bCs/>
          <w:sz w:val="28"/>
          <w:szCs w:val="28"/>
        </w:rPr>
        <w:t xml:space="preserve"> Ставропольского края от </w:t>
      </w:r>
      <w:r w:rsidRPr="003616DB">
        <w:rPr>
          <w:rFonts w:ascii="Times New Roman" w:hAnsi="Times New Roman"/>
          <w:bCs/>
          <w:sz w:val="28"/>
          <w:szCs w:val="28"/>
        </w:rPr>
        <w:lastRenderedPageBreak/>
        <w:t>чрезвычайных ситуаций, решение задач гражданской обороны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616DB">
        <w:rPr>
          <w:rFonts w:ascii="Times New Roman" w:hAnsi="Times New Roman"/>
          <w:bCs/>
          <w:sz w:val="28"/>
          <w:szCs w:val="28"/>
        </w:rPr>
        <w:t>выполнение мероприятий по профилактик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Pr="006F365A">
        <w:rPr>
          <w:rFonts w:ascii="Times New Roman" w:hAnsi="Times New Roman"/>
          <w:color w:val="000000"/>
          <w:sz w:val="28"/>
          <w:szCs w:val="28"/>
          <w:lang w:eastAsia="en-US"/>
        </w:rPr>
        <w:t>правонарушений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 идеологии терроризма и наркомании» признать утратившим силу.</w:t>
      </w:r>
    </w:p>
    <w:p w:rsidR="000412E1" w:rsidRDefault="000412E1" w:rsidP="000412E1">
      <w:pPr>
        <w:suppressAutoHyphens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0412E1" w:rsidRPr="00C716AC" w:rsidRDefault="000412E1" w:rsidP="000412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Pr="006D146A">
        <w:rPr>
          <w:rFonts w:ascii="Times New Roman" w:hAnsi="Times New Roman" w:cs="Arial"/>
          <w:sz w:val="28"/>
          <w:szCs w:val="28"/>
        </w:rPr>
        <w:t xml:space="preserve">. </w:t>
      </w:r>
      <w:r>
        <w:rPr>
          <w:rFonts w:ascii="Times New Roman" w:hAnsi="Times New Roman" w:cs="Arial"/>
          <w:sz w:val="28"/>
          <w:szCs w:val="28"/>
        </w:rPr>
        <w:tab/>
      </w:r>
      <w:r w:rsidRPr="006D146A">
        <w:rPr>
          <w:rFonts w:ascii="Times New Roman" w:hAnsi="Times New Roman" w:cs="Arial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муниципального </w:t>
      </w:r>
      <w:r>
        <w:rPr>
          <w:rFonts w:ascii="Times New Roman" w:hAnsi="Times New Roman" w:cs="Arial"/>
          <w:sz w:val="28"/>
          <w:szCs w:val="28"/>
        </w:rPr>
        <w:t>округа</w:t>
      </w:r>
      <w:r w:rsidRPr="006D146A">
        <w:rPr>
          <w:rFonts w:ascii="Times New Roman" w:hAnsi="Times New Roman" w:cs="Arial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Arial"/>
          <w:sz w:val="28"/>
          <w:szCs w:val="28"/>
        </w:rPr>
        <w:t>Рогового А.Н</w:t>
      </w:r>
      <w:r w:rsidRPr="006D146A">
        <w:rPr>
          <w:rFonts w:ascii="Times New Roman" w:hAnsi="Times New Roman" w:cs="Arial"/>
          <w:sz w:val="28"/>
          <w:szCs w:val="28"/>
        </w:rPr>
        <w:t>.</w:t>
      </w:r>
    </w:p>
    <w:p w:rsidR="000412E1" w:rsidRDefault="000412E1" w:rsidP="000412E1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0412E1" w:rsidRPr="001161C6" w:rsidRDefault="000412E1" w:rsidP="000412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hAnsi="Times New Roman" w:cs="Arial"/>
          <w:sz w:val="28"/>
          <w:szCs w:val="28"/>
        </w:rPr>
        <w:t>5</w:t>
      </w:r>
      <w:r w:rsidRPr="006D146A">
        <w:rPr>
          <w:rFonts w:ascii="Times New Roman" w:hAnsi="Times New Roman" w:cs="Arial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Arial"/>
          <w:sz w:val="28"/>
          <w:szCs w:val="28"/>
        </w:rPr>
        <w:t>со дня его официального опубликования (обнародования), но не ранее 01 января 2023 года</w:t>
      </w:r>
      <w:r w:rsidRPr="006D146A">
        <w:rPr>
          <w:rFonts w:ascii="Times New Roman" w:hAnsi="Times New Roman" w:cs="Arial"/>
          <w:sz w:val="28"/>
          <w:szCs w:val="28"/>
        </w:rPr>
        <w:t>.</w:t>
      </w:r>
    </w:p>
    <w:p w:rsidR="000412E1" w:rsidRDefault="000412E1" w:rsidP="000412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</w:p>
    <w:p w:rsidR="000412E1" w:rsidRDefault="000412E1" w:rsidP="000412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</w:p>
    <w:p w:rsidR="000412E1" w:rsidRPr="001161C6" w:rsidRDefault="000412E1" w:rsidP="000412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</w:p>
    <w:p w:rsidR="000412E1" w:rsidRPr="001161C6" w:rsidRDefault="000412E1" w:rsidP="000412E1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1161C6">
        <w:rPr>
          <w:rFonts w:ascii="Times New Roman" w:eastAsia="Calibri" w:hAnsi="Times New Roman"/>
          <w:sz w:val="28"/>
        </w:rPr>
        <w:t>Глава муниц</w:t>
      </w:r>
      <w:r>
        <w:rPr>
          <w:rFonts w:ascii="Times New Roman" w:eastAsia="Calibri" w:hAnsi="Times New Roman"/>
          <w:sz w:val="28"/>
        </w:rPr>
        <w:t xml:space="preserve">ипального округа </w:t>
      </w:r>
      <w:r>
        <w:rPr>
          <w:rFonts w:ascii="Times New Roman" w:eastAsia="Calibri" w:hAnsi="Times New Roman"/>
          <w:sz w:val="28"/>
        </w:rPr>
        <w:tab/>
      </w:r>
      <w:r>
        <w:rPr>
          <w:rFonts w:ascii="Times New Roman" w:eastAsia="Calibri" w:hAnsi="Times New Roman"/>
          <w:sz w:val="28"/>
        </w:rPr>
        <w:tab/>
        <w:t xml:space="preserve">                    </w:t>
      </w:r>
      <w:r>
        <w:rPr>
          <w:rFonts w:ascii="Times New Roman" w:eastAsia="Calibri" w:hAnsi="Times New Roman"/>
          <w:sz w:val="28"/>
        </w:rPr>
        <w:tab/>
      </w:r>
      <w:r>
        <w:rPr>
          <w:rFonts w:ascii="Times New Roman" w:eastAsia="Calibri" w:hAnsi="Times New Roman"/>
          <w:sz w:val="28"/>
        </w:rPr>
        <w:tab/>
      </w:r>
      <w:r w:rsidRPr="001161C6">
        <w:rPr>
          <w:rFonts w:ascii="Times New Roman" w:eastAsia="Calibri" w:hAnsi="Times New Roman"/>
          <w:sz w:val="28"/>
        </w:rPr>
        <w:t>А.П. Клевцов</w:t>
      </w:r>
    </w:p>
    <w:p w:rsidR="000412E1" w:rsidRDefault="000412E1" w:rsidP="000412E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E1" w:rsidRPr="007B2883" w:rsidRDefault="000412E1" w:rsidP="007B288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67E50" w:rsidRPr="00AC778F" w:rsidRDefault="00467E50" w:rsidP="001C7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67E50" w:rsidRPr="0071325F" w:rsidRDefault="001C7F04" w:rsidP="001C7F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</w:t>
      </w:r>
    </w:p>
    <w:p w:rsidR="00467E50" w:rsidRPr="0071325F" w:rsidRDefault="00467E50" w:rsidP="001C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25F">
        <w:rPr>
          <w:rFonts w:ascii="Times New Roman" w:hAnsi="Times New Roman"/>
          <w:color w:val="000000"/>
          <w:sz w:val="28"/>
          <w:szCs w:val="28"/>
        </w:rPr>
        <w:t>«</w:t>
      </w:r>
      <w:r w:rsidRPr="003616DB">
        <w:rPr>
          <w:rFonts w:ascii="Times New Roman" w:hAnsi="Times New Roman"/>
          <w:bCs/>
          <w:sz w:val="28"/>
          <w:szCs w:val="28"/>
        </w:rPr>
        <w:t xml:space="preserve">Защита населения и территории Кочубеевского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3616DB">
        <w:rPr>
          <w:rFonts w:ascii="Times New Roman" w:hAnsi="Times New Roman"/>
          <w:bCs/>
          <w:sz w:val="28"/>
          <w:szCs w:val="28"/>
        </w:rPr>
        <w:t xml:space="preserve"> Ставропольского края от чрезвычайных ситуаций, решение задач гражданской обороны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616DB">
        <w:rPr>
          <w:rFonts w:ascii="Times New Roman" w:hAnsi="Times New Roman"/>
          <w:bCs/>
          <w:sz w:val="28"/>
          <w:szCs w:val="28"/>
        </w:rPr>
        <w:t>выполнение мероприятий по профилактик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Pr="006F365A">
        <w:rPr>
          <w:rFonts w:ascii="Times New Roman" w:hAnsi="Times New Roman"/>
          <w:color w:val="000000"/>
          <w:sz w:val="28"/>
          <w:szCs w:val="28"/>
          <w:lang w:eastAsia="en-US"/>
        </w:rPr>
        <w:t>правонарушений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 идеологии терроризма и наркомании</w:t>
      </w:r>
      <w:r w:rsidRPr="0071325F">
        <w:rPr>
          <w:rFonts w:ascii="Times New Roman" w:hAnsi="Times New Roman"/>
          <w:color w:val="000000"/>
          <w:sz w:val="28"/>
          <w:szCs w:val="28"/>
        </w:rPr>
        <w:t>»</w:t>
      </w:r>
    </w:p>
    <w:p w:rsidR="00467E50" w:rsidRPr="0071325F" w:rsidRDefault="00467E50" w:rsidP="001C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67E50" w:rsidRPr="0071325F" w:rsidRDefault="001C7F04" w:rsidP="001C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</w:t>
      </w:r>
    </w:p>
    <w:p w:rsidR="00467E50" w:rsidRPr="0071325F" w:rsidRDefault="00467E50" w:rsidP="001C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977"/>
        <w:gridCol w:w="249"/>
        <w:gridCol w:w="6697"/>
      </w:tblGrid>
      <w:tr w:rsidR="00467E50" w:rsidRPr="0071325F" w:rsidTr="00752476">
        <w:tc>
          <w:tcPr>
            <w:tcW w:w="2977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49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7" w:type="dxa"/>
          </w:tcPr>
          <w:p w:rsidR="00467E50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</w:t>
            </w:r>
            <w:r w:rsidRPr="0071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7132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3616DB">
              <w:rPr>
                <w:rFonts w:ascii="Times New Roman" w:hAnsi="Times New Roman"/>
                <w:bCs/>
                <w:sz w:val="28"/>
                <w:szCs w:val="28"/>
              </w:rPr>
              <w:t xml:space="preserve">Защита населения и территории Кочубеевского муниципального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Pr="003616DB">
              <w:rPr>
                <w:rFonts w:ascii="Times New Roman" w:hAnsi="Times New Roman"/>
                <w:bCs/>
                <w:sz w:val="28"/>
                <w:szCs w:val="28"/>
              </w:rPr>
              <w:t xml:space="preserve"> Ставропольского края от чрезвычайных ситуаций, решение задач гражданской обороны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3616DB">
              <w:rPr>
                <w:rFonts w:ascii="Times New Roman" w:hAnsi="Times New Roman"/>
                <w:bCs/>
                <w:sz w:val="28"/>
                <w:szCs w:val="28"/>
              </w:rPr>
              <w:t>выполнение мероприятий по профилактик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 </w:t>
            </w:r>
            <w:r w:rsidRPr="006F36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правонарушений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идеологии терроризма и наркомании</w:t>
            </w:r>
            <w:r w:rsidRPr="007132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(далее - Программа)</w:t>
            </w: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467E50" w:rsidRPr="0071325F" w:rsidTr="00752476">
        <w:tc>
          <w:tcPr>
            <w:tcW w:w="2977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49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7" w:type="dxa"/>
          </w:tcPr>
          <w:p w:rsidR="00467E50" w:rsidRPr="00DD25DE" w:rsidRDefault="00467E50" w:rsidP="0019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по общественной безопасности администрации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32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Кочубеевского муниципального </w:t>
            </w:r>
            <w:r w:rsidR="00195E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округа </w:t>
            </w:r>
            <w:r w:rsidRPr="007132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Ставропольского края </w:t>
            </w:r>
          </w:p>
        </w:tc>
      </w:tr>
      <w:tr w:rsidR="00467E50" w:rsidRPr="0071325F" w:rsidTr="00752476">
        <w:tc>
          <w:tcPr>
            <w:tcW w:w="2977" w:type="dxa"/>
          </w:tcPr>
          <w:p w:rsidR="00467E50" w:rsidRPr="00DD25DE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249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7" w:type="dxa"/>
          </w:tcPr>
          <w:p w:rsidR="0012403E" w:rsidRDefault="00467E50" w:rsidP="00124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12403E" w:rsidRDefault="00467E50" w:rsidP="00124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образования администрации Кочубеевского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округа </w:t>
            </w:r>
            <w:r w:rsidR="00DD25DE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края;</w:t>
            </w:r>
          </w:p>
          <w:p w:rsidR="0012403E" w:rsidRDefault="00467E50" w:rsidP="00124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социального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здравоохранения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Кочубеевского муниципального </w:t>
            </w:r>
            <w:r w:rsidR="00DD25DE"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края;</w:t>
            </w:r>
          </w:p>
          <w:p w:rsidR="00467E50" w:rsidRPr="0071325F" w:rsidRDefault="00467E50" w:rsidP="00124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«Единая дежурно-диспетчерская служба» Кочубеевского </w:t>
            </w:r>
            <w:r w:rsidRPr="0012403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округа</w:t>
            </w:r>
            <w:r w:rsidR="00DD25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Ставропольского края;</w:t>
            </w:r>
          </w:p>
          <w:p w:rsidR="00467E50" w:rsidRPr="00E51E6F" w:rsidRDefault="00467E50" w:rsidP="0012403E">
            <w:pPr>
              <w:spacing w:after="0"/>
              <w:rPr>
                <w:color w:val="000000"/>
                <w:spacing w:val="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казённое </w:t>
            </w:r>
            <w:r w:rsidRPr="00015574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учреждение «Центр молодёжной поддержки «Пегас»</w:t>
            </w:r>
            <w:r w:rsidR="00DD25DE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;</w:t>
            </w:r>
          </w:p>
          <w:p w:rsidR="00DD25DE" w:rsidRPr="00DD25DE" w:rsidRDefault="00467E50" w:rsidP="0012403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информационного обеспечения администрации Кочубеевского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Ставропольского края</w:t>
            </w:r>
            <w:r w:rsidR="00DD25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DD25DE" w:rsidRDefault="00DD25DE" w:rsidP="0012403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культуры </w:t>
            </w:r>
            <w:r w:rsidRPr="00DD25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Кочубеевского муниципального округа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края;</w:t>
            </w:r>
          </w:p>
          <w:p w:rsidR="00DD25DE" w:rsidRDefault="00DD25DE" w:rsidP="0012403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Государственное бюджетное учреждение здравоохранения «Кочубеевская районная больница» (по согласованию);</w:t>
            </w:r>
          </w:p>
          <w:p w:rsidR="00DD25DE" w:rsidRDefault="00DD25DE" w:rsidP="0012403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Комитет по физической культуре, спорту и туризму </w:t>
            </w:r>
            <w:r w:rsidRPr="00DD25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Кочубеевского муниципального округа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</w:t>
            </w:r>
            <w:r w:rsidR="00A147E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C6143B" w:rsidRDefault="00C6143B" w:rsidP="0012403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Государственное бюджетное образовательное учреждение</w:t>
            </w:r>
            <w:r w:rsidR="008324D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«Центр психолого-педагогической реабилитации</w:t>
            </w:r>
            <w:r w:rsidR="00195E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коррекции» (по согласованию)</w:t>
            </w:r>
            <w:r w:rsidR="00863E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863E3D" w:rsidRPr="00A147EB" w:rsidRDefault="00863E3D" w:rsidP="00863E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Территориальные отделы </w:t>
            </w:r>
            <w:r w:rsidRPr="00DD25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Кочубеевского муниципального округа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края.</w:t>
            </w:r>
          </w:p>
          <w:p w:rsidR="00467E50" w:rsidRPr="0071325F" w:rsidRDefault="00467E50" w:rsidP="00195EB9">
            <w:pPr>
              <w:pStyle w:val="ConsPlusTitle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7E50" w:rsidRPr="0071325F" w:rsidTr="00752476">
        <w:tc>
          <w:tcPr>
            <w:tcW w:w="2977" w:type="dxa"/>
          </w:tcPr>
          <w:p w:rsidR="00467E50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Программы</w:t>
            </w:r>
          </w:p>
          <w:p w:rsidR="00467E50" w:rsidRPr="002B29CC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9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7" w:type="dxa"/>
          </w:tcPr>
          <w:p w:rsidR="00DD25DE" w:rsidRDefault="00DD25DE" w:rsidP="00FB69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="00467E50" w:rsidRPr="00015574">
              <w:rPr>
                <w:rFonts w:ascii="Times New Roman" w:hAnsi="Times New Roman"/>
                <w:bCs/>
                <w:sz w:val="28"/>
                <w:szCs w:val="28"/>
              </w:rPr>
              <w:t>ридические лица, жители Кочубеевского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12403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81F7B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Общественное объединение правоохранительной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направленности «Патриот»</w:t>
            </w:r>
            <w:r w:rsidR="008E3865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="00FB6951">
              <w:rPr>
                <w:rFonts w:ascii="Times New Roman" w:hAnsi="Times New Roman"/>
                <w:bCs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DD25DE" w:rsidRDefault="00DD25DE" w:rsidP="00FB69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781F7B">
              <w:rPr>
                <w:rFonts w:ascii="Times New Roman" w:hAnsi="Times New Roman"/>
                <w:bCs/>
                <w:sz w:val="28"/>
                <w:szCs w:val="28"/>
              </w:rPr>
              <w:t>азачьи и народные дружины Кочубеевского муниципального округа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Ставропольского края</w:t>
            </w:r>
            <w:r w:rsidR="00FB6951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863E3D" w:rsidRDefault="00DD25DE" w:rsidP="00FB69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Министерства внутренних дел России «Кочубеевский» (по согласованию); </w:t>
            </w:r>
          </w:p>
          <w:p w:rsidR="00DD25DE" w:rsidRPr="008564AE" w:rsidRDefault="00DD25DE" w:rsidP="00856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467E50" w:rsidRPr="0071325F" w:rsidTr="00752476">
        <w:tc>
          <w:tcPr>
            <w:tcW w:w="2977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249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7" w:type="dxa"/>
          </w:tcPr>
          <w:p w:rsidR="00467E50" w:rsidRPr="0071325F" w:rsidRDefault="00467E50" w:rsidP="00FB6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«Развитие и совершенствование гражданской обороны и защиты населения, территории от чрезвычайных ситуаций Кочубеевского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округа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Ставропольского края». </w:t>
            </w:r>
          </w:p>
          <w:p w:rsidR="00467E50" w:rsidRDefault="00467E50" w:rsidP="00FB6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«Кочубеевский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округ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– антитеррор»;</w:t>
            </w:r>
          </w:p>
          <w:p w:rsidR="00467E50" w:rsidRDefault="00467E50" w:rsidP="00FB6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36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«Профилактика правонарушений на территории Кочубеевского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округа</w:t>
            </w:r>
            <w:r w:rsidRPr="006F36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Ставропольского края»;</w:t>
            </w:r>
          </w:p>
          <w:p w:rsidR="00467E50" w:rsidRDefault="00467E50" w:rsidP="00FB6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«Профилактика злоупотребления наркотиками на территории Кочубеевского муниципального округа Ставропольского края».</w:t>
            </w:r>
            <w:r w:rsidR="0027377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67E50" w:rsidRPr="0071325F" w:rsidRDefault="00467E50" w:rsidP="00FB6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67E50" w:rsidRPr="0071325F" w:rsidTr="00752476">
        <w:tc>
          <w:tcPr>
            <w:tcW w:w="2977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249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7" w:type="dxa"/>
          </w:tcPr>
          <w:p w:rsidR="00FB6951" w:rsidRPr="00E50310" w:rsidRDefault="00FB6951" w:rsidP="001C7F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0310">
              <w:rPr>
                <w:rFonts w:ascii="Times New Roman" w:hAnsi="Times New Roman"/>
                <w:bCs/>
                <w:iCs/>
                <w:sz w:val="28"/>
                <w:szCs w:val="28"/>
              </w:rPr>
              <w:t>Реализация мероприятий по ГО и повышению защищенности населения и территории Кочубеевского муниципального округа от чрезвычайных ситуаций природного и техногенного характера, минимизация их негативных проявлений;</w:t>
            </w:r>
          </w:p>
          <w:p w:rsidR="00C364CF" w:rsidRPr="00E50310" w:rsidRDefault="00C364CF" w:rsidP="001C7F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0310">
              <w:rPr>
                <w:rFonts w:ascii="Times New Roman" w:hAnsi="Times New Roman"/>
                <w:bCs/>
                <w:iCs/>
                <w:sz w:val="28"/>
                <w:szCs w:val="28"/>
              </w:rPr>
              <w:t>Реализация на территории муниципального округа мер антитеррористической направленности, усиление мер по защите населения и территории Кочубеевского округа от террористических угроз</w:t>
            </w:r>
            <w:r w:rsidRPr="00E50310">
              <w:rPr>
                <w:rFonts w:ascii="Times New Roman" w:hAnsi="Times New Roman"/>
                <w:spacing w:val="2"/>
                <w:sz w:val="28"/>
                <w:szCs w:val="28"/>
              </w:rPr>
              <w:t>;</w:t>
            </w:r>
          </w:p>
          <w:p w:rsidR="00FB6951" w:rsidRPr="00E50310" w:rsidRDefault="00FB6951" w:rsidP="001C7F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031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Создание условий для укрепления правопорядка, профилактики правонарушений и обеспечения общественной безопасности на территории Кочубеевского муниципального округа;</w:t>
            </w:r>
          </w:p>
          <w:p w:rsidR="00986631" w:rsidRPr="00E50310" w:rsidRDefault="00986631" w:rsidP="001C7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310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работы по профилактике наркомании и связанных с ней правонарушений на территории Кочубеевского муниципального округа</w:t>
            </w:r>
          </w:p>
          <w:p w:rsidR="00467E50" w:rsidRPr="00A31939" w:rsidRDefault="00467E50" w:rsidP="00E503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</w:p>
        </w:tc>
      </w:tr>
      <w:tr w:rsidR="00467E50" w:rsidRPr="0071325F" w:rsidTr="00752476">
        <w:tc>
          <w:tcPr>
            <w:tcW w:w="2977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ндикаторы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достижения целей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49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7" w:type="dxa"/>
          </w:tcPr>
          <w:p w:rsidR="00B25C83" w:rsidRDefault="00B25C83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сотрудников, работников администрации, обеспеченных средствами индивидуальной защиты </w:t>
            </w:r>
            <w:r w:rsidRPr="00B25C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(ГП-7/Л-2) (далее – СИЗ)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01A8E" w:rsidRDefault="00701A8E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8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проведенных мероприятий антитеррористической направленности (инструктажи, учебы и т.п.)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25C83" w:rsidRDefault="00B25C83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C83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преступлений, совершенных в общественных местах на территории Кочубеевского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25C83" w:rsidRPr="00BC3F61" w:rsidRDefault="00B25C83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C83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преступлений, связанных с незаконным оборотом наркотиков</w:t>
            </w:r>
          </w:p>
        </w:tc>
      </w:tr>
      <w:tr w:rsidR="00467E50" w:rsidRPr="0071325F" w:rsidTr="00752476">
        <w:tc>
          <w:tcPr>
            <w:tcW w:w="2977" w:type="dxa"/>
          </w:tcPr>
          <w:p w:rsidR="00467E50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249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7" w:type="dxa"/>
          </w:tcPr>
          <w:p w:rsidR="00467E50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="009F694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9F694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467E50" w:rsidRPr="0071325F" w:rsidTr="00752476">
        <w:tc>
          <w:tcPr>
            <w:tcW w:w="2977" w:type="dxa"/>
          </w:tcPr>
          <w:p w:rsidR="00467E50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249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7" w:type="dxa"/>
          </w:tcPr>
          <w:p w:rsidR="00467E50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  <w:p w:rsidR="00467E50" w:rsidRPr="0071325F" w:rsidRDefault="0012403E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финансового</w:t>
            </w:r>
            <w:r w:rsidR="00BC3F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обеспечения Программы составит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67E50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29EB">
              <w:rPr>
                <w:rFonts w:ascii="Times New Roman" w:hAnsi="Times New Roman"/>
                <w:sz w:val="28"/>
                <w:szCs w:val="28"/>
              </w:rPr>
              <w:t>176228</w:t>
            </w:r>
            <w:r w:rsidR="00AF0B7C" w:rsidRPr="00AF0B7C">
              <w:rPr>
                <w:rFonts w:ascii="Times New Roman" w:hAnsi="Times New Roman"/>
                <w:sz w:val="28"/>
                <w:szCs w:val="28"/>
              </w:rPr>
              <w:t>,</w:t>
            </w:r>
            <w:r w:rsidR="007E29EB">
              <w:rPr>
                <w:rFonts w:ascii="Times New Roman" w:hAnsi="Times New Roman"/>
                <w:sz w:val="28"/>
                <w:szCs w:val="28"/>
              </w:rPr>
              <w:t>8</w:t>
            </w:r>
            <w:r w:rsidR="00467E50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467E50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по годам</w:t>
            </w:r>
            <w:r w:rsidR="00467E50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</w:t>
            </w:r>
            <w:r w:rsidRPr="00BC3F6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F6945">
              <w:rPr>
                <w:rFonts w:ascii="Times New Roman" w:hAnsi="Times New Roman"/>
                <w:sz w:val="28"/>
                <w:szCs w:val="28"/>
              </w:rPr>
              <w:t xml:space="preserve">29339,3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CE56F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 w:rsidR="00BC3F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F6945">
              <w:rPr>
                <w:rFonts w:ascii="Times New Roman" w:hAnsi="Times New Roman"/>
                <w:color w:val="000000"/>
                <w:sz w:val="28"/>
                <w:szCs w:val="28"/>
              </w:rPr>
              <w:t>9360,3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E56FF" w:rsidRDefault="00BC3F61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2</w:t>
            </w:r>
            <w:r w:rsidR="009F6945">
              <w:rPr>
                <w:rFonts w:ascii="Times New Roman" w:hAnsi="Times New Roman"/>
                <w:color w:val="000000"/>
                <w:sz w:val="28"/>
                <w:szCs w:val="28"/>
              </w:rPr>
              <w:t>9382,3</w:t>
            </w:r>
            <w:r w:rsidR="00CE56FF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E56FF" w:rsidRDefault="00BC3F61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2026 году –</w:t>
            </w:r>
            <w:r w:rsidR="009F69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29382,3</w:t>
            </w:r>
            <w:r w:rsidR="009F6945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E56FF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67E50" w:rsidRDefault="00CE56FF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2027 году - </w:t>
            </w:r>
            <w:r w:rsidR="009F6945">
              <w:rPr>
                <w:rFonts w:ascii="Times New Roman" w:hAnsi="Times New Roman"/>
                <w:color w:val="000000"/>
                <w:sz w:val="28"/>
                <w:szCs w:val="28"/>
              </w:rPr>
              <w:t>29382,3</w:t>
            </w:r>
            <w:r w:rsidR="009F6945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7E50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9F6945" w:rsidRPr="0071325F" w:rsidRDefault="009F6945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2028 году - 29382,3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7B11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бюджета Кочубеевского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Ставропольского края</w:t>
            </w:r>
            <w:r w:rsidR="00CE5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– местный бюджет)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29EB">
              <w:rPr>
                <w:rFonts w:ascii="Times New Roman" w:hAnsi="Times New Roman"/>
                <w:sz w:val="28"/>
                <w:szCs w:val="28"/>
              </w:rPr>
              <w:t>1</w:t>
            </w:r>
            <w:r w:rsidR="00AF0B7C" w:rsidRPr="00AF0B7C">
              <w:rPr>
                <w:rFonts w:ascii="Times New Roman" w:hAnsi="Times New Roman"/>
                <w:sz w:val="28"/>
                <w:szCs w:val="28"/>
              </w:rPr>
              <w:t>75</w:t>
            </w:r>
            <w:r w:rsidR="007E29EB">
              <w:rPr>
                <w:rFonts w:ascii="Times New Roman" w:hAnsi="Times New Roman"/>
                <w:sz w:val="28"/>
                <w:szCs w:val="28"/>
              </w:rPr>
              <w:t>628,</w:t>
            </w:r>
            <w:r w:rsidR="0000722A" w:rsidRPr="00AF0B7C">
              <w:rPr>
                <w:rFonts w:ascii="Times New Roman" w:hAnsi="Times New Roman"/>
                <w:sz w:val="28"/>
                <w:szCs w:val="28"/>
              </w:rPr>
              <w:t>8</w:t>
            </w:r>
            <w:r w:rsidR="008B14F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  <w:r w:rsidR="00CE56FF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по годам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29239</w:t>
            </w:r>
            <w:r w:rsidRPr="007132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E29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CE56F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29260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CE56FF" w:rsidRDefault="00CE56FF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29282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CE56FF" w:rsidRDefault="00CE56FF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29282</w:t>
            </w:r>
            <w:r w:rsidR="007E29EB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E29EB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CE56FF" w:rsidRDefault="00CE56FF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29282</w:t>
            </w:r>
            <w:r w:rsidR="007E29EB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E29EB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CE56FF" w:rsidRDefault="009F6945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29282</w:t>
            </w:r>
            <w:r w:rsidR="007E29EB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E29EB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467E50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за счет средств краевого бюджета </w:t>
            </w:r>
            <w:r w:rsidR="007E29EB">
              <w:rPr>
                <w:rFonts w:ascii="Times New Roman" w:hAnsi="Times New Roman"/>
                <w:sz w:val="28"/>
                <w:szCs w:val="28"/>
              </w:rPr>
              <w:t>600,00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</w:t>
            </w:r>
            <w:r w:rsidR="009F69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рублей, в том числе по годам:</w:t>
            </w: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</w:t>
            </w:r>
            <w:r w:rsidR="007E29EB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7E29EB"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67E50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 w:rsidR="00CE56F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E56F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CE56FF" w:rsidRDefault="00CE56FF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CE56FF" w:rsidRDefault="00CE56FF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CE56FF" w:rsidRDefault="00CE56FF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B9429B" w:rsidRDefault="009F6945" w:rsidP="00B94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B9429B" w:rsidRPr="00B9429B" w:rsidRDefault="00B9429B" w:rsidP="00B94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942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Финансирование за счет средств федерального бюджета, а также за счет средств внебюджетных источников не предусмотрено.</w:t>
            </w:r>
          </w:p>
          <w:p w:rsidR="00467E50" w:rsidRPr="0071325F" w:rsidRDefault="00467E50" w:rsidP="00AF0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67E50" w:rsidRPr="0071325F" w:rsidTr="00752476">
        <w:tc>
          <w:tcPr>
            <w:tcW w:w="2977" w:type="dxa"/>
          </w:tcPr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конечные</w:t>
            </w: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результаты реализации </w:t>
            </w: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49" w:type="dxa"/>
          </w:tcPr>
          <w:p w:rsidR="00467E50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</w:t>
            </w:r>
          </w:p>
          <w:p w:rsidR="00467E50" w:rsidRPr="0071325F" w:rsidRDefault="00467E50" w:rsidP="001C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697" w:type="dxa"/>
          </w:tcPr>
          <w:p w:rsidR="00CB30B7" w:rsidRPr="008157EC" w:rsidRDefault="00CB30B7" w:rsidP="00CB30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157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Увеличение доли сотрудников, работников </w:t>
            </w:r>
            <w:r w:rsidRPr="008157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администрации, обеспеченных средствами индивидуальной защ</w:t>
            </w:r>
            <w:r w:rsidR="0068059E" w:rsidRPr="008157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иты (ГП-7/Л-2) (далее – СИЗ) с 0 %</w:t>
            </w:r>
            <w:r w:rsidR="00930776" w:rsidRPr="008157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2023 году до 100 % в 2028</w:t>
            </w:r>
            <w:r w:rsidRPr="008157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году;</w:t>
            </w:r>
          </w:p>
          <w:p w:rsidR="00FA7324" w:rsidRDefault="00FA7324" w:rsidP="00FA73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7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Отсутствие угроз </w:t>
            </w:r>
            <w:r w:rsidRPr="00FA7324">
              <w:rPr>
                <w:rFonts w:ascii="Times New Roman" w:hAnsi="Times New Roman"/>
                <w:color w:val="000000"/>
                <w:sz w:val="28"/>
                <w:szCs w:val="28"/>
              </w:rPr>
              <w:t>совершения и совершение актов террористической направленности на территории Кочубеевского муниципального округа Ставропольского края</w:t>
            </w:r>
            <w:r w:rsidRPr="008157E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A7324" w:rsidRPr="008157EC" w:rsidRDefault="008157EC" w:rsidP="00FA7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FA7324" w:rsidRPr="00815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нижение количества преступлений, совершаемых на улицах и в других общественных местах с 87 </w:t>
            </w:r>
            <w:r w:rsidR="00FA7324" w:rsidRPr="008157EC">
              <w:rPr>
                <w:rFonts w:ascii="Times New Roman" w:hAnsi="Times New Roman"/>
                <w:spacing w:val="2"/>
                <w:sz w:val="28"/>
                <w:szCs w:val="28"/>
              </w:rPr>
              <w:t>в 2023 году до 75 в 2028 году</w:t>
            </w:r>
            <w:r w:rsidR="00FA7324" w:rsidRPr="008157E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31DAD" w:rsidRPr="008564AE" w:rsidRDefault="00FA7324" w:rsidP="00D6353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8157EC">
              <w:rPr>
                <w:rFonts w:ascii="Times New Roman" w:hAnsi="Times New Roman"/>
                <w:spacing w:val="2"/>
                <w:sz w:val="28"/>
                <w:szCs w:val="28"/>
              </w:rPr>
              <w:t>Снижение количества преступлений, связанных с незаконным оборотом наркотиков с 7</w:t>
            </w:r>
            <w:r w:rsidR="008157EC">
              <w:rPr>
                <w:rFonts w:ascii="Times New Roman" w:hAnsi="Times New Roman"/>
                <w:spacing w:val="2"/>
                <w:sz w:val="28"/>
                <w:szCs w:val="28"/>
              </w:rPr>
              <w:t>2 в 2023 году до 57 в 2028 году</w:t>
            </w:r>
          </w:p>
        </w:tc>
      </w:tr>
    </w:tbl>
    <w:p w:rsidR="00467E50" w:rsidRPr="0071325F" w:rsidRDefault="00467E50" w:rsidP="001C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7E50" w:rsidRPr="009B7C4A" w:rsidRDefault="001C7F04" w:rsidP="001C7F0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>Приоритеты и цели</w:t>
      </w:r>
      <w:r w:rsidR="00467E50"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 реализуемой в Кочубеевском округе Ставропольского края муниципальной политики в соответствующей сфере социально-экономического развития Кочубеевского муниципального округа Ставропольского края</w:t>
      </w:r>
    </w:p>
    <w:p w:rsidR="00467E50" w:rsidRPr="009B7C4A" w:rsidRDefault="00467E50" w:rsidP="001C7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E50" w:rsidRPr="009B7C4A" w:rsidRDefault="00467E50" w:rsidP="001C7F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>Программа сформирована исходя из принципов долгосрочных целей социально-экономического развития округа и показателей (индикаторов) их достижения в соответствии с: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br/>
        <w:t xml:space="preserve">- Федеральным законом </w:t>
      </w:r>
      <w:r w:rsidR="0021382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«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 противодействии терроризму</w:t>
      </w:r>
      <w:r w:rsidR="0021382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от 06.03.2006 N 35-ФЗ;</w:t>
      </w:r>
    </w:p>
    <w:p w:rsidR="00467E50" w:rsidRPr="009B7C4A" w:rsidRDefault="00467E50" w:rsidP="001C7F04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- Федеральный закон </w:t>
      </w:r>
      <w:r w:rsidR="0021382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«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 гражданской обороне</w:t>
      </w:r>
      <w:r w:rsidR="0021382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от 12.02.1998 N 28-ФЗ;</w:t>
      </w:r>
    </w:p>
    <w:p w:rsidR="00467E50" w:rsidRPr="009B7C4A" w:rsidRDefault="00467E50" w:rsidP="001C7F04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- Федеральный закон </w:t>
      </w:r>
      <w:r w:rsidR="0021382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«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характера</w:t>
      </w:r>
      <w:r w:rsidR="0021382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</w:t>
      </w: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от 21.12.1994 N 68-ФЗ;</w:t>
      </w:r>
    </w:p>
    <w:p w:rsidR="00467E50" w:rsidRPr="009B7C4A" w:rsidRDefault="00467E50" w:rsidP="001C7F04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- Указ Президента Российской Федерации от 15.02.2006 г. № 116 «О мерах по противодействию терроризму»;</w:t>
      </w:r>
    </w:p>
    <w:p w:rsidR="00467E50" w:rsidRPr="009B7C4A" w:rsidRDefault="00467E50" w:rsidP="001C7F04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- Указом Президента РФ от 19.12.2012 N 1666 «О стратегии государственной национальной политики Российской Федерации на период до 2025 года»; </w:t>
      </w:r>
    </w:p>
    <w:p w:rsidR="00467E50" w:rsidRPr="009B7C4A" w:rsidRDefault="00467E50" w:rsidP="001C7F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- Федеральным законом </w:t>
      </w:r>
      <w:r w:rsidR="0021382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>Об основах системы профилактики правонарушений в Российской Федерации</w:t>
      </w:r>
      <w:r w:rsidR="0021382A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 от 23.06.2016 N 182-ФЗ;</w:t>
      </w:r>
    </w:p>
    <w:p w:rsidR="00467E50" w:rsidRPr="009B7C4A" w:rsidRDefault="00467E50" w:rsidP="001C7F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- Федеральным законом </w:t>
      </w:r>
      <w:r w:rsidR="0021382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>Об основах системы профилактики безнадзорности и правонарушений несовершеннолетних</w:t>
      </w:r>
      <w:r w:rsidR="0021382A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 от 24 июня 1999 г. N 120-ФЗ;</w:t>
      </w:r>
    </w:p>
    <w:p w:rsidR="00467E50" w:rsidRPr="009B7C4A" w:rsidRDefault="00467E50" w:rsidP="001C7F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>- Стратегии го</w:t>
      </w:r>
      <w:r w:rsidR="00FE5E1C">
        <w:rPr>
          <w:rFonts w:ascii="Times New Roman" w:eastAsia="Calibri" w:hAnsi="Times New Roman"/>
          <w:sz w:val="28"/>
          <w:szCs w:val="28"/>
          <w:lang w:eastAsia="en-US"/>
        </w:rPr>
        <w:t>сударственной антинаркотическо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>й политики Российской Федерации на период до 2030 года», утвержденной Указом Президента Российской Федерации от 23 ноября 2020 года № 733;</w:t>
      </w:r>
    </w:p>
    <w:p w:rsidR="00467E50" w:rsidRPr="009B7C4A" w:rsidRDefault="000F0495" w:rsidP="000F0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0495">
        <w:rPr>
          <w:rFonts w:ascii="Times New Roman" w:hAnsi="Times New Roman"/>
          <w:bCs/>
          <w:sz w:val="28"/>
          <w:szCs w:val="28"/>
        </w:rPr>
        <w:t xml:space="preserve">- </w:t>
      </w:r>
      <w:r w:rsidR="00467E50" w:rsidRPr="009B7C4A">
        <w:rPr>
          <w:rFonts w:ascii="Times New Roman" w:hAnsi="Times New Roman"/>
          <w:bCs/>
          <w:sz w:val="28"/>
          <w:szCs w:val="28"/>
        </w:rPr>
        <w:t xml:space="preserve">Федеральным </w:t>
      </w:r>
      <w:hyperlink r:id="rId6" w:history="1">
        <w:r w:rsidR="00467E50" w:rsidRPr="009B7C4A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="00467E50" w:rsidRPr="009B7C4A">
        <w:rPr>
          <w:rFonts w:ascii="Times New Roman" w:hAnsi="Times New Roman"/>
          <w:bCs/>
          <w:sz w:val="28"/>
          <w:szCs w:val="28"/>
        </w:rPr>
        <w:t xml:space="preserve"> от 02 апреля 2014 года N 44-ФЗ </w:t>
      </w:r>
      <w:r w:rsidR="0021382A">
        <w:rPr>
          <w:rFonts w:ascii="Times New Roman" w:hAnsi="Times New Roman"/>
          <w:bCs/>
          <w:sz w:val="28"/>
          <w:szCs w:val="28"/>
        </w:rPr>
        <w:t>«</w:t>
      </w:r>
      <w:r w:rsidR="00467E50" w:rsidRPr="009B7C4A">
        <w:rPr>
          <w:rFonts w:ascii="Times New Roman" w:hAnsi="Times New Roman"/>
          <w:bCs/>
          <w:sz w:val="28"/>
          <w:szCs w:val="28"/>
        </w:rPr>
        <w:t>Об участии граждан в охране общественного порядка</w:t>
      </w:r>
      <w:r w:rsidR="0021382A">
        <w:rPr>
          <w:rFonts w:ascii="Times New Roman" w:hAnsi="Times New Roman"/>
          <w:bCs/>
          <w:sz w:val="28"/>
          <w:szCs w:val="28"/>
        </w:rPr>
        <w:t>»</w:t>
      </w:r>
      <w:r w:rsidR="00467E50" w:rsidRPr="009B7C4A">
        <w:rPr>
          <w:rFonts w:ascii="Times New Roman" w:hAnsi="Times New Roman"/>
          <w:bCs/>
          <w:sz w:val="28"/>
          <w:szCs w:val="28"/>
        </w:rPr>
        <w:t>;</w:t>
      </w:r>
    </w:p>
    <w:p w:rsidR="00467E50" w:rsidRPr="009B7C4A" w:rsidRDefault="000F0495" w:rsidP="000F0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0495">
        <w:t xml:space="preserve">- </w:t>
      </w:r>
      <w:hyperlink r:id="rId7" w:history="1">
        <w:r w:rsidR="00467E50" w:rsidRPr="009B7C4A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="00467E50" w:rsidRPr="009B7C4A">
        <w:rPr>
          <w:rFonts w:ascii="Times New Roman" w:hAnsi="Times New Roman"/>
          <w:bCs/>
          <w:sz w:val="28"/>
          <w:szCs w:val="28"/>
        </w:rPr>
        <w:t xml:space="preserve"> Ставропольского края от 27.12.2019 N 110-кз </w:t>
      </w:r>
      <w:r w:rsidR="0021382A">
        <w:rPr>
          <w:rFonts w:ascii="Times New Roman" w:hAnsi="Times New Roman"/>
          <w:bCs/>
          <w:sz w:val="28"/>
          <w:szCs w:val="28"/>
        </w:rPr>
        <w:t>«</w:t>
      </w:r>
      <w:r w:rsidR="00467E50" w:rsidRPr="009B7C4A">
        <w:rPr>
          <w:rFonts w:ascii="Times New Roman" w:hAnsi="Times New Roman"/>
          <w:bCs/>
          <w:sz w:val="28"/>
          <w:szCs w:val="28"/>
        </w:rPr>
        <w:t>О Стратегии социально-экономического развития Ставропольского края до 2035 года</w:t>
      </w:r>
      <w:r w:rsidR="0021382A">
        <w:rPr>
          <w:rFonts w:ascii="Times New Roman" w:hAnsi="Times New Roman"/>
          <w:bCs/>
          <w:sz w:val="28"/>
          <w:szCs w:val="28"/>
        </w:rPr>
        <w:t>»</w:t>
      </w:r>
      <w:r w:rsidR="00467E50" w:rsidRPr="009B7C4A">
        <w:rPr>
          <w:rFonts w:ascii="Times New Roman" w:hAnsi="Times New Roman"/>
          <w:bCs/>
          <w:sz w:val="28"/>
          <w:szCs w:val="28"/>
        </w:rPr>
        <w:t>;</w:t>
      </w:r>
    </w:p>
    <w:p w:rsidR="00467E50" w:rsidRPr="009B7C4A" w:rsidRDefault="00467E50" w:rsidP="001C7F0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7C4A">
        <w:rPr>
          <w:rFonts w:ascii="Times New Roman" w:hAnsi="Times New Roman" w:cs="Times New Roman"/>
          <w:b w:val="0"/>
          <w:sz w:val="28"/>
          <w:szCs w:val="28"/>
        </w:rPr>
        <w:t xml:space="preserve">- Распоряжением Губернатора Ставропольского края от 30 декабря 2020 г. № 693-р «Об утверждении плана мероприятий по реализации в Ставропольском крае приоритетных направлений стратегии государственной </w:t>
      </w:r>
      <w:r w:rsidRPr="009B7C4A">
        <w:rPr>
          <w:rFonts w:ascii="Times New Roman" w:hAnsi="Times New Roman" w:cs="Times New Roman"/>
          <w:b w:val="0"/>
          <w:sz w:val="28"/>
          <w:szCs w:val="28"/>
        </w:rPr>
        <w:lastRenderedPageBreak/>
        <w:t>антинаркотической политики Российской фе</w:t>
      </w:r>
      <w:r w:rsidR="00DA14E7" w:rsidRPr="009B7C4A">
        <w:rPr>
          <w:rFonts w:ascii="Times New Roman" w:hAnsi="Times New Roman" w:cs="Times New Roman"/>
          <w:b w:val="0"/>
          <w:sz w:val="28"/>
          <w:szCs w:val="28"/>
        </w:rPr>
        <w:t>дерации на период до 2030 года»;</w:t>
      </w:r>
    </w:p>
    <w:p w:rsidR="00DA14E7" w:rsidRPr="009B7C4A" w:rsidRDefault="00DA14E7" w:rsidP="00DA14E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lang w:eastAsia="en-US"/>
        </w:rPr>
        <w:t xml:space="preserve">- </w:t>
      </w:r>
      <w:hyperlink r:id="rId8" w:history="1">
        <w:r w:rsidRPr="009B7C4A">
          <w:rPr>
            <w:rFonts w:ascii="Times New Roman" w:eastAsia="Calibri" w:hAnsi="Times New Roman"/>
            <w:sz w:val="28"/>
            <w:lang w:eastAsia="en-US"/>
          </w:rPr>
          <w:t>Стратегией</w:t>
        </w:r>
      </w:hyperlink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B7C4A">
        <w:rPr>
          <w:rFonts w:ascii="Times New Roman" w:hAnsi="Times New Roman"/>
          <w:spacing w:val="1"/>
          <w:sz w:val="28"/>
          <w:szCs w:val="28"/>
          <w:lang w:eastAsia="en-US"/>
        </w:rPr>
        <w:t xml:space="preserve">социально-экономического развития Кочубеевского района </w:t>
      </w:r>
      <w:r w:rsidRPr="009B7C4A">
        <w:rPr>
          <w:rFonts w:ascii="Times New Roman" w:hAnsi="Times New Roman"/>
          <w:sz w:val="28"/>
          <w:szCs w:val="28"/>
          <w:lang w:eastAsia="en-US"/>
        </w:rPr>
        <w:t>Ставропольского края</w:t>
      </w:r>
      <w:r w:rsidRPr="009B7C4A">
        <w:rPr>
          <w:rFonts w:ascii="Times New Roman" w:hAnsi="Times New Roman"/>
          <w:spacing w:val="1"/>
          <w:sz w:val="28"/>
          <w:szCs w:val="28"/>
          <w:lang w:eastAsia="en-US"/>
        </w:rPr>
        <w:t xml:space="preserve"> до 2035 года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>, утвержденной решением Совета Кочубеевского муниципального ра</w:t>
      </w:r>
      <w:r w:rsidR="00862AC9">
        <w:rPr>
          <w:rFonts w:ascii="Times New Roman" w:eastAsia="Calibri" w:hAnsi="Times New Roman"/>
          <w:sz w:val="28"/>
          <w:szCs w:val="28"/>
          <w:lang w:eastAsia="en-US"/>
        </w:rPr>
        <w:t>йона  Ставропольского края от 23 января 2020 г.   № 193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DA14E7" w:rsidRDefault="00DA14E7" w:rsidP="00DA14E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- Постановлением администрации Кочубеевского муниципального </w:t>
      </w:r>
      <w:r w:rsidR="00EF0390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от 24 мая 2022 г. № 569 «</w:t>
      </w:r>
      <w:r w:rsidRPr="009B7C4A">
        <w:rPr>
          <w:rFonts w:ascii="Times New Roman" w:hAnsi="Times New Roman"/>
          <w:sz w:val="28"/>
          <w:szCs w:val="28"/>
        </w:rPr>
        <w:t>Об утверждении Методических указаний по разработке и реализации муниципальных программ Кочубеевского муниципального округа Ставропольского края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D26D79" w:rsidRPr="00D26D79" w:rsidRDefault="00D26D79" w:rsidP="00DA14E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администрации Кочубеевского муниципального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9B7C4A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</w:t>
      </w:r>
      <w:r>
        <w:rPr>
          <w:rFonts w:ascii="Times New Roman" w:eastAsia="Calibri" w:hAnsi="Times New Roman"/>
          <w:sz w:val="28"/>
          <w:szCs w:val="28"/>
          <w:lang w:eastAsia="en-US"/>
        </w:rPr>
        <w:t>ого края от 24 мая 2022 г. № 56</w:t>
      </w:r>
      <w:r w:rsidR="00C647CA">
        <w:rPr>
          <w:rFonts w:ascii="Times New Roman" w:eastAsia="Calibri" w:hAnsi="Times New Roman"/>
          <w:sz w:val="28"/>
          <w:szCs w:val="28"/>
          <w:lang w:eastAsia="en-US"/>
        </w:rPr>
        <w:t>8 «</w:t>
      </w:r>
      <w:r w:rsidRPr="00D26D79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Кочубеевского муниципальн</w:t>
      </w:r>
      <w:r w:rsidR="00C647CA">
        <w:rPr>
          <w:rFonts w:ascii="Times New Roman" w:eastAsia="Calibri" w:hAnsi="Times New Roman"/>
          <w:sz w:val="28"/>
          <w:szCs w:val="28"/>
          <w:lang w:eastAsia="en-US"/>
        </w:rPr>
        <w:t>ого округа Ставропольского края»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67E50" w:rsidRPr="009B7C4A" w:rsidRDefault="00467E50" w:rsidP="001C7F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7C4A">
        <w:rPr>
          <w:rFonts w:ascii="Times New Roman" w:eastAsia="Calibri" w:hAnsi="Times New Roman"/>
          <w:sz w:val="28"/>
          <w:szCs w:val="28"/>
          <w:lang w:eastAsia="en-US"/>
        </w:rPr>
        <w:t>- иными правовыми актами администрации Кочубеевского муниципального округа Ставропольского края.</w:t>
      </w:r>
    </w:p>
    <w:p w:rsidR="00467E50" w:rsidRDefault="00467E50" w:rsidP="001C7F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B7C4A">
        <w:rPr>
          <w:rFonts w:ascii="Times New Roman" w:hAnsi="Times New Roman"/>
          <w:sz w:val="16"/>
          <w:szCs w:val="16"/>
        </w:rPr>
        <w:tab/>
      </w:r>
      <w:r w:rsidRPr="009B7C4A">
        <w:rPr>
          <w:rFonts w:ascii="Times New Roman" w:hAnsi="Times New Roman"/>
          <w:sz w:val="28"/>
          <w:szCs w:val="28"/>
        </w:rPr>
        <w:t>Программа носит социальный характер, реализация ее мероприятий окажет положительное влияние на обеспечение правопорядка и безопасность населения Кочубеевского муниципального округа.</w:t>
      </w:r>
    </w:p>
    <w:p w:rsidR="009E1D6E" w:rsidRPr="00A9259D" w:rsidRDefault="009E1D6E" w:rsidP="009E1D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9259D">
        <w:rPr>
          <w:rFonts w:ascii="Times New Roman" w:hAnsi="Times New Roman"/>
          <w:sz w:val="28"/>
          <w:szCs w:val="28"/>
        </w:rPr>
        <w:t>Профилактика и предупреждение преступлений являются одними из наиболее эффективных способов улучшения криминологической обстановки и поддержания правопорядка в обществе.</w:t>
      </w:r>
    </w:p>
    <w:p w:rsidR="00DA14E7" w:rsidRPr="009B7C4A" w:rsidRDefault="00DA14E7" w:rsidP="00C370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B7C4A">
        <w:rPr>
          <w:rFonts w:ascii="Times New Roman" w:hAnsi="Times New Roman"/>
          <w:sz w:val="28"/>
        </w:rPr>
        <w:t xml:space="preserve">Мероприятия Подпрограммы в первую очередь направлены на профилактику правонарушений, терроризма и его идеологии, укрепление повышение уровня антитеррористической защищенности мест массового пребывания граждан, </w:t>
      </w:r>
      <w:r w:rsidR="00C37027" w:rsidRPr="009B7C4A">
        <w:rPr>
          <w:rFonts w:ascii="Times New Roman" w:hAnsi="Times New Roman"/>
          <w:color w:val="000000"/>
          <w:sz w:val="28"/>
          <w:szCs w:val="28"/>
          <w:lang w:eastAsia="en-US"/>
        </w:rPr>
        <w:t>снижение масштабов потребления и формирование у населения негативного отношения к употреблению и незаконному обороту наркотических и психотропных веществ</w:t>
      </w:r>
      <w:r w:rsidR="00C37027" w:rsidRPr="009B7C4A">
        <w:rPr>
          <w:rFonts w:ascii="Times New Roman" w:hAnsi="Times New Roman"/>
          <w:sz w:val="28"/>
        </w:rPr>
        <w:t xml:space="preserve">, </w:t>
      </w:r>
      <w:r w:rsidR="00C37027" w:rsidRPr="009B7C4A">
        <w:rPr>
          <w:rFonts w:ascii="Times New Roman" w:hAnsi="Times New Roman"/>
          <w:bCs/>
          <w:iCs/>
          <w:color w:val="000000"/>
          <w:sz w:val="28"/>
          <w:szCs w:val="28"/>
        </w:rPr>
        <w:t>снижение риска ЧС природного и техногенного характера.</w:t>
      </w:r>
    </w:p>
    <w:p w:rsidR="00467E50" w:rsidRPr="009B7C4A" w:rsidRDefault="00467E50" w:rsidP="001C7F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B7C4A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467E50" w:rsidRPr="009B7C4A" w:rsidRDefault="00467E50" w:rsidP="003318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B7C4A">
        <w:rPr>
          <w:rFonts w:ascii="Times New Roman" w:hAnsi="Times New Roman"/>
          <w:sz w:val="28"/>
          <w:szCs w:val="28"/>
        </w:rPr>
        <w:t>Использование возможностей СМИ, сети Интернет в целях профилактики правонарушений</w:t>
      </w:r>
      <w:r w:rsidR="003318DD" w:rsidRPr="003318DD">
        <w:rPr>
          <w:rFonts w:ascii="Times New Roman" w:hAnsi="Times New Roman"/>
          <w:sz w:val="28"/>
          <w:szCs w:val="28"/>
        </w:rPr>
        <w:t xml:space="preserve"> </w:t>
      </w:r>
      <w:r w:rsidR="003318DD">
        <w:rPr>
          <w:rFonts w:ascii="Times New Roman" w:hAnsi="Times New Roman"/>
          <w:sz w:val="28"/>
          <w:szCs w:val="28"/>
        </w:rPr>
        <w:t>и повышения</w:t>
      </w:r>
      <w:r w:rsidR="003318DD" w:rsidRPr="009B7C4A">
        <w:rPr>
          <w:rFonts w:ascii="Times New Roman" w:hAnsi="Times New Roman"/>
          <w:sz w:val="28"/>
          <w:szCs w:val="28"/>
        </w:rPr>
        <w:t xml:space="preserve"> уровня правосознания населения округа;</w:t>
      </w:r>
    </w:p>
    <w:p w:rsidR="00467E50" w:rsidRPr="009B7C4A" w:rsidRDefault="00467E50" w:rsidP="00467E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B7C4A">
        <w:rPr>
          <w:rFonts w:ascii="Times New Roman" w:hAnsi="Times New Roman"/>
          <w:sz w:val="28"/>
          <w:szCs w:val="28"/>
        </w:rPr>
        <w:t>необходимость выработки комплексного</w:t>
      </w:r>
      <w:r w:rsidR="00C37027" w:rsidRPr="009B7C4A">
        <w:rPr>
          <w:rFonts w:ascii="Times New Roman" w:hAnsi="Times New Roman"/>
          <w:sz w:val="28"/>
          <w:szCs w:val="28"/>
        </w:rPr>
        <w:t xml:space="preserve"> (программного)</w:t>
      </w:r>
      <w:r w:rsidR="003318DD">
        <w:rPr>
          <w:rFonts w:ascii="Times New Roman" w:hAnsi="Times New Roman"/>
          <w:sz w:val="28"/>
          <w:szCs w:val="28"/>
        </w:rPr>
        <w:t xml:space="preserve"> подхода к решению проблем;</w:t>
      </w:r>
    </w:p>
    <w:p w:rsidR="00467E50" w:rsidRPr="009B7C4A" w:rsidRDefault="00467E50" w:rsidP="00467E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B7C4A">
        <w:rPr>
          <w:rFonts w:ascii="Times New Roman" w:hAnsi="Times New Roman"/>
          <w:sz w:val="28"/>
          <w:szCs w:val="28"/>
        </w:rPr>
        <w:t>укрепления законности и правопорядка как необходимого условия признания, соблюдения и защиты прав и свобод человека и гражданина</w:t>
      </w:r>
      <w:r w:rsidR="00C37027" w:rsidRPr="009B7C4A">
        <w:rPr>
          <w:rFonts w:ascii="Times New Roman" w:hAnsi="Times New Roman"/>
          <w:sz w:val="28"/>
          <w:szCs w:val="28"/>
        </w:rPr>
        <w:t xml:space="preserve"> и повышения уровня правосознания населения округа</w:t>
      </w:r>
      <w:r w:rsidRPr="009B7C4A">
        <w:rPr>
          <w:rFonts w:ascii="Times New Roman" w:hAnsi="Times New Roman"/>
          <w:sz w:val="28"/>
          <w:szCs w:val="28"/>
        </w:rPr>
        <w:t>;</w:t>
      </w:r>
    </w:p>
    <w:p w:rsidR="00467E50" w:rsidRPr="009B7C4A" w:rsidRDefault="00467E50" w:rsidP="00467E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B7C4A">
        <w:rPr>
          <w:rFonts w:ascii="Times New Roman" w:hAnsi="Times New Roman"/>
          <w:sz w:val="28"/>
          <w:szCs w:val="28"/>
        </w:rPr>
        <w:t>профилактики терроризма, а также минимизации и (или) ликвидации последствий проявлений терроризма;</w:t>
      </w:r>
    </w:p>
    <w:p w:rsidR="00467E50" w:rsidRPr="009B7C4A" w:rsidRDefault="00467E50" w:rsidP="00467E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B7C4A">
        <w:rPr>
          <w:rFonts w:ascii="Times New Roman" w:hAnsi="Times New Roman"/>
          <w:sz w:val="28"/>
          <w:szCs w:val="28"/>
        </w:rPr>
        <w:tab/>
        <w:t>совершенствования системы мероприятий ГО,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характера;</w:t>
      </w:r>
    </w:p>
    <w:p w:rsidR="00467E50" w:rsidRPr="009B7C4A" w:rsidRDefault="00467E50" w:rsidP="00467E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B7C4A">
        <w:rPr>
          <w:rFonts w:ascii="Times New Roman" w:hAnsi="Times New Roman"/>
          <w:sz w:val="28"/>
          <w:szCs w:val="28"/>
        </w:rPr>
        <w:lastRenderedPageBreak/>
        <w:t>выявление и устранение причин и условий, способств</w:t>
      </w:r>
      <w:r w:rsidR="003318DD">
        <w:rPr>
          <w:rFonts w:ascii="Times New Roman" w:hAnsi="Times New Roman"/>
          <w:sz w:val="28"/>
          <w:szCs w:val="28"/>
        </w:rPr>
        <w:t>ующих совершению правонарушений;</w:t>
      </w:r>
    </w:p>
    <w:p w:rsidR="00467E50" w:rsidRPr="009B7C4A" w:rsidRDefault="003318DD" w:rsidP="00467E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67E50" w:rsidRPr="009B7C4A">
        <w:rPr>
          <w:rFonts w:ascii="Times New Roman" w:hAnsi="Times New Roman"/>
          <w:sz w:val="28"/>
          <w:szCs w:val="28"/>
        </w:rPr>
        <w:t>овершенствование взаимодействия органов местного самоуправления и правоохранительных органов в деятельности по профилактике правонарушений;</w:t>
      </w:r>
    </w:p>
    <w:p w:rsidR="00467E50" w:rsidRPr="00772D20" w:rsidRDefault="00C37027" w:rsidP="003318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72D20">
        <w:rPr>
          <w:rFonts w:ascii="Times New Roman" w:hAnsi="Times New Roman"/>
          <w:sz w:val="28"/>
          <w:szCs w:val="28"/>
        </w:rPr>
        <w:t>снижение уровня преступности;</w:t>
      </w:r>
    </w:p>
    <w:p w:rsidR="00772D20" w:rsidRPr="00772D20" w:rsidRDefault="00772D20" w:rsidP="00772D20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2D20">
        <w:rPr>
          <w:rFonts w:ascii="Times New Roman" w:hAnsi="Times New Roman"/>
          <w:sz w:val="28"/>
          <w:szCs w:val="28"/>
          <w:lang w:eastAsia="en-US"/>
        </w:rPr>
        <w:t>реализация на территории Кочубеевского округа мер антитеррористической направленности, усиление мер по защите населения Кочубеевского округа от террористических угроз.</w:t>
      </w:r>
    </w:p>
    <w:p w:rsidR="00C37027" w:rsidRPr="009B7C4A" w:rsidRDefault="00C37027" w:rsidP="00A319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B7C4A">
        <w:rPr>
          <w:rFonts w:ascii="Times New Roman" w:hAnsi="Times New Roman"/>
          <w:color w:val="000000"/>
          <w:sz w:val="28"/>
          <w:szCs w:val="28"/>
          <w:lang w:eastAsia="en-US"/>
        </w:rPr>
        <w:t>Достижение целей Программы осуществляется путем решения задач и выполнения основных мероприятий Программы, взаимосвязанных по срокам, ресурсам и исполнителям.</w:t>
      </w:r>
    </w:p>
    <w:p w:rsidR="00C37027" w:rsidRPr="009B7C4A" w:rsidRDefault="00C37027" w:rsidP="00A31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7C4A">
        <w:rPr>
          <w:rFonts w:ascii="Times New Roman" w:hAnsi="Times New Roman"/>
          <w:sz w:val="28"/>
        </w:rPr>
        <w:t xml:space="preserve">При достижении цели муниципальной программы </w:t>
      </w:r>
      <w:r w:rsidRPr="009B7C4A">
        <w:rPr>
          <w:rFonts w:ascii="Times New Roman" w:hAnsi="Times New Roman"/>
          <w:color w:val="000000"/>
          <w:sz w:val="28"/>
          <w:szCs w:val="28"/>
        </w:rPr>
        <w:t>«</w:t>
      </w:r>
      <w:r w:rsidRPr="009B7C4A">
        <w:rPr>
          <w:rFonts w:ascii="Times New Roman" w:hAnsi="Times New Roman"/>
          <w:bCs/>
          <w:sz w:val="28"/>
          <w:szCs w:val="28"/>
        </w:rPr>
        <w:t xml:space="preserve"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r w:rsidRPr="009B7C4A">
        <w:rPr>
          <w:rFonts w:ascii="Times New Roman" w:hAnsi="Times New Roman"/>
          <w:color w:val="000000"/>
          <w:sz w:val="28"/>
          <w:szCs w:val="28"/>
          <w:lang w:eastAsia="en-US"/>
        </w:rPr>
        <w:t>правонарушений, идеологии терроризма и наркомании</w:t>
      </w:r>
      <w:r w:rsidRPr="009B7C4A">
        <w:rPr>
          <w:rFonts w:ascii="Times New Roman" w:hAnsi="Times New Roman"/>
          <w:color w:val="000000"/>
          <w:sz w:val="28"/>
          <w:szCs w:val="28"/>
        </w:rPr>
        <w:t>»</w:t>
      </w:r>
      <w:r w:rsidRPr="009B7C4A">
        <w:rPr>
          <w:rFonts w:ascii="Times New Roman" w:hAnsi="Times New Roman"/>
          <w:sz w:val="28"/>
        </w:rPr>
        <w:t xml:space="preserve"> (далее </w:t>
      </w:r>
      <w:r w:rsidR="0021382A">
        <w:rPr>
          <w:rFonts w:ascii="Times New Roman" w:hAnsi="Times New Roman"/>
          <w:sz w:val="28"/>
        </w:rPr>
        <w:t>–</w:t>
      </w:r>
      <w:r w:rsidRPr="009B7C4A">
        <w:rPr>
          <w:rFonts w:ascii="Times New Roman" w:hAnsi="Times New Roman"/>
          <w:sz w:val="28"/>
        </w:rPr>
        <w:t xml:space="preserve"> Программа) и решении задач Подпрограмм будут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конечных результатов реализации Подпрограммы.</w:t>
      </w:r>
    </w:p>
    <w:p w:rsidR="00C37027" w:rsidRPr="00C37027" w:rsidRDefault="00C37027" w:rsidP="00C37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При реализации Подпрограммы могут возникнуть следующие риски:</w:t>
      </w:r>
    </w:p>
    <w:p w:rsidR="00C37027" w:rsidRPr="00C37027" w:rsidRDefault="00C37027" w:rsidP="00C3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правовые риски, связанные с возможным изменением законодательства Российской Федерации и законодательства Ставропольского края;</w:t>
      </w:r>
    </w:p>
    <w:p w:rsidR="00C37027" w:rsidRPr="00C37027" w:rsidRDefault="00C37027" w:rsidP="00C3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финансовые риски, связанные с возникновением бюджетного дефицита и недостаточным уровнем бюджетного финансирования;</w:t>
      </w:r>
    </w:p>
    <w:p w:rsidR="00C37027" w:rsidRPr="00C37027" w:rsidRDefault="00C37027" w:rsidP="00C3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обстоятельства непреодолимой силы;</w:t>
      </w:r>
    </w:p>
    <w:p w:rsidR="00C37027" w:rsidRPr="00C37027" w:rsidRDefault="00C37027" w:rsidP="00C3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недостаточная проработка вопросов, решаемых в рамках Подпрограммы;</w:t>
      </w:r>
    </w:p>
    <w:p w:rsidR="00C37027" w:rsidRPr="00C37027" w:rsidRDefault="00C37027" w:rsidP="00C3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недостаточная оперативность внесения изменений в Подпрограмму при возникновении внешних рисков реализации Подпрограммы;</w:t>
      </w:r>
    </w:p>
    <w:p w:rsidR="00C37027" w:rsidRPr="00C37027" w:rsidRDefault="00C37027" w:rsidP="00C3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несвоевременная разработка, согласование и принятие документов, обеспечивающих выполнение Подпрограммы.</w:t>
      </w:r>
    </w:p>
    <w:p w:rsidR="00C37027" w:rsidRPr="00C37027" w:rsidRDefault="00C37027" w:rsidP="00C37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Управление рисками реализации Подпрограммы будет осуществляться с помощью:</w:t>
      </w:r>
    </w:p>
    <w:p w:rsidR="00C37027" w:rsidRPr="00C37027" w:rsidRDefault="00C37027" w:rsidP="00C37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мониторинга планируемых изменений законодательства Российской Федерации и законодательства Ставропольского края, внесения изменений </w:t>
      </w: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 xml:space="preserve">в муниципальные правовые акты </w:t>
      </w:r>
      <w:r w:rsidR="00A31939" w:rsidRPr="009B7C4A">
        <w:rPr>
          <w:rFonts w:ascii="Times New Roman" w:eastAsia="Times New Roman" w:hAnsi="Times New Roman" w:cs="Times New Roman"/>
          <w:color w:val="000000"/>
          <w:sz w:val="28"/>
          <w:szCs w:val="20"/>
        </w:rPr>
        <w:t>Кочубеевского муниципального округа Ставропольского края</w:t>
      </w: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, связанных с реализацией мероприятий Подпрограммы;</w:t>
      </w:r>
    </w:p>
    <w:p w:rsidR="00C37027" w:rsidRPr="00C37027" w:rsidRDefault="00C37027" w:rsidP="00C37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определения приоритетов для первоочередного финансирования мероприятий Подпрограммы;</w:t>
      </w:r>
    </w:p>
    <w:p w:rsidR="00C37027" w:rsidRPr="00C37027" w:rsidRDefault="00C37027" w:rsidP="00C37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внесения своевременных изменений в Подпрограмму.</w:t>
      </w:r>
    </w:p>
    <w:p w:rsidR="00C37027" w:rsidRPr="00C37027" w:rsidRDefault="00C37027" w:rsidP="00C37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Реализация Подпрограммы окажет положительное влияние на обеспечение безопасности жителей </w:t>
      </w:r>
      <w:r w:rsidR="0066453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 правопорядка на территории </w:t>
      </w:r>
      <w:r w:rsidR="00A31939" w:rsidRPr="009B7C4A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Кочубеевского муниципального округа Ставропольского края</w:t>
      </w:r>
      <w:r w:rsidRPr="00C37027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CC29D6" w:rsidRDefault="00170EB4" w:rsidP="00170E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Деятельность администрации Кочубеевского муниципального округа Ставропольского края по обеспечению безопасности и правопорядка на территории муниципального округа о</w:t>
      </w:r>
      <w:r w:rsidR="006D16ED">
        <w:rPr>
          <w:rFonts w:ascii="Times New Roman" w:hAnsi="Times New Roman"/>
          <w:color w:val="000000"/>
          <w:sz w:val="28"/>
          <w:szCs w:val="28"/>
          <w:lang w:eastAsia="en-US"/>
        </w:rPr>
        <w:t>рганизована в тесном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взаимодействии с правоохранительными органами, </w:t>
      </w:r>
      <w:r w:rsidR="006D16ED">
        <w:rPr>
          <w:rFonts w:ascii="Times New Roman" w:hAnsi="Times New Roman"/>
          <w:color w:val="000000"/>
          <w:sz w:val="28"/>
          <w:szCs w:val="28"/>
          <w:lang w:eastAsia="en-US"/>
        </w:rPr>
        <w:t>общественными организациями 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учреждениями муниципального округа</w:t>
      </w:r>
      <w:r w:rsidR="006D16ED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</w:p>
    <w:p w:rsidR="008E7EC0" w:rsidRDefault="006D16ED" w:rsidP="00170EB4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Вместе с тем в Кочубее</w:t>
      </w:r>
      <w:r w:rsidR="003B3BA8">
        <w:rPr>
          <w:rFonts w:ascii="Times New Roman" w:hAnsi="Times New Roman"/>
          <w:color w:val="000000"/>
          <w:sz w:val="28"/>
          <w:szCs w:val="28"/>
          <w:lang w:eastAsia="en-US"/>
        </w:rPr>
        <w:t>вском муниципальном округе за 06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месяцев 2022 года наблюдается рост</w:t>
      </w:r>
      <w:r w:rsidR="003B3B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E5AE4">
        <w:rPr>
          <w:rFonts w:ascii="Times New Roman" w:hAnsi="Times New Roman"/>
          <w:color w:val="000000"/>
          <w:sz w:val="28"/>
          <w:szCs w:val="28"/>
          <w:lang w:eastAsia="en-US"/>
        </w:rPr>
        <w:t>на</w:t>
      </w:r>
      <w:r w:rsidR="003B3B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37% (63, АППГ 46) зарегистрированных преступлений, связанных с</w:t>
      </w:r>
      <w:r w:rsidR="008E7E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незаконным оборотом наркотиков</w:t>
      </w:r>
      <w:r w:rsidR="008E7EC0" w:rsidRPr="008E7EC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3B3BA8" w:rsidRPr="008E7EC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E7EC0" w:rsidRPr="008E7EC0">
        <w:rPr>
          <w:rFonts w:ascii="Times New Roman" w:hAnsi="Times New Roman" w:cs="Times New Roman"/>
          <w:sz w:val="28"/>
          <w:szCs w:val="28"/>
        </w:rPr>
        <w:t>что представляет серьезную угрозу здоровью населения, экономике, правопорядку и безопасности.</w:t>
      </w:r>
    </w:p>
    <w:p w:rsidR="00FE5AE4" w:rsidRDefault="00FE5AE4" w:rsidP="00170E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Общая раскрываемость преступлений, связанных с наркоманией выше уровня прошлого года на 17,3 % и составляет 77,8%.</w:t>
      </w:r>
    </w:p>
    <w:p w:rsidR="008E7EC0" w:rsidRDefault="008E7EC0" w:rsidP="00170E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8E7EC0">
        <w:rPr>
          <w:rFonts w:ascii="Times New Roman" w:hAnsi="Times New Roman"/>
          <w:color w:val="000000"/>
          <w:sz w:val="28"/>
          <w:szCs w:val="28"/>
          <w:lang w:eastAsia="en-US"/>
        </w:rPr>
        <w:t>роблема злоупотребления наркотическими и другими психоактивными веществами остается достаточно актуальной.</w:t>
      </w:r>
    </w:p>
    <w:p w:rsidR="008E7EC0" w:rsidRDefault="008E7EC0" w:rsidP="008E7E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За 08 месяцев 2022 года наблюдается рост мошенничеств на 12,7 %  (с 55 до 62), преступлений, совершенных несовершеннолетними и с их участием на 28,6 % (с 7 до 9).</w:t>
      </w:r>
    </w:p>
    <w:p w:rsidR="00FE5AE4" w:rsidRDefault="003B3BA8" w:rsidP="00170E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Общая раскрываемость преступлений улучшена на 6,7 % (с 61,6 % до 68,3%). </w:t>
      </w:r>
    </w:p>
    <w:p w:rsidR="006D16ED" w:rsidRDefault="00FE5AE4" w:rsidP="00170E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Наблюдается снижение количества преступлений, совершенных в общественных местах на 15,9% (с 69 до 58), в том числе на улицах на 13,3 % (с 60 до 52), удельный вес данной категории преступлений составил 16,2 % от общего числа.</w:t>
      </w:r>
      <w:r w:rsidR="006D16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FE5AE4" w:rsidRDefault="00FE5AE4" w:rsidP="00170E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При снижении общего количества краж наблюдается рост количества краж скота (3, + 200%).</w:t>
      </w:r>
    </w:p>
    <w:p w:rsidR="00664530" w:rsidRPr="00664530" w:rsidRDefault="000123E4" w:rsidP="0066453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="00664530" w:rsidRPr="006645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Проблема профилактики правонарушений носит межведомственный характер и эффективным механизмом ее решения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r w:rsidR="00664530">
        <w:rPr>
          <w:rFonts w:ascii="Times New Roman" w:hAnsi="Times New Roman"/>
          <w:color w:val="000000"/>
          <w:sz w:val="28"/>
          <w:szCs w:val="28"/>
          <w:lang w:eastAsia="en-US"/>
        </w:rPr>
        <w:t>Кочубеевского муниципального округа</w:t>
      </w:r>
      <w:r w:rsidR="00664530" w:rsidRPr="006645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8E7EC0" w:rsidRPr="008E7EC0" w:rsidRDefault="008E7EC0" w:rsidP="008E7EC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</w:r>
    </w:p>
    <w:p w:rsidR="00CC29D6" w:rsidRDefault="00CC29D6" w:rsidP="000123E4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C29D6" w:rsidRDefault="00CC29D6" w:rsidP="00CC29D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F679F" w:rsidRDefault="00BF679F" w:rsidP="00CC29D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F679F" w:rsidRDefault="00BF679F" w:rsidP="00CC29D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F679F" w:rsidRDefault="00BF679F" w:rsidP="002F76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564AE" w:rsidRDefault="008564AE" w:rsidP="002F76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564AE" w:rsidRDefault="008564AE" w:rsidP="002F76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564AE" w:rsidRPr="00D26D79" w:rsidRDefault="008564AE" w:rsidP="002F76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C29D6" w:rsidRDefault="00CC29D6" w:rsidP="005A3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A31FC" w:rsidRDefault="005A31FC" w:rsidP="005A31F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4641" w:rsidRPr="00B656D2" w:rsidRDefault="00D74641" w:rsidP="00D746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656D2">
        <w:rPr>
          <w:rFonts w:ascii="Times New Roman" w:hAnsi="Times New Roman"/>
          <w:color w:val="000000"/>
          <w:sz w:val="28"/>
          <w:szCs w:val="28"/>
          <w:lang w:eastAsia="en-US"/>
        </w:rPr>
        <w:t>ПОДПРОГРАММА</w:t>
      </w:r>
    </w:p>
    <w:p w:rsidR="00D74641" w:rsidRPr="00B656D2" w:rsidRDefault="00D74641" w:rsidP="00D7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656D2">
        <w:rPr>
          <w:rFonts w:ascii="Times New Roman" w:hAnsi="Times New Roman"/>
          <w:bCs/>
          <w:color w:val="000000"/>
          <w:sz w:val="28"/>
          <w:szCs w:val="28"/>
        </w:rPr>
        <w:lastRenderedPageBreak/>
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</w:r>
    </w:p>
    <w:p w:rsidR="00D74641" w:rsidRPr="00B656D2" w:rsidRDefault="00D74641" w:rsidP="00D7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656D2">
        <w:rPr>
          <w:rFonts w:ascii="Times New Roman" w:hAnsi="Times New Roman"/>
          <w:bCs/>
          <w:color w:val="000000"/>
          <w:sz w:val="28"/>
          <w:szCs w:val="28"/>
        </w:rPr>
        <w:t>ПРОГРАММЫ «</w:t>
      </w:r>
      <w:r w:rsidRPr="00B656D2">
        <w:rPr>
          <w:rFonts w:ascii="Times New Roman" w:hAnsi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B656D2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74641" w:rsidRPr="00B656D2" w:rsidRDefault="00D74641" w:rsidP="00D746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74641" w:rsidRPr="00B656D2" w:rsidRDefault="00D74641" w:rsidP="00D746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656D2">
        <w:rPr>
          <w:rFonts w:ascii="Times New Roman" w:hAnsi="Times New Roman"/>
          <w:color w:val="000000"/>
          <w:sz w:val="28"/>
          <w:szCs w:val="28"/>
          <w:lang w:eastAsia="en-US"/>
        </w:rPr>
        <w:t>ПАСПОРТ</w:t>
      </w:r>
    </w:p>
    <w:p w:rsidR="00D74641" w:rsidRPr="00B656D2" w:rsidRDefault="00D74641" w:rsidP="00D7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656D2">
        <w:rPr>
          <w:rFonts w:ascii="Times New Roman" w:hAnsi="Times New Roman"/>
          <w:bCs/>
          <w:color w:val="000000"/>
          <w:sz w:val="28"/>
          <w:szCs w:val="28"/>
        </w:rPr>
        <w:t>ПОДПРОГРАММЫ 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</w:r>
    </w:p>
    <w:p w:rsidR="00D74641" w:rsidRPr="00B656D2" w:rsidRDefault="00D74641" w:rsidP="00D7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656D2">
        <w:rPr>
          <w:rFonts w:ascii="Times New Roman" w:hAnsi="Times New Roman"/>
          <w:bCs/>
          <w:color w:val="000000"/>
          <w:sz w:val="28"/>
          <w:szCs w:val="28"/>
        </w:rPr>
        <w:t>ПРОГРАММЫ «</w:t>
      </w:r>
      <w:r w:rsidRPr="00B656D2">
        <w:rPr>
          <w:rFonts w:ascii="Times New Roman" w:hAnsi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B656D2">
        <w:rPr>
          <w:rFonts w:ascii="Times New Roman" w:hAnsi="Times New Roman"/>
          <w:bCs/>
          <w:color w:val="000000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74641" w:rsidRPr="00B656D2" w:rsidTr="00752476">
        <w:tc>
          <w:tcPr>
            <w:tcW w:w="3085" w:type="dxa"/>
          </w:tcPr>
          <w:p w:rsidR="00D74641" w:rsidRPr="00B656D2" w:rsidRDefault="00D74641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86" w:type="dxa"/>
          </w:tcPr>
          <w:p w:rsidR="00D74641" w:rsidRPr="00B656D2" w:rsidRDefault="00D74641" w:rsidP="0075247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656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      </w:r>
          </w:p>
          <w:p w:rsidR="00D74641" w:rsidRPr="00B656D2" w:rsidRDefault="00D74641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74641" w:rsidRPr="00B656D2" w:rsidTr="00752476">
        <w:tc>
          <w:tcPr>
            <w:tcW w:w="3085" w:type="dxa"/>
          </w:tcPr>
          <w:p w:rsidR="00D74641" w:rsidRPr="00B656D2" w:rsidRDefault="00D74641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486" w:type="dxa"/>
          </w:tcPr>
          <w:p w:rsidR="00D74641" w:rsidRPr="00B656D2" w:rsidRDefault="00D74641" w:rsidP="007524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Отдел по общественной безопасности администрации Кочубеевского муниципального округа Ставропольского края </w:t>
            </w:r>
          </w:p>
          <w:p w:rsidR="00D74641" w:rsidRPr="00B656D2" w:rsidRDefault="00D74641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74641" w:rsidRPr="00B656D2" w:rsidTr="00752476">
        <w:tc>
          <w:tcPr>
            <w:tcW w:w="3085" w:type="dxa"/>
          </w:tcPr>
          <w:p w:rsidR="00D74641" w:rsidRPr="00B656D2" w:rsidRDefault="00D74641" w:rsidP="00752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Соисполнители Подпрограммы</w:t>
            </w:r>
          </w:p>
          <w:p w:rsidR="00D74641" w:rsidRPr="00B656D2" w:rsidRDefault="00D74641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6" w:type="dxa"/>
          </w:tcPr>
          <w:p w:rsidR="00D74641" w:rsidRPr="00B656D2" w:rsidRDefault="00C81B75" w:rsidP="00C81B7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56D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Муниципальное казенное учреждение «Единая дежурно-диспетчерская служба» Кочубеевского муниципального округа Ставропольского края  </w:t>
            </w:r>
          </w:p>
        </w:tc>
      </w:tr>
      <w:tr w:rsidR="00D74641" w:rsidRPr="00B656D2" w:rsidTr="00752476">
        <w:tc>
          <w:tcPr>
            <w:tcW w:w="3085" w:type="dxa"/>
          </w:tcPr>
          <w:p w:rsidR="00D74641" w:rsidRPr="00B656D2" w:rsidRDefault="00D74641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6486" w:type="dxa"/>
          </w:tcPr>
          <w:p w:rsidR="00D74641" w:rsidRPr="00B656D2" w:rsidRDefault="00D74641" w:rsidP="00752476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Нет</w:t>
            </w:r>
          </w:p>
          <w:p w:rsidR="00D74641" w:rsidRPr="00B656D2" w:rsidRDefault="00D74641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74641" w:rsidRPr="00B656D2" w:rsidTr="00752476">
        <w:tc>
          <w:tcPr>
            <w:tcW w:w="3085" w:type="dxa"/>
          </w:tcPr>
          <w:p w:rsidR="00D74641" w:rsidRPr="00B656D2" w:rsidRDefault="00D74641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486" w:type="dxa"/>
          </w:tcPr>
          <w:p w:rsidR="00D74641" w:rsidRPr="00B068C0" w:rsidRDefault="00D74641" w:rsidP="00B068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выполнение мероприятий ГО, защиты населения и территории от возможных ЧС</w:t>
            </w:r>
          </w:p>
        </w:tc>
      </w:tr>
      <w:tr w:rsidR="00D74641" w:rsidRPr="00B656D2" w:rsidTr="00752476">
        <w:tc>
          <w:tcPr>
            <w:tcW w:w="3085" w:type="dxa"/>
          </w:tcPr>
          <w:p w:rsidR="00D74641" w:rsidRPr="00B656D2" w:rsidRDefault="00D74641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Показатели решения задач Подпрограммы</w:t>
            </w:r>
          </w:p>
        </w:tc>
        <w:tc>
          <w:tcPr>
            <w:tcW w:w="6486" w:type="dxa"/>
          </w:tcPr>
          <w:p w:rsidR="001F5500" w:rsidRPr="00B656D2" w:rsidRDefault="001F5500" w:rsidP="001F55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доля противорадиационных укрытий (далее – ПРУ) переведенных в разряд готовых к приему укрываемого населения;</w:t>
            </w:r>
          </w:p>
          <w:p w:rsidR="00A9259D" w:rsidRPr="00A9259D" w:rsidRDefault="00A9259D" w:rsidP="00A92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9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занятий, инструктажей, тренировок с руководителями и персоналом муниципальных объектов образования, культуры и спорта по действиям в случае возникновения ЧС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259D" w:rsidRPr="00A9259D" w:rsidRDefault="00A9259D" w:rsidP="00A9259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9259D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материалов, опубликованных в СМИ и сети Интернет о мерах пожарной безопасности и безопасности на водных объектах.</w:t>
            </w:r>
          </w:p>
        </w:tc>
      </w:tr>
      <w:tr w:rsidR="0021382A" w:rsidRPr="00B656D2" w:rsidTr="00752476">
        <w:tc>
          <w:tcPr>
            <w:tcW w:w="3085" w:type="dxa"/>
          </w:tcPr>
          <w:p w:rsidR="0021382A" w:rsidRPr="00B656D2" w:rsidRDefault="0021382A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сроки реализации </w:t>
            </w:r>
            <w:r w:rsidRPr="00B6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6486" w:type="dxa"/>
          </w:tcPr>
          <w:p w:rsidR="0021382A" w:rsidRPr="00B656D2" w:rsidRDefault="0021382A" w:rsidP="001F55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  <w:r w:rsidRPr="00B656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3 – 2028</w:t>
            </w:r>
            <w:r w:rsidRPr="00B65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D74641" w:rsidTr="00752476">
        <w:tc>
          <w:tcPr>
            <w:tcW w:w="3085" w:type="dxa"/>
          </w:tcPr>
          <w:p w:rsidR="00D74641" w:rsidRPr="00B656D2" w:rsidRDefault="00D74641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6486" w:type="dxa"/>
          </w:tcPr>
          <w:p w:rsidR="004417B2" w:rsidRPr="00B656D2" w:rsidRDefault="00D74641" w:rsidP="004417B2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56D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Общий объем финансирования мероприятий подпрограммы составит </w:t>
            </w:r>
            <w:r w:rsidR="007E29EB">
              <w:rPr>
                <w:rFonts w:ascii="Times New Roman" w:hAnsi="Times New Roman"/>
                <w:sz w:val="28"/>
                <w:szCs w:val="28"/>
                <w:lang w:eastAsia="en-US"/>
              </w:rPr>
              <w:t>66925</w:t>
            </w:r>
            <w:r w:rsidRPr="00B65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руб., </w:t>
            </w:r>
            <w:r w:rsidR="004417B2" w:rsidRPr="00B656D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том числе по годам:</w:t>
            </w:r>
          </w:p>
          <w:p w:rsidR="004417B2" w:rsidRPr="00B656D2" w:rsidRDefault="004417B2" w:rsidP="00441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6D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7E29EB">
              <w:rPr>
                <w:rFonts w:ascii="Times New Roman" w:hAnsi="Times New Roman"/>
                <w:bCs/>
                <w:sz w:val="28"/>
                <w:szCs w:val="28"/>
              </w:rPr>
              <w:t>11122</w:t>
            </w:r>
            <w:r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417B2" w:rsidRPr="00B656D2" w:rsidRDefault="004417B2" w:rsidP="004417B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 2024 году – </w:t>
            </w:r>
            <w:r w:rsidR="007E29EB">
              <w:rPr>
                <w:rFonts w:ascii="Times New Roman" w:hAnsi="Times New Roman"/>
                <w:bCs/>
                <w:sz w:val="28"/>
                <w:szCs w:val="28"/>
              </w:rPr>
              <w:t>11143</w:t>
            </w:r>
            <w:r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417B2" w:rsidRPr="00B656D2" w:rsidRDefault="004417B2" w:rsidP="004417B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2025году – </w:t>
            </w:r>
            <w:r w:rsidR="007E29EB">
              <w:rPr>
                <w:rFonts w:ascii="Times New Roman" w:hAnsi="Times New Roman"/>
                <w:bCs/>
                <w:sz w:val="28"/>
                <w:szCs w:val="28"/>
              </w:rPr>
              <w:t>11165</w:t>
            </w:r>
            <w:r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417B2" w:rsidRPr="00B656D2" w:rsidRDefault="004417B2" w:rsidP="004417B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</w:t>
            </w:r>
            <w:r w:rsidR="007E29EB">
              <w:rPr>
                <w:rFonts w:ascii="Times New Roman" w:hAnsi="Times New Roman"/>
                <w:bCs/>
                <w:sz w:val="28"/>
                <w:szCs w:val="28"/>
              </w:rPr>
              <w:t xml:space="preserve">11165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417B2" w:rsidRDefault="004417B2" w:rsidP="004417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-  </w:t>
            </w:r>
            <w:r w:rsidR="007E29EB">
              <w:rPr>
                <w:rFonts w:ascii="Times New Roman" w:hAnsi="Times New Roman"/>
                <w:bCs/>
                <w:sz w:val="28"/>
                <w:szCs w:val="28"/>
              </w:rPr>
              <w:t xml:space="preserve">11165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7E29EB" w:rsidRPr="00B656D2" w:rsidRDefault="007E29EB" w:rsidP="004417B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</w:t>
            </w: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году 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11165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74641" w:rsidRPr="00B656D2" w:rsidRDefault="004417B2" w:rsidP="004417B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  <w:r w:rsidR="00A147EB"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мероприятий </w:t>
            </w:r>
            <w:r w:rsid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</w:t>
            </w:r>
            <w:r w:rsidR="00A147EB"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рограммы</w:t>
            </w:r>
            <w:r w:rsidR="00A147EB"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осуществляется за счёт средств бюджета</w:t>
            </w:r>
            <w:r w:rsidR="00A147EB"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Кочубеевского муниципального округа</w:t>
            </w:r>
            <w:r w:rsidR="00A147EB"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Ставропольского края.</w:t>
            </w:r>
          </w:p>
        </w:tc>
      </w:tr>
      <w:tr w:rsidR="00D74641" w:rsidRPr="00CC29D6" w:rsidTr="00752476">
        <w:tc>
          <w:tcPr>
            <w:tcW w:w="3085" w:type="dxa"/>
          </w:tcPr>
          <w:p w:rsidR="00D74641" w:rsidRPr="00B656D2" w:rsidRDefault="00D74641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6486" w:type="dxa"/>
          </w:tcPr>
          <w:p w:rsidR="00D74641" w:rsidRPr="00B656D2" w:rsidRDefault="00D74641" w:rsidP="00D74641">
            <w:pPr>
              <w:ind w:right="-78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Увеличение доли противорадиационных укрытий (далее – ПРУ) переведенных в разряд готовых к приему укры</w:t>
            </w:r>
            <w:r w:rsidR="00A0537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ваемого населения с 13.19</w:t>
            </w:r>
            <w:r w:rsidR="00C330A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%  в 2023</w:t>
            </w:r>
            <w:r w:rsidR="00A0537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году до 19.99</w:t>
            </w:r>
            <w:r w:rsidRPr="00B656D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%</w:t>
            </w:r>
            <w:r w:rsidR="003A3BA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B656D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20</w:t>
            </w:r>
            <w:r w:rsidR="00C330A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</w:t>
            </w:r>
            <w:r w:rsidRPr="00B656D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году;</w:t>
            </w:r>
          </w:p>
          <w:p w:rsidR="00A9259D" w:rsidRPr="00A9259D" w:rsidRDefault="003A3BA6" w:rsidP="00A9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D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Увеличение</w:t>
            </w:r>
            <w:r w:rsidRPr="00A9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59D" w:rsidRPr="00A9259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занятий, инструктажей, тренировок с руководителями и персоналом муниципальных объектов образования, культуры и спорта по действиям в случае возникновения ЧС природного и техногенного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5 в</w:t>
            </w:r>
            <w:r w:rsidR="00A9259D" w:rsidRPr="00A9259D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до 10 в 2028 году</w:t>
            </w:r>
            <w:r w:rsidR="00A925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259D" w:rsidRPr="00A9259D" w:rsidRDefault="00A9259D" w:rsidP="00A92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9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информационных материалов, опубликованных в СМИ и сети Интернет о мерах пожарной безопасности и безопасности на водных объектах</w:t>
            </w:r>
            <w:r w:rsidR="008B3D7C">
              <w:rPr>
                <w:rFonts w:ascii="Times New Roman" w:hAnsi="Times New Roman" w:cs="Times New Roman"/>
                <w:sz w:val="28"/>
                <w:szCs w:val="28"/>
              </w:rPr>
              <w:t xml:space="preserve"> с 5 в 2023 году до 20 в 2028 году</w:t>
            </w:r>
            <w:r w:rsidRPr="00A92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74641" w:rsidRDefault="00D74641" w:rsidP="00D74641">
      <w:pPr>
        <w:spacing w:after="0" w:line="240" w:lineRule="auto"/>
        <w:ind w:right="-7833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D74641" w:rsidRDefault="00D74641" w:rsidP="00D746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CC29D6" w:rsidRPr="0071325F" w:rsidRDefault="00CC29D6" w:rsidP="00CC2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1325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ПОДПРОГРАММА</w:t>
      </w:r>
    </w:p>
    <w:p w:rsidR="00CC29D6" w:rsidRPr="0071325F" w:rsidRDefault="00CC29D6" w:rsidP="00CC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32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«Кочубеевский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округ</w:t>
      </w:r>
      <w:r w:rsidRPr="007132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антитеррор»</w:t>
      </w:r>
    </w:p>
    <w:p w:rsidR="00467E50" w:rsidRDefault="00CC29D6" w:rsidP="00CC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132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 «</w:t>
      </w:r>
      <w:r w:rsidRPr="00B656D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132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C29D6" w:rsidRPr="0071325F" w:rsidRDefault="00CC29D6" w:rsidP="00CC2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1325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ПАСПОРТ</w:t>
      </w:r>
    </w:p>
    <w:p w:rsidR="00CC29D6" w:rsidRPr="0071325F" w:rsidRDefault="00CC29D6" w:rsidP="00CC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32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ПОДПРОГРАММЫ «Кочубеевский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округ</w:t>
      </w:r>
      <w:r w:rsidRPr="007132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антитеррор»</w:t>
      </w:r>
    </w:p>
    <w:p w:rsidR="00CC29D6" w:rsidRPr="0071325F" w:rsidRDefault="00CC29D6" w:rsidP="00CC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32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 «</w:t>
      </w:r>
      <w:r w:rsidRPr="00B656D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132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C29D6" w:rsidRDefault="00CC29D6" w:rsidP="00CC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C29D6" w:rsidTr="00CC29D6">
        <w:tc>
          <w:tcPr>
            <w:tcW w:w="3085" w:type="dxa"/>
          </w:tcPr>
          <w:p w:rsidR="00CC29D6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t>Наименование П</w:t>
            </w:r>
            <w:r w:rsidRPr="007132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486" w:type="dxa"/>
          </w:tcPr>
          <w:p w:rsidR="00CC29D6" w:rsidRDefault="00CC29D6" w:rsidP="0031615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en-US"/>
              </w:rPr>
            </w:pPr>
            <w:r w:rsidRPr="007132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t>«Кочубе</w:t>
            </w:r>
            <w:r w:rsidRPr="00713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округ</w:t>
            </w:r>
            <w:r w:rsidRPr="00713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антитеррор</w:t>
            </w:r>
            <w:r w:rsidRPr="0071325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en-US"/>
              </w:rPr>
              <w:t xml:space="preserve">» (далее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en-US"/>
              </w:rPr>
              <w:t>П</w:t>
            </w:r>
            <w:r w:rsidRPr="0071325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en-US"/>
              </w:rPr>
              <w:t xml:space="preserve">одпрограмма) </w:t>
            </w:r>
          </w:p>
          <w:p w:rsidR="00CC29D6" w:rsidRDefault="00CC29D6" w:rsidP="00316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C29D6" w:rsidTr="00CC29D6">
        <w:tc>
          <w:tcPr>
            <w:tcW w:w="3085" w:type="dxa"/>
          </w:tcPr>
          <w:p w:rsidR="00CC29D6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Ответственный исполнитель П</w:t>
            </w:r>
            <w:r w:rsidRPr="00713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486" w:type="dxa"/>
          </w:tcPr>
          <w:p w:rsidR="00CC29D6" w:rsidRPr="00B656D2" w:rsidRDefault="00CC29D6" w:rsidP="00316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Отдел по общественной безопасности администрации Кочубеевского муниципального округа Ставропольского края </w:t>
            </w:r>
          </w:p>
          <w:p w:rsidR="00CC29D6" w:rsidRDefault="00CC29D6" w:rsidP="00316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C29D6" w:rsidTr="00CC29D6">
        <w:tc>
          <w:tcPr>
            <w:tcW w:w="3085" w:type="dxa"/>
          </w:tcPr>
          <w:p w:rsidR="00CC29D6" w:rsidRDefault="00CC29D6" w:rsidP="00CC29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Соисполнители П</w:t>
            </w:r>
            <w:r w:rsidRPr="00713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одпрограммы</w:t>
            </w:r>
          </w:p>
          <w:p w:rsidR="00CC29D6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6" w:type="dxa"/>
          </w:tcPr>
          <w:p w:rsidR="00CC29D6" w:rsidRDefault="00CC29D6" w:rsidP="0031615F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>Отдел образования администрации Кочубеевского муниципального округа Ставропольского края</w:t>
            </w:r>
            <w:r w:rsidR="00B656D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>;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</w:p>
          <w:p w:rsidR="004417B2" w:rsidRPr="00E51E6F" w:rsidRDefault="004417B2" w:rsidP="0031615F">
            <w:pPr>
              <w:jc w:val="both"/>
              <w:rPr>
                <w:color w:val="000000"/>
                <w:spacing w:val="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казённое </w:t>
            </w:r>
            <w:r w:rsidRPr="00015574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учреждение «Центр молодёжной поддержки «Пегас»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;</w:t>
            </w:r>
          </w:p>
          <w:p w:rsidR="004417B2" w:rsidRPr="00DD25DE" w:rsidRDefault="004417B2" w:rsidP="003161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информационного обеспечения администрации Кочубеевского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Ставропольского края;</w:t>
            </w:r>
          </w:p>
          <w:p w:rsidR="004417B2" w:rsidRDefault="004417B2" w:rsidP="003161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культуры </w:t>
            </w:r>
            <w:r w:rsidRPr="00DD25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Кочубеевского муниципального округа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края;</w:t>
            </w:r>
          </w:p>
          <w:p w:rsidR="00CC29D6" w:rsidRPr="00B656D2" w:rsidRDefault="00B656D2" w:rsidP="003161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Комитет по физической культуре, спорту и туризму </w:t>
            </w:r>
            <w:r w:rsidRPr="00DD25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Кочубеевского муниципального округа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края.</w:t>
            </w:r>
          </w:p>
        </w:tc>
      </w:tr>
      <w:tr w:rsidR="00CC29D6" w:rsidTr="00CC29D6">
        <w:tc>
          <w:tcPr>
            <w:tcW w:w="3085" w:type="dxa"/>
          </w:tcPr>
          <w:p w:rsidR="00CC29D6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6486" w:type="dxa"/>
          </w:tcPr>
          <w:p w:rsidR="00B656D2" w:rsidRDefault="00A34583" w:rsidP="0031615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B656D2" w:rsidRPr="00015574">
              <w:rPr>
                <w:rFonts w:ascii="Times New Roman" w:hAnsi="Times New Roman"/>
                <w:bCs/>
                <w:sz w:val="28"/>
                <w:szCs w:val="28"/>
              </w:rPr>
              <w:t>ители Кочубеевского муниципального округа Ставропольского края</w:t>
            </w:r>
            <w:r w:rsidR="00B656D2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CC29D6" w:rsidRPr="00A34583" w:rsidRDefault="00B656D2" w:rsidP="0031615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Отдел Министерства внутренних дел России «Кочубеевский» (по согласованию);</w:t>
            </w:r>
          </w:p>
        </w:tc>
      </w:tr>
      <w:tr w:rsidR="00CC29D6" w:rsidTr="00CC29D6">
        <w:tc>
          <w:tcPr>
            <w:tcW w:w="3085" w:type="dxa"/>
          </w:tcPr>
          <w:p w:rsidR="00CC29D6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Задачи П</w:t>
            </w:r>
            <w:r w:rsidRPr="00713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486" w:type="dxa"/>
          </w:tcPr>
          <w:p w:rsidR="00231DAD" w:rsidRDefault="00DE5DEC" w:rsidP="00316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DE5D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азработка и реализация комплекса мер по обеспечению антитеррористической защищённости населения Кочубеевского </w:t>
            </w:r>
            <w:r w:rsidR="003161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округа</w:t>
            </w:r>
            <w:r w:rsidRPr="00DE5D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критически важных объектах, а также местах массового пребывания людей</w:t>
            </w:r>
            <w:r w:rsidR="007627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</w:t>
            </w:r>
            <w:r w:rsidRPr="00DE5D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ротиводействие терроризму</w:t>
            </w:r>
          </w:p>
        </w:tc>
      </w:tr>
      <w:tr w:rsidR="00CC29D6" w:rsidTr="00CC29D6">
        <w:tc>
          <w:tcPr>
            <w:tcW w:w="3085" w:type="dxa"/>
          </w:tcPr>
          <w:p w:rsidR="00CC29D6" w:rsidRPr="00B656D2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56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Показатели решения задач Подпрограммы</w:t>
            </w:r>
          </w:p>
        </w:tc>
        <w:tc>
          <w:tcPr>
            <w:tcW w:w="6486" w:type="dxa"/>
          </w:tcPr>
          <w:p w:rsidR="00CC29D6" w:rsidRPr="00B656D2" w:rsidRDefault="00CC29D6" w:rsidP="003161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проведенных культурно-просветительских мероприятий (концерты, спектакли, конкурсы, фестивали)</w:t>
            </w:r>
            <w:r w:rsidR="00DE5DE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E5DEC" w:rsidRPr="00B65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спортивных мероприятий, направленных на </w:t>
            </w:r>
            <w:r w:rsidR="00007BF8"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профилактику идеологии терроризма</w:t>
            </w:r>
            <w:r w:rsidR="00DE5DEC" w:rsidRPr="00B656D2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CC29D6" w:rsidRPr="00B656D2" w:rsidRDefault="00CC29D6" w:rsidP="003161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публикаций антитеррористической направленности;</w:t>
            </w:r>
          </w:p>
          <w:p w:rsidR="00EA2F7F" w:rsidRDefault="00CC29D6" w:rsidP="003161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 и подростков принявших участие в конкурсах антитеррористической направленности</w:t>
            </w:r>
            <w:r w:rsidR="00EA2F7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EA2F7F" w:rsidRPr="00E23296" w:rsidRDefault="00EA2F7F" w:rsidP="003161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  <w:r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объектов образования соответствующих установленным требованиям антитеррористической защищенности на территории муниципального округа</w:t>
            </w:r>
          </w:p>
        </w:tc>
      </w:tr>
      <w:tr w:rsidR="0021382A" w:rsidTr="00CC29D6">
        <w:tc>
          <w:tcPr>
            <w:tcW w:w="3085" w:type="dxa"/>
          </w:tcPr>
          <w:p w:rsidR="0021382A" w:rsidRPr="00007D4A" w:rsidRDefault="0021382A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0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6486" w:type="dxa"/>
          </w:tcPr>
          <w:p w:rsidR="0021382A" w:rsidRPr="00A751A9" w:rsidRDefault="0021382A" w:rsidP="00CC29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7E29E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CC29D6" w:rsidTr="00CC29D6">
        <w:tc>
          <w:tcPr>
            <w:tcW w:w="3085" w:type="dxa"/>
          </w:tcPr>
          <w:p w:rsidR="00CC29D6" w:rsidRPr="00007D4A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486" w:type="dxa"/>
          </w:tcPr>
          <w:p w:rsidR="00B656D2" w:rsidRPr="00B656D2" w:rsidRDefault="00CC29D6" w:rsidP="00B656D2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07D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Общий объем финансирования мероприятий подпрограммы составит </w:t>
            </w:r>
            <w:r w:rsidR="007E29EB">
              <w:rPr>
                <w:rFonts w:ascii="Times New Roman" w:hAnsi="Times New Roman"/>
                <w:sz w:val="28"/>
                <w:szCs w:val="28"/>
                <w:lang w:eastAsia="en-US"/>
              </w:rPr>
              <w:t>109153,8</w:t>
            </w:r>
            <w:r w:rsidRPr="00007D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руб., </w:t>
            </w:r>
            <w:r w:rsidR="00B656D2" w:rsidRPr="00B656D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том числе по годам:</w:t>
            </w:r>
          </w:p>
          <w:p w:rsidR="00B656D2" w:rsidRPr="00B656D2" w:rsidRDefault="00B656D2" w:rsidP="00B65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6D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C0A5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E29EB">
              <w:rPr>
                <w:rFonts w:ascii="Times New Roman" w:hAnsi="Times New Roman"/>
                <w:bCs/>
                <w:sz w:val="28"/>
                <w:szCs w:val="28"/>
              </w:rPr>
              <w:t>8192</w:t>
            </w:r>
            <w:r w:rsidR="002C0A51">
              <w:rPr>
                <w:rFonts w:ascii="Times New Roman" w:hAnsi="Times New Roman"/>
                <w:bCs/>
                <w:sz w:val="28"/>
                <w:szCs w:val="28"/>
              </w:rPr>
              <w:t>,3</w:t>
            </w:r>
            <w:r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56D2" w:rsidRPr="00B656D2" w:rsidRDefault="00B656D2" w:rsidP="00B656D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в 2024 году –</w:t>
            </w:r>
            <w:r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E29EB">
              <w:rPr>
                <w:rFonts w:ascii="Times New Roman" w:hAnsi="Times New Roman"/>
                <w:bCs/>
                <w:sz w:val="28"/>
                <w:szCs w:val="28"/>
              </w:rPr>
              <w:t>18192,3</w:t>
            </w:r>
            <w:r w:rsidR="007E29EB"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56D2" w:rsidRPr="00B656D2" w:rsidRDefault="00B656D2" w:rsidP="00B656D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2025году –</w:t>
            </w:r>
            <w:r w:rsidR="007E29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E29EB">
              <w:rPr>
                <w:rFonts w:ascii="Times New Roman" w:hAnsi="Times New Roman"/>
                <w:bCs/>
                <w:sz w:val="28"/>
                <w:szCs w:val="28"/>
              </w:rPr>
              <w:t>18192,3</w:t>
            </w:r>
            <w:r w:rsidR="007E29EB"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56D2" w:rsidRPr="00B656D2" w:rsidRDefault="00B656D2" w:rsidP="00B656D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</w:t>
            </w:r>
            <w:r w:rsidR="007E29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E29EB">
              <w:rPr>
                <w:rFonts w:ascii="Times New Roman" w:hAnsi="Times New Roman"/>
                <w:bCs/>
                <w:sz w:val="28"/>
                <w:szCs w:val="28"/>
              </w:rPr>
              <w:t>18192,3</w:t>
            </w:r>
            <w:r w:rsidR="007E29EB"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56D2" w:rsidRDefault="00B656D2" w:rsidP="00B656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- </w:t>
            </w:r>
            <w:r w:rsidR="007E29EB">
              <w:rPr>
                <w:rFonts w:ascii="Times New Roman" w:hAnsi="Times New Roman"/>
                <w:bCs/>
                <w:sz w:val="28"/>
                <w:szCs w:val="28"/>
              </w:rPr>
              <w:t>18192,3</w:t>
            </w: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F6EC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E29EB" w:rsidRPr="00B656D2" w:rsidRDefault="007E29EB" w:rsidP="00B656D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18192,3</w:t>
            </w:r>
            <w:r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656D2" w:rsidRPr="00B656D2" w:rsidRDefault="00B656D2" w:rsidP="00B656D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из них по источникам финансирования:</w:t>
            </w:r>
          </w:p>
          <w:p w:rsidR="00B656D2" w:rsidRPr="00B656D2" w:rsidRDefault="00B656D2" w:rsidP="00B656D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 счёт средств бюджета Кочубеевского муниципального округа Ставропольского края составит </w:t>
            </w:r>
            <w:r w:rsidR="009F6ECF">
              <w:rPr>
                <w:rFonts w:ascii="Times New Roman" w:hAnsi="Times New Roman"/>
                <w:sz w:val="28"/>
                <w:szCs w:val="28"/>
                <w:lang w:eastAsia="en-US"/>
              </w:rPr>
              <w:t>18092,3</w:t>
            </w:r>
            <w:r w:rsidRPr="00B656D2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B656D2" w:rsidRDefault="00B656D2" w:rsidP="00B65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6D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F6ECF">
              <w:rPr>
                <w:rFonts w:ascii="Times New Roman" w:hAnsi="Times New Roman"/>
                <w:bCs/>
                <w:sz w:val="28"/>
                <w:szCs w:val="28"/>
              </w:rPr>
              <w:t>18092,3</w:t>
            </w:r>
            <w:r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D1C2B" w:rsidRPr="00B656D2" w:rsidRDefault="005D1C2B" w:rsidP="005D1C2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2024 году –</w:t>
            </w:r>
            <w:r w:rsidR="009F6EC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F6ECF">
              <w:rPr>
                <w:rFonts w:ascii="Times New Roman" w:hAnsi="Times New Roman"/>
                <w:bCs/>
                <w:sz w:val="28"/>
                <w:szCs w:val="28"/>
              </w:rPr>
              <w:t xml:space="preserve">18092,3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D1C2B" w:rsidRPr="00B656D2" w:rsidRDefault="005D1C2B" w:rsidP="005D1C2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2025году –</w:t>
            </w:r>
            <w:r w:rsidR="009F6ECF">
              <w:rPr>
                <w:rFonts w:ascii="Times New Roman" w:hAnsi="Times New Roman"/>
                <w:bCs/>
                <w:sz w:val="28"/>
                <w:szCs w:val="28"/>
              </w:rPr>
              <w:t xml:space="preserve"> 18092,3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D1C2B" w:rsidRPr="00B656D2" w:rsidRDefault="005D1C2B" w:rsidP="005D1C2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</w:t>
            </w:r>
            <w:r w:rsidR="009F6ECF">
              <w:rPr>
                <w:rFonts w:ascii="Times New Roman" w:hAnsi="Times New Roman"/>
                <w:bCs/>
                <w:sz w:val="28"/>
                <w:szCs w:val="28"/>
              </w:rPr>
              <w:t xml:space="preserve"> 18092,3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D1C2B" w:rsidRDefault="005D1C2B" w:rsidP="005D1C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-  </w:t>
            </w:r>
            <w:r w:rsidR="009F6ECF">
              <w:rPr>
                <w:rFonts w:ascii="Times New Roman" w:hAnsi="Times New Roman"/>
                <w:bCs/>
                <w:sz w:val="28"/>
                <w:szCs w:val="28"/>
              </w:rPr>
              <w:t>18092,3</w:t>
            </w:r>
            <w:r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F6EC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E29EB" w:rsidRPr="005D1C2B" w:rsidRDefault="007E29EB" w:rsidP="007E29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-  </w:t>
            </w:r>
            <w:r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F6ECF">
              <w:rPr>
                <w:rFonts w:ascii="Times New Roman" w:hAnsi="Times New Roman"/>
                <w:bCs/>
                <w:sz w:val="28"/>
                <w:szCs w:val="28"/>
              </w:rPr>
              <w:t xml:space="preserve">18092,3 </w:t>
            </w:r>
            <w:r w:rsidR="009F6EC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E29EB" w:rsidRPr="005D1C2B" w:rsidRDefault="007E29EB" w:rsidP="005D1C2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028</w:t>
            </w: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году -  </w:t>
            </w:r>
            <w:r w:rsidR="009F6ECF">
              <w:rPr>
                <w:rFonts w:ascii="Times New Roman" w:hAnsi="Times New Roman"/>
                <w:bCs/>
                <w:sz w:val="28"/>
                <w:szCs w:val="28"/>
              </w:rPr>
              <w:t xml:space="preserve">18092,3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7B1175" w:rsidRDefault="007B1175" w:rsidP="007B1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за счет средств краевого бюджета </w:t>
            </w:r>
            <w:r w:rsidR="009F6ECF">
              <w:rPr>
                <w:rFonts w:ascii="Times New Roman" w:hAnsi="Times New Roman"/>
                <w:sz w:val="28"/>
                <w:szCs w:val="28"/>
              </w:rPr>
              <w:t>600,00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</w:t>
            </w:r>
            <w:r w:rsidR="002C0A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рублей, в том числе по годам:</w:t>
            </w:r>
          </w:p>
          <w:p w:rsidR="007B1175" w:rsidRPr="0071325F" w:rsidRDefault="007B1175" w:rsidP="007B1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 w:rsidR="009F6ECF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  <w:r w:rsidRPr="007132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7B1175" w:rsidRDefault="007B1175" w:rsidP="007B1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7B1175" w:rsidRDefault="007B1175" w:rsidP="007B1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7B1175" w:rsidRDefault="007B1175" w:rsidP="007B1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CC29D6" w:rsidRDefault="007B1175" w:rsidP="007B1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9F6EC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E29EB" w:rsidRPr="009F6ECF" w:rsidRDefault="007E29EB" w:rsidP="009F6EC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5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100,00</w:t>
            </w:r>
            <w:r w:rsidRPr="00B656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56D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CC29D6" w:rsidTr="00CC29D6">
        <w:tc>
          <w:tcPr>
            <w:tcW w:w="3085" w:type="dxa"/>
          </w:tcPr>
          <w:p w:rsidR="00CC29D6" w:rsidRPr="00A751A9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77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486" w:type="dxa"/>
          </w:tcPr>
          <w:p w:rsidR="00CC29D6" w:rsidRPr="00DE5DEC" w:rsidRDefault="00CC29D6" w:rsidP="00CC29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Увеличение количества проведенных культурно-просветительских мероприятий (концерты, спектакли, конкурсы, фестивали)</w:t>
            </w:r>
            <w:r w:rsidR="00B068C0"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спортивных мероприятий, направленных </w:t>
            </w:r>
            <w:r w:rsidR="00742C8F" w:rsidRPr="00B65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</w:t>
            </w:r>
            <w:r w:rsidR="00742C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профилактику идеологии терроризма </w:t>
            </w:r>
            <w:r w:rsidR="000E4E9D"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 3</w:t>
            </w:r>
            <w:r w:rsidR="005315B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0 в 2023 году до </w:t>
            </w:r>
            <w:r w:rsidR="005315B7" w:rsidRPr="005315B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45</w:t>
            </w:r>
            <w:r w:rsidR="00B068C0"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2028</w:t>
            </w:r>
            <w:r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году;</w:t>
            </w:r>
          </w:p>
          <w:p w:rsidR="00CC29D6" w:rsidRPr="00DE5DEC" w:rsidRDefault="00CC29D6" w:rsidP="00CC29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Увеличение количества публикаций антитер</w:t>
            </w:r>
            <w:r w:rsidR="005315B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рористической направленности с </w:t>
            </w:r>
            <w:r w:rsidR="005315B7" w:rsidRPr="005315B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 ш</w:t>
            </w:r>
            <w:r w:rsidR="005315B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т. в 2023 году до </w:t>
            </w:r>
            <w:r w:rsidR="005315B7" w:rsidRPr="005315B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41</w:t>
            </w:r>
            <w:r w:rsidR="00DE5DEC"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шт. в 2028</w:t>
            </w:r>
            <w:r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году;</w:t>
            </w:r>
          </w:p>
          <w:p w:rsidR="00CC29D6" w:rsidRPr="00DE5DEC" w:rsidRDefault="00CC29D6" w:rsidP="00CC29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Увеличение количества детей и подростков принявших участие в конкурсах антитерро</w:t>
            </w:r>
            <w:r w:rsidR="005315B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ристической направленности с </w:t>
            </w:r>
            <w:r w:rsidR="005315B7" w:rsidRPr="005315B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70</w:t>
            </w:r>
            <w:r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человек в</w:t>
            </w:r>
            <w:r w:rsidR="005315B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2023 году до 90</w:t>
            </w:r>
            <w:r w:rsidR="00DE5DEC"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человек в 2028</w:t>
            </w:r>
            <w:r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году</w:t>
            </w:r>
            <w:r w:rsidR="00772D20"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EA2F7F" w:rsidRPr="00E23296" w:rsidRDefault="001772DC" w:rsidP="00E232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Увеличение количества объектов</w:t>
            </w:r>
            <w:r w:rsidR="00B068C0"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образования</w:t>
            </w:r>
            <w:r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соответствующих установленным требованиям антитеррористической защищенности на территории муниципального округа</w:t>
            </w:r>
            <w:r w:rsidR="00DE5DEC" w:rsidRPr="00DE5D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 6 в 2023 году до 20 в 2028 году</w:t>
            </w:r>
          </w:p>
        </w:tc>
      </w:tr>
    </w:tbl>
    <w:p w:rsidR="00CC29D6" w:rsidRDefault="00CC29D6" w:rsidP="00CC29D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C29D6" w:rsidRPr="002E50BF" w:rsidRDefault="00CC29D6" w:rsidP="00CC29D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50BF">
        <w:rPr>
          <w:rFonts w:ascii="Times New Roman" w:hAnsi="Times New Roman"/>
          <w:sz w:val="28"/>
          <w:szCs w:val="28"/>
          <w:lang w:eastAsia="en-US"/>
        </w:rPr>
        <w:t>ПОДПРОГРАММА</w:t>
      </w:r>
    </w:p>
    <w:p w:rsidR="00CC29D6" w:rsidRPr="002E50BF" w:rsidRDefault="00CC29D6" w:rsidP="00CC29D6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hi-IN" w:bidi="hi-IN"/>
        </w:rPr>
      </w:pPr>
    </w:p>
    <w:p w:rsidR="00CC29D6" w:rsidRPr="0071325F" w:rsidRDefault="00CC29D6" w:rsidP="00CC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E50BF">
        <w:rPr>
          <w:rFonts w:ascii="Times New Roman" w:hAnsi="Times New Roman"/>
          <w:bCs/>
          <w:sz w:val="28"/>
          <w:szCs w:val="28"/>
        </w:rPr>
        <w:lastRenderedPageBreak/>
        <w:t xml:space="preserve"> «Профилактика правонарушений на территории Кочубеевского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E50BF">
        <w:rPr>
          <w:rFonts w:ascii="Times New Roman" w:hAnsi="Times New Roman"/>
          <w:bCs/>
          <w:sz w:val="28"/>
          <w:szCs w:val="28"/>
        </w:rPr>
        <w:t xml:space="preserve"> Ставропольского края» </w:t>
      </w:r>
      <w:r w:rsidRPr="0071325F">
        <w:rPr>
          <w:rFonts w:ascii="Times New Roman" w:hAnsi="Times New Roman"/>
          <w:bCs/>
          <w:color w:val="000000"/>
          <w:sz w:val="28"/>
          <w:szCs w:val="28"/>
        </w:rPr>
        <w:t>ПРОГРАММЫ «</w:t>
      </w:r>
      <w:r w:rsidRPr="00772D20">
        <w:rPr>
          <w:rFonts w:ascii="Times New Roman" w:hAnsi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1325F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CC29D6" w:rsidRPr="002E50BF" w:rsidRDefault="00CC29D6" w:rsidP="00CC29D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C29D6" w:rsidRPr="002E50BF" w:rsidRDefault="00CC29D6" w:rsidP="00CC29D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E50BF">
        <w:rPr>
          <w:rFonts w:ascii="Times New Roman" w:eastAsia="Calibri" w:hAnsi="Times New Roman"/>
          <w:sz w:val="28"/>
          <w:szCs w:val="28"/>
          <w:lang w:eastAsia="en-US"/>
        </w:rPr>
        <w:t>ПАСПОРТ</w:t>
      </w:r>
    </w:p>
    <w:p w:rsidR="00CC29D6" w:rsidRDefault="00CC29D6" w:rsidP="00CC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E50BF">
        <w:rPr>
          <w:rFonts w:ascii="Times New Roman" w:hAnsi="Times New Roman"/>
          <w:bCs/>
          <w:sz w:val="28"/>
          <w:szCs w:val="28"/>
        </w:rPr>
        <w:t>ПОДПРОГРАММЫ «Профилактика правонарушений на территории Кочубеевского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2E50BF">
        <w:rPr>
          <w:rFonts w:ascii="Times New Roman" w:hAnsi="Times New Roman"/>
          <w:bCs/>
          <w:sz w:val="28"/>
          <w:szCs w:val="28"/>
        </w:rPr>
        <w:t xml:space="preserve"> Ставропольского края» ПРОГРАММЫ</w:t>
      </w:r>
      <w:r w:rsidRPr="0071325F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772D20">
        <w:rPr>
          <w:rFonts w:ascii="Times New Roman" w:hAnsi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1325F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CC29D6" w:rsidRPr="0071325F" w:rsidRDefault="00CC29D6" w:rsidP="00CC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C29D6" w:rsidTr="00CC29D6">
        <w:tc>
          <w:tcPr>
            <w:tcW w:w="3085" w:type="dxa"/>
          </w:tcPr>
          <w:p w:rsidR="00CC29D6" w:rsidRPr="002E50BF" w:rsidRDefault="00CC29D6" w:rsidP="00CC2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C29D6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86" w:type="dxa"/>
          </w:tcPr>
          <w:p w:rsidR="00CC29D6" w:rsidRPr="007714B6" w:rsidRDefault="007714B6" w:rsidP="007714B6">
            <w:pPr>
              <w:spacing w:after="12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правонарушений на территории Кочубеевского муниципального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округа</w:t>
            </w: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Ставропольского края»</w:t>
            </w:r>
            <w:r w:rsidRPr="002E50B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(</w:t>
            </w:r>
            <w:r w:rsidRPr="002E50B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далее – Подпрограмма).</w:t>
            </w:r>
          </w:p>
        </w:tc>
      </w:tr>
      <w:tr w:rsidR="00CC29D6" w:rsidTr="00CC29D6">
        <w:tc>
          <w:tcPr>
            <w:tcW w:w="3085" w:type="dxa"/>
          </w:tcPr>
          <w:p w:rsidR="00CC29D6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486" w:type="dxa"/>
          </w:tcPr>
          <w:p w:rsidR="00CC29D6" w:rsidRPr="007714B6" w:rsidRDefault="007714B6" w:rsidP="007714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772D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Отдел по общественной безопасности администрации Кочубеевского муниципального округа Ставропольского края </w:t>
            </w:r>
          </w:p>
        </w:tc>
      </w:tr>
      <w:tr w:rsidR="00CC29D6" w:rsidTr="00CC29D6">
        <w:tc>
          <w:tcPr>
            <w:tcW w:w="3085" w:type="dxa"/>
          </w:tcPr>
          <w:p w:rsidR="00CC29D6" w:rsidRPr="002E50BF" w:rsidRDefault="00CC29D6" w:rsidP="00CC2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CC29D6" w:rsidRPr="002E50BF" w:rsidRDefault="00CC29D6" w:rsidP="00CC2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CC29D6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6" w:type="dxa"/>
          </w:tcPr>
          <w:p w:rsidR="00772D20" w:rsidRPr="00D06F19" w:rsidRDefault="00772D20" w:rsidP="00316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образования администрации Кочубеевского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края;</w:t>
            </w:r>
          </w:p>
          <w:p w:rsidR="00772D20" w:rsidRDefault="00772D20" w:rsidP="00316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социального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здравоохранения </w:t>
            </w: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Кочубеевского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края;</w:t>
            </w:r>
          </w:p>
          <w:p w:rsidR="00772D20" w:rsidRPr="00E51E6F" w:rsidRDefault="00772D20" w:rsidP="0031615F">
            <w:pPr>
              <w:jc w:val="both"/>
              <w:rPr>
                <w:color w:val="000000"/>
                <w:spacing w:val="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казённое </w:t>
            </w:r>
            <w:r w:rsidRPr="00015574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учреждение «Центр молодёжной поддержки «Пегас»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;</w:t>
            </w:r>
          </w:p>
          <w:p w:rsidR="00772D20" w:rsidRPr="00DD25DE" w:rsidRDefault="00772D20" w:rsidP="003161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информационного обеспечения администрации Кочубеевского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Ставропольского края;</w:t>
            </w:r>
          </w:p>
          <w:p w:rsidR="00772D20" w:rsidRDefault="00772D20" w:rsidP="00772D2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культуры </w:t>
            </w:r>
            <w:r w:rsidRPr="00DD25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Кочубеевского муниципального округа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края;</w:t>
            </w:r>
          </w:p>
          <w:p w:rsidR="00772D20" w:rsidRDefault="00772D20" w:rsidP="00772D2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Государственное бюджетное учреждение здравоохранения «Кочубеевская районная больница» (по согласованию);</w:t>
            </w:r>
          </w:p>
          <w:p w:rsidR="00CC29D6" w:rsidRPr="00772D20" w:rsidRDefault="00772D20" w:rsidP="00772D2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Комитет по физической культуре, спорту и туризму </w:t>
            </w:r>
            <w:r w:rsidRPr="00DD25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Кочубеевского муниципального округа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края.</w:t>
            </w:r>
          </w:p>
        </w:tc>
      </w:tr>
      <w:tr w:rsidR="00CC29D6" w:rsidTr="00CC29D6">
        <w:tc>
          <w:tcPr>
            <w:tcW w:w="3085" w:type="dxa"/>
          </w:tcPr>
          <w:p w:rsidR="00CC29D6" w:rsidRPr="002E50BF" w:rsidRDefault="00CC29D6" w:rsidP="00CC2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CC29D6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6" w:type="dxa"/>
          </w:tcPr>
          <w:p w:rsidR="00D06F19" w:rsidRDefault="00A34583" w:rsidP="00D06F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D06F19" w:rsidRPr="00015574">
              <w:rPr>
                <w:rFonts w:ascii="Times New Roman" w:hAnsi="Times New Roman"/>
                <w:bCs/>
                <w:sz w:val="28"/>
                <w:szCs w:val="28"/>
              </w:rPr>
              <w:t>ители Кочубеевского муниципального округа Ставропольского края</w:t>
            </w:r>
            <w:r w:rsidR="00D06F19">
              <w:rPr>
                <w:rFonts w:ascii="Times New Roman" w:hAnsi="Times New Roman"/>
                <w:bCs/>
                <w:sz w:val="28"/>
                <w:szCs w:val="28"/>
              </w:rPr>
              <w:t xml:space="preserve">; Общественное объединение правоохранительной направленности «Патриот»; </w:t>
            </w:r>
          </w:p>
          <w:p w:rsidR="00D06F19" w:rsidRDefault="00D06F19" w:rsidP="00D06F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Казачьи и народные дружины Кочубеевского муниципального округа Ставропольского края; </w:t>
            </w:r>
          </w:p>
          <w:p w:rsidR="00CC29D6" w:rsidRPr="00D06F19" w:rsidRDefault="00D06F19" w:rsidP="00A345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Отдел Министерства внутренних дел России «Кочубеевский» (по согласованию)</w:t>
            </w:r>
          </w:p>
        </w:tc>
      </w:tr>
      <w:tr w:rsidR="00CC29D6" w:rsidTr="00CC29D6">
        <w:tc>
          <w:tcPr>
            <w:tcW w:w="3085" w:type="dxa"/>
          </w:tcPr>
          <w:p w:rsidR="007714B6" w:rsidRPr="002E50BF" w:rsidRDefault="007714B6" w:rsidP="007714B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  <w:p w:rsidR="00CC29D6" w:rsidRDefault="00CC29D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6" w:type="dxa"/>
          </w:tcPr>
          <w:p w:rsidR="00CC29D6" w:rsidRDefault="00DE5DEC" w:rsidP="00DE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DE5D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нижение уровня преступности, выявление и устранение причин и условий, способствующих совершению правонарушений</w:t>
            </w:r>
          </w:p>
        </w:tc>
      </w:tr>
      <w:tr w:rsidR="00CC29D6" w:rsidTr="00CC29D6">
        <w:tc>
          <w:tcPr>
            <w:tcW w:w="3085" w:type="dxa"/>
          </w:tcPr>
          <w:p w:rsidR="007714B6" w:rsidRPr="002E50BF" w:rsidRDefault="007714B6" w:rsidP="00771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Показатели решения</w:t>
            </w:r>
          </w:p>
          <w:p w:rsidR="00CC29D6" w:rsidRDefault="007714B6" w:rsidP="00771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задач Подпрограммы</w:t>
            </w:r>
          </w:p>
        </w:tc>
        <w:tc>
          <w:tcPr>
            <w:tcW w:w="6486" w:type="dxa"/>
          </w:tcPr>
          <w:p w:rsidR="00DE5DEC" w:rsidRPr="00DE5DEC" w:rsidRDefault="00DE5DEC" w:rsidP="00495CF4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E5DEC">
              <w:rPr>
                <w:rFonts w:ascii="Times New Roman" w:hAnsi="Times New Roman"/>
                <w:spacing w:val="2"/>
                <w:sz w:val="28"/>
                <w:szCs w:val="28"/>
              </w:rPr>
              <w:t>Количество раскрываемых преступлений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;</w:t>
            </w:r>
          </w:p>
          <w:p w:rsidR="00DE5DEC" w:rsidRDefault="00DE5DEC" w:rsidP="00495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DE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преступлений о мошенничестве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E6E3C" w:rsidRPr="00DE5DEC" w:rsidRDefault="006E6E3C" w:rsidP="00495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преступлений, совершенных несовершеннолетними и с их участием;</w:t>
            </w:r>
          </w:p>
          <w:p w:rsidR="00DE5DEC" w:rsidRPr="00DE5DEC" w:rsidRDefault="00DE5DEC" w:rsidP="00495C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E5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опубликованных в СМИ, сети Интернет информационных материалов </w:t>
            </w:r>
            <w:r w:rsidRPr="00DE5D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наиболее распространенных формах и способах совершения преступных посягательств </w:t>
            </w:r>
            <w:r w:rsidRPr="00DE5D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возможных мерах по их предотвращению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E5DEC" w:rsidRPr="00DE5DEC" w:rsidRDefault="00DE5DEC" w:rsidP="00495C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5D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проведенных информационно-разъяснительных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45FE8" w:rsidRPr="00DE5DEC" w:rsidRDefault="00DE5DEC" w:rsidP="00DE5DEC">
            <w:pPr>
              <w:jc w:val="both"/>
              <w:rPr>
                <w:rFonts w:ascii="Times New Roman" w:hAnsi="Times New Roman"/>
                <w:b/>
                <w:color w:val="00B050"/>
                <w:spacing w:val="2"/>
                <w:sz w:val="28"/>
                <w:szCs w:val="28"/>
              </w:rPr>
            </w:pPr>
            <w:r w:rsidRPr="00DE5D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C29D6" w:rsidTr="00CC29D6">
        <w:tc>
          <w:tcPr>
            <w:tcW w:w="3085" w:type="dxa"/>
          </w:tcPr>
          <w:p w:rsidR="00CC29D6" w:rsidRDefault="007714B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86" w:type="dxa"/>
          </w:tcPr>
          <w:p w:rsidR="00CC29D6" w:rsidRDefault="009F6ECF" w:rsidP="00D06F1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2023 - 2028</w:t>
            </w:r>
            <w:r w:rsidR="007714B6" w:rsidRPr="00495CF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C29D6" w:rsidTr="00CC29D6">
        <w:tc>
          <w:tcPr>
            <w:tcW w:w="3085" w:type="dxa"/>
          </w:tcPr>
          <w:p w:rsidR="00CC29D6" w:rsidRDefault="007714B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486" w:type="dxa"/>
          </w:tcPr>
          <w:p w:rsidR="007714B6" w:rsidRPr="00495CF4" w:rsidRDefault="007714B6" w:rsidP="007714B6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5C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финансирования мероприятий Подпрограммы составляет </w:t>
            </w:r>
            <w:r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0,00 </w:t>
            </w:r>
            <w:r w:rsidR="0031615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(20,00) </w:t>
            </w:r>
            <w:r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7714B6" w:rsidRPr="00495CF4" w:rsidRDefault="007714B6" w:rsidP="00771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CF4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31615F">
              <w:rPr>
                <w:rFonts w:ascii="Times New Roman" w:hAnsi="Times New Roman"/>
                <w:sz w:val="28"/>
                <w:szCs w:val="28"/>
              </w:rPr>
              <w:t>2</w:t>
            </w:r>
            <w:r w:rsidRPr="00495CF4">
              <w:rPr>
                <w:rFonts w:ascii="Times New Roman" w:hAnsi="Times New Roman"/>
                <w:bCs/>
                <w:sz w:val="28"/>
                <w:szCs w:val="28"/>
              </w:rPr>
              <w:t xml:space="preserve">0,00 </w:t>
            </w:r>
            <w:r w:rsidRPr="00495CF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714B6" w:rsidRPr="00495CF4" w:rsidRDefault="00495CF4" w:rsidP="007714B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202</w:t>
            </w:r>
            <w:r w:rsidR="009F6EC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4 году – </w:t>
            </w:r>
            <w:r w:rsidR="0031615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  <w:r w:rsidR="007714B6"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0,00</w:t>
            </w:r>
            <w:r w:rsidR="007714B6" w:rsidRPr="00495C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714B6"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 рублей</w:t>
            </w:r>
            <w:r w:rsidRPr="00495C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495CF4" w:rsidRPr="00495CF4" w:rsidRDefault="009F6ECF" w:rsidP="00495CF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 2025 году – </w:t>
            </w:r>
            <w:r w:rsidR="0031615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  <w:r w:rsidR="00495CF4"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0,00</w:t>
            </w:r>
            <w:r w:rsidR="00495CF4" w:rsidRPr="00495C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95CF4"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 рублей</w:t>
            </w:r>
            <w:r w:rsidR="00495CF4" w:rsidRPr="00495C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495CF4" w:rsidRPr="00495CF4" w:rsidRDefault="009F6ECF" w:rsidP="00495CF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 2026 году – </w:t>
            </w:r>
            <w:r w:rsidR="0031615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  <w:r w:rsidR="00495CF4"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0,00</w:t>
            </w:r>
            <w:r w:rsidR="00495CF4" w:rsidRPr="00495C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95CF4"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 рублей</w:t>
            </w:r>
            <w:r w:rsidR="00495CF4" w:rsidRPr="00495C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495CF4" w:rsidRDefault="009F6ECF" w:rsidP="007714B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 2027 году – </w:t>
            </w:r>
            <w:r w:rsidR="0031615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  <w:r w:rsidR="00495CF4"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0,00</w:t>
            </w:r>
            <w:r w:rsidR="00495CF4" w:rsidRPr="00495C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95CF4"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F6ECF" w:rsidRPr="00495CF4" w:rsidRDefault="009F6ECF" w:rsidP="007714B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 2028 году – </w:t>
            </w:r>
            <w:r w:rsidR="0031615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  <w:r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0,00</w:t>
            </w:r>
            <w:r w:rsidRPr="00495C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95C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CC29D6" w:rsidRPr="00A147EB" w:rsidRDefault="007714B6" w:rsidP="007714B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5C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  <w:r w:rsidR="00A147EB"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мероприятий </w:t>
            </w:r>
            <w:r w:rsid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</w:t>
            </w:r>
            <w:r w:rsidR="00A147EB"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рограммы</w:t>
            </w:r>
            <w:r w:rsidR="00A147EB"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осуществляется за счёт средств бюджета</w:t>
            </w:r>
            <w:r w:rsidR="00A147EB"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Кочубеевского муниципального округа</w:t>
            </w:r>
            <w:r w:rsidR="00A147EB"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Ставропольского края.</w:t>
            </w:r>
          </w:p>
        </w:tc>
      </w:tr>
      <w:tr w:rsidR="007714B6" w:rsidTr="00CC29D6">
        <w:tc>
          <w:tcPr>
            <w:tcW w:w="3085" w:type="dxa"/>
          </w:tcPr>
          <w:p w:rsidR="007714B6" w:rsidRPr="002E50BF" w:rsidRDefault="007714B6" w:rsidP="007714B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Ожидаемые конечные результаты реализации Подпрограммы </w:t>
            </w:r>
          </w:p>
          <w:p w:rsidR="007714B6" w:rsidRPr="002E50BF" w:rsidRDefault="007714B6" w:rsidP="00CC29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</w:tcPr>
          <w:p w:rsidR="00DE5DEC" w:rsidRPr="00DE5DEC" w:rsidRDefault="00DE5DEC" w:rsidP="00DE5DEC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Увеличение количества</w:t>
            </w:r>
            <w:r w:rsidRPr="00DE5DE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раскрываемых преступлений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 </w:t>
            </w:r>
            <w:r w:rsidR="005932DF">
              <w:rPr>
                <w:rFonts w:ascii="Times New Roman" w:hAnsi="Times New Roman"/>
                <w:spacing w:val="2"/>
                <w:sz w:val="28"/>
                <w:szCs w:val="28"/>
              </w:rPr>
              <w:t>55</w:t>
            </w:r>
            <w:r w:rsidR="00DB361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,6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% </w:t>
            </w:r>
            <w:r w:rsidR="00CB30B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2023 году до </w:t>
            </w:r>
            <w:r w:rsidR="005932DF">
              <w:rPr>
                <w:rFonts w:ascii="Times New Roman" w:hAnsi="Times New Roman"/>
                <w:spacing w:val="2"/>
                <w:sz w:val="28"/>
                <w:szCs w:val="28"/>
              </w:rPr>
              <w:t>58</w:t>
            </w:r>
            <w:r w:rsidR="00DB361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% в 2028 году;</w:t>
            </w:r>
          </w:p>
          <w:p w:rsidR="00DE5DEC" w:rsidRDefault="00DE5DEC" w:rsidP="00DE5D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F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Снижение количества зарегистрированных преступлений о мошенничестве</w:t>
            </w:r>
            <w:r w:rsidR="00CB30B7" w:rsidRPr="00B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="00904BF3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="00B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30B7" w:rsidRPr="00B81F1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в 2023 году до </w:t>
            </w:r>
            <w:r w:rsidR="00904BF3">
              <w:rPr>
                <w:rFonts w:ascii="Times New Roman" w:hAnsi="Times New Roman"/>
                <w:spacing w:val="2"/>
                <w:sz w:val="28"/>
                <w:szCs w:val="28"/>
              </w:rPr>
              <w:t>75</w:t>
            </w:r>
            <w:r w:rsidR="00B81F1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CB30B7" w:rsidRPr="00B81F15">
              <w:rPr>
                <w:rFonts w:ascii="Times New Roman" w:hAnsi="Times New Roman"/>
                <w:spacing w:val="2"/>
                <w:sz w:val="28"/>
                <w:szCs w:val="28"/>
              </w:rPr>
              <w:t>в 2028 году</w:t>
            </w:r>
            <w:r w:rsidRPr="00B81F1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A5E1E" w:rsidRPr="00B81F15" w:rsidRDefault="00EA5E1E" w:rsidP="00DE5D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количества преступлений, совершаемых </w:t>
            </w:r>
            <w:r w:rsidR="006E6E3C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несовершеннолетними и</w:t>
            </w:r>
            <w:r w:rsidRPr="00EA5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их участием</w:t>
            </w:r>
            <w:r w:rsidR="00934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</w:t>
            </w:r>
            <w:r w:rsidR="009349DB" w:rsidRPr="009349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04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до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году;</w:t>
            </w:r>
          </w:p>
          <w:p w:rsidR="00DE5DEC" w:rsidRPr="00DE5DEC" w:rsidRDefault="00CB30B7" w:rsidP="00DE5D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</w:t>
            </w:r>
            <w:r w:rsidR="00DE5DEC" w:rsidRPr="00DE5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опубликованных в СМИ, сети Интернет информационных материалов </w:t>
            </w:r>
            <w:r w:rsidR="00DE5DEC" w:rsidRPr="00DE5D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наиболее распространенных формах и способах совершения преступных посягательств </w:t>
            </w:r>
            <w:r w:rsidR="00DE5DEC" w:rsidRPr="00DE5D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возможных мерах по их предотвращению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="009349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49DB" w:rsidRPr="009349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B81F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2023 году до </w:t>
            </w:r>
            <w:r w:rsidR="009349DB" w:rsidRPr="009349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B81F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2028 году</w:t>
            </w:r>
            <w:r w:rsidR="00DE5D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E5DEC" w:rsidRPr="00DE5DEC" w:rsidRDefault="00CB30B7" w:rsidP="00DE5D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Увеличение количества</w:t>
            </w:r>
            <w:r w:rsidR="00DE5DEC" w:rsidRPr="00DE5D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проведенных информационно-разъяснительных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</w:t>
            </w:r>
            <w:r w:rsidR="00934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</w:t>
            </w:r>
            <w:r w:rsidR="009349DB" w:rsidRPr="00934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2023 году до</w:t>
            </w:r>
            <w:r w:rsidR="00B81F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2028 году</w:t>
            </w:r>
            <w:r w:rsidR="00DE5D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45FE8" w:rsidRPr="00845FE8" w:rsidRDefault="00CB30B7" w:rsidP="00B81F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Увеличение количества</w:t>
            </w:r>
            <w:r w:rsidR="00DE5DEC" w:rsidRPr="00DE5D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1F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1F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150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году до </w:t>
            </w:r>
            <w:r w:rsidR="009349DB" w:rsidRPr="00934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  <w:r w:rsidR="00B81F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2028 году</w:t>
            </w:r>
            <w:r w:rsidR="00DE5D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21382A" w:rsidRDefault="0021382A" w:rsidP="00CC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A05F5" w:rsidRPr="002E50BF" w:rsidRDefault="007A05F5" w:rsidP="007A05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50BF">
        <w:rPr>
          <w:rFonts w:ascii="Times New Roman" w:hAnsi="Times New Roman"/>
          <w:sz w:val="28"/>
          <w:szCs w:val="28"/>
          <w:lang w:eastAsia="en-US"/>
        </w:rPr>
        <w:t>ПОДПРОГРАММА</w:t>
      </w:r>
    </w:p>
    <w:p w:rsidR="007A05F5" w:rsidRPr="002E50BF" w:rsidRDefault="007A05F5" w:rsidP="007A05F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hi-IN" w:bidi="hi-IN"/>
        </w:rPr>
      </w:pPr>
    </w:p>
    <w:p w:rsidR="007A05F5" w:rsidRPr="0071325F" w:rsidRDefault="007A05F5" w:rsidP="007A0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E50BF">
        <w:rPr>
          <w:rFonts w:ascii="Times New Roman" w:hAnsi="Times New Roman"/>
          <w:bCs/>
          <w:sz w:val="28"/>
          <w:szCs w:val="28"/>
        </w:rPr>
        <w:t xml:space="preserve"> «Профилактика </w:t>
      </w:r>
      <w:r>
        <w:rPr>
          <w:rFonts w:ascii="Times New Roman" w:hAnsi="Times New Roman"/>
          <w:bCs/>
          <w:sz w:val="28"/>
          <w:szCs w:val="28"/>
        </w:rPr>
        <w:t xml:space="preserve">злоупотребления наркотиками </w:t>
      </w:r>
      <w:r w:rsidRPr="002E50BF">
        <w:rPr>
          <w:rFonts w:ascii="Times New Roman" w:hAnsi="Times New Roman"/>
          <w:bCs/>
          <w:sz w:val="28"/>
          <w:szCs w:val="28"/>
        </w:rPr>
        <w:t xml:space="preserve">на территории Кочубеевского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E50BF">
        <w:rPr>
          <w:rFonts w:ascii="Times New Roman" w:hAnsi="Times New Roman"/>
          <w:bCs/>
          <w:sz w:val="28"/>
          <w:szCs w:val="28"/>
        </w:rPr>
        <w:t xml:space="preserve"> Ставропольского края»</w:t>
      </w:r>
      <w:r w:rsidR="00127B7C" w:rsidRPr="00127B7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1325F">
        <w:rPr>
          <w:rFonts w:ascii="Times New Roman" w:hAnsi="Times New Roman"/>
          <w:bCs/>
          <w:color w:val="000000"/>
          <w:sz w:val="28"/>
          <w:szCs w:val="28"/>
        </w:rPr>
        <w:t>ПРОГРАММЫ «</w:t>
      </w:r>
      <w:r w:rsidRPr="00C66B57">
        <w:rPr>
          <w:rFonts w:ascii="Times New Roman" w:hAnsi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1325F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7A05F5" w:rsidRPr="002E50BF" w:rsidRDefault="007A05F5" w:rsidP="007A05F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A05F5" w:rsidRPr="002E50BF" w:rsidRDefault="007A05F5" w:rsidP="007A05F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E50BF">
        <w:rPr>
          <w:rFonts w:ascii="Times New Roman" w:eastAsia="Calibri" w:hAnsi="Times New Roman"/>
          <w:sz w:val="28"/>
          <w:szCs w:val="28"/>
          <w:lang w:eastAsia="en-US"/>
        </w:rPr>
        <w:t>ПАСПОРТ</w:t>
      </w:r>
    </w:p>
    <w:p w:rsidR="007A05F5" w:rsidRDefault="007A05F5" w:rsidP="007A0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E50BF">
        <w:rPr>
          <w:rFonts w:ascii="Times New Roman" w:hAnsi="Times New Roman"/>
          <w:bCs/>
          <w:sz w:val="28"/>
          <w:szCs w:val="28"/>
        </w:rPr>
        <w:t xml:space="preserve">ПОДПРОГРАММЫ «Профилактика </w:t>
      </w:r>
      <w:r>
        <w:rPr>
          <w:rFonts w:ascii="Times New Roman" w:hAnsi="Times New Roman"/>
          <w:bCs/>
          <w:sz w:val="28"/>
          <w:szCs w:val="28"/>
        </w:rPr>
        <w:t xml:space="preserve">злоупотребления наркотиками </w:t>
      </w:r>
      <w:r w:rsidRPr="002E50BF">
        <w:rPr>
          <w:rFonts w:ascii="Times New Roman" w:hAnsi="Times New Roman"/>
          <w:bCs/>
          <w:sz w:val="28"/>
          <w:szCs w:val="28"/>
        </w:rPr>
        <w:t>на территории Кочубеевского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2E50BF">
        <w:rPr>
          <w:rFonts w:ascii="Times New Roman" w:hAnsi="Times New Roman"/>
          <w:bCs/>
          <w:sz w:val="28"/>
          <w:szCs w:val="28"/>
        </w:rPr>
        <w:t xml:space="preserve"> Ставропольского края»</w:t>
      </w:r>
      <w:r w:rsidR="002F7659" w:rsidRPr="002F7659"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  <w:t xml:space="preserve"> </w:t>
      </w:r>
      <w:r w:rsidRPr="002E50BF">
        <w:rPr>
          <w:rFonts w:ascii="Times New Roman" w:hAnsi="Times New Roman"/>
          <w:bCs/>
          <w:sz w:val="28"/>
          <w:szCs w:val="28"/>
        </w:rPr>
        <w:t>ПРОГРАММЫ</w:t>
      </w:r>
      <w:r w:rsidRPr="0071325F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C66B57">
        <w:rPr>
          <w:rFonts w:ascii="Times New Roman" w:hAnsi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1325F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7A05F5" w:rsidRPr="0071325F" w:rsidRDefault="007A05F5" w:rsidP="007A0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A05F5" w:rsidTr="007A05F5">
        <w:tc>
          <w:tcPr>
            <w:tcW w:w="3085" w:type="dxa"/>
          </w:tcPr>
          <w:p w:rsidR="007A05F5" w:rsidRPr="002E50BF" w:rsidRDefault="007A05F5" w:rsidP="007A0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A05F5" w:rsidRDefault="007A05F5" w:rsidP="007A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86" w:type="dxa"/>
          </w:tcPr>
          <w:p w:rsidR="007A05F5" w:rsidRPr="007714B6" w:rsidRDefault="007A05F5" w:rsidP="007A05F5">
            <w:pPr>
              <w:spacing w:after="12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злоупотребления наркотиками </w:t>
            </w: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территории Кочубеевского муниципального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округа</w:t>
            </w: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Ставропольского края»</w:t>
            </w:r>
            <w:r w:rsidRPr="002E50B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(</w:t>
            </w:r>
            <w:r w:rsidRPr="002E50B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далее – Подпрограмма).</w:t>
            </w:r>
          </w:p>
        </w:tc>
      </w:tr>
      <w:tr w:rsidR="007A05F5" w:rsidTr="007A05F5">
        <w:tc>
          <w:tcPr>
            <w:tcW w:w="3085" w:type="dxa"/>
          </w:tcPr>
          <w:p w:rsidR="007A05F5" w:rsidRDefault="007A05F5" w:rsidP="007A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6486" w:type="dxa"/>
          </w:tcPr>
          <w:p w:rsidR="007A05F5" w:rsidRPr="007714B6" w:rsidRDefault="007A05F5" w:rsidP="007A05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C66B5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Отдел по общественной безопасности администрации Кочубеевского муниципального округа Ставропольского края </w:t>
            </w:r>
          </w:p>
        </w:tc>
      </w:tr>
      <w:tr w:rsidR="007A05F5" w:rsidTr="007A05F5">
        <w:tc>
          <w:tcPr>
            <w:tcW w:w="3085" w:type="dxa"/>
          </w:tcPr>
          <w:p w:rsidR="007A05F5" w:rsidRPr="002E50BF" w:rsidRDefault="007A05F5" w:rsidP="007A0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7A05F5" w:rsidRPr="002E50BF" w:rsidRDefault="007A05F5" w:rsidP="007A0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7A05F5" w:rsidRDefault="007A05F5" w:rsidP="007A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6" w:type="dxa"/>
          </w:tcPr>
          <w:p w:rsidR="00C66B57" w:rsidRPr="00D06F19" w:rsidRDefault="00C66B57" w:rsidP="00C66B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71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образования администрации Кочубеевского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края;</w:t>
            </w:r>
          </w:p>
          <w:p w:rsidR="00C66B57" w:rsidRPr="00E51E6F" w:rsidRDefault="00C66B57" w:rsidP="00C66B57">
            <w:pPr>
              <w:rPr>
                <w:color w:val="000000"/>
                <w:spacing w:val="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казённое </w:t>
            </w:r>
            <w:r w:rsidRPr="00015574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учреждение «Центр молодёжной поддержки «Пегас»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;</w:t>
            </w:r>
          </w:p>
          <w:p w:rsidR="00C66B57" w:rsidRPr="00DD25DE" w:rsidRDefault="00C66B57" w:rsidP="00C66B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информационного обеспечения администрации Кочубеевского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Ставропольского края;</w:t>
            </w:r>
          </w:p>
          <w:p w:rsidR="00C66B57" w:rsidRDefault="00C66B57" w:rsidP="00C66B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культуры </w:t>
            </w:r>
            <w:r w:rsidRPr="00DD25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Кочубеевского муниципального округа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края;</w:t>
            </w:r>
          </w:p>
          <w:p w:rsidR="00C66B57" w:rsidRDefault="00C66B57" w:rsidP="00C66B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Государственное бюджетное учреждение здравоохранения «Кочубеевская районная больница» (по согласованию);</w:t>
            </w:r>
          </w:p>
          <w:p w:rsidR="008324D5" w:rsidRDefault="008324D5" w:rsidP="00C66B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Государственное бюджетное образовательное учреждение «Центр психолого-педагогической реабилитации и коррекции» (далее – ГБОУ «ЦППРК») (далее – ГБОУ «ЦППРК») (по согласованию);</w:t>
            </w:r>
          </w:p>
          <w:p w:rsidR="00863E3D" w:rsidRDefault="00863E3D" w:rsidP="00C66B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Территориальные отделы </w:t>
            </w:r>
            <w:r w:rsidRPr="00DD25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Кочубеевского муниципального округа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края;</w:t>
            </w:r>
          </w:p>
          <w:p w:rsidR="007A05F5" w:rsidRPr="00C66B57" w:rsidRDefault="00C66B57" w:rsidP="00C66B57">
            <w:pPr>
              <w:snapToGrid w:val="0"/>
              <w:ind w:left="33"/>
              <w:jc w:val="both"/>
              <w:rPr>
                <w:rFonts w:ascii="Times New Roman" w:eastAsia="Calibri" w:hAnsi="Times New Roman"/>
                <w:spacing w:val="1"/>
                <w:sz w:val="28"/>
                <w:szCs w:val="28"/>
                <w:highlight w:val="yellow"/>
                <w:shd w:val="clear" w:color="auto" w:fill="FFFFFF"/>
                <w:lang w:eastAsia="en-US"/>
              </w:rPr>
            </w:pPr>
            <w:r w:rsidRPr="00C66B57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физической культуре, спорту и туризму администрации Кочубеевского муниципального округа Ставропольского края.</w:t>
            </w:r>
          </w:p>
        </w:tc>
      </w:tr>
      <w:tr w:rsidR="007A05F5" w:rsidTr="007A05F5">
        <w:tc>
          <w:tcPr>
            <w:tcW w:w="3085" w:type="dxa"/>
          </w:tcPr>
          <w:p w:rsidR="007A05F5" w:rsidRPr="002E50BF" w:rsidRDefault="007A05F5" w:rsidP="007A0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7A05F5" w:rsidRDefault="007A05F5" w:rsidP="007A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6" w:type="dxa"/>
          </w:tcPr>
          <w:p w:rsidR="00C66B57" w:rsidRDefault="00A34583" w:rsidP="00C66B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C66B57" w:rsidRPr="00015574">
              <w:rPr>
                <w:rFonts w:ascii="Times New Roman" w:hAnsi="Times New Roman"/>
                <w:bCs/>
                <w:sz w:val="28"/>
                <w:szCs w:val="28"/>
              </w:rPr>
              <w:t>ители Кочубеевского муниципального округа Ставропольского края</w:t>
            </w:r>
            <w:r w:rsidR="00C66B57">
              <w:rPr>
                <w:rFonts w:ascii="Times New Roman" w:hAnsi="Times New Roman"/>
                <w:bCs/>
                <w:sz w:val="28"/>
                <w:szCs w:val="28"/>
              </w:rPr>
              <w:t xml:space="preserve">; Общественное объединение правоохранительной направленности «Патриот»; </w:t>
            </w:r>
          </w:p>
          <w:p w:rsidR="007A05F5" w:rsidRPr="00A34583" w:rsidRDefault="00C66B57" w:rsidP="00A345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Отдел Министерства внутренних дел России «Кочубеевский» (по согласованию)</w:t>
            </w:r>
          </w:p>
        </w:tc>
      </w:tr>
      <w:tr w:rsidR="007A05F5" w:rsidTr="007A05F5">
        <w:tc>
          <w:tcPr>
            <w:tcW w:w="3085" w:type="dxa"/>
          </w:tcPr>
          <w:p w:rsidR="007A05F5" w:rsidRPr="002E50BF" w:rsidRDefault="007A05F5" w:rsidP="007A05F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 Подпрограммы</w:t>
            </w:r>
          </w:p>
          <w:p w:rsidR="007A05F5" w:rsidRDefault="007A05F5" w:rsidP="007A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6" w:type="dxa"/>
          </w:tcPr>
          <w:p w:rsidR="00C64701" w:rsidRPr="00EA67BB" w:rsidRDefault="00EA67BB" w:rsidP="00EA6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комплексной профилактики незаконного употребления наркотических и других психоактивных веществ</w:t>
            </w:r>
          </w:p>
        </w:tc>
      </w:tr>
      <w:tr w:rsidR="007A05F5" w:rsidTr="007A05F5">
        <w:tc>
          <w:tcPr>
            <w:tcW w:w="3085" w:type="dxa"/>
          </w:tcPr>
          <w:p w:rsidR="007A05F5" w:rsidRPr="002E50BF" w:rsidRDefault="007A05F5" w:rsidP="007A0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Показатели решения</w:t>
            </w:r>
          </w:p>
          <w:p w:rsidR="007A05F5" w:rsidRDefault="007A05F5" w:rsidP="007A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t>задач Подпрограммы</w:t>
            </w:r>
          </w:p>
        </w:tc>
        <w:tc>
          <w:tcPr>
            <w:tcW w:w="6486" w:type="dxa"/>
          </w:tcPr>
          <w:p w:rsidR="007A05F5" w:rsidRPr="00D6353E" w:rsidRDefault="007A05F5" w:rsidP="00EA2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r w:rsidR="00C64701" w:rsidRPr="00D6353E">
              <w:rPr>
                <w:rFonts w:ascii="Times New Roman" w:hAnsi="Times New Roman"/>
                <w:bCs/>
                <w:sz w:val="28"/>
                <w:szCs w:val="28"/>
              </w:rPr>
              <w:t>детей и подростков в возрасте от 6 до 1 лет, занятых в спортивных секциях образовательных учреждений округа, ДЮСШ</w:t>
            </w: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7A05F5" w:rsidRPr="00D6353E" w:rsidRDefault="00127B7C" w:rsidP="00EA2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="00C64701" w:rsidRPr="00D6353E">
              <w:rPr>
                <w:rFonts w:ascii="Times New Roman" w:hAnsi="Times New Roman"/>
                <w:bCs/>
                <w:sz w:val="28"/>
                <w:szCs w:val="28"/>
              </w:rPr>
              <w:t>исло жителей округа, принявших участие в мероприятиях пропагандирующих здоровый образ жизни</w:t>
            </w:r>
            <w:r w:rsidR="007A05F5" w:rsidRPr="00D6353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7A05F5" w:rsidRDefault="00127B7C" w:rsidP="00EA2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7A05F5" w:rsidRPr="00D6353E">
              <w:rPr>
                <w:rFonts w:ascii="Times New Roman" w:hAnsi="Times New Roman"/>
                <w:bCs/>
                <w:sz w:val="28"/>
                <w:szCs w:val="28"/>
              </w:rPr>
              <w:t xml:space="preserve">оличество </w:t>
            </w:r>
            <w:r w:rsidR="00C64701">
              <w:rPr>
                <w:rFonts w:ascii="Times New Roman" w:hAnsi="Times New Roman"/>
                <w:bCs/>
                <w:sz w:val="28"/>
                <w:szCs w:val="28"/>
              </w:rPr>
              <w:t>добровольных лабораторных исследований несовершеннолетних с целью выявления лиц, употребляющих наркотики</w:t>
            </w:r>
          </w:p>
        </w:tc>
      </w:tr>
      <w:tr w:rsidR="007A05F5" w:rsidTr="007A05F5">
        <w:tc>
          <w:tcPr>
            <w:tcW w:w="3085" w:type="dxa"/>
          </w:tcPr>
          <w:p w:rsidR="007A05F5" w:rsidRDefault="007A05F5" w:rsidP="007A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50BF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486" w:type="dxa"/>
          </w:tcPr>
          <w:p w:rsidR="007A05F5" w:rsidRPr="00D6353E" w:rsidRDefault="009F6ECF" w:rsidP="00D6353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2023 - 2028</w:t>
            </w:r>
            <w:r w:rsidR="007A05F5" w:rsidRPr="00D6353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A05F5" w:rsidTr="007A05F5">
        <w:tc>
          <w:tcPr>
            <w:tcW w:w="3085" w:type="dxa"/>
          </w:tcPr>
          <w:p w:rsidR="007A05F5" w:rsidRDefault="007A05F5" w:rsidP="007A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486" w:type="dxa"/>
          </w:tcPr>
          <w:p w:rsidR="007A05F5" w:rsidRPr="00D6353E" w:rsidRDefault="007A05F5" w:rsidP="007A05F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D635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финансирования мероприятий Подпрограммы составляет </w:t>
            </w:r>
            <w:r w:rsidR="00D6353E" w:rsidRPr="00D6353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150</w:t>
            </w:r>
            <w:r w:rsidRPr="00D6353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,00 тыс. рублей, в том числе по годам:</w:t>
            </w:r>
          </w:p>
          <w:p w:rsidR="007A05F5" w:rsidRPr="00D6353E" w:rsidRDefault="007A05F5" w:rsidP="007A0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3E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C64701" w:rsidRPr="00D6353E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 xml:space="preserve">,00 </w:t>
            </w:r>
            <w:r w:rsidRPr="00D6353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A05F5" w:rsidRPr="00D6353E" w:rsidRDefault="00C64701" w:rsidP="007A05F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353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2024 году – 25</w:t>
            </w:r>
            <w:r w:rsidR="007A05F5" w:rsidRPr="00D6353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,00</w:t>
            </w:r>
            <w:r w:rsidR="007A05F5" w:rsidRPr="00D635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A05F5" w:rsidRPr="00D6353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 рублей</w:t>
            </w:r>
            <w:r w:rsidR="00D6353E" w:rsidRPr="00D635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6353E" w:rsidRPr="00D6353E" w:rsidRDefault="00D6353E" w:rsidP="00D6353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353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2025 году – 25,00</w:t>
            </w:r>
            <w:r w:rsidRPr="00D635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6353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 рублей</w:t>
            </w:r>
            <w:r w:rsidRPr="00D635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6353E" w:rsidRPr="00D6353E" w:rsidRDefault="00D6353E" w:rsidP="00D6353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353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2026 году – 25,00</w:t>
            </w:r>
            <w:r w:rsidRPr="00D635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6353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 рублей</w:t>
            </w:r>
            <w:r w:rsidRPr="00D635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6353E" w:rsidRDefault="00D6353E" w:rsidP="007A05F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353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2027 году – 25,00</w:t>
            </w:r>
            <w:r w:rsidRPr="00D635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6353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 рублей</w:t>
            </w:r>
            <w:r w:rsidR="009F6E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F6ECF" w:rsidRPr="009F6ECF" w:rsidRDefault="009F6ECF" w:rsidP="009F6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</w:t>
            </w:r>
            <w:r w:rsidRPr="00D6353E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 xml:space="preserve">25,00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6353E" w:rsidRPr="00D6353E" w:rsidRDefault="00A147EB" w:rsidP="007A05F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мероприятий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</w:t>
            </w:r>
            <w:r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рограммы</w:t>
            </w:r>
            <w:r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осуществляется за счёт средств бюджета</w:t>
            </w:r>
            <w:r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Кочубеевского муниципального округа</w:t>
            </w:r>
            <w:r w:rsidRPr="00A147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Ставропольского края.</w:t>
            </w:r>
          </w:p>
        </w:tc>
      </w:tr>
      <w:tr w:rsidR="007A05F5" w:rsidTr="007A05F5">
        <w:tc>
          <w:tcPr>
            <w:tcW w:w="3085" w:type="dxa"/>
          </w:tcPr>
          <w:p w:rsidR="007A05F5" w:rsidRPr="002E50BF" w:rsidRDefault="007A05F5" w:rsidP="007A05F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50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Ожидаемые конечные результаты реализации Подпрограммы </w:t>
            </w:r>
          </w:p>
          <w:p w:rsidR="007A05F5" w:rsidRPr="009872C8" w:rsidRDefault="007A05F5" w:rsidP="007A05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486" w:type="dxa"/>
          </w:tcPr>
          <w:p w:rsidR="00C64701" w:rsidRPr="00D6353E" w:rsidRDefault="00C64701" w:rsidP="00986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5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Увеличение </w:t>
            </w: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>количества детей и подростков в возрасте от 6 до 1</w:t>
            </w:r>
            <w:r w:rsidR="00C77332" w:rsidRPr="00D6353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 xml:space="preserve"> лет, занятых в спортивных секциях образовательных учреждений округа, ДЮСШ с </w:t>
            </w:r>
            <w:r w:rsidR="00B976D3" w:rsidRPr="00B976D3">
              <w:rPr>
                <w:rFonts w:ascii="Times New Roman" w:hAnsi="Times New Roman"/>
                <w:bCs/>
                <w:sz w:val="28"/>
                <w:szCs w:val="28"/>
              </w:rPr>
              <w:t>5930</w:t>
            </w: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 xml:space="preserve"> человек в </w:t>
            </w:r>
            <w:r w:rsidR="00514A3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514A3E" w:rsidRPr="00514A3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976D3">
              <w:rPr>
                <w:rFonts w:ascii="Times New Roman" w:hAnsi="Times New Roman"/>
                <w:bCs/>
                <w:sz w:val="28"/>
                <w:szCs w:val="28"/>
              </w:rPr>
              <w:t xml:space="preserve"> году до 6</w:t>
            </w:r>
            <w:r w:rsidR="00B976D3" w:rsidRPr="00B976D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4A3E">
              <w:rPr>
                <w:rFonts w:ascii="Times New Roman" w:hAnsi="Times New Roman"/>
                <w:bCs/>
                <w:sz w:val="28"/>
                <w:szCs w:val="28"/>
              </w:rPr>
              <w:t>00 человек в 202</w:t>
            </w:r>
            <w:r w:rsidR="00514A3E" w:rsidRPr="00514A3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64701" w:rsidRPr="00D6353E" w:rsidRDefault="00C64701" w:rsidP="00986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>Увеличение числа жителей округа, принявших участие в мероприятиях</w:t>
            </w:r>
            <w:r w:rsidR="00697EBD" w:rsidRPr="00D6353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 xml:space="preserve"> пропагандирующих здоровый образ жизни</w:t>
            </w:r>
            <w:r w:rsidR="00697EBD" w:rsidRPr="00D6353E">
              <w:rPr>
                <w:rFonts w:ascii="Times New Roman" w:hAnsi="Times New Roman"/>
                <w:bCs/>
                <w:sz w:val="28"/>
                <w:szCs w:val="28"/>
              </w:rPr>
              <w:t xml:space="preserve"> с </w:t>
            </w:r>
            <w:r w:rsidR="00B976D3" w:rsidRPr="00B976D3">
              <w:rPr>
                <w:rFonts w:ascii="Times New Roman" w:hAnsi="Times New Roman"/>
                <w:bCs/>
                <w:sz w:val="28"/>
                <w:szCs w:val="28"/>
              </w:rPr>
              <w:t>4415</w:t>
            </w:r>
            <w:r w:rsidR="00697EBD" w:rsidRPr="00D6353E">
              <w:rPr>
                <w:rFonts w:ascii="Times New Roman" w:hAnsi="Times New Roman"/>
                <w:bCs/>
                <w:sz w:val="28"/>
                <w:szCs w:val="28"/>
              </w:rPr>
              <w:t xml:space="preserve"> человек в </w:t>
            </w:r>
            <w:r w:rsidR="00514A3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514A3E" w:rsidRPr="00514A3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514A3E">
              <w:rPr>
                <w:rFonts w:ascii="Times New Roman" w:hAnsi="Times New Roman"/>
                <w:bCs/>
                <w:sz w:val="28"/>
                <w:szCs w:val="28"/>
              </w:rPr>
              <w:t xml:space="preserve"> году до </w:t>
            </w:r>
            <w:r w:rsidR="00B976D3" w:rsidRPr="00B976D3">
              <w:rPr>
                <w:rFonts w:ascii="Times New Roman" w:hAnsi="Times New Roman"/>
                <w:bCs/>
                <w:sz w:val="28"/>
                <w:szCs w:val="28"/>
              </w:rPr>
              <w:t>4475</w:t>
            </w:r>
            <w:r w:rsidR="00514A3E">
              <w:rPr>
                <w:rFonts w:ascii="Times New Roman" w:hAnsi="Times New Roman"/>
                <w:bCs/>
                <w:sz w:val="28"/>
                <w:szCs w:val="28"/>
              </w:rPr>
              <w:t xml:space="preserve"> человек в 202</w:t>
            </w:r>
            <w:r w:rsidR="00514A3E" w:rsidRPr="00514A3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697EBD" w:rsidRPr="00D6353E">
              <w:rPr>
                <w:rFonts w:ascii="Times New Roman" w:hAnsi="Times New Roman"/>
                <w:bCs/>
                <w:sz w:val="28"/>
                <w:szCs w:val="28"/>
              </w:rPr>
              <w:t xml:space="preserve"> году</w:t>
            </w: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7A05F5" w:rsidRDefault="00697EBD" w:rsidP="00B976D3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353E">
              <w:rPr>
                <w:rFonts w:ascii="Times New Roman" w:hAnsi="Times New Roman"/>
                <w:bCs/>
                <w:sz w:val="28"/>
                <w:szCs w:val="28"/>
              </w:rPr>
              <w:t>Увеличение количества</w:t>
            </w:r>
            <w:r w:rsidR="00C64701" w:rsidRPr="00D6353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64701">
              <w:rPr>
                <w:rFonts w:ascii="Times New Roman" w:hAnsi="Times New Roman"/>
                <w:bCs/>
                <w:sz w:val="28"/>
                <w:szCs w:val="28"/>
              </w:rPr>
              <w:t>добровольных лабораторных исследований несовершеннолетних с целью выявления лиц, употребляющих наркотики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14A3E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="00B976D3" w:rsidRPr="00B976D3">
              <w:rPr>
                <w:rFonts w:ascii="Times New Roman" w:hAnsi="Times New Roman"/>
                <w:bCs/>
                <w:sz w:val="28"/>
                <w:szCs w:val="28"/>
              </w:rPr>
              <w:t>160</w:t>
            </w:r>
            <w:r w:rsidR="00514A3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976D3">
              <w:rPr>
                <w:rFonts w:ascii="Times New Roman" w:hAnsi="Times New Roman"/>
                <w:bCs/>
                <w:sz w:val="28"/>
                <w:szCs w:val="28"/>
              </w:rPr>
              <w:t>шт.</w:t>
            </w:r>
            <w:r w:rsidR="00514A3E">
              <w:rPr>
                <w:rFonts w:ascii="Times New Roman" w:hAnsi="Times New Roman"/>
                <w:bCs/>
                <w:sz w:val="28"/>
                <w:szCs w:val="28"/>
              </w:rPr>
              <w:t xml:space="preserve"> в 202</w:t>
            </w:r>
            <w:r w:rsidR="00514A3E" w:rsidRPr="00514A3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514A3E">
              <w:rPr>
                <w:rFonts w:ascii="Times New Roman" w:hAnsi="Times New Roman"/>
                <w:bCs/>
                <w:sz w:val="28"/>
                <w:szCs w:val="28"/>
              </w:rPr>
              <w:t xml:space="preserve"> году до </w:t>
            </w:r>
            <w:r w:rsidR="00B976D3">
              <w:rPr>
                <w:rFonts w:ascii="Times New Roman" w:hAnsi="Times New Roman"/>
                <w:bCs/>
                <w:sz w:val="28"/>
                <w:szCs w:val="28"/>
              </w:rPr>
              <w:t>180 шт.</w:t>
            </w:r>
            <w:r w:rsidR="00514A3E">
              <w:rPr>
                <w:rFonts w:ascii="Times New Roman" w:hAnsi="Times New Roman"/>
                <w:bCs/>
                <w:sz w:val="28"/>
                <w:szCs w:val="28"/>
              </w:rPr>
              <w:t xml:space="preserve"> в 202</w:t>
            </w:r>
            <w:r w:rsidR="00514A3E" w:rsidRPr="00514A3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году.</w:t>
            </w:r>
          </w:p>
        </w:tc>
      </w:tr>
    </w:tbl>
    <w:p w:rsidR="00AD61F9" w:rsidRPr="00D26D79" w:rsidRDefault="00AD61F9" w:rsidP="00B068C0">
      <w:pPr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Cs/>
          <w:sz w:val="28"/>
          <w:szCs w:val="28"/>
        </w:rPr>
        <w:sectPr w:rsidR="00AD61F9" w:rsidRPr="00D26D79" w:rsidSect="004432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6662" w:type="dxa"/>
        <w:tblInd w:w="8188" w:type="dxa"/>
        <w:tblLook w:val="04A0" w:firstRow="1" w:lastRow="0" w:firstColumn="1" w:lastColumn="0" w:noHBand="0" w:noVBand="1"/>
      </w:tblPr>
      <w:tblGrid>
        <w:gridCol w:w="6662"/>
      </w:tblGrid>
      <w:tr w:rsidR="00AD61F9" w:rsidTr="00752476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D61F9" w:rsidRPr="00AD61F9" w:rsidRDefault="00DC4CF0" w:rsidP="00202687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="00AD61F9" w:rsidRPr="00AD61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D61F9" w:rsidRPr="00AD61F9" w:rsidRDefault="00AD61F9" w:rsidP="00202687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муниципальной Программе </w:t>
            </w:r>
          </w:p>
          <w:p w:rsidR="00AD61F9" w:rsidRPr="00AD61F9" w:rsidRDefault="00AD61F9" w:rsidP="00202687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D312A4"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Защита населения и территории Кочубеевского муниципального </w:t>
            </w:r>
            <w:r w:rsidR="00D312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округа</w:t>
            </w:r>
            <w:r w:rsidR="00D312A4"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Ставропольского края от чрезвычайных ситуаций, решение задач гражданской обороны</w:t>
            </w:r>
            <w:r w:rsidR="00D312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 w:rsidR="00D312A4"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выполнение мероприятий по профилактике </w:t>
            </w:r>
            <w:r w:rsidR="00D312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правонарушений, идеологии </w:t>
            </w:r>
            <w:r w:rsidR="00D312A4"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терроризма</w:t>
            </w:r>
            <w:r w:rsidR="00D312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и наркомании</w:t>
            </w:r>
            <w:r w:rsidR="00D312A4" w:rsidRPr="00752476">
              <w:rPr>
                <w:rFonts w:ascii="Times New Roman" w:eastAsia="Calibri" w:hAnsi="Times New Roman" w:cs="Times New Roman"/>
                <w:sz w:val="28"/>
                <w:lang w:eastAsia="en-US"/>
              </w:rPr>
              <w:t>»</w:t>
            </w:r>
          </w:p>
          <w:p w:rsidR="00AD61F9" w:rsidRDefault="00AD61F9" w:rsidP="00AD61F9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D61F9" w:rsidRPr="00AD61F9" w:rsidRDefault="00AD61F9" w:rsidP="00AD61F9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61F9" w:rsidRPr="00AD61F9" w:rsidRDefault="00AD61F9" w:rsidP="00AD61F9">
      <w:pPr>
        <w:spacing w:after="0" w:line="240" w:lineRule="exact"/>
        <w:ind w:left="1062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AD61F9" w:rsidRPr="009860D1" w:rsidRDefault="00AD61F9" w:rsidP="00AD61F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60D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752476" w:rsidRPr="00752476" w:rsidRDefault="00AD61F9" w:rsidP="00752476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0D1">
        <w:rPr>
          <w:rFonts w:ascii="Times New Roman" w:eastAsia="Calibri" w:hAnsi="Times New Roman" w:cs="Times New Roman"/>
          <w:sz w:val="28"/>
          <w:szCs w:val="28"/>
          <w:lang w:eastAsia="en-US"/>
        </w:rPr>
        <w:t>об индикаторах достижения целей муниципальной Программы</w:t>
      </w:r>
      <w:r w:rsidR="00D312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52476" w:rsidRPr="0075247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52476" w:rsidRPr="009860D1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="00752476" w:rsidRPr="0075247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52476" w:rsidRPr="007524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2476" w:rsidRPr="00752476">
        <w:rPr>
          <w:rFonts w:ascii="Times New Roman" w:eastAsia="Times New Roman" w:hAnsi="Times New Roman" w:cs="Times New Roman"/>
          <w:sz w:val="28"/>
          <w:szCs w:val="28"/>
        </w:rPr>
        <w:t>и показателях решения задач Подпрограмм и их значениях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9"/>
        <w:gridCol w:w="6871"/>
        <w:gridCol w:w="11"/>
        <w:gridCol w:w="9"/>
        <w:gridCol w:w="756"/>
        <w:gridCol w:w="32"/>
        <w:gridCol w:w="59"/>
        <w:gridCol w:w="9"/>
        <w:gridCol w:w="935"/>
        <w:gridCol w:w="16"/>
        <w:gridCol w:w="16"/>
        <w:gridCol w:w="15"/>
        <w:gridCol w:w="9"/>
        <w:gridCol w:w="34"/>
        <w:gridCol w:w="886"/>
        <w:gridCol w:w="14"/>
        <w:gridCol w:w="60"/>
        <w:gridCol w:w="32"/>
        <w:gridCol w:w="913"/>
        <w:gridCol w:w="17"/>
        <w:gridCol w:w="33"/>
        <w:gridCol w:w="940"/>
        <w:gridCol w:w="7"/>
        <w:gridCol w:w="56"/>
        <w:gridCol w:w="32"/>
        <w:gridCol w:w="858"/>
        <w:gridCol w:w="26"/>
        <w:gridCol w:w="77"/>
        <w:gridCol w:w="9"/>
        <w:gridCol w:w="6"/>
        <w:gridCol w:w="933"/>
        <w:gridCol w:w="11"/>
        <w:gridCol w:w="13"/>
        <w:gridCol w:w="21"/>
        <w:gridCol w:w="850"/>
        <w:gridCol w:w="77"/>
        <w:gridCol w:w="34"/>
        <w:gridCol w:w="7"/>
        <w:gridCol w:w="25"/>
        <w:gridCol w:w="869"/>
      </w:tblGrid>
      <w:tr w:rsidR="00AC74A4" w:rsidRPr="00752476" w:rsidTr="00AC74A4">
        <w:trPr>
          <w:trHeight w:val="28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</w:p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8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4C1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 индикатора достижения цели Программы и показателя решения задачи Программы по годам</w:t>
            </w:r>
          </w:p>
        </w:tc>
      </w:tr>
      <w:tr w:rsidR="00AC74A4" w:rsidRPr="00752476" w:rsidTr="00AC74A4">
        <w:trPr>
          <w:trHeight w:val="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 год 2021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текущий год </w:t>
            </w:r>
          </w:p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год 2023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первый год планового периода </w:t>
            </w:r>
          </w:p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CE3" w:rsidRDefault="00CD3CE3" w:rsidP="00CD3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второй</w:t>
            </w:r>
          </w:p>
          <w:p w:rsidR="00CD3CE3" w:rsidRPr="00CD3CE3" w:rsidRDefault="00CD3CE3" w:rsidP="00CD3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год планового периода </w:t>
            </w:r>
          </w:p>
          <w:p w:rsidR="00CD3CE3" w:rsidRPr="00CD3CE3" w:rsidRDefault="00CD3CE3" w:rsidP="00CD3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1B4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CE3" w:rsidRPr="00CD3CE3" w:rsidRDefault="00CD3CE3" w:rsidP="00CD3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третий</w:t>
            </w: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 планового периода </w:t>
            </w:r>
          </w:p>
          <w:p w:rsidR="00CD3CE3" w:rsidRPr="00CD3CE3" w:rsidRDefault="00CD3CE3" w:rsidP="00CD3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1B4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CE3" w:rsidRPr="00CD3CE3" w:rsidRDefault="00CD3CE3" w:rsidP="00CD3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четвертый </w:t>
            </w: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 планового периода </w:t>
            </w:r>
          </w:p>
          <w:p w:rsidR="00CD3CE3" w:rsidRPr="00CD3CE3" w:rsidRDefault="00CD3CE3" w:rsidP="00CD3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1B4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CE3" w:rsidRPr="00CD3CE3" w:rsidRDefault="00CD3CE3" w:rsidP="00CD3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пятый </w:t>
            </w: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 планового периода </w:t>
            </w:r>
          </w:p>
          <w:p w:rsidR="00CD3CE3" w:rsidRPr="00CD3CE3" w:rsidRDefault="00CD3CE3" w:rsidP="00CD3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1B4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</w:tr>
      <w:tr w:rsidR="00CD3CE3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FB6951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Цель 1.  </w:t>
            </w:r>
            <w:r w:rsidRPr="00CD3C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Реализация мероприятий по ГО и повышению защищенности населения и территории Кочубеевского муниципального округа от чрезвычайных ситуаций природного и техногенного характера, минимизация их негативных проявлений</w:t>
            </w:r>
            <w:r w:rsidRPr="00CD3C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</w:tr>
      <w:tr w:rsidR="00AC74A4" w:rsidRPr="00CD3CE3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E47845" w:rsidRDefault="00E47845" w:rsidP="00E47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E47845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Индикатор достижения цели Программы: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583A51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1374" w:rsidRPr="00CD3CE3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3C222B" w:rsidP="002F7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autoSpaceDE w:val="0"/>
              <w:autoSpaceDN w:val="0"/>
              <w:adjustRightInd w:val="0"/>
              <w:spacing w:after="0" w:line="30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сотрудников, работников администрации, обеспеченных средствами индивидуальной защиты (ГП-7/Л-2) (далее – СИЗ)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583A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12.99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38.96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51.95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62.3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5" w:rsidRPr="00CD3CE3" w:rsidRDefault="00E47845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70.0</w:t>
            </w:r>
          </w:p>
        </w:tc>
      </w:tr>
      <w:tr w:rsidR="00CD3CE3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752476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      </w:r>
          </w:p>
        </w:tc>
      </w:tr>
      <w:tr w:rsidR="00CD3CE3" w:rsidRPr="00752476" w:rsidTr="00311374">
        <w:trPr>
          <w:trHeight w:val="623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3" w:rsidRPr="00CD3CE3" w:rsidRDefault="00CD3CE3" w:rsidP="00E47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Задача 1:</w:t>
            </w:r>
          </w:p>
          <w:p w:rsidR="00CD3CE3" w:rsidRPr="00CD3CE3" w:rsidRDefault="00CD3CE3" w:rsidP="00E47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Arial"/>
                <w:bCs/>
                <w:color w:val="332E2D"/>
                <w:spacing w:val="2"/>
                <w:sz w:val="20"/>
                <w:szCs w:val="20"/>
              </w:rPr>
              <w:t xml:space="preserve">- </w:t>
            </w:r>
            <w:r w:rsidRPr="00CD3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 ГО, защиты населения и территорий от возможных ЧС</w:t>
            </w:r>
          </w:p>
        </w:tc>
      </w:tr>
      <w:tr w:rsidR="001E108A" w:rsidRPr="00752476" w:rsidTr="00311374">
        <w:trPr>
          <w:trHeight w:val="562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8A" w:rsidRPr="00CD3CE3" w:rsidRDefault="001E108A" w:rsidP="00752476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Показатели решения задачи подпрограммы: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3C222B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противорадиационных укрытий (далее - ПРУ) переведенных в разряд готовых к приему укрываемого населения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13.19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15.39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17.58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19,99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3C222B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221C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информационных материалов, опубликованных в СМИ и сети Интернет о мерах пожарной безопасности и безопасности на водных объектах.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B4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1B4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проведенных занятий, инструктажей, тренировок с руководителями и персоналом муниципальных объектов образования, культуры и спорта по действиям в случае возникновения ЧС природного и техногенного характера;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D3CE3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C36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2. </w:t>
            </w:r>
            <w:r w:rsidRPr="00CD3C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Реализация на территории муниципального округа мер антитеррористической направленности, усиление мер по защите населения и территории Кочубеевского округа от террористических угроз</w:t>
            </w:r>
          </w:p>
        </w:tc>
      </w:tr>
      <w:tr w:rsidR="00311374" w:rsidRPr="00752476" w:rsidTr="00701A8E">
        <w:trPr>
          <w:trHeight w:val="3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D20B8D" w:rsidRDefault="00D20B8D" w:rsidP="00D20B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D20B8D" w:rsidP="0031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D20B8D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Индикатор достижения цели Программы: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D20B8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20B8D" w:rsidRPr="00311374" w:rsidRDefault="00D20B8D" w:rsidP="00D20B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D20B8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20B8D" w:rsidRPr="00311374" w:rsidRDefault="00D20B8D" w:rsidP="00D20B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D20B8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20B8D" w:rsidRPr="00311374" w:rsidRDefault="00D20B8D" w:rsidP="00D20B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D20B8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20B8D" w:rsidRPr="00311374" w:rsidRDefault="00D20B8D" w:rsidP="00D20B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D20B8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20B8D" w:rsidRPr="00311374" w:rsidRDefault="00D20B8D" w:rsidP="00D20B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D20B8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20B8D" w:rsidRPr="00311374" w:rsidRDefault="00D20B8D" w:rsidP="00D20B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D20B8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20B8D" w:rsidRPr="00311374" w:rsidRDefault="00D20B8D" w:rsidP="00D20B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D20B8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20B8D" w:rsidRPr="00311374" w:rsidRDefault="00D20B8D" w:rsidP="00D20B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D20B8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20B8D" w:rsidRPr="00311374" w:rsidRDefault="00D20B8D" w:rsidP="00D20B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74A4" w:rsidRPr="00752476" w:rsidTr="00701A8E">
        <w:trPr>
          <w:trHeight w:val="5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Default="00311374" w:rsidP="001E1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  <w:r w:rsidRPr="00311374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2.1.</w:t>
            </w:r>
          </w:p>
        </w:tc>
        <w:tc>
          <w:tcPr>
            <w:tcW w:w="6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701A8E" w:rsidP="0031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>Количество проведенных мероприятий антитеррористической направленности (инструктажи, учебы и т.п.)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701A8E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шт</w:t>
            </w:r>
            <w:r w:rsidR="00311374" w:rsidRPr="00311374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D20B8D" w:rsidRPr="00311374" w:rsidRDefault="00D20B8D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</w:p>
          <w:p w:rsidR="00D20B8D" w:rsidRPr="00311374" w:rsidRDefault="00D20B8D" w:rsidP="00D20B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701A8E" w:rsidP="00701A8E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701A8E" w:rsidP="00D20B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701A8E" w:rsidRDefault="00701A8E" w:rsidP="00701A8E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701A8E" w:rsidP="00701A8E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701A8E" w:rsidP="00701A8E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701A8E" w:rsidP="00701A8E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701A8E" w:rsidP="00701A8E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311374" w:rsidRDefault="00701A8E" w:rsidP="00701A8E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13</w:t>
            </w:r>
          </w:p>
        </w:tc>
      </w:tr>
      <w:tr w:rsidR="00D20B8D" w:rsidRPr="00752476" w:rsidTr="00AC74A4">
        <w:trPr>
          <w:trHeight w:val="200"/>
        </w:trPr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CD3CE3" w:rsidRDefault="00D20B8D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«Кочубеевский округ – антитеррор»</w:t>
            </w:r>
          </w:p>
        </w:tc>
        <w:tc>
          <w:tcPr>
            <w:tcW w:w="870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D" w:rsidRPr="00CD3CE3" w:rsidRDefault="00D20B8D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3CE3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311374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2</w:t>
            </w:r>
            <w:r w:rsidR="00CD3CE3"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CD3CE3" w:rsidRPr="00CD3CE3" w:rsidRDefault="00CD3CE3" w:rsidP="008D2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 разработка и реализация комплекса мер по обеспечению антитеррористической защищённости населения Кочубеевского </w:t>
            </w:r>
            <w:r w:rsidR="008D2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округа</w:t>
            </w: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критически важных объектах, а также местах массового пребывания людей</w:t>
            </w:r>
            <w:r w:rsidR="008D2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противодействие терроризму</w:t>
            </w:r>
          </w:p>
        </w:tc>
      </w:tr>
      <w:tr w:rsidR="001E108A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Показатели решения задачи подпрограммы: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311374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Количества объектов образования, соответствующих установленным требованиям антитеррористической защищенности на территории муниципального округа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0D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583A51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583A51" w:rsidP="000758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1B4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311374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075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Количество публикаций антитеррористической направленности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шт.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CD3CE3"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311374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Количество детей и подростков принявших участие в конкурсах антитеррористической направленности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282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B634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="00B634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CD3CE3"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2820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311374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28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культурно-просветительских мероприятий (концерты, спектакли, конкурсы, фестивали) и спортивных мероприятий </w:t>
            </w:r>
            <w:r w:rsidRPr="00CD3CE3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 xml:space="preserve">направленных </w:t>
            </w:r>
            <w:r w:rsidR="00282014" w:rsidRPr="00282014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>на профилактику идеологии терроризма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CD3CE3"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82014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1B47DA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DA" w:rsidRPr="00CD3CE3" w:rsidRDefault="001B47DA" w:rsidP="0063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3.    </w:t>
            </w:r>
            <w:r w:rsidRPr="00CD3CE3">
              <w:rPr>
                <w:rFonts w:ascii="Times New Roman" w:hAnsi="Times New Roman"/>
                <w:bCs/>
                <w:iCs/>
                <w:sz w:val="20"/>
                <w:szCs w:val="20"/>
              </w:rPr>
              <w:t>Создание условий для укрепления правопорядка, профилактики правонарушений и обеспечения общественной безопасности на территории Кочубеевского муниципального округа</w:t>
            </w: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11374" w:rsidRPr="00752476" w:rsidTr="00282014">
        <w:trPr>
          <w:trHeight w:val="42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4" w:rsidRPr="00311374" w:rsidRDefault="00311374" w:rsidP="0031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4" w:rsidRPr="005A16D7" w:rsidRDefault="00311374" w:rsidP="005A16D7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311374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Индикатор достижения цели Программы</w:t>
            </w:r>
            <w:r w:rsidR="005A16D7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4" w:rsidRDefault="0031137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11374" w:rsidRPr="00311374" w:rsidRDefault="00311374" w:rsidP="0031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4" w:rsidRDefault="0031137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11374" w:rsidRPr="00311374" w:rsidRDefault="00311374" w:rsidP="0031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4" w:rsidRDefault="0031137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11374" w:rsidRPr="00311374" w:rsidRDefault="00311374" w:rsidP="0031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4" w:rsidRDefault="0031137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11374" w:rsidRPr="00311374" w:rsidRDefault="00311374" w:rsidP="0031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4" w:rsidRDefault="0031137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11374" w:rsidRPr="00311374" w:rsidRDefault="00311374" w:rsidP="0031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4" w:rsidRDefault="0031137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11374" w:rsidRPr="00311374" w:rsidRDefault="00311374" w:rsidP="0031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4" w:rsidRDefault="0031137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11374" w:rsidRPr="00311374" w:rsidRDefault="00311374" w:rsidP="0031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4" w:rsidRDefault="0031137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11374" w:rsidRPr="00311374" w:rsidRDefault="00311374" w:rsidP="0031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4" w:rsidRDefault="0031137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11374" w:rsidRPr="00311374" w:rsidRDefault="00311374" w:rsidP="0031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5A16D7" w:rsidRDefault="00AC74A4" w:rsidP="001E1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5A16D7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3.1.</w:t>
            </w:r>
          </w:p>
          <w:p w:rsidR="00AC74A4" w:rsidRDefault="00AC74A4" w:rsidP="001E1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311374" w:rsidRDefault="00AC74A4" w:rsidP="00311374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3113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преступлений, совершенных в общественных местах на </w:t>
            </w:r>
            <w:r w:rsidRPr="003113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территории Кочубеевского муниципального округа Ставропольского края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:rsidR="00AC74A4" w:rsidRDefault="00AC74A4" w:rsidP="0031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742242" w:rsidRDefault="00AC74A4" w:rsidP="002F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98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742242" w:rsidRDefault="00AC74A4" w:rsidP="002F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1B47DA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DA" w:rsidRPr="00CD3CE3" w:rsidRDefault="001B47D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</w:tr>
      <w:tr w:rsidR="001B47DA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DA" w:rsidRPr="00CD3CE3" w:rsidRDefault="001B47DA" w:rsidP="0075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</w:t>
            </w:r>
          </w:p>
          <w:p w:rsidR="001B47DA" w:rsidRPr="00CD3CE3" w:rsidRDefault="001B47DA" w:rsidP="0075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снижение уровня преступности, выявление и устранение причин и условий, способствующих совершению правонарушений </w:t>
            </w:r>
          </w:p>
        </w:tc>
      </w:tr>
      <w:tr w:rsidR="001E108A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75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Показатели решения задачи подпрограммы: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AC74A4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921C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раскрываемых преступлений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A4132E" w:rsidRDefault="00A4132E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="007422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742242" w:rsidRDefault="00A4132E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7422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770FAF" w:rsidP="007524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="00B6343E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770FAF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B6343E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770FAF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 w:rsidR="00B6343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770FAF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 w:rsidR="00B6343E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770FAF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="00B6343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770FAF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="00B6343E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AC74A4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921C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зарегистрированных преступлений о мошенничестве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D632EC" w:rsidRDefault="00742242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D632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D632EC" w:rsidRDefault="00D632E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632EC" w:rsidP="00DA35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632E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632E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634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632E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632E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632E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0462E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E" w:rsidRDefault="002120FE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E" w:rsidRPr="00CD3CE3" w:rsidRDefault="00C0462E" w:rsidP="00C0462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2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зарегистрированных преступлений, совершенных несовершеннолетними и с их участием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E" w:rsidRPr="00CD3CE3" w:rsidRDefault="00C0462E" w:rsidP="00752476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E" w:rsidRPr="00C0462E" w:rsidRDefault="00C0462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E" w:rsidRPr="00C0462E" w:rsidRDefault="00C0462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E" w:rsidRDefault="00C0462E" w:rsidP="00DA35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E" w:rsidRDefault="00C0462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E" w:rsidRDefault="00C0462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E" w:rsidRDefault="00C0462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E" w:rsidRDefault="00C0462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E" w:rsidRDefault="00C0462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120FE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921C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опубликованных в СМИ, сети Интернет информационных материалов </w:t>
            </w:r>
            <w:r w:rsidRPr="00CD3C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наиболее распространенных формах и способах совершения преступных посягательств </w:t>
            </w: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возможных мерах по их предотвращению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742242" w:rsidRDefault="00742242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D34D4C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120FE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921C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проведенных информационно-разъяснительных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2120FE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921C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 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CD3CE3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6343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B6343E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CD3CE3"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B634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CD3CE3"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CD3CE3"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3" w:rsidRPr="00CD3CE3" w:rsidRDefault="00D34D4C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B634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A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DA" w:rsidRPr="00CD3CE3" w:rsidRDefault="001B47DA" w:rsidP="009600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4. </w:t>
            </w:r>
            <w:r w:rsidRPr="00CD3CE3">
              <w:rPr>
                <w:rFonts w:ascii="Times New Roman" w:hAnsi="Times New Roman"/>
                <w:sz w:val="20"/>
                <w:szCs w:val="20"/>
                <w:lang w:eastAsia="en-US"/>
              </w:rPr>
              <w:t>Проведение работы по профилактике наркомании и связанных с ней правонарушений на территории Кочубеевского муниципального округа</w:t>
            </w:r>
          </w:p>
          <w:p w:rsidR="001B47DA" w:rsidRPr="00CD3CE3" w:rsidRDefault="001B47DA" w:rsidP="009600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74A4" w:rsidRPr="00752476" w:rsidTr="00AC74A4">
        <w:trPr>
          <w:trHeight w:val="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AC74A4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Индикатор достижения цели Программы: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</w:p>
        </w:tc>
      </w:tr>
      <w:tr w:rsidR="00AC74A4" w:rsidRPr="00752476" w:rsidTr="00AC74A4">
        <w:trPr>
          <w:trHeight w:val="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  <w:r w:rsidRPr="00AC74A4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4.1.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Default="00AC74A4" w:rsidP="002F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  <w:r w:rsidRPr="00AC74A4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Количество преступлений, связанных с незаконным оборотом наркотиков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742242" w:rsidRDefault="00AC74A4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742242" w:rsidRDefault="00AC74A4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2F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</w:tr>
      <w:tr w:rsidR="00AC74A4" w:rsidRPr="00752476" w:rsidTr="00AC74A4">
        <w:trPr>
          <w:trHeight w:val="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A4" w:rsidRPr="00CD3CE3" w:rsidRDefault="00AC74A4" w:rsidP="00AC7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7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A8" w:rsidRPr="00CD3CE3" w:rsidRDefault="00AC74A4" w:rsidP="00A56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«Профилактика злоупотребления наркотиками на территории Кочубеевского муниципального округа Ставропольского края»</w:t>
            </w:r>
          </w:p>
        </w:tc>
      </w:tr>
      <w:tr w:rsidR="001E108A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D312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</w:t>
            </w:r>
          </w:p>
          <w:p w:rsidR="001E108A" w:rsidRPr="00CD3CE3" w:rsidRDefault="001E108A" w:rsidP="008D2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8D2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комплексной профилактики незаконного употребления наркотических и других психоактивных веществ</w:t>
            </w:r>
          </w:p>
        </w:tc>
      </w:tr>
      <w:tr w:rsidR="001E108A" w:rsidRPr="00752476" w:rsidTr="00311374">
        <w:trPr>
          <w:trHeight w:val="200"/>
        </w:trPr>
        <w:tc>
          <w:tcPr>
            <w:tcW w:w="161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D312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Показатели решения задачи подпрограммы: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5574A8" w:rsidP="007524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Количество детей и подростков в возрасте от 6 до 17 лет, занятых в спортивных секциях образовательных учреждений округа, ДЮСШ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742242" w:rsidRDefault="001E108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4517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742242" w:rsidRDefault="001E108A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5876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</w:t>
            </w:r>
            <w:r w:rsidR="001E10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1E108A"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</w:t>
            </w:r>
            <w:r w:rsidR="001E10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</w:t>
            </w:r>
            <w:r w:rsidR="001E10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</w:t>
            </w:r>
            <w:r w:rsidR="001E10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</w:t>
            </w:r>
            <w:r w:rsidR="001E10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75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</w:t>
            </w:r>
            <w:r w:rsidR="001E10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5574A8" w:rsidP="008F5B0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8F5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Количество добровольных лабораторных исследований несовершеннолетних с целью выявления лиц, употребляющих наркотики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742242" w:rsidRDefault="001E108A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742242" w:rsidRDefault="001E108A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157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  <w:r w:rsidR="001E10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D34D4C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</w:tr>
      <w:tr w:rsidR="00AC74A4" w:rsidRPr="00752476" w:rsidTr="00AC74A4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8F5B0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CE3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8F5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Число жителей округа, принявших участие в мероприятиях пропагандирующих здоровый образ жизни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3C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1E108A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4390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8D6EAD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</w:t>
            </w:r>
            <w:r w:rsidR="001E10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8D6EAD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4415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8D6EAD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8D6EAD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4440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8D6EAD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4445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8D6EAD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A" w:rsidRPr="00CD3CE3" w:rsidRDefault="008D6EAD" w:rsidP="008F5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4475</w:t>
            </w:r>
          </w:p>
        </w:tc>
      </w:tr>
    </w:tbl>
    <w:p w:rsidR="00752476" w:rsidRPr="00752476" w:rsidRDefault="00752476" w:rsidP="007524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52476">
        <w:rPr>
          <w:rFonts w:ascii="Times New Roman" w:eastAsia="Calibri" w:hAnsi="Times New Roman" w:cs="Times New Roman"/>
          <w:sz w:val="28"/>
          <w:lang w:eastAsia="en-US"/>
        </w:rPr>
        <w:t>______________________________________________________________________________________________</w:t>
      </w:r>
    </w:p>
    <w:p w:rsidR="00752476" w:rsidRPr="00752476" w:rsidRDefault="00752476" w:rsidP="00752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hi-IN" w:bidi="hi-IN"/>
        </w:rPr>
        <w:sectPr w:rsidR="00752476" w:rsidRPr="00752476" w:rsidSect="00752476">
          <w:pgSz w:w="16838" w:h="11906" w:orient="landscape"/>
          <w:pgMar w:top="765" w:right="680" w:bottom="851" w:left="1134" w:header="142" w:footer="493" w:gutter="0"/>
          <w:cols w:space="708"/>
          <w:docGrid w:linePitch="360"/>
        </w:sectPr>
      </w:pPr>
    </w:p>
    <w:p w:rsidR="00752476" w:rsidRPr="00752476" w:rsidRDefault="000412E1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436.9pt;margin-top:-23.55pt;width:315.45pt;height:152.85pt;z-index:-251658752;visibility:visible;mso-height-percent:200;mso-wrap-distance-top:3.6pt;mso-wrap-distance-bottom:3.6pt;mso-height-percent:200;mso-width-relative:margin;mso-height-relative:margin" strokecolor="white">
            <v:textbox style="mso-fit-shape-to-text:t">
              <w:txbxContent>
                <w:p w:rsidR="0005271C" w:rsidRPr="0034497B" w:rsidRDefault="0005271C" w:rsidP="007524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497B">
                    <w:rPr>
                      <w:rFonts w:ascii="Times New Roman" w:hAnsi="Times New Roman"/>
                      <w:sz w:val="28"/>
                      <w:szCs w:val="28"/>
                    </w:rPr>
                    <w:t>Приложение 2</w:t>
                  </w:r>
                </w:p>
                <w:p w:rsidR="0005271C" w:rsidRPr="0034497B" w:rsidRDefault="0005271C" w:rsidP="007524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497B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05271C" w:rsidRPr="0034497B" w:rsidRDefault="0005271C" w:rsidP="00D312A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497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75247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Защита населения и территории Кочубеевского муниципального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>округа</w:t>
                  </w:r>
                  <w:r w:rsidRPr="0075247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 Ставропольского края от чрезвычайных ситуаций, решение задач гражданской обороны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>,</w:t>
                  </w:r>
                  <w:r w:rsidRPr="0075247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 выполнение мероприятий по профилактике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правонарушений, идеологии </w:t>
                  </w:r>
                  <w:r w:rsidRPr="0075247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>терроризма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 и наркомании</w:t>
                  </w:r>
                  <w:r w:rsidRPr="00752476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»</w:t>
                  </w:r>
                </w:p>
                <w:p w:rsidR="0005271C" w:rsidRPr="0034497B" w:rsidRDefault="0005271C" w:rsidP="007524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476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</w:t>
      </w: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4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мероприятий подпрограмм Программы «</w:t>
      </w:r>
      <w:r w:rsidRPr="005D73B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524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</w:t>
      </w:r>
    </w:p>
    <w:p w:rsidR="00752476" w:rsidRPr="00752476" w:rsidRDefault="00752476" w:rsidP="0075247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1648"/>
        <w:gridCol w:w="2253"/>
        <w:gridCol w:w="1202"/>
        <w:gridCol w:w="141"/>
        <w:gridCol w:w="993"/>
        <w:gridCol w:w="567"/>
        <w:gridCol w:w="4046"/>
      </w:tblGrid>
      <w:tr w:rsidR="00DF6C65" w:rsidRPr="00B64956" w:rsidTr="00B64956">
        <w:trPr>
          <w:trHeight w:val="840"/>
        </w:trPr>
        <w:tc>
          <w:tcPr>
            <w:tcW w:w="675" w:type="dxa"/>
            <w:vMerge w:val="restart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828" w:type="dxa"/>
            <w:vMerge w:val="restart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648" w:type="dxa"/>
            <w:vMerge w:val="restart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Тип основного мероприятия</w:t>
            </w:r>
          </w:p>
        </w:tc>
        <w:tc>
          <w:tcPr>
            <w:tcW w:w="2253" w:type="dxa"/>
            <w:vMerge w:val="restart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903" w:type="dxa"/>
            <w:gridSpan w:val="4"/>
            <w:tcBorders>
              <w:bottom w:val="single" w:sz="4" w:space="0" w:color="auto"/>
            </w:tcBorders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4046" w:type="dxa"/>
            <w:vMerge w:val="restart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844CD0" w:rsidRPr="00B64956" w:rsidTr="002120FE">
        <w:trPr>
          <w:trHeight w:val="969"/>
        </w:trPr>
        <w:tc>
          <w:tcPr>
            <w:tcW w:w="675" w:type="dxa"/>
            <w:vMerge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vMerge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8" w:type="dxa"/>
            <w:vMerge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vMerge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4046" w:type="dxa"/>
            <w:vMerge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44CD0" w:rsidRPr="00B64956" w:rsidTr="00B64956">
        <w:tc>
          <w:tcPr>
            <w:tcW w:w="675" w:type="dxa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8" w:type="dxa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53" w:type="dxa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43" w:type="dxa"/>
            <w:gridSpan w:val="2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gridSpan w:val="2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46" w:type="dxa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752476" w:rsidRPr="00B64956" w:rsidTr="00752476">
        <w:tc>
          <w:tcPr>
            <w:tcW w:w="15353" w:type="dxa"/>
            <w:gridSpan w:val="9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Цель 1. </w:t>
            </w:r>
            <w:r w:rsidR="00FB6951" w:rsidRPr="00B6495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Реализация мероприятий по ГО и повышению защищенности населения и территории Кочубеевского муниципального округа от чрезвычайных ситуаций природного и техногенного характера, минимизация их негативных проявлений</w:t>
            </w:r>
            <w:r w:rsidR="00FB6951" w:rsidRPr="00B649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0C748D" w:rsidRPr="00B64956" w:rsidTr="0005271C">
        <w:tc>
          <w:tcPr>
            <w:tcW w:w="15353" w:type="dxa"/>
            <w:gridSpan w:val="9"/>
          </w:tcPr>
          <w:p w:rsidR="000C748D" w:rsidRPr="00B64956" w:rsidRDefault="000C748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B649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</w:t>
            </w: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752476" w:rsidRPr="00B64956" w:rsidTr="00752476">
        <w:tc>
          <w:tcPr>
            <w:tcW w:w="15353" w:type="dxa"/>
            <w:gridSpan w:val="9"/>
          </w:tcPr>
          <w:p w:rsidR="00752476" w:rsidRPr="00B64956" w:rsidRDefault="00B62B8E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Задача 1</w:t>
            </w:r>
            <w:r w:rsidR="007C4FFB"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подпрограммы</w:t>
            </w:r>
            <w:r w:rsidR="00752476"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  <w:p w:rsidR="00752476" w:rsidRPr="00B64956" w:rsidRDefault="007C4FFB" w:rsidP="00352BCB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В</w:t>
            </w:r>
            <w:r w:rsidR="00752476"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мероприятий ГО, защиты населения и территорий от возможных ЧС</w:t>
            </w:r>
            <w:r w:rsidR="00752476" w:rsidRPr="00B64956">
              <w:rPr>
                <w:rFonts w:ascii="Times New Roman" w:eastAsia="Calibri" w:hAnsi="Times New Roman" w:cs="Times New Roman"/>
                <w:color w:val="332E2D"/>
                <w:spacing w:val="2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44CD0" w:rsidRPr="00B64956" w:rsidTr="002120FE">
        <w:trPr>
          <w:trHeight w:val="136"/>
        </w:trPr>
        <w:tc>
          <w:tcPr>
            <w:tcW w:w="675" w:type="dxa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B64956" w:rsidRDefault="00CE0282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5A30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:rsidR="00752476" w:rsidRPr="008D222B" w:rsidRDefault="00752476" w:rsidP="00352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</w:t>
            </w:r>
            <w:r w:rsidR="00B33D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</w:t>
            </w:r>
            <w:r w:rsidR="00CE02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«Предупреждение и ликвидация чрезвычайны</w:t>
            </w:r>
            <w:r w:rsidR="00DF2405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 ситуаций в Кочубеевском округе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Ставропольского края»</w:t>
            </w:r>
          </w:p>
        </w:tc>
        <w:tc>
          <w:tcPr>
            <w:tcW w:w="1648" w:type="dxa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8D222B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</w:t>
            </w:r>
            <w:r w:rsidR="00146A18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общественной безопасности</w:t>
            </w:r>
            <w:r w:rsidR="00075827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АКМО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СК</w:t>
            </w:r>
            <w:r w:rsidR="00146A18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МКУ «ЕДДС» Кочубеевского округа</w:t>
            </w:r>
          </w:p>
        </w:tc>
        <w:tc>
          <w:tcPr>
            <w:tcW w:w="1202" w:type="dxa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B64956" w:rsidRDefault="00A4111B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  <w:r w:rsidR="00752476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</w:t>
            </w:r>
          </w:p>
        </w:tc>
        <w:tc>
          <w:tcPr>
            <w:tcW w:w="1134" w:type="dxa"/>
            <w:gridSpan w:val="2"/>
          </w:tcPr>
          <w:p w:rsidR="00752476" w:rsidRPr="00B64956" w:rsidRDefault="00752476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476" w:rsidRPr="00B64956" w:rsidRDefault="00A4111B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</w:t>
            </w:r>
            <w:r w:rsidR="00752476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613" w:type="dxa"/>
            <w:gridSpan w:val="2"/>
          </w:tcPr>
          <w:p w:rsidR="00752476" w:rsidRPr="00B64956" w:rsidRDefault="00752476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противорадиационных укрытий, переведенных в разряд готовых к</w:t>
            </w:r>
            <w:r w:rsidR="009135E5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приему укрываемого населения, У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величение доли сотрудников, работников администрации, обеспеченных средствами индивидуал</w:t>
            </w:r>
            <w:r w:rsidR="00BF679F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ьной защиты Кочубеевского округа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19206E" w:rsidRPr="00B64956" w:rsidTr="002120FE">
        <w:trPr>
          <w:trHeight w:val="1412"/>
        </w:trPr>
        <w:tc>
          <w:tcPr>
            <w:tcW w:w="675" w:type="dxa"/>
          </w:tcPr>
          <w:p w:rsidR="0019206E" w:rsidRPr="00B64956" w:rsidRDefault="00B33DA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1.</w:t>
            </w:r>
            <w:r w:rsidR="007A6CF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 w:rsidR="00FE0B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</w:tcPr>
          <w:p w:rsidR="0019206E" w:rsidRPr="00B64956" w:rsidRDefault="0019206E" w:rsidP="00352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«Обеспечение постоянной готовности сил и средств гражданской обороны</w:t>
            </w:r>
          </w:p>
        </w:tc>
        <w:tc>
          <w:tcPr>
            <w:tcW w:w="1648" w:type="dxa"/>
          </w:tcPr>
          <w:p w:rsidR="0019206E" w:rsidRPr="00B64956" w:rsidRDefault="0019206E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  <w:p w:rsidR="0019206E" w:rsidRPr="00B64956" w:rsidRDefault="0019206E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</w:tcPr>
          <w:p w:rsidR="0019206E" w:rsidRPr="00B64956" w:rsidRDefault="0019206E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МКУ «ЕДДС» Кочубеевского округа</w:t>
            </w:r>
          </w:p>
          <w:p w:rsidR="0019206E" w:rsidRPr="00B64956" w:rsidRDefault="0019206E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</w:tcPr>
          <w:p w:rsidR="005C0F84" w:rsidRPr="00B64956" w:rsidRDefault="005C0F84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</w:t>
            </w:r>
          </w:p>
          <w:p w:rsidR="0019206E" w:rsidRPr="00B64956" w:rsidRDefault="0019206E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9206E" w:rsidRPr="00B64956" w:rsidRDefault="005C0F84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19206E" w:rsidRPr="00B64956" w:rsidRDefault="0019206E" w:rsidP="00352BC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проведенных занятий, инструктажей, тренировок с руководителями и персоналом муниципальных объектов образования, культуры и спорта по действиям в случае возникновения ЧС природного и техногенного характера</w:t>
            </w:r>
          </w:p>
        </w:tc>
      </w:tr>
      <w:tr w:rsidR="008E0D7D" w:rsidRPr="00B64956" w:rsidTr="002120FE">
        <w:trPr>
          <w:trHeight w:val="1718"/>
        </w:trPr>
        <w:tc>
          <w:tcPr>
            <w:tcW w:w="675" w:type="dxa"/>
          </w:tcPr>
          <w:p w:rsidR="008E0D7D" w:rsidRPr="007A6CFB" w:rsidRDefault="00FE0B4E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="007A6CF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2/</w:t>
            </w:r>
          </w:p>
        </w:tc>
        <w:tc>
          <w:tcPr>
            <w:tcW w:w="3828" w:type="dxa"/>
          </w:tcPr>
          <w:p w:rsidR="008E0D7D" w:rsidRPr="00B64956" w:rsidRDefault="008E0D7D" w:rsidP="00352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 </w:t>
            </w:r>
            <w:r w:rsidR="00B33D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 «Повышение бдительности населения и правовой грамотности в области ГО и защиты от ЧС</w:t>
            </w:r>
          </w:p>
        </w:tc>
        <w:tc>
          <w:tcPr>
            <w:tcW w:w="1648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</w:t>
            </w:r>
            <w:r w:rsidR="002120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</w:t>
            </w:r>
            <w:r w:rsidR="002120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нформационного обеспечения АКМО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</w:t>
            </w:r>
          </w:p>
        </w:tc>
        <w:tc>
          <w:tcPr>
            <w:tcW w:w="1202" w:type="dxa"/>
          </w:tcPr>
          <w:p w:rsidR="005C0F84" w:rsidRPr="00B64956" w:rsidRDefault="005C0F84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</w:t>
            </w:r>
          </w:p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8E0D7D" w:rsidRPr="00B64956" w:rsidRDefault="005C0F84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8E0D7D" w:rsidRPr="00B64956" w:rsidRDefault="008E0D7D" w:rsidP="00352BC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информационных материалов, опубликованных в СМИ и сети Интернет о мерах пожарной безопасности и безопасности на водных объектах.</w:t>
            </w:r>
          </w:p>
        </w:tc>
      </w:tr>
      <w:tr w:rsidR="008E0D7D" w:rsidRPr="00B64956" w:rsidTr="00752476">
        <w:tc>
          <w:tcPr>
            <w:tcW w:w="15353" w:type="dxa"/>
            <w:gridSpan w:val="9"/>
          </w:tcPr>
          <w:p w:rsidR="008E0D7D" w:rsidRPr="00B64956" w:rsidRDefault="008E0D7D" w:rsidP="00352BC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Цель 2. </w:t>
            </w:r>
            <w:r w:rsidRPr="00B649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Реализация на территории муниципального округа мер антитеррористической направленности, усиление мер по защите населения и территории Кочубеевского округа от террористических угроз</w:t>
            </w:r>
          </w:p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C748D" w:rsidRPr="00B64956" w:rsidTr="0005271C">
        <w:tc>
          <w:tcPr>
            <w:tcW w:w="15353" w:type="dxa"/>
            <w:gridSpan w:val="9"/>
          </w:tcPr>
          <w:p w:rsidR="000C748D" w:rsidRPr="00B64956" w:rsidRDefault="000C748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«Кочубеевский округ- антитеррор»</w:t>
            </w:r>
          </w:p>
        </w:tc>
      </w:tr>
      <w:tr w:rsidR="008E0D7D" w:rsidRPr="00B64956" w:rsidTr="00752476">
        <w:tc>
          <w:tcPr>
            <w:tcW w:w="15353" w:type="dxa"/>
            <w:gridSpan w:val="9"/>
          </w:tcPr>
          <w:p w:rsidR="008E0D7D" w:rsidRPr="00B64956" w:rsidRDefault="00B33DA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Задача 2</w:t>
            </w:r>
            <w:r w:rsidR="008E0D7D"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подпрограммы:</w:t>
            </w:r>
          </w:p>
          <w:p w:rsidR="008E0D7D" w:rsidRPr="00B64956" w:rsidRDefault="008E0D7D" w:rsidP="00352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Разработка и реализация комплекса мер по обеспечению антитеррористической защищённости населения Кочубеевского </w:t>
            </w:r>
            <w:r w:rsidR="00B33D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округа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критически важных объектах, а также местах массового пребывания люде</w:t>
            </w:r>
            <w:r w:rsidR="00925F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й</w:t>
            </w:r>
            <w:r w:rsidR="004902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противодействие терроризму</w:t>
            </w:r>
          </w:p>
        </w:tc>
      </w:tr>
      <w:tr w:rsidR="008E0D7D" w:rsidRPr="00B64956" w:rsidTr="002120FE">
        <w:tc>
          <w:tcPr>
            <w:tcW w:w="675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8" w:type="dxa"/>
          </w:tcPr>
          <w:p w:rsidR="008E0D7D" w:rsidRPr="00B64956" w:rsidRDefault="00B33DAD" w:rsidP="00352BCB">
            <w:pPr>
              <w:keepNext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</w:t>
            </w:r>
            <w:r w:rsidR="008E0D7D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«Проведение мероприятий по реализации на территории Кочубеевского </w:t>
            </w:r>
            <w:r w:rsidR="0019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округа</w:t>
            </w:r>
            <w:r w:rsidR="008E0D7D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мер антитеррористической направленности, усиление мер по защите населения Кочубеевского </w:t>
            </w:r>
            <w:r w:rsidR="0019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округа</w:t>
            </w:r>
            <w:r w:rsidR="008E0D7D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террористических угроз»</w:t>
            </w:r>
          </w:p>
        </w:tc>
        <w:tc>
          <w:tcPr>
            <w:tcW w:w="1648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</w:t>
            </w:r>
          </w:p>
        </w:tc>
        <w:tc>
          <w:tcPr>
            <w:tcW w:w="1202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gridSpan w:val="2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742C8F" w:rsidRDefault="008E0D7D" w:rsidP="00352BCB">
            <w:pPr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проведения культурно-просветительских мероприятий (концерты, спектакли, конкурсы, фестивали), к</w:t>
            </w:r>
            <w:r w:rsidRPr="00B64956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>оличества спортивных мероприятий, направленных на</w:t>
            </w:r>
            <w:r w:rsidR="00742C8F" w:rsidRPr="00742C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42C8F" w:rsidRPr="00742C8F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 xml:space="preserve"> профилактику идеологии терроризма;</w:t>
            </w:r>
          </w:p>
          <w:p w:rsidR="008E0D7D" w:rsidRPr="00B64956" w:rsidRDefault="00B6018A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Увеличение </w:t>
            </w:r>
            <w:r w:rsidR="008E0D7D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</w:t>
            </w:r>
            <w:r w:rsidR="008E0D7D" w:rsidRPr="00B6495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оличества детей и подростков принявших участие в конкурсах антитеррористической направленности, антитеррористических инструктажей и количества публикаций антитеррористической направленности</w:t>
            </w:r>
          </w:p>
        </w:tc>
      </w:tr>
      <w:tr w:rsidR="008E0D7D" w:rsidRPr="00B64956" w:rsidTr="002120FE">
        <w:tc>
          <w:tcPr>
            <w:tcW w:w="675" w:type="dxa"/>
          </w:tcPr>
          <w:p w:rsidR="008E0D7D" w:rsidRPr="00B64956" w:rsidRDefault="00B33DA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2.1</w:t>
            </w:r>
            <w:r w:rsidR="008E0D7D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</w:tcPr>
          <w:p w:rsidR="008E0D7D" w:rsidRPr="00B64956" w:rsidRDefault="008E0D7D" w:rsidP="00352BCB">
            <w:pPr>
              <w:keepNext/>
              <w:spacing w:after="12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</w:t>
            </w:r>
            <w:r w:rsidR="00B33D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«Повышение уровня антитеррористической защищенности объектов образования на территории муниципального округа»</w:t>
            </w:r>
          </w:p>
        </w:tc>
        <w:tc>
          <w:tcPr>
            <w:tcW w:w="1648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</w:t>
            </w:r>
          </w:p>
        </w:tc>
        <w:tc>
          <w:tcPr>
            <w:tcW w:w="1202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gridSpan w:val="2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8E0D7D" w:rsidRPr="00B64956" w:rsidRDefault="008E0D7D" w:rsidP="00352BC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объектов образования,  соответствующих установленным требованиям антитеррористической защищенности на территории муниципального округа</w:t>
            </w:r>
          </w:p>
        </w:tc>
      </w:tr>
      <w:tr w:rsidR="008E0D7D" w:rsidRPr="00B64956" w:rsidTr="002120FE">
        <w:tc>
          <w:tcPr>
            <w:tcW w:w="675" w:type="dxa"/>
          </w:tcPr>
          <w:p w:rsidR="008E0D7D" w:rsidRPr="00B64956" w:rsidRDefault="005A30EA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8" w:type="dxa"/>
          </w:tcPr>
          <w:p w:rsidR="008E0D7D" w:rsidRPr="00B64956" w:rsidRDefault="008E0D7D" w:rsidP="00352BCB">
            <w:pPr>
              <w:keepNext/>
              <w:spacing w:after="12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</w:t>
            </w:r>
            <w:r w:rsidR="00B33D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«Повышение уровня противодействия распространению идеологии терроризма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 усиление работы по информационно-пропагандистскому обеспечению антитеррористических мероприятий</w:t>
            </w:r>
          </w:p>
        </w:tc>
        <w:tc>
          <w:tcPr>
            <w:tcW w:w="1648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Осуществление мероприятий участниками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2253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Отдел по общественной безопасности АКМО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СК, Отдел образования АКМО СК, Отдел информационного обеспечения АКМО СК</w:t>
            </w:r>
          </w:p>
        </w:tc>
        <w:tc>
          <w:tcPr>
            <w:tcW w:w="1202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2023 г.</w:t>
            </w:r>
          </w:p>
        </w:tc>
        <w:tc>
          <w:tcPr>
            <w:tcW w:w="1134" w:type="dxa"/>
            <w:gridSpan w:val="2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282014" w:rsidRDefault="008E0D7D" w:rsidP="00352BCB">
            <w:pPr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проведения культурно-просветительских мероприятий (концерты, спектакли, конкурсы, фестивали), к</w:t>
            </w:r>
            <w:r w:rsidRPr="00B64956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 xml:space="preserve">оличества </w:t>
            </w:r>
            <w:r w:rsidRPr="00B64956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lastRenderedPageBreak/>
              <w:t>спортивны</w:t>
            </w:r>
            <w:r w:rsidR="00282014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 xml:space="preserve">х мероприятий, направленных на </w:t>
            </w:r>
            <w:r w:rsidR="00282014" w:rsidRPr="00282014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 xml:space="preserve"> профилактику идеологии терроризма;</w:t>
            </w:r>
          </w:p>
          <w:p w:rsidR="008E0D7D" w:rsidRPr="00B64956" w:rsidRDefault="008E0D7D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601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Увеличение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B6495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оличества детей и подростков принявших участие в конкурсах антитеррористической направленности, антитеррористических инструктажей и количества публикаций антитеррористической направленности</w:t>
            </w:r>
          </w:p>
        </w:tc>
      </w:tr>
      <w:tr w:rsidR="008E0D7D" w:rsidRPr="00B64956" w:rsidTr="002120FE">
        <w:tc>
          <w:tcPr>
            <w:tcW w:w="675" w:type="dxa"/>
          </w:tcPr>
          <w:p w:rsidR="008E0D7D" w:rsidRPr="00B64956" w:rsidRDefault="00B33DA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  <w:r w:rsidR="008E0D7D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5A30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8" w:type="dxa"/>
          </w:tcPr>
          <w:p w:rsidR="008E0D7D" w:rsidRPr="00B64956" w:rsidRDefault="008E0D7D" w:rsidP="00352BCB">
            <w:pPr>
              <w:keepNext/>
              <w:spacing w:after="12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 </w:t>
            </w:r>
            <w:r w:rsidR="00B33D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B33D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«Повышение бдительности населения и правовой грамотности в вопросах антитеррористического противодействия</w:t>
            </w:r>
          </w:p>
        </w:tc>
        <w:tc>
          <w:tcPr>
            <w:tcW w:w="1648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Отдел информационного обеспечения АКМО СК</w:t>
            </w:r>
          </w:p>
        </w:tc>
        <w:tc>
          <w:tcPr>
            <w:tcW w:w="1202" w:type="dxa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gridSpan w:val="2"/>
          </w:tcPr>
          <w:p w:rsidR="008E0D7D" w:rsidRPr="00B64956" w:rsidRDefault="008E0D7D" w:rsidP="0035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282014" w:rsidRDefault="008E0D7D" w:rsidP="00352BCB">
            <w:pPr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проведения культурно-просветительских мероприятий (концерты, спектакли, конкурсы, фестивали), к</w:t>
            </w:r>
            <w:r w:rsidRPr="00B64956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>оличества спортивных мероприятий, направленных</w:t>
            </w:r>
            <w:r w:rsidR="00282014" w:rsidRPr="002820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82014" w:rsidRPr="00282014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>на профилактику идеологии терроризма;</w:t>
            </w:r>
          </w:p>
          <w:p w:rsidR="008E0D7D" w:rsidRPr="00B64956" w:rsidRDefault="008E0D7D" w:rsidP="00352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6018A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shd w:val="clear" w:color="auto" w:fill="FFFFFF"/>
                <w:lang w:eastAsia="en-US"/>
              </w:rPr>
              <w:t xml:space="preserve">Увеличение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B6495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оличества детей и подростков принявших участие в конкурсах антитеррористической направленности, антитеррористических инструктажей и количества публикаций антитеррористической направленности</w:t>
            </w:r>
          </w:p>
        </w:tc>
      </w:tr>
      <w:tr w:rsidR="008E0D7D" w:rsidRPr="00B64956" w:rsidTr="00752476">
        <w:tc>
          <w:tcPr>
            <w:tcW w:w="15353" w:type="dxa"/>
            <w:gridSpan w:val="9"/>
          </w:tcPr>
          <w:p w:rsidR="008E0D7D" w:rsidRPr="00B64956" w:rsidRDefault="008E0D7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3.</w:t>
            </w:r>
            <w:r w:rsidRPr="00B6495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r w:rsidRPr="00B64956">
              <w:rPr>
                <w:rFonts w:ascii="Times New Roman" w:eastAsia="Cambria" w:hAnsi="Times New Roman" w:cs="Times New Roman"/>
                <w:b/>
                <w:bCs/>
                <w:iCs/>
                <w:sz w:val="20"/>
                <w:szCs w:val="20"/>
              </w:rPr>
              <w:t>Создание условий для укрепления правопорядка, профилактики правонарушений и обеспечения общественной безопасности на территории Кочубеевского муниципального округа</w:t>
            </w:r>
          </w:p>
        </w:tc>
      </w:tr>
      <w:tr w:rsidR="000C748D" w:rsidRPr="00B64956" w:rsidTr="0005271C">
        <w:tc>
          <w:tcPr>
            <w:tcW w:w="15353" w:type="dxa"/>
            <w:gridSpan w:val="9"/>
          </w:tcPr>
          <w:p w:rsidR="000C748D" w:rsidRPr="00B64956" w:rsidRDefault="000C748D" w:rsidP="00352BC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</w:tr>
      <w:tr w:rsidR="008E0D7D" w:rsidRPr="00B64956" w:rsidTr="009135E5">
        <w:trPr>
          <w:trHeight w:val="881"/>
        </w:trPr>
        <w:tc>
          <w:tcPr>
            <w:tcW w:w="15353" w:type="dxa"/>
            <w:gridSpan w:val="9"/>
          </w:tcPr>
          <w:p w:rsidR="008E0D7D" w:rsidRPr="00B64956" w:rsidRDefault="008E0D7D" w:rsidP="0035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Задача 1 подпрограммы:</w:t>
            </w:r>
          </w:p>
          <w:p w:rsidR="008E0D7D" w:rsidRDefault="008E0D7D" w:rsidP="00352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E0D7D" w:rsidRPr="00B64956" w:rsidRDefault="008E0D7D" w:rsidP="00352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</w:t>
            </w:r>
          </w:p>
        </w:tc>
      </w:tr>
      <w:tr w:rsidR="008E0D7D" w:rsidRPr="00B64956" w:rsidTr="002120FE">
        <w:trPr>
          <w:trHeight w:val="1749"/>
        </w:trPr>
        <w:tc>
          <w:tcPr>
            <w:tcW w:w="675" w:type="dxa"/>
          </w:tcPr>
          <w:p w:rsidR="008E0D7D" w:rsidRPr="00B64956" w:rsidRDefault="005A30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33D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E0D7D" w:rsidRPr="00B64956" w:rsidRDefault="008E0D7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D7D" w:rsidRPr="00B64956" w:rsidRDefault="008E0D7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D7D" w:rsidRPr="00B64956" w:rsidRDefault="008E0D7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E0D7D" w:rsidRPr="00B64956" w:rsidRDefault="00B33DA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</w:t>
            </w:r>
            <w:r w:rsidR="008E0D7D"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11F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A611FC" w:rsidRPr="00B64956">
              <w:rPr>
                <w:rFonts w:ascii="Times New Roman" w:hAnsi="Times New Roman" w:cs="Times New Roman"/>
                <w:sz w:val="20"/>
                <w:szCs w:val="20"/>
              </w:rPr>
              <w:t>Реализация профилактических мер, направленных на предупреждение правонарушений на территории муниципального округа</w:t>
            </w:r>
            <w:r w:rsidR="00A611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8" w:type="dxa"/>
          </w:tcPr>
          <w:p w:rsidR="008E0D7D" w:rsidRPr="00B64956" w:rsidRDefault="008E0D7D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8E0D7D" w:rsidRPr="00B64956" w:rsidRDefault="008E0D7D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  <w:p w:rsidR="008E0D7D" w:rsidRPr="00B64956" w:rsidRDefault="008E0D7D" w:rsidP="00352BCB">
            <w:pPr>
              <w:spacing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МВД России «Кочубеевский» (по согласованию)</w:t>
            </w:r>
          </w:p>
        </w:tc>
        <w:tc>
          <w:tcPr>
            <w:tcW w:w="1202" w:type="dxa"/>
          </w:tcPr>
          <w:p w:rsidR="008E0D7D" w:rsidRPr="00B64956" w:rsidRDefault="008E0D7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8E0D7D" w:rsidRPr="00B64956" w:rsidRDefault="008E0D7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E0D7D" w:rsidRPr="00B64956" w:rsidRDefault="008E0D7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8E0D7D" w:rsidRPr="00B64956" w:rsidRDefault="008E0D7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раскрываемых преступлений</w:t>
            </w:r>
          </w:p>
        </w:tc>
      </w:tr>
      <w:tr w:rsidR="008E0D7D" w:rsidRPr="00B64956" w:rsidTr="002120FE">
        <w:trPr>
          <w:trHeight w:val="70"/>
        </w:trPr>
        <w:tc>
          <w:tcPr>
            <w:tcW w:w="675" w:type="dxa"/>
          </w:tcPr>
          <w:p w:rsidR="008E0D7D" w:rsidRPr="00B64956" w:rsidRDefault="005A30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828" w:type="dxa"/>
          </w:tcPr>
          <w:p w:rsidR="008E0D7D" w:rsidRPr="00B64956" w:rsidRDefault="008E0D7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B33DA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4956">
              <w:rPr>
                <w:rFonts w:ascii="Times New Roman" w:hAnsi="Times New Roman" w:cs="Times New Roman"/>
                <w:sz w:val="20"/>
                <w:szCs w:val="20"/>
              </w:rPr>
              <w:t xml:space="preserve">. «Обеспечение взаимодействия администрации Кочубеевского муниципального округа с уполномоченными органами государственной власти, организациями </w:t>
            </w:r>
            <w:r w:rsidRPr="00B649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форм собственности, общественными объединениями и организациями по вопросам профилактики правонарушений на территории муниципального округа»</w:t>
            </w:r>
          </w:p>
        </w:tc>
        <w:tc>
          <w:tcPr>
            <w:tcW w:w="1648" w:type="dxa"/>
          </w:tcPr>
          <w:p w:rsidR="008E0D7D" w:rsidRPr="00B64956" w:rsidRDefault="008E0D7D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lastRenderedPageBreak/>
              <w:t xml:space="preserve">Осуществление мероприятий участниками реализации </w:t>
            </w: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lastRenderedPageBreak/>
              <w:t>Программы</w:t>
            </w:r>
          </w:p>
        </w:tc>
        <w:tc>
          <w:tcPr>
            <w:tcW w:w="2253" w:type="dxa"/>
          </w:tcPr>
          <w:p w:rsidR="008E0D7D" w:rsidRPr="00B64956" w:rsidRDefault="008E0D7D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Отдел по общественной безопасности АКМО СК</w:t>
            </w:r>
          </w:p>
          <w:p w:rsidR="008E0D7D" w:rsidRPr="00B64956" w:rsidRDefault="008E0D7D" w:rsidP="00352BC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</w:tcPr>
          <w:p w:rsidR="008E0D7D" w:rsidRPr="00B64956" w:rsidRDefault="008E0D7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8E0D7D" w:rsidRPr="00B64956" w:rsidRDefault="008E0D7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E0D7D" w:rsidRPr="00B64956" w:rsidRDefault="008E0D7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8E0D7D" w:rsidRPr="00B64956" w:rsidRDefault="008E0D7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8E0D7D" w:rsidRPr="00B64956" w:rsidRDefault="008E0D7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Увеличение количества населения, проинформированного о наиболее распространенных формах и способах совершения преступных посягательств в отношении граждан и </w:t>
            </w: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возможных мерах по их предотвращению </w:t>
            </w:r>
          </w:p>
        </w:tc>
      </w:tr>
      <w:tr w:rsidR="008E0D7D" w:rsidRPr="00B64956" w:rsidTr="002120FE">
        <w:trPr>
          <w:trHeight w:val="70"/>
        </w:trPr>
        <w:tc>
          <w:tcPr>
            <w:tcW w:w="675" w:type="dxa"/>
          </w:tcPr>
          <w:p w:rsidR="008E0D7D" w:rsidRPr="00B64956" w:rsidRDefault="005A30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828" w:type="dxa"/>
          </w:tcPr>
          <w:p w:rsidR="008E0D7D" w:rsidRPr="00B64956" w:rsidRDefault="00B33DAD" w:rsidP="00352B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  <w:r w:rsidR="004971AB">
              <w:rPr>
                <w:rFonts w:ascii="Times New Roman" w:hAnsi="Times New Roman"/>
              </w:rPr>
              <w:t xml:space="preserve"> 4</w:t>
            </w:r>
            <w:r w:rsidR="008E0D7D" w:rsidRPr="00B64956">
              <w:rPr>
                <w:rFonts w:ascii="Times New Roman" w:hAnsi="Times New Roman"/>
              </w:rPr>
              <w:t>.</w:t>
            </w:r>
            <w:r w:rsidR="00001714">
              <w:rPr>
                <w:rFonts w:ascii="Times New Roman" w:hAnsi="Times New Roman"/>
              </w:rPr>
              <w:t>2</w:t>
            </w:r>
            <w:r w:rsidR="00A611FC" w:rsidRPr="00B64956">
              <w:rPr>
                <w:rFonts w:ascii="Times New Roman" w:hAnsi="Times New Roman"/>
              </w:rPr>
              <w:t>. «Проведение мероприятий по правовому просвещению и правовому информированию жителей муниципального округа, в том числе лиц, пострадавших от правонарушений или подверженных риску стать таковыми»</w:t>
            </w:r>
          </w:p>
          <w:p w:rsidR="008E0D7D" w:rsidRPr="00B64956" w:rsidRDefault="008E0D7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8E0D7D" w:rsidRPr="00B64956" w:rsidRDefault="008E0D7D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8E0D7D" w:rsidRPr="00B64956" w:rsidRDefault="008E0D7D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8E0D7D" w:rsidRPr="00B64956" w:rsidRDefault="008E0D7D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  <w:p w:rsidR="008E0D7D" w:rsidRPr="00B64956" w:rsidRDefault="008E0D7D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МВД России «Кочубеевский» (по согласованию)</w:t>
            </w:r>
          </w:p>
        </w:tc>
        <w:tc>
          <w:tcPr>
            <w:tcW w:w="1202" w:type="dxa"/>
          </w:tcPr>
          <w:p w:rsidR="008E0D7D" w:rsidRPr="00B64956" w:rsidRDefault="008E0D7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8E0D7D" w:rsidRPr="00B64956" w:rsidRDefault="008E0D7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E0D7D" w:rsidRPr="00B64956" w:rsidRDefault="008E0D7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8E0D7D" w:rsidRPr="00B64956" w:rsidRDefault="008E0D7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8E0D7D" w:rsidRPr="00B64956" w:rsidRDefault="008E0D7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зарегистрированных преступлений о мошенничестве;</w:t>
            </w:r>
          </w:p>
          <w:p w:rsidR="008E0D7D" w:rsidRPr="00B64956" w:rsidRDefault="008E0D7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BD52EA" w:rsidRPr="00B64956" w:rsidTr="002120FE">
        <w:trPr>
          <w:trHeight w:val="70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:rsidR="00BD52EA" w:rsidRPr="00B64956" w:rsidRDefault="00A611FC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5</w:t>
            </w:r>
            <w:r w:rsidR="00BD52EA"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. «Проведение мероприятий</w:t>
            </w:r>
            <w:r w:rsidR="009E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профилактике мошенничества»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BD52EA" w:rsidRPr="009E17D9" w:rsidRDefault="009E17D9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BD52EA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СК, Отдел МВД России «Кочубеевский» (по согласованию)</w:t>
            </w:r>
            <w:r w:rsidR="00BD52EA"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D52EA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зарегистрированных преступлений о мошенничестве</w:t>
            </w:r>
          </w:p>
          <w:p w:rsidR="00BD52EA" w:rsidRPr="00B64956" w:rsidRDefault="00BD52EA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опубликованных в СМИ, сети Интернет информационных материалов </w:t>
            </w: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наиболее распространенных формах и способах совершения преступных посягательств 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и возможных мерах по их предотвращению;</w:t>
            </w:r>
          </w:p>
          <w:p w:rsidR="00BD52EA" w:rsidRPr="00B64956" w:rsidRDefault="00BD52EA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9E17D9" w:rsidRPr="00B64956" w:rsidTr="002120FE">
        <w:trPr>
          <w:trHeight w:val="70"/>
        </w:trPr>
        <w:tc>
          <w:tcPr>
            <w:tcW w:w="675" w:type="dxa"/>
          </w:tcPr>
          <w:p w:rsidR="009E17D9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828" w:type="dxa"/>
          </w:tcPr>
          <w:p w:rsidR="009E17D9" w:rsidRDefault="009E17D9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5.1. Размещение в СМИ и сети Интернет информационных материалов, направленных на профилактику мошенничеств</w:t>
            </w:r>
          </w:p>
        </w:tc>
        <w:tc>
          <w:tcPr>
            <w:tcW w:w="1648" w:type="dxa"/>
          </w:tcPr>
          <w:p w:rsidR="009E17D9" w:rsidRPr="00B64956" w:rsidRDefault="009E17D9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9E17D9" w:rsidRPr="00B64956" w:rsidRDefault="009E17D9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СК, Отдел МВД России «Кочубеевский» (по согласованию)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опубликованных в СМИ, сети Интернет информационных материалов о наиболее распространенных формах и способах совершения преступных посягательств и возможных мерах по их предотвращению;</w:t>
            </w:r>
          </w:p>
          <w:p w:rsidR="009E17D9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A611FC" w:rsidRPr="00B64956" w:rsidTr="002120FE">
        <w:trPr>
          <w:trHeight w:val="70"/>
        </w:trPr>
        <w:tc>
          <w:tcPr>
            <w:tcW w:w="675" w:type="dxa"/>
          </w:tcPr>
          <w:p w:rsidR="00A611FC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:rsidR="00A611FC" w:rsidRDefault="00A611FC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6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. «Проведение мероприятий по профилактике</w:t>
            </w:r>
            <w:r w:rsidR="009E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рецидивной 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преступности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8" w:type="dxa"/>
          </w:tcPr>
          <w:p w:rsidR="00A611FC" w:rsidRPr="00B64956" w:rsidRDefault="009E17D9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lastRenderedPageBreak/>
              <w:t xml:space="preserve">Осуществление мероприятий участниками </w:t>
            </w: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lastRenderedPageBreak/>
              <w:t>реализации Программы</w:t>
            </w:r>
          </w:p>
        </w:tc>
        <w:tc>
          <w:tcPr>
            <w:tcW w:w="2253" w:type="dxa"/>
          </w:tcPr>
          <w:p w:rsidR="00A611FC" w:rsidRPr="00B64956" w:rsidRDefault="009E17D9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Отдел по общественной безопасности АКМО 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информационного обеспечения АКМО СК, Отдел МВД России «Кочубеевский» (по согласованию)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 г</w:t>
            </w:r>
          </w:p>
          <w:p w:rsidR="00A611FC" w:rsidRPr="00B64956" w:rsidRDefault="00A611FC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опубликованных в СМИ, сети Интернет информационных материалов о наиболее распространенных формах и способах совершения </w:t>
            </w: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преступных посягательств и возможных мерах по их предотвращению;</w:t>
            </w:r>
          </w:p>
          <w:p w:rsidR="00A611FC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9E17D9" w:rsidRPr="00B64956" w:rsidTr="002120FE">
        <w:trPr>
          <w:trHeight w:val="70"/>
        </w:trPr>
        <w:tc>
          <w:tcPr>
            <w:tcW w:w="675" w:type="dxa"/>
          </w:tcPr>
          <w:p w:rsidR="009E17D9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3828" w:type="dxa"/>
          </w:tcPr>
          <w:p w:rsidR="009E17D9" w:rsidRDefault="009E17D9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6.1. Размещение в СМИ и сети Интернет информационных материалов, направленных на профилактику рецидивной преступности</w:t>
            </w:r>
          </w:p>
        </w:tc>
        <w:tc>
          <w:tcPr>
            <w:tcW w:w="1648" w:type="dxa"/>
          </w:tcPr>
          <w:p w:rsidR="009E17D9" w:rsidRPr="00B64956" w:rsidRDefault="009E17D9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9E17D9" w:rsidRPr="00B64956" w:rsidRDefault="009E17D9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СК, Отдел МВД России «Кочубеевский» (по согласованию),</w:t>
            </w:r>
            <w:r w:rsidR="00690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МКУ «ЦМП «Пегас»</w:t>
            </w:r>
          </w:p>
        </w:tc>
        <w:tc>
          <w:tcPr>
            <w:tcW w:w="1202" w:type="dxa"/>
          </w:tcPr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опубликованных в СМИ, сети Интернет информационных материалов о наиболее распространенных формах и способах совершения преступных посягательств и возможных мерах по их предотвращению;</w:t>
            </w:r>
          </w:p>
          <w:p w:rsidR="009E17D9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A611FC" w:rsidRPr="00B64956" w:rsidTr="002120FE">
        <w:trPr>
          <w:trHeight w:val="70"/>
        </w:trPr>
        <w:tc>
          <w:tcPr>
            <w:tcW w:w="675" w:type="dxa"/>
          </w:tcPr>
          <w:p w:rsidR="00A611FC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A611FC" w:rsidRDefault="009E17D9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7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. «Проведение мероприятий по профилактике «пьяной»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преступности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8" w:type="dxa"/>
          </w:tcPr>
          <w:p w:rsidR="00A611FC" w:rsidRPr="00B64956" w:rsidRDefault="009E17D9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A611FC" w:rsidRPr="00B64956" w:rsidRDefault="009E17D9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СК, Отдел МВД России «Кочубеевский» (по согласованию)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A611FC" w:rsidRPr="00B64956" w:rsidRDefault="00A611FC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опубликованных в СМИ, сети Интернет информационных материалов о наиболее распространенных формах и способах совершения преступных посягательств и возможных мерах по их предотвращению;</w:t>
            </w:r>
          </w:p>
          <w:p w:rsidR="00A611FC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9E17D9" w:rsidRPr="00B64956" w:rsidTr="002120FE">
        <w:trPr>
          <w:trHeight w:val="70"/>
        </w:trPr>
        <w:tc>
          <w:tcPr>
            <w:tcW w:w="675" w:type="dxa"/>
          </w:tcPr>
          <w:p w:rsidR="009E17D9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828" w:type="dxa"/>
          </w:tcPr>
          <w:p w:rsidR="009E17D9" w:rsidRDefault="009E17D9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7.1. Размещение в СМИ и сети Интернет информационных материалов, направленных на профилактику «пьяной» преступности</w:t>
            </w:r>
          </w:p>
        </w:tc>
        <w:tc>
          <w:tcPr>
            <w:tcW w:w="1648" w:type="dxa"/>
          </w:tcPr>
          <w:p w:rsidR="009E17D9" w:rsidRPr="00B64956" w:rsidRDefault="009E17D9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9E17D9" w:rsidRPr="00B64956" w:rsidRDefault="009E17D9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СК, Отдел МВД России «Кочубеевский» (по согласованию)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опубликованных в СМИ, сети Интернет информационных материалов о наиболее распространенных формах и способах совершения преступных посягательств и возможных мерах по их предотвращению;</w:t>
            </w:r>
          </w:p>
          <w:p w:rsidR="009E17D9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A611FC" w:rsidRPr="00B64956" w:rsidTr="002120FE">
        <w:trPr>
          <w:trHeight w:val="70"/>
        </w:trPr>
        <w:tc>
          <w:tcPr>
            <w:tcW w:w="675" w:type="dxa"/>
          </w:tcPr>
          <w:p w:rsidR="00A611FC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828" w:type="dxa"/>
          </w:tcPr>
          <w:p w:rsidR="00A611FC" w:rsidRDefault="009E17D9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8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«Проведение мероприятий по профилактике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подростковой 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преступности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8" w:type="dxa"/>
          </w:tcPr>
          <w:p w:rsidR="00A611FC" w:rsidRPr="00B64956" w:rsidRDefault="009E17D9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A611FC" w:rsidRPr="00B64956" w:rsidRDefault="009E17D9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СК, Отдел МВД России «Кочубеевский» (по согласованию)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A611FC" w:rsidRPr="00B64956" w:rsidRDefault="00A611FC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опубликованных в СМИ, сети Интернет информационных материалов о наиболее распространенных формах и способах совершения преступных посягательств и возможных мерах по их предотвращению;</w:t>
            </w:r>
          </w:p>
          <w:p w:rsidR="00A611FC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A611FC" w:rsidRPr="00B64956" w:rsidTr="002120FE">
        <w:trPr>
          <w:trHeight w:val="70"/>
        </w:trPr>
        <w:tc>
          <w:tcPr>
            <w:tcW w:w="675" w:type="dxa"/>
          </w:tcPr>
          <w:p w:rsidR="00A611FC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3828" w:type="dxa"/>
          </w:tcPr>
          <w:p w:rsidR="00A611FC" w:rsidRDefault="009E17D9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8.1. Размещение в СМИ и сети Интернет информационных материалов, направленных на профилактику подростковой преступности</w:t>
            </w:r>
          </w:p>
        </w:tc>
        <w:tc>
          <w:tcPr>
            <w:tcW w:w="1648" w:type="dxa"/>
          </w:tcPr>
          <w:p w:rsidR="00A611FC" w:rsidRPr="00B64956" w:rsidRDefault="009E17D9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A611FC" w:rsidRPr="00B64956" w:rsidRDefault="009E17D9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СК, Отдел МВД России «Кочубеевский» (по согласованию)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</w:t>
            </w:r>
          </w:p>
        </w:tc>
        <w:tc>
          <w:tcPr>
            <w:tcW w:w="1202" w:type="dxa"/>
          </w:tcPr>
          <w:p w:rsidR="009E17D9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A611FC" w:rsidRPr="00B64956" w:rsidRDefault="00A611FC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B64956" w:rsidRDefault="009E17D9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2F11D6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опубликованных в СМИ, сети Интернет информационных материалов о наиболее распространенных формах и способах совершения преступных посягательств и возможных мерах по их предотвращению;</w:t>
            </w:r>
          </w:p>
          <w:p w:rsidR="00A611FC" w:rsidRPr="00B64956" w:rsidRDefault="002F11D6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предотвращению.</w:t>
            </w:r>
          </w:p>
        </w:tc>
      </w:tr>
      <w:tr w:rsidR="00A611FC" w:rsidRPr="00B64956" w:rsidTr="002120FE">
        <w:trPr>
          <w:trHeight w:val="70"/>
        </w:trPr>
        <w:tc>
          <w:tcPr>
            <w:tcW w:w="675" w:type="dxa"/>
          </w:tcPr>
          <w:p w:rsidR="00A611FC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3828" w:type="dxa"/>
          </w:tcPr>
          <w:p w:rsidR="00A611FC" w:rsidRDefault="002F11D6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8.2. </w:t>
            </w:r>
            <w:r w:rsidR="00705B4D" w:rsidRPr="00705B4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 период летних каникул отдыха детей, находящихся в трудной жизненной ситуации на базе детских оздоровительно-образовательных центров и лагерей</w:t>
            </w:r>
          </w:p>
        </w:tc>
        <w:tc>
          <w:tcPr>
            <w:tcW w:w="1648" w:type="dxa"/>
          </w:tcPr>
          <w:p w:rsidR="00A611FC" w:rsidRPr="00B64956" w:rsidRDefault="00705B4D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A611FC" w:rsidRPr="00B64956" w:rsidRDefault="0052334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тдел по общественной безопасности АКМО 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</w:t>
            </w:r>
          </w:p>
        </w:tc>
        <w:tc>
          <w:tcPr>
            <w:tcW w:w="1202" w:type="dxa"/>
          </w:tcPr>
          <w:p w:rsidR="00705B4D" w:rsidRPr="00B64956" w:rsidRDefault="00705B4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A611FC" w:rsidRPr="00B64956" w:rsidRDefault="00A611FC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B64956" w:rsidRDefault="00705B4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A611FC" w:rsidRPr="00B64956" w:rsidRDefault="00705B4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несовершеннолетними, с их участием</w:t>
            </w:r>
          </w:p>
        </w:tc>
      </w:tr>
      <w:tr w:rsidR="00657262" w:rsidRPr="00B64956" w:rsidTr="00352BCB">
        <w:trPr>
          <w:trHeight w:val="1322"/>
        </w:trPr>
        <w:tc>
          <w:tcPr>
            <w:tcW w:w="675" w:type="dxa"/>
          </w:tcPr>
          <w:p w:rsidR="00657262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8" w:type="dxa"/>
          </w:tcPr>
          <w:p w:rsidR="00657262" w:rsidRDefault="00657262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9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«Проведение мероприятий по профилактике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уличной 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преступности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8" w:type="dxa"/>
          </w:tcPr>
          <w:p w:rsidR="00657262" w:rsidRPr="00B64956" w:rsidRDefault="00657262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657262" w:rsidRPr="00B64956" w:rsidRDefault="00657262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МВД России «Кочубеевский» (по согласованию)</w:t>
            </w:r>
          </w:p>
        </w:tc>
        <w:tc>
          <w:tcPr>
            <w:tcW w:w="1202" w:type="dxa"/>
          </w:tcPr>
          <w:p w:rsidR="00657262" w:rsidRPr="00B64956" w:rsidRDefault="00657262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657262" w:rsidRPr="00B64956" w:rsidRDefault="00657262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57262" w:rsidRPr="00B64956" w:rsidRDefault="00657262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657262" w:rsidRPr="00B64956" w:rsidRDefault="00657262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A611FC" w:rsidRPr="00B64956" w:rsidTr="002120FE">
        <w:trPr>
          <w:trHeight w:val="70"/>
        </w:trPr>
        <w:tc>
          <w:tcPr>
            <w:tcW w:w="675" w:type="dxa"/>
          </w:tcPr>
          <w:p w:rsidR="00A611FC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3828" w:type="dxa"/>
          </w:tcPr>
          <w:p w:rsidR="00A611FC" w:rsidRDefault="00657262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9.1. Размещение в СМИ и сети Интернет информационных материалов, направленных на профилактику уличной преступности</w:t>
            </w:r>
          </w:p>
        </w:tc>
        <w:tc>
          <w:tcPr>
            <w:tcW w:w="1648" w:type="dxa"/>
          </w:tcPr>
          <w:p w:rsidR="00A611FC" w:rsidRPr="00B64956" w:rsidRDefault="00657262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A611FC" w:rsidRPr="00B64956" w:rsidRDefault="00657262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информационного обеспечения АКМО СК,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Отдел МВД России «Кочубеевский» (по согласованию)</w:t>
            </w:r>
          </w:p>
        </w:tc>
        <w:tc>
          <w:tcPr>
            <w:tcW w:w="1202" w:type="dxa"/>
          </w:tcPr>
          <w:p w:rsidR="00657262" w:rsidRPr="00B64956" w:rsidRDefault="00657262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 г</w:t>
            </w:r>
          </w:p>
          <w:p w:rsidR="00A611FC" w:rsidRPr="00B64956" w:rsidRDefault="00A611FC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11FC" w:rsidRPr="00B64956" w:rsidRDefault="00657262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A611FC" w:rsidRPr="00B64956" w:rsidRDefault="00657262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BD52EA" w:rsidRPr="00B64956" w:rsidTr="002120FE">
        <w:trPr>
          <w:trHeight w:val="70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B64956" w:rsidRDefault="000C748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2A47B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D52EA"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BD52EA"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«Оказание содействия заинтересованным организациям различных форм собственности в создании участков исправительного центра для обеспечения наказания в виде принудительных работ»</w:t>
            </w: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экономического развития АКМО СК</w:t>
            </w:r>
          </w:p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проведенных информационно-разъяснительных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</w:t>
            </w:r>
          </w:p>
        </w:tc>
      </w:tr>
      <w:tr w:rsidR="00BD52EA" w:rsidRPr="00B64956" w:rsidTr="002120FE">
        <w:trPr>
          <w:trHeight w:val="70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B64956" w:rsidRDefault="00BD52EA" w:rsidP="00352B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</w:t>
            </w:r>
            <w:r w:rsidR="002A47B2">
              <w:rPr>
                <w:rFonts w:ascii="Times New Roman" w:hAnsi="Times New Roman"/>
              </w:rPr>
              <w:t>ие 11</w:t>
            </w:r>
            <w:r w:rsidRPr="00B64956">
              <w:rPr>
                <w:rFonts w:ascii="Times New Roman" w:hAnsi="Times New Roman"/>
              </w:rPr>
              <w:t>.</w:t>
            </w:r>
          </w:p>
          <w:p w:rsidR="00BD52EA" w:rsidRPr="00B64956" w:rsidRDefault="00BD52EA" w:rsidP="00681821">
            <w:pPr>
              <w:pStyle w:val="ConsPlusNormal"/>
              <w:rPr>
                <w:rFonts w:ascii="Times New Roman" w:hAnsi="Times New Roman"/>
              </w:rPr>
            </w:pPr>
            <w:r w:rsidRPr="00B64956">
              <w:rPr>
                <w:rFonts w:ascii="Times New Roman" w:hAnsi="Times New Roman"/>
              </w:rPr>
              <w:t>«</w:t>
            </w:r>
            <w:r w:rsidR="00681821" w:rsidRPr="006C3FF8">
              <w:rPr>
                <w:rFonts w:ascii="Times New Roman" w:hAnsi="Times New Roman"/>
              </w:rPr>
              <w:t xml:space="preserve"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</w:t>
            </w:r>
            <w:r w:rsidR="00681821">
              <w:rPr>
                <w:rFonts w:ascii="Times New Roman" w:hAnsi="Times New Roman"/>
              </w:rPr>
              <w:t>Кочубеевского муниципального</w:t>
            </w:r>
            <w:r w:rsidR="00681821" w:rsidRPr="006C3FF8">
              <w:rPr>
                <w:rFonts w:ascii="Times New Roman" w:hAnsi="Times New Roman"/>
              </w:rPr>
              <w:t xml:space="preserve"> округа Ставропольского края</w:t>
            </w:r>
            <w:r w:rsidRPr="00B64956">
              <w:rPr>
                <w:rFonts w:ascii="Times New Roman" w:hAnsi="Times New Roman"/>
              </w:rPr>
              <w:t>»</w:t>
            </w: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BD52EA" w:rsidRPr="00B64956" w:rsidTr="002120FE">
        <w:trPr>
          <w:trHeight w:val="70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BD52EA" w:rsidRPr="00B64956" w:rsidRDefault="002A47B2" w:rsidP="00352B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11</w:t>
            </w:r>
            <w:r w:rsidR="00BD52EA" w:rsidRPr="00B64956">
              <w:rPr>
                <w:rFonts w:ascii="Times New Roman" w:hAnsi="Times New Roman"/>
              </w:rPr>
              <w:t xml:space="preserve">.1. Расходы на </w:t>
            </w:r>
            <w:r w:rsidR="000C748D">
              <w:rPr>
                <w:rFonts w:ascii="Times New Roman" w:hAnsi="Times New Roman"/>
              </w:rPr>
              <w:t xml:space="preserve">обеспечение </w:t>
            </w:r>
            <w:r w:rsidR="00BD52EA" w:rsidRPr="00B64956">
              <w:rPr>
                <w:rFonts w:ascii="Times New Roman" w:hAnsi="Times New Roman"/>
              </w:rPr>
              <w:t>материально-технического обеспечения деятельности народных дружин муниципального округа, в том числе материа</w:t>
            </w:r>
            <w:r w:rsidR="000C748D">
              <w:rPr>
                <w:rFonts w:ascii="Times New Roman" w:hAnsi="Times New Roman"/>
              </w:rPr>
              <w:t xml:space="preserve">льное стимулирование ее членов, </w:t>
            </w:r>
            <w:r w:rsidR="00BD52EA" w:rsidRPr="00B64956">
              <w:rPr>
                <w:rFonts w:ascii="Times New Roman" w:hAnsi="Times New Roman"/>
              </w:rPr>
              <w:t>страхование жизни и здоровья членов народной дружины</w:t>
            </w: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0C748D" w:rsidRPr="00B64956" w:rsidTr="002120FE">
        <w:trPr>
          <w:trHeight w:val="70"/>
        </w:trPr>
        <w:tc>
          <w:tcPr>
            <w:tcW w:w="675" w:type="dxa"/>
          </w:tcPr>
          <w:p w:rsidR="000C748D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3828" w:type="dxa"/>
          </w:tcPr>
          <w:p w:rsidR="000C748D" w:rsidRDefault="002A47B2" w:rsidP="00352B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11</w:t>
            </w:r>
            <w:r w:rsidR="000C748D">
              <w:rPr>
                <w:rFonts w:ascii="Times New Roman" w:hAnsi="Times New Roman"/>
              </w:rPr>
              <w:t>.2. П</w:t>
            </w:r>
            <w:r w:rsidR="000C748D" w:rsidRPr="00B64956">
              <w:rPr>
                <w:rFonts w:ascii="Times New Roman" w:hAnsi="Times New Roman"/>
              </w:rPr>
              <w:t>роведение конкурса на звание "Лучший народный дружинник",</w:t>
            </w:r>
            <w:r w:rsidR="000C748D">
              <w:rPr>
                <w:rFonts w:ascii="Times New Roman" w:hAnsi="Times New Roman"/>
              </w:rPr>
              <w:t xml:space="preserve"> «Лучшая народная дружина»</w:t>
            </w:r>
          </w:p>
        </w:tc>
        <w:tc>
          <w:tcPr>
            <w:tcW w:w="1648" w:type="dxa"/>
          </w:tcPr>
          <w:p w:rsidR="000C748D" w:rsidRPr="00B64956" w:rsidRDefault="000C748D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0C748D" w:rsidRPr="00B64956" w:rsidRDefault="000C748D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</w:tc>
        <w:tc>
          <w:tcPr>
            <w:tcW w:w="1202" w:type="dxa"/>
          </w:tcPr>
          <w:p w:rsidR="000C748D" w:rsidRPr="00B64956" w:rsidRDefault="000C748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0C748D" w:rsidRPr="00B64956" w:rsidRDefault="000C748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748D" w:rsidRPr="00B64956" w:rsidRDefault="000C748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0C748D" w:rsidRPr="00B64956" w:rsidRDefault="000C748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0C748D" w:rsidRPr="00B64956" w:rsidRDefault="000C748D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совершаемых на улицах и в других общественных местах</w:t>
            </w:r>
          </w:p>
        </w:tc>
      </w:tr>
      <w:tr w:rsidR="00BD52EA" w:rsidRPr="00B64956" w:rsidTr="00FD1F1C">
        <w:trPr>
          <w:trHeight w:val="442"/>
        </w:trPr>
        <w:tc>
          <w:tcPr>
            <w:tcW w:w="15353" w:type="dxa"/>
            <w:gridSpan w:val="9"/>
          </w:tcPr>
          <w:p w:rsidR="00BD52EA" w:rsidRPr="00B64956" w:rsidRDefault="00BD52EA" w:rsidP="00352B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Цель 4. </w:t>
            </w:r>
            <w:r w:rsidRPr="00B6495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Проведение работы по профилактике наркомании и связанных с ней правонарушений на территории Кочубеевского муниципального округа</w:t>
            </w:r>
          </w:p>
        </w:tc>
      </w:tr>
      <w:tr w:rsidR="000C748D" w:rsidRPr="00B64956" w:rsidTr="00352BCB">
        <w:trPr>
          <w:trHeight w:val="455"/>
        </w:trPr>
        <w:tc>
          <w:tcPr>
            <w:tcW w:w="15353" w:type="dxa"/>
            <w:gridSpan w:val="9"/>
          </w:tcPr>
          <w:p w:rsidR="000C748D" w:rsidRPr="000C748D" w:rsidRDefault="000C748D" w:rsidP="00352BC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«Профилактика злоупотребления наркотиками на территории Кочубеевского муниципального округа Ставропольского края»</w:t>
            </w:r>
          </w:p>
        </w:tc>
      </w:tr>
      <w:tr w:rsidR="00BD52EA" w:rsidRPr="00B64956" w:rsidTr="00352BCB">
        <w:trPr>
          <w:trHeight w:val="628"/>
        </w:trPr>
        <w:tc>
          <w:tcPr>
            <w:tcW w:w="15353" w:type="dxa"/>
            <w:gridSpan w:val="9"/>
          </w:tcPr>
          <w:p w:rsidR="00BD52EA" w:rsidRPr="00B64956" w:rsidRDefault="00BD52EA" w:rsidP="0035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Задача 1 подпрограммы:</w:t>
            </w:r>
          </w:p>
          <w:p w:rsidR="00BD52EA" w:rsidRPr="00880358" w:rsidRDefault="00BD52EA" w:rsidP="00352BC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8803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овершенствование системы комплексной профилактики незаконного употребления наркотических и других психоактивных веществ</w:t>
            </w:r>
          </w:p>
        </w:tc>
      </w:tr>
      <w:tr w:rsidR="00BD52EA" w:rsidRPr="00B64956" w:rsidTr="00352BCB">
        <w:trPr>
          <w:trHeight w:val="2121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BD52EA"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B64956" w:rsidRDefault="002A47B2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12</w:t>
            </w:r>
            <w:r w:rsidR="00E06D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D52EA"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муниципального округа до уровня минимальной опасности для общества </w:t>
            </w: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МКУ «ЦМП «Пегас», Отдел культуры АКМО СК, Отдел МВД России «Кочубеевский» (по согласованию)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наркотиков,</w:t>
            </w:r>
          </w:p>
          <w:p w:rsidR="00BD52EA" w:rsidRPr="00B64956" w:rsidRDefault="00BD52EA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количества детей и подростков в возрасте от 6 до 17 лет, занятых в спортивных секциях образовательных учреждениях округа, ДЮСШ,</w:t>
            </w:r>
          </w:p>
        </w:tc>
      </w:tr>
      <w:tr w:rsidR="00863E3D" w:rsidRPr="00B64956" w:rsidTr="00352BCB">
        <w:trPr>
          <w:trHeight w:val="2121"/>
        </w:trPr>
        <w:tc>
          <w:tcPr>
            <w:tcW w:w="675" w:type="dxa"/>
          </w:tcPr>
          <w:p w:rsidR="00863E3D" w:rsidRDefault="00190C28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3828" w:type="dxa"/>
          </w:tcPr>
          <w:p w:rsidR="00863E3D" w:rsidRPr="00190C28" w:rsidRDefault="00863E3D" w:rsidP="00B17C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12.1. « Проведение работы по выявлению мест произрастания и уничтожению дикорастущих наркосодержащих растений» </w:t>
            </w:r>
          </w:p>
        </w:tc>
        <w:tc>
          <w:tcPr>
            <w:tcW w:w="1648" w:type="dxa"/>
          </w:tcPr>
          <w:p w:rsidR="00863E3D" w:rsidRPr="00B64956" w:rsidRDefault="00863E3D" w:rsidP="00863E3D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863E3D" w:rsidRPr="00B64956" w:rsidRDefault="00863E3D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863E3D" w:rsidRPr="00B64956" w:rsidRDefault="00863E3D" w:rsidP="00863E3D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МВД России «Кочубеевский» (по согласованию)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Территориальные отделы АКМО СК</w:t>
            </w:r>
          </w:p>
        </w:tc>
        <w:tc>
          <w:tcPr>
            <w:tcW w:w="1202" w:type="dxa"/>
          </w:tcPr>
          <w:p w:rsidR="00756E8C" w:rsidRPr="00B64956" w:rsidRDefault="00756E8C" w:rsidP="00756E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863E3D" w:rsidRPr="00B64956" w:rsidRDefault="00863E3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56E8C" w:rsidRPr="00B64956" w:rsidRDefault="00756E8C" w:rsidP="00756E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863E3D" w:rsidRPr="00B64956" w:rsidRDefault="00863E3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756E8C" w:rsidRPr="00B64956" w:rsidRDefault="00756E8C" w:rsidP="0075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</w:t>
            </w:r>
            <w:r w:rsidR="00190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незаконным оборотом наркотиков</w:t>
            </w:r>
          </w:p>
          <w:p w:rsidR="00863E3D" w:rsidRPr="00B64956" w:rsidRDefault="00863E3D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E3D" w:rsidRPr="00B64956" w:rsidTr="00190C28">
        <w:trPr>
          <w:trHeight w:val="2112"/>
        </w:trPr>
        <w:tc>
          <w:tcPr>
            <w:tcW w:w="675" w:type="dxa"/>
          </w:tcPr>
          <w:p w:rsidR="00863E3D" w:rsidRDefault="00190C28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3828" w:type="dxa"/>
          </w:tcPr>
          <w:p w:rsidR="00863E3D" w:rsidRPr="00190C28" w:rsidRDefault="00863E3D" w:rsidP="00B17C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C28">
              <w:rPr>
                <w:rFonts w:ascii="Times New Roman" w:hAnsi="Times New Roman"/>
                <w:sz w:val="20"/>
                <w:szCs w:val="20"/>
              </w:rPr>
              <w:t>мероприятие 12.2. «Организация работы по предупреждению участия граждан в преступной деятельности, связанной с незаконным оборотом наркотиков</w:t>
            </w:r>
          </w:p>
        </w:tc>
        <w:tc>
          <w:tcPr>
            <w:tcW w:w="1648" w:type="dxa"/>
          </w:tcPr>
          <w:p w:rsidR="00863E3D" w:rsidRPr="00B64956" w:rsidRDefault="00863E3D" w:rsidP="00863E3D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863E3D" w:rsidRPr="00B64956" w:rsidRDefault="00863E3D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863E3D" w:rsidRPr="00B64956" w:rsidRDefault="00756E8C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МКУ «ЦМП «Пегас», Отдел культуры АКМО СК, Отдел МВД России «Кочубеевский» (по согласованию)</w:t>
            </w:r>
          </w:p>
        </w:tc>
        <w:tc>
          <w:tcPr>
            <w:tcW w:w="1202" w:type="dxa"/>
          </w:tcPr>
          <w:p w:rsidR="00756E8C" w:rsidRPr="00B64956" w:rsidRDefault="00756E8C" w:rsidP="00756E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863E3D" w:rsidRPr="00B64956" w:rsidRDefault="00863E3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56E8C" w:rsidRPr="00B64956" w:rsidRDefault="00756E8C" w:rsidP="00756E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863E3D" w:rsidRPr="00B64956" w:rsidRDefault="00863E3D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756E8C" w:rsidRPr="00B64956" w:rsidRDefault="00756E8C" w:rsidP="0075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</w:t>
            </w:r>
            <w:r w:rsidR="00190C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незаконным оборотом наркотиков</w:t>
            </w:r>
          </w:p>
          <w:p w:rsidR="00863E3D" w:rsidRPr="00B64956" w:rsidRDefault="00863E3D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C28" w:rsidRPr="00B64956" w:rsidTr="00352BCB">
        <w:trPr>
          <w:trHeight w:val="2121"/>
        </w:trPr>
        <w:tc>
          <w:tcPr>
            <w:tcW w:w="675" w:type="dxa"/>
          </w:tcPr>
          <w:p w:rsidR="00190C28" w:rsidRDefault="00190C28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3828" w:type="dxa"/>
          </w:tcPr>
          <w:p w:rsidR="00190C28" w:rsidRPr="00190C28" w:rsidRDefault="00190C28" w:rsidP="00B17C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C28">
              <w:rPr>
                <w:rFonts w:ascii="Times New Roman" w:hAnsi="Times New Roman"/>
                <w:sz w:val="20"/>
                <w:szCs w:val="20"/>
              </w:rPr>
              <w:t>мероприятие 12.3. «Организация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молодёжью</w:t>
            </w:r>
          </w:p>
        </w:tc>
        <w:tc>
          <w:tcPr>
            <w:tcW w:w="1648" w:type="dxa"/>
          </w:tcPr>
          <w:p w:rsidR="00190C28" w:rsidRPr="00B64956" w:rsidRDefault="00190C28" w:rsidP="00190C28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190C28" w:rsidRPr="00B64956" w:rsidRDefault="00190C28" w:rsidP="00863E3D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3" w:type="dxa"/>
          </w:tcPr>
          <w:p w:rsidR="00190C28" w:rsidRPr="00B64956" w:rsidRDefault="00190C28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МКУ «ЦМП «Пегас», Отдел культуры АКМО СК, Отдел МВД России «Кочубеевский» (по согласованию)</w:t>
            </w:r>
          </w:p>
        </w:tc>
        <w:tc>
          <w:tcPr>
            <w:tcW w:w="1202" w:type="dxa"/>
          </w:tcPr>
          <w:p w:rsidR="00190C28" w:rsidRPr="00B64956" w:rsidRDefault="00190C28" w:rsidP="00190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190C28" w:rsidRPr="00B64956" w:rsidRDefault="00190C28" w:rsidP="00756E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90C28" w:rsidRPr="00B64956" w:rsidRDefault="00190C28" w:rsidP="00190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190C28" w:rsidRPr="00B64956" w:rsidRDefault="00190C28" w:rsidP="00756E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190C28" w:rsidRPr="00B64956" w:rsidRDefault="00190C28" w:rsidP="0075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</w:t>
            </w:r>
          </w:p>
        </w:tc>
      </w:tr>
      <w:tr w:rsidR="00BD52EA" w:rsidRPr="00B64956" w:rsidTr="00352BCB">
        <w:trPr>
          <w:trHeight w:val="3528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B64956" w:rsidRDefault="0097492F" w:rsidP="00352B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="00BD52EA">
              <w:rPr>
                <w:rFonts w:ascii="Times New Roman" w:hAnsi="Times New Roman"/>
              </w:rPr>
              <w:t>1</w:t>
            </w:r>
            <w:r w:rsidR="002A47B2">
              <w:rPr>
                <w:rFonts w:ascii="Times New Roman" w:hAnsi="Times New Roman"/>
              </w:rPr>
              <w:t>3</w:t>
            </w:r>
            <w:r w:rsidR="00BD52EA">
              <w:rPr>
                <w:rFonts w:ascii="Times New Roman" w:hAnsi="Times New Roman"/>
              </w:rPr>
              <w:t>.</w:t>
            </w:r>
          </w:p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hAnsi="Times New Roman" w:cs="Times New Roman"/>
                <w:sz w:val="20"/>
                <w:szCs w:val="20"/>
              </w:rPr>
              <w:t>«Проведение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МКУ «ЦМП «Пегас», Отдел культуры АКМО СК, Отдел социального развития и здравоохранения АКМО СК, комитет по физической культуре. Спорту и туризму АКМО СК, Отдел МВД России «Кочубеевский» (по согласованию)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числа жителей округа, принявших участие в мероприятиях, пропагандирующих здоровый образ жизни, </w:t>
            </w:r>
          </w:p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2EA" w:rsidRPr="00B64956" w:rsidTr="00352BCB">
        <w:trPr>
          <w:trHeight w:val="1979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B64956" w:rsidRDefault="0097492F" w:rsidP="00352B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  <w:r w:rsidR="00BD52EA" w:rsidRPr="00B64956">
              <w:rPr>
                <w:rFonts w:ascii="Times New Roman" w:hAnsi="Times New Roman"/>
              </w:rPr>
              <w:t xml:space="preserve">мероприятие </w:t>
            </w:r>
            <w:r w:rsidR="002A47B2">
              <w:rPr>
                <w:rFonts w:ascii="Times New Roman" w:hAnsi="Times New Roman"/>
              </w:rPr>
              <w:t>14</w:t>
            </w:r>
            <w:r w:rsidR="00E06D64">
              <w:rPr>
                <w:rFonts w:ascii="Times New Roman" w:hAnsi="Times New Roman"/>
              </w:rPr>
              <w:t>.</w:t>
            </w:r>
            <w:r w:rsidR="00BD52EA" w:rsidRPr="00B64956">
              <w:rPr>
                <w:rFonts w:ascii="Times New Roman" w:hAnsi="Times New Roman"/>
              </w:rPr>
              <w:t xml:space="preserve"> «Организация внеурочной и каникулярной занятости обучающих образовательных организаций, в том числе с использованием ресурсов ученического самоуправления. Общественного движения «ЮНАРМИЯ», воинских частей, дислоцирующих на территории </w:t>
            </w:r>
          </w:p>
        </w:tc>
        <w:tc>
          <w:tcPr>
            <w:tcW w:w="1648" w:type="dxa"/>
          </w:tcPr>
          <w:p w:rsidR="00BD52EA" w:rsidRPr="00352BCB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СК, МКУ «ЦМП «Пегас», Отдел культуры АКМО СК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числа жителей округа, принявших участие в мероприятиях, пропагандирующих здоровый образ жизни, Рост количества детей и подростков в возрасте от 6 до 17 лет, занятых в спортивных секциях образовательных учреждениях округа, ДЮСШ</w:t>
            </w:r>
          </w:p>
        </w:tc>
      </w:tr>
      <w:tr w:rsidR="00BD52EA" w:rsidRPr="00B64956" w:rsidTr="00352BCB">
        <w:trPr>
          <w:trHeight w:val="1555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B64956" w:rsidRDefault="00735EA2" w:rsidP="00352B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  <w:r w:rsidR="00BD52EA" w:rsidRPr="00B64956">
              <w:rPr>
                <w:rFonts w:ascii="Times New Roman" w:hAnsi="Times New Roman"/>
              </w:rPr>
              <w:t xml:space="preserve">мероприятие </w:t>
            </w:r>
            <w:r w:rsidR="002A47B2">
              <w:rPr>
                <w:rFonts w:ascii="Times New Roman" w:hAnsi="Times New Roman"/>
              </w:rPr>
              <w:t>15</w:t>
            </w:r>
            <w:r w:rsidR="00BD52EA" w:rsidRPr="00B64956">
              <w:rPr>
                <w:rFonts w:ascii="Times New Roman" w:hAnsi="Times New Roman"/>
              </w:rPr>
              <w:t xml:space="preserve">. «Обеспечение межведомственного взаимодействия при проведении на территории муниципального округа всероссийских и краевых антинаркотических акций, оперативно-профилактических операций </w:t>
            </w:r>
          </w:p>
        </w:tc>
        <w:tc>
          <w:tcPr>
            <w:tcW w:w="1648" w:type="dxa"/>
          </w:tcPr>
          <w:p w:rsidR="00BD52EA" w:rsidRPr="00352BCB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</w:t>
            </w:r>
          </w:p>
        </w:tc>
      </w:tr>
      <w:tr w:rsidR="00BD52EA" w:rsidRPr="00B64956" w:rsidTr="00352BCB">
        <w:trPr>
          <w:trHeight w:val="1250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B64956" w:rsidRDefault="00BD52EA" w:rsidP="00352BCB">
            <w:pPr>
              <w:pStyle w:val="ConsPlusNormal"/>
              <w:rPr>
                <w:rFonts w:ascii="Times New Roman" w:hAnsi="Times New Roman"/>
              </w:rPr>
            </w:pPr>
            <w:r w:rsidRPr="00B64956">
              <w:rPr>
                <w:rFonts w:ascii="Times New Roman" w:hAnsi="Times New Roman"/>
              </w:rPr>
              <w:t xml:space="preserve">мероприятие </w:t>
            </w:r>
            <w:r w:rsidR="00735EA2">
              <w:rPr>
                <w:rFonts w:ascii="Times New Roman" w:hAnsi="Times New Roman"/>
              </w:rPr>
              <w:t>1</w:t>
            </w:r>
            <w:r w:rsidR="002A47B2">
              <w:rPr>
                <w:rFonts w:ascii="Times New Roman" w:hAnsi="Times New Roman"/>
              </w:rPr>
              <w:t>5</w:t>
            </w:r>
            <w:r w:rsidR="00E06D64">
              <w:rPr>
                <w:rFonts w:ascii="Times New Roman" w:hAnsi="Times New Roman"/>
              </w:rPr>
              <w:t>.</w:t>
            </w:r>
            <w:r w:rsidR="00735EA2">
              <w:rPr>
                <w:rFonts w:ascii="Times New Roman" w:hAnsi="Times New Roman"/>
              </w:rPr>
              <w:t xml:space="preserve">1. </w:t>
            </w:r>
            <w:r w:rsidRPr="00B64956">
              <w:rPr>
                <w:rFonts w:ascii="Times New Roman" w:hAnsi="Times New Roman"/>
              </w:rPr>
              <w:t>«Привлечение молодежных общественных объед</w:t>
            </w:r>
            <w:r w:rsidR="0091591B">
              <w:rPr>
                <w:rFonts w:ascii="Times New Roman" w:hAnsi="Times New Roman"/>
              </w:rPr>
              <w:t>инений пра</w:t>
            </w:r>
            <w:r w:rsidRPr="00B64956">
              <w:rPr>
                <w:rFonts w:ascii="Times New Roman" w:hAnsi="Times New Roman"/>
              </w:rPr>
              <w:t>воохранительной направленности, казачьих обществ к участию в реализации антинаркотической политики</w:t>
            </w: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МКУ «Центр молодежной поддержки «Пегас»</w:t>
            </w:r>
          </w:p>
        </w:tc>
        <w:tc>
          <w:tcPr>
            <w:tcW w:w="1202" w:type="dxa"/>
          </w:tcPr>
          <w:p w:rsidR="005C0F84" w:rsidRPr="00B64956" w:rsidRDefault="005C0F84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5C0F84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числа жителей округа, принявших участие в мероприятиях, пропагандирующих здоровый образ жизни, </w:t>
            </w:r>
          </w:p>
        </w:tc>
      </w:tr>
      <w:tr w:rsidR="00BD52EA" w:rsidRPr="00B64956" w:rsidTr="002120FE">
        <w:trPr>
          <w:trHeight w:val="1125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B64956" w:rsidRDefault="00733FC1" w:rsidP="00352B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  <w:r w:rsidR="00BD52EA" w:rsidRPr="00B6495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="002A47B2">
              <w:rPr>
                <w:rFonts w:ascii="Times New Roman" w:hAnsi="Times New Roman"/>
              </w:rPr>
              <w:t>6</w:t>
            </w:r>
            <w:r w:rsidR="00E06D64">
              <w:rPr>
                <w:rFonts w:ascii="Times New Roman" w:hAnsi="Times New Roman"/>
              </w:rPr>
              <w:t>.</w:t>
            </w:r>
            <w:r w:rsidR="00BD52EA" w:rsidRPr="00B64956">
              <w:rPr>
                <w:rFonts w:ascii="Times New Roman" w:hAnsi="Times New Roman"/>
              </w:rPr>
              <w:t xml:space="preserve"> «Выявление в информационно-телекоммуникационной сети "Интернет" страниц сайтов, сетевых адресов, содержащих сведения о способах, методах разработки, изготовления и использования наркотических средств, психотропных веществ, местах приобретения таких средств, а также о способах и местах культивирования наркосодержащих растений»</w:t>
            </w: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СК, МКУ «Центр молодежной поддержки «Пегас»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наркотиков,</w:t>
            </w:r>
          </w:p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2EA" w:rsidRPr="00B64956" w:rsidTr="002120FE">
        <w:trPr>
          <w:trHeight w:val="420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D52EA"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BD52EA" w:rsidRPr="00B64956" w:rsidRDefault="002A47B2" w:rsidP="00352B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17</w:t>
            </w:r>
            <w:r w:rsidR="00BD52EA" w:rsidRPr="00B64956">
              <w:rPr>
                <w:rFonts w:ascii="Times New Roman" w:hAnsi="Times New Roman"/>
              </w:rPr>
              <w:t>.</w:t>
            </w:r>
          </w:p>
          <w:p w:rsidR="00BD52EA" w:rsidRDefault="00BD52EA" w:rsidP="00352BCB">
            <w:pPr>
              <w:pStyle w:val="ConsPlusNormal"/>
              <w:rPr>
                <w:rFonts w:ascii="Times New Roman" w:hAnsi="Times New Roman"/>
              </w:rPr>
            </w:pPr>
            <w:r w:rsidRPr="00B64956">
              <w:rPr>
                <w:rFonts w:ascii="Times New Roman" w:hAnsi="Times New Roman"/>
              </w:rPr>
              <w:t>Профилактика зависимости от наркотических и других психоактивных веществ среди детей и молодежи</w:t>
            </w:r>
          </w:p>
          <w:p w:rsidR="00BD52EA" w:rsidRPr="00880358" w:rsidRDefault="00BD52EA" w:rsidP="00352BCB">
            <w:pPr>
              <w:spacing w:after="0" w:line="240" w:lineRule="auto"/>
            </w:pP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ГБОУ «ЦППРК) (по согласованию)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наркотиков,</w:t>
            </w:r>
          </w:p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2EA" w:rsidRPr="00B64956" w:rsidTr="002120FE">
        <w:trPr>
          <w:trHeight w:val="1696"/>
        </w:trPr>
        <w:tc>
          <w:tcPr>
            <w:tcW w:w="675" w:type="dxa"/>
          </w:tcPr>
          <w:p w:rsidR="00BD52EA" w:rsidRPr="00B64956" w:rsidRDefault="00001714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828" w:type="dxa"/>
          </w:tcPr>
          <w:p w:rsidR="00BD52EA" w:rsidRPr="00B64956" w:rsidRDefault="00BD52EA" w:rsidP="00352BCB">
            <w:pPr>
              <w:pStyle w:val="ConsPlusNormal"/>
              <w:rPr>
                <w:rFonts w:ascii="Times New Roman" w:hAnsi="Times New Roman"/>
              </w:rPr>
            </w:pPr>
            <w:r w:rsidRPr="00B64956"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</w:rPr>
              <w:t xml:space="preserve"> </w:t>
            </w:r>
            <w:r w:rsidR="002A47B2">
              <w:rPr>
                <w:rFonts w:ascii="Times New Roman" w:hAnsi="Times New Roman"/>
              </w:rPr>
              <w:t>17</w:t>
            </w:r>
            <w:r w:rsidR="00E06D64">
              <w:rPr>
                <w:rFonts w:ascii="Times New Roman" w:hAnsi="Times New Roman"/>
              </w:rPr>
              <w:t>.</w:t>
            </w:r>
            <w:r w:rsidRPr="00B64956">
              <w:rPr>
                <w:rFonts w:ascii="Times New Roman" w:hAnsi="Times New Roman"/>
              </w:rPr>
              <w:t>1. «Проведение социально-психологического тестирования несовершеннолетних на выявление склонности к употреблению наркотических средств и психотропных веществ в образовательных учреждениях»</w:t>
            </w:r>
          </w:p>
        </w:tc>
        <w:tc>
          <w:tcPr>
            <w:tcW w:w="1648" w:type="dxa"/>
          </w:tcPr>
          <w:p w:rsidR="00BD52EA" w:rsidRPr="005673D8" w:rsidRDefault="00BD52EA" w:rsidP="00352BCB">
            <w:pPr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ГБОУ «ЦППРК) (по согласованию)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5673D8" w:rsidRDefault="00BD52EA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5673D8" w:rsidRDefault="00BD52EA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3" w:type="dxa"/>
            <w:gridSpan w:val="2"/>
          </w:tcPr>
          <w:p w:rsidR="00BD52EA" w:rsidRPr="00925F1C" w:rsidRDefault="00BD52EA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</w:t>
            </w:r>
          </w:p>
        </w:tc>
      </w:tr>
      <w:tr w:rsidR="00BD52EA" w:rsidRPr="00B64956" w:rsidTr="002120FE">
        <w:trPr>
          <w:trHeight w:val="1125"/>
        </w:trPr>
        <w:tc>
          <w:tcPr>
            <w:tcW w:w="675" w:type="dxa"/>
          </w:tcPr>
          <w:p w:rsidR="00BD52EA" w:rsidRPr="00B64956" w:rsidRDefault="00001714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828" w:type="dxa"/>
          </w:tcPr>
          <w:p w:rsidR="00BD52EA" w:rsidRPr="00B64956" w:rsidRDefault="00BD52EA" w:rsidP="00352BCB">
            <w:pPr>
              <w:pStyle w:val="ConsPlusNormal"/>
              <w:rPr>
                <w:rFonts w:ascii="Times New Roman" w:hAnsi="Times New Roman"/>
              </w:rPr>
            </w:pPr>
            <w:r w:rsidRPr="00B64956">
              <w:rPr>
                <w:rFonts w:ascii="Times New Roman" w:hAnsi="Times New Roman"/>
              </w:rPr>
              <w:t xml:space="preserve">мероприятие </w:t>
            </w:r>
            <w:r w:rsidR="002A47B2">
              <w:rPr>
                <w:rFonts w:ascii="Times New Roman" w:hAnsi="Times New Roman"/>
              </w:rPr>
              <w:t>17</w:t>
            </w:r>
            <w:r w:rsidRPr="00B64956">
              <w:rPr>
                <w:rFonts w:ascii="Times New Roman" w:hAnsi="Times New Roman"/>
              </w:rPr>
              <w:t>.2. «Проведение добровольного тестирования учащихся образовательных учреждений на предмет выявления употребления наркотических средств»</w:t>
            </w: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по общественной безопасности АКМО СК, </w:t>
            </w:r>
          </w:p>
          <w:p w:rsidR="00BD52EA" w:rsidRPr="00B64956" w:rsidRDefault="00BD52EA" w:rsidP="00352BCB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образования АКМО СК</w:t>
            </w:r>
          </w:p>
          <w:p w:rsidR="00BD52EA" w:rsidRPr="00B64956" w:rsidRDefault="00BD52EA" w:rsidP="00352BC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ГБУЗ СК «Кочубеевская РБ» (по согласованию)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лабораторных исследований с целью выявления лиц, употребляющих</w:t>
            </w:r>
          </w:p>
        </w:tc>
      </w:tr>
      <w:tr w:rsidR="00BD52EA" w:rsidRPr="00B64956" w:rsidTr="002120FE">
        <w:trPr>
          <w:trHeight w:val="1402"/>
        </w:trPr>
        <w:tc>
          <w:tcPr>
            <w:tcW w:w="675" w:type="dxa"/>
          </w:tcPr>
          <w:p w:rsidR="00BD52EA" w:rsidRPr="00B64956" w:rsidRDefault="00001714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8" w:type="dxa"/>
          </w:tcPr>
          <w:p w:rsidR="00BD52EA" w:rsidRPr="001A4E1B" w:rsidRDefault="00E06D64" w:rsidP="00352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</w:t>
            </w:r>
            <w:r w:rsidR="00BD52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 </w:t>
            </w:r>
            <w:r w:rsidR="002A47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="00BD52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="00BD52EA"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Пропаганда здорового образа жизни и выработка негативного отношения к употреблению и незаконному обороту нарко</w:t>
            </w:r>
            <w:r w:rsidR="00BD52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тических и психотропных веществ»</w:t>
            </w: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СК, Отдел образования АКМО СК, МКУ «ЦМП «Пегас», Отд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ел культуры АКМО СК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комитет по физической культуре, с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порту и 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туризму АКМО СК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1A4E1B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числа жителей округа, принявших участие в мероприятиях, пропагандирующих здоровый образ жизни</w:t>
            </w:r>
          </w:p>
        </w:tc>
      </w:tr>
      <w:tr w:rsidR="00733FC1" w:rsidRPr="00B64956" w:rsidTr="00352BCB">
        <w:trPr>
          <w:trHeight w:val="1252"/>
        </w:trPr>
        <w:tc>
          <w:tcPr>
            <w:tcW w:w="675" w:type="dxa"/>
          </w:tcPr>
          <w:p w:rsidR="00733FC1" w:rsidRDefault="00001714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18.1</w:t>
            </w:r>
          </w:p>
        </w:tc>
        <w:tc>
          <w:tcPr>
            <w:tcW w:w="3828" w:type="dxa"/>
          </w:tcPr>
          <w:p w:rsidR="00733FC1" w:rsidRDefault="002A47B2" w:rsidP="00352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 18</w:t>
            </w:r>
            <w:r w:rsidR="00733FC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.1. «Изготовление буклетов, листовок антинаркотической направленности»</w:t>
            </w:r>
          </w:p>
        </w:tc>
        <w:tc>
          <w:tcPr>
            <w:tcW w:w="1648" w:type="dxa"/>
          </w:tcPr>
          <w:p w:rsidR="00733FC1" w:rsidRPr="00B64956" w:rsidRDefault="00733FC1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733FC1" w:rsidRPr="00B64956" w:rsidRDefault="00733FC1" w:rsidP="00352BCB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по общественной безопасности АКМО СК</w:t>
            </w:r>
          </w:p>
        </w:tc>
        <w:tc>
          <w:tcPr>
            <w:tcW w:w="1202" w:type="dxa"/>
          </w:tcPr>
          <w:p w:rsidR="00733FC1" w:rsidRPr="00B64956" w:rsidRDefault="00733FC1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733FC1" w:rsidRPr="00B64956" w:rsidRDefault="00733FC1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33FC1" w:rsidRPr="00B64956" w:rsidRDefault="00733FC1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733FC1" w:rsidRPr="00B64956" w:rsidRDefault="00733FC1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733FC1" w:rsidRPr="00B64956" w:rsidRDefault="00733FC1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</w:t>
            </w:r>
          </w:p>
        </w:tc>
      </w:tr>
      <w:tr w:rsidR="00BD52EA" w:rsidRPr="00B64956" w:rsidTr="002120FE">
        <w:trPr>
          <w:trHeight w:val="416"/>
        </w:trPr>
        <w:tc>
          <w:tcPr>
            <w:tcW w:w="675" w:type="dxa"/>
          </w:tcPr>
          <w:p w:rsidR="00BD52EA" w:rsidRPr="00B64956" w:rsidRDefault="00001714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D4CB3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D52EA"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D52EA" w:rsidRPr="00B64956" w:rsidRDefault="002A47B2" w:rsidP="00352B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мероприятие18</w:t>
            </w:r>
            <w:r w:rsidR="00733FC1">
              <w:rPr>
                <w:rFonts w:ascii="Times New Roman" w:hAnsi="Times New Roman"/>
              </w:rPr>
              <w:t>.2</w:t>
            </w:r>
            <w:r w:rsidR="00BD52EA" w:rsidRPr="00B64956">
              <w:rPr>
                <w:rFonts w:ascii="Times New Roman" w:hAnsi="Times New Roman"/>
              </w:rPr>
              <w:t>. «Размещение в СМИ и сети Интернет материалов по антинаркотической пропаганде, повышению уровня осведомленности о рисках, связанных с незаконным потреблением наркотических средств и психотропных веществ в немедицинских целях и последствиях такого потребления, а также о мероприятиях антинаркотической направленности»</w:t>
            </w:r>
          </w:p>
        </w:tc>
        <w:tc>
          <w:tcPr>
            <w:tcW w:w="1648" w:type="dxa"/>
          </w:tcPr>
          <w:p w:rsidR="00BD52EA" w:rsidRPr="00B64956" w:rsidRDefault="00BD52EA" w:rsidP="00352BCB">
            <w:pPr>
              <w:snapToGrid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B64956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253" w:type="dxa"/>
          </w:tcPr>
          <w:p w:rsidR="00BD52EA" w:rsidRPr="00B64956" w:rsidRDefault="00BD52EA" w:rsidP="00352BCB">
            <w:pPr>
              <w:spacing w:line="240" w:lineRule="auto"/>
              <w:ind w:left="-7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информационного обеспечения АКМО СК</w:t>
            </w:r>
          </w:p>
        </w:tc>
        <w:tc>
          <w:tcPr>
            <w:tcW w:w="1202" w:type="dxa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2028 г.</w:t>
            </w:r>
          </w:p>
          <w:p w:rsidR="00BD52EA" w:rsidRPr="00B64956" w:rsidRDefault="00BD52EA" w:rsidP="0035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BD52EA" w:rsidRPr="00B64956" w:rsidRDefault="00BD52EA" w:rsidP="00352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преступлений, связанных с незаконным оборотом наркотиков</w:t>
            </w:r>
          </w:p>
        </w:tc>
      </w:tr>
    </w:tbl>
    <w:p w:rsidR="00752476" w:rsidRPr="00B64956" w:rsidRDefault="00752476" w:rsidP="00752476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673D8" w:rsidRPr="00D26D79" w:rsidRDefault="005673D8" w:rsidP="002F7659">
      <w:pPr>
        <w:autoSpaceDE w:val="0"/>
        <w:autoSpaceDN w:val="0"/>
        <w:adjustRightInd w:val="0"/>
        <w:spacing w:after="0" w:line="300" w:lineRule="exact"/>
        <w:ind w:left="7080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2F7659" w:rsidRDefault="002F7659" w:rsidP="002F7659">
      <w:pPr>
        <w:autoSpaceDE w:val="0"/>
        <w:autoSpaceDN w:val="0"/>
        <w:adjustRightInd w:val="0"/>
        <w:spacing w:after="0" w:line="300" w:lineRule="exact"/>
        <w:ind w:left="7080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1C3D" w:rsidRDefault="00C21C3D" w:rsidP="002F7659">
      <w:pPr>
        <w:autoSpaceDE w:val="0"/>
        <w:autoSpaceDN w:val="0"/>
        <w:adjustRightInd w:val="0"/>
        <w:spacing w:after="0" w:line="300" w:lineRule="exact"/>
        <w:ind w:left="7080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431C7" w:rsidRDefault="005431C7" w:rsidP="002F7659">
      <w:pPr>
        <w:autoSpaceDE w:val="0"/>
        <w:autoSpaceDN w:val="0"/>
        <w:adjustRightInd w:val="0"/>
        <w:spacing w:after="0" w:line="300" w:lineRule="exact"/>
        <w:ind w:left="7080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431C7" w:rsidRDefault="005431C7" w:rsidP="002F7659">
      <w:pPr>
        <w:autoSpaceDE w:val="0"/>
        <w:autoSpaceDN w:val="0"/>
        <w:adjustRightInd w:val="0"/>
        <w:spacing w:after="0" w:line="300" w:lineRule="exact"/>
        <w:ind w:left="7080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431C7" w:rsidRDefault="005431C7" w:rsidP="002F7659">
      <w:pPr>
        <w:autoSpaceDE w:val="0"/>
        <w:autoSpaceDN w:val="0"/>
        <w:adjustRightInd w:val="0"/>
        <w:spacing w:after="0" w:line="300" w:lineRule="exact"/>
        <w:ind w:left="7080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431C7" w:rsidRDefault="005431C7" w:rsidP="002F7659">
      <w:pPr>
        <w:autoSpaceDE w:val="0"/>
        <w:autoSpaceDN w:val="0"/>
        <w:adjustRightInd w:val="0"/>
        <w:spacing w:after="0" w:line="300" w:lineRule="exact"/>
        <w:ind w:left="7080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431C7" w:rsidRDefault="005431C7" w:rsidP="002F7659">
      <w:pPr>
        <w:autoSpaceDE w:val="0"/>
        <w:autoSpaceDN w:val="0"/>
        <w:adjustRightInd w:val="0"/>
        <w:spacing w:after="0" w:line="300" w:lineRule="exact"/>
        <w:ind w:left="7080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431C7" w:rsidRDefault="005431C7" w:rsidP="002F7659">
      <w:pPr>
        <w:autoSpaceDE w:val="0"/>
        <w:autoSpaceDN w:val="0"/>
        <w:adjustRightInd w:val="0"/>
        <w:spacing w:after="0" w:line="300" w:lineRule="exact"/>
        <w:ind w:left="7080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431C7" w:rsidRDefault="005431C7" w:rsidP="002F7659">
      <w:pPr>
        <w:autoSpaceDE w:val="0"/>
        <w:autoSpaceDN w:val="0"/>
        <w:adjustRightInd w:val="0"/>
        <w:spacing w:after="0" w:line="300" w:lineRule="exact"/>
        <w:ind w:left="7080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431C7" w:rsidRDefault="005431C7" w:rsidP="002F7659">
      <w:pPr>
        <w:autoSpaceDE w:val="0"/>
        <w:autoSpaceDN w:val="0"/>
        <w:adjustRightInd w:val="0"/>
        <w:spacing w:after="0" w:line="300" w:lineRule="exact"/>
        <w:ind w:left="7080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52BCB" w:rsidRDefault="00352BCB" w:rsidP="00202687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2687" w:rsidRPr="00D26D79" w:rsidRDefault="00202687" w:rsidP="00202687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2687" w:rsidRPr="00202687" w:rsidRDefault="00202687" w:rsidP="00202687">
      <w:pPr>
        <w:autoSpaceDE w:val="0"/>
        <w:autoSpaceDN w:val="0"/>
        <w:adjustRightInd w:val="0"/>
        <w:spacing w:after="0" w:line="300" w:lineRule="exact"/>
        <w:ind w:left="77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202687" w:rsidRPr="00202687" w:rsidRDefault="00202687" w:rsidP="00202687">
      <w:pPr>
        <w:autoSpaceDE w:val="0"/>
        <w:autoSpaceDN w:val="0"/>
        <w:adjustRightInd w:val="0"/>
        <w:spacing w:after="0" w:line="300" w:lineRule="exact"/>
        <w:ind w:left="77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687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202687" w:rsidRPr="00202687" w:rsidRDefault="00202687" w:rsidP="00202687">
      <w:pPr>
        <w:autoSpaceDE w:val="0"/>
        <w:autoSpaceDN w:val="0"/>
        <w:adjustRightInd w:val="0"/>
        <w:spacing w:after="0" w:line="300" w:lineRule="exact"/>
        <w:ind w:left="77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687">
        <w:rPr>
          <w:rFonts w:ascii="Times New Roman" w:eastAsia="Times New Roman" w:hAnsi="Times New Roman" w:cs="Times New Roman"/>
          <w:bCs/>
          <w:sz w:val="28"/>
          <w:szCs w:val="28"/>
        </w:rPr>
        <w:t>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наркомании»</w:t>
      </w:r>
    </w:p>
    <w:p w:rsidR="00202687" w:rsidRPr="00202687" w:rsidRDefault="00202687" w:rsidP="00202687">
      <w:pPr>
        <w:autoSpaceDE w:val="0"/>
        <w:autoSpaceDN w:val="0"/>
        <w:adjustRightInd w:val="0"/>
        <w:spacing w:after="0" w:line="300" w:lineRule="exact"/>
        <w:ind w:left="708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2687" w:rsidRDefault="00D312A4" w:rsidP="00202687">
      <w:pPr>
        <w:autoSpaceDE w:val="0"/>
        <w:autoSpaceDN w:val="0"/>
        <w:adjustRightInd w:val="0"/>
        <w:spacing w:after="0" w:line="300" w:lineRule="exact"/>
        <w:ind w:left="708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</w:p>
    <w:p w:rsidR="00752476" w:rsidRPr="00752476" w:rsidRDefault="00752476" w:rsidP="00752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24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ОБЪЕМЫ И ИСТОЧНИКИ</w:t>
      </w:r>
    </w:p>
    <w:p w:rsidR="00752476" w:rsidRPr="00752476" w:rsidRDefault="00752476" w:rsidP="00752476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476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обеспечения муниципальной программы</w:t>
      </w:r>
      <w:r w:rsidRPr="00752476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17037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75247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4313"/>
        <w:gridCol w:w="2714"/>
        <w:gridCol w:w="1214"/>
        <w:gridCol w:w="1268"/>
        <w:gridCol w:w="1174"/>
        <w:gridCol w:w="1173"/>
        <w:gridCol w:w="1136"/>
        <w:gridCol w:w="1170"/>
      </w:tblGrid>
      <w:tr w:rsidR="00752476" w:rsidRPr="00752476" w:rsidTr="00EC1020">
        <w:trPr>
          <w:trHeight w:val="143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Объемы финансового обеспечения по годам</w:t>
            </w:r>
          </w:p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500C29" w:rsidRPr="00752476" w:rsidTr="00500C29">
        <w:trPr>
          <w:trHeight w:val="1273"/>
        </w:trPr>
        <w:tc>
          <w:tcPr>
            <w:tcW w:w="0" w:type="auto"/>
            <w:vMerge/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Mar>
              <w:top w:w="0" w:type="dxa"/>
              <w:bottom w:w="0" w:type="dxa"/>
            </w:tcMar>
          </w:tcPr>
          <w:p w:rsidR="001C2651" w:rsidRPr="00712D5F" w:rsidRDefault="001C2651" w:rsidP="001C2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очередной год</w:t>
            </w:r>
          </w:p>
          <w:p w:rsidR="00752476" w:rsidRPr="00712D5F" w:rsidRDefault="00752476" w:rsidP="001C2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A4111B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68" w:type="dxa"/>
            <w:tcMar>
              <w:top w:w="0" w:type="dxa"/>
              <w:bottom w:w="0" w:type="dxa"/>
            </w:tcMar>
          </w:tcPr>
          <w:p w:rsidR="001C2651" w:rsidRPr="00712D5F" w:rsidRDefault="001C2651" w:rsidP="001C2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первый год планового периода</w:t>
            </w:r>
          </w:p>
          <w:p w:rsidR="00752476" w:rsidRPr="00712D5F" w:rsidRDefault="00752476" w:rsidP="001C2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A4111B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52476" w:rsidRPr="00712D5F" w:rsidRDefault="001C2651" w:rsidP="001C2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второй год планового периода </w:t>
            </w:r>
            <w:r w:rsidR="00752476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A4111B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752476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0" w:type="auto"/>
          </w:tcPr>
          <w:p w:rsidR="00752476" w:rsidRPr="00712D5F" w:rsidRDefault="001C2651" w:rsidP="001C2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третий год планового периода </w:t>
            </w:r>
            <w:r w:rsidR="00752476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A4111B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752476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0" w:type="auto"/>
          </w:tcPr>
          <w:p w:rsidR="001C2651" w:rsidRPr="00712D5F" w:rsidRDefault="001C2651" w:rsidP="001C26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четвертый</w:t>
            </w:r>
          </w:p>
          <w:p w:rsidR="00752476" w:rsidRPr="00712D5F" w:rsidRDefault="001C2651" w:rsidP="001C2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год планового периода </w:t>
            </w:r>
            <w:r w:rsidR="00752476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A4111B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752476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0" w:type="auto"/>
          </w:tcPr>
          <w:p w:rsidR="00752476" w:rsidRPr="00712D5F" w:rsidRDefault="001C2651" w:rsidP="001C2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пятый год планового периода </w:t>
            </w:r>
            <w:r w:rsidR="00752476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A4111B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752476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500C29" w:rsidRPr="00752476" w:rsidTr="00500C29">
        <w:trPr>
          <w:trHeight w:val="111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14" w:type="dxa"/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8" w:type="dxa"/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5833" w:rsidRPr="00752476" w:rsidTr="00500C29">
        <w:trPr>
          <w:trHeight w:val="202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F65833" w:rsidRPr="00712D5F" w:rsidRDefault="00F65833" w:rsidP="00EC10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</w:t>
            </w:r>
            <w:r w:rsidRPr="00712D5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Защита населения и территории Кочубеевского муниципального округа Ставропольского края от чрезвычайных ситуаций, реш</w:t>
            </w:r>
            <w:r w:rsidR="00733FC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ение задач гражданской обороны,</w:t>
            </w:r>
            <w:r w:rsidRPr="00712D5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выполнение мероприятий по профилактике </w:t>
            </w:r>
            <w:r w:rsidR="00352B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правонарушений, ид</w:t>
            </w:r>
            <w:r w:rsidR="00733FC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еологии </w:t>
            </w:r>
            <w:r w:rsidRPr="00712D5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терроризма</w:t>
            </w:r>
            <w:r w:rsidR="00733FC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и нар</w:t>
            </w:r>
            <w:r w:rsidR="00352B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</w:t>
            </w:r>
            <w:r w:rsidR="00733FC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омании</w:t>
            </w: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F65833" w:rsidRPr="00712D5F" w:rsidRDefault="00F65833" w:rsidP="00EC1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29339,3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29360,3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29382,3</w:t>
            </w:r>
          </w:p>
        </w:tc>
        <w:tc>
          <w:tcPr>
            <w:tcW w:w="0" w:type="auto"/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29382,3</w:t>
            </w:r>
          </w:p>
        </w:tc>
        <w:tc>
          <w:tcPr>
            <w:tcW w:w="0" w:type="auto"/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29382,3</w:t>
            </w:r>
          </w:p>
        </w:tc>
        <w:tc>
          <w:tcPr>
            <w:tcW w:w="0" w:type="auto"/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29382,3</w:t>
            </w:r>
          </w:p>
        </w:tc>
      </w:tr>
      <w:tr w:rsidR="00F65833" w:rsidRPr="00752476" w:rsidTr="00500C29">
        <w:trPr>
          <w:trHeight w:val="143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EC1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29239,3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29260,3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29282,3</w:t>
            </w:r>
          </w:p>
        </w:tc>
        <w:tc>
          <w:tcPr>
            <w:tcW w:w="0" w:type="auto"/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29282,3</w:t>
            </w:r>
          </w:p>
        </w:tc>
        <w:tc>
          <w:tcPr>
            <w:tcW w:w="0" w:type="auto"/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29282,3</w:t>
            </w:r>
          </w:p>
        </w:tc>
        <w:tc>
          <w:tcPr>
            <w:tcW w:w="0" w:type="auto"/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29282,3</w:t>
            </w:r>
          </w:p>
        </w:tc>
      </w:tr>
      <w:tr w:rsidR="00F65833" w:rsidRPr="00752476" w:rsidTr="00500C29">
        <w:trPr>
          <w:trHeight w:val="143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EC1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средства краевого бюджета,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bottom w:w="0" w:type="dxa"/>
            </w:tcMar>
          </w:tcPr>
          <w:p w:rsidR="00F65833" w:rsidRPr="00712D5F" w:rsidRDefault="00F6583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bottom w:w="0" w:type="dxa"/>
            </w:tcMar>
          </w:tcPr>
          <w:p w:rsidR="00F65833" w:rsidRPr="00712D5F" w:rsidRDefault="00F6583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bottom w:w="0" w:type="dxa"/>
            </w:tcMar>
          </w:tcPr>
          <w:p w:rsidR="00F65833" w:rsidRPr="00712D5F" w:rsidRDefault="00F6583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:rsidR="00F65833" w:rsidRPr="00712D5F" w:rsidRDefault="00F6583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:rsidR="00F65833" w:rsidRPr="00712D5F" w:rsidRDefault="00F6583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:rsidR="00F65833" w:rsidRPr="00712D5F" w:rsidRDefault="00F6583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</w:tr>
      <w:tr w:rsidR="00F65833" w:rsidRPr="00752476" w:rsidTr="00500C29">
        <w:trPr>
          <w:trHeight w:val="273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EC1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т.ч. предусмотренные: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5833" w:rsidRPr="00752476" w:rsidTr="00500C29">
        <w:trPr>
          <w:trHeight w:val="54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EC1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65833" w:rsidRPr="00712D5F" w:rsidRDefault="00F65833" w:rsidP="00500C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ответственному исполнителю: отделу по общественной безопасности АКМО СК 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5833" w:rsidRPr="00752476" w:rsidTr="007B2883">
        <w:trPr>
          <w:trHeight w:val="54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EC1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соисполнителю: отделу образования АКМО СК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65833" w:rsidRPr="00712D5F" w:rsidRDefault="00F65833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65833" w:rsidRPr="00712D5F" w:rsidRDefault="00F65833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65833" w:rsidRPr="00712D5F" w:rsidRDefault="00F65833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F65833" w:rsidRPr="00712D5F" w:rsidRDefault="00F65833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F65833" w:rsidRPr="00712D5F" w:rsidRDefault="00F65833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F65833" w:rsidRPr="00712D5F" w:rsidRDefault="00F65833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</w:tr>
      <w:tr w:rsidR="00F65833" w:rsidRPr="00752476" w:rsidTr="007B2883">
        <w:trPr>
          <w:trHeight w:val="54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F65833" w:rsidRPr="00712D5F" w:rsidRDefault="00F65833" w:rsidP="00EC1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65833" w:rsidRPr="00712D5F" w:rsidRDefault="00F65833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соисполнителю: МКУ «ЕДДС» Кочубеевского муниципального округа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65833" w:rsidRPr="00712D5F" w:rsidRDefault="00F65833" w:rsidP="00470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65833" w:rsidRPr="00712D5F" w:rsidRDefault="00F65833" w:rsidP="00470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65833" w:rsidRPr="00712D5F" w:rsidRDefault="00F65833" w:rsidP="00470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F65833" w:rsidRPr="00712D5F" w:rsidRDefault="00F65833" w:rsidP="00470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F65833" w:rsidRPr="00712D5F" w:rsidRDefault="00F65833" w:rsidP="00470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F65833" w:rsidRPr="00712D5F" w:rsidRDefault="00F65833" w:rsidP="00470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</w:tr>
      <w:tr w:rsidR="00500C29" w:rsidRPr="00752476" w:rsidTr="00500C29">
        <w:trPr>
          <w:trHeight w:val="272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и совершенствование гражданской обороны и защиты населения, территории от чрезвычайных ситуаций Кочубеевского муниципального </w:t>
            </w:r>
            <w:r w:rsidR="002D3FA6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округа</w:t>
            </w: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Ставропольского края»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11122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</w:tr>
      <w:tr w:rsidR="00500C29" w:rsidRPr="00752476" w:rsidTr="00500C29">
        <w:trPr>
          <w:trHeight w:val="405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</w:tr>
      <w:tr w:rsidR="00500C29" w:rsidRPr="00752476" w:rsidTr="00500C29">
        <w:trPr>
          <w:trHeight w:val="315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средства краевого бюджета,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752476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752476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752476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5D73BB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5D73BB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5D73BB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0C29" w:rsidRPr="00752476" w:rsidTr="00500C29">
        <w:trPr>
          <w:trHeight w:val="315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т.ч. предусмотренные: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00C29" w:rsidRPr="00752476" w:rsidTr="00500C29">
        <w:trPr>
          <w:trHeight w:val="345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B82F88" w:rsidP="00B82F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соисполнителю: МКУ «ЕДДС» Кочубеевского муниципального округа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</w:tr>
      <w:tr w:rsidR="00500C29" w:rsidRPr="00752476" w:rsidTr="0005271C">
        <w:trPr>
          <w:trHeight w:val="412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00C29" w:rsidRPr="00752476" w:rsidTr="00500C29">
        <w:trPr>
          <w:trHeight w:val="560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0474CC" w:rsidP="00E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 w:rsidR="00ED10A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1. </w:t>
            </w:r>
            <w:r w:rsidR="002D3FA6" w:rsidRPr="00712D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«</w:t>
            </w:r>
            <w:r w:rsidR="00752476" w:rsidRPr="00712D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Предупреждение и ликвидация чрезвычайных ситуаций в Кочубеевском </w:t>
            </w:r>
            <w:r w:rsidR="00B82F88" w:rsidRPr="00712D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округе</w:t>
            </w:r>
            <w:r w:rsidR="00752476" w:rsidRPr="00712D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Ставропольского края</w:t>
            </w:r>
            <w:r w:rsidR="002D3FA6" w:rsidRPr="00712D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B82F88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соисполнителю: МКУ «ЕДДС» Кочубеевского муниципального округа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11165</w:t>
            </w:r>
          </w:p>
        </w:tc>
      </w:tr>
      <w:tr w:rsidR="0005271C" w:rsidRPr="00752476" w:rsidTr="0005271C">
        <w:trPr>
          <w:trHeight w:val="560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5271C" w:rsidRPr="00712D5F" w:rsidRDefault="0005271C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271C" w:rsidRPr="00712D5F" w:rsidRDefault="0005271C" w:rsidP="00052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«Обеспечение постоянной готовности сил и средств гражданской обороны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5271C" w:rsidRPr="00712D5F" w:rsidRDefault="0005271C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05271C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05271C" w:rsidRPr="00752476" w:rsidTr="0005271C">
        <w:trPr>
          <w:trHeight w:val="560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5271C" w:rsidRPr="00712D5F" w:rsidRDefault="0005271C" w:rsidP="0075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271C" w:rsidRDefault="0005271C" w:rsidP="00EC10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 1</w:t>
            </w: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.2. </w:t>
            </w:r>
          </w:p>
          <w:p w:rsidR="0005271C" w:rsidRPr="00712D5F" w:rsidRDefault="0005271C" w:rsidP="00EC10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«Повышение бдительности населения и правовой грамотности в области ГО и защиты от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5271C" w:rsidRPr="00712D5F" w:rsidRDefault="0005271C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05271C" w:rsidP="00752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500C29" w:rsidRPr="00752476" w:rsidTr="00500C29">
        <w:trPr>
          <w:trHeight w:val="300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«Кочубеевский </w:t>
            </w:r>
            <w:r w:rsidR="002D3FA6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округ</w:t>
            </w: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антитеррор», 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18192,3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18192,3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18192,3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18192,3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18192,3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18192,3</w:t>
            </w:r>
          </w:p>
        </w:tc>
      </w:tr>
      <w:tr w:rsidR="00500C29" w:rsidRPr="00752476" w:rsidTr="00500C29">
        <w:trPr>
          <w:trHeight w:val="375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18092,3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18092,3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18092,3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18092,3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18092,3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18092,3</w:t>
            </w:r>
          </w:p>
        </w:tc>
      </w:tr>
      <w:tr w:rsidR="00500C29" w:rsidRPr="00752476" w:rsidTr="00500C29">
        <w:trPr>
          <w:trHeight w:val="39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средства краевого бюджета,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FB3FA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70A2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70A2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70A2D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100,00</w:t>
            </w:r>
          </w:p>
        </w:tc>
      </w:tr>
      <w:tr w:rsidR="00500C29" w:rsidRPr="00752476" w:rsidTr="00500C29">
        <w:trPr>
          <w:trHeight w:val="39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447C21" w:rsidRPr="00712D5F" w:rsidRDefault="00447C21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447C21" w:rsidRPr="00712D5F" w:rsidRDefault="00447C21" w:rsidP="00EC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47C21" w:rsidRPr="00712D5F" w:rsidRDefault="00447C21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т.ч. предусмотренные: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447C21" w:rsidRPr="00712D5F" w:rsidRDefault="00447C21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447C21" w:rsidRPr="00712D5F" w:rsidRDefault="00447C21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447C21" w:rsidRPr="00712D5F" w:rsidRDefault="00447C21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7C21" w:rsidRPr="00712D5F" w:rsidRDefault="00447C21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7C21" w:rsidRPr="00712D5F" w:rsidRDefault="00447C21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7C21" w:rsidRPr="00712D5F" w:rsidRDefault="00447C21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500C29" w:rsidRPr="00752476" w:rsidTr="00500C29">
        <w:trPr>
          <w:trHeight w:val="315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47C21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ответственному исполнителю: </w:t>
            </w: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</w:t>
            </w:r>
            <w:r w:rsidR="00447C21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F43DC7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общественной безопасности АКМО СК</w:t>
            </w: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130,30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130,30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FB3FAD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130,30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130,30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130,30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FB3FAD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130,30</w:t>
            </w:r>
          </w:p>
        </w:tc>
      </w:tr>
      <w:tr w:rsidR="00500C29" w:rsidRPr="00752476" w:rsidTr="00500C29">
        <w:trPr>
          <w:trHeight w:val="315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соисполнителю: </w:t>
            </w:r>
            <w:r w:rsidR="00752476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</w:t>
            </w: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="00500C29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образования АКМО</w:t>
            </w:r>
            <w:r w:rsidR="00752476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СК 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500C29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</w:t>
            </w:r>
            <w:r w:rsidR="00FB3FAD"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500C29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500C29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500C29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500C29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500C29" w:rsidP="00FB3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</w:tr>
      <w:tr w:rsidR="00500C29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E12C83" w:rsidRPr="00752476" w:rsidTr="00712D5F">
        <w:trPr>
          <w:trHeight w:val="615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E12C83" w:rsidRPr="00712D5F" w:rsidRDefault="00E12C83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12C83" w:rsidRPr="00712D5F" w:rsidRDefault="000474CC" w:rsidP="0042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 w:rsidR="00ED10A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2. </w:t>
            </w:r>
            <w:r w:rsidR="00E12C83" w:rsidRPr="00712D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«Проведение мероприятий по реализации на территории Кочубеевского </w:t>
            </w:r>
            <w:r w:rsidR="004269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округа </w:t>
            </w:r>
            <w:r w:rsidR="00E12C83" w:rsidRPr="00712D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мер антитеррористической направленности, </w:t>
            </w:r>
            <w:r w:rsidR="00E12C83" w:rsidRPr="00712D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усиление мер по защите населения Кочубеевского </w:t>
            </w:r>
            <w:r w:rsidR="004269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округа</w:t>
            </w:r>
            <w:r w:rsidR="00E12C83" w:rsidRPr="00712D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от террористических угроз»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12C83" w:rsidRPr="00712D5F" w:rsidRDefault="00E12C83" w:rsidP="00712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ответственному исполнителю: отделу по общественной безопасности АКМО СК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12C83" w:rsidRPr="00712D5F" w:rsidRDefault="00E12C8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12C83" w:rsidRPr="00712D5F" w:rsidRDefault="00E12C8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12C83" w:rsidRPr="00712D5F" w:rsidRDefault="00E12C8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E12C83" w:rsidRPr="00712D5F" w:rsidRDefault="00E12C8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E12C83" w:rsidRPr="00712D5F" w:rsidRDefault="00E12C8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E12C83" w:rsidRPr="00712D5F" w:rsidRDefault="00E12C83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25,0</w:t>
            </w:r>
          </w:p>
        </w:tc>
      </w:tr>
      <w:tr w:rsidR="00500C29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4F5E7C" w:rsidRPr="00712D5F" w:rsidRDefault="00D1151B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F5E7C" w:rsidRPr="00712D5F" w:rsidRDefault="004F5E7C" w:rsidP="00E1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 2.</w:t>
            </w:r>
            <w:r w:rsidR="00E12C83"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 «Повышение уровня антитеррористической защищенности объектов образования на территории муниципального округа»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F5E7C" w:rsidRPr="00712D5F" w:rsidRDefault="00500C29" w:rsidP="0050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соисполнителю: отделу образования АКМО СК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712D5F" w:rsidRDefault="00500C29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712D5F" w:rsidRDefault="00500C29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bottom w:w="0" w:type="dxa"/>
            </w:tcMar>
          </w:tcPr>
          <w:p w:rsidR="004F5E7C" w:rsidRPr="00712D5F" w:rsidRDefault="00500C29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shd w:val="clear" w:color="auto" w:fill="FFFFFF"/>
          </w:tcPr>
          <w:p w:rsidR="004F5E7C" w:rsidRPr="00712D5F" w:rsidRDefault="00500C29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shd w:val="clear" w:color="auto" w:fill="FFFFFF"/>
          </w:tcPr>
          <w:p w:rsidR="004F5E7C" w:rsidRPr="00712D5F" w:rsidRDefault="00500C29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  <w:tc>
          <w:tcPr>
            <w:tcW w:w="0" w:type="auto"/>
            <w:shd w:val="clear" w:color="auto" w:fill="FFFFFF"/>
          </w:tcPr>
          <w:p w:rsidR="004F5E7C" w:rsidRPr="00712D5F" w:rsidRDefault="00500C29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18062,0</w:t>
            </w:r>
          </w:p>
        </w:tc>
      </w:tr>
      <w:tr w:rsidR="00500C29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4F5E7C" w:rsidRPr="00712D5F" w:rsidRDefault="005B5469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D1151B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F5E7C" w:rsidRPr="00712D5F" w:rsidRDefault="004F5E7C" w:rsidP="00EC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474C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 w:rsidR="00ED1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F5E7C" w:rsidRPr="00712D5F" w:rsidRDefault="00F43DC7" w:rsidP="0050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ответственному исполнителю: отделу по общественной безопасности АКМО СК 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712D5F" w:rsidRDefault="00F43DC7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105,30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712D5F" w:rsidRDefault="00F43DC7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105,30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bottom w:w="0" w:type="dxa"/>
            </w:tcMar>
          </w:tcPr>
          <w:p w:rsidR="004F5E7C" w:rsidRPr="00712D5F" w:rsidRDefault="00F43DC7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105,30</w:t>
            </w:r>
          </w:p>
        </w:tc>
        <w:tc>
          <w:tcPr>
            <w:tcW w:w="0" w:type="auto"/>
            <w:shd w:val="clear" w:color="auto" w:fill="FFFFFF"/>
          </w:tcPr>
          <w:p w:rsidR="004F5E7C" w:rsidRPr="00712D5F" w:rsidRDefault="00F43DC7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105,30</w:t>
            </w:r>
          </w:p>
        </w:tc>
        <w:tc>
          <w:tcPr>
            <w:tcW w:w="0" w:type="auto"/>
            <w:shd w:val="clear" w:color="auto" w:fill="FFFFFF"/>
          </w:tcPr>
          <w:p w:rsidR="004F5E7C" w:rsidRPr="00712D5F" w:rsidRDefault="00F43DC7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105,30</w:t>
            </w:r>
          </w:p>
        </w:tc>
        <w:tc>
          <w:tcPr>
            <w:tcW w:w="0" w:type="auto"/>
            <w:shd w:val="clear" w:color="auto" w:fill="FFFFFF"/>
          </w:tcPr>
          <w:p w:rsidR="004F5E7C" w:rsidRPr="00712D5F" w:rsidRDefault="00F43DC7" w:rsidP="00F43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105,30</w:t>
            </w:r>
          </w:p>
        </w:tc>
      </w:tr>
      <w:tr w:rsidR="0005271C" w:rsidRPr="00752476" w:rsidTr="0005271C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5271C" w:rsidRPr="00712D5F" w:rsidRDefault="0005271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5271C" w:rsidRPr="00712D5F" w:rsidRDefault="0005271C" w:rsidP="00EC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 3.</w:t>
            </w:r>
            <w:r w:rsidRPr="00712D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 «Повышение бдительности населения и правовой грамотности в вопросах антитеррористического противодействия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05271C" w:rsidRPr="00712D5F" w:rsidRDefault="0005271C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05271C" w:rsidP="0050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500C29" w:rsidRPr="00752476" w:rsidTr="00500C29">
        <w:trPr>
          <w:trHeight w:val="246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«Профилактика правонарушений на территории Кочубеевского муниципального </w:t>
            </w:r>
            <w:r w:rsidR="002D3FA6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округа </w:t>
            </w: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Ставропольского края»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00C29" w:rsidRPr="00752476" w:rsidTr="00500C29">
        <w:trPr>
          <w:trHeight w:val="143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1D5B1D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752476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00C29" w:rsidRPr="00752476" w:rsidTr="00500C29">
        <w:trPr>
          <w:trHeight w:val="143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00C29" w:rsidRPr="00752476" w:rsidTr="00500C29">
        <w:trPr>
          <w:trHeight w:val="143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C29" w:rsidRPr="00752476" w:rsidTr="00500C29">
        <w:trPr>
          <w:trHeight w:val="143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7C21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ответственному исполнителю: </w:t>
            </w:r>
            <w:r w:rsidR="00500C29"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447C21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447C21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447C21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447C21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00C29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52476" w:rsidRPr="00712D5F" w:rsidRDefault="00752476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7524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752476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752476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752476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752476" w:rsidRPr="00712D5F" w:rsidRDefault="00752476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752476" w:rsidRPr="00712D5F" w:rsidRDefault="00752476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752476" w:rsidRPr="00712D5F" w:rsidRDefault="00752476" w:rsidP="0050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0C29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752476" w:rsidRPr="00712D5F" w:rsidRDefault="00BB17C6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52476" w:rsidRPr="00712D5F" w:rsidRDefault="000474CC" w:rsidP="005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 w:rsidR="002F7659" w:rsidRPr="002F7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F76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D3FA6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05271C" w:rsidRPr="00712D5F">
              <w:rPr>
                <w:rFonts w:ascii="Times New Roman" w:hAnsi="Times New Roman" w:cs="Times New Roman"/>
                <w:sz w:val="20"/>
                <w:szCs w:val="20"/>
              </w:rPr>
              <w:t>Реализация профилактических мер, направленных на предупреждение правонарушений на территории муниципального округа</w:t>
            </w:r>
            <w:r w:rsidR="002D3FA6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752476" w:rsidRPr="00712D5F" w:rsidRDefault="00752476" w:rsidP="0050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00C29" w:rsidRPr="00712D5F" w:rsidRDefault="00500C29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500C29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712D5F" w:rsidRDefault="00500C29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500C29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500C29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712D5F" w:rsidRDefault="00500C29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5271C" w:rsidRPr="00752476" w:rsidTr="0005271C">
        <w:trPr>
          <w:trHeight w:val="1407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5271C" w:rsidRPr="00712D5F" w:rsidRDefault="0005271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5271C" w:rsidRPr="00712D5F" w:rsidRDefault="0005271C" w:rsidP="005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  <w:r w:rsidRPr="00712D5F">
              <w:rPr>
                <w:rFonts w:ascii="Times New Roman" w:hAnsi="Times New Roman" w:cs="Times New Roman"/>
                <w:sz w:val="20"/>
                <w:szCs w:val="20"/>
              </w:rPr>
              <w:t>.1. «Обеспечение взаимодействия администрации Кочубеевского муниципального округа с уполномоченными органами государственной власти, организациями всех форм собственности, общественными объединениями и организациями по вопросам профилактики правонарушений на территории муниципального округа»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05271C" w:rsidRPr="00712D5F" w:rsidRDefault="0005271C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5270B2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5270B2" w:rsidRPr="00752476" w:rsidTr="007B7790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270B2" w:rsidRPr="005431C7" w:rsidRDefault="005270B2" w:rsidP="005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1C7">
              <w:rPr>
                <w:rFonts w:ascii="Times New Roman" w:hAnsi="Times New Roman"/>
                <w:sz w:val="20"/>
                <w:szCs w:val="20"/>
              </w:rPr>
              <w:t>мероприятие 4.2. «Проведение мероприятий по правовому просвещению и правовому информированию жителей муниципального округа, в том числе лиц, пострадавших от правонарушений или подверженных риску стать таковыми»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BB17C6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BB17C6" w:rsidRPr="00712D5F" w:rsidRDefault="005431C7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  <w:r w:rsidR="00D1151B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BB17C6" w:rsidRPr="00712D5F" w:rsidRDefault="0005271C" w:rsidP="0005271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  <w:r w:rsidR="00BB17C6" w:rsidRPr="00712D5F">
              <w:rPr>
                <w:rFonts w:ascii="Times New Roman" w:hAnsi="Times New Roman"/>
              </w:rPr>
              <w:t xml:space="preserve"> </w:t>
            </w:r>
            <w:r w:rsidRPr="00712D5F">
              <w:rPr>
                <w:rFonts w:ascii="Times New Roman" w:hAnsi="Times New Roman"/>
              </w:rPr>
              <w:t xml:space="preserve">мероприятие  </w:t>
            </w:r>
            <w:r>
              <w:rPr>
                <w:rFonts w:ascii="Times New Roman" w:hAnsi="Times New Roman"/>
              </w:rPr>
              <w:t>5</w:t>
            </w:r>
            <w:r w:rsidRPr="00712D5F">
              <w:rPr>
                <w:rFonts w:ascii="Times New Roman" w:hAnsi="Times New Roman"/>
              </w:rPr>
              <w:t>. «Проведение мероприятий по профилактике мошенничества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BB17C6" w:rsidRPr="00712D5F" w:rsidRDefault="00BB17C6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B17C6" w:rsidRPr="00712D5F" w:rsidRDefault="00BB17C6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B17C6" w:rsidRPr="00712D5F" w:rsidRDefault="00BB17C6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B17C6" w:rsidRPr="00712D5F" w:rsidRDefault="00BB17C6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17C6" w:rsidRPr="00712D5F" w:rsidRDefault="00BB17C6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17C6" w:rsidRPr="00712D5F" w:rsidRDefault="00BB17C6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17C6" w:rsidRPr="00712D5F" w:rsidRDefault="00BB17C6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270B2" w:rsidRPr="00752476" w:rsidTr="00081710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270B2" w:rsidRDefault="005270B2" w:rsidP="0005271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5.1. Размещение в СМИ и сети Интернет информационных материалов, направленных на профилактику мошенничеств 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05271C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5271C" w:rsidRPr="00712D5F" w:rsidRDefault="005431C7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5271C" w:rsidRDefault="00541E3E" w:rsidP="00541E3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  <w:r w:rsidRPr="00712D5F">
              <w:rPr>
                <w:rFonts w:ascii="Times New Roman" w:hAnsi="Times New Roman"/>
              </w:rPr>
              <w:t xml:space="preserve"> мероприятие  </w:t>
            </w:r>
            <w:r>
              <w:rPr>
                <w:rFonts w:ascii="Times New Roman" w:hAnsi="Times New Roman"/>
              </w:rPr>
              <w:t>6</w:t>
            </w:r>
            <w:r w:rsidRPr="00712D5F">
              <w:rPr>
                <w:rFonts w:ascii="Times New Roman" w:hAnsi="Times New Roman"/>
              </w:rPr>
              <w:t xml:space="preserve">. «Проведение мероприятий по профилактике </w:t>
            </w:r>
            <w:r>
              <w:rPr>
                <w:rFonts w:ascii="Times New Roman" w:hAnsi="Times New Roman"/>
              </w:rPr>
              <w:t>рецидивной преступности»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05271C" w:rsidRPr="00712D5F" w:rsidRDefault="0005271C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270B2" w:rsidRPr="00752476" w:rsidTr="00254056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270B2" w:rsidRDefault="005270B2" w:rsidP="00541E3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6.1. Размещение в СМИ и сети Интернет информационных материалов, направленных на профилактику рецидивной преступности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05271C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5271C" w:rsidRPr="00712D5F" w:rsidRDefault="005431C7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5271C" w:rsidRDefault="00541E3E" w:rsidP="00541E3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  <w:r w:rsidRPr="00712D5F">
              <w:rPr>
                <w:rFonts w:ascii="Times New Roman" w:hAnsi="Times New Roman"/>
              </w:rPr>
              <w:t xml:space="preserve"> мероприятие  </w:t>
            </w:r>
            <w:r>
              <w:rPr>
                <w:rFonts w:ascii="Times New Roman" w:hAnsi="Times New Roman"/>
              </w:rPr>
              <w:t>7</w:t>
            </w:r>
            <w:r w:rsidRPr="00712D5F">
              <w:rPr>
                <w:rFonts w:ascii="Times New Roman" w:hAnsi="Times New Roman"/>
              </w:rPr>
              <w:t xml:space="preserve">. «Проведение мероприятий по профилактике </w:t>
            </w:r>
            <w:r>
              <w:rPr>
                <w:rFonts w:ascii="Times New Roman" w:hAnsi="Times New Roman"/>
              </w:rPr>
              <w:t>«пьяной» преступности»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05271C" w:rsidRPr="00712D5F" w:rsidRDefault="0005271C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270B2" w:rsidRPr="00752476" w:rsidTr="00B35E46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270B2" w:rsidRDefault="005270B2" w:rsidP="00541E3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7.1. Размещение в СМИ и сети Интернет информационных материалов, направленных на профилактику «пьяной» преступности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05271C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5271C" w:rsidRPr="00712D5F" w:rsidRDefault="005431C7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5271C" w:rsidRDefault="00541E3E" w:rsidP="00541E3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  <w:r w:rsidRPr="00712D5F">
              <w:rPr>
                <w:rFonts w:ascii="Times New Roman" w:hAnsi="Times New Roman"/>
              </w:rPr>
              <w:t xml:space="preserve"> мероприятие  </w:t>
            </w:r>
            <w:r>
              <w:rPr>
                <w:rFonts w:ascii="Times New Roman" w:hAnsi="Times New Roman"/>
              </w:rPr>
              <w:t>8</w:t>
            </w:r>
            <w:r w:rsidRPr="00712D5F">
              <w:rPr>
                <w:rFonts w:ascii="Times New Roman" w:hAnsi="Times New Roman"/>
              </w:rPr>
              <w:t xml:space="preserve">. «Проведение мероприятий по профилактике </w:t>
            </w:r>
            <w:r>
              <w:rPr>
                <w:rFonts w:ascii="Times New Roman" w:hAnsi="Times New Roman"/>
              </w:rPr>
              <w:t>подростковой преступности»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05271C" w:rsidRPr="00712D5F" w:rsidRDefault="0005271C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270B2" w:rsidRPr="00752476" w:rsidTr="002145C6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270B2" w:rsidRDefault="005270B2" w:rsidP="00541E3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8.1. Размещение в СМИ и сети Интернет информационных материалов, направленных на профилактику подростковой </w:t>
            </w:r>
            <w:r>
              <w:rPr>
                <w:rFonts w:ascii="Times New Roman" w:hAnsi="Times New Roman"/>
              </w:rPr>
              <w:lastRenderedPageBreak/>
              <w:t>преступности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2D305C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2D305C" w:rsidRPr="00712D5F" w:rsidRDefault="005431C7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3.12.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D305C" w:rsidRDefault="002D305C" w:rsidP="00541E3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8.2. </w:t>
            </w:r>
            <w:r w:rsidRPr="00705B4D">
              <w:rPr>
                <w:rFonts w:ascii="Times New Roman" w:hAnsi="Times New Roman"/>
              </w:rPr>
              <w:t>Организация в период летних каникул отдыха детей, находящихся в трудной жизненной ситуации на базе детских оздоровительно-образовательных центров и лагерей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2D305C" w:rsidRPr="00712D5F" w:rsidRDefault="002D305C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D305C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2D305C" w:rsidRPr="00712D5F" w:rsidRDefault="005431C7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3.13.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D305C" w:rsidRDefault="002D305C" w:rsidP="002D305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  <w:r w:rsidRPr="00712D5F">
              <w:rPr>
                <w:rFonts w:ascii="Times New Roman" w:hAnsi="Times New Roman"/>
              </w:rPr>
              <w:t xml:space="preserve"> мероприятие  </w:t>
            </w:r>
            <w:r>
              <w:rPr>
                <w:rFonts w:ascii="Times New Roman" w:hAnsi="Times New Roman"/>
              </w:rPr>
              <w:t>9</w:t>
            </w:r>
            <w:r w:rsidRPr="00712D5F">
              <w:rPr>
                <w:rFonts w:ascii="Times New Roman" w:hAnsi="Times New Roman"/>
              </w:rPr>
              <w:t xml:space="preserve">. «Проведение мероприятий по профилактике </w:t>
            </w:r>
            <w:r>
              <w:rPr>
                <w:rFonts w:ascii="Times New Roman" w:hAnsi="Times New Roman"/>
              </w:rPr>
              <w:t>уличной преступности»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2D305C" w:rsidRPr="00712D5F" w:rsidRDefault="002D305C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305C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270B2" w:rsidRPr="00752476" w:rsidTr="003F7DF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3.14.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270B2" w:rsidRDefault="005270B2" w:rsidP="002D305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9.1. Размещение в СМИ и сети Интернет информационных материалов, направленных на профилактику уличной преступности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5270B2" w:rsidRPr="00752476" w:rsidTr="00FA45D6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270B2" w:rsidRPr="00712D5F" w:rsidRDefault="005270B2" w:rsidP="002F765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  <w:r w:rsidRPr="00712D5F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10</w:t>
            </w:r>
            <w:r w:rsidRPr="00712D5F">
              <w:rPr>
                <w:rFonts w:ascii="Times New Roman" w:hAnsi="Times New Roman"/>
              </w:rPr>
              <w:t xml:space="preserve">. </w:t>
            </w:r>
            <w:r w:rsidRPr="00712D5F">
              <w:rPr>
                <w:rFonts w:ascii="Times New Roman" w:hAnsi="Times New Roman"/>
                <w:bCs/>
              </w:rPr>
              <w:t>«Оказание содействия заинтересованным организациям различных форм собственности в создании участков исправительного центра для обеспечения наказания в виде принудительных работ»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712D5F" w:rsidRDefault="005270B2" w:rsidP="007B2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CC70FC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3.16</w:t>
            </w:r>
            <w:r w:rsidR="00D1151B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0474CC" w:rsidP="0068182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Основное мероприятие </w:t>
            </w:r>
            <w:r w:rsidR="008D0AF4">
              <w:rPr>
                <w:rFonts w:ascii="Times New Roman" w:hAnsi="Times New Roman"/>
              </w:rPr>
              <w:t>11</w:t>
            </w:r>
            <w:r w:rsidR="002F7659">
              <w:rPr>
                <w:rFonts w:ascii="Times New Roman" w:hAnsi="Times New Roman"/>
              </w:rPr>
              <w:t xml:space="preserve">. </w:t>
            </w:r>
            <w:r w:rsidR="002F7659" w:rsidRPr="00712D5F">
              <w:rPr>
                <w:rFonts w:ascii="Times New Roman" w:hAnsi="Times New Roman"/>
              </w:rPr>
              <w:t xml:space="preserve"> </w:t>
            </w:r>
            <w:r w:rsidR="00681821" w:rsidRPr="00B64956">
              <w:rPr>
                <w:rFonts w:ascii="Times New Roman" w:hAnsi="Times New Roman"/>
              </w:rPr>
              <w:t>«</w:t>
            </w:r>
            <w:r w:rsidR="00681821" w:rsidRPr="006C3FF8">
              <w:rPr>
                <w:rFonts w:ascii="Times New Roman" w:hAnsi="Times New Roman"/>
              </w:rPr>
              <w:t xml:space="preserve"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</w:t>
            </w:r>
            <w:r w:rsidR="00681821">
              <w:rPr>
                <w:rFonts w:ascii="Times New Roman" w:hAnsi="Times New Roman"/>
              </w:rPr>
              <w:t>Кочубеевского муниципального</w:t>
            </w:r>
            <w:r w:rsidR="00681821" w:rsidRPr="006C3FF8">
              <w:rPr>
                <w:rFonts w:ascii="Times New Roman" w:hAnsi="Times New Roman"/>
              </w:rPr>
              <w:t xml:space="preserve"> округа Ставропольского края</w:t>
            </w:r>
            <w:r w:rsidR="008D0AF4" w:rsidRPr="00B64956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C70FC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3.17</w:t>
            </w:r>
            <w:r w:rsidR="00D1151B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3E10D7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11</w:t>
            </w:r>
            <w:r w:rsidRPr="00B64956">
              <w:rPr>
                <w:rFonts w:ascii="Times New Roman" w:hAnsi="Times New Roman"/>
              </w:rPr>
              <w:t xml:space="preserve">.1. Расходы на </w:t>
            </w:r>
            <w:r>
              <w:rPr>
                <w:rFonts w:ascii="Times New Roman" w:hAnsi="Times New Roman"/>
              </w:rPr>
              <w:t xml:space="preserve">обеспечение </w:t>
            </w:r>
            <w:r w:rsidRPr="00B64956">
              <w:rPr>
                <w:rFonts w:ascii="Times New Roman" w:hAnsi="Times New Roman"/>
              </w:rPr>
              <w:t>материально-технического обеспечения деятельности народных дружин муниципального округа, в том числе материа</w:t>
            </w:r>
            <w:r>
              <w:rPr>
                <w:rFonts w:ascii="Times New Roman" w:hAnsi="Times New Roman"/>
              </w:rPr>
              <w:t xml:space="preserve">льное стимулирование ее членов, </w:t>
            </w:r>
            <w:r w:rsidRPr="00B64956">
              <w:rPr>
                <w:rFonts w:ascii="Times New Roman" w:hAnsi="Times New Roman"/>
              </w:rPr>
              <w:t>страхование жизни и здоровья членов народной дружины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0AF4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8D0AF4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3.18.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8D0AF4" w:rsidRDefault="003E10D7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11.2. П</w:t>
            </w:r>
            <w:r w:rsidRPr="00B64956">
              <w:rPr>
                <w:rFonts w:ascii="Times New Roman" w:hAnsi="Times New Roman"/>
              </w:rPr>
              <w:t>роведение конкурса на звание "Лучший народный дружинник",</w:t>
            </w:r>
            <w:r>
              <w:rPr>
                <w:rFonts w:ascii="Times New Roman" w:hAnsi="Times New Roman"/>
              </w:rPr>
              <w:t xml:space="preserve"> «Лучшая народная дружина»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8D0AF4" w:rsidRPr="00712D5F" w:rsidRDefault="008D0AF4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D0AF4" w:rsidRPr="00712D5F" w:rsidRDefault="005270B2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D0AF4" w:rsidRPr="00712D5F" w:rsidRDefault="005270B2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D0AF4" w:rsidRPr="00712D5F" w:rsidRDefault="005270B2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0AF4" w:rsidRPr="00712D5F" w:rsidRDefault="005270B2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0AF4" w:rsidRPr="00712D5F" w:rsidRDefault="005270B2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0AF4" w:rsidRPr="00712D5F" w:rsidRDefault="005270B2" w:rsidP="00500C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C70FC" w:rsidRPr="00752476" w:rsidTr="00500C29">
        <w:trPr>
          <w:trHeight w:val="300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CC70FC" w:rsidRPr="00712D5F" w:rsidRDefault="00D1151B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CC70FC" w:rsidRPr="00712D5F" w:rsidRDefault="00CC70FC" w:rsidP="00EC10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«Профилактика злоупотребления наркотиками на </w:t>
            </w: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территории Кочубеевского муниципального округа Ставропольского края»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CC70FC" w:rsidRPr="00752476" w:rsidTr="00500C29">
        <w:trPr>
          <w:trHeight w:val="465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CC70FC" w:rsidRPr="00752476" w:rsidTr="00500C29">
        <w:trPr>
          <w:trHeight w:val="45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краевого бюджета,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C70FC" w:rsidRPr="00752476" w:rsidTr="00921CFA">
        <w:trPr>
          <w:trHeight w:val="60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C70FC" w:rsidRPr="00712D5F" w:rsidRDefault="00CC70FC" w:rsidP="0092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0FC" w:rsidRPr="00752476" w:rsidTr="00921CFA">
        <w:trPr>
          <w:trHeight w:val="114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D57DA5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CC70FC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D57DA5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CC70FC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D57DA5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CC70FC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D57DA5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CC70FC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D57DA5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CC70FC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CC70FC" w:rsidRPr="00752476" w:rsidTr="00921CFA">
        <w:trPr>
          <w:trHeight w:val="45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Комитету по физической культуре, спорту и туризму АКМО СК</w:t>
            </w:r>
          </w:p>
          <w:p w:rsidR="00CC70FC" w:rsidRPr="00712D5F" w:rsidRDefault="00CC70FC" w:rsidP="0050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CC70FC" w:rsidRPr="00752476" w:rsidTr="00921CFA">
        <w:trPr>
          <w:trHeight w:val="405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92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МКУ ЦМП «Пегас»</w:t>
            </w:r>
          </w:p>
          <w:p w:rsidR="00CC70FC" w:rsidRPr="00712D5F" w:rsidRDefault="00CC70FC" w:rsidP="0050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C70FC" w:rsidRPr="00712D5F" w:rsidRDefault="00CC70FC" w:rsidP="0050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CC70FC" w:rsidRPr="00752476" w:rsidTr="00921CFA">
        <w:trPr>
          <w:trHeight w:val="465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EC1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50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 образования АКМО СК</w:t>
            </w:r>
          </w:p>
          <w:p w:rsidR="00CC70FC" w:rsidRPr="00712D5F" w:rsidRDefault="00CC70FC" w:rsidP="0050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470A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CC70FC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CC70FC" w:rsidP="00EC10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0FC" w:rsidRPr="00752476" w:rsidTr="003E10D7">
        <w:trPr>
          <w:trHeight w:val="1103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CC70FC" w:rsidRPr="00712D5F" w:rsidRDefault="00D1151B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CC70FC" w:rsidRPr="00712D5F" w:rsidRDefault="000474CC" w:rsidP="00EC10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 w:rsidR="003E10D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04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C70FC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на территории Кочубеевского округа Ставропольского края до уровня минимальной опасности для общества»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C70FC" w:rsidRPr="003E10D7" w:rsidRDefault="00CC70FC" w:rsidP="003E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7,0</w:t>
            </w:r>
          </w:p>
        </w:tc>
      </w:tr>
      <w:tr w:rsidR="00CC70FC" w:rsidRPr="00752476" w:rsidTr="003E10D7">
        <w:trPr>
          <w:trHeight w:val="911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EC10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C70FC" w:rsidRPr="003E10D7" w:rsidRDefault="00CC70FC" w:rsidP="003E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Комитету по физической культуре, спорту и туризму АКМО СК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756E8C" w:rsidRPr="00752476" w:rsidTr="001E1A77">
        <w:trPr>
          <w:trHeight w:val="911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756E8C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56E8C" w:rsidRPr="005431C7" w:rsidRDefault="00756E8C" w:rsidP="00EC10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1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12.1. « Проведение работы по выявлению мест произрастания и уничтожению дикорастущих наркосодержащих растений» 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6E8C" w:rsidRPr="00712D5F" w:rsidRDefault="00756E8C" w:rsidP="003E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6E8C" w:rsidRPr="00712D5F" w:rsidRDefault="00756E8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756E8C" w:rsidRPr="00752476" w:rsidTr="002D0A7C">
        <w:trPr>
          <w:trHeight w:val="911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756E8C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56E8C" w:rsidRPr="005431C7" w:rsidRDefault="00756E8C" w:rsidP="00EC10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1C7">
              <w:rPr>
                <w:rFonts w:ascii="Times New Roman" w:hAnsi="Times New Roman"/>
                <w:sz w:val="20"/>
                <w:szCs w:val="20"/>
              </w:rPr>
              <w:t>мероприятие 12.2. «Организация работы по предупреждению участия граждан в преступной деятельности, связанной с незаконным оборотом наркотиков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6E8C" w:rsidRPr="00712D5F" w:rsidRDefault="00756E8C" w:rsidP="003E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6E8C" w:rsidRPr="00712D5F" w:rsidRDefault="00756E8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5431C7" w:rsidRPr="00752476" w:rsidTr="007D68BC">
        <w:trPr>
          <w:trHeight w:val="911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5431C7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431C7" w:rsidRPr="005431C7" w:rsidRDefault="005431C7" w:rsidP="00EC10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1C7">
              <w:rPr>
                <w:rFonts w:ascii="Times New Roman" w:hAnsi="Times New Roman"/>
                <w:sz w:val="20"/>
                <w:szCs w:val="20"/>
              </w:rPr>
              <w:t>мероприятие 12.3. «Организация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молодёжью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431C7" w:rsidRPr="00712D5F" w:rsidRDefault="005431C7" w:rsidP="003E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431C7" w:rsidRPr="00712D5F" w:rsidRDefault="005431C7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CC70FC" w:rsidRPr="00752476" w:rsidTr="00522D59">
        <w:trPr>
          <w:trHeight w:val="377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CC70FC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  <w:r w:rsidR="00D1151B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CC70FC" w:rsidRPr="00712D5F" w:rsidRDefault="003E10D7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="00046D6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CC70FC" w:rsidRPr="00712D5F">
              <w:rPr>
                <w:rFonts w:ascii="Times New Roman" w:hAnsi="Times New Roman"/>
              </w:rPr>
              <w:t>.</w:t>
            </w:r>
          </w:p>
          <w:p w:rsidR="00CC70FC" w:rsidRPr="00712D5F" w:rsidRDefault="00CC70FC" w:rsidP="00EC10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D5F">
              <w:rPr>
                <w:rFonts w:ascii="Times New Roman" w:hAnsi="Times New Roman" w:cs="Times New Roman"/>
                <w:sz w:val="20"/>
                <w:szCs w:val="20"/>
              </w:rPr>
              <w:t>«Проведение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МКУ ЦМП «Пегас»</w:t>
            </w:r>
          </w:p>
          <w:p w:rsidR="00CC70FC" w:rsidRPr="00712D5F" w:rsidRDefault="00CC70FC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CC70FC" w:rsidRPr="00752476" w:rsidTr="00F8301F">
        <w:trPr>
          <w:trHeight w:val="838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CC70FC" w:rsidRPr="00712D5F" w:rsidRDefault="00CC70FC" w:rsidP="00EC102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C70FC" w:rsidRPr="00712D5F" w:rsidRDefault="00CC70FC" w:rsidP="00522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Отдел образования АКМО СК 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CC70FC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4.6</w:t>
            </w:r>
            <w:r w:rsidR="00D1151B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3E10D7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14</w:t>
            </w:r>
            <w:r w:rsidR="00CC70FC" w:rsidRPr="00712D5F">
              <w:rPr>
                <w:rFonts w:ascii="Times New Roman" w:hAnsi="Times New Roman"/>
              </w:rPr>
              <w:t xml:space="preserve">. «Организация внеурочной и каникулярной занятости обучающих образовательных организаций, в том числе с использованием ресурсов ученического самоуправления. Общественного движения «ЮНАРМИЯ», воинских частей, дислоцирующих на территории 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C5200" w:rsidRPr="00752476" w:rsidTr="00EE270F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3C5200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4.7</w:t>
            </w:r>
            <w:r w:rsidR="003C5200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C5200" w:rsidRPr="00712D5F" w:rsidRDefault="003C5200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15</w:t>
            </w:r>
            <w:r w:rsidRPr="00712D5F">
              <w:rPr>
                <w:rFonts w:ascii="Times New Roman" w:hAnsi="Times New Roman"/>
              </w:rPr>
              <w:t xml:space="preserve">. «Обеспечение межведомственного взаимодействия при проведении на территории муниципального округа всероссийских и краевых антинаркотических акций, оперативно-профилактических операций 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3C5200" w:rsidRPr="00712D5F" w:rsidRDefault="003C5200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3C5200" w:rsidRPr="00752476" w:rsidTr="0061468E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3C5200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  <w:r w:rsidR="003C5200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C5200" w:rsidRPr="00712D5F" w:rsidRDefault="003C5200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15.1</w:t>
            </w:r>
            <w:r w:rsidRPr="00712D5F">
              <w:rPr>
                <w:rFonts w:ascii="Times New Roman" w:hAnsi="Times New Roman"/>
              </w:rPr>
              <w:t>. «Привлечение молодежных общественных объединений провоохранительной направленности, казачьих обществ к участию в реализации антинаркотической политики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3C5200" w:rsidRPr="00712D5F" w:rsidRDefault="003C5200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3C5200" w:rsidRPr="00752476" w:rsidTr="0066433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3C5200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</w:t>
            </w:r>
            <w:r w:rsidR="003C5200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C5200" w:rsidRPr="00712D5F" w:rsidRDefault="003C5200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16</w:t>
            </w:r>
            <w:r w:rsidRPr="00712D5F">
              <w:rPr>
                <w:rFonts w:ascii="Times New Roman" w:hAnsi="Times New Roman"/>
              </w:rPr>
              <w:t xml:space="preserve">. «Выявление в информационно-телекоммуникационной сети "Интернет" страниц сайтов, сетевых адресов, содержащих сведения о способах, методах разработки, изготовления и использования </w:t>
            </w:r>
            <w:r w:rsidRPr="00712D5F">
              <w:rPr>
                <w:rFonts w:ascii="Times New Roman" w:hAnsi="Times New Roman"/>
              </w:rPr>
              <w:lastRenderedPageBreak/>
              <w:t>наркотических средств, психотропных веществ, местах приобретения таких средств, а также о способах и местах культивирования наркосодержащих растений»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3C5200" w:rsidRPr="00712D5F" w:rsidRDefault="003C5200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CC70FC" w:rsidRPr="00752476" w:rsidTr="00500C2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4.10</w:t>
            </w:r>
            <w:r w:rsidR="00D1151B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0474CC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Основное мероприятие </w:t>
            </w:r>
            <w:r w:rsidR="003C5200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="00CC70FC" w:rsidRPr="00712D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«</w:t>
            </w:r>
            <w:r w:rsidR="00CC70FC" w:rsidRPr="00712D5F">
              <w:rPr>
                <w:rFonts w:ascii="Times New Roman" w:hAnsi="Times New Roman"/>
              </w:rPr>
              <w:t>Профилактика зависимости от наркотических и других психоактивных веществ среди детей и молодежи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CC70FC" w:rsidRPr="00712D5F" w:rsidRDefault="00CC70FC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</w:t>
            </w:r>
            <w:r w:rsidR="00CC70FC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</w:t>
            </w:r>
            <w:r w:rsidR="00CC70FC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</w:t>
            </w:r>
            <w:r w:rsidR="00CC70FC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</w:t>
            </w:r>
            <w:r w:rsidR="00CC70FC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</w:t>
            </w:r>
            <w:r w:rsidR="00CC70FC"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C5200" w:rsidRPr="00752476" w:rsidTr="00200D6E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3C5200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</w:t>
            </w:r>
            <w:r w:rsidR="003C5200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C5200" w:rsidRPr="00712D5F" w:rsidRDefault="003C5200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17</w:t>
            </w:r>
            <w:r w:rsidRPr="00712D5F">
              <w:rPr>
                <w:rFonts w:ascii="Times New Roman" w:hAnsi="Times New Roman"/>
              </w:rPr>
              <w:t>.1. «Проведение социально-психологического тестирования несовершеннолетних на выявление склонности к употреблению наркотических средств и психотропных веществ в образовательных учреждениях»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3C5200" w:rsidRPr="00712D5F" w:rsidRDefault="003C5200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CC70FC" w:rsidRPr="00752476" w:rsidTr="00522D5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4.12</w:t>
            </w:r>
            <w:r w:rsidR="00D1151B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0474CC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 w:rsidR="003C52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="00CC70FC" w:rsidRPr="00712D5F">
              <w:rPr>
                <w:rFonts w:ascii="Times New Roman" w:hAnsi="Times New Roman"/>
              </w:rPr>
              <w:t>.2. «Проведение добровольного тестирования учащихся образовательных учреждений на предмет выявления употребления наркотических средств»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C70FC" w:rsidRPr="00712D5F" w:rsidRDefault="00CC70FC" w:rsidP="00522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D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712D5F" w:rsidRDefault="00CC70FC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3C5200" w:rsidRPr="00752476" w:rsidTr="00182F5F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3C5200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4.13</w:t>
            </w:r>
            <w:r w:rsidR="003C52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C5200" w:rsidRDefault="003C5200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Основное мероприятие 18. «</w:t>
            </w:r>
            <w:r w:rsidRPr="00B64956">
              <w:rPr>
                <w:rFonts w:ascii="Times New Roman" w:eastAsia="Calibri" w:hAnsi="Times New Roman"/>
                <w:lang w:eastAsia="en-US"/>
              </w:rPr>
              <w:t>Пропаганда здорового образа жизни и выработка негативного отношения к употреблению и незаконному обороту нарко</w:t>
            </w:r>
            <w:r>
              <w:rPr>
                <w:rFonts w:ascii="Times New Roman" w:eastAsia="Calibri" w:hAnsi="Times New Roman"/>
                <w:lang w:eastAsia="en-US"/>
              </w:rPr>
              <w:t>тических и психотропных веществ»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C5200" w:rsidRPr="00712D5F" w:rsidRDefault="003C5200" w:rsidP="00522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3C5200" w:rsidRPr="00752476" w:rsidTr="000B3A70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3C5200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4.14.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C5200" w:rsidRDefault="003C5200" w:rsidP="00EC1020">
            <w:pPr>
              <w:pStyle w:val="ConsPlusNormal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мероприятие 18.1. «Изготовление буклетов, листовок антинаркотической направленности»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C5200" w:rsidRPr="00712D5F" w:rsidRDefault="003C5200" w:rsidP="00522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712D5F" w:rsidRDefault="003C5200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  <w:tr w:rsidR="00657262" w:rsidRPr="00752476" w:rsidTr="00714EC9">
        <w:trPr>
          <w:trHeight w:val="14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657262" w:rsidRPr="00712D5F" w:rsidRDefault="005431C7" w:rsidP="0075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4.15</w:t>
            </w:r>
            <w:r w:rsidR="00657262" w:rsidRPr="00712D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657262" w:rsidRPr="00712D5F" w:rsidRDefault="00657262" w:rsidP="00EC102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 w:rsidR="003C5200">
              <w:rPr>
                <w:rFonts w:ascii="Times New Roman" w:hAnsi="Times New Roman"/>
              </w:rPr>
              <w:t>18.2</w:t>
            </w:r>
            <w:r w:rsidRPr="00712D5F">
              <w:rPr>
                <w:rFonts w:ascii="Times New Roman" w:hAnsi="Times New Roman"/>
              </w:rPr>
              <w:t>. «Размещение в СМИ и сети Интернет материалов по антинаркотической пропаганде, повышению уровня осведомленности о рисках, связанных с незаконным потреблением наркотических средств и психотропных веществ в немедицинских целях и последствиях такого потребления, а также о мероприятиях антинаркотической направленности»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bottom"/>
          </w:tcPr>
          <w:p w:rsidR="00657262" w:rsidRPr="00712D5F" w:rsidRDefault="00657262" w:rsidP="007524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57262" w:rsidRPr="00712D5F" w:rsidRDefault="00657262" w:rsidP="001D5B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предусматривает финансирования</w:t>
            </w:r>
          </w:p>
        </w:tc>
      </w:tr>
    </w:tbl>
    <w:p w:rsidR="00F8301F" w:rsidRDefault="00F8301F" w:rsidP="00C047FF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47FF" w:rsidRDefault="00C047FF" w:rsidP="00C047FF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1C7" w:rsidRDefault="005431C7" w:rsidP="00046D6E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DF6" w:rsidRPr="00046D6E" w:rsidRDefault="00A56DF6" w:rsidP="00046D6E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8330" w:type="dxa"/>
        <w:tblLook w:val="04A0" w:firstRow="1" w:lastRow="0" w:firstColumn="1" w:lastColumn="0" w:noHBand="0" w:noVBand="1"/>
      </w:tblPr>
      <w:tblGrid>
        <w:gridCol w:w="6456"/>
      </w:tblGrid>
      <w:tr w:rsidR="00BC56DD" w:rsidTr="00BC56DD"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BC56DD" w:rsidRPr="0034497B" w:rsidRDefault="00BC56DD" w:rsidP="00BC56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4</w:t>
            </w:r>
          </w:p>
          <w:p w:rsidR="00BC56DD" w:rsidRPr="0034497B" w:rsidRDefault="00BC56DD" w:rsidP="00BC56DD">
            <w:pPr>
              <w:rPr>
                <w:rFonts w:ascii="Times New Roman" w:hAnsi="Times New Roman"/>
                <w:sz w:val="28"/>
                <w:szCs w:val="28"/>
              </w:rPr>
            </w:pPr>
            <w:r w:rsidRPr="0034497B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BC56DD" w:rsidRPr="0034497B" w:rsidRDefault="00BC56DD" w:rsidP="00BC56DD">
            <w:pPr>
              <w:rPr>
                <w:rFonts w:ascii="Times New Roman" w:hAnsi="Times New Roman"/>
                <w:sz w:val="28"/>
                <w:szCs w:val="28"/>
              </w:rPr>
            </w:pPr>
            <w:r w:rsidRPr="0034497B">
              <w:rPr>
                <w:rFonts w:ascii="Times New Roman" w:hAnsi="Times New Roman"/>
                <w:sz w:val="28"/>
                <w:szCs w:val="28"/>
              </w:rPr>
              <w:t>«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Защита населения и территории Кочубеевского муниципального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округа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Ставропольского края от чрезвычайных ситуаций, решение задач гражданской обороны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выполнение мероприятий по профилактике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правонарушений, идеологии 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терроризма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и наркомании</w:t>
            </w:r>
            <w:r w:rsidRPr="00752476">
              <w:rPr>
                <w:rFonts w:ascii="Times New Roman" w:eastAsia="Calibri" w:hAnsi="Times New Roman" w:cs="Times New Roman"/>
                <w:sz w:val="28"/>
                <w:lang w:eastAsia="en-US"/>
              </w:rPr>
              <w:t>»</w:t>
            </w:r>
          </w:p>
          <w:p w:rsidR="00BC56DD" w:rsidRDefault="00BC56DD" w:rsidP="007524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C56DD" w:rsidRDefault="00BC56DD" w:rsidP="00BC56D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6DD">
        <w:rPr>
          <w:rFonts w:ascii="Times New Roman" w:eastAsia="Times New Roman" w:hAnsi="Times New Roman" w:cs="Times New Roman"/>
          <w:bCs/>
          <w:sz w:val="28"/>
          <w:szCs w:val="28"/>
        </w:rPr>
        <w:t>СВЕДЕНИЯ</w:t>
      </w:r>
      <w:r w:rsidRPr="00BC56DD">
        <w:rPr>
          <w:rFonts w:ascii="Times New Roman" w:eastAsia="Times New Roman" w:hAnsi="Times New Roman" w:cs="Times New Roman"/>
          <w:bCs/>
          <w:sz w:val="28"/>
          <w:szCs w:val="28"/>
        </w:rPr>
        <w:br/>
        <w:t>об основных мерах правового регулирования</w:t>
      </w:r>
      <w:r w:rsidRPr="00BC56DD">
        <w:rPr>
          <w:rFonts w:ascii="Times New Roman" w:eastAsia="Times New Roman" w:hAnsi="Times New Roman" w:cs="Times New Roman"/>
          <w:bCs/>
          <w:sz w:val="28"/>
          <w:szCs w:val="28"/>
        </w:rPr>
        <w:br/>
        <w:t>в сфере реализации 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56DD">
        <w:rPr>
          <w:rFonts w:ascii="Times New Roman" w:eastAsia="Times New Roman" w:hAnsi="Times New Roman" w:cs="Times New Roman"/>
          <w:bCs/>
          <w:sz w:val="28"/>
          <w:szCs w:val="28"/>
        </w:rPr>
        <w:t>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наркомании»</w:t>
      </w:r>
    </w:p>
    <w:p w:rsidR="00BC56DD" w:rsidRPr="00BC56DD" w:rsidRDefault="00BC56DD" w:rsidP="00BC56D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4677"/>
        <w:gridCol w:w="3828"/>
        <w:gridCol w:w="3402"/>
      </w:tblGrid>
      <w:tr w:rsidR="00BC56DD" w:rsidRPr="00F65833" w:rsidTr="002C211B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сроки принятия нормативного правового акта</w:t>
            </w:r>
          </w:p>
        </w:tc>
      </w:tr>
      <w:tr w:rsidR="00BC56DD" w:rsidRPr="00F65833" w:rsidTr="002C211B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C56DD" w:rsidRPr="00F65833" w:rsidTr="009D64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F65833" w:rsidRDefault="009D6484" w:rsidP="00AA1A64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Программа 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наркомании»</w:t>
            </w:r>
          </w:p>
        </w:tc>
      </w:tr>
      <w:tr w:rsidR="00BC56DD" w:rsidRPr="00F65833" w:rsidTr="009D64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D" w:rsidRPr="00F65833" w:rsidRDefault="00BC56DD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D" w:rsidRPr="00F65833" w:rsidRDefault="00AA1A64" w:rsidP="00AA1A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      </w:r>
          </w:p>
        </w:tc>
      </w:tr>
      <w:tr w:rsidR="009D6484" w:rsidRPr="00F65833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F65833" w:rsidRDefault="009D648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</w:t>
            </w:r>
            <w:r w:rsidR="009D6484"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F65833" w:rsidRDefault="00AA1A64" w:rsidP="00AA1A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и актуализация положения МКУ «ЕДДС Кочубеевского района»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«ЕДДС Кочубеевского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84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AA1A64" w:rsidRPr="00F65833" w:rsidTr="009F69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AA1A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«Кочубеевский округ- антитеррор»</w:t>
            </w:r>
          </w:p>
        </w:tc>
      </w:tr>
      <w:tr w:rsidR="00AA1A64" w:rsidRPr="00F65833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  <w:r w:rsidR="00967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состава антитеррористической комиссии Кочубеевского муниципального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967F19" w:rsidRPr="00F65833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F19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утверждении положения и регламента антитеррористической комиссии Кочубеевского округа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AA1A64" w:rsidRPr="00F65833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F8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 проведении мероприятия,</w:t>
            </w:r>
          </w:p>
          <w:p w:rsidR="00E371F8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сметы расходов,</w:t>
            </w:r>
          </w:p>
          <w:p w:rsidR="00E371F8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положения о проведении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  <w:r w:rsidR="001C2651"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, Отдел образования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проведении мероприятий</w:t>
            </w:r>
          </w:p>
        </w:tc>
      </w:tr>
      <w:tr w:rsidR="00AA1A64" w:rsidRPr="00F65833" w:rsidTr="009F69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AA1A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</w:tr>
      <w:tr w:rsidR="00AA1A64" w:rsidRPr="00F65833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муниципальной межведомственной комиссии по профилактике правонарушений в Кочубеевском муниципальном округе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967F19" w:rsidRPr="00F65833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состава муниципальной межведомственной комиссии по профилактике правонарушений в Кочубеевском муниципальном округе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9" w:rsidRPr="00F65833" w:rsidRDefault="00967F19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AA1A64" w:rsidRPr="00F65833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F8" w:rsidRPr="00F65833" w:rsidRDefault="00E371F8" w:rsidP="00E371F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 проведении мероприятия,</w:t>
            </w:r>
          </w:p>
          <w:p w:rsidR="00E371F8" w:rsidRPr="00F65833" w:rsidRDefault="00E371F8" w:rsidP="00E371F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сметы расходов,</w:t>
            </w:r>
          </w:p>
          <w:p w:rsidR="00AA1A64" w:rsidRPr="00F65833" w:rsidRDefault="00E371F8" w:rsidP="00E371F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положения о проведении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  <w:p w:rsidR="001C2651" w:rsidRPr="00F65833" w:rsidRDefault="001C2651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проведении мероприятий</w:t>
            </w:r>
          </w:p>
        </w:tc>
      </w:tr>
      <w:tr w:rsidR="00AA1A64" w:rsidRPr="00F65833" w:rsidTr="009F69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AA1A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«Профилактика злоупотребления наркотиками на территории Кочубеевского муниципального округа Ставропольского края»</w:t>
            </w:r>
          </w:p>
        </w:tc>
      </w:tr>
      <w:tr w:rsidR="00AA1A64" w:rsidRPr="00F65833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441F70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441F70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об антинаркотической комиссии в Кочубеевском муниципальном округе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441F70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441F70" w:rsidRPr="00F65833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70" w:rsidRPr="00F65833" w:rsidRDefault="00441F70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70" w:rsidRPr="00F65833" w:rsidRDefault="00441F70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70" w:rsidRPr="00F65833" w:rsidRDefault="00441F70" w:rsidP="00441F7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состава антинаркотической комиссии в Кочубеевском муниципальном округе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70" w:rsidRPr="00F65833" w:rsidRDefault="00441F70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70" w:rsidRPr="00F65833" w:rsidRDefault="00441F70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AA1A64" w:rsidRPr="00F65833" w:rsidTr="002C2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AA1A64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F8" w:rsidRPr="00F65833" w:rsidRDefault="00E371F8" w:rsidP="00E371F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 проведении мероприятия,</w:t>
            </w:r>
          </w:p>
          <w:p w:rsidR="00E371F8" w:rsidRPr="00F65833" w:rsidRDefault="00E371F8" w:rsidP="00E371F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сметы расходов,</w:t>
            </w:r>
          </w:p>
          <w:p w:rsidR="00AA1A64" w:rsidRPr="00F65833" w:rsidRDefault="00E371F8" w:rsidP="00E371F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положения о проведении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общественной безопасности АКМО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64" w:rsidRPr="00F65833" w:rsidRDefault="00E371F8" w:rsidP="00BC56D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проведении мероприятий</w:t>
            </w:r>
          </w:p>
        </w:tc>
      </w:tr>
    </w:tbl>
    <w:p w:rsidR="00BF679F" w:rsidRPr="00752476" w:rsidRDefault="00BF679F" w:rsidP="002C211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8330" w:type="dxa"/>
        <w:tblLook w:val="04A0" w:firstRow="1" w:lastRow="0" w:firstColumn="1" w:lastColumn="0" w:noHBand="0" w:noVBand="1"/>
      </w:tblPr>
      <w:tblGrid>
        <w:gridCol w:w="6456"/>
      </w:tblGrid>
      <w:tr w:rsidR="00175AA2" w:rsidTr="00175AA2"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75AA2" w:rsidRPr="0034497B" w:rsidRDefault="00C16CD3" w:rsidP="00175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5</w:t>
            </w:r>
          </w:p>
          <w:p w:rsidR="00175AA2" w:rsidRPr="0034497B" w:rsidRDefault="00175AA2" w:rsidP="00175AA2">
            <w:pPr>
              <w:rPr>
                <w:rFonts w:ascii="Times New Roman" w:hAnsi="Times New Roman"/>
                <w:sz w:val="28"/>
                <w:szCs w:val="28"/>
              </w:rPr>
            </w:pPr>
            <w:r w:rsidRPr="0034497B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175AA2" w:rsidRPr="0034497B" w:rsidRDefault="00175AA2" w:rsidP="00175AA2">
            <w:pPr>
              <w:rPr>
                <w:rFonts w:ascii="Times New Roman" w:hAnsi="Times New Roman"/>
                <w:sz w:val="28"/>
                <w:szCs w:val="28"/>
              </w:rPr>
            </w:pPr>
            <w:r w:rsidRPr="0034497B">
              <w:rPr>
                <w:rFonts w:ascii="Times New Roman" w:hAnsi="Times New Roman"/>
                <w:sz w:val="28"/>
                <w:szCs w:val="28"/>
              </w:rPr>
              <w:t>«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Защита населения и территории Кочубеевского муниципального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округа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Ставропольского края от чрезвычайных ситуаций, решение задач гражданской обороны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выполнение мероприятий по профилактике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правонарушений, идеологии 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терроризма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и наркомании</w:t>
            </w:r>
            <w:r w:rsidRPr="00752476">
              <w:rPr>
                <w:rFonts w:ascii="Times New Roman" w:eastAsia="Calibri" w:hAnsi="Times New Roman" w:cs="Times New Roman"/>
                <w:sz w:val="28"/>
                <w:lang w:eastAsia="en-US"/>
              </w:rPr>
              <w:t>»</w:t>
            </w:r>
          </w:p>
          <w:p w:rsidR="00175AA2" w:rsidRDefault="00175AA2" w:rsidP="007524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52476" w:rsidRPr="00752476" w:rsidRDefault="00752476" w:rsidP="00B068C0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2476" w:rsidRPr="00752476" w:rsidRDefault="00752476" w:rsidP="00175AA2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5AA2" w:rsidRPr="00175AA2" w:rsidRDefault="00175AA2" w:rsidP="00175A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AA2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</w:t>
      </w:r>
    </w:p>
    <w:p w:rsidR="00175AA2" w:rsidRPr="00175AA2" w:rsidRDefault="00175AA2" w:rsidP="00175A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AA2">
        <w:rPr>
          <w:rFonts w:ascii="Times New Roman" w:eastAsia="Times New Roman" w:hAnsi="Times New Roman" w:cs="Times New Roman"/>
          <w:bCs/>
          <w:sz w:val="28"/>
          <w:szCs w:val="28"/>
        </w:rPr>
        <w:t>об источнике информации и методике расчета</w:t>
      </w:r>
    </w:p>
    <w:p w:rsidR="00175AA2" w:rsidRPr="00175AA2" w:rsidRDefault="00175AA2" w:rsidP="00175A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AA2">
        <w:rPr>
          <w:rFonts w:ascii="Times New Roman" w:eastAsia="Times New Roman" w:hAnsi="Times New Roman" w:cs="Times New Roman"/>
          <w:bCs/>
          <w:sz w:val="28"/>
          <w:szCs w:val="28"/>
        </w:rPr>
        <w:t>индикаторов достижения целей Программы и показателей решения задач подпрограмм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497B">
        <w:rPr>
          <w:rFonts w:ascii="Times New Roman" w:hAnsi="Times New Roman"/>
          <w:sz w:val="28"/>
          <w:szCs w:val="28"/>
        </w:rPr>
        <w:t>«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Защита населения и территории Кочубеевского муниципального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округа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Ставропольского края от чрезвычайных ситуаций, решение задач гражданской обороны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выполнение мероприятий по профилактике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правонарушений, идеологии 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терроризма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наркомании</w:t>
      </w:r>
      <w:r w:rsidRPr="00752476">
        <w:rPr>
          <w:rFonts w:ascii="Times New Roman" w:eastAsia="Calibri" w:hAnsi="Times New Roman" w:cs="Times New Roman"/>
          <w:sz w:val="28"/>
          <w:lang w:eastAsia="en-US"/>
        </w:rPr>
        <w:t>»</w:t>
      </w:r>
    </w:p>
    <w:p w:rsidR="00175AA2" w:rsidRPr="00175AA2" w:rsidRDefault="00175AA2" w:rsidP="00175A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851"/>
        <w:gridCol w:w="5103"/>
        <w:gridCol w:w="141"/>
        <w:gridCol w:w="3969"/>
      </w:tblGrid>
      <w:tr w:rsidR="00175AA2" w:rsidRPr="00175AA2" w:rsidTr="00C16CD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F65833" w:rsidRDefault="00175AA2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F65833" w:rsidRDefault="00175AA2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F65833" w:rsidRDefault="00175AA2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F65833" w:rsidRDefault="00175AA2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Источник информации (методика расчета)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F65833" w:rsidRDefault="00175AA2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Временные характеристики индикатора достижения цели Программы и показателя решения задачи подпрограммы Программы </w:t>
            </w:r>
          </w:p>
        </w:tc>
      </w:tr>
      <w:tr w:rsidR="00175AA2" w:rsidRPr="00175AA2" w:rsidTr="00C16CD3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F65833" w:rsidRDefault="00175AA2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F65833" w:rsidRDefault="00175AA2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F65833" w:rsidRDefault="00175AA2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F65833" w:rsidRDefault="00175AA2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2" w:rsidRPr="00F65833" w:rsidRDefault="00175AA2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53927" w:rsidRPr="00175AA2" w:rsidTr="002F7659">
        <w:trPr>
          <w:trHeight w:val="250"/>
        </w:trPr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F65833">
              <w:rPr>
                <w:rFonts w:ascii="Times New Roman" w:hAnsi="Times New Roman"/>
                <w:sz w:val="20"/>
                <w:szCs w:val="20"/>
              </w:rPr>
              <w:t>«</w:t>
            </w:r>
            <w:r w:rsidRPr="00F6583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      </w:r>
            <w:r w:rsidRPr="00F658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B53927" w:rsidRPr="00175AA2" w:rsidTr="00C16CD3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39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Индикатор достижения цели Программы: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3927" w:rsidRPr="00175AA2" w:rsidTr="00C16CD3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39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 сотрудников, работников администрации, обеспеченных средствами индивидуальной защиты (ГП-7/Л-2) (далее-СИЗ)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0500E5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00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Расчет: Fсиз=Nх/Nс х 100 где:</w:t>
            </w:r>
          </w:p>
          <w:p w:rsidR="00B53927" w:rsidRPr="000500E5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00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Fсиз –доля обеспеченных СИЗ;</w:t>
            </w:r>
          </w:p>
          <w:p w:rsidR="00B53927" w:rsidRPr="000500E5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00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Nх – количество сотрудников обеспеченных СИЗ;</w:t>
            </w:r>
          </w:p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00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Nс- общее количество сотрудников администрации.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B53927" w:rsidRPr="00175AA2" w:rsidTr="002F7659">
        <w:trPr>
          <w:trHeight w:val="250"/>
        </w:trPr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      </w:r>
          </w:p>
        </w:tc>
      </w:tr>
      <w:tr w:rsidR="00B53927" w:rsidRPr="00175AA2" w:rsidTr="00C16CD3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B53927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 решения задачи подпрограммы: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0500E5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5AA2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2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2" w:rsidRPr="00F65833" w:rsidRDefault="00E371F8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 противорадиационных укрытий (далее – ПРУ) переведенных в разряд готовых к приему</w:t>
            </w:r>
            <w:r w:rsidR="00921CFA"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укрываемого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2" w:rsidRPr="00F65833" w:rsidRDefault="00E371F8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5" w:rsidRPr="000F0495" w:rsidRDefault="00E371F8" w:rsidP="00C16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F0495" w:rsidRPr="000F0495"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</w:rPr>
              <w:t>Расчет: Fпру=Nпру/Nо х 100 где:</w:t>
            </w:r>
          </w:p>
          <w:p w:rsidR="000F0495" w:rsidRPr="000F0495" w:rsidRDefault="000F0495" w:rsidP="00C16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</w:rPr>
            </w:pPr>
            <w:r w:rsidRPr="000F0495"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</w:rPr>
              <w:t>Fпру – доля ПРУ переведенных в разряд готовых;</w:t>
            </w:r>
          </w:p>
          <w:p w:rsidR="000F0495" w:rsidRPr="000F0495" w:rsidRDefault="000F0495" w:rsidP="00C16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</w:rPr>
            </w:pPr>
            <w:r w:rsidRPr="000F0495"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</w:rPr>
              <w:t>Nпру – количество готовых ПРУ;</w:t>
            </w:r>
          </w:p>
          <w:p w:rsidR="00E371F8" w:rsidRPr="005673D8" w:rsidRDefault="000F0495" w:rsidP="00C16CD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0F0495"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</w:rPr>
              <w:t>Nо – общее количество ПРУ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2" w:rsidRPr="00F65833" w:rsidRDefault="00CF3513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</w:t>
            </w:r>
            <w:r w:rsidR="00E371F8"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до 05-го числа месяца, следующего за отчетным</w:t>
            </w: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кварталом</w:t>
            </w:r>
          </w:p>
        </w:tc>
      </w:tr>
      <w:tr w:rsidR="00CF3513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CF3513"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F65833" w:rsidRDefault="00921CFA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занятий, инструктажей, тренировок с руководителями и персоналом муниципальных объектов образования, культуры и спорта по действиям в случае возникновения ЧС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F65833" w:rsidRDefault="00921CFA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F65833" w:rsidRDefault="00CF3513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формируются на основе информационной справки отдела по общественной безопасности АКМО СК</w:t>
            </w:r>
          </w:p>
          <w:p w:rsidR="00CF3513" w:rsidRPr="00F65833" w:rsidRDefault="00CF3513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F65833" w:rsidRDefault="00CF3513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CF3513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CF3513"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CF3513"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F65833" w:rsidRDefault="00921CFA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информационных материалов, опубликованных в СМИ и сети Интернет о мерах пожарной безопасности и безопасности на водных объектах.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F65833" w:rsidRDefault="00921CFA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F65833" w:rsidRDefault="00CF3513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формируются на основе информационной справки отдела по общественной безопасности АКМО СК</w:t>
            </w:r>
          </w:p>
          <w:p w:rsidR="00CF3513" w:rsidRPr="00F65833" w:rsidRDefault="00CF3513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13" w:rsidRPr="00F65833" w:rsidRDefault="00CF3513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B53927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9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Индикатор достижения цели 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3927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B53927" w:rsidRDefault="00C16CD3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C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проведенных мероприятий антитеррористической направленности (инструктажи, учебы и т.п.)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Pr="00F65833" w:rsidRDefault="007E0B4F" w:rsidP="007E0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Данные формируются на основе информационной справки отдела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информационного обеспечения</w:t>
            </w: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АКМО 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53927" w:rsidRPr="00F65833" w:rsidRDefault="007E0B4F" w:rsidP="007E0B4F">
            <w:pPr>
              <w:pStyle w:val="ConsPlusNormal"/>
              <w:rPr>
                <w:rFonts w:ascii="Times New Roman" w:hAnsi="Times New Roman"/>
                <w:bCs/>
              </w:rPr>
            </w:pPr>
            <w:r w:rsidRPr="00F65833">
              <w:rPr>
                <w:rFonts w:ascii="Times New Roman" w:hAnsi="Times New Roman"/>
                <w:bCs/>
              </w:rPr>
              <w:t>Не требует расчета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B53927" w:rsidRPr="00175AA2" w:rsidTr="002F76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«Кочубеевский округ- антитеррор»</w:t>
            </w:r>
          </w:p>
        </w:tc>
      </w:tr>
      <w:tr w:rsidR="00B53927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 решения задачи подпрограммы: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7" w:rsidRPr="00F65833" w:rsidRDefault="00B5392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56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921CFA" w:rsidP="007E0B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83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проведенных культурно-просветительских мероприятий (концерты, спектакли, конкурсы, фестивали), спортивных мероприятий, направленных на </w:t>
            </w:r>
            <w:r w:rsidR="007E0B4F">
              <w:rPr>
                <w:rFonts w:ascii="Times New Roman" w:hAnsi="Times New Roman"/>
                <w:sz w:val="20"/>
                <w:szCs w:val="20"/>
                <w:lang w:eastAsia="en-US"/>
              </w:rPr>
              <w:t>профилактику идеологии терроризма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BF679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DC" w:rsidRPr="009922DC" w:rsidRDefault="009922DC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Учитываются мероприятия, проводимые соисполнителями и участниками Программы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2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направленные на отказ от курения, употребления алкоголя, пропаганду здорового образа жизни</w:t>
            </w:r>
          </w:p>
          <w:p w:rsidR="009922DC" w:rsidRPr="00F65833" w:rsidRDefault="009922DC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предоставляются ежеквартально ответственному исполнителю программных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0D556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EA2F7F" w:rsidP="00C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833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публикаций антитеррористической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EA2F7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0D556F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EA2F7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EA2F7F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833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детей и подростков принявших участие в конкурсах антитеррористической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EA2F7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4C" w:rsidRPr="00B1104C" w:rsidRDefault="00B1104C" w:rsidP="00C16CD3">
            <w:pPr>
              <w:pStyle w:val="ConsPlusNormal"/>
              <w:rPr>
                <w:rFonts w:ascii="Times New Roman" w:hAnsi="Times New Roman"/>
              </w:rPr>
            </w:pPr>
            <w:r w:rsidRPr="00B1104C">
              <w:rPr>
                <w:rFonts w:ascii="Times New Roman" w:hAnsi="Times New Roman"/>
              </w:rPr>
              <w:t>Информация, представляемая соисполнителями и участниками Программы</w:t>
            </w:r>
          </w:p>
          <w:p w:rsidR="00B1104C" w:rsidRPr="00B1104C" w:rsidRDefault="00B1104C" w:rsidP="00C16CD3">
            <w:pPr>
              <w:pStyle w:val="ConsPlusNormal"/>
              <w:rPr>
                <w:rFonts w:ascii="Times New Roman" w:hAnsi="Times New Roman"/>
              </w:rPr>
            </w:pPr>
            <w:r w:rsidRPr="00B1104C">
              <w:rPr>
                <w:rFonts w:ascii="Times New Roman" w:hAnsi="Times New Roman"/>
              </w:rPr>
              <w:t>направленные на отказ от курения, употребления алкоголя, пропаганду здорового образа жизни</w:t>
            </w:r>
          </w:p>
          <w:p w:rsidR="00EA2F7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104C">
              <w:rPr>
                <w:rFonts w:ascii="Times New Roman" w:hAnsi="Times New Roman" w:cs="Times New Roman"/>
                <w:sz w:val="20"/>
                <w:szCs w:val="20"/>
              </w:rPr>
              <w:t>Данные предоставляются ежеквартально ответственному исполнителю программных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0D556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7E0B4F" w:rsidP="007E0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="00EA2F7F" w:rsidRPr="00F65833">
              <w:rPr>
                <w:rFonts w:ascii="Times New Roman" w:hAnsi="Times New Roman"/>
                <w:sz w:val="20"/>
                <w:szCs w:val="20"/>
                <w:lang w:eastAsia="en-US"/>
              </w:rPr>
              <w:t>оличество</w:t>
            </w:r>
            <w:r w:rsidR="00EA2F7F" w:rsidRPr="00F6583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объектов образования соответствующих установленным требованиям антитеррористической защищенности на территории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EA2F7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4C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Данные формируются на основе информационной справки отдела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информационного обеспечения</w:t>
            </w: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АКМО СК</w:t>
            </w:r>
          </w:p>
          <w:p w:rsidR="000D556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2965AD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F65833" w:rsidRDefault="002965AD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539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Индикатор достижения цели 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F65833" w:rsidRDefault="002965AD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F65833" w:rsidRDefault="002965AD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F65833" w:rsidRDefault="002965AD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5AD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F65833" w:rsidRDefault="002965AD" w:rsidP="007E0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965A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преступлений, совершенных в общественных местах на территории Кочубеевского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Default="00263157" w:rsidP="00C16CD3">
            <w:pPr>
              <w:pStyle w:val="ConsPlusNormal"/>
            </w:pPr>
            <w:r w:rsidRPr="009922DC">
              <w:rPr>
                <w:rFonts w:ascii="Times New Roman" w:hAnsi="Times New Roman"/>
                <w:bCs/>
              </w:rPr>
              <w:t xml:space="preserve">Административная информация, представленная Отделом МВД России </w:t>
            </w:r>
            <w:r>
              <w:rPr>
                <w:rFonts w:ascii="Times New Roman" w:hAnsi="Times New Roman"/>
                <w:bCs/>
              </w:rPr>
              <w:t>«Кочубеевский»</w:t>
            </w:r>
            <w:r>
              <w:t xml:space="preserve"> </w:t>
            </w:r>
          </w:p>
          <w:p w:rsidR="002965AD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нформации: «Комплексный анализ с</w:t>
            </w:r>
            <w:r w:rsidRPr="00992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остоян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ия оперативной обстановки на территории Кочубеевского муниципального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AD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263157" w:rsidRPr="00175AA2" w:rsidTr="002F76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</w:tr>
      <w:tr w:rsidR="00263157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2965AD" w:rsidRDefault="00263157" w:rsidP="00C16CD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 решения задачи подпрограммы: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9922DC" w:rsidRDefault="00263157" w:rsidP="00C16CD3">
            <w:pPr>
              <w:pStyle w:val="ConsPlusNormal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56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EA2F7F" w:rsidP="00C16CD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65833">
              <w:rPr>
                <w:rFonts w:ascii="Times New Roman" w:hAnsi="Times New Roman"/>
                <w:spacing w:val="2"/>
                <w:sz w:val="20"/>
                <w:szCs w:val="20"/>
              </w:rPr>
              <w:t>Количество раскрываем</w:t>
            </w:r>
            <w:r w:rsidR="00263157">
              <w:rPr>
                <w:rFonts w:ascii="Times New Roman" w:hAnsi="Times New Roman"/>
                <w:spacing w:val="2"/>
                <w:sz w:val="20"/>
                <w:szCs w:val="20"/>
              </w:rPr>
              <w:t>ых преступлений</w:t>
            </w:r>
          </w:p>
          <w:p w:rsidR="000D556F" w:rsidRPr="00F65833" w:rsidRDefault="000D556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BF679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5" w:rsidRDefault="009922DC" w:rsidP="00C16CD3">
            <w:pPr>
              <w:pStyle w:val="ConsPlusNormal"/>
            </w:pPr>
            <w:r w:rsidRPr="009922DC">
              <w:rPr>
                <w:rFonts w:ascii="Times New Roman" w:hAnsi="Times New Roman"/>
                <w:bCs/>
              </w:rPr>
              <w:t xml:space="preserve">Административная информация, представленная Отделом МВД России </w:t>
            </w:r>
            <w:r>
              <w:rPr>
                <w:rFonts w:ascii="Times New Roman" w:hAnsi="Times New Roman"/>
                <w:bCs/>
              </w:rPr>
              <w:t>«Кочубеевский»</w:t>
            </w:r>
            <w:r w:rsidR="00157215">
              <w:t xml:space="preserve"> </w:t>
            </w:r>
          </w:p>
          <w:p w:rsidR="000D556F" w:rsidRPr="00F65833" w:rsidRDefault="00157215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нформации: «Комплексный анализ с</w:t>
            </w:r>
            <w:r w:rsidRPr="00992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остоян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ия оперативной обстановки на территории Кочубеевского муниципального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0D556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EA2F7F" w:rsidP="00C1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зарегистрированных преступлений о мошенничестве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BF679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5" w:rsidRDefault="00157215" w:rsidP="00C16CD3">
            <w:pPr>
              <w:pStyle w:val="ConsPlusNormal"/>
            </w:pPr>
            <w:r w:rsidRPr="009922DC">
              <w:rPr>
                <w:rFonts w:ascii="Times New Roman" w:hAnsi="Times New Roman"/>
                <w:bCs/>
              </w:rPr>
              <w:t xml:space="preserve">Административная информация, представленная Отделом МВД России </w:t>
            </w:r>
            <w:r>
              <w:rPr>
                <w:rFonts w:ascii="Times New Roman" w:hAnsi="Times New Roman"/>
                <w:bCs/>
              </w:rPr>
              <w:t>«Кочубеевский»</w:t>
            </w:r>
            <w:r>
              <w:t xml:space="preserve"> </w:t>
            </w:r>
          </w:p>
          <w:p w:rsidR="000D556F" w:rsidRPr="00F65833" w:rsidRDefault="00157215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нформации: «Комплексный анализ с</w:t>
            </w:r>
            <w:r w:rsidRPr="00992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остоян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ия оперативной обстановки на территории Кочубеевского муниципального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7E0B4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Default="00C81BA8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Pr="00F65833" w:rsidRDefault="007E0B4F" w:rsidP="00C1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зарегистрированных преступлений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совершенных несовершеннолетними и с их участием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Pr="00F65833" w:rsidRDefault="007E0B4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Default="007E0B4F" w:rsidP="007E0B4F">
            <w:pPr>
              <w:pStyle w:val="ConsPlusNormal"/>
            </w:pPr>
            <w:r w:rsidRPr="009922DC">
              <w:rPr>
                <w:rFonts w:ascii="Times New Roman" w:hAnsi="Times New Roman"/>
                <w:bCs/>
              </w:rPr>
              <w:t xml:space="preserve">Административная информация, представленная Отделом МВД России </w:t>
            </w:r>
            <w:r>
              <w:rPr>
                <w:rFonts w:ascii="Times New Roman" w:hAnsi="Times New Roman"/>
                <w:bCs/>
              </w:rPr>
              <w:t>«Кочубеевский»</w:t>
            </w:r>
            <w:r>
              <w:t xml:space="preserve"> </w:t>
            </w:r>
          </w:p>
          <w:p w:rsidR="007E0B4F" w:rsidRPr="009922DC" w:rsidRDefault="007E0B4F" w:rsidP="007E0B4F">
            <w:pPr>
              <w:pStyle w:val="ConsPlusNormal"/>
              <w:rPr>
                <w:rFonts w:ascii="Times New Roman" w:hAnsi="Times New Roman"/>
                <w:bCs/>
              </w:rPr>
            </w:pPr>
            <w:r w:rsidRPr="009922DC">
              <w:rPr>
                <w:rFonts w:ascii="Times New Roman" w:hAnsi="Times New Roman"/>
                <w:bCs/>
              </w:rPr>
              <w:t>Источник и</w:t>
            </w:r>
            <w:r>
              <w:rPr>
                <w:rFonts w:ascii="Times New Roman" w:hAnsi="Times New Roman"/>
                <w:bCs/>
              </w:rPr>
              <w:t>нформации: «Комплексный анализ с</w:t>
            </w:r>
            <w:r w:rsidRPr="009922DC">
              <w:rPr>
                <w:rFonts w:ascii="Times New Roman" w:hAnsi="Times New Roman"/>
                <w:bCs/>
              </w:rPr>
              <w:t>остоян</w:t>
            </w:r>
            <w:r>
              <w:rPr>
                <w:rFonts w:ascii="Times New Roman" w:hAnsi="Times New Roman"/>
                <w:bCs/>
              </w:rPr>
              <w:t>ия оперативной обстановки на территории Кочубеевского муниципального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F" w:rsidRPr="00F65833" w:rsidRDefault="007E0B4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EA2F7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C81BA8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6.4</w:t>
            </w:r>
            <w:r w:rsidR="00263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EA2F7F" w:rsidP="00C16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58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опубликованных в СМИ, сети Интернет информационных материалов </w:t>
            </w: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наиболее распространенных формах и способах совершения преступных посягательств </w:t>
            </w:r>
            <w:r w:rsidRPr="00F658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возможных мерах по их предотвращению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F679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157215" w:rsidRDefault="00157215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7215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субъектами профилактики правонарушений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EA2F7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C81BA8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6.5</w:t>
            </w:r>
            <w:r w:rsidR="00263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EA2F7F" w:rsidP="00C1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проведенных информационно-разъяснительных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F679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2F" w:rsidRPr="00F65833" w:rsidRDefault="00B2222F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формируются на основе информационной справки отдела по общественной безопасности АКМО 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отдел экономического развития АКМО СК</w:t>
            </w:r>
          </w:p>
          <w:p w:rsidR="00EA2F7F" w:rsidRPr="00F65833" w:rsidRDefault="00B2222F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EA2F7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C81BA8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6.6</w:t>
            </w:r>
            <w:r w:rsidR="00263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EA2F7F" w:rsidP="00C1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населения, проинформированного о наиболее распространенных формах и способах совершения преступных посягательств в отношении граждан и возможных мерах по их предотвращению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F679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BA" w:rsidRPr="00F65833" w:rsidRDefault="006F69BA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формируются на основе информационной справки отдела по общественной безопасности АКМО СК</w:t>
            </w:r>
          </w:p>
          <w:p w:rsidR="00EA2F7F" w:rsidRPr="00F65833" w:rsidRDefault="006F69BA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263157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39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Индикатор достижения цели 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3157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3157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en-US"/>
              </w:rPr>
              <w:t>Количество преступлений, связанных с незаконным оборотом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Default="00263157" w:rsidP="00C16CD3">
            <w:pPr>
              <w:pStyle w:val="ConsPlusNormal"/>
            </w:pPr>
            <w:r w:rsidRPr="009922DC">
              <w:rPr>
                <w:rFonts w:ascii="Times New Roman" w:hAnsi="Times New Roman"/>
                <w:bCs/>
              </w:rPr>
              <w:t xml:space="preserve">Административная информация, представленная Отделом МВД России </w:t>
            </w:r>
            <w:r>
              <w:rPr>
                <w:rFonts w:ascii="Times New Roman" w:hAnsi="Times New Roman"/>
                <w:bCs/>
              </w:rPr>
              <w:t>«Кочубеевский»</w:t>
            </w:r>
            <w:r>
              <w:t xml:space="preserve"> </w:t>
            </w:r>
          </w:p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нформации: «Комплексный анализ с</w:t>
            </w:r>
            <w:r w:rsidRPr="00992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остоян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ия оперативной обстановки на территории Кочубеевского муниципального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263157" w:rsidRPr="00175AA2" w:rsidTr="002F76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«Профилактика злоупотребления наркотиками на территории Кочубеевского муниципального округа Ставропольского края»</w:t>
            </w:r>
          </w:p>
        </w:tc>
      </w:tr>
      <w:tr w:rsidR="00263157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 решения задачи подпрограммы: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7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56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8.1.</w:t>
            </w:r>
          </w:p>
          <w:p w:rsidR="000D556F" w:rsidRPr="00F65833" w:rsidRDefault="000D556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EA2F7F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Количество детей и подростков в возрасте от </w:t>
            </w:r>
            <w:r w:rsidRPr="00F6583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 до 1</w:t>
            </w:r>
            <w:r w:rsidR="00C81BA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F65833">
              <w:rPr>
                <w:rFonts w:ascii="Times New Roman" w:hAnsi="Times New Roman"/>
                <w:bCs/>
                <w:sz w:val="20"/>
                <w:szCs w:val="20"/>
              </w:rPr>
              <w:t xml:space="preserve"> лет, занятых в спортивных секциях образовательных учреждений округа, 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BF679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6F69BA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7215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Отделом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АКМО СК, комитетом по физической культуре, спорту и туризму АКМО 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ежеквартально, до 05-го числа месяца, </w:t>
            </w: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следующего за отчетным кварталом</w:t>
            </w:r>
          </w:p>
        </w:tc>
      </w:tr>
      <w:tr w:rsidR="00EA2F7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F679F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833">
              <w:rPr>
                <w:rFonts w:ascii="Times New Roman" w:hAnsi="Times New Roman"/>
                <w:bCs/>
                <w:sz w:val="20"/>
                <w:szCs w:val="20"/>
              </w:rPr>
              <w:t>число жителей округа, принявших участие в мероприятиях пропагандирующих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F679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BA" w:rsidRPr="00F65833" w:rsidRDefault="006F69BA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формируются на основе информационной справки отдела по общественной безопасности АКМО 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A2F7F" w:rsidRPr="00F65833" w:rsidRDefault="006F69BA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  <w:tr w:rsidR="00EA2F7F" w:rsidRPr="00175AA2" w:rsidTr="00C16C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263157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F679F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hAnsi="Times New Roman"/>
                <w:bCs/>
                <w:sz w:val="20"/>
                <w:szCs w:val="20"/>
              </w:rPr>
              <w:t>количество добровольных лабораторных исследований несовершеннолетних с целью выявления лиц, употребляющих наркотики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F679F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0" w:rsidRPr="00F65833" w:rsidRDefault="00837D30" w:rsidP="00C1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Данные формируются на основе информационной справки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ГБУЗ СК «Кочубеевская РБ»</w:t>
            </w:r>
          </w:p>
          <w:p w:rsidR="00EA2F7F" w:rsidRPr="00F65833" w:rsidRDefault="00837D30" w:rsidP="00C1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требует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F" w:rsidRPr="00F65833" w:rsidRDefault="00B1104C" w:rsidP="00C1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ежеквартально, до 05-го числа месяца, следующего за отчетным кварталом</w:t>
            </w:r>
          </w:p>
        </w:tc>
      </w:tr>
    </w:tbl>
    <w:p w:rsidR="007F205C" w:rsidRPr="002B29CC" w:rsidRDefault="007F205C" w:rsidP="00C16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3157" w:rsidRDefault="00263157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Default="002C211B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Default="002C211B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Default="002C211B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Default="002C211B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BA8" w:rsidRDefault="00C81BA8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Default="002C211B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Default="002C211B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Default="002C211B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2687" w:rsidRDefault="00202687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Default="002C211B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7338" w:type="dxa"/>
        <w:tblLook w:val="04A0" w:firstRow="1" w:lastRow="0" w:firstColumn="1" w:lastColumn="0" w:noHBand="0" w:noVBand="1"/>
      </w:tblPr>
      <w:tblGrid>
        <w:gridCol w:w="7448"/>
      </w:tblGrid>
      <w:tr w:rsidR="00202687" w:rsidTr="00202687"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202687" w:rsidRPr="0034497B" w:rsidRDefault="00202687" w:rsidP="002026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6 </w:t>
            </w:r>
            <w:r w:rsidRPr="0034497B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202687" w:rsidRPr="0034497B" w:rsidRDefault="00202687" w:rsidP="002026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97B">
              <w:rPr>
                <w:rFonts w:ascii="Times New Roman" w:hAnsi="Times New Roman"/>
                <w:sz w:val="28"/>
                <w:szCs w:val="28"/>
              </w:rPr>
              <w:t>«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Защита населения и территории Кочубеевского муниципального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округа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Ставропольского края от чрезвычайных ситуаций, решение задач гражданской обороны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выполнение мероприятий по профилактике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правонарушений, идеологии </w:t>
            </w:r>
            <w:r w:rsidRPr="007524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терроризма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и наркомании</w:t>
            </w:r>
            <w:r w:rsidRPr="00752476">
              <w:rPr>
                <w:rFonts w:ascii="Times New Roman" w:eastAsia="Calibri" w:hAnsi="Times New Roman" w:cs="Times New Roman"/>
                <w:sz w:val="28"/>
                <w:lang w:eastAsia="en-US"/>
              </w:rPr>
              <w:t>»</w:t>
            </w:r>
          </w:p>
          <w:p w:rsidR="00202687" w:rsidRDefault="00202687" w:rsidP="000D55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C211B" w:rsidRDefault="002C211B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56F" w:rsidRPr="00BE527B" w:rsidRDefault="001D5B1D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СВЕДЕНИЯ</w:t>
      </w:r>
    </w:p>
    <w:p w:rsidR="000D556F" w:rsidRPr="000D556F" w:rsidRDefault="000D556F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56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весовых коэффициентах, присвоенных целям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</w:t>
      </w:r>
      <w:r w:rsidRPr="000D556F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497B">
        <w:rPr>
          <w:rFonts w:ascii="Times New Roman" w:hAnsi="Times New Roman"/>
          <w:sz w:val="28"/>
          <w:szCs w:val="28"/>
        </w:rPr>
        <w:t>«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Защита населения и территории Кочубеевского муниципального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округа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Ставропольского края от чрезвычайных ситуаций, решение задач гражданской обороны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выполнение мероприятий по профилактике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правонарушений, идеологии </w:t>
      </w:r>
      <w:r w:rsidRPr="007524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терроризма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наркомании</w:t>
      </w:r>
      <w:r w:rsidRPr="00752476">
        <w:rPr>
          <w:rFonts w:ascii="Times New Roman" w:eastAsia="Calibri" w:hAnsi="Times New Roman" w:cs="Times New Roman"/>
          <w:sz w:val="28"/>
          <w:lang w:eastAsia="en-US"/>
        </w:rPr>
        <w:t>»</w:t>
      </w:r>
      <w:r w:rsidRPr="000D556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D556F" w:rsidRPr="000D556F" w:rsidRDefault="000D556F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56F">
        <w:rPr>
          <w:rFonts w:ascii="Times New Roman" w:eastAsia="Times New Roman" w:hAnsi="Times New Roman" w:cs="Times New Roman"/>
          <w:bCs/>
          <w:sz w:val="28"/>
          <w:szCs w:val="28"/>
        </w:rPr>
        <w:t>задачам подпрограмм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6484">
        <w:rPr>
          <w:rFonts w:ascii="Times New Roman" w:eastAsia="Times New Roman" w:hAnsi="Times New Roman" w:cs="Times New Roman"/>
          <w:sz w:val="28"/>
          <w:szCs w:val="28"/>
        </w:rPr>
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5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6484">
        <w:rPr>
          <w:rFonts w:ascii="Times New Roman" w:eastAsia="Calibri" w:hAnsi="Times New Roman" w:cs="Times New Roman"/>
          <w:sz w:val="28"/>
          <w:szCs w:val="28"/>
          <w:lang w:eastAsia="en-US"/>
        </w:rPr>
        <w:t>«Кочубеевский округ- антитеррор»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D6484">
        <w:rPr>
          <w:rFonts w:ascii="Times New Roman" w:eastAsia="Times New Roman" w:hAnsi="Times New Roman" w:cs="Times New Roman"/>
          <w:sz w:val="28"/>
          <w:szCs w:val="28"/>
        </w:rPr>
        <w:t>«Профилактика правонарушений на территории Кочубеевского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6484">
        <w:rPr>
          <w:rFonts w:ascii="Times New Roman" w:eastAsia="Calibri" w:hAnsi="Times New Roman" w:cs="Times New Roman"/>
          <w:sz w:val="28"/>
          <w:szCs w:val="28"/>
          <w:lang w:eastAsia="en-US"/>
        </w:rPr>
        <w:t>«Профилактика злоупотребления наркотиками на территории Кочубеевского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5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D556F" w:rsidRPr="000D556F" w:rsidRDefault="000D556F" w:rsidP="000D556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225"/>
        <w:gridCol w:w="1559"/>
        <w:gridCol w:w="1559"/>
        <w:gridCol w:w="1700"/>
        <w:gridCol w:w="1707"/>
        <w:gridCol w:w="1543"/>
        <w:gridCol w:w="1383"/>
      </w:tblGrid>
      <w:tr w:rsidR="00883C8C" w:rsidRPr="000D556F" w:rsidTr="007F205C">
        <w:trPr>
          <w:trHeight w:val="335"/>
          <w:jc w:val="center"/>
        </w:trPr>
        <w:tc>
          <w:tcPr>
            <w:tcW w:w="141" w:type="pct"/>
            <w:vMerge w:val="restart"/>
            <w:vAlign w:val="center"/>
          </w:tcPr>
          <w:p w:rsidR="00883C8C" w:rsidRPr="00F65833" w:rsidRDefault="00883C8C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883C8C" w:rsidRPr="00F65833" w:rsidRDefault="00883C8C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730" w:type="pct"/>
            <w:vMerge w:val="restart"/>
            <w:vAlign w:val="center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Программы и задачи подпрограмм</w:t>
            </w:r>
          </w:p>
        </w:tc>
        <w:tc>
          <w:tcPr>
            <w:tcW w:w="3128" w:type="pct"/>
            <w:gridSpan w:val="6"/>
            <w:vAlign w:val="center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883C8C" w:rsidRPr="000D556F" w:rsidTr="007F205C">
        <w:trPr>
          <w:trHeight w:val="216"/>
          <w:jc w:val="center"/>
        </w:trPr>
        <w:tc>
          <w:tcPr>
            <w:tcW w:w="141" w:type="pct"/>
            <w:vMerge/>
          </w:tcPr>
          <w:p w:rsidR="00883C8C" w:rsidRPr="00F65833" w:rsidRDefault="00883C8C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30" w:type="pct"/>
            <w:vMerge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ind w:left="4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г.</w:t>
            </w:r>
          </w:p>
        </w:tc>
        <w:tc>
          <w:tcPr>
            <w:tcW w:w="516" w:type="pct"/>
            <w:vAlign w:val="center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г.</w:t>
            </w:r>
          </w:p>
        </w:tc>
        <w:tc>
          <w:tcPr>
            <w:tcW w:w="563" w:type="pct"/>
            <w:vAlign w:val="center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 г.</w:t>
            </w:r>
          </w:p>
        </w:tc>
        <w:tc>
          <w:tcPr>
            <w:tcW w:w="565" w:type="pct"/>
            <w:vAlign w:val="center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 г.</w:t>
            </w:r>
          </w:p>
        </w:tc>
        <w:tc>
          <w:tcPr>
            <w:tcW w:w="511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 г.</w:t>
            </w:r>
          </w:p>
        </w:tc>
        <w:tc>
          <w:tcPr>
            <w:tcW w:w="457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2028 г.</w:t>
            </w:r>
          </w:p>
        </w:tc>
      </w:tr>
      <w:tr w:rsidR="007B2883" w:rsidRPr="000D556F" w:rsidTr="007B2883">
        <w:trPr>
          <w:jc w:val="center"/>
        </w:trPr>
        <w:tc>
          <w:tcPr>
            <w:tcW w:w="5000" w:type="pct"/>
            <w:gridSpan w:val="8"/>
          </w:tcPr>
          <w:p w:rsidR="007B2883" w:rsidRDefault="007B2883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B649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</w:t>
            </w: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883C8C" w:rsidRPr="000D556F" w:rsidTr="007F205C">
        <w:trPr>
          <w:jc w:val="center"/>
        </w:trPr>
        <w:tc>
          <w:tcPr>
            <w:tcW w:w="141" w:type="pct"/>
          </w:tcPr>
          <w:p w:rsidR="00883C8C" w:rsidRPr="00F65833" w:rsidRDefault="00883C8C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730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1 Программы</w:t>
            </w:r>
            <w:r w:rsidRPr="00F6583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Реализация мероприятий по ГО и повышению защищенности населения и территории Кочубеевского муниципального округа от чрезвычайных ситуаций природного и техногенного характера, минимизация их негативных проявлений</w:t>
            </w: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16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0,3790</w:t>
            </w:r>
          </w:p>
        </w:tc>
        <w:tc>
          <w:tcPr>
            <w:tcW w:w="516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0,3795</w:t>
            </w:r>
          </w:p>
        </w:tc>
        <w:tc>
          <w:tcPr>
            <w:tcW w:w="563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0,3799</w:t>
            </w:r>
          </w:p>
        </w:tc>
        <w:tc>
          <w:tcPr>
            <w:tcW w:w="565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0,3799</w:t>
            </w:r>
          </w:p>
        </w:tc>
        <w:tc>
          <w:tcPr>
            <w:tcW w:w="511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0,3799</w:t>
            </w:r>
          </w:p>
        </w:tc>
        <w:tc>
          <w:tcPr>
            <w:tcW w:w="457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0,3799</w:t>
            </w:r>
          </w:p>
        </w:tc>
      </w:tr>
      <w:tr w:rsidR="00883C8C" w:rsidRPr="000D556F" w:rsidTr="007F205C">
        <w:trPr>
          <w:jc w:val="center"/>
        </w:trPr>
        <w:tc>
          <w:tcPr>
            <w:tcW w:w="141" w:type="pct"/>
          </w:tcPr>
          <w:p w:rsidR="00883C8C" w:rsidRPr="00F65833" w:rsidRDefault="00883C8C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.1.</w:t>
            </w:r>
          </w:p>
        </w:tc>
        <w:tc>
          <w:tcPr>
            <w:tcW w:w="1730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Задача 1 подпрограммы</w:t>
            </w:r>
            <w:r w:rsidR="0002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B64956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В</w:t>
            </w:r>
            <w:r w:rsidRPr="00B64956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мероприятий ГО, защиты населения и территорий от возможных ЧС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6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1" w:type="pct"/>
          </w:tcPr>
          <w:p w:rsidR="00883C8C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883C8C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B2883" w:rsidRPr="000D556F" w:rsidTr="007B2883">
        <w:trPr>
          <w:jc w:val="center"/>
        </w:trPr>
        <w:tc>
          <w:tcPr>
            <w:tcW w:w="141" w:type="pct"/>
          </w:tcPr>
          <w:p w:rsidR="007B2883" w:rsidRPr="00F65833" w:rsidRDefault="007B2883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59" w:type="pct"/>
            <w:gridSpan w:val="7"/>
          </w:tcPr>
          <w:p w:rsidR="007B2883" w:rsidRDefault="007B2883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«Кочубеевский округ- антитеррор»</w:t>
            </w:r>
          </w:p>
        </w:tc>
      </w:tr>
      <w:tr w:rsidR="00883C8C" w:rsidRPr="000D556F" w:rsidTr="007F205C">
        <w:trPr>
          <w:jc w:val="center"/>
        </w:trPr>
        <w:tc>
          <w:tcPr>
            <w:tcW w:w="141" w:type="pct"/>
          </w:tcPr>
          <w:p w:rsidR="00883C8C" w:rsidRPr="00F65833" w:rsidRDefault="00883C8C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730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2 Программы</w:t>
            </w:r>
            <w:r w:rsidRPr="00F6583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F6583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Реализация на территории муниципального округа мер антитеррористической направленности, усиление мер по защите населения и территории Кочубеевского округа от террористических угроз</w:t>
            </w:r>
          </w:p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6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0,6200</w:t>
            </w:r>
          </w:p>
        </w:tc>
        <w:tc>
          <w:tcPr>
            <w:tcW w:w="516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0,6196</w:t>
            </w:r>
          </w:p>
        </w:tc>
        <w:tc>
          <w:tcPr>
            <w:tcW w:w="563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0,6191</w:t>
            </w:r>
          </w:p>
        </w:tc>
        <w:tc>
          <w:tcPr>
            <w:tcW w:w="565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0,6191</w:t>
            </w:r>
          </w:p>
        </w:tc>
        <w:tc>
          <w:tcPr>
            <w:tcW w:w="511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0,6191</w:t>
            </w:r>
          </w:p>
        </w:tc>
        <w:tc>
          <w:tcPr>
            <w:tcW w:w="457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0,6191</w:t>
            </w:r>
          </w:p>
        </w:tc>
      </w:tr>
      <w:tr w:rsidR="00883C8C" w:rsidRPr="000D556F" w:rsidTr="007F205C">
        <w:trPr>
          <w:jc w:val="center"/>
        </w:trPr>
        <w:tc>
          <w:tcPr>
            <w:tcW w:w="141" w:type="pct"/>
          </w:tcPr>
          <w:p w:rsidR="00883C8C" w:rsidRPr="00F65833" w:rsidRDefault="00883C8C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.1.</w:t>
            </w:r>
          </w:p>
        </w:tc>
        <w:tc>
          <w:tcPr>
            <w:tcW w:w="1730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Задача 1 подпрограммы 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и реализация комплекса мер по обеспечению антитеррористической защищённости населения Кочубеевского района на критически важных объектах, а также местах массового пребывания люде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й»</w:t>
            </w:r>
          </w:p>
        </w:tc>
        <w:tc>
          <w:tcPr>
            <w:tcW w:w="516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1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B2883" w:rsidRPr="000D556F" w:rsidTr="007B2883">
        <w:trPr>
          <w:jc w:val="center"/>
        </w:trPr>
        <w:tc>
          <w:tcPr>
            <w:tcW w:w="5000" w:type="pct"/>
            <w:gridSpan w:val="8"/>
          </w:tcPr>
          <w:p w:rsidR="007B2883" w:rsidRPr="00F65833" w:rsidRDefault="007B2883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</w:tr>
      <w:tr w:rsidR="00883C8C" w:rsidRPr="000D556F" w:rsidTr="007F205C">
        <w:trPr>
          <w:jc w:val="center"/>
        </w:trPr>
        <w:tc>
          <w:tcPr>
            <w:tcW w:w="141" w:type="pct"/>
          </w:tcPr>
          <w:p w:rsidR="00883C8C" w:rsidRPr="007B2883" w:rsidRDefault="00031A4E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30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3 Программы</w:t>
            </w:r>
            <w:r w:rsidRPr="00F6583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Создание условий для укрепления правопорядка, профилактики правонарушений и обеспечения общественной безопасности на территории Кочубеевского муниципального округа</w:t>
            </w:r>
          </w:p>
        </w:tc>
        <w:tc>
          <w:tcPr>
            <w:tcW w:w="516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0,0002</w:t>
            </w:r>
          </w:p>
        </w:tc>
        <w:tc>
          <w:tcPr>
            <w:tcW w:w="516" w:type="pct"/>
          </w:tcPr>
          <w:p w:rsidR="00883C8C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F042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,0001</w:t>
            </w:r>
          </w:p>
        </w:tc>
        <w:tc>
          <w:tcPr>
            <w:tcW w:w="563" w:type="pct"/>
          </w:tcPr>
          <w:p w:rsidR="00883C8C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F042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,0002</w:t>
            </w:r>
          </w:p>
        </w:tc>
        <w:tc>
          <w:tcPr>
            <w:tcW w:w="565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0,0002</w:t>
            </w:r>
          </w:p>
        </w:tc>
        <w:tc>
          <w:tcPr>
            <w:tcW w:w="511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0,0002</w:t>
            </w:r>
          </w:p>
        </w:tc>
        <w:tc>
          <w:tcPr>
            <w:tcW w:w="457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0,0002</w:t>
            </w:r>
          </w:p>
        </w:tc>
      </w:tr>
      <w:tr w:rsidR="00883C8C" w:rsidRPr="000D556F" w:rsidTr="007F205C">
        <w:trPr>
          <w:jc w:val="center"/>
        </w:trPr>
        <w:tc>
          <w:tcPr>
            <w:tcW w:w="141" w:type="pct"/>
          </w:tcPr>
          <w:p w:rsidR="00883C8C" w:rsidRPr="00F65833" w:rsidRDefault="00031A4E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1730" w:type="pct"/>
          </w:tcPr>
          <w:p w:rsidR="00883C8C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1 подпрограммы 3 «</w:t>
            </w:r>
            <w:r w:rsidRPr="00B649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16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1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B2883" w:rsidRPr="000D556F" w:rsidTr="007B2883">
        <w:trPr>
          <w:jc w:val="center"/>
        </w:trPr>
        <w:tc>
          <w:tcPr>
            <w:tcW w:w="5000" w:type="pct"/>
            <w:gridSpan w:val="8"/>
          </w:tcPr>
          <w:p w:rsidR="007B2883" w:rsidRDefault="007B2883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«Профилактика злоупотребления наркотиками на территории Кочубеевского муниципального округа Ставропольского края»</w:t>
            </w:r>
          </w:p>
        </w:tc>
      </w:tr>
      <w:tr w:rsidR="00883C8C" w:rsidRPr="000D556F" w:rsidTr="00D87F4F">
        <w:trPr>
          <w:trHeight w:val="28"/>
          <w:jc w:val="center"/>
        </w:trPr>
        <w:tc>
          <w:tcPr>
            <w:tcW w:w="141" w:type="pct"/>
          </w:tcPr>
          <w:p w:rsidR="00883C8C" w:rsidRPr="00F65833" w:rsidRDefault="00031A4E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30" w:type="pct"/>
          </w:tcPr>
          <w:p w:rsidR="00883C8C" w:rsidRPr="00F65833" w:rsidRDefault="00883C8C" w:rsidP="00D87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4 Проведение работы по профилактике наркомании и связанных с ней правонарушений на территории Кочубеевского муниципального округа</w:t>
            </w:r>
          </w:p>
        </w:tc>
        <w:tc>
          <w:tcPr>
            <w:tcW w:w="516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0,0008</w:t>
            </w:r>
          </w:p>
        </w:tc>
        <w:tc>
          <w:tcPr>
            <w:tcW w:w="516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0,0008</w:t>
            </w:r>
          </w:p>
        </w:tc>
        <w:tc>
          <w:tcPr>
            <w:tcW w:w="563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0,0008</w:t>
            </w:r>
          </w:p>
        </w:tc>
        <w:tc>
          <w:tcPr>
            <w:tcW w:w="565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0,0008</w:t>
            </w:r>
          </w:p>
        </w:tc>
        <w:tc>
          <w:tcPr>
            <w:tcW w:w="511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0,0008</w:t>
            </w:r>
          </w:p>
        </w:tc>
        <w:tc>
          <w:tcPr>
            <w:tcW w:w="457" w:type="pct"/>
          </w:tcPr>
          <w:p w:rsidR="00883C8C" w:rsidRPr="00F65833" w:rsidRDefault="00F0425D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0,0008</w:t>
            </w:r>
          </w:p>
        </w:tc>
      </w:tr>
      <w:tr w:rsidR="00024146" w:rsidRPr="000D556F" w:rsidTr="007F205C">
        <w:trPr>
          <w:jc w:val="center"/>
        </w:trPr>
        <w:tc>
          <w:tcPr>
            <w:tcW w:w="141" w:type="pct"/>
          </w:tcPr>
          <w:p w:rsidR="00024146" w:rsidRPr="00F65833" w:rsidRDefault="00031A4E" w:rsidP="000D556F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1730" w:type="pct"/>
          </w:tcPr>
          <w:p w:rsidR="00024146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1 подпрограммы 4 «С</w:t>
            </w:r>
            <w:r w:rsidRPr="008803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овершенствование системы комплексной профилактики незаконного употребления наркотических и других психоактивных веществ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16" w:type="pct"/>
          </w:tcPr>
          <w:p w:rsidR="00024146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024146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pct"/>
          </w:tcPr>
          <w:p w:rsidR="00024146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024146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1" w:type="pct"/>
          </w:tcPr>
          <w:p w:rsidR="00024146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024146" w:rsidRPr="00F65833" w:rsidRDefault="00024146" w:rsidP="00D8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752476" w:rsidRPr="00752476" w:rsidRDefault="000D556F" w:rsidP="00752476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textWrapping" w:clear="all"/>
      </w:r>
    </w:p>
    <w:p w:rsidR="008157EC" w:rsidRPr="002E5E5C" w:rsidRDefault="007F205C" w:rsidP="002E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</w:t>
      </w:r>
      <w:r w:rsidR="00C81BA8">
        <w:rPr>
          <w:rFonts w:ascii="Times New Roman" w:hAnsi="Times New Roman"/>
          <w:sz w:val="28"/>
          <w:szCs w:val="28"/>
        </w:rPr>
        <w:tab/>
      </w:r>
    </w:p>
    <w:sectPr w:rsidR="008157EC" w:rsidRPr="002E5E5C" w:rsidSect="00AD61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571"/>
    <w:multiLevelType w:val="hybridMultilevel"/>
    <w:tmpl w:val="0A163D98"/>
    <w:lvl w:ilvl="0" w:tplc="200A65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59FD"/>
    <w:rsid w:val="00001714"/>
    <w:rsid w:val="0000722A"/>
    <w:rsid w:val="00007BF8"/>
    <w:rsid w:val="00007D4A"/>
    <w:rsid w:val="000123E4"/>
    <w:rsid w:val="00020E2A"/>
    <w:rsid w:val="00024146"/>
    <w:rsid w:val="00031A4E"/>
    <w:rsid w:val="000412E1"/>
    <w:rsid w:val="00046D6E"/>
    <w:rsid w:val="000474CC"/>
    <w:rsid w:val="000500E5"/>
    <w:rsid w:val="0005271C"/>
    <w:rsid w:val="0006723F"/>
    <w:rsid w:val="00075827"/>
    <w:rsid w:val="000A45E9"/>
    <w:rsid w:val="000B7B86"/>
    <w:rsid w:val="000C748D"/>
    <w:rsid w:val="000D2B23"/>
    <w:rsid w:val="000D556F"/>
    <w:rsid w:val="000D5F01"/>
    <w:rsid w:val="000E2779"/>
    <w:rsid w:val="000E4E9D"/>
    <w:rsid w:val="000F0495"/>
    <w:rsid w:val="0010375B"/>
    <w:rsid w:val="00104996"/>
    <w:rsid w:val="00120C58"/>
    <w:rsid w:val="00122C19"/>
    <w:rsid w:val="0012403E"/>
    <w:rsid w:val="00127B7C"/>
    <w:rsid w:val="00146A18"/>
    <w:rsid w:val="00157215"/>
    <w:rsid w:val="00170374"/>
    <w:rsid w:val="001708B1"/>
    <w:rsid w:val="00170EB4"/>
    <w:rsid w:val="0017418C"/>
    <w:rsid w:val="00175AA2"/>
    <w:rsid w:val="001772DC"/>
    <w:rsid w:val="00177EE6"/>
    <w:rsid w:val="001816DC"/>
    <w:rsid w:val="00190C28"/>
    <w:rsid w:val="0019206E"/>
    <w:rsid w:val="00195EB9"/>
    <w:rsid w:val="001A4E1B"/>
    <w:rsid w:val="001B47DA"/>
    <w:rsid w:val="001B6C48"/>
    <w:rsid w:val="001C2651"/>
    <w:rsid w:val="001C7F04"/>
    <w:rsid w:val="001D5B1D"/>
    <w:rsid w:val="001E06A8"/>
    <w:rsid w:val="001E108A"/>
    <w:rsid w:val="001F2E59"/>
    <w:rsid w:val="001F5500"/>
    <w:rsid w:val="00202687"/>
    <w:rsid w:val="002120FE"/>
    <w:rsid w:val="0021382A"/>
    <w:rsid w:val="00221CA7"/>
    <w:rsid w:val="00231DAD"/>
    <w:rsid w:val="002373C9"/>
    <w:rsid w:val="00243896"/>
    <w:rsid w:val="00263157"/>
    <w:rsid w:val="00266C6C"/>
    <w:rsid w:val="00273772"/>
    <w:rsid w:val="002773FF"/>
    <w:rsid w:val="00282014"/>
    <w:rsid w:val="00291ED1"/>
    <w:rsid w:val="002965AD"/>
    <w:rsid w:val="002A47B2"/>
    <w:rsid w:val="002A5088"/>
    <w:rsid w:val="002B29CC"/>
    <w:rsid w:val="002C0A51"/>
    <w:rsid w:val="002C211B"/>
    <w:rsid w:val="002D305C"/>
    <w:rsid w:val="002D3FA6"/>
    <w:rsid w:val="002E5E5C"/>
    <w:rsid w:val="002F0AD0"/>
    <w:rsid w:val="002F11D6"/>
    <w:rsid w:val="002F7659"/>
    <w:rsid w:val="00311374"/>
    <w:rsid w:val="0031231E"/>
    <w:rsid w:val="0031615F"/>
    <w:rsid w:val="003318DD"/>
    <w:rsid w:val="00343451"/>
    <w:rsid w:val="0035139A"/>
    <w:rsid w:val="00352BCB"/>
    <w:rsid w:val="00361CC0"/>
    <w:rsid w:val="00395FCE"/>
    <w:rsid w:val="003A3BA6"/>
    <w:rsid w:val="003B2ACE"/>
    <w:rsid w:val="003B3BA8"/>
    <w:rsid w:val="003C01BF"/>
    <w:rsid w:val="003C222B"/>
    <w:rsid w:val="003C5200"/>
    <w:rsid w:val="003C6AFD"/>
    <w:rsid w:val="003E10D7"/>
    <w:rsid w:val="004044A8"/>
    <w:rsid w:val="00411C52"/>
    <w:rsid w:val="00426950"/>
    <w:rsid w:val="004417B2"/>
    <w:rsid w:val="00441F70"/>
    <w:rsid w:val="004432EC"/>
    <w:rsid w:val="00443FEC"/>
    <w:rsid w:val="004465AA"/>
    <w:rsid w:val="00447C21"/>
    <w:rsid w:val="00447D21"/>
    <w:rsid w:val="00453764"/>
    <w:rsid w:val="004672C7"/>
    <w:rsid w:val="00467E50"/>
    <w:rsid w:val="00470A2D"/>
    <w:rsid w:val="004902B2"/>
    <w:rsid w:val="00494CF7"/>
    <w:rsid w:val="00495CF4"/>
    <w:rsid w:val="004971AB"/>
    <w:rsid w:val="004A3A14"/>
    <w:rsid w:val="004A68A2"/>
    <w:rsid w:val="004B35F2"/>
    <w:rsid w:val="004C1E14"/>
    <w:rsid w:val="004D01E3"/>
    <w:rsid w:val="004E0CE7"/>
    <w:rsid w:val="004F0B1F"/>
    <w:rsid w:val="004F5E7C"/>
    <w:rsid w:val="004F6DEE"/>
    <w:rsid w:val="00500C29"/>
    <w:rsid w:val="00514A3E"/>
    <w:rsid w:val="00522D59"/>
    <w:rsid w:val="0052334A"/>
    <w:rsid w:val="005270B2"/>
    <w:rsid w:val="005315B7"/>
    <w:rsid w:val="00541E3E"/>
    <w:rsid w:val="005420B8"/>
    <w:rsid w:val="00542F62"/>
    <w:rsid w:val="005431C7"/>
    <w:rsid w:val="00547413"/>
    <w:rsid w:val="005574A8"/>
    <w:rsid w:val="005673D8"/>
    <w:rsid w:val="0057445A"/>
    <w:rsid w:val="00583A51"/>
    <w:rsid w:val="005932DF"/>
    <w:rsid w:val="005A16D7"/>
    <w:rsid w:val="005A30EA"/>
    <w:rsid w:val="005A31FC"/>
    <w:rsid w:val="005A36DD"/>
    <w:rsid w:val="005B5469"/>
    <w:rsid w:val="005C0F84"/>
    <w:rsid w:val="005D1C2B"/>
    <w:rsid w:val="005D5F66"/>
    <w:rsid w:val="005D73BB"/>
    <w:rsid w:val="00611AF9"/>
    <w:rsid w:val="00631990"/>
    <w:rsid w:val="00634440"/>
    <w:rsid w:val="00635E7C"/>
    <w:rsid w:val="006537F4"/>
    <w:rsid w:val="00657262"/>
    <w:rsid w:val="00664530"/>
    <w:rsid w:val="0068059E"/>
    <w:rsid w:val="00681821"/>
    <w:rsid w:val="006836A4"/>
    <w:rsid w:val="006909C8"/>
    <w:rsid w:val="00690D35"/>
    <w:rsid w:val="00697EBD"/>
    <w:rsid w:val="006A42CD"/>
    <w:rsid w:val="006C6349"/>
    <w:rsid w:val="006D16ED"/>
    <w:rsid w:val="006E67E3"/>
    <w:rsid w:val="006E6E3C"/>
    <w:rsid w:val="006F69BA"/>
    <w:rsid w:val="00701A8E"/>
    <w:rsid w:val="00705B4D"/>
    <w:rsid w:val="00712D5F"/>
    <w:rsid w:val="00714344"/>
    <w:rsid w:val="00714EC9"/>
    <w:rsid w:val="00733FC1"/>
    <w:rsid w:val="00735EA2"/>
    <w:rsid w:val="00742242"/>
    <w:rsid w:val="00742C8F"/>
    <w:rsid w:val="00752476"/>
    <w:rsid w:val="00756E8C"/>
    <w:rsid w:val="00762191"/>
    <w:rsid w:val="0076270B"/>
    <w:rsid w:val="00770FAF"/>
    <w:rsid w:val="007714B6"/>
    <w:rsid w:val="00772D20"/>
    <w:rsid w:val="00774616"/>
    <w:rsid w:val="00781F7B"/>
    <w:rsid w:val="00782CB1"/>
    <w:rsid w:val="007A05F5"/>
    <w:rsid w:val="007A6CFB"/>
    <w:rsid w:val="007B1175"/>
    <w:rsid w:val="007B2883"/>
    <w:rsid w:val="007C4537"/>
    <w:rsid w:val="007C4FFB"/>
    <w:rsid w:val="007D214A"/>
    <w:rsid w:val="007E0B4F"/>
    <w:rsid w:val="007E29EB"/>
    <w:rsid w:val="007F1CB5"/>
    <w:rsid w:val="007F205C"/>
    <w:rsid w:val="008157EC"/>
    <w:rsid w:val="00817D76"/>
    <w:rsid w:val="008324D5"/>
    <w:rsid w:val="00837D30"/>
    <w:rsid w:val="00844CD0"/>
    <w:rsid w:val="00845FE8"/>
    <w:rsid w:val="008564AE"/>
    <w:rsid w:val="00862AC9"/>
    <w:rsid w:val="00863DE0"/>
    <w:rsid w:val="00863E3D"/>
    <w:rsid w:val="008652B6"/>
    <w:rsid w:val="00880358"/>
    <w:rsid w:val="00883C8C"/>
    <w:rsid w:val="00896099"/>
    <w:rsid w:val="00896676"/>
    <w:rsid w:val="008A2E98"/>
    <w:rsid w:val="008A7273"/>
    <w:rsid w:val="008B14FA"/>
    <w:rsid w:val="008B3D7C"/>
    <w:rsid w:val="008C423D"/>
    <w:rsid w:val="008D00E0"/>
    <w:rsid w:val="008D0AF4"/>
    <w:rsid w:val="008D222B"/>
    <w:rsid w:val="008D6EAD"/>
    <w:rsid w:val="008E0D7D"/>
    <w:rsid w:val="008E2FEB"/>
    <w:rsid w:val="008E3865"/>
    <w:rsid w:val="008E7EC0"/>
    <w:rsid w:val="008F5B0E"/>
    <w:rsid w:val="00904BF3"/>
    <w:rsid w:val="009135E5"/>
    <w:rsid w:val="0091591B"/>
    <w:rsid w:val="00921CFA"/>
    <w:rsid w:val="00925F1C"/>
    <w:rsid w:val="009271F7"/>
    <w:rsid w:val="00930776"/>
    <w:rsid w:val="009349DB"/>
    <w:rsid w:val="009600AE"/>
    <w:rsid w:val="00967F19"/>
    <w:rsid w:val="009739D9"/>
    <w:rsid w:val="0097492F"/>
    <w:rsid w:val="009860D1"/>
    <w:rsid w:val="00986631"/>
    <w:rsid w:val="00986E05"/>
    <w:rsid w:val="009872C8"/>
    <w:rsid w:val="009922DC"/>
    <w:rsid w:val="009A3DC5"/>
    <w:rsid w:val="009A5F3D"/>
    <w:rsid w:val="009B7C4A"/>
    <w:rsid w:val="009D6484"/>
    <w:rsid w:val="009E17D9"/>
    <w:rsid w:val="009E1D6E"/>
    <w:rsid w:val="009E618B"/>
    <w:rsid w:val="009F6945"/>
    <w:rsid w:val="009F6ECF"/>
    <w:rsid w:val="00A0537A"/>
    <w:rsid w:val="00A147EB"/>
    <w:rsid w:val="00A2162B"/>
    <w:rsid w:val="00A31939"/>
    <w:rsid w:val="00A34583"/>
    <w:rsid w:val="00A37320"/>
    <w:rsid w:val="00A4111B"/>
    <w:rsid w:val="00A4132E"/>
    <w:rsid w:val="00A4532B"/>
    <w:rsid w:val="00A52ECC"/>
    <w:rsid w:val="00A55014"/>
    <w:rsid w:val="00A56DF6"/>
    <w:rsid w:val="00A611FC"/>
    <w:rsid w:val="00A677B9"/>
    <w:rsid w:val="00A72409"/>
    <w:rsid w:val="00A84683"/>
    <w:rsid w:val="00A9259D"/>
    <w:rsid w:val="00AA0014"/>
    <w:rsid w:val="00AA1A64"/>
    <w:rsid w:val="00AA7DC6"/>
    <w:rsid w:val="00AA7E25"/>
    <w:rsid w:val="00AB6920"/>
    <w:rsid w:val="00AC5A66"/>
    <w:rsid w:val="00AC74A4"/>
    <w:rsid w:val="00AD0BBA"/>
    <w:rsid w:val="00AD61F9"/>
    <w:rsid w:val="00AF0B7C"/>
    <w:rsid w:val="00AF0DC5"/>
    <w:rsid w:val="00AF67BB"/>
    <w:rsid w:val="00B068C0"/>
    <w:rsid w:val="00B1104C"/>
    <w:rsid w:val="00B138E7"/>
    <w:rsid w:val="00B2222F"/>
    <w:rsid w:val="00B25C83"/>
    <w:rsid w:val="00B30441"/>
    <w:rsid w:val="00B3145F"/>
    <w:rsid w:val="00B33DAD"/>
    <w:rsid w:val="00B35CF5"/>
    <w:rsid w:val="00B35FAC"/>
    <w:rsid w:val="00B53927"/>
    <w:rsid w:val="00B6018A"/>
    <w:rsid w:val="00B62B8E"/>
    <w:rsid w:val="00B6343E"/>
    <w:rsid w:val="00B64956"/>
    <w:rsid w:val="00B656D2"/>
    <w:rsid w:val="00B662AB"/>
    <w:rsid w:val="00B775E7"/>
    <w:rsid w:val="00B81F15"/>
    <w:rsid w:val="00B82F88"/>
    <w:rsid w:val="00B9429B"/>
    <w:rsid w:val="00B94AEB"/>
    <w:rsid w:val="00B976D3"/>
    <w:rsid w:val="00BA3A15"/>
    <w:rsid w:val="00BB17C6"/>
    <w:rsid w:val="00BC1687"/>
    <w:rsid w:val="00BC2C9D"/>
    <w:rsid w:val="00BC30C9"/>
    <w:rsid w:val="00BC3F61"/>
    <w:rsid w:val="00BC56DD"/>
    <w:rsid w:val="00BD52EA"/>
    <w:rsid w:val="00BE527B"/>
    <w:rsid w:val="00BF679F"/>
    <w:rsid w:val="00C0462E"/>
    <w:rsid w:val="00C047FF"/>
    <w:rsid w:val="00C078D8"/>
    <w:rsid w:val="00C16CD3"/>
    <w:rsid w:val="00C21C3D"/>
    <w:rsid w:val="00C330A6"/>
    <w:rsid w:val="00C34D5E"/>
    <w:rsid w:val="00C359FD"/>
    <w:rsid w:val="00C364CF"/>
    <w:rsid w:val="00C37027"/>
    <w:rsid w:val="00C603E4"/>
    <w:rsid w:val="00C6143B"/>
    <w:rsid w:val="00C64701"/>
    <w:rsid w:val="00C647CA"/>
    <w:rsid w:val="00C66B57"/>
    <w:rsid w:val="00C716AC"/>
    <w:rsid w:val="00C71F88"/>
    <w:rsid w:val="00C77332"/>
    <w:rsid w:val="00C81B75"/>
    <w:rsid w:val="00C81BA8"/>
    <w:rsid w:val="00CA61E8"/>
    <w:rsid w:val="00CB30B7"/>
    <w:rsid w:val="00CC29D6"/>
    <w:rsid w:val="00CC70FC"/>
    <w:rsid w:val="00CD3CE3"/>
    <w:rsid w:val="00CD4CB3"/>
    <w:rsid w:val="00CD52CC"/>
    <w:rsid w:val="00CE0282"/>
    <w:rsid w:val="00CE56FF"/>
    <w:rsid w:val="00CF1C5E"/>
    <w:rsid w:val="00CF3513"/>
    <w:rsid w:val="00D051AD"/>
    <w:rsid w:val="00D06F19"/>
    <w:rsid w:val="00D1151B"/>
    <w:rsid w:val="00D11FCF"/>
    <w:rsid w:val="00D1791C"/>
    <w:rsid w:val="00D20B8D"/>
    <w:rsid w:val="00D26D79"/>
    <w:rsid w:val="00D27CE8"/>
    <w:rsid w:val="00D312A4"/>
    <w:rsid w:val="00D34D4C"/>
    <w:rsid w:val="00D57DA5"/>
    <w:rsid w:val="00D632EC"/>
    <w:rsid w:val="00D6353E"/>
    <w:rsid w:val="00D71CE3"/>
    <w:rsid w:val="00D74641"/>
    <w:rsid w:val="00D87F4F"/>
    <w:rsid w:val="00D91758"/>
    <w:rsid w:val="00DA14E7"/>
    <w:rsid w:val="00DA264E"/>
    <w:rsid w:val="00DA35A8"/>
    <w:rsid w:val="00DB3610"/>
    <w:rsid w:val="00DB38C6"/>
    <w:rsid w:val="00DB3E42"/>
    <w:rsid w:val="00DB6954"/>
    <w:rsid w:val="00DC395C"/>
    <w:rsid w:val="00DC4CF0"/>
    <w:rsid w:val="00DD25DE"/>
    <w:rsid w:val="00DD63AB"/>
    <w:rsid w:val="00DE5DEC"/>
    <w:rsid w:val="00DE7482"/>
    <w:rsid w:val="00DF2405"/>
    <w:rsid w:val="00DF6C65"/>
    <w:rsid w:val="00E06D64"/>
    <w:rsid w:val="00E125C7"/>
    <w:rsid w:val="00E12C83"/>
    <w:rsid w:val="00E23296"/>
    <w:rsid w:val="00E235B8"/>
    <w:rsid w:val="00E30637"/>
    <w:rsid w:val="00E371F8"/>
    <w:rsid w:val="00E4404C"/>
    <w:rsid w:val="00E47845"/>
    <w:rsid w:val="00E50310"/>
    <w:rsid w:val="00EA2F7F"/>
    <w:rsid w:val="00EA5BD1"/>
    <w:rsid w:val="00EA5E1E"/>
    <w:rsid w:val="00EA67BB"/>
    <w:rsid w:val="00EB04D9"/>
    <w:rsid w:val="00EC0B8D"/>
    <w:rsid w:val="00EC1020"/>
    <w:rsid w:val="00ED10A4"/>
    <w:rsid w:val="00ED1759"/>
    <w:rsid w:val="00ED2411"/>
    <w:rsid w:val="00EE523E"/>
    <w:rsid w:val="00EF0390"/>
    <w:rsid w:val="00EF2656"/>
    <w:rsid w:val="00EF363B"/>
    <w:rsid w:val="00EF6651"/>
    <w:rsid w:val="00F0425D"/>
    <w:rsid w:val="00F12405"/>
    <w:rsid w:val="00F26906"/>
    <w:rsid w:val="00F43DC7"/>
    <w:rsid w:val="00F44641"/>
    <w:rsid w:val="00F65833"/>
    <w:rsid w:val="00F755D2"/>
    <w:rsid w:val="00F8301F"/>
    <w:rsid w:val="00FA7324"/>
    <w:rsid w:val="00FB3FAD"/>
    <w:rsid w:val="00FB6600"/>
    <w:rsid w:val="00FB6951"/>
    <w:rsid w:val="00FC1378"/>
    <w:rsid w:val="00FC234D"/>
    <w:rsid w:val="00FD1F1C"/>
    <w:rsid w:val="00FD6089"/>
    <w:rsid w:val="00FE0B4E"/>
    <w:rsid w:val="00FE5AE4"/>
    <w:rsid w:val="00FE5E1C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2FF5A7"/>
  <w15:docId w15:val="{A7840DE5-5214-401E-A012-8B741D0C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67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1">
    <w:name w:val="Font Style11"/>
    <w:rsid w:val="003C6AF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C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702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table" w:styleId="a4">
    <w:name w:val="Table Grid"/>
    <w:basedOn w:val="a1"/>
    <w:uiPriority w:val="59"/>
    <w:rsid w:val="00CC2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rsid w:val="00E235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5">
    <w:name w:val="Hyperlink"/>
    <w:basedOn w:val="a0"/>
    <w:uiPriority w:val="99"/>
    <w:unhideWhenUsed/>
    <w:rsid w:val="00175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8CE4E29A979AF8BF00B3EA4125E86308BE5BF170734DBEBFC78AD3A188DC2839E58B67F7771100AB2DEL8d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0F761591E04A5F917DBA16E3734962B0DB3CC1498F171D7341BA633E81E27999CE09262D069B37B22C32826752E8A61EV9s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17A822158B2CA79AE413816FA8F7BD54D4894E5F424F6200534F831916223ABDF716C73EB6E3296780F28B7725q3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4223-525E-4521-BB3E-5642A96F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13011</TotalTime>
  <Pages>49</Pages>
  <Words>13855</Words>
  <Characters>78977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Набокова Анастасия Владимировна</cp:lastModifiedBy>
  <cp:revision>267</cp:revision>
  <cp:lastPrinted>2022-12-12T10:40:00Z</cp:lastPrinted>
  <dcterms:created xsi:type="dcterms:W3CDTF">2022-09-08T05:17:00Z</dcterms:created>
  <dcterms:modified xsi:type="dcterms:W3CDTF">2022-12-30T05:23:00Z</dcterms:modified>
</cp:coreProperties>
</file>