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171" w:rsidRPr="00C04171" w:rsidRDefault="00C04171" w:rsidP="00C0417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4171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:rsidR="00C04171" w:rsidRPr="00C04171" w:rsidRDefault="00C04171" w:rsidP="00C0417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4171" w:rsidRPr="00C04171" w:rsidRDefault="00C04171" w:rsidP="00C0417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04171">
        <w:rPr>
          <w:rFonts w:ascii="Times New Roman" w:hAnsi="Times New Roman" w:cs="Times New Roman"/>
          <w:b/>
          <w:bCs/>
          <w:sz w:val="28"/>
          <w:szCs w:val="28"/>
        </w:rPr>
        <w:t>АДМИНИСТРАЦИИ  КОЧУБЕЕВСКОГО</w:t>
      </w:r>
      <w:proofErr w:type="gramEnd"/>
      <w:r w:rsidRPr="00C04171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</w:t>
      </w:r>
    </w:p>
    <w:p w:rsidR="00C04171" w:rsidRPr="00C04171" w:rsidRDefault="00C04171" w:rsidP="00C0417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171">
        <w:rPr>
          <w:rFonts w:ascii="Times New Roman" w:hAnsi="Times New Roman" w:cs="Times New Roman"/>
          <w:b/>
          <w:bCs/>
          <w:sz w:val="28"/>
          <w:szCs w:val="28"/>
        </w:rPr>
        <w:t>ОКРУГА СТАВРОПОЛЬСКОГО КРАЯ</w:t>
      </w:r>
    </w:p>
    <w:p w:rsidR="00C04171" w:rsidRPr="00C04171" w:rsidRDefault="00C04171" w:rsidP="00C0417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171" w:rsidRPr="00C04171" w:rsidRDefault="00C04171" w:rsidP="00C0417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4171">
        <w:rPr>
          <w:rFonts w:ascii="Times New Roman" w:hAnsi="Times New Roman" w:cs="Times New Roman"/>
          <w:sz w:val="28"/>
          <w:szCs w:val="28"/>
          <w:u w:val="single"/>
        </w:rPr>
        <w:t>28 июня</w:t>
      </w:r>
      <w:r w:rsidRPr="00C04171">
        <w:rPr>
          <w:rFonts w:ascii="Times New Roman" w:hAnsi="Times New Roman" w:cs="Times New Roman"/>
          <w:sz w:val="28"/>
          <w:szCs w:val="28"/>
        </w:rPr>
        <w:t xml:space="preserve"> 2023 г.</w:t>
      </w:r>
      <w:r w:rsidRPr="00C04171">
        <w:rPr>
          <w:rFonts w:ascii="Times New Roman" w:hAnsi="Times New Roman" w:cs="Times New Roman"/>
          <w:sz w:val="28"/>
          <w:szCs w:val="28"/>
        </w:rPr>
        <w:tab/>
      </w:r>
      <w:r w:rsidRPr="00C04171">
        <w:rPr>
          <w:rFonts w:ascii="Times New Roman" w:hAnsi="Times New Roman" w:cs="Times New Roman"/>
          <w:sz w:val="28"/>
          <w:szCs w:val="28"/>
        </w:rPr>
        <w:tab/>
      </w:r>
      <w:r w:rsidRPr="00C04171">
        <w:rPr>
          <w:rFonts w:ascii="Times New Roman" w:hAnsi="Times New Roman" w:cs="Times New Roman"/>
          <w:sz w:val="28"/>
          <w:szCs w:val="28"/>
        </w:rPr>
        <w:tab/>
        <w:t xml:space="preserve">  с. Кочубеевское</w:t>
      </w:r>
      <w:r w:rsidRPr="00C04171">
        <w:rPr>
          <w:rFonts w:ascii="Times New Roman" w:hAnsi="Times New Roman" w:cs="Times New Roman"/>
          <w:sz w:val="28"/>
          <w:szCs w:val="28"/>
        </w:rPr>
        <w:tab/>
      </w:r>
      <w:r w:rsidRPr="00C04171">
        <w:rPr>
          <w:rFonts w:ascii="Times New Roman" w:hAnsi="Times New Roman" w:cs="Times New Roman"/>
          <w:sz w:val="28"/>
          <w:szCs w:val="28"/>
        </w:rPr>
        <w:tab/>
      </w:r>
      <w:r w:rsidRPr="00C04171">
        <w:rPr>
          <w:rFonts w:ascii="Times New Roman" w:hAnsi="Times New Roman" w:cs="Times New Roman"/>
          <w:sz w:val="28"/>
          <w:szCs w:val="28"/>
        </w:rPr>
        <w:tab/>
        <w:t xml:space="preserve">                   № </w:t>
      </w:r>
      <w:r w:rsidRPr="00C04171">
        <w:rPr>
          <w:rFonts w:ascii="Times New Roman" w:hAnsi="Times New Roman" w:cs="Times New Roman"/>
          <w:sz w:val="28"/>
          <w:szCs w:val="28"/>
          <w:u w:val="single"/>
        </w:rPr>
        <w:t>726</w:t>
      </w:r>
    </w:p>
    <w:p w:rsidR="00B81874" w:rsidRPr="00C04171" w:rsidRDefault="00B81874" w:rsidP="00C0417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1D5EF6" w:rsidRPr="00C04171" w:rsidRDefault="004F067D" w:rsidP="00C04171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04171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Pr="00C04171">
        <w:rPr>
          <w:rFonts w:ascii="Times New Roman" w:hAnsi="Times New Roman" w:cs="Times New Roman"/>
          <w:spacing w:val="4"/>
          <w:sz w:val="28"/>
          <w:szCs w:val="28"/>
        </w:rPr>
        <w:t xml:space="preserve"> в муниципальную программу </w:t>
      </w:r>
      <w:r w:rsidRPr="00C04171">
        <w:rPr>
          <w:rFonts w:ascii="Times New Roman" w:hAnsi="Times New Roman" w:cs="Times New Roman"/>
          <w:sz w:val="28"/>
          <w:szCs w:val="28"/>
        </w:rPr>
        <w:t>«Развитие физической культуры и массового спорта в Кочубеевском муниципальном округе Ставропольского края»</w:t>
      </w:r>
      <w:r w:rsidR="00D551F0" w:rsidRPr="00C04171">
        <w:rPr>
          <w:rFonts w:ascii="Times New Roman" w:hAnsi="Times New Roman" w:cs="Times New Roman"/>
          <w:sz w:val="28"/>
          <w:szCs w:val="28"/>
        </w:rPr>
        <w:t>,</w:t>
      </w:r>
      <w:r w:rsidR="001D5EF6" w:rsidRPr="00C04171">
        <w:rPr>
          <w:rFonts w:ascii="Times New Roman" w:hAnsi="Times New Roman" w:cs="Times New Roman"/>
          <w:sz w:val="28"/>
          <w:szCs w:val="28"/>
        </w:rPr>
        <w:t xml:space="preserve"> утвержденную постановлением администрации Кочубеевского муниципального округа Ставропольского края от 30 декабря 2022 года № 1463</w:t>
      </w:r>
    </w:p>
    <w:p w:rsidR="00B81874" w:rsidRPr="00C04171" w:rsidRDefault="00B81874" w:rsidP="00C041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171" w:rsidRPr="00C04171" w:rsidRDefault="00C04171" w:rsidP="00C041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67D" w:rsidRPr="00C04171" w:rsidRDefault="004F067D" w:rsidP="00C041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171">
        <w:rPr>
          <w:rFonts w:ascii="Times New Roman" w:hAnsi="Times New Roman" w:cs="Times New Roman"/>
          <w:sz w:val="28"/>
          <w:szCs w:val="28"/>
        </w:rPr>
        <w:t xml:space="preserve">В соответствии с решением Думы Кочубеевского муниципального округа Ставропольского края первого созыва </w:t>
      </w:r>
      <w:r w:rsidR="000A01AA" w:rsidRPr="00C04171">
        <w:rPr>
          <w:rFonts w:ascii="Times New Roman" w:hAnsi="Times New Roman" w:cs="Times New Roman"/>
          <w:sz w:val="28"/>
          <w:szCs w:val="28"/>
        </w:rPr>
        <w:t xml:space="preserve">от </w:t>
      </w:r>
      <w:r w:rsidR="00011007" w:rsidRPr="00C04171">
        <w:rPr>
          <w:rFonts w:ascii="Times New Roman" w:hAnsi="Times New Roman" w:cs="Times New Roman"/>
          <w:sz w:val="28"/>
          <w:szCs w:val="28"/>
        </w:rPr>
        <w:t>23 июня 2023 г</w:t>
      </w:r>
      <w:r w:rsidR="00C04171" w:rsidRPr="00C04171">
        <w:rPr>
          <w:rFonts w:ascii="Times New Roman" w:hAnsi="Times New Roman" w:cs="Times New Roman"/>
          <w:sz w:val="28"/>
          <w:szCs w:val="28"/>
        </w:rPr>
        <w:t>ода</w:t>
      </w:r>
      <w:r w:rsidR="00011007" w:rsidRPr="00C04171">
        <w:rPr>
          <w:rFonts w:ascii="Times New Roman" w:hAnsi="Times New Roman" w:cs="Times New Roman"/>
          <w:sz w:val="28"/>
          <w:szCs w:val="28"/>
        </w:rPr>
        <w:t xml:space="preserve"> № 526</w:t>
      </w:r>
      <w:r w:rsidRPr="00C04171">
        <w:rPr>
          <w:rFonts w:ascii="Times New Roman" w:hAnsi="Times New Roman" w:cs="Times New Roman"/>
          <w:sz w:val="28"/>
          <w:szCs w:val="28"/>
        </w:rPr>
        <w:t xml:space="preserve"> </w:t>
      </w:r>
      <w:r w:rsidR="00924025" w:rsidRPr="00C04171">
        <w:rPr>
          <w:rFonts w:ascii="Times New Roman" w:hAnsi="Times New Roman" w:cs="Times New Roman"/>
          <w:sz w:val="28"/>
          <w:szCs w:val="28"/>
        </w:rPr>
        <w:t>«</w:t>
      </w:r>
      <w:r w:rsidRPr="00C04171">
        <w:rPr>
          <w:rFonts w:ascii="Times New Roman" w:hAnsi="Times New Roman" w:cs="Times New Roman"/>
          <w:sz w:val="28"/>
          <w:szCs w:val="28"/>
        </w:rPr>
        <w:t>О внесении изменений в решение Думы Кочубеевского муниципального округа Ставропольского края от 22</w:t>
      </w:r>
      <w:r w:rsidR="00C04171" w:rsidRPr="00C04171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04171">
        <w:rPr>
          <w:rFonts w:ascii="Times New Roman" w:hAnsi="Times New Roman" w:cs="Times New Roman"/>
          <w:sz w:val="28"/>
          <w:szCs w:val="28"/>
        </w:rPr>
        <w:t>2022 г</w:t>
      </w:r>
      <w:r w:rsidR="00C04171" w:rsidRPr="00C04171">
        <w:rPr>
          <w:rFonts w:ascii="Times New Roman" w:hAnsi="Times New Roman" w:cs="Times New Roman"/>
          <w:sz w:val="28"/>
          <w:szCs w:val="28"/>
        </w:rPr>
        <w:t>ода</w:t>
      </w:r>
      <w:r w:rsidRPr="00C04171">
        <w:rPr>
          <w:rFonts w:ascii="Times New Roman" w:hAnsi="Times New Roman" w:cs="Times New Roman"/>
          <w:sz w:val="28"/>
          <w:szCs w:val="28"/>
        </w:rPr>
        <w:t xml:space="preserve"> № 468</w:t>
      </w:r>
      <w:r w:rsidR="00924025" w:rsidRPr="00C04171">
        <w:rPr>
          <w:rFonts w:ascii="Times New Roman" w:hAnsi="Times New Roman" w:cs="Times New Roman"/>
          <w:sz w:val="28"/>
          <w:szCs w:val="28"/>
        </w:rPr>
        <w:t xml:space="preserve"> «</w:t>
      </w:r>
      <w:r w:rsidRPr="00C04171">
        <w:rPr>
          <w:rFonts w:ascii="Times New Roman" w:hAnsi="Times New Roman" w:cs="Times New Roman"/>
          <w:sz w:val="28"/>
          <w:szCs w:val="28"/>
        </w:rPr>
        <w:t>О бюджете Кочубеевского муниципального округа Ставропольского края на 2023 год и плановый период 2024 и 2025 годов», администрация Кочубеевского муниципального округа Ставропольского края</w:t>
      </w:r>
    </w:p>
    <w:p w:rsidR="00B81874" w:rsidRPr="00C04171" w:rsidRDefault="00B81874" w:rsidP="00C041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874" w:rsidRPr="00C04171" w:rsidRDefault="00B81874" w:rsidP="00605B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81874" w:rsidRPr="00C04171" w:rsidRDefault="00B81874" w:rsidP="00C041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67D" w:rsidRPr="00C04171" w:rsidRDefault="004F067D" w:rsidP="00C0417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171">
        <w:rPr>
          <w:rFonts w:ascii="Times New Roman" w:hAnsi="Times New Roman" w:cs="Times New Roman"/>
          <w:sz w:val="28"/>
          <w:szCs w:val="28"/>
        </w:rPr>
        <w:t>1.</w:t>
      </w:r>
      <w:r w:rsidR="00C04171" w:rsidRPr="00C04171">
        <w:rPr>
          <w:rFonts w:ascii="Times New Roman" w:hAnsi="Times New Roman" w:cs="Times New Roman"/>
          <w:sz w:val="28"/>
          <w:szCs w:val="28"/>
        </w:rPr>
        <w:t xml:space="preserve"> </w:t>
      </w:r>
      <w:r w:rsidRPr="00C04171">
        <w:rPr>
          <w:rFonts w:ascii="Times New Roman" w:hAnsi="Times New Roman" w:cs="Times New Roman"/>
          <w:sz w:val="28"/>
          <w:szCs w:val="28"/>
        </w:rPr>
        <w:t>Внести в муниципальную программу «Развитие физической культуры и массового спорта в Кочубеевском муниципальном округе Ставропольского края», утвержденную постановлением администрации Кочубеевского муниципального округа Ставропольского края от 30 декабря 2022 года № 1463 следующие изменения:</w:t>
      </w:r>
    </w:p>
    <w:p w:rsidR="00AF2C5E" w:rsidRPr="00C04171" w:rsidRDefault="00011007" w:rsidP="00C04171">
      <w:pPr>
        <w:pStyle w:val="BodyText21"/>
        <w:suppressAutoHyphens/>
        <w:ind w:firstLine="709"/>
        <w:jc w:val="both"/>
        <w:rPr>
          <w:szCs w:val="28"/>
        </w:rPr>
      </w:pPr>
      <w:r w:rsidRPr="00C04171">
        <w:rPr>
          <w:rFonts w:eastAsiaTheme="minorEastAsia"/>
          <w:szCs w:val="28"/>
        </w:rPr>
        <w:t>1.1.</w:t>
      </w:r>
      <w:r w:rsidR="00C04171" w:rsidRPr="00C04171">
        <w:rPr>
          <w:rFonts w:eastAsiaTheme="minorEastAsia"/>
          <w:szCs w:val="28"/>
        </w:rPr>
        <w:t xml:space="preserve"> </w:t>
      </w:r>
      <w:r w:rsidRPr="00C04171">
        <w:rPr>
          <w:szCs w:val="28"/>
        </w:rPr>
        <w:t>В Паспорте Программы строку «Объемы и источники финансового обеспечения Программы» изложить в новой редакции:</w:t>
      </w:r>
    </w:p>
    <w:p w:rsidR="00C04171" w:rsidRPr="00C04171" w:rsidRDefault="00C04171" w:rsidP="00C04171">
      <w:pPr>
        <w:pStyle w:val="BodyText21"/>
        <w:suppressAutoHyphens/>
        <w:jc w:val="both"/>
        <w:rPr>
          <w:szCs w:val="28"/>
        </w:rPr>
      </w:pPr>
    </w:p>
    <w:tbl>
      <w:tblPr>
        <w:tblW w:w="94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4"/>
        <w:gridCol w:w="5833"/>
      </w:tblGrid>
      <w:tr w:rsidR="00C04171" w:rsidRPr="00C04171" w:rsidTr="00AF2C5E">
        <w:tc>
          <w:tcPr>
            <w:tcW w:w="3624" w:type="dxa"/>
            <w:shd w:val="clear" w:color="auto" w:fill="auto"/>
          </w:tcPr>
          <w:p w:rsidR="00AF2C5E" w:rsidRPr="00C04171" w:rsidRDefault="00AF2C5E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Объёмы и источники финансового обеспечения муниципальной программы </w:t>
            </w:r>
          </w:p>
        </w:tc>
        <w:tc>
          <w:tcPr>
            <w:tcW w:w="5833" w:type="dxa"/>
            <w:shd w:val="clear" w:color="auto" w:fill="auto"/>
          </w:tcPr>
          <w:p w:rsidR="00AF2C5E" w:rsidRPr="00C04171" w:rsidRDefault="00AF2C5E" w:rsidP="00C0417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финансирование программы "Развитие физической культуры и массового спорта в Кочубеевском муниципальном округе Ставропольского края составит  </w:t>
            </w:r>
          </w:p>
          <w:p w:rsidR="00AF2C5E" w:rsidRPr="00C04171" w:rsidRDefault="00BD45D2" w:rsidP="00C0417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  <w:r w:rsidR="00C04171"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053,88 </w:t>
            </w:r>
            <w:r w:rsidR="00AF2C5E" w:rsidRPr="00C04171">
              <w:rPr>
                <w:rFonts w:ascii="Times New Roman" w:hAnsi="Times New Roman" w:cs="Times New Roman"/>
                <w:sz w:val="24"/>
                <w:szCs w:val="24"/>
              </w:rPr>
              <w:t>тыс. руб., в том числе по годам:</w:t>
            </w:r>
          </w:p>
          <w:p w:rsidR="00AF2C5E" w:rsidRPr="00C04171" w:rsidRDefault="00AF2C5E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BD45D2" w:rsidRPr="00C04171">
              <w:rPr>
                <w:rFonts w:ascii="Times New Roman" w:hAnsi="Times New Roman" w:cs="Times New Roman"/>
                <w:sz w:val="24"/>
                <w:szCs w:val="24"/>
              </w:rPr>
              <w:t>325 456,41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AF2C5E" w:rsidRPr="00C04171" w:rsidRDefault="00AF2C5E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2024 г. – </w:t>
            </w:r>
            <w:r w:rsidR="00BD45D2" w:rsidRPr="00C04171">
              <w:rPr>
                <w:rFonts w:ascii="Times New Roman" w:hAnsi="Times New Roman" w:cs="Times New Roman"/>
                <w:sz w:val="24"/>
                <w:szCs w:val="24"/>
              </w:rPr>
              <w:t>282 505,47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AF2C5E" w:rsidRPr="00C04171" w:rsidRDefault="00AF2C5E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2025 г. – 12 273,00 тыс. руб.;</w:t>
            </w:r>
          </w:p>
          <w:p w:rsidR="00AF2C5E" w:rsidRPr="00C04171" w:rsidRDefault="00AF2C5E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2026 г. – 12 273,00 тыс. руб.;</w:t>
            </w:r>
          </w:p>
          <w:p w:rsidR="00AF2C5E" w:rsidRPr="00C04171" w:rsidRDefault="00AF2C5E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2027 г. – 12 273,00 тыс. руб.;</w:t>
            </w:r>
          </w:p>
          <w:p w:rsidR="00AF2C5E" w:rsidRPr="00C04171" w:rsidRDefault="00AF2C5E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2028 г. – 12 273,00 тыс. </w:t>
            </w:r>
            <w:proofErr w:type="gramStart"/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руб..</w:t>
            </w:r>
            <w:proofErr w:type="gramEnd"/>
          </w:p>
          <w:p w:rsidR="00AF2C5E" w:rsidRPr="00C04171" w:rsidRDefault="00AF2C5E" w:rsidP="00C04171">
            <w:pPr>
              <w:pStyle w:val="a4"/>
              <w:suppressAutoHyphens/>
              <w:rPr>
                <w:sz w:val="24"/>
                <w:szCs w:val="24"/>
              </w:rPr>
            </w:pPr>
            <w:r w:rsidRPr="00C04171">
              <w:rPr>
                <w:sz w:val="24"/>
                <w:szCs w:val="24"/>
              </w:rPr>
              <w:t>В том числе за счет местного бюджета –</w:t>
            </w:r>
            <w:r w:rsidR="00C04171" w:rsidRPr="00C04171">
              <w:rPr>
                <w:sz w:val="24"/>
                <w:szCs w:val="24"/>
              </w:rPr>
              <w:t xml:space="preserve"> </w:t>
            </w:r>
            <w:r w:rsidR="00A47F52" w:rsidRPr="00C04171">
              <w:rPr>
                <w:sz w:val="24"/>
                <w:szCs w:val="24"/>
              </w:rPr>
              <w:t>144</w:t>
            </w:r>
            <w:r w:rsidR="00C04171" w:rsidRPr="00C04171">
              <w:rPr>
                <w:sz w:val="24"/>
                <w:szCs w:val="24"/>
              </w:rPr>
              <w:t xml:space="preserve"> </w:t>
            </w:r>
            <w:r w:rsidR="00A47F52" w:rsidRPr="00C04171">
              <w:rPr>
                <w:sz w:val="24"/>
                <w:szCs w:val="24"/>
              </w:rPr>
              <w:t xml:space="preserve">583,60 </w:t>
            </w:r>
            <w:r w:rsidRPr="00C04171">
              <w:rPr>
                <w:sz w:val="24"/>
                <w:szCs w:val="24"/>
              </w:rPr>
              <w:t>тыс. рублей, в том числе по годам:</w:t>
            </w:r>
          </w:p>
          <w:p w:rsidR="00AF2C5E" w:rsidRPr="00C04171" w:rsidRDefault="00AF2C5E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A47F52" w:rsidRPr="00C041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C04171"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F52" w:rsidRPr="00C04171">
              <w:rPr>
                <w:rFonts w:ascii="Times New Roman" w:hAnsi="Times New Roman" w:cs="Times New Roman"/>
                <w:sz w:val="24"/>
                <w:szCs w:val="24"/>
              </w:rPr>
              <w:t>777,52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AF2C5E" w:rsidRPr="00C04171" w:rsidRDefault="00AF2C5E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2024 г. – </w:t>
            </w:r>
            <w:r w:rsidR="00A47F52" w:rsidRPr="00C0417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C04171"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F52" w:rsidRPr="00C04171">
              <w:rPr>
                <w:rFonts w:ascii="Times New Roman" w:hAnsi="Times New Roman" w:cs="Times New Roman"/>
                <w:sz w:val="24"/>
                <w:szCs w:val="24"/>
              </w:rPr>
              <w:t>714,08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AF2C5E" w:rsidRPr="00C04171" w:rsidRDefault="00AF2C5E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2025 г. – 12 273,00 тыс. руб.;</w:t>
            </w:r>
          </w:p>
          <w:p w:rsidR="00AF2C5E" w:rsidRPr="00C04171" w:rsidRDefault="00AF2C5E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 г. – 12 273,00 тыс. руб.;</w:t>
            </w:r>
          </w:p>
          <w:p w:rsidR="00AF2C5E" w:rsidRPr="00C04171" w:rsidRDefault="00AF2C5E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2027 г. – 12 273,00 тыс. руб.;</w:t>
            </w:r>
          </w:p>
          <w:p w:rsidR="00AF2C5E" w:rsidRPr="00C04171" w:rsidRDefault="00AF2C5E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2028 г. – 12 273,00 тыс. </w:t>
            </w:r>
            <w:proofErr w:type="gramStart"/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руб..</w:t>
            </w:r>
            <w:proofErr w:type="gramEnd"/>
          </w:p>
          <w:p w:rsidR="00AF2C5E" w:rsidRPr="00C04171" w:rsidRDefault="00AF2C5E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В том числе средства, предусмотренные на реализацию:</w:t>
            </w:r>
          </w:p>
          <w:p w:rsidR="00AF2C5E" w:rsidRPr="00C04171" w:rsidRDefault="00AF2C5E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подпрограммы «Организация и проведение официальных физкультурно-оздоровительных и спортивных мероприятий на территории Кочубеевского муниципального округа Ставропольского края» программы составит 3 786,00 тыс. рублей, в том числе по годам:</w:t>
            </w:r>
          </w:p>
          <w:p w:rsidR="00AF2C5E" w:rsidRPr="00C04171" w:rsidRDefault="00AF2C5E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2023 г. – 631,00 тыс. руб.;</w:t>
            </w:r>
          </w:p>
          <w:p w:rsidR="00AF2C5E" w:rsidRPr="00C04171" w:rsidRDefault="00AF2C5E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2024 г. – 631,00 тыс. руб.;</w:t>
            </w:r>
          </w:p>
          <w:p w:rsidR="00AF2C5E" w:rsidRPr="00C04171" w:rsidRDefault="00AF2C5E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2025 г. – 631,00 тыс. руб.;</w:t>
            </w:r>
          </w:p>
          <w:p w:rsidR="00AF2C5E" w:rsidRPr="00C04171" w:rsidRDefault="00AF2C5E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2026 г. – 631,00 тыс. руб.;</w:t>
            </w:r>
          </w:p>
          <w:p w:rsidR="00AF2C5E" w:rsidRPr="00C04171" w:rsidRDefault="00AF2C5E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2027 г. – 631,00 тыс. руб.;</w:t>
            </w:r>
          </w:p>
          <w:p w:rsidR="00AF2C5E" w:rsidRPr="00C04171" w:rsidRDefault="00AF2C5E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2028 г. – 631,00 тыс. </w:t>
            </w:r>
            <w:proofErr w:type="gramStart"/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руб..</w:t>
            </w:r>
            <w:proofErr w:type="gramEnd"/>
          </w:p>
          <w:p w:rsidR="00AF2C5E" w:rsidRPr="00C04171" w:rsidRDefault="00AF2C5E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подпрограммы «Создание условий для развития физической культуры и массового спорта в Кочубеевском округе Ставропольского края</w:t>
            </w:r>
            <w:r w:rsidRPr="00C041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» программы 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 w:rsidR="0084659B" w:rsidRPr="00C04171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  <w:r w:rsidR="00C04171"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59B" w:rsidRPr="00C04171">
              <w:rPr>
                <w:rFonts w:ascii="Times New Roman" w:hAnsi="Times New Roman" w:cs="Times New Roman"/>
                <w:sz w:val="24"/>
                <w:szCs w:val="24"/>
              </w:rPr>
              <w:t>163,88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AF2C5E" w:rsidRPr="00C04171" w:rsidRDefault="00AF2C5E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A47F52" w:rsidRPr="00C04171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 w:rsidR="00C04171"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F52" w:rsidRPr="00C04171">
              <w:rPr>
                <w:rFonts w:ascii="Times New Roman" w:hAnsi="Times New Roman" w:cs="Times New Roman"/>
                <w:sz w:val="24"/>
                <w:szCs w:val="24"/>
              </w:rPr>
              <w:t>915,41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AF2C5E" w:rsidRPr="00C04171" w:rsidRDefault="00A47F52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2024 г. – 270</w:t>
            </w:r>
            <w:r w:rsidR="00C04171"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248,47 </w:t>
            </w:r>
            <w:r w:rsidR="00AF2C5E" w:rsidRPr="00C04171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AF2C5E" w:rsidRPr="00C04171" w:rsidRDefault="00AF2C5E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2025 г. –</w:t>
            </w:r>
            <w:r w:rsidR="00C04171"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0,00 тыс. руб.;</w:t>
            </w:r>
          </w:p>
          <w:p w:rsidR="00AF2C5E" w:rsidRPr="00C04171" w:rsidRDefault="00AF2C5E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2026 г. –</w:t>
            </w:r>
            <w:r w:rsidR="00C04171"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0,00 тыс. руб.;</w:t>
            </w:r>
          </w:p>
          <w:p w:rsidR="00AF2C5E" w:rsidRPr="00C04171" w:rsidRDefault="00AF2C5E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2027 г. –</w:t>
            </w:r>
            <w:r w:rsidR="00C04171"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0,00 тыс. руб.;</w:t>
            </w:r>
          </w:p>
          <w:p w:rsidR="00AF2C5E" w:rsidRPr="00C04171" w:rsidRDefault="00AF2C5E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2028 г. – 0,00 тыс. </w:t>
            </w:r>
            <w:proofErr w:type="gramStart"/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руб..</w:t>
            </w:r>
            <w:proofErr w:type="gramEnd"/>
          </w:p>
          <w:p w:rsidR="00AF2C5E" w:rsidRPr="00C04171" w:rsidRDefault="00AF2C5E" w:rsidP="00C04171">
            <w:pPr>
              <w:pStyle w:val="a4"/>
              <w:suppressAutoHyphens/>
              <w:rPr>
                <w:sz w:val="24"/>
                <w:szCs w:val="24"/>
              </w:rPr>
            </w:pPr>
            <w:r w:rsidRPr="00C04171">
              <w:rPr>
                <w:sz w:val="24"/>
                <w:szCs w:val="24"/>
              </w:rPr>
              <w:t xml:space="preserve">В том числе за счет местного бюджета– </w:t>
            </w:r>
            <w:r w:rsidR="0084659B" w:rsidRPr="00C04171">
              <w:rPr>
                <w:sz w:val="24"/>
                <w:szCs w:val="24"/>
              </w:rPr>
              <w:t>69 693,60</w:t>
            </w:r>
            <w:r w:rsidRPr="00C04171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AF2C5E" w:rsidRPr="00C04171" w:rsidRDefault="00AF2C5E" w:rsidP="00C04171">
            <w:pPr>
              <w:pStyle w:val="a4"/>
              <w:suppressAutoHyphens/>
              <w:rPr>
                <w:sz w:val="24"/>
                <w:szCs w:val="24"/>
              </w:rPr>
            </w:pPr>
            <w:r w:rsidRPr="00C04171">
              <w:rPr>
                <w:sz w:val="24"/>
                <w:szCs w:val="24"/>
              </w:rPr>
              <w:t xml:space="preserve">2023 год – </w:t>
            </w:r>
            <w:r w:rsidR="0084659B" w:rsidRPr="00C04171">
              <w:rPr>
                <w:sz w:val="24"/>
                <w:szCs w:val="24"/>
              </w:rPr>
              <w:t>40</w:t>
            </w:r>
            <w:r w:rsidR="00C04171" w:rsidRPr="00C04171">
              <w:rPr>
                <w:sz w:val="24"/>
                <w:szCs w:val="24"/>
              </w:rPr>
              <w:t xml:space="preserve"> </w:t>
            </w:r>
            <w:r w:rsidR="0084659B" w:rsidRPr="00C04171">
              <w:rPr>
                <w:sz w:val="24"/>
                <w:szCs w:val="24"/>
              </w:rPr>
              <w:t>236,52</w:t>
            </w:r>
            <w:r w:rsidRPr="00C04171">
              <w:rPr>
                <w:sz w:val="24"/>
                <w:szCs w:val="24"/>
              </w:rPr>
              <w:t xml:space="preserve"> тыс. руб.; </w:t>
            </w:r>
          </w:p>
          <w:p w:rsidR="00AF2C5E" w:rsidRPr="00C04171" w:rsidRDefault="0084659B" w:rsidP="00C04171">
            <w:pPr>
              <w:pStyle w:val="a4"/>
              <w:suppressAutoHyphens/>
              <w:rPr>
                <w:sz w:val="24"/>
                <w:szCs w:val="24"/>
              </w:rPr>
            </w:pPr>
            <w:r w:rsidRPr="00C04171">
              <w:rPr>
                <w:sz w:val="24"/>
                <w:szCs w:val="24"/>
              </w:rPr>
              <w:t>2024 год – 29</w:t>
            </w:r>
            <w:r w:rsidR="00C04171" w:rsidRPr="00C04171">
              <w:rPr>
                <w:sz w:val="24"/>
                <w:szCs w:val="24"/>
              </w:rPr>
              <w:t xml:space="preserve"> </w:t>
            </w:r>
            <w:r w:rsidRPr="00C04171">
              <w:rPr>
                <w:sz w:val="24"/>
                <w:szCs w:val="24"/>
              </w:rPr>
              <w:t>457,08</w:t>
            </w:r>
            <w:r w:rsidR="00AF2C5E" w:rsidRPr="00C04171">
              <w:rPr>
                <w:sz w:val="24"/>
                <w:szCs w:val="24"/>
              </w:rPr>
              <w:t xml:space="preserve"> тыс. руб.; </w:t>
            </w:r>
          </w:p>
          <w:p w:rsidR="00AF2C5E" w:rsidRPr="00C04171" w:rsidRDefault="00AF2C5E" w:rsidP="00C04171">
            <w:pPr>
              <w:pStyle w:val="a4"/>
              <w:suppressAutoHyphens/>
              <w:rPr>
                <w:sz w:val="24"/>
                <w:szCs w:val="24"/>
              </w:rPr>
            </w:pPr>
            <w:r w:rsidRPr="00C04171">
              <w:rPr>
                <w:sz w:val="24"/>
                <w:szCs w:val="24"/>
              </w:rPr>
              <w:t>2025 год –</w:t>
            </w:r>
            <w:r w:rsidR="00C04171" w:rsidRPr="00C04171">
              <w:rPr>
                <w:sz w:val="24"/>
                <w:szCs w:val="24"/>
              </w:rPr>
              <w:t xml:space="preserve"> </w:t>
            </w:r>
            <w:r w:rsidRPr="00C04171">
              <w:rPr>
                <w:sz w:val="24"/>
                <w:szCs w:val="24"/>
              </w:rPr>
              <w:t>0,00 тыс. руб.;</w:t>
            </w:r>
          </w:p>
          <w:p w:rsidR="00AF2C5E" w:rsidRPr="00C04171" w:rsidRDefault="00AF2C5E" w:rsidP="00C04171">
            <w:pPr>
              <w:pStyle w:val="a4"/>
              <w:suppressAutoHyphens/>
              <w:rPr>
                <w:sz w:val="24"/>
                <w:szCs w:val="24"/>
              </w:rPr>
            </w:pPr>
            <w:r w:rsidRPr="00C04171">
              <w:rPr>
                <w:sz w:val="24"/>
                <w:szCs w:val="24"/>
              </w:rPr>
              <w:t>2026 год – 0,00 тыс. руб.;</w:t>
            </w:r>
          </w:p>
          <w:p w:rsidR="00AF2C5E" w:rsidRPr="00C04171" w:rsidRDefault="00AF2C5E" w:rsidP="00C04171">
            <w:pPr>
              <w:pStyle w:val="a4"/>
              <w:suppressAutoHyphens/>
              <w:rPr>
                <w:sz w:val="24"/>
                <w:szCs w:val="24"/>
              </w:rPr>
            </w:pPr>
            <w:r w:rsidRPr="00C04171">
              <w:rPr>
                <w:sz w:val="24"/>
                <w:szCs w:val="24"/>
              </w:rPr>
              <w:t>2027 год –</w:t>
            </w:r>
            <w:r w:rsidR="00C04171" w:rsidRPr="00C04171">
              <w:rPr>
                <w:sz w:val="24"/>
                <w:szCs w:val="24"/>
              </w:rPr>
              <w:t xml:space="preserve"> </w:t>
            </w:r>
            <w:r w:rsidRPr="00C04171">
              <w:rPr>
                <w:sz w:val="24"/>
                <w:szCs w:val="24"/>
              </w:rPr>
              <w:t>0,00 тыс. руб.;</w:t>
            </w:r>
          </w:p>
          <w:p w:rsidR="00AF2C5E" w:rsidRPr="00C04171" w:rsidRDefault="00AF2C5E" w:rsidP="00C04171">
            <w:pPr>
              <w:pStyle w:val="a4"/>
              <w:suppressAutoHyphens/>
              <w:rPr>
                <w:sz w:val="24"/>
                <w:szCs w:val="24"/>
              </w:rPr>
            </w:pPr>
            <w:r w:rsidRPr="00C04171">
              <w:rPr>
                <w:sz w:val="24"/>
                <w:szCs w:val="24"/>
              </w:rPr>
              <w:t>2028 год –</w:t>
            </w:r>
            <w:r w:rsidR="00C04171" w:rsidRPr="00C04171">
              <w:rPr>
                <w:sz w:val="24"/>
                <w:szCs w:val="24"/>
              </w:rPr>
              <w:t xml:space="preserve"> </w:t>
            </w:r>
            <w:r w:rsidRPr="00C04171">
              <w:rPr>
                <w:sz w:val="24"/>
                <w:szCs w:val="24"/>
              </w:rPr>
              <w:t xml:space="preserve">0,00 тыс. </w:t>
            </w:r>
            <w:proofErr w:type="gramStart"/>
            <w:r w:rsidRPr="00C04171">
              <w:rPr>
                <w:sz w:val="24"/>
                <w:szCs w:val="24"/>
              </w:rPr>
              <w:t>руб..</w:t>
            </w:r>
            <w:proofErr w:type="gramEnd"/>
          </w:p>
          <w:p w:rsidR="0084659B" w:rsidRPr="00C04171" w:rsidRDefault="0084659B" w:rsidP="00C04171">
            <w:pPr>
              <w:pStyle w:val="a4"/>
              <w:suppressAutoHyphens/>
              <w:rPr>
                <w:sz w:val="24"/>
                <w:szCs w:val="24"/>
              </w:rPr>
            </w:pPr>
            <w:r w:rsidRPr="00C04171">
              <w:rPr>
                <w:sz w:val="24"/>
                <w:szCs w:val="24"/>
              </w:rPr>
              <w:t>В том числе за счет краевого бюджета</w:t>
            </w:r>
            <w:r w:rsidR="00C04171" w:rsidRPr="00C04171">
              <w:rPr>
                <w:sz w:val="24"/>
                <w:szCs w:val="24"/>
              </w:rPr>
              <w:t xml:space="preserve"> </w:t>
            </w:r>
            <w:r w:rsidRPr="00C04171">
              <w:rPr>
                <w:sz w:val="24"/>
                <w:szCs w:val="24"/>
              </w:rPr>
              <w:t>– 512</w:t>
            </w:r>
            <w:r w:rsidR="00C04171" w:rsidRPr="00C04171">
              <w:rPr>
                <w:sz w:val="24"/>
                <w:szCs w:val="24"/>
              </w:rPr>
              <w:t xml:space="preserve"> </w:t>
            </w:r>
            <w:r w:rsidRPr="00C04171">
              <w:rPr>
                <w:sz w:val="24"/>
                <w:szCs w:val="24"/>
              </w:rPr>
              <w:t>470,28 тыс. рублей, в том числе по годам:</w:t>
            </w:r>
          </w:p>
          <w:p w:rsidR="0084659B" w:rsidRPr="00C04171" w:rsidRDefault="0084659B" w:rsidP="00C04171">
            <w:pPr>
              <w:pStyle w:val="a4"/>
              <w:suppressAutoHyphens/>
              <w:rPr>
                <w:sz w:val="24"/>
                <w:szCs w:val="24"/>
              </w:rPr>
            </w:pPr>
            <w:r w:rsidRPr="00C04171">
              <w:rPr>
                <w:sz w:val="24"/>
                <w:szCs w:val="24"/>
              </w:rPr>
              <w:t>2023 год – 271</w:t>
            </w:r>
            <w:r w:rsidR="00C04171" w:rsidRPr="00C04171">
              <w:rPr>
                <w:sz w:val="24"/>
                <w:szCs w:val="24"/>
              </w:rPr>
              <w:t xml:space="preserve"> </w:t>
            </w:r>
            <w:r w:rsidRPr="00C04171">
              <w:rPr>
                <w:sz w:val="24"/>
                <w:szCs w:val="24"/>
              </w:rPr>
              <w:t xml:space="preserve">678,89 тыс. руб.; </w:t>
            </w:r>
          </w:p>
          <w:p w:rsidR="0084659B" w:rsidRPr="00C04171" w:rsidRDefault="0084659B" w:rsidP="00C04171">
            <w:pPr>
              <w:pStyle w:val="a4"/>
              <w:suppressAutoHyphens/>
              <w:rPr>
                <w:sz w:val="24"/>
                <w:szCs w:val="24"/>
              </w:rPr>
            </w:pPr>
            <w:r w:rsidRPr="00C04171">
              <w:rPr>
                <w:sz w:val="24"/>
                <w:szCs w:val="24"/>
              </w:rPr>
              <w:t>2024 год –  240</w:t>
            </w:r>
            <w:r w:rsidR="00C04171" w:rsidRPr="00C04171">
              <w:rPr>
                <w:sz w:val="24"/>
                <w:szCs w:val="24"/>
              </w:rPr>
              <w:t xml:space="preserve"> </w:t>
            </w:r>
            <w:r w:rsidRPr="00C04171">
              <w:rPr>
                <w:sz w:val="24"/>
                <w:szCs w:val="24"/>
              </w:rPr>
              <w:t xml:space="preserve">791,39 тыс. руб.; </w:t>
            </w:r>
          </w:p>
          <w:p w:rsidR="0084659B" w:rsidRPr="00C04171" w:rsidRDefault="0084659B" w:rsidP="00C04171">
            <w:pPr>
              <w:pStyle w:val="a4"/>
              <w:suppressAutoHyphens/>
              <w:rPr>
                <w:sz w:val="24"/>
                <w:szCs w:val="24"/>
              </w:rPr>
            </w:pPr>
            <w:r w:rsidRPr="00C04171">
              <w:rPr>
                <w:sz w:val="24"/>
                <w:szCs w:val="24"/>
              </w:rPr>
              <w:t>2025 год –</w:t>
            </w:r>
            <w:r w:rsidR="00C04171" w:rsidRPr="00C04171">
              <w:rPr>
                <w:sz w:val="24"/>
                <w:szCs w:val="24"/>
              </w:rPr>
              <w:t xml:space="preserve"> </w:t>
            </w:r>
            <w:r w:rsidRPr="00C04171">
              <w:rPr>
                <w:sz w:val="24"/>
                <w:szCs w:val="24"/>
              </w:rPr>
              <w:t>0,00 тыс. руб.;</w:t>
            </w:r>
          </w:p>
          <w:p w:rsidR="0084659B" w:rsidRPr="00C04171" w:rsidRDefault="0084659B" w:rsidP="00C04171">
            <w:pPr>
              <w:pStyle w:val="a4"/>
              <w:suppressAutoHyphens/>
              <w:rPr>
                <w:sz w:val="24"/>
                <w:szCs w:val="24"/>
              </w:rPr>
            </w:pPr>
            <w:r w:rsidRPr="00C04171">
              <w:rPr>
                <w:sz w:val="24"/>
                <w:szCs w:val="24"/>
              </w:rPr>
              <w:t>2026 год –</w:t>
            </w:r>
            <w:r w:rsidR="00C04171" w:rsidRPr="00C04171">
              <w:rPr>
                <w:sz w:val="24"/>
                <w:szCs w:val="24"/>
              </w:rPr>
              <w:t xml:space="preserve"> </w:t>
            </w:r>
            <w:r w:rsidRPr="00C04171">
              <w:rPr>
                <w:sz w:val="24"/>
                <w:szCs w:val="24"/>
              </w:rPr>
              <w:t>0,00 тыс. руб.;</w:t>
            </w:r>
          </w:p>
          <w:p w:rsidR="0084659B" w:rsidRPr="00C04171" w:rsidRDefault="0084659B" w:rsidP="00C04171">
            <w:pPr>
              <w:pStyle w:val="a4"/>
              <w:suppressAutoHyphens/>
              <w:rPr>
                <w:sz w:val="24"/>
                <w:szCs w:val="24"/>
              </w:rPr>
            </w:pPr>
            <w:r w:rsidRPr="00C04171">
              <w:rPr>
                <w:sz w:val="24"/>
                <w:szCs w:val="24"/>
              </w:rPr>
              <w:t>2027 год –</w:t>
            </w:r>
            <w:r w:rsidR="00C04171" w:rsidRPr="00C04171">
              <w:rPr>
                <w:sz w:val="24"/>
                <w:szCs w:val="24"/>
              </w:rPr>
              <w:t xml:space="preserve"> </w:t>
            </w:r>
            <w:r w:rsidRPr="00C04171">
              <w:rPr>
                <w:sz w:val="24"/>
                <w:szCs w:val="24"/>
              </w:rPr>
              <w:t>0,00 тыс. руб.;</w:t>
            </w:r>
          </w:p>
          <w:p w:rsidR="0084659B" w:rsidRPr="00C04171" w:rsidRDefault="0084659B" w:rsidP="00C04171">
            <w:pPr>
              <w:pStyle w:val="a4"/>
              <w:suppressAutoHyphens/>
              <w:rPr>
                <w:sz w:val="24"/>
                <w:szCs w:val="24"/>
              </w:rPr>
            </w:pPr>
            <w:r w:rsidRPr="00C04171">
              <w:rPr>
                <w:sz w:val="24"/>
                <w:szCs w:val="24"/>
              </w:rPr>
              <w:t>2028 год –</w:t>
            </w:r>
            <w:r w:rsidR="00C04171" w:rsidRPr="00C04171">
              <w:rPr>
                <w:sz w:val="24"/>
                <w:szCs w:val="24"/>
              </w:rPr>
              <w:t xml:space="preserve"> </w:t>
            </w:r>
            <w:r w:rsidRPr="00C04171">
              <w:rPr>
                <w:sz w:val="24"/>
                <w:szCs w:val="24"/>
              </w:rPr>
              <w:t xml:space="preserve">0,00 тыс. </w:t>
            </w:r>
            <w:proofErr w:type="gramStart"/>
            <w:r w:rsidRPr="00C04171">
              <w:rPr>
                <w:sz w:val="24"/>
                <w:szCs w:val="24"/>
              </w:rPr>
              <w:t>руб..</w:t>
            </w:r>
            <w:proofErr w:type="gramEnd"/>
          </w:p>
          <w:p w:rsidR="00AF2C5E" w:rsidRPr="00C04171" w:rsidRDefault="00AF2C5E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подпрограммы «Обеспечение реализа</w:t>
            </w:r>
            <w:r w:rsidRPr="00C041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ции программы и </w:t>
            </w:r>
            <w:proofErr w:type="spellStart"/>
            <w:r w:rsidRPr="00C041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общепрограммные</w:t>
            </w:r>
            <w:proofErr w:type="spellEnd"/>
            <w:r w:rsidRPr="00C041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мероприятия» программы 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составит 70</w:t>
            </w:r>
            <w:r w:rsidR="00C04171"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960,00 тыс. рублей, в том числе по годам:</w:t>
            </w:r>
          </w:p>
          <w:p w:rsidR="00AF2C5E" w:rsidRPr="00C04171" w:rsidRDefault="00AF2C5E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2023 г. – 12</w:t>
            </w:r>
            <w:r w:rsidR="00C04171"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910,00 тыс. руб.;</w:t>
            </w:r>
          </w:p>
          <w:p w:rsidR="00AF2C5E" w:rsidRPr="00C04171" w:rsidRDefault="00AF2C5E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2024 г. – 11</w:t>
            </w:r>
            <w:r w:rsidR="00C04171"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610,00 тыс. руб.;</w:t>
            </w:r>
          </w:p>
          <w:p w:rsidR="00AF2C5E" w:rsidRPr="00C04171" w:rsidRDefault="00AF2C5E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2025 г. – 11</w:t>
            </w:r>
            <w:r w:rsidR="00C04171"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610,00 тыс. руб.;</w:t>
            </w:r>
          </w:p>
          <w:p w:rsidR="00AF2C5E" w:rsidRPr="00C04171" w:rsidRDefault="00AF2C5E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2026 г. – 11</w:t>
            </w:r>
            <w:r w:rsidR="00C04171"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610,00 тыс. руб.;</w:t>
            </w:r>
          </w:p>
          <w:p w:rsidR="00AF2C5E" w:rsidRPr="00C04171" w:rsidRDefault="00AF2C5E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2027 г. – 11</w:t>
            </w:r>
            <w:r w:rsidR="00C04171"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610,00 тыс. руб.;</w:t>
            </w:r>
          </w:p>
          <w:p w:rsidR="00AF2C5E" w:rsidRPr="00C04171" w:rsidRDefault="00AF2C5E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2028 г. – 11</w:t>
            </w:r>
            <w:r w:rsidR="00C04171"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610,00 тыс. </w:t>
            </w:r>
            <w:proofErr w:type="gramStart"/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руб..</w:t>
            </w:r>
            <w:proofErr w:type="gramEnd"/>
          </w:p>
          <w:p w:rsidR="00AF2C5E" w:rsidRPr="00C04171" w:rsidRDefault="00AF2C5E" w:rsidP="00C04171">
            <w:pPr>
              <w:pStyle w:val="a4"/>
              <w:suppressAutoHyphens/>
              <w:rPr>
                <w:sz w:val="24"/>
                <w:szCs w:val="24"/>
              </w:rPr>
            </w:pPr>
            <w:r w:rsidRPr="00C04171">
              <w:rPr>
                <w:sz w:val="24"/>
                <w:szCs w:val="24"/>
              </w:rPr>
              <w:t>В том числе за счет местного бюджета– 70 960,00 тыс. рублей, в том числе по годам:</w:t>
            </w:r>
          </w:p>
          <w:p w:rsidR="00AF2C5E" w:rsidRPr="00C04171" w:rsidRDefault="00AF2C5E" w:rsidP="00C04171">
            <w:pPr>
              <w:pStyle w:val="a4"/>
              <w:suppressAutoHyphens/>
              <w:rPr>
                <w:sz w:val="24"/>
                <w:szCs w:val="24"/>
              </w:rPr>
            </w:pPr>
            <w:r w:rsidRPr="00C04171">
              <w:rPr>
                <w:sz w:val="24"/>
                <w:szCs w:val="24"/>
              </w:rPr>
              <w:t xml:space="preserve">2023 год – 12 910,00 тыс. руб.; </w:t>
            </w:r>
          </w:p>
          <w:p w:rsidR="00AF2C5E" w:rsidRPr="00C04171" w:rsidRDefault="00AF2C5E" w:rsidP="00C04171">
            <w:pPr>
              <w:pStyle w:val="a4"/>
              <w:suppressAutoHyphens/>
              <w:rPr>
                <w:sz w:val="24"/>
                <w:szCs w:val="24"/>
              </w:rPr>
            </w:pPr>
            <w:r w:rsidRPr="00C04171">
              <w:rPr>
                <w:sz w:val="24"/>
                <w:szCs w:val="24"/>
              </w:rPr>
              <w:t xml:space="preserve">2024 год – 11 610,00 тыс. руб.; </w:t>
            </w:r>
          </w:p>
          <w:p w:rsidR="00AF2C5E" w:rsidRPr="00C04171" w:rsidRDefault="00AF2C5E" w:rsidP="00C04171">
            <w:pPr>
              <w:pStyle w:val="a4"/>
              <w:suppressAutoHyphens/>
              <w:rPr>
                <w:sz w:val="24"/>
                <w:szCs w:val="24"/>
              </w:rPr>
            </w:pPr>
            <w:r w:rsidRPr="00C04171">
              <w:rPr>
                <w:sz w:val="24"/>
                <w:szCs w:val="24"/>
              </w:rPr>
              <w:t>2025 год – 11 610,00 тыс. руб.;</w:t>
            </w:r>
          </w:p>
          <w:p w:rsidR="00AF2C5E" w:rsidRPr="00C04171" w:rsidRDefault="00AF2C5E" w:rsidP="00C04171">
            <w:pPr>
              <w:pStyle w:val="a4"/>
              <w:suppressAutoHyphens/>
              <w:rPr>
                <w:sz w:val="24"/>
                <w:szCs w:val="24"/>
              </w:rPr>
            </w:pPr>
            <w:r w:rsidRPr="00C04171">
              <w:rPr>
                <w:sz w:val="24"/>
                <w:szCs w:val="24"/>
              </w:rPr>
              <w:t>2026 год – 11 610,00 тыс. руб.;</w:t>
            </w:r>
          </w:p>
          <w:p w:rsidR="00AF2C5E" w:rsidRPr="00C04171" w:rsidRDefault="00AF2C5E" w:rsidP="00C04171">
            <w:pPr>
              <w:pStyle w:val="a4"/>
              <w:suppressAutoHyphens/>
              <w:rPr>
                <w:sz w:val="24"/>
                <w:szCs w:val="24"/>
              </w:rPr>
            </w:pPr>
            <w:r w:rsidRPr="00C04171">
              <w:rPr>
                <w:sz w:val="24"/>
                <w:szCs w:val="24"/>
              </w:rPr>
              <w:t>2027 год – 11 610,00 тыс. руб.;</w:t>
            </w:r>
          </w:p>
          <w:p w:rsidR="00AF2C5E" w:rsidRPr="00C04171" w:rsidRDefault="00AF2C5E" w:rsidP="00C04171">
            <w:pPr>
              <w:pStyle w:val="a4"/>
              <w:suppressAutoHyphens/>
              <w:rPr>
                <w:sz w:val="24"/>
                <w:szCs w:val="24"/>
              </w:rPr>
            </w:pPr>
            <w:r w:rsidRPr="00C04171">
              <w:rPr>
                <w:sz w:val="24"/>
                <w:szCs w:val="24"/>
              </w:rPr>
              <w:t>2028 год – 11 610,00 тыс. руб..</w:t>
            </w:r>
          </w:p>
        </w:tc>
      </w:tr>
    </w:tbl>
    <w:p w:rsidR="004F067D" w:rsidRPr="00C04171" w:rsidRDefault="004F067D" w:rsidP="00C0417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D85" w:rsidRPr="00C04171" w:rsidRDefault="00FC2D85" w:rsidP="00C0417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171">
        <w:rPr>
          <w:rFonts w:ascii="Times New Roman" w:hAnsi="Times New Roman" w:cs="Times New Roman"/>
          <w:sz w:val="28"/>
          <w:szCs w:val="28"/>
        </w:rPr>
        <w:t>1.2. В Паспорте Программы «</w:t>
      </w:r>
      <w:r w:rsidRPr="00C04171">
        <w:rPr>
          <w:rFonts w:ascii="Times New Roman" w:hAnsi="Times New Roman" w:cs="Times New Roman"/>
          <w:spacing w:val="-1"/>
          <w:sz w:val="28"/>
          <w:szCs w:val="28"/>
        </w:rPr>
        <w:t xml:space="preserve">Приоритеты и цели реализуемой в Кочубеевском муниципальном округе Ставропольского края муниципальной политики в сфере </w:t>
      </w:r>
      <w:r w:rsidRPr="00C04171">
        <w:rPr>
          <w:rFonts w:ascii="Times New Roman" w:hAnsi="Times New Roman" w:cs="Times New Roman"/>
          <w:sz w:val="28"/>
          <w:szCs w:val="28"/>
        </w:rPr>
        <w:t>физической культуры и массового спорта» изложить в новой редакции согласно приложению 1 к настоящему постановлению.</w:t>
      </w:r>
    </w:p>
    <w:p w:rsidR="00633065" w:rsidRPr="00C04171" w:rsidRDefault="00FC2D85" w:rsidP="00C041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04171">
        <w:rPr>
          <w:rFonts w:ascii="Times New Roman" w:hAnsi="Times New Roman" w:cs="Times New Roman"/>
          <w:sz w:val="28"/>
          <w:szCs w:val="28"/>
        </w:rPr>
        <w:t>1.3</w:t>
      </w:r>
      <w:r w:rsidR="00633065" w:rsidRPr="00C04171">
        <w:rPr>
          <w:rFonts w:ascii="Times New Roman" w:hAnsi="Times New Roman" w:cs="Times New Roman"/>
          <w:sz w:val="28"/>
          <w:szCs w:val="28"/>
        </w:rPr>
        <w:t>. В приложении 2 подпрограммы «Создание условий для развития физической культуры и массового спорта в Кочубеевском округе Ставропольского края</w:t>
      </w:r>
      <w:r w:rsidR="00246B28" w:rsidRPr="00C04171">
        <w:rPr>
          <w:rFonts w:ascii="Times New Roman" w:hAnsi="Times New Roman" w:cs="Times New Roman"/>
          <w:spacing w:val="-1"/>
          <w:sz w:val="28"/>
          <w:szCs w:val="28"/>
        </w:rPr>
        <w:t>» паспорт</w:t>
      </w:r>
      <w:r w:rsidR="00924025" w:rsidRPr="00C04171">
        <w:rPr>
          <w:rFonts w:ascii="Times New Roman" w:hAnsi="Times New Roman" w:cs="Times New Roman"/>
          <w:sz w:val="28"/>
          <w:szCs w:val="28"/>
        </w:rPr>
        <w:t xml:space="preserve"> муниципальной программы Кочубеевского муниципального округа Ставропольского края «Развитие физической культуры и массового спорта в Кочубеевском муниципальном округе Ставропольского края» </w:t>
      </w:r>
      <w:r w:rsidR="00633065" w:rsidRPr="00C04171">
        <w:rPr>
          <w:rFonts w:ascii="Times New Roman" w:hAnsi="Times New Roman" w:cs="Times New Roman"/>
          <w:spacing w:val="-1"/>
          <w:sz w:val="28"/>
          <w:szCs w:val="28"/>
        </w:rPr>
        <w:t>изложить в новой редакции</w:t>
      </w:r>
      <w:r w:rsidRPr="00C04171">
        <w:rPr>
          <w:rFonts w:ascii="Times New Roman" w:hAnsi="Times New Roman" w:cs="Times New Roman"/>
          <w:sz w:val="28"/>
          <w:szCs w:val="28"/>
        </w:rPr>
        <w:t xml:space="preserve"> согласно приложению 2</w:t>
      </w:r>
      <w:r w:rsidR="00633065" w:rsidRPr="00C04171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633065" w:rsidRPr="00C04171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4F067D" w:rsidRPr="00C04171" w:rsidRDefault="00FC2D85" w:rsidP="00C041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171">
        <w:rPr>
          <w:rFonts w:ascii="Times New Roman" w:hAnsi="Times New Roman" w:cs="Times New Roman"/>
          <w:sz w:val="28"/>
          <w:szCs w:val="28"/>
        </w:rPr>
        <w:t>1.4</w:t>
      </w:r>
      <w:r w:rsidR="00633065" w:rsidRPr="00C04171">
        <w:rPr>
          <w:rFonts w:ascii="Times New Roman" w:hAnsi="Times New Roman" w:cs="Times New Roman"/>
          <w:sz w:val="28"/>
          <w:szCs w:val="28"/>
        </w:rPr>
        <w:t xml:space="preserve">. </w:t>
      </w:r>
      <w:r w:rsidR="004F067D" w:rsidRPr="00C04171">
        <w:rPr>
          <w:rFonts w:ascii="Times New Roman" w:hAnsi="Times New Roman" w:cs="Times New Roman"/>
          <w:sz w:val="28"/>
          <w:szCs w:val="28"/>
        </w:rPr>
        <w:t>Таблицу 3 Приложения 4 «Объемы и источники финансового обеспечения муниципальной программы «Развитие физической культуры и массового спорта в Кочубеевском муниципальном округе Ставропольского края» изложить в ново</w:t>
      </w:r>
      <w:r w:rsidRPr="00C04171">
        <w:rPr>
          <w:rFonts w:ascii="Times New Roman" w:hAnsi="Times New Roman" w:cs="Times New Roman"/>
          <w:sz w:val="28"/>
          <w:szCs w:val="28"/>
        </w:rPr>
        <w:t>й редакции согласно приложению 3</w:t>
      </w:r>
      <w:r w:rsidR="004F067D" w:rsidRPr="00C04171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F067D" w:rsidRPr="00C04171" w:rsidRDefault="00FC2D85" w:rsidP="00C041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171">
        <w:rPr>
          <w:rFonts w:ascii="Times New Roman" w:hAnsi="Times New Roman" w:cs="Times New Roman"/>
          <w:sz w:val="28"/>
          <w:szCs w:val="28"/>
        </w:rPr>
        <w:t>1.5</w:t>
      </w:r>
      <w:r w:rsidR="004F067D" w:rsidRPr="00C04171">
        <w:rPr>
          <w:rFonts w:ascii="Times New Roman" w:hAnsi="Times New Roman" w:cs="Times New Roman"/>
          <w:sz w:val="28"/>
          <w:szCs w:val="28"/>
        </w:rPr>
        <w:t xml:space="preserve">. Таблицу 6 Приложения 4 «Сведения о весовых коэффициентах, присвоенных целях Программы, задачам программы «Развитие физической культуры и массового спорта в Кочубеевском муниципальном округе Ставропольского края» изложить в новой редакции согласно приложению </w:t>
      </w:r>
      <w:r w:rsidRPr="00C04171">
        <w:rPr>
          <w:rFonts w:ascii="Times New Roman" w:hAnsi="Times New Roman" w:cs="Times New Roman"/>
          <w:sz w:val="28"/>
          <w:szCs w:val="28"/>
        </w:rPr>
        <w:t>4</w:t>
      </w:r>
      <w:r w:rsidR="004F067D" w:rsidRPr="00C04171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F067D" w:rsidRPr="00C04171" w:rsidRDefault="004F067D" w:rsidP="00C041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67D" w:rsidRPr="00C04171" w:rsidRDefault="004F067D" w:rsidP="00C0417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171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возложить на заместителя главы администрации Кочубеевского муниципального округе Ставропольского края </w:t>
      </w:r>
      <w:proofErr w:type="spellStart"/>
      <w:r w:rsidRPr="00C04171">
        <w:rPr>
          <w:rFonts w:ascii="Times New Roman" w:hAnsi="Times New Roman" w:cs="Times New Roman"/>
          <w:sz w:val="28"/>
          <w:szCs w:val="28"/>
        </w:rPr>
        <w:t>Арапову</w:t>
      </w:r>
      <w:proofErr w:type="spellEnd"/>
      <w:r w:rsidRPr="00C04171">
        <w:rPr>
          <w:rFonts w:ascii="Times New Roman" w:hAnsi="Times New Roman" w:cs="Times New Roman"/>
          <w:sz w:val="28"/>
          <w:szCs w:val="28"/>
        </w:rPr>
        <w:t xml:space="preserve"> Л. В.</w:t>
      </w:r>
    </w:p>
    <w:p w:rsidR="004F067D" w:rsidRPr="00C04171" w:rsidRDefault="004F067D" w:rsidP="00C041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67D" w:rsidRPr="00C04171" w:rsidRDefault="004F067D" w:rsidP="00C04171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17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 w:rsidR="00246B28" w:rsidRPr="00C04171" w:rsidRDefault="00246B28" w:rsidP="00C041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930" w:rsidRPr="00C04171" w:rsidRDefault="00335930" w:rsidP="00C041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930" w:rsidRPr="00C04171" w:rsidRDefault="00335930" w:rsidP="00C041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671" w:rsidRPr="00C04171" w:rsidRDefault="00335930" w:rsidP="00C041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17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BA0C8B" w:rsidRPr="00C0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874" w:rsidRPr="00C0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</w:t>
      </w:r>
      <w:r w:rsidR="00C333DF" w:rsidRPr="00C0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A0C8B" w:rsidRPr="00C0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81874" w:rsidRPr="00C0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36FDF" w:rsidRPr="00C04171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C0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П. Клевцов</w:t>
      </w:r>
    </w:p>
    <w:p w:rsidR="00FC2D85" w:rsidRPr="00C04171" w:rsidRDefault="00B46BBF" w:rsidP="00C0417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171">
        <w:rPr>
          <w:rFonts w:ascii="Times New Roman" w:hAnsi="Times New Roman" w:cs="Times New Roman"/>
          <w:sz w:val="28"/>
          <w:szCs w:val="28"/>
        </w:rPr>
        <w:br w:type="page"/>
      </w: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FC2D85" w:rsidRPr="00C04171" w:rsidRDefault="00FC2D85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C0417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C2D85" w:rsidRPr="00C04171" w:rsidRDefault="00FC2D85" w:rsidP="00C04171">
      <w:pPr>
        <w:suppressAutoHyphens/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FC2D85" w:rsidRPr="00C04171" w:rsidRDefault="00FC2D85" w:rsidP="00C04171">
      <w:pPr>
        <w:suppressAutoHyphens/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C04171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Кочубеевского муниципального округа Ставропольского края </w:t>
      </w:r>
    </w:p>
    <w:p w:rsidR="00FC2D85" w:rsidRPr="00C04171" w:rsidRDefault="00FC2D85" w:rsidP="00C04171">
      <w:pPr>
        <w:suppressAutoHyphens/>
        <w:spacing w:after="0" w:line="240" w:lineRule="exact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C04171">
        <w:rPr>
          <w:rFonts w:ascii="Times New Roman" w:hAnsi="Times New Roman" w:cs="Times New Roman"/>
          <w:sz w:val="28"/>
          <w:szCs w:val="28"/>
        </w:rPr>
        <w:t xml:space="preserve">от </w:t>
      </w:r>
      <w:r w:rsidR="00C04171" w:rsidRPr="00C04171">
        <w:rPr>
          <w:rFonts w:ascii="Times New Roman" w:hAnsi="Times New Roman" w:cs="Times New Roman"/>
          <w:sz w:val="28"/>
          <w:szCs w:val="28"/>
          <w:u w:val="single"/>
        </w:rPr>
        <w:t>28 июня</w:t>
      </w:r>
      <w:r w:rsidRPr="00C04171"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C04171" w:rsidRPr="00C04171">
        <w:rPr>
          <w:rFonts w:ascii="Times New Roman" w:hAnsi="Times New Roman" w:cs="Times New Roman"/>
          <w:sz w:val="28"/>
          <w:szCs w:val="28"/>
          <w:u w:val="single"/>
        </w:rPr>
        <w:t>726</w:t>
      </w:r>
    </w:p>
    <w:p w:rsidR="00FC2D85" w:rsidRPr="00C04171" w:rsidRDefault="00FC2D85" w:rsidP="00C0417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171" w:rsidRPr="00C04171" w:rsidRDefault="00C04171" w:rsidP="00C0417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D85" w:rsidRPr="00C04171" w:rsidRDefault="00FC2D85" w:rsidP="00C0417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171">
        <w:rPr>
          <w:rFonts w:ascii="Times New Roman" w:hAnsi="Times New Roman" w:cs="Times New Roman"/>
          <w:b/>
          <w:spacing w:val="-1"/>
          <w:sz w:val="28"/>
          <w:szCs w:val="28"/>
        </w:rPr>
        <w:t xml:space="preserve">Приоритеты и цели реализуемой в Кочубеевском муниципальном округе Ставропольского края муниципальной политики в сфере </w:t>
      </w:r>
      <w:r w:rsidRPr="00C04171">
        <w:rPr>
          <w:rFonts w:ascii="Times New Roman" w:hAnsi="Times New Roman" w:cs="Times New Roman"/>
          <w:b/>
          <w:sz w:val="28"/>
          <w:szCs w:val="28"/>
        </w:rPr>
        <w:t>физической культуры и массового спорта</w:t>
      </w:r>
      <w:r w:rsidRPr="00C04171">
        <w:rPr>
          <w:rFonts w:ascii="Times New Roman" w:hAnsi="Times New Roman" w:cs="Times New Roman"/>
          <w:sz w:val="28"/>
          <w:szCs w:val="28"/>
        </w:rPr>
        <w:t>.</w:t>
      </w:r>
    </w:p>
    <w:p w:rsidR="00FC2D85" w:rsidRPr="00C04171" w:rsidRDefault="00FC2D85" w:rsidP="00C0417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D85" w:rsidRPr="00C04171" w:rsidRDefault="00FC2D85" w:rsidP="00C0417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171">
        <w:rPr>
          <w:rFonts w:ascii="Times New Roman" w:hAnsi="Times New Roman" w:cs="Times New Roman"/>
          <w:sz w:val="28"/>
          <w:szCs w:val="28"/>
        </w:rPr>
        <w:t>Программа сформирована с учетом задач и приоритетов, определенных:</w:t>
      </w:r>
    </w:p>
    <w:p w:rsidR="00FC2D85" w:rsidRPr="00C04171" w:rsidRDefault="00FC2D85" w:rsidP="00C0417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171">
        <w:rPr>
          <w:rFonts w:ascii="Times New Roman" w:hAnsi="Times New Roman" w:cs="Times New Roman"/>
          <w:sz w:val="28"/>
          <w:szCs w:val="28"/>
        </w:rPr>
        <w:t xml:space="preserve">Федеральным законом от 04 декабря 2007 года № 329-ФЗ «О физической культуре и спорте в Российской Федерации»; </w:t>
      </w:r>
    </w:p>
    <w:p w:rsidR="00FC2D85" w:rsidRPr="00C04171" w:rsidRDefault="00FC2D85" w:rsidP="00C0417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171">
        <w:rPr>
          <w:rFonts w:ascii="Times New Roman" w:hAnsi="Times New Roman" w:cs="Times New Roman"/>
          <w:sz w:val="28"/>
          <w:szCs w:val="28"/>
        </w:rPr>
        <w:t>Законом Ставропольского края от 23 июня 2016 г. № 59-кз «О физической культуре и спорте в Ставропольском крае»;</w:t>
      </w:r>
    </w:p>
    <w:p w:rsidR="00FC2D85" w:rsidRPr="00C04171" w:rsidRDefault="00FC2D85" w:rsidP="00C0417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171">
        <w:rPr>
          <w:rFonts w:ascii="Times New Roman" w:hAnsi="Times New Roman" w:cs="Times New Roman"/>
          <w:sz w:val="28"/>
          <w:szCs w:val="28"/>
        </w:rPr>
        <w:t>Государственной программой Ставропольского края «Развитие физической культуры и спорта», утвержденной постановлением Правительства Ставропольского края от 28 декабря 2018 г. № 619-п;</w:t>
      </w:r>
    </w:p>
    <w:p w:rsidR="00FC2D85" w:rsidRPr="00C04171" w:rsidRDefault="00FC2D85" w:rsidP="00C0417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171">
        <w:rPr>
          <w:rFonts w:ascii="Times New Roman" w:hAnsi="Times New Roman" w:cs="Times New Roman"/>
          <w:sz w:val="28"/>
          <w:szCs w:val="28"/>
        </w:rPr>
        <w:t>Основополагающей задачей государственной политики последних лет является создание условий для роста благосостояния населения Российской Федерации, национального самосознания и обеспечения долгосрочной социальной стабильности. На этом фоне немаловажное значение приобретает вопрос сохранения и укрепления здоровья граждан, проживающих на территории нашей страны. Особенно остро это относится к таким категориям населения, как дети, учащаяся молодежь и люди с ограниченными умственными и физическими возможностями. В то 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</w:t>
      </w:r>
    </w:p>
    <w:p w:rsidR="00FC2D85" w:rsidRPr="00C04171" w:rsidRDefault="00FC2D85" w:rsidP="00C0417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171">
        <w:rPr>
          <w:rFonts w:ascii="Times New Roman" w:hAnsi="Times New Roman" w:cs="Times New Roman"/>
          <w:sz w:val="28"/>
          <w:szCs w:val="28"/>
        </w:rPr>
        <w:t xml:space="preserve">Создание базы для сохранения и улучшения физического и духовного здоровья граждан в значительной степени способствует решению этой задачи. </w:t>
      </w:r>
    </w:p>
    <w:p w:rsidR="00064204" w:rsidRPr="00C04171" w:rsidRDefault="00FC2D85" w:rsidP="00C041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171">
        <w:rPr>
          <w:rFonts w:ascii="Times New Roman" w:hAnsi="Times New Roman" w:cs="Times New Roman"/>
          <w:sz w:val="28"/>
          <w:szCs w:val="28"/>
        </w:rPr>
        <w:t xml:space="preserve">Одной из основных задач в сфере социального развития округа, определенных </w:t>
      </w:r>
      <w:r w:rsidRPr="00C04171">
        <w:rPr>
          <w:rFonts w:ascii="Times New Roman" w:hAnsi="Times New Roman" w:cs="Times New Roman"/>
          <w:spacing w:val="-1"/>
          <w:sz w:val="28"/>
          <w:szCs w:val="28"/>
        </w:rPr>
        <w:t xml:space="preserve">Стратегией </w:t>
      </w:r>
      <w:r w:rsidRPr="00C04171">
        <w:rPr>
          <w:rFonts w:ascii="Times New Roman" w:hAnsi="Times New Roman" w:cs="Times New Roman"/>
          <w:sz w:val="28"/>
          <w:szCs w:val="28"/>
        </w:rPr>
        <w:t>социально - экономического развития Кочубеевского округа Ставропольского края до 2035 года, утвержденной решением Совета КМР СК от 23.01.2020 г. №193 «Об утверждении стратегии социально-экономического развития Кочубеевского муниципального округа СК до 2035 года», является развитие массовой физической культуры и спорта, для чего требуются активные, целенаправленные и эффективные меры по совершенствованию всей системы физического воспитания в округе, что можно решить только программно-целевым методом.</w:t>
      </w:r>
    </w:p>
    <w:p w:rsidR="00FC2D85" w:rsidRPr="00C04171" w:rsidRDefault="00FC2D85" w:rsidP="00C0417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D85" w:rsidRPr="00C04171" w:rsidRDefault="00FC2D85" w:rsidP="00C0417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171" w:rsidRPr="00C04171" w:rsidRDefault="00C04171" w:rsidP="00C0417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4171" w:rsidRPr="00C04171" w:rsidRDefault="00C04171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81900" w:rsidRDefault="00781900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C04171" w:rsidRPr="00C04171" w:rsidRDefault="00C04171" w:rsidP="00C04171">
      <w:pPr>
        <w:suppressAutoHyphens/>
        <w:spacing w:after="0"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417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04171" w:rsidRPr="00C04171" w:rsidRDefault="00C04171" w:rsidP="00C04171">
      <w:pPr>
        <w:suppressAutoHyphens/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C04171" w:rsidRPr="00C04171" w:rsidRDefault="00C04171" w:rsidP="00C04171">
      <w:pPr>
        <w:suppressAutoHyphens/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C04171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Кочубеевского муниципального округа Ставропольского края </w:t>
      </w:r>
    </w:p>
    <w:p w:rsidR="00C04171" w:rsidRPr="00C04171" w:rsidRDefault="00C04171" w:rsidP="00C04171">
      <w:pPr>
        <w:suppressAutoHyphens/>
        <w:spacing w:after="0" w:line="240" w:lineRule="exact"/>
        <w:ind w:left="4956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04171">
        <w:rPr>
          <w:rFonts w:ascii="Times New Roman" w:hAnsi="Times New Roman" w:cs="Times New Roman"/>
          <w:sz w:val="28"/>
          <w:szCs w:val="28"/>
        </w:rPr>
        <w:t xml:space="preserve">от </w:t>
      </w:r>
      <w:r w:rsidRPr="00C04171">
        <w:rPr>
          <w:rFonts w:ascii="Times New Roman" w:hAnsi="Times New Roman" w:cs="Times New Roman"/>
          <w:sz w:val="28"/>
          <w:szCs w:val="28"/>
          <w:u w:val="single"/>
        </w:rPr>
        <w:t>28 июня</w:t>
      </w:r>
      <w:r w:rsidRPr="00C04171"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Pr="00C04171">
        <w:rPr>
          <w:rFonts w:ascii="Times New Roman" w:hAnsi="Times New Roman" w:cs="Times New Roman"/>
          <w:sz w:val="28"/>
          <w:szCs w:val="28"/>
          <w:u w:val="single"/>
        </w:rPr>
        <w:t>726</w:t>
      </w:r>
    </w:p>
    <w:p w:rsidR="00C04171" w:rsidRPr="00C04171" w:rsidRDefault="00C04171" w:rsidP="00C04171">
      <w:pPr>
        <w:suppressAutoHyphens/>
        <w:spacing w:after="0" w:line="240" w:lineRule="exact"/>
        <w:ind w:left="4956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C04171" w:rsidRPr="00C04171" w:rsidRDefault="00C04171" w:rsidP="00C04171">
      <w:pPr>
        <w:suppressAutoHyphens/>
        <w:spacing w:after="0" w:line="240" w:lineRule="exact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B46BBF" w:rsidRPr="00C04171" w:rsidRDefault="00B46BBF" w:rsidP="00C04171">
      <w:pPr>
        <w:suppressAutoHyphens/>
        <w:spacing w:after="0" w:line="240" w:lineRule="exact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C0417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B46BBF" w:rsidRPr="00C04171" w:rsidRDefault="00B46BBF" w:rsidP="00C04171">
      <w:pPr>
        <w:suppressAutoHyphens/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B46BBF" w:rsidRPr="00C04171" w:rsidRDefault="00B46BBF" w:rsidP="00C04171">
      <w:pPr>
        <w:suppressAutoHyphens/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C04171">
        <w:rPr>
          <w:rFonts w:ascii="Times New Roman" w:hAnsi="Times New Roman" w:cs="Times New Roman"/>
          <w:sz w:val="28"/>
          <w:szCs w:val="28"/>
        </w:rPr>
        <w:t>к муниципальной программе «Развитие физической культуры и массового спорта в Кочубеевском муниципальном округе</w:t>
      </w:r>
      <w:r w:rsidR="00C04171" w:rsidRPr="00C04171">
        <w:rPr>
          <w:rFonts w:ascii="Times New Roman" w:hAnsi="Times New Roman" w:cs="Times New Roman"/>
          <w:sz w:val="28"/>
          <w:szCs w:val="28"/>
        </w:rPr>
        <w:t xml:space="preserve"> </w:t>
      </w:r>
      <w:r w:rsidRPr="00C04171">
        <w:rPr>
          <w:rFonts w:ascii="Times New Roman" w:hAnsi="Times New Roman" w:cs="Times New Roman"/>
          <w:sz w:val="28"/>
          <w:szCs w:val="28"/>
        </w:rPr>
        <w:t>Ставропольского края»</w:t>
      </w:r>
    </w:p>
    <w:p w:rsidR="00B46BBF" w:rsidRPr="00C04171" w:rsidRDefault="00B46BBF" w:rsidP="00C0417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4171" w:rsidRPr="00C04171" w:rsidRDefault="00C04171" w:rsidP="00C0417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BBF" w:rsidRPr="00C04171" w:rsidRDefault="00B46BBF" w:rsidP="00C0417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171"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B46BBF" w:rsidRPr="00C04171" w:rsidRDefault="00B46BBF" w:rsidP="00C0417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171">
        <w:rPr>
          <w:rFonts w:ascii="Times New Roman" w:hAnsi="Times New Roman" w:cs="Times New Roman"/>
          <w:sz w:val="28"/>
          <w:szCs w:val="28"/>
        </w:rPr>
        <w:t>«Создание условий для развития физической культуры и массового спорта в Кочубеевском округе Ставропольского края</w:t>
      </w:r>
      <w:r w:rsidRPr="00C04171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Pr="00C04171">
        <w:rPr>
          <w:rFonts w:ascii="Times New Roman" w:hAnsi="Times New Roman" w:cs="Times New Roman"/>
          <w:sz w:val="28"/>
          <w:szCs w:val="28"/>
        </w:rPr>
        <w:t xml:space="preserve"> программы «Развитие физической культуры и массового спорта в Кочубеевском муниципальном округе Ставропольского края»</w:t>
      </w:r>
    </w:p>
    <w:p w:rsidR="00B46BBF" w:rsidRPr="00C04171" w:rsidRDefault="00B46BBF" w:rsidP="00C0417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BBF" w:rsidRPr="00C04171" w:rsidRDefault="00B46BBF" w:rsidP="00C0417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171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B46BBF" w:rsidRPr="00C04171" w:rsidRDefault="00B46BBF" w:rsidP="00C0417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171">
        <w:rPr>
          <w:rFonts w:ascii="Times New Roman" w:hAnsi="Times New Roman" w:cs="Times New Roman"/>
          <w:sz w:val="28"/>
          <w:szCs w:val="28"/>
        </w:rPr>
        <w:t>подпрограммы «Создание условий для развития физической культуры и массового спорта в Кочубеевском округе Ставропольского края» муниципальной программы «Развитие физической культуры и массового спорта в Кочубеевском муниципальном округе Ставропольского края»</w:t>
      </w:r>
    </w:p>
    <w:p w:rsidR="00B46BBF" w:rsidRPr="00C04171" w:rsidRDefault="00B46BBF" w:rsidP="00C0417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6"/>
        <w:gridCol w:w="6643"/>
      </w:tblGrid>
      <w:tr w:rsidR="00C04171" w:rsidRPr="00C04171" w:rsidTr="002F05A1">
        <w:trPr>
          <w:trHeight w:val="7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F" w:rsidRPr="00C04171" w:rsidRDefault="00B46BBF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C04171"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F" w:rsidRPr="00C04171" w:rsidRDefault="00B46BBF" w:rsidP="00C0417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развития физической культуры и массового спорта в Кочубеевском округе Ставропольского края»</w:t>
            </w:r>
            <w:r w:rsidRPr="00C041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(далее – подпрограмма)</w:t>
            </w:r>
          </w:p>
        </w:tc>
      </w:tr>
      <w:tr w:rsidR="00C04171" w:rsidRPr="00C04171" w:rsidTr="002F05A1">
        <w:trPr>
          <w:trHeight w:val="7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F" w:rsidRPr="00C04171" w:rsidRDefault="00B46BBF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C04171"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F" w:rsidRPr="00C04171" w:rsidRDefault="00B46BBF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физической культуре, спорту и туризму администрации </w:t>
            </w:r>
            <w:r w:rsidRPr="00C041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Кочубеевского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Ставропольского края далее - </w:t>
            </w:r>
            <w:proofErr w:type="spellStart"/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КФСиТ</w:t>
            </w:r>
            <w:proofErr w:type="spellEnd"/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) подпрограммы «Обеспечение реализа</w:t>
            </w:r>
            <w:r w:rsidRPr="00C041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ции и </w:t>
            </w:r>
            <w:proofErr w:type="spellStart"/>
            <w:r w:rsidRPr="00C041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общепрограммные</w:t>
            </w:r>
            <w:proofErr w:type="spellEnd"/>
            <w:r w:rsidRPr="00C041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мероприятия»</w:t>
            </w:r>
          </w:p>
        </w:tc>
      </w:tr>
      <w:tr w:rsidR="00C04171" w:rsidRPr="00C04171" w:rsidTr="002F05A1">
        <w:trPr>
          <w:trHeight w:val="7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F" w:rsidRPr="00C04171" w:rsidRDefault="00B46BBF" w:rsidP="00C04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F" w:rsidRPr="00C04171" w:rsidRDefault="00F61A99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Администрация Кочубеевского муниципального округа Ставропольского края (далее АКМО СК)</w:t>
            </w:r>
            <w:r w:rsidR="00BB4B54" w:rsidRPr="00C041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6BBF" w:rsidRPr="00C04171" w:rsidRDefault="00BB4B54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Кочубеевского муниципального округа Ставропольского края «Спортивный комплекс «Урожай»</w:t>
            </w:r>
          </w:p>
        </w:tc>
      </w:tr>
      <w:tr w:rsidR="00C04171" w:rsidRPr="00C04171" w:rsidTr="002F05A1">
        <w:trPr>
          <w:trHeight w:val="7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F" w:rsidRPr="00C04171" w:rsidRDefault="00B46BBF" w:rsidP="00C04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F" w:rsidRPr="00C04171" w:rsidRDefault="00F61A99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жители Кочубеевского муниципального округа Ставропольского края участвующие в реализации программы</w:t>
            </w:r>
          </w:p>
        </w:tc>
      </w:tr>
      <w:tr w:rsidR="00C04171" w:rsidRPr="00C04171" w:rsidTr="002F05A1">
        <w:trPr>
          <w:trHeight w:val="1776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F" w:rsidRPr="00C04171" w:rsidRDefault="00B46BBF" w:rsidP="00C04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занятий физической культурой и спортом и приобщения всех слоев населения Кочубеевского округа к систематическим занятиям физической культурой и спортом и увеличение количества населения, охваченного физкультурно-оздоровительной работой </w:t>
            </w:r>
          </w:p>
        </w:tc>
      </w:tr>
      <w:tr w:rsidR="00C04171" w:rsidRPr="00C04171" w:rsidTr="002F05A1">
        <w:trPr>
          <w:trHeight w:val="1266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F" w:rsidRPr="00C04171" w:rsidRDefault="00B46BBF" w:rsidP="00C04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Показатели решения задач Подпрограммы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-уровень фактической обеспеченности учреждениями физической культуры и спорта в муниципальном округе </w:t>
            </w:r>
            <w:r w:rsidR="00B04F20" w:rsidRPr="00C0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нормативной потребности;</w:t>
            </w:r>
          </w:p>
          <w:p w:rsidR="00B04F20" w:rsidRPr="00C04171" w:rsidRDefault="00B04F20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среднемесячная номинальная начисленная заработная плата работников муниципальных учреждений физической культуры и спорта (рублей).</w:t>
            </w:r>
          </w:p>
        </w:tc>
      </w:tr>
      <w:tr w:rsidR="00C04171" w:rsidRPr="00C04171" w:rsidTr="002F05A1">
        <w:trPr>
          <w:trHeight w:val="67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2023 - 2028 годы</w:t>
            </w:r>
          </w:p>
        </w:tc>
      </w:tr>
      <w:tr w:rsidR="00C04171" w:rsidRPr="00C04171" w:rsidTr="002F05A1">
        <w:trPr>
          <w:trHeight w:val="84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финансового обеспечения Подпрограммы 2 «Создание условий для развития физической культуры и массового спорта в Кочубеевском округе Ставропольского края»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A1" w:rsidRPr="00C04171" w:rsidRDefault="00B46BBF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мероприятий подпрограммы составит </w:t>
            </w:r>
            <w:r w:rsidR="00491E0B" w:rsidRPr="00C04171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  <w:r w:rsidR="00C04171"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E0B" w:rsidRPr="00C04171">
              <w:rPr>
                <w:rFonts w:ascii="Times New Roman" w:hAnsi="Times New Roman" w:cs="Times New Roman"/>
                <w:sz w:val="24"/>
                <w:szCs w:val="24"/>
              </w:rPr>
              <w:t>163,88</w:t>
            </w:r>
            <w:r w:rsidR="002F05A1"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2F05A1" w:rsidRPr="00C04171" w:rsidRDefault="002F05A1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="00491E0B" w:rsidRPr="00C04171">
              <w:rPr>
                <w:rFonts w:ascii="Times New Roman" w:hAnsi="Times New Roman" w:cs="Times New Roman"/>
                <w:sz w:val="24"/>
                <w:szCs w:val="24"/>
              </w:rPr>
              <w:t>– 311</w:t>
            </w:r>
            <w:r w:rsidR="00C04171"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E0B" w:rsidRPr="00C04171">
              <w:rPr>
                <w:rFonts w:ascii="Times New Roman" w:hAnsi="Times New Roman" w:cs="Times New Roman"/>
                <w:sz w:val="24"/>
                <w:szCs w:val="24"/>
              </w:rPr>
              <w:t>915,41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05A1" w:rsidRPr="00C04171" w:rsidRDefault="00461B59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2024 г. – 270</w:t>
            </w:r>
            <w:r w:rsidR="00C04171"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248,47</w:t>
            </w:r>
            <w:r w:rsidR="002F05A1"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05A1" w:rsidRPr="00C04171" w:rsidRDefault="00C04171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2025 г. –</w:t>
            </w:r>
            <w:r w:rsidR="002F05A1"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 0,00 тыс. руб.;</w:t>
            </w:r>
          </w:p>
          <w:p w:rsidR="002F05A1" w:rsidRPr="00C04171" w:rsidRDefault="002F05A1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2026 г. –</w:t>
            </w:r>
            <w:r w:rsidR="00C04171"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0,00 тыс. руб.;</w:t>
            </w:r>
          </w:p>
          <w:p w:rsidR="002F05A1" w:rsidRPr="00C04171" w:rsidRDefault="002F05A1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2027 г. –</w:t>
            </w:r>
            <w:r w:rsidR="00C04171"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0,00 тыс. руб.;</w:t>
            </w:r>
          </w:p>
          <w:p w:rsidR="002F05A1" w:rsidRPr="00C04171" w:rsidRDefault="002F05A1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2028 г. –</w:t>
            </w:r>
            <w:r w:rsidR="00C04171"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0,00 тыс. </w:t>
            </w:r>
            <w:proofErr w:type="gramStart"/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руб..</w:t>
            </w:r>
            <w:proofErr w:type="gramEnd"/>
          </w:p>
          <w:p w:rsidR="002F05A1" w:rsidRPr="00C04171" w:rsidRDefault="002F05A1" w:rsidP="00C04171">
            <w:pPr>
              <w:pStyle w:val="a4"/>
              <w:suppressAutoHyphens/>
              <w:rPr>
                <w:sz w:val="24"/>
                <w:szCs w:val="24"/>
              </w:rPr>
            </w:pPr>
            <w:r w:rsidRPr="00C04171">
              <w:rPr>
                <w:sz w:val="24"/>
                <w:szCs w:val="24"/>
              </w:rPr>
              <w:t xml:space="preserve">В том числе за </w:t>
            </w:r>
            <w:r w:rsidR="00461B59" w:rsidRPr="00C04171">
              <w:rPr>
                <w:sz w:val="24"/>
                <w:szCs w:val="24"/>
              </w:rPr>
              <w:t>счет местного бюджета– 69</w:t>
            </w:r>
            <w:r w:rsidR="00C04171" w:rsidRPr="00C04171">
              <w:rPr>
                <w:sz w:val="24"/>
                <w:szCs w:val="24"/>
              </w:rPr>
              <w:t xml:space="preserve"> </w:t>
            </w:r>
            <w:r w:rsidR="00491E0B" w:rsidRPr="00C04171">
              <w:rPr>
                <w:sz w:val="24"/>
                <w:szCs w:val="24"/>
              </w:rPr>
              <w:t>693,60</w:t>
            </w:r>
            <w:r w:rsidRPr="00C04171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2F05A1" w:rsidRPr="00C04171" w:rsidRDefault="00461B59" w:rsidP="00C04171">
            <w:pPr>
              <w:pStyle w:val="a4"/>
              <w:suppressAutoHyphens/>
              <w:rPr>
                <w:sz w:val="24"/>
                <w:szCs w:val="24"/>
              </w:rPr>
            </w:pPr>
            <w:r w:rsidRPr="00C04171">
              <w:rPr>
                <w:sz w:val="24"/>
                <w:szCs w:val="24"/>
              </w:rPr>
              <w:t xml:space="preserve">2023 год – </w:t>
            </w:r>
            <w:r w:rsidR="00491E0B" w:rsidRPr="00C04171">
              <w:rPr>
                <w:sz w:val="24"/>
                <w:szCs w:val="24"/>
              </w:rPr>
              <w:t>40</w:t>
            </w:r>
            <w:r w:rsidR="00C04171" w:rsidRPr="00C04171">
              <w:rPr>
                <w:sz w:val="24"/>
                <w:szCs w:val="24"/>
              </w:rPr>
              <w:t xml:space="preserve"> </w:t>
            </w:r>
            <w:r w:rsidR="00491E0B" w:rsidRPr="00C04171">
              <w:rPr>
                <w:sz w:val="24"/>
                <w:szCs w:val="24"/>
              </w:rPr>
              <w:t>236,52</w:t>
            </w:r>
            <w:r w:rsidR="002F05A1" w:rsidRPr="00C04171">
              <w:rPr>
                <w:sz w:val="24"/>
                <w:szCs w:val="24"/>
              </w:rPr>
              <w:t xml:space="preserve"> тыс. руб.; </w:t>
            </w:r>
          </w:p>
          <w:p w:rsidR="002F05A1" w:rsidRPr="00C04171" w:rsidRDefault="002F05A1" w:rsidP="00C04171">
            <w:pPr>
              <w:pStyle w:val="a4"/>
              <w:suppressAutoHyphens/>
              <w:rPr>
                <w:sz w:val="24"/>
                <w:szCs w:val="24"/>
              </w:rPr>
            </w:pPr>
            <w:r w:rsidRPr="00C04171">
              <w:rPr>
                <w:sz w:val="24"/>
                <w:szCs w:val="24"/>
              </w:rPr>
              <w:t>2024 год – 29</w:t>
            </w:r>
            <w:r w:rsidR="00C04171" w:rsidRPr="00C04171">
              <w:rPr>
                <w:sz w:val="24"/>
                <w:szCs w:val="24"/>
              </w:rPr>
              <w:t xml:space="preserve"> </w:t>
            </w:r>
            <w:r w:rsidRPr="00C04171">
              <w:rPr>
                <w:sz w:val="24"/>
                <w:szCs w:val="24"/>
              </w:rPr>
              <w:t xml:space="preserve">457,08 тыс. руб.; </w:t>
            </w:r>
          </w:p>
          <w:p w:rsidR="002F05A1" w:rsidRPr="00C04171" w:rsidRDefault="002F05A1" w:rsidP="00C04171">
            <w:pPr>
              <w:pStyle w:val="a4"/>
              <w:suppressAutoHyphens/>
              <w:rPr>
                <w:sz w:val="24"/>
                <w:szCs w:val="24"/>
              </w:rPr>
            </w:pPr>
            <w:r w:rsidRPr="00C04171">
              <w:rPr>
                <w:sz w:val="24"/>
                <w:szCs w:val="24"/>
              </w:rPr>
              <w:t>2025 год –</w:t>
            </w:r>
            <w:r w:rsidR="00C04171" w:rsidRPr="00C04171">
              <w:rPr>
                <w:sz w:val="24"/>
                <w:szCs w:val="24"/>
              </w:rPr>
              <w:t xml:space="preserve"> </w:t>
            </w:r>
            <w:r w:rsidRPr="00C04171">
              <w:rPr>
                <w:sz w:val="24"/>
                <w:szCs w:val="24"/>
              </w:rPr>
              <w:t>0,00 тыс. руб.;</w:t>
            </w:r>
          </w:p>
          <w:p w:rsidR="002F05A1" w:rsidRPr="00C04171" w:rsidRDefault="002F05A1" w:rsidP="00C04171">
            <w:pPr>
              <w:pStyle w:val="a4"/>
              <w:suppressAutoHyphens/>
              <w:rPr>
                <w:sz w:val="24"/>
                <w:szCs w:val="24"/>
              </w:rPr>
            </w:pPr>
            <w:r w:rsidRPr="00C04171">
              <w:rPr>
                <w:sz w:val="24"/>
                <w:szCs w:val="24"/>
              </w:rPr>
              <w:t>2026 год –</w:t>
            </w:r>
            <w:r w:rsidR="00C04171" w:rsidRPr="00C04171">
              <w:rPr>
                <w:sz w:val="24"/>
                <w:szCs w:val="24"/>
              </w:rPr>
              <w:t xml:space="preserve"> </w:t>
            </w:r>
            <w:r w:rsidRPr="00C04171">
              <w:rPr>
                <w:sz w:val="24"/>
                <w:szCs w:val="24"/>
              </w:rPr>
              <w:t>0,00 тыс. руб.;</w:t>
            </w:r>
          </w:p>
          <w:p w:rsidR="002F05A1" w:rsidRPr="00C04171" w:rsidRDefault="002F05A1" w:rsidP="00C04171">
            <w:pPr>
              <w:pStyle w:val="a4"/>
              <w:suppressAutoHyphens/>
              <w:rPr>
                <w:sz w:val="24"/>
                <w:szCs w:val="24"/>
              </w:rPr>
            </w:pPr>
            <w:r w:rsidRPr="00C04171">
              <w:rPr>
                <w:sz w:val="24"/>
                <w:szCs w:val="24"/>
              </w:rPr>
              <w:t>2027 год –</w:t>
            </w:r>
            <w:r w:rsidR="00C04171" w:rsidRPr="00C04171">
              <w:rPr>
                <w:sz w:val="24"/>
                <w:szCs w:val="24"/>
              </w:rPr>
              <w:t xml:space="preserve"> </w:t>
            </w:r>
            <w:r w:rsidRPr="00C04171">
              <w:rPr>
                <w:sz w:val="24"/>
                <w:szCs w:val="24"/>
              </w:rPr>
              <w:t>0,00 тыс. руб.;</w:t>
            </w:r>
          </w:p>
          <w:p w:rsidR="002F05A1" w:rsidRPr="00C04171" w:rsidRDefault="002F05A1" w:rsidP="00C04171">
            <w:pPr>
              <w:pStyle w:val="a4"/>
              <w:suppressAutoHyphens/>
              <w:rPr>
                <w:sz w:val="24"/>
                <w:szCs w:val="24"/>
              </w:rPr>
            </w:pPr>
            <w:r w:rsidRPr="00C04171">
              <w:rPr>
                <w:sz w:val="24"/>
                <w:szCs w:val="24"/>
              </w:rPr>
              <w:t>2028 год –</w:t>
            </w:r>
            <w:r w:rsidR="00C04171" w:rsidRPr="00C04171">
              <w:rPr>
                <w:sz w:val="24"/>
                <w:szCs w:val="24"/>
              </w:rPr>
              <w:t xml:space="preserve"> </w:t>
            </w:r>
            <w:r w:rsidRPr="00C04171">
              <w:rPr>
                <w:sz w:val="24"/>
                <w:szCs w:val="24"/>
              </w:rPr>
              <w:t xml:space="preserve">0,00 тыс. </w:t>
            </w:r>
            <w:proofErr w:type="gramStart"/>
            <w:r w:rsidRPr="00C04171">
              <w:rPr>
                <w:sz w:val="24"/>
                <w:szCs w:val="24"/>
              </w:rPr>
              <w:t>руб..</w:t>
            </w:r>
            <w:proofErr w:type="gramEnd"/>
          </w:p>
          <w:p w:rsidR="002F05A1" w:rsidRPr="00C04171" w:rsidRDefault="002F05A1" w:rsidP="00C04171">
            <w:pPr>
              <w:pStyle w:val="a4"/>
              <w:suppressAutoHyphens/>
              <w:rPr>
                <w:sz w:val="24"/>
                <w:szCs w:val="24"/>
              </w:rPr>
            </w:pPr>
            <w:r w:rsidRPr="00C04171">
              <w:rPr>
                <w:sz w:val="24"/>
                <w:szCs w:val="24"/>
              </w:rPr>
              <w:t xml:space="preserve">В том числе за счет краевого бюджета – </w:t>
            </w:r>
            <w:r w:rsidR="00491E0B" w:rsidRPr="00C04171">
              <w:rPr>
                <w:sz w:val="24"/>
                <w:szCs w:val="24"/>
              </w:rPr>
              <w:t>512</w:t>
            </w:r>
            <w:r w:rsidR="00C04171" w:rsidRPr="00C04171">
              <w:rPr>
                <w:sz w:val="24"/>
                <w:szCs w:val="24"/>
              </w:rPr>
              <w:t xml:space="preserve"> </w:t>
            </w:r>
            <w:r w:rsidR="00491E0B" w:rsidRPr="00C04171">
              <w:rPr>
                <w:sz w:val="24"/>
                <w:szCs w:val="24"/>
              </w:rPr>
              <w:t>470,29</w:t>
            </w:r>
            <w:r w:rsidRPr="00C04171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2F05A1" w:rsidRPr="00C04171" w:rsidRDefault="002F05A1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491E0B" w:rsidRPr="00C04171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  <w:r w:rsidR="00C04171"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E0B" w:rsidRPr="00C04171">
              <w:rPr>
                <w:rFonts w:ascii="Times New Roman" w:hAnsi="Times New Roman" w:cs="Times New Roman"/>
                <w:sz w:val="24"/>
                <w:szCs w:val="24"/>
              </w:rPr>
              <w:t>678,89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F05A1" w:rsidRPr="00C04171" w:rsidRDefault="002F05A1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2024 г. – 240</w:t>
            </w:r>
            <w:r w:rsidR="00C04171"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791,40 тыс. руб.;</w:t>
            </w:r>
          </w:p>
          <w:p w:rsidR="002F05A1" w:rsidRPr="00C04171" w:rsidRDefault="002F05A1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2025 г. –</w:t>
            </w:r>
            <w:r w:rsidR="00C04171"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00,00 тыс. руб.;</w:t>
            </w:r>
          </w:p>
          <w:p w:rsidR="002F05A1" w:rsidRPr="00C04171" w:rsidRDefault="002F05A1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2026 г. –</w:t>
            </w:r>
            <w:r w:rsidR="00C04171"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00,00 тыс. руб.;</w:t>
            </w:r>
          </w:p>
          <w:p w:rsidR="002F05A1" w:rsidRPr="00C04171" w:rsidRDefault="002F05A1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2027 г. – 00,00 тыс. руб.;</w:t>
            </w:r>
          </w:p>
          <w:p w:rsidR="00B46BBF" w:rsidRPr="00C04171" w:rsidRDefault="002F05A1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2028 г. –</w:t>
            </w:r>
            <w:r w:rsidR="00C04171"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00,00 тыс. руб..</w:t>
            </w:r>
          </w:p>
        </w:tc>
      </w:tr>
      <w:tr w:rsidR="00C04171" w:rsidRPr="00C04171" w:rsidTr="002F05A1">
        <w:trPr>
          <w:trHeight w:val="84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и конечные результаты реализации программы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BF" w:rsidRPr="00C04171" w:rsidRDefault="00B46BBF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объекта спорта в Кочубеевском муниципальном округе Ставропольского края для занятия физической культурой и спортом с 141 единицы в 2022 году  и планируемым увеличением спортивных объектов в 2028 году до 165 единиц.</w:t>
            </w:r>
          </w:p>
        </w:tc>
      </w:tr>
    </w:tbl>
    <w:p w:rsidR="00B46BBF" w:rsidRPr="00C04171" w:rsidRDefault="00B46BBF" w:rsidP="00C0417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BBF" w:rsidRPr="00C04171" w:rsidRDefault="00B46BBF" w:rsidP="00C0417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основных мероприятий подпрограммы</w:t>
      </w:r>
    </w:p>
    <w:p w:rsidR="00B46BBF" w:rsidRPr="00C04171" w:rsidRDefault="00B46BBF" w:rsidP="00C0417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BBF" w:rsidRPr="00C04171" w:rsidRDefault="00B46BBF" w:rsidP="00C0417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171">
        <w:rPr>
          <w:rFonts w:ascii="Times New Roman" w:eastAsia="Times New Roman" w:hAnsi="Times New Roman" w:cs="Times New Roman"/>
          <w:sz w:val="28"/>
          <w:szCs w:val="28"/>
        </w:rPr>
        <w:t>Достижение цели и задач подпрограммы осуществляется путем выполнения следующих основных мероприятий:</w:t>
      </w:r>
    </w:p>
    <w:p w:rsidR="00B46BBF" w:rsidRPr="00C04171" w:rsidRDefault="00C04171" w:rsidP="00C04171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46BBF" w:rsidRPr="00C0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мероприятия «Строительство, реконструкция, модернизация и капитальный ремонт объектов физической культуры и спорта в Кочубеевском муниципальном округе Ставропольского края» подпрограммы осуществляется организация и проведение спортивно-массовых мероприятий для жителей Кочубеевского муниципального округа и развитие массовой физической культуры и спорта на территории округа. Ежегодно ведется капитальный ремонт спортивных сооружений, а также вводится в эксплуатацию новые плоскостные спортивные сооружения и </w:t>
      </w:r>
      <w:r w:rsidR="00B46BBF" w:rsidRPr="00C04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закупается спортивный инвентарь.</w:t>
      </w:r>
    </w:p>
    <w:p w:rsidR="00B46BBF" w:rsidRPr="00C04171" w:rsidRDefault="00B46BBF" w:rsidP="00C04171">
      <w:pPr>
        <w:widowControl w:val="0"/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171">
        <w:rPr>
          <w:rFonts w:ascii="Times New Roman" w:eastAsia="Times New Roman" w:hAnsi="Times New Roman" w:cs="Times New Roman"/>
          <w:sz w:val="28"/>
          <w:szCs w:val="28"/>
        </w:rPr>
        <w:t>Непосредственным результатом данного основного мероприятия подпрограммы станет увеличение доли граждан систематически занимающихся физической культурой и спортом в Кочубеевском муниципальном округе Ставропольского края.</w:t>
      </w:r>
    </w:p>
    <w:p w:rsidR="00B46BBF" w:rsidRPr="00C04171" w:rsidRDefault="00B46BBF" w:rsidP="00C04171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171">
        <w:rPr>
          <w:rFonts w:ascii="Times New Roman" w:eastAsia="Times New Roman" w:hAnsi="Times New Roman" w:cs="Times New Roman"/>
          <w:sz w:val="28"/>
          <w:szCs w:val="28"/>
        </w:rPr>
        <w:t>Ответственным исполнителем подпрограммы является комитет по физической культуре, спорту и туризму администрации Кочубеевского муниципального округа Ставропольского края.</w:t>
      </w:r>
    </w:p>
    <w:p w:rsidR="00B46BBF" w:rsidRPr="00C04171" w:rsidRDefault="00B46BBF" w:rsidP="00C0417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BBF" w:rsidRPr="00C04171" w:rsidRDefault="00B46BBF" w:rsidP="00C0417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2001" w:rsidRPr="00C04171" w:rsidRDefault="00562001" w:rsidP="00C0417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2001" w:rsidRPr="00C04171" w:rsidRDefault="00562001" w:rsidP="00C0417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C04171" w:rsidRDefault="002F05A1" w:rsidP="00C0417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C04171" w:rsidRDefault="002F05A1" w:rsidP="00C0417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C04171" w:rsidRDefault="002F05A1" w:rsidP="00C0417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C04171" w:rsidRDefault="002F05A1" w:rsidP="00C0417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C04171" w:rsidRDefault="002F05A1" w:rsidP="00C0417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C04171" w:rsidRDefault="002F05A1" w:rsidP="00C0417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C04171" w:rsidRDefault="002F05A1" w:rsidP="00C0417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C04171" w:rsidRDefault="002F05A1" w:rsidP="00C0417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C04171" w:rsidRDefault="002F05A1" w:rsidP="00C0417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C04171" w:rsidRDefault="002F05A1" w:rsidP="00C0417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C04171" w:rsidRDefault="002F05A1" w:rsidP="00C0417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C04171" w:rsidRDefault="002F05A1" w:rsidP="00C0417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C04171" w:rsidRDefault="002F05A1" w:rsidP="00C0417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C04171" w:rsidRDefault="002F05A1" w:rsidP="00C0417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C04171" w:rsidRDefault="002F05A1" w:rsidP="00C0417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C04171" w:rsidRDefault="002F05A1" w:rsidP="00C0417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C04171" w:rsidRDefault="002F05A1" w:rsidP="00C0417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C04171" w:rsidRDefault="002F05A1" w:rsidP="00C0417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C04171" w:rsidRDefault="002F05A1" w:rsidP="00C0417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C04171" w:rsidRDefault="002F05A1" w:rsidP="00C0417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C04171" w:rsidRDefault="002F05A1" w:rsidP="00C0417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C04171" w:rsidRDefault="002F05A1" w:rsidP="00C0417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C04171" w:rsidRDefault="002F05A1" w:rsidP="00C0417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C04171" w:rsidRDefault="002F05A1" w:rsidP="00C0417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C04171" w:rsidRDefault="002F05A1" w:rsidP="00C0417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C04171" w:rsidRDefault="002F05A1" w:rsidP="00C0417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C04171" w:rsidRDefault="002F05A1" w:rsidP="00C0417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C04171" w:rsidRDefault="002F05A1" w:rsidP="00C0417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05A1" w:rsidRPr="00C04171" w:rsidRDefault="002F05A1" w:rsidP="00C0417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BBF" w:rsidRPr="00C04171" w:rsidRDefault="00B46BBF" w:rsidP="00C0417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46BBF" w:rsidRPr="00C04171" w:rsidSect="00605B1F">
          <w:type w:val="continuous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C04171" w:rsidRPr="00C04171" w:rsidRDefault="00C04171" w:rsidP="00C04171">
      <w:pPr>
        <w:suppressAutoHyphens/>
        <w:spacing w:after="0" w:line="240" w:lineRule="exact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 w:rsidRPr="00C04171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04171" w:rsidRPr="00C04171" w:rsidRDefault="00C04171" w:rsidP="00C04171">
      <w:pPr>
        <w:suppressAutoHyphens/>
        <w:spacing w:after="0" w:line="240" w:lineRule="exact"/>
        <w:ind w:left="9912"/>
        <w:jc w:val="both"/>
        <w:rPr>
          <w:rFonts w:ascii="Times New Roman" w:hAnsi="Times New Roman" w:cs="Times New Roman"/>
          <w:sz w:val="28"/>
          <w:szCs w:val="28"/>
        </w:rPr>
      </w:pPr>
    </w:p>
    <w:p w:rsidR="00C04171" w:rsidRPr="00C04171" w:rsidRDefault="00C04171" w:rsidP="00C04171">
      <w:pPr>
        <w:suppressAutoHyphens/>
        <w:spacing w:after="0" w:line="240" w:lineRule="exact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C04171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Кочубеевского муниципального округа Ставропольского края </w:t>
      </w:r>
    </w:p>
    <w:p w:rsidR="00C04171" w:rsidRPr="00C04171" w:rsidRDefault="00C04171" w:rsidP="00C04171">
      <w:pPr>
        <w:suppressAutoHyphens/>
        <w:spacing w:after="0" w:line="240" w:lineRule="exact"/>
        <w:ind w:left="9912"/>
        <w:jc w:val="right"/>
        <w:rPr>
          <w:rFonts w:ascii="Times New Roman" w:hAnsi="Times New Roman" w:cs="Times New Roman"/>
          <w:sz w:val="28"/>
          <w:szCs w:val="28"/>
        </w:rPr>
      </w:pPr>
      <w:r w:rsidRPr="00C04171">
        <w:rPr>
          <w:rFonts w:ascii="Times New Roman" w:hAnsi="Times New Roman" w:cs="Times New Roman"/>
          <w:sz w:val="28"/>
          <w:szCs w:val="28"/>
        </w:rPr>
        <w:t xml:space="preserve">от </w:t>
      </w:r>
      <w:r w:rsidRPr="00C04171">
        <w:rPr>
          <w:rFonts w:ascii="Times New Roman" w:hAnsi="Times New Roman" w:cs="Times New Roman"/>
          <w:sz w:val="28"/>
          <w:szCs w:val="28"/>
          <w:u w:val="single"/>
        </w:rPr>
        <w:t>28 июня</w:t>
      </w:r>
      <w:r w:rsidRPr="00C04171"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Pr="00C04171">
        <w:rPr>
          <w:rFonts w:ascii="Times New Roman" w:hAnsi="Times New Roman" w:cs="Times New Roman"/>
          <w:sz w:val="28"/>
          <w:szCs w:val="28"/>
          <w:u w:val="single"/>
        </w:rPr>
        <w:t>726</w:t>
      </w:r>
    </w:p>
    <w:p w:rsidR="0042100B" w:rsidRPr="00C04171" w:rsidRDefault="0042100B" w:rsidP="00C04171">
      <w:pPr>
        <w:suppressAutoHyphens/>
        <w:spacing w:after="0" w:line="240" w:lineRule="exact"/>
        <w:ind w:left="9912"/>
        <w:jc w:val="both"/>
        <w:rPr>
          <w:rFonts w:ascii="Times New Roman" w:hAnsi="Times New Roman" w:cs="Times New Roman"/>
          <w:sz w:val="28"/>
          <w:szCs w:val="28"/>
        </w:rPr>
      </w:pPr>
    </w:p>
    <w:p w:rsidR="00B80F9E" w:rsidRPr="00C04171" w:rsidRDefault="00B80F9E" w:rsidP="00C04171">
      <w:pPr>
        <w:suppressAutoHyphens/>
        <w:spacing w:after="0" w:line="240" w:lineRule="exact"/>
        <w:ind w:left="9912"/>
        <w:jc w:val="both"/>
        <w:rPr>
          <w:rFonts w:ascii="Times New Roman" w:hAnsi="Times New Roman" w:cs="Times New Roman"/>
          <w:sz w:val="28"/>
          <w:szCs w:val="28"/>
        </w:rPr>
      </w:pPr>
    </w:p>
    <w:p w:rsidR="00B80F9E" w:rsidRPr="00C04171" w:rsidRDefault="00B80F9E" w:rsidP="00C04171">
      <w:pPr>
        <w:suppressAutoHyphens/>
        <w:spacing w:after="0" w:line="240" w:lineRule="exact"/>
        <w:ind w:left="9912"/>
        <w:jc w:val="right"/>
        <w:rPr>
          <w:rFonts w:ascii="Times New Roman" w:hAnsi="Times New Roman" w:cs="Times New Roman"/>
          <w:sz w:val="28"/>
          <w:szCs w:val="28"/>
        </w:rPr>
      </w:pPr>
      <w:r w:rsidRPr="00C04171">
        <w:rPr>
          <w:rFonts w:ascii="Times New Roman" w:hAnsi="Times New Roman" w:cs="Times New Roman"/>
          <w:sz w:val="28"/>
          <w:szCs w:val="28"/>
        </w:rPr>
        <w:t>ПРИЛОЖЕНИЕ 4</w:t>
      </w:r>
    </w:p>
    <w:p w:rsidR="00C04171" w:rsidRPr="00C04171" w:rsidRDefault="00C04171" w:rsidP="00C04171">
      <w:pPr>
        <w:suppressAutoHyphens/>
        <w:spacing w:after="0" w:line="240" w:lineRule="exact"/>
        <w:ind w:left="9912"/>
        <w:jc w:val="both"/>
        <w:rPr>
          <w:rFonts w:ascii="Times New Roman" w:hAnsi="Times New Roman" w:cs="Times New Roman"/>
          <w:sz w:val="28"/>
          <w:szCs w:val="28"/>
        </w:rPr>
      </w:pPr>
    </w:p>
    <w:p w:rsidR="00B80F9E" w:rsidRPr="00C04171" w:rsidRDefault="00B80F9E" w:rsidP="00C04171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C04171">
        <w:rPr>
          <w:rFonts w:ascii="Times New Roman" w:hAnsi="Times New Roman" w:cs="Times New Roman"/>
          <w:sz w:val="28"/>
          <w:szCs w:val="28"/>
        </w:rPr>
        <w:t>к муниципальной программе «Развитие физической культуры и массового спорта в Кочубеевском муниципальном округа Ставропольского края»</w:t>
      </w:r>
    </w:p>
    <w:p w:rsidR="00B80F9E" w:rsidRPr="00C04171" w:rsidRDefault="00B80F9E" w:rsidP="00C041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BBF" w:rsidRPr="00C04171" w:rsidRDefault="00B46BBF" w:rsidP="00C041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171">
        <w:rPr>
          <w:rFonts w:ascii="Times New Roman" w:hAnsi="Times New Roman" w:cs="Times New Roman"/>
          <w:sz w:val="28"/>
          <w:szCs w:val="28"/>
        </w:rPr>
        <w:t>Таблица 3</w:t>
      </w:r>
    </w:p>
    <w:p w:rsidR="00B46BBF" w:rsidRPr="00C04171" w:rsidRDefault="00B46BBF" w:rsidP="00C04171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04171" w:rsidRPr="00C04171" w:rsidRDefault="00C04171" w:rsidP="00C04171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46BBF" w:rsidRPr="00C04171" w:rsidRDefault="00B46BBF" w:rsidP="00C04171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04171">
        <w:rPr>
          <w:rFonts w:ascii="Times New Roman" w:hAnsi="Times New Roman" w:cs="Times New Roman"/>
          <w:sz w:val="28"/>
          <w:szCs w:val="28"/>
        </w:rPr>
        <w:t>ОБЪЕМЫ И ИСТОЧНИКИ</w:t>
      </w:r>
    </w:p>
    <w:p w:rsidR="00B46BBF" w:rsidRPr="00C04171" w:rsidRDefault="00B46BBF" w:rsidP="00C04171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04171">
        <w:rPr>
          <w:rFonts w:ascii="Times New Roman" w:hAnsi="Times New Roman" w:cs="Times New Roman"/>
          <w:sz w:val="28"/>
          <w:szCs w:val="28"/>
        </w:rPr>
        <w:t>финансового обеспечения муниципальной программы «Развитие физической культуры и массового спорта в Кочубеевском муниципальном округе Ставропольского края»</w:t>
      </w:r>
    </w:p>
    <w:p w:rsidR="00C04171" w:rsidRPr="00C04171" w:rsidRDefault="00C04171" w:rsidP="00C04171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1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3119"/>
        <w:gridCol w:w="2977"/>
        <w:gridCol w:w="1417"/>
        <w:gridCol w:w="1418"/>
        <w:gridCol w:w="1417"/>
        <w:gridCol w:w="1418"/>
        <w:gridCol w:w="1276"/>
        <w:gridCol w:w="1304"/>
      </w:tblGrid>
      <w:tr w:rsidR="00C04171" w:rsidRPr="00C04171" w:rsidTr="00605B1F">
        <w:trPr>
          <w:trHeight w:val="711"/>
        </w:trPr>
        <w:tc>
          <w:tcPr>
            <w:tcW w:w="673" w:type="dxa"/>
            <w:vMerge w:val="restart"/>
          </w:tcPr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04171"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</w:tcPr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подпрограммы, основному мероприятию подпрограммы программы</w:t>
            </w:r>
          </w:p>
        </w:tc>
        <w:tc>
          <w:tcPr>
            <w:tcW w:w="825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C04171" w:rsidRPr="00C04171" w:rsidTr="00605B1F">
        <w:trPr>
          <w:trHeight w:val="257"/>
        </w:trPr>
        <w:tc>
          <w:tcPr>
            <w:tcW w:w="673" w:type="dxa"/>
            <w:vMerge/>
            <w:vAlign w:val="center"/>
          </w:tcPr>
          <w:p w:rsidR="00B46BBF" w:rsidRPr="00C04171" w:rsidRDefault="00B46BBF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B46BBF" w:rsidRPr="00C04171" w:rsidRDefault="00B46BBF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  <w:vAlign w:val="center"/>
          </w:tcPr>
          <w:p w:rsidR="00B46BBF" w:rsidRPr="00C04171" w:rsidRDefault="00B46BBF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2028 год</w:t>
            </w:r>
          </w:p>
        </w:tc>
      </w:tr>
      <w:tr w:rsidR="00C04171" w:rsidRPr="00C04171" w:rsidTr="00605B1F">
        <w:trPr>
          <w:trHeight w:val="336"/>
        </w:trPr>
        <w:tc>
          <w:tcPr>
            <w:tcW w:w="673" w:type="dxa"/>
            <w:vAlign w:val="center"/>
          </w:tcPr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04171" w:rsidRPr="00C04171" w:rsidTr="00605B1F">
        <w:trPr>
          <w:trHeight w:val="416"/>
        </w:trPr>
        <w:tc>
          <w:tcPr>
            <w:tcW w:w="673" w:type="dxa"/>
          </w:tcPr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массового спорта в Кочубеевском муниципальном округе Ставропольского края», всего</w:t>
            </w:r>
          </w:p>
        </w:tc>
        <w:tc>
          <w:tcPr>
            <w:tcW w:w="2977" w:type="dxa"/>
          </w:tcPr>
          <w:p w:rsidR="00B46BBF" w:rsidRPr="00C04171" w:rsidRDefault="00B46BBF" w:rsidP="00C0417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бюджет Кочубеевского муниципального округа Ставропольского края (далее - местный бюджет), </w:t>
            </w:r>
          </w:p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КФСиТ</w:t>
            </w:r>
            <w:proofErr w:type="spellEnd"/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 АКМО СК</w:t>
            </w:r>
          </w:p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C6C" w:rsidRPr="00C04171" w:rsidRDefault="00FA5C6C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- АКМО СК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46BBF" w:rsidRPr="00C04171" w:rsidRDefault="00491E0B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325</w:t>
            </w:r>
            <w:r w:rsidR="00605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456,41</w:t>
            </w:r>
          </w:p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C6C" w:rsidRPr="00C04171" w:rsidRDefault="00FA5C6C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C6C" w:rsidRPr="00C04171" w:rsidRDefault="00FA5C6C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C6C" w:rsidRPr="00C04171" w:rsidRDefault="00491E0B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05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656,49</w:t>
            </w:r>
          </w:p>
          <w:p w:rsidR="00FA5C6C" w:rsidRPr="00C04171" w:rsidRDefault="00FA5C6C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C6C" w:rsidRPr="00C04171" w:rsidRDefault="00FA5C6C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C6C" w:rsidRPr="00C04171" w:rsidRDefault="00FA5C6C" w:rsidP="00605B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  <w:r w:rsidR="00605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799,92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46BBF" w:rsidRPr="00C04171" w:rsidRDefault="00977301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282</w:t>
            </w:r>
            <w:r w:rsidR="00605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505,47</w:t>
            </w:r>
          </w:p>
          <w:p w:rsidR="00502AAA" w:rsidRPr="00C04171" w:rsidRDefault="00502AAA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C04171" w:rsidRDefault="00502AAA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C04171" w:rsidRDefault="00502AAA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C04171" w:rsidRDefault="00502AAA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05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257,00</w:t>
            </w:r>
          </w:p>
          <w:p w:rsidR="00502AAA" w:rsidRPr="00C04171" w:rsidRDefault="00502AAA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AA" w:rsidRPr="00C04171" w:rsidRDefault="00502AAA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AA" w:rsidRPr="00C04171" w:rsidRDefault="00502AAA" w:rsidP="00605B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605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248,47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46BBF" w:rsidRPr="00C04171" w:rsidRDefault="00502AAA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46BBF"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05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6BBF"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273,00</w:t>
            </w:r>
          </w:p>
          <w:p w:rsidR="00502AAA" w:rsidRPr="00C04171" w:rsidRDefault="00502AAA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C04171" w:rsidRDefault="00502AAA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C04171" w:rsidRDefault="00502AAA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C04171" w:rsidRDefault="00502AAA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05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273,00</w:t>
            </w:r>
          </w:p>
          <w:p w:rsidR="00502AAA" w:rsidRDefault="00502AAA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1F" w:rsidRDefault="00605B1F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BF" w:rsidRPr="00C04171" w:rsidRDefault="009C4469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605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273,00</w:t>
            </w:r>
          </w:p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C04171" w:rsidRDefault="00502AAA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C04171" w:rsidRDefault="00502AAA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C04171" w:rsidRDefault="00502AAA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05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273,00</w:t>
            </w:r>
          </w:p>
          <w:p w:rsidR="00502AAA" w:rsidRDefault="00502AAA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1F" w:rsidRPr="00C04171" w:rsidRDefault="00605B1F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AA" w:rsidRPr="00C04171" w:rsidRDefault="00502AAA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605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273,00</w:t>
            </w:r>
          </w:p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C04171" w:rsidRDefault="00502AAA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C04171" w:rsidRDefault="00502AAA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C04171" w:rsidRDefault="00502AAA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05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273,00</w:t>
            </w:r>
          </w:p>
          <w:p w:rsidR="00605B1F" w:rsidRDefault="00605B1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B1F" w:rsidRDefault="00605B1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AA" w:rsidRPr="00C04171" w:rsidRDefault="00502AAA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6BBF" w:rsidRPr="00C04171" w:rsidRDefault="00B46BBF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605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273,00</w:t>
            </w:r>
          </w:p>
          <w:p w:rsidR="00B46BBF" w:rsidRPr="00C04171" w:rsidRDefault="00B46BBF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C04171" w:rsidRDefault="00502AAA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4469" w:rsidRPr="00C04171" w:rsidRDefault="009C4469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AA" w:rsidRPr="00C04171" w:rsidRDefault="00491E0B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05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273,00</w:t>
            </w:r>
          </w:p>
          <w:p w:rsidR="009C4469" w:rsidRPr="00C04171" w:rsidRDefault="009C4469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469" w:rsidRPr="00C04171" w:rsidRDefault="009C4469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BF" w:rsidRPr="00C04171" w:rsidRDefault="00491E0B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04171" w:rsidRPr="00C04171" w:rsidTr="00605B1F">
        <w:trPr>
          <w:trHeight w:val="1316"/>
        </w:trPr>
        <w:tc>
          <w:tcPr>
            <w:tcW w:w="673" w:type="dxa"/>
          </w:tcPr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B46BBF" w:rsidRPr="00C04171" w:rsidRDefault="00B46BBF" w:rsidP="00C0417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Подпрограмма 1 «Организация и проведение официальных физкультурно-оздоровительных и спортивных мероприятий на территории Кочубеевского муниципального округа Ставропольского края»</w:t>
            </w:r>
          </w:p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BF" w:rsidRPr="00C04171" w:rsidRDefault="00B46BBF" w:rsidP="00605B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977" w:type="dxa"/>
          </w:tcPr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бюджет Кочубеевского муниципального округа Ставропольского края (далее – местный бюджет), </w:t>
            </w:r>
          </w:p>
          <w:p w:rsidR="00FA5C6C" w:rsidRPr="00C04171" w:rsidRDefault="00FA5C6C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  <w:p w:rsidR="00502AAA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КФСиТ</w:t>
            </w:r>
            <w:proofErr w:type="spellEnd"/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 АКМО СК</w:t>
            </w:r>
          </w:p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02AAA" w:rsidRPr="00C04171" w:rsidRDefault="00502AAA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C6C" w:rsidRPr="00C04171" w:rsidRDefault="00FA5C6C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631,00</w:t>
            </w:r>
          </w:p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A5C6C" w:rsidRPr="00C04171" w:rsidRDefault="00FA5C6C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A5C6C" w:rsidRPr="00C04171" w:rsidRDefault="00FA5C6C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46BBF" w:rsidRPr="00C04171" w:rsidRDefault="00B46BBF" w:rsidP="00605B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02AAA" w:rsidRPr="00C04171" w:rsidRDefault="00502AAA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C04171" w:rsidRDefault="00B46BBF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631,00</w:t>
            </w:r>
          </w:p>
          <w:p w:rsidR="00502AAA" w:rsidRPr="00C04171" w:rsidRDefault="00502AAA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C04171" w:rsidRDefault="00502AAA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C04171" w:rsidRDefault="00502AAA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C04171" w:rsidRDefault="00502AAA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C04171" w:rsidRDefault="00502AAA" w:rsidP="00605B1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02AAA" w:rsidRPr="00C04171" w:rsidRDefault="00502AAA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BBF" w:rsidRPr="00C04171" w:rsidRDefault="00B46BBF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631,00</w:t>
            </w:r>
          </w:p>
          <w:p w:rsidR="00502AAA" w:rsidRPr="00C04171" w:rsidRDefault="00502AAA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C04171" w:rsidRDefault="00502AAA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C04171" w:rsidRDefault="00502AAA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C04171" w:rsidRDefault="00502AAA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C04171" w:rsidRDefault="00502AAA" w:rsidP="00605B1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</w:tc>
        <w:tc>
          <w:tcPr>
            <w:tcW w:w="1418" w:type="dxa"/>
          </w:tcPr>
          <w:p w:rsidR="00502AAA" w:rsidRPr="00C04171" w:rsidRDefault="00502AAA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631,00</w:t>
            </w:r>
          </w:p>
          <w:p w:rsidR="00502AAA" w:rsidRPr="00C04171" w:rsidRDefault="00502AAA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C04171" w:rsidRDefault="00502AAA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C04171" w:rsidRDefault="00502AAA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C04171" w:rsidRDefault="00502AAA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BBF" w:rsidRPr="00C04171" w:rsidRDefault="00502AAA" w:rsidP="00605B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02AAA" w:rsidRPr="00C04171" w:rsidRDefault="00502AAA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631,00</w:t>
            </w:r>
          </w:p>
          <w:p w:rsidR="00502AAA" w:rsidRPr="00C04171" w:rsidRDefault="00502AAA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C04171" w:rsidRDefault="00502AAA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C04171" w:rsidRDefault="00502AAA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C04171" w:rsidRDefault="00502AAA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BBF" w:rsidRPr="00C04171" w:rsidRDefault="00502AAA" w:rsidP="00605B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502AAA" w:rsidRPr="00C04171" w:rsidRDefault="00502AAA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631,00</w:t>
            </w:r>
          </w:p>
          <w:p w:rsidR="00502AAA" w:rsidRPr="00C04171" w:rsidRDefault="00502AAA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C04171" w:rsidRDefault="00502AAA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C04171" w:rsidRDefault="00502AAA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AAA" w:rsidRPr="00C04171" w:rsidRDefault="00502AAA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BBF" w:rsidRPr="00C04171" w:rsidRDefault="00502AAA" w:rsidP="00605B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</w:tc>
      </w:tr>
      <w:tr w:rsidR="00C04171" w:rsidRPr="00C04171" w:rsidTr="00605B1F">
        <w:trPr>
          <w:trHeight w:val="416"/>
        </w:trPr>
        <w:tc>
          <w:tcPr>
            <w:tcW w:w="673" w:type="dxa"/>
          </w:tcPr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19" w:type="dxa"/>
          </w:tcPr>
          <w:p w:rsidR="00B46BBF" w:rsidRPr="00C04171" w:rsidRDefault="00B46BBF" w:rsidP="00C0417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B46BBF" w:rsidRPr="00C04171" w:rsidRDefault="00B46BBF" w:rsidP="00C0417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BF" w:rsidRPr="00C04171" w:rsidRDefault="00B46BBF" w:rsidP="00C0417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области физической культуры и спорта </w:t>
            </w:r>
          </w:p>
        </w:tc>
        <w:tc>
          <w:tcPr>
            <w:tcW w:w="2977" w:type="dxa"/>
          </w:tcPr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бюджет Кочубеевского муниципального округа Ставропольского края (далее – местный бюджет), </w:t>
            </w:r>
          </w:p>
          <w:p w:rsidR="00BE32E0" w:rsidRPr="00C04171" w:rsidRDefault="00B46BBF" w:rsidP="00605B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  <w:p w:rsidR="00502AAA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КФСиТ</w:t>
            </w:r>
            <w:proofErr w:type="spellEnd"/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 АКМО СК</w:t>
            </w:r>
          </w:p>
        </w:tc>
        <w:tc>
          <w:tcPr>
            <w:tcW w:w="1417" w:type="dxa"/>
            <w:vAlign w:val="center"/>
          </w:tcPr>
          <w:p w:rsidR="00502AAA" w:rsidRPr="00C04171" w:rsidRDefault="00502AAA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E0" w:rsidRPr="00C04171" w:rsidRDefault="00BE32E0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BF" w:rsidRPr="00C04171" w:rsidRDefault="00B46BBF" w:rsidP="00605B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02AAA" w:rsidRPr="00C04171" w:rsidRDefault="00502AAA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BF" w:rsidRPr="00C04171" w:rsidRDefault="00B46BBF" w:rsidP="00605B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AAA" w:rsidRPr="00C04171" w:rsidRDefault="00502AAA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AA" w:rsidRPr="00C04171" w:rsidRDefault="00B46BBF" w:rsidP="00605B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02AAA" w:rsidRPr="00C04171" w:rsidRDefault="00502AAA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AA" w:rsidRPr="00C04171" w:rsidRDefault="00B46BBF" w:rsidP="00605B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02AAA" w:rsidRPr="00C04171" w:rsidRDefault="00502AAA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AA" w:rsidRPr="00C04171" w:rsidRDefault="00B46BBF" w:rsidP="00605B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502AAA" w:rsidRPr="00C04171" w:rsidRDefault="00502AAA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AAA" w:rsidRPr="00C04171" w:rsidRDefault="00B46BBF" w:rsidP="00605B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</w:p>
        </w:tc>
      </w:tr>
      <w:tr w:rsidR="00C04171" w:rsidRPr="00C04171" w:rsidTr="00605B1F">
        <w:trPr>
          <w:trHeight w:val="1316"/>
        </w:trPr>
        <w:tc>
          <w:tcPr>
            <w:tcW w:w="673" w:type="dxa"/>
          </w:tcPr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B46BBF" w:rsidRPr="00C04171" w:rsidRDefault="00B46BBF" w:rsidP="00C0417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Подпрограмма 2 «Создание условий для развития физической культуры и массового спорта в Кочубеевском округе Ставропольского края»</w:t>
            </w:r>
          </w:p>
        </w:tc>
        <w:tc>
          <w:tcPr>
            <w:tcW w:w="2977" w:type="dxa"/>
          </w:tcPr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Объём бюджетных ассигнований подпрограммы Программы составил </w:t>
            </w:r>
          </w:p>
          <w:p w:rsidR="00FA5C6C" w:rsidRPr="00C04171" w:rsidRDefault="00FA5C6C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EE" w:rsidRPr="00C04171" w:rsidRDefault="000E38EE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C6C" w:rsidRPr="00C04171" w:rsidRDefault="00FA5C6C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КФСиТ</w:t>
            </w:r>
            <w:proofErr w:type="spellEnd"/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 АКМО СК</w:t>
            </w:r>
          </w:p>
          <w:p w:rsidR="00FA5C6C" w:rsidRPr="00C04171" w:rsidRDefault="00FA5C6C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BF" w:rsidRPr="00C04171" w:rsidRDefault="00FA5C6C" w:rsidP="00605B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- АКМО СК</w:t>
            </w:r>
          </w:p>
        </w:tc>
        <w:tc>
          <w:tcPr>
            <w:tcW w:w="1417" w:type="dxa"/>
          </w:tcPr>
          <w:p w:rsidR="000E38EE" w:rsidRDefault="000E38EE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BBF" w:rsidRPr="00C04171" w:rsidRDefault="009C4469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  <w:r w:rsidR="00605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915,41</w:t>
            </w:r>
          </w:p>
          <w:p w:rsidR="00FA5C6C" w:rsidRPr="00C04171" w:rsidRDefault="00FA5C6C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C6C" w:rsidRPr="00C04171" w:rsidRDefault="00FA5C6C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C6C" w:rsidRPr="00C04171" w:rsidRDefault="009C4469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5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115,49</w:t>
            </w:r>
          </w:p>
          <w:p w:rsidR="00FA5C6C" w:rsidRPr="00C04171" w:rsidRDefault="00FA5C6C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C6C" w:rsidRPr="00C04171" w:rsidRDefault="00FA5C6C" w:rsidP="00605B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  <w:r w:rsidR="00605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799,92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E38EE" w:rsidRPr="00C04171" w:rsidRDefault="000E38EE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BBF" w:rsidRPr="00C04171" w:rsidRDefault="00D155B7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  <w:r w:rsidR="00605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248,47</w:t>
            </w:r>
          </w:p>
          <w:p w:rsidR="000E38EE" w:rsidRPr="00C04171" w:rsidRDefault="000E38EE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8EE" w:rsidRPr="00C04171" w:rsidRDefault="000E38EE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8EE" w:rsidRPr="00C04171" w:rsidRDefault="000E38EE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0E38EE" w:rsidRPr="00C04171" w:rsidRDefault="000E38EE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EE" w:rsidRPr="00C04171" w:rsidRDefault="000E38EE" w:rsidP="00605B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605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248,47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  <w:p w:rsidR="000E38EE" w:rsidRPr="00C04171" w:rsidRDefault="000E38EE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8EE" w:rsidRPr="00C04171" w:rsidRDefault="000E38EE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8EE" w:rsidRPr="00C04171" w:rsidRDefault="000E38EE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0E38EE" w:rsidRPr="00C04171" w:rsidRDefault="000E38EE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EE" w:rsidRPr="00C04171" w:rsidRDefault="000E38EE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  <w:p w:rsidR="000E38EE" w:rsidRPr="00C04171" w:rsidRDefault="000E38EE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8EE" w:rsidRPr="00C04171" w:rsidRDefault="000E38EE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8EE" w:rsidRPr="00C04171" w:rsidRDefault="000E38EE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0E38EE" w:rsidRPr="00C04171" w:rsidRDefault="000E38EE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EE" w:rsidRPr="00C04171" w:rsidRDefault="000E38EE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0E38EE" w:rsidRPr="00C04171" w:rsidRDefault="000E38EE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46BBF" w:rsidRPr="00C04171" w:rsidRDefault="00B46BBF" w:rsidP="00C04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BBF" w:rsidRPr="00C04171" w:rsidRDefault="00B46BBF" w:rsidP="00C04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  <w:p w:rsidR="000E38EE" w:rsidRPr="00C04171" w:rsidRDefault="000E38EE" w:rsidP="00C04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8EE" w:rsidRPr="00C04171" w:rsidRDefault="000E38EE" w:rsidP="00C04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8EE" w:rsidRPr="00C04171" w:rsidRDefault="000E38EE" w:rsidP="00C04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0E38EE" w:rsidRPr="00C04171" w:rsidRDefault="000E38EE" w:rsidP="00C04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EE" w:rsidRPr="00C04171" w:rsidRDefault="000E38EE" w:rsidP="00C04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0E38EE" w:rsidRPr="00C04171" w:rsidRDefault="000E38EE" w:rsidP="00C04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  <w:p w:rsidR="000E38EE" w:rsidRPr="00C04171" w:rsidRDefault="000E38EE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8EE" w:rsidRPr="00C04171" w:rsidRDefault="000E38EE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8EE" w:rsidRPr="00C04171" w:rsidRDefault="000E38EE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0E38EE" w:rsidRPr="00C04171" w:rsidRDefault="000E38EE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EE" w:rsidRPr="00C04171" w:rsidRDefault="000E38EE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04171" w:rsidRPr="00C04171" w:rsidTr="00605B1F">
        <w:trPr>
          <w:trHeight w:val="1316"/>
        </w:trPr>
        <w:tc>
          <w:tcPr>
            <w:tcW w:w="673" w:type="dxa"/>
          </w:tcPr>
          <w:p w:rsidR="00E503E6" w:rsidRPr="00C04171" w:rsidRDefault="00E503E6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19" w:type="dxa"/>
          </w:tcPr>
          <w:p w:rsidR="00E503E6" w:rsidRPr="00C04171" w:rsidRDefault="00E503E6" w:rsidP="00C0417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E503E6" w:rsidRPr="00C04171" w:rsidRDefault="00E503E6" w:rsidP="00C0417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«Строительство, реконструкция, модернизация и капитальный ремонт объектов физической культуры и спорта в Кочубеевском муниципальном округе Ставропольского края»</w:t>
            </w:r>
          </w:p>
          <w:p w:rsidR="00E503E6" w:rsidRPr="00C04171" w:rsidRDefault="00E503E6" w:rsidP="00605B1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-Реконструкция спортивного комплекса «Урожай» Муниципального учреждения Кочубеевского муниципального округа Ставропольского края «Спортивный комплекс «Урожай»</w:t>
            </w:r>
          </w:p>
        </w:tc>
        <w:tc>
          <w:tcPr>
            <w:tcW w:w="2977" w:type="dxa"/>
            <w:vAlign w:val="center"/>
          </w:tcPr>
          <w:p w:rsidR="00FA5C6C" w:rsidRPr="00C04171" w:rsidRDefault="00FA5C6C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C6C" w:rsidRPr="00C04171" w:rsidRDefault="00FA5C6C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- АКМО СК</w:t>
            </w:r>
          </w:p>
          <w:p w:rsidR="00E503E6" w:rsidRPr="00C04171" w:rsidRDefault="00E503E6" w:rsidP="00C0417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3E6" w:rsidRPr="00C04171" w:rsidRDefault="00E503E6" w:rsidP="00C0417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3E6" w:rsidRPr="00C04171" w:rsidRDefault="00E503E6" w:rsidP="00C0417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3E6" w:rsidRPr="00C04171" w:rsidRDefault="00E503E6" w:rsidP="00C0417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3E6" w:rsidRPr="00C04171" w:rsidRDefault="00E503E6" w:rsidP="00C0417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3E6" w:rsidRPr="00C04171" w:rsidRDefault="00E503E6" w:rsidP="00C0417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3E6" w:rsidRPr="00C04171" w:rsidRDefault="00E503E6" w:rsidP="00C0417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3E6" w:rsidRPr="00C04171" w:rsidRDefault="00E503E6" w:rsidP="00C0417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3E6" w:rsidRPr="00C04171" w:rsidRDefault="00E503E6" w:rsidP="00C0417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3E6" w:rsidRPr="00C04171" w:rsidRDefault="00E503E6" w:rsidP="00C0417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3E6" w:rsidRPr="00C04171" w:rsidRDefault="00E503E6" w:rsidP="00C0417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3E6" w:rsidRPr="00C04171" w:rsidRDefault="00E503E6" w:rsidP="00C0417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-за счёт средств краевого бюджета   Ставропольского края </w:t>
            </w:r>
          </w:p>
          <w:p w:rsidR="003D2A6B" w:rsidRPr="00C04171" w:rsidRDefault="003D2A6B" w:rsidP="00C0417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A6B" w:rsidRPr="00C04171" w:rsidRDefault="003D2A6B" w:rsidP="00C0417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3E6" w:rsidRPr="00C04171" w:rsidRDefault="00E503E6" w:rsidP="00605B1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-за счет средств местного бюджета Кочубеевского округа Ставропольского края </w:t>
            </w:r>
          </w:p>
          <w:p w:rsidR="00354C7D" w:rsidRPr="00C04171" w:rsidRDefault="00354C7D" w:rsidP="00C0417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A05DE1" w:rsidRPr="00C04171" w:rsidRDefault="00A05DE1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03E6" w:rsidRPr="00C04171" w:rsidRDefault="00E503E6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  <w:r w:rsidR="00605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799,92</w:t>
            </w:r>
          </w:p>
          <w:p w:rsidR="009C7680" w:rsidRPr="00C04171" w:rsidRDefault="009C7680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C04171" w:rsidRDefault="009C7680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C04171" w:rsidRDefault="009C7680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C04171" w:rsidRDefault="009C7680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C04171" w:rsidRDefault="009C7680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C04171" w:rsidRDefault="009C7680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C04171" w:rsidRDefault="009C7680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C04171" w:rsidRDefault="009C7680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C04171" w:rsidRDefault="009C7680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303" w:rsidRPr="00C04171" w:rsidRDefault="009D3303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C04171" w:rsidRDefault="009C7680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80" w:rsidRPr="00C04171" w:rsidRDefault="009C7680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605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685,73</w:t>
            </w:r>
          </w:p>
          <w:p w:rsidR="009C7680" w:rsidRPr="00C04171" w:rsidRDefault="009C7680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80" w:rsidRPr="00C04171" w:rsidRDefault="009C7680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80" w:rsidRPr="00C04171" w:rsidRDefault="009C7680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80" w:rsidRPr="00C04171" w:rsidRDefault="003D2A6B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05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114,19</w:t>
            </w:r>
          </w:p>
          <w:p w:rsidR="009C7680" w:rsidRPr="00C04171" w:rsidRDefault="009C7680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C04171" w:rsidRDefault="009C7680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C04171" w:rsidRDefault="009C7680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C7D" w:rsidRPr="00C04171" w:rsidRDefault="00354C7D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A6B" w:rsidRPr="00C04171" w:rsidRDefault="003D2A6B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E1" w:rsidRPr="00C04171" w:rsidRDefault="00A05DE1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03E6" w:rsidRPr="00C04171" w:rsidRDefault="00D155B7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  <w:r w:rsidR="00605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248,47</w:t>
            </w:r>
          </w:p>
          <w:p w:rsidR="009C7680" w:rsidRPr="00C04171" w:rsidRDefault="009C768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C04171" w:rsidRDefault="009C768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C04171" w:rsidRDefault="009C768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C04171" w:rsidRDefault="009C768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303" w:rsidRPr="00C04171" w:rsidRDefault="009D3303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C04171" w:rsidRDefault="00D155B7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605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791,39</w:t>
            </w:r>
          </w:p>
          <w:p w:rsidR="009C7680" w:rsidRPr="00C04171" w:rsidRDefault="009C768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80" w:rsidRPr="00C04171" w:rsidRDefault="00D155B7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05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457,08</w:t>
            </w:r>
          </w:p>
          <w:p w:rsidR="00354C7D" w:rsidRPr="00C04171" w:rsidRDefault="00354C7D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4C7D" w:rsidRPr="00C04171" w:rsidRDefault="00354C7D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A6B" w:rsidRPr="00C04171" w:rsidRDefault="003D2A6B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7D" w:rsidRPr="00C04171" w:rsidRDefault="00354C7D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6E2" w:rsidRPr="00C04171" w:rsidRDefault="007916E2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03E6" w:rsidRPr="00C04171" w:rsidRDefault="00E503E6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  <w:p w:rsidR="009C7680" w:rsidRPr="00C04171" w:rsidRDefault="009C768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C04171" w:rsidRDefault="009C768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C04171" w:rsidRDefault="009C768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C04171" w:rsidRDefault="009C768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303" w:rsidRPr="00C04171" w:rsidRDefault="009D3303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C04171" w:rsidRDefault="009C768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9C7680" w:rsidRPr="00C04171" w:rsidRDefault="009C768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80" w:rsidRPr="00C04171" w:rsidRDefault="009C768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9C7680" w:rsidRPr="00C04171" w:rsidRDefault="009C768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C04171" w:rsidRDefault="009C768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A6B" w:rsidRPr="00C04171" w:rsidRDefault="003D2A6B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03E6" w:rsidRPr="00C04171" w:rsidRDefault="00E503E6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  <w:p w:rsidR="009C7680" w:rsidRPr="00C04171" w:rsidRDefault="009C768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C04171" w:rsidRDefault="009C768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C04171" w:rsidRDefault="009C768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C04171" w:rsidRDefault="009C768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303" w:rsidRPr="00C04171" w:rsidRDefault="009D3303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C04171" w:rsidRDefault="009C768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9C7680" w:rsidRPr="00C04171" w:rsidRDefault="009C768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80" w:rsidRPr="00C04171" w:rsidRDefault="009C768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9C7680" w:rsidRPr="00C04171" w:rsidRDefault="009C768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C04171" w:rsidRDefault="009C768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A6B" w:rsidRPr="00C04171" w:rsidRDefault="003D2A6B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D3303" w:rsidRPr="00C04171" w:rsidRDefault="009D3303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03E6" w:rsidRPr="00C04171" w:rsidRDefault="00E503E6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  <w:p w:rsidR="009C7680" w:rsidRPr="00C04171" w:rsidRDefault="009C768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C04171" w:rsidRDefault="009C768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C04171" w:rsidRDefault="009C768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C04171" w:rsidRDefault="009C768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303" w:rsidRPr="00C04171" w:rsidRDefault="009D3303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C04171" w:rsidRDefault="009C768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9C7680" w:rsidRPr="00C04171" w:rsidRDefault="009C768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80" w:rsidRPr="00C04171" w:rsidRDefault="009C768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9C7680" w:rsidRPr="00C04171" w:rsidRDefault="009C768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C04171" w:rsidRDefault="009C768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03E6" w:rsidRPr="00C04171" w:rsidRDefault="00E503E6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  <w:p w:rsidR="009C7680" w:rsidRPr="00C04171" w:rsidRDefault="009C768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C04171" w:rsidRDefault="009C768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C04171" w:rsidRDefault="009C768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C04171" w:rsidRDefault="009C768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303" w:rsidRPr="00C04171" w:rsidRDefault="009D3303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C04171" w:rsidRDefault="009C768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9C7680" w:rsidRPr="00C04171" w:rsidRDefault="009C768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680" w:rsidRPr="00C04171" w:rsidRDefault="009C768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9C7680" w:rsidRPr="00C04171" w:rsidRDefault="009C768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680" w:rsidRPr="00C04171" w:rsidRDefault="009C768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2A6B" w:rsidRPr="00C04171" w:rsidRDefault="003D2A6B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DE1" w:rsidRPr="00C04171" w:rsidRDefault="00A05DE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171" w:rsidRPr="00C04171" w:rsidTr="00605B1F">
        <w:trPr>
          <w:trHeight w:val="1316"/>
        </w:trPr>
        <w:tc>
          <w:tcPr>
            <w:tcW w:w="673" w:type="dxa"/>
          </w:tcPr>
          <w:p w:rsidR="00B46BBF" w:rsidRPr="00C04171" w:rsidRDefault="00354C7D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119" w:type="dxa"/>
          </w:tcPr>
          <w:p w:rsidR="00431604" w:rsidRPr="00C04171" w:rsidRDefault="00B46BBF" w:rsidP="00C0417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мероприятия: </w:t>
            </w:r>
          </w:p>
          <w:p w:rsidR="00B46BBF" w:rsidRPr="00C04171" w:rsidRDefault="00431604" w:rsidP="00C0417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eastAsia="Times New Roman" w:hAnsi="Times New Roman" w:cs="Times New Roman"/>
                <w:sz w:val="24"/>
                <w:szCs w:val="24"/>
              </w:rPr>
              <w:t>«Обустройство и ремонт объектов физической культуры и спорта Кочубеевского муниципального округа Ставропольского края»</w:t>
            </w:r>
          </w:p>
        </w:tc>
        <w:tc>
          <w:tcPr>
            <w:tcW w:w="2977" w:type="dxa"/>
            <w:vAlign w:val="center"/>
          </w:tcPr>
          <w:p w:rsidR="00BE32E0" w:rsidRPr="00C04171" w:rsidRDefault="00BE32E0" w:rsidP="00C0417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КФСиТ</w:t>
            </w:r>
            <w:proofErr w:type="spellEnd"/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 АКМО СК</w:t>
            </w:r>
          </w:p>
          <w:p w:rsidR="00BE32E0" w:rsidRPr="00C04171" w:rsidRDefault="00BE32E0" w:rsidP="00C0417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BF" w:rsidRPr="00C04171" w:rsidRDefault="00431604" w:rsidP="00605B1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-за счет средств местного бюджета Кочубеевского округа Ставропольского края</w:t>
            </w:r>
          </w:p>
        </w:tc>
        <w:tc>
          <w:tcPr>
            <w:tcW w:w="1417" w:type="dxa"/>
            <w:vAlign w:val="center"/>
          </w:tcPr>
          <w:p w:rsidR="00B46BBF" w:rsidRPr="00C04171" w:rsidRDefault="00064204" w:rsidP="00605B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05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115,49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46BBF" w:rsidRPr="00C04171" w:rsidRDefault="00B46BBF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BBF" w:rsidRPr="00C04171" w:rsidRDefault="00B46BBF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46BBF" w:rsidRPr="00C04171" w:rsidRDefault="00B46BBF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46BBF" w:rsidRPr="00C04171" w:rsidRDefault="00B46BBF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B46BBF" w:rsidRPr="00C04171" w:rsidRDefault="00B46BBF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C04171" w:rsidRPr="00C04171" w:rsidTr="00605B1F">
        <w:trPr>
          <w:trHeight w:val="1316"/>
        </w:trPr>
        <w:tc>
          <w:tcPr>
            <w:tcW w:w="673" w:type="dxa"/>
          </w:tcPr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B46BBF" w:rsidRPr="00C04171" w:rsidRDefault="00B46BBF" w:rsidP="00C0417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Подпрограмма 3 «Обеспечение реализа</w:t>
            </w:r>
            <w:r w:rsidRPr="00C041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ции муниципальной программы и </w:t>
            </w:r>
            <w:proofErr w:type="spellStart"/>
            <w:r w:rsidRPr="00C041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общепрограммные</w:t>
            </w:r>
            <w:proofErr w:type="spellEnd"/>
            <w:r w:rsidRPr="00C041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мероприятия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6BBF" w:rsidRPr="00C04171" w:rsidRDefault="00B46BBF" w:rsidP="00C0417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BF" w:rsidRPr="00C04171" w:rsidRDefault="00B46BBF" w:rsidP="00605B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977" w:type="dxa"/>
          </w:tcPr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бюджет Кочубеевского муниципального округа Ставропольского края (далее – местный бюджет), </w:t>
            </w:r>
          </w:p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E0" w:rsidRPr="00C04171" w:rsidRDefault="00B46BBF" w:rsidP="00605B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КФСиТ</w:t>
            </w:r>
            <w:proofErr w:type="spellEnd"/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 АКМО СК</w:t>
            </w:r>
          </w:p>
        </w:tc>
        <w:tc>
          <w:tcPr>
            <w:tcW w:w="1417" w:type="dxa"/>
          </w:tcPr>
          <w:p w:rsidR="00BE32E0" w:rsidRPr="00C04171" w:rsidRDefault="00BE32E0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BBF" w:rsidRPr="00C04171" w:rsidRDefault="000A4581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605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910,00</w:t>
            </w:r>
          </w:p>
          <w:p w:rsidR="00BE32E0" w:rsidRPr="00C04171" w:rsidRDefault="00BE32E0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0" w:rsidRPr="00C04171" w:rsidRDefault="00BE32E0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0" w:rsidRPr="00C04171" w:rsidRDefault="00BE32E0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0" w:rsidRPr="00C04171" w:rsidRDefault="00BE32E0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E0" w:rsidRPr="00C04171" w:rsidRDefault="00BE32E0" w:rsidP="00605B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05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910,00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32E0" w:rsidRPr="00C04171" w:rsidRDefault="00BE32E0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605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626,00</w:t>
            </w:r>
          </w:p>
          <w:p w:rsidR="00BE32E0" w:rsidRPr="00C04171" w:rsidRDefault="00BE32E0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0" w:rsidRPr="00C04171" w:rsidRDefault="00BE32E0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0" w:rsidRPr="00C04171" w:rsidRDefault="00BE32E0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0" w:rsidRPr="00C04171" w:rsidRDefault="00BE32E0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0" w:rsidRPr="00C04171" w:rsidRDefault="00BE32E0" w:rsidP="00605B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05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626,00</w:t>
            </w:r>
            <w:r w:rsidR="00605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E32E0" w:rsidRPr="00C04171" w:rsidRDefault="00BE32E0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11 642,00</w:t>
            </w:r>
          </w:p>
          <w:p w:rsidR="00BE32E0" w:rsidRPr="00C04171" w:rsidRDefault="00BE32E0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0" w:rsidRPr="00C04171" w:rsidRDefault="00BE32E0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0" w:rsidRPr="00C04171" w:rsidRDefault="00BE32E0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0" w:rsidRPr="00C04171" w:rsidRDefault="00BE32E0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0" w:rsidRPr="00C04171" w:rsidRDefault="00BE32E0" w:rsidP="00605B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05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642,00</w:t>
            </w:r>
            <w:r w:rsidR="00605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E32E0" w:rsidRPr="00C04171" w:rsidRDefault="00BE32E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BBF" w:rsidRPr="00C04171" w:rsidRDefault="00B46BBF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11 642,00</w:t>
            </w:r>
          </w:p>
          <w:p w:rsidR="00BE32E0" w:rsidRPr="00C04171" w:rsidRDefault="00BE32E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0" w:rsidRPr="00C04171" w:rsidRDefault="00BE32E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0" w:rsidRPr="00C04171" w:rsidRDefault="00BE32E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0" w:rsidRPr="00C04171" w:rsidRDefault="00BE32E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0" w:rsidRPr="00C04171" w:rsidRDefault="00BE32E0" w:rsidP="00605B1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05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642,00</w:t>
            </w:r>
            <w:r w:rsidR="00605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E32E0" w:rsidRPr="00C04171" w:rsidRDefault="00BE32E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BBF" w:rsidRPr="00C04171" w:rsidRDefault="00B46BBF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11 642,00</w:t>
            </w:r>
          </w:p>
          <w:p w:rsidR="00BE32E0" w:rsidRPr="00C04171" w:rsidRDefault="00BE32E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0" w:rsidRPr="00C04171" w:rsidRDefault="00BE32E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0" w:rsidRPr="00C04171" w:rsidRDefault="00BE32E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0" w:rsidRPr="00C04171" w:rsidRDefault="00BE32E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0" w:rsidRPr="00C04171" w:rsidRDefault="00BE32E0" w:rsidP="00605B1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05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642,00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BE32E0" w:rsidRPr="00C04171" w:rsidRDefault="00BE32E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BBF" w:rsidRPr="00C04171" w:rsidRDefault="00B46BBF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b/>
                <w:sz w:val="24"/>
                <w:szCs w:val="24"/>
              </w:rPr>
              <w:t>11 642,00</w:t>
            </w:r>
          </w:p>
          <w:p w:rsidR="00BE32E0" w:rsidRPr="00C04171" w:rsidRDefault="00BE32E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0" w:rsidRPr="00C04171" w:rsidRDefault="00BE32E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0" w:rsidRPr="00C04171" w:rsidRDefault="00BE32E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0" w:rsidRPr="00C04171" w:rsidRDefault="00BE32E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2E0" w:rsidRPr="00C04171" w:rsidRDefault="00BE32E0" w:rsidP="00605B1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05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642,00</w:t>
            </w:r>
          </w:p>
        </w:tc>
      </w:tr>
      <w:tr w:rsidR="00B46BBF" w:rsidRPr="00C04171" w:rsidTr="00605B1F">
        <w:trPr>
          <w:trHeight w:val="1316"/>
        </w:trPr>
        <w:tc>
          <w:tcPr>
            <w:tcW w:w="673" w:type="dxa"/>
          </w:tcPr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19" w:type="dxa"/>
          </w:tcPr>
          <w:p w:rsidR="00B46BBF" w:rsidRPr="00C04171" w:rsidRDefault="00B46BBF" w:rsidP="00C04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Основное мероприятие</w:t>
            </w:r>
          </w:p>
          <w:p w:rsidR="00B46BBF" w:rsidRPr="00C04171" w:rsidRDefault="00B46BBF" w:rsidP="00C04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</w:t>
            </w:r>
            <w:r w:rsidRPr="00C041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ции программы и </w:t>
            </w:r>
            <w:proofErr w:type="spellStart"/>
            <w:r w:rsidRPr="00C041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общепрограммные</w:t>
            </w:r>
            <w:proofErr w:type="spellEnd"/>
            <w:r w:rsidRPr="00C041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мероприятия»</w:t>
            </w:r>
          </w:p>
          <w:p w:rsidR="00B46BBF" w:rsidRPr="00C04171" w:rsidRDefault="00B46BBF" w:rsidP="00C041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</w:tcPr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бюджет Кочубеевского муниципального округа Ставропольского края (далее – местный бюджет), в </w:t>
            </w:r>
            <w:proofErr w:type="spellStart"/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КФСиТ</w:t>
            </w:r>
            <w:proofErr w:type="spellEnd"/>
            <w:r w:rsidRPr="00C04171">
              <w:rPr>
                <w:rFonts w:ascii="Times New Roman" w:hAnsi="Times New Roman" w:cs="Times New Roman"/>
                <w:sz w:val="24"/>
                <w:szCs w:val="24"/>
              </w:rPr>
              <w:t xml:space="preserve"> АКМО СК </w:t>
            </w:r>
          </w:p>
        </w:tc>
        <w:tc>
          <w:tcPr>
            <w:tcW w:w="1417" w:type="dxa"/>
            <w:vAlign w:val="center"/>
          </w:tcPr>
          <w:p w:rsidR="00BE32E0" w:rsidRPr="00C04171" w:rsidRDefault="00BE32E0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E0" w:rsidRPr="00C04171" w:rsidRDefault="00BE32E0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BF" w:rsidRPr="00C04171" w:rsidRDefault="000A4581" w:rsidP="00605B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05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910,00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E32E0" w:rsidRPr="00C04171" w:rsidRDefault="00BE32E0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E0" w:rsidRPr="00C04171" w:rsidRDefault="00BE32E0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BF" w:rsidRPr="00C04171" w:rsidRDefault="00B46BBF" w:rsidP="00605B1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05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626,00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E0" w:rsidRPr="00C04171" w:rsidRDefault="00BE32E0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E0" w:rsidRPr="00C04171" w:rsidRDefault="00BE32E0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BF" w:rsidRPr="00C04171" w:rsidRDefault="00B46BBF" w:rsidP="00C041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11 642,00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E32E0" w:rsidRPr="00C04171" w:rsidRDefault="00BE32E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E0" w:rsidRPr="00C04171" w:rsidRDefault="00BE32E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BF" w:rsidRPr="00C04171" w:rsidRDefault="00B46BBF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11 642,00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E32E0" w:rsidRPr="00C04171" w:rsidRDefault="00BE32E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E0" w:rsidRPr="00C04171" w:rsidRDefault="00BE32E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BF" w:rsidRPr="00C04171" w:rsidRDefault="00B46BBF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11 642,00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:rsidR="00BE32E0" w:rsidRPr="00C04171" w:rsidRDefault="00BE32E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2E0" w:rsidRPr="00C04171" w:rsidRDefault="00BE32E0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BBF" w:rsidRPr="00C04171" w:rsidRDefault="00B46BBF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1">
              <w:rPr>
                <w:rFonts w:ascii="Times New Roman" w:hAnsi="Times New Roman" w:cs="Times New Roman"/>
                <w:sz w:val="24"/>
                <w:szCs w:val="24"/>
              </w:rPr>
              <w:t>11 642,00</w:t>
            </w:r>
          </w:p>
        </w:tc>
      </w:tr>
    </w:tbl>
    <w:p w:rsidR="009D3303" w:rsidRPr="00C04171" w:rsidRDefault="009D3303" w:rsidP="00C0417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4469" w:rsidRDefault="009C4469" w:rsidP="00C0417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5B1F" w:rsidRDefault="00605B1F" w:rsidP="00C0417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5B1F" w:rsidRDefault="00605B1F" w:rsidP="00C0417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5B1F" w:rsidRDefault="00605B1F" w:rsidP="00C0417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5B1F" w:rsidRDefault="00605B1F" w:rsidP="00C0417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5B1F" w:rsidRPr="00C04171" w:rsidRDefault="00605B1F" w:rsidP="00C0417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4469" w:rsidRPr="00C04171" w:rsidRDefault="009C4469" w:rsidP="00C0417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4469" w:rsidRPr="00C04171" w:rsidRDefault="009C4469" w:rsidP="00C0417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5B1F" w:rsidRPr="00C04171" w:rsidRDefault="00605B1F" w:rsidP="00605B1F">
      <w:pPr>
        <w:suppressAutoHyphens/>
        <w:spacing w:after="0" w:line="240" w:lineRule="exact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605B1F" w:rsidRPr="00C04171" w:rsidRDefault="00605B1F" w:rsidP="00605B1F">
      <w:pPr>
        <w:suppressAutoHyphens/>
        <w:spacing w:after="0" w:line="240" w:lineRule="exact"/>
        <w:ind w:left="9912"/>
        <w:jc w:val="both"/>
        <w:rPr>
          <w:rFonts w:ascii="Times New Roman" w:hAnsi="Times New Roman" w:cs="Times New Roman"/>
          <w:sz w:val="28"/>
          <w:szCs w:val="28"/>
        </w:rPr>
      </w:pPr>
    </w:p>
    <w:p w:rsidR="00605B1F" w:rsidRPr="00C04171" w:rsidRDefault="00605B1F" w:rsidP="00605B1F">
      <w:pPr>
        <w:suppressAutoHyphens/>
        <w:spacing w:after="0" w:line="240" w:lineRule="exact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C04171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Кочубеевского муниципального округа Ставропольского края </w:t>
      </w:r>
    </w:p>
    <w:p w:rsidR="00605B1F" w:rsidRPr="00C04171" w:rsidRDefault="00605B1F" w:rsidP="00605B1F">
      <w:pPr>
        <w:suppressAutoHyphens/>
        <w:spacing w:after="0" w:line="240" w:lineRule="exact"/>
        <w:ind w:left="9912"/>
        <w:jc w:val="right"/>
        <w:rPr>
          <w:rFonts w:ascii="Times New Roman" w:hAnsi="Times New Roman" w:cs="Times New Roman"/>
          <w:sz w:val="28"/>
          <w:szCs w:val="28"/>
        </w:rPr>
      </w:pPr>
      <w:r w:rsidRPr="00C04171">
        <w:rPr>
          <w:rFonts w:ascii="Times New Roman" w:hAnsi="Times New Roman" w:cs="Times New Roman"/>
          <w:sz w:val="28"/>
          <w:szCs w:val="28"/>
        </w:rPr>
        <w:t xml:space="preserve">от </w:t>
      </w:r>
      <w:r w:rsidRPr="00C04171">
        <w:rPr>
          <w:rFonts w:ascii="Times New Roman" w:hAnsi="Times New Roman" w:cs="Times New Roman"/>
          <w:sz w:val="28"/>
          <w:szCs w:val="28"/>
          <w:u w:val="single"/>
        </w:rPr>
        <w:t>28 июня</w:t>
      </w:r>
      <w:r w:rsidRPr="00C04171"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Pr="00C04171">
        <w:rPr>
          <w:rFonts w:ascii="Times New Roman" w:hAnsi="Times New Roman" w:cs="Times New Roman"/>
          <w:sz w:val="28"/>
          <w:szCs w:val="28"/>
          <w:u w:val="single"/>
        </w:rPr>
        <w:t>726</w:t>
      </w:r>
    </w:p>
    <w:p w:rsidR="006730DA" w:rsidRPr="00C04171" w:rsidRDefault="006730DA" w:rsidP="00605B1F">
      <w:pPr>
        <w:suppressAutoHyphens/>
        <w:spacing w:after="0" w:line="240" w:lineRule="exact"/>
        <w:ind w:left="9912"/>
        <w:jc w:val="both"/>
        <w:rPr>
          <w:rFonts w:ascii="Times New Roman" w:hAnsi="Times New Roman" w:cs="Times New Roman"/>
          <w:sz w:val="28"/>
          <w:szCs w:val="28"/>
        </w:rPr>
      </w:pPr>
    </w:p>
    <w:p w:rsidR="006730DA" w:rsidRPr="00C04171" w:rsidRDefault="006730DA" w:rsidP="00605B1F">
      <w:pPr>
        <w:suppressAutoHyphens/>
        <w:spacing w:after="0" w:line="240" w:lineRule="exact"/>
        <w:ind w:left="9912"/>
        <w:jc w:val="both"/>
        <w:rPr>
          <w:rFonts w:ascii="Times New Roman" w:hAnsi="Times New Roman" w:cs="Times New Roman"/>
          <w:sz w:val="28"/>
          <w:szCs w:val="28"/>
        </w:rPr>
      </w:pPr>
    </w:p>
    <w:p w:rsidR="006730DA" w:rsidRDefault="006730DA" w:rsidP="00605B1F">
      <w:pPr>
        <w:suppressAutoHyphens/>
        <w:spacing w:after="0" w:line="240" w:lineRule="exact"/>
        <w:ind w:left="9912"/>
        <w:jc w:val="right"/>
        <w:rPr>
          <w:rFonts w:ascii="Times New Roman" w:hAnsi="Times New Roman" w:cs="Times New Roman"/>
          <w:sz w:val="28"/>
          <w:szCs w:val="28"/>
        </w:rPr>
      </w:pPr>
      <w:r w:rsidRPr="00C04171">
        <w:rPr>
          <w:rFonts w:ascii="Times New Roman" w:hAnsi="Times New Roman" w:cs="Times New Roman"/>
          <w:sz w:val="28"/>
          <w:szCs w:val="28"/>
        </w:rPr>
        <w:t>ПРИЛОЖЕНИЕ 4</w:t>
      </w:r>
    </w:p>
    <w:p w:rsidR="00605B1F" w:rsidRPr="00C04171" w:rsidRDefault="00605B1F" w:rsidP="00605B1F">
      <w:pPr>
        <w:suppressAutoHyphens/>
        <w:spacing w:after="0" w:line="240" w:lineRule="exact"/>
        <w:ind w:left="9912"/>
        <w:jc w:val="both"/>
        <w:rPr>
          <w:rFonts w:ascii="Times New Roman" w:hAnsi="Times New Roman" w:cs="Times New Roman"/>
          <w:sz w:val="28"/>
          <w:szCs w:val="28"/>
        </w:rPr>
      </w:pPr>
    </w:p>
    <w:p w:rsidR="006730DA" w:rsidRDefault="006730DA" w:rsidP="00605B1F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C04171">
        <w:rPr>
          <w:rFonts w:ascii="Times New Roman" w:hAnsi="Times New Roman" w:cs="Times New Roman"/>
          <w:sz w:val="28"/>
          <w:szCs w:val="28"/>
        </w:rPr>
        <w:t>к муниципальной программе «Развитие физической культуры и массового спорта в Кочубеевском муниципальном округа Ставропольского края»</w:t>
      </w:r>
    </w:p>
    <w:p w:rsidR="00605B1F" w:rsidRPr="00C04171" w:rsidRDefault="00605B1F" w:rsidP="00C041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4581" w:rsidRDefault="000A4581" w:rsidP="00C041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171">
        <w:rPr>
          <w:rFonts w:ascii="Times New Roman" w:hAnsi="Times New Roman" w:cs="Times New Roman"/>
          <w:sz w:val="28"/>
          <w:szCs w:val="28"/>
        </w:rPr>
        <w:t>Таблица 6</w:t>
      </w:r>
    </w:p>
    <w:p w:rsidR="00605B1F" w:rsidRDefault="00605B1F" w:rsidP="00C041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5B1F" w:rsidRPr="00C04171" w:rsidRDefault="00605B1F" w:rsidP="00C041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4581" w:rsidRPr="00C04171" w:rsidRDefault="000A4581" w:rsidP="00C0417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171">
        <w:rPr>
          <w:rFonts w:ascii="Times New Roman" w:hAnsi="Times New Roman" w:cs="Times New Roman"/>
          <w:sz w:val="28"/>
          <w:szCs w:val="28"/>
        </w:rPr>
        <w:t>СВЕДЕНИЯ</w:t>
      </w:r>
    </w:p>
    <w:p w:rsidR="000A4581" w:rsidRDefault="000A4581" w:rsidP="00C04171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171">
        <w:rPr>
          <w:rFonts w:ascii="Times New Roman" w:hAnsi="Times New Roman" w:cs="Times New Roman"/>
          <w:sz w:val="28"/>
          <w:szCs w:val="28"/>
        </w:rPr>
        <w:t>О весовых коэффициентах, присвоенных целям Программы, задачам подпрограммы «Развитие физической культуры и массового спорта в Кочубеевском муниципальном округе Ставропольского края»</w:t>
      </w:r>
    </w:p>
    <w:p w:rsidR="00605B1F" w:rsidRPr="00C04171" w:rsidRDefault="00605B1F" w:rsidP="00C04171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828"/>
        <w:gridCol w:w="1530"/>
        <w:gridCol w:w="1588"/>
        <w:gridCol w:w="1418"/>
        <w:gridCol w:w="1276"/>
        <w:gridCol w:w="1417"/>
        <w:gridCol w:w="1701"/>
        <w:gridCol w:w="1417"/>
      </w:tblGrid>
      <w:tr w:rsidR="00C04171" w:rsidRPr="00605B1F" w:rsidTr="00605B1F">
        <w:tc>
          <w:tcPr>
            <w:tcW w:w="680" w:type="dxa"/>
            <w:vMerge w:val="restart"/>
          </w:tcPr>
          <w:p w:rsidR="000A4581" w:rsidRPr="00605B1F" w:rsidRDefault="000A458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Merge w:val="restart"/>
          </w:tcPr>
          <w:p w:rsidR="000A4581" w:rsidRPr="00605B1F" w:rsidRDefault="000A458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b/>
                <w:sz w:val="24"/>
                <w:szCs w:val="24"/>
              </w:rPr>
              <w:t>Цели Программы и задачи подпрограммы</w:t>
            </w:r>
          </w:p>
        </w:tc>
        <w:tc>
          <w:tcPr>
            <w:tcW w:w="10347" w:type="dxa"/>
            <w:gridSpan w:val="7"/>
          </w:tcPr>
          <w:p w:rsidR="000A4581" w:rsidRPr="00605B1F" w:rsidRDefault="000A458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C04171" w:rsidRPr="00605B1F" w:rsidTr="00605B1F">
        <w:trPr>
          <w:trHeight w:val="276"/>
        </w:trPr>
        <w:tc>
          <w:tcPr>
            <w:tcW w:w="680" w:type="dxa"/>
            <w:vMerge/>
          </w:tcPr>
          <w:p w:rsidR="000A4581" w:rsidRPr="00605B1F" w:rsidRDefault="000A458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A4581" w:rsidRPr="00605B1F" w:rsidRDefault="000A458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0A4581" w:rsidRPr="00605B1F" w:rsidRDefault="000A458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588" w:type="dxa"/>
            <w:vAlign w:val="center"/>
          </w:tcPr>
          <w:p w:rsidR="000A4581" w:rsidRPr="00605B1F" w:rsidRDefault="000A458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0A4581" w:rsidRPr="00605B1F" w:rsidRDefault="000A458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:rsidR="000A4581" w:rsidRPr="00605B1F" w:rsidRDefault="000A458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:rsidR="000A4581" w:rsidRPr="00605B1F" w:rsidRDefault="000A458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701" w:type="dxa"/>
            <w:vAlign w:val="center"/>
          </w:tcPr>
          <w:p w:rsidR="000A4581" w:rsidRPr="00605B1F" w:rsidRDefault="000A458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417" w:type="dxa"/>
            <w:vAlign w:val="center"/>
          </w:tcPr>
          <w:p w:rsidR="000A4581" w:rsidRPr="00605B1F" w:rsidRDefault="000A458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</w:tr>
      <w:tr w:rsidR="00C04171" w:rsidRPr="00605B1F" w:rsidTr="00605B1F">
        <w:tc>
          <w:tcPr>
            <w:tcW w:w="680" w:type="dxa"/>
          </w:tcPr>
          <w:p w:rsidR="000A4581" w:rsidRPr="00605B1F" w:rsidRDefault="000A458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A4581" w:rsidRPr="00605B1F" w:rsidRDefault="000A4581" w:rsidP="00C0417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sz w:val="24"/>
                <w:szCs w:val="24"/>
              </w:rPr>
              <w:t>Цель 1. Проведение мероприятий в области физической культуры и спорта</w:t>
            </w:r>
          </w:p>
        </w:tc>
        <w:tc>
          <w:tcPr>
            <w:tcW w:w="1530" w:type="dxa"/>
            <w:vAlign w:val="center"/>
          </w:tcPr>
          <w:p w:rsidR="000A4581" w:rsidRPr="00605B1F" w:rsidRDefault="000A458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sz w:val="24"/>
                <w:szCs w:val="24"/>
              </w:rPr>
              <w:t>0,022</w:t>
            </w:r>
          </w:p>
        </w:tc>
        <w:tc>
          <w:tcPr>
            <w:tcW w:w="1588" w:type="dxa"/>
            <w:vAlign w:val="center"/>
          </w:tcPr>
          <w:p w:rsidR="000A4581" w:rsidRPr="00605B1F" w:rsidRDefault="004B6B1F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sz w:val="24"/>
                <w:szCs w:val="24"/>
              </w:rPr>
              <w:t>0,042</w:t>
            </w:r>
          </w:p>
        </w:tc>
        <w:tc>
          <w:tcPr>
            <w:tcW w:w="1418" w:type="dxa"/>
            <w:vAlign w:val="center"/>
          </w:tcPr>
          <w:p w:rsidR="000A4581" w:rsidRPr="00605B1F" w:rsidRDefault="004B6B1F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sz w:val="24"/>
                <w:szCs w:val="24"/>
              </w:rPr>
              <w:t>0,043</w:t>
            </w:r>
          </w:p>
        </w:tc>
        <w:tc>
          <w:tcPr>
            <w:tcW w:w="1276" w:type="dxa"/>
            <w:vAlign w:val="center"/>
          </w:tcPr>
          <w:p w:rsidR="000A4581" w:rsidRPr="00605B1F" w:rsidRDefault="000A458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vAlign w:val="center"/>
          </w:tcPr>
          <w:p w:rsidR="000A4581" w:rsidRPr="00605B1F" w:rsidRDefault="000A458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vAlign w:val="center"/>
          </w:tcPr>
          <w:p w:rsidR="000A4581" w:rsidRPr="00605B1F" w:rsidRDefault="000A458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vAlign w:val="center"/>
          </w:tcPr>
          <w:p w:rsidR="000A4581" w:rsidRPr="00605B1F" w:rsidRDefault="000A458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04171" w:rsidRPr="00605B1F" w:rsidTr="00605B1F">
        <w:tc>
          <w:tcPr>
            <w:tcW w:w="680" w:type="dxa"/>
          </w:tcPr>
          <w:p w:rsidR="000A4581" w:rsidRPr="00605B1F" w:rsidRDefault="000A458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</w:tcPr>
          <w:p w:rsidR="000A4581" w:rsidRPr="00605B1F" w:rsidRDefault="000A4581" w:rsidP="00C0417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sz w:val="24"/>
                <w:szCs w:val="24"/>
              </w:rPr>
              <w:t>Задача 1- Обеспечение доступности занятий физической культурой и спортом для всех слоев населения Кочубеевского муниципального округа</w:t>
            </w:r>
          </w:p>
        </w:tc>
        <w:tc>
          <w:tcPr>
            <w:tcW w:w="1530" w:type="dxa"/>
            <w:vAlign w:val="center"/>
          </w:tcPr>
          <w:p w:rsidR="000A4581" w:rsidRPr="00605B1F" w:rsidRDefault="000A458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8" w:type="dxa"/>
            <w:vAlign w:val="center"/>
          </w:tcPr>
          <w:p w:rsidR="000A4581" w:rsidRPr="00605B1F" w:rsidRDefault="000A458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0A4581" w:rsidRPr="00605B1F" w:rsidRDefault="000A458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0A4581" w:rsidRPr="00605B1F" w:rsidRDefault="000A458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vAlign w:val="center"/>
          </w:tcPr>
          <w:p w:rsidR="000A4581" w:rsidRPr="00605B1F" w:rsidRDefault="000A458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0A4581" w:rsidRPr="00605B1F" w:rsidRDefault="000A458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vAlign w:val="center"/>
          </w:tcPr>
          <w:p w:rsidR="000A4581" w:rsidRPr="00605B1F" w:rsidRDefault="000A458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4171" w:rsidRPr="00605B1F" w:rsidTr="00605B1F">
        <w:tc>
          <w:tcPr>
            <w:tcW w:w="680" w:type="dxa"/>
          </w:tcPr>
          <w:p w:rsidR="000A4581" w:rsidRPr="00605B1F" w:rsidRDefault="000A458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28" w:type="dxa"/>
          </w:tcPr>
          <w:p w:rsidR="000A4581" w:rsidRPr="00605B1F" w:rsidRDefault="000A4581" w:rsidP="00C0417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sz w:val="24"/>
                <w:szCs w:val="24"/>
              </w:rPr>
              <w:t>Задача 2- формирование сборных команд и участие в мероприятиях вышестоящих спортивных организаций с целью развития спорта высших достижений</w:t>
            </w:r>
          </w:p>
        </w:tc>
        <w:tc>
          <w:tcPr>
            <w:tcW w:w="1530" w:type="dxa"/>
            <w:vAlign w:val="center"/>
          </w:tcPr>
          <w:p w:rsidR="000A4581" w:rsidRPr="00605B1F" w:rsidRDefault="000A458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88" w:type="dxa"/>
            <w:vAlign w:val="center"/>
          </w:tcPr>
          <w:p w:rsidR="000A4581" w:rsidRPr="00605B1F" w:rsidRDefault="000A458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0A4581" w:rsidRPr="00605B1F" w:rsidRDefault="000A458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:rsidR="000A4581" w:rsidRPr="00605B1F" w:rsidRDefault="000A458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vAlign w:val="center"/>
          </w:tcPr>
          <w:p w:rsidR="000A4581" w:rsidRPr="00605B1F" w:rsidRDefault="000A458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0A4581" w:rsidRPr="00605B1F" w:rsidRDefault="000A458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vAlign w:val="center"/>
          </w:tcPr>
          <w:p w:rsidR="000A4581" w:rsidRPr="00605B1F" w:rsidRDefault="000A458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04171" w:rsidRPr="00605B1F" w:rsidTr="00605B1F">
        <w:tc>
          <w:tcPr>
            <w:tcW w:w="680" w:type="dxa"/>
          </w:tcPr>
          <w:p w:rsidR="000A4581" w:rsidRPr="00605B1F" w:rsidRDefault="000A458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A4581" w:rsidRPr="00605B1F" w:rsidRDefault="000A4581" w:rsidP="00C0417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sz w:val="24"/>
                <w:szCs w:val="24"/>
              </w:rPr>
              <w:t>Цель 2. Строительство, реконструкция, модернизация и капитальный ремонт объектов физической культуры и спорта в Кочубеевском муниципальном округе Ставропольского края</w:t>
            </w:r>
          </w:p>
        </w:tc>
        <w:tc>
          <w:tcPr>
            <w:tcW w:w="1530" w:type="dxa"/>
            <w:vAlign w:val="center"/>
          </w:tcPr>
          <w:p w:rsidR="000A4581" w:rsidRPr="00605B1F" w:rsidRDefault="000A458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sz w:val="24"/>
                <w:szCs w:val="24"/>
              </w:rPr>
              <w:t>0,978</w:t>
            </w:r>
          </w:p>
        </w:tc>
        <w:tc>
          <w:tcPr>
            <w:tcW w:w="1588" w:type="dxa"/>
            <w:vAlign w:val="center"/>
          </w:tcPr>
          <w:p w:rsidR="000A4581" w:rsidRPr="00605B1F" w:rsidRDefault="000A458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155B7" w:rsidRPr="00605B1F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1418" w:type="dxa"/>
            <w:vAlign w:val="center"/>
          </w:tcPr>
          <w:p w:rsidR="000A4581" w:rsidRPr="00605B1F" w:rsidRDefault="000A458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6B1F" w:rsidRPr="00605B1F">
              <w:rPr>
                <w:rFonts w:ascii="Times New Roman" w:hAnsi="Times New Roman" w:cs="Times New Roman"/>
                <w:sz w:val="24"/>
                <w:szCs w:val="24"/>
              </w:rPr>
              <w:t>,957</w:t>
            </w:r>
          </w:p>
        </w:tc>
        <w:tc>
          <w:tcPr>
            <w:tcW w:w="1276" w:type="dxa"/>
            <w:vAlign w:val="center"/>
          </w:tcPr>
          <w:p w:rsidR="000A4581" w:rsidRPr="00605B1F" w:rsidRDefault="000A458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0A4581" w:rsidRPr="00605B1F" w:rsidRDefault="000A458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0A4581" w:rsidRPr="00605B1F" w:rsidRDefault="000A458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0A4581" w:rsidRPr="00605B1F" w:rsidRDefault="000A458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4171" w:rsidRPr="00605B1F" w:rsidTr="00605B1F">
        <w:trPr>
          <w:trHeight w:val="1169"/>
        </w:trPr>
        <w:tc>
          <w:tcPr>
            <w:tcW w:w="680" w:type="dxa"/>
          </w:tcPr>
          <w:p w:rsidR="000A4581" w:rsidRPr="00605B1F" w:rsidRDefault="000A458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8" w:type="dxa"/>
          </w:tcPr>
          <w:p w:rsidR="000A4581" w:rsidRPr="00605B1F" w:rsidRDefault="000A4581" w:rsidP="00C0417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sz w:val="24"/>
                <w:szCs w:val="24"/>
              </w:rPr>
              <w:t xml:space="preserve">Задача - Создание условий для занятий физической культурой и спортом и приобщения всех слоев населения Кочубеевского округа к систематическим занятиям физической культурой и спортом, и увеличение количества населения, охваченного </w:t>
            </w:r>
            <w:proofErr w:type="spellStart"/>
            <w:r w:rsidRPr="00605B1F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605B1F"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оздоровительной работой</w:t>
            </w:r>
          </w:p>
        </w:tc>
        <w:tc>
          <w:tcPr>
            <w:tcW w:w="1530" w:type="dxa"/>
            <w:vAlign w:val="center"/>
          </w:tcPr>
          <w:p w:rsidR="000A4581" w:rsidRPr="00605B1F" w:rsidRDefault="000A458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88" w:type="dxa"/>
            <w:vAlign w:val="center"/>
          </w:tcPr>
          <w:p w:rsidR="000A4581" w:rsidRPr="00605B1F" w:rsidRDefault="000A458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  <w:r w:rsidR="00AE3CBC" w:rsidRPr="00605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A4581" w:rsidRPr="00605B1F" w:rsidRDefault="00D155B7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276" w:type="dxa"/>
            <w:vAlign w:val="center"/>
          </w:tcPr>
          <w:p w:rsidR="000A4581" w:rsidRPr="00605B1F" w:rsidRDefault="000A458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0A4581" w:rsidRPr="00605B1F" w:rsidRDefault="000A458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0A4581" w:rsidRPr="00605B1F" w:rsidRDefault="000A458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0A4581" w:rsidRPr="00605B1F" w:rsidRDefault="000A4581" w:rsidP="00C041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B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46BBF" w:rsidRPr="00C04171" w:rsidRDefault="00B46BBF" w:rsidP="00C0417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6BBF" w:rsidRPr="00C04171" w:rsidSect="00605B1F">
      <w:pgSz w:w="16838" w:h="11906" w:orient="landscape" w:code="9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150E7"/>
    <w:multiLevelType w:val="hybridMultilevel"/>
    <w:tmpl w:val="ACDCFBD4"/>
    <w:lvl w:ilvl="0" w:tplc="8D52EC0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337424"/>
    <w:multiLevelType w:val="hybridMultilevel"/>
    <w:tmpl w:val="FEEA0420"/>
    <w:lvl w:ilvl="0" w:tplc="FD684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74"/>
    <w:rsid w:val="00011007"/>
    <w:rsid w:val="00042499"/>
    <w:rsid w:val="000517A0"/>
    <w:rsid w:val="00064204"/>
    <w:rsid w:val="000A01AA"/>
    <w:rsid w:val="000A4581"/>
    <w:rsid w:val="000E38EE"/>
    <w:rsid w:val="000E4846"/>
    <w:rsid w:val="000E722E"/>
    <w:rsid w:val="00104E9D"/>
    <w:rsid w:val="00117C9D"/>
    <w:rsid w:val="001535C8"/>
    <w:rsid w:val="001600C1"/>
    <w:rsid w:val="00191085"/>
    <w:rsid w:val="001D5EF6"/>
    <w:rsid w:val="00235D04"/>
    <w:rsid w:val="00246B28"/>
    <w:rsid w:val="00263671"/>
    <w:rsid w:val="002773F4"/>
    <w:rsid w:val="002941E4"/>
    <w:rsid w:val="002F05A1"/>
    <w:rsid w:val="0031553B"/>
    <w:rsid w:val="003318C8"/>
    <w:rsid w:val="00335930"/>
    <w:rsid w:val="00354C7D"/>
    <w:rsid w:val="003773C3"/>
    <w:rsid w:val="0038568D"/>
    <w:rsid w:val="00393C28"/>
    <w:rsid w:val="003D0B22"/>
    <w:rsid w:val="003D2A6B"/>
    <w:rsid w:val="0042100B"/>
    <w:rsid w:val="00431604"/>
    <w:rsid w:val="00461B59"/>
    <w:rsid w:val="00491E0B"/>
    <w:rsid w:val="004B6B1F"/>
    <w:rsid w:val="004F067D"/>
    <w:rsid w:val="004F7E8B"/>
    <w:rsid w:val="00502AAA"/>
    <w:rsid w:val="00512505"/>
    <w:rsid w:val="0051321A"/>
    <w:rsid w:val="00532F05"/>
    <w:rsid w:val="00562001"/>
    <w:rsid w:val="005F37E1"/>
    <w:rsid w:val="00605B1F"/>
    <w:rsid w:val="00633065"/>
    <w:rsid w:val="006730DA"/>
    <w:rsid w:val="00725320"/>
    <w:rsid w:val="00781900"/>
    <w:rsid w:val="007916E2"/>
    <w:rsid w:val="00795326"/>
    <w:rsid w:val="007C7CFE"/>
    <w:rsid w:val="007F46BA"/>
    <w:rsid w:val="0084659B"/>
    <w:rsid w:val="00924025"/>
    <w:rsid w:val="00962329"/>
    <w:rsid w:val="00976D23"/>
    <w:rsid w:val="00977301"/>
    <w:rsid w:val="009C4469"/>
    <w:rsid w:val="009C7680"/>
    <w:rsid w:val="009D3303"/>
    <w:rsid w:val="00A04C65"/>
    <w:rsid w:val="00A05DE1"/>
    <w:rsid w:val="00A333A4"/>
    <w:rsid w:val="00A3428B"/>
    <w:rsid w:val="00A47F52"/>
    <w:rsid w:val="00A51C90"/>
    <w:rsid w:val="00A77770"/>
    <w:rsid w:val="00A94695"/>
    <w:rsid w:val="00AE3AAE"/>
    <w:rsid w:val="00AE3CBC"/>
    <w:rsid w:val="00AF1501"/>
    <w:rsid w:val="00AF2C5E"/>
    <w:rsid w:val="00B04F20"/>
    <w:rsid w:val="00B26082"/>
    <w:rsid w:val="00B46BBF"/>
    <w:rsid w:val="00B80F9E"/>
    <w:rsid w:val="00B81874"/>
    <w:rsid w:val="00BA0C8B"/>
    <w:rsid w:val="00BB4B54"/>
    <w:rsid w:val="00BD45D2"/>
    <w:rsid w:val="00BE32E0"/>
    <w:rsid w:val="00C04171"/>
    <w:rsid w:val="00C333DF"/>
    <w:rsid w:val="00C805A0"/>
    <w:rsid w:val="00C86C70"/>
    <w:rsid w:val="00CA5E1E"/>
    <w:rsid w:val="00D01303"/>
    <w:rsid w:val="00D155B7"/>
    <w:rsid w:val="00D22113"/>
    <w:rsid w:val="00D51058"/>
    <w:rsid w:val="00D551F0"/>
    <w:rsid w:val="00E459FA"/>
    <w:rsid w:val="00E503E6"/>
    <w:rsid w:val="00E7225B"/>
    <w:rsid w:val="00EB2552"/>
    <w:rsid w:val="00F36FDF"/>
    <w:rsid w:val="00F40645"/>
    <w:rsid w:val="00F61A99"/>
    <w:rsid w:val="00F74F71"/>
    <w:rsid w:val="00F82082"/>
    <w:rsid w:val="00F91699"/>
    <w:rsid w:val="00FA5C6C"/>
    <w:rsid w:val="00FA647F"/>
    <w:rsid w:val="00FC2D85"/>
    <w:rsid w:val="00F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6F57"/>
  <w15:docId w15:val="{BAA3192A-F32E-4A64-97E6-AB188A2F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671"/>
    <w:pPr>
      <w:ind w:left="720"/>
      <w:contextualSpacing/>
    </w:pPr>
  </w:style>
  <w:style w:type="paragraph" w:customStyle="1" w:styleId="BodyText21">
    <w:name w:val="Body Text 21"/>
    <w:basedOn w:val="a"/>
    <w:rsid w:val="004F067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4F067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5">
    <w:name w:val="Без интервала Знак"/>
    <w:basedOn w:val="a0"/>
    <w:link w:val="a4"/>
    <w:uiPriority w:val="1"/>
    <w:rsid w:val="004F067D"/>
    <w:rPr>
      <w:rFonts w:ascii="Times New Roman" w:eastAsia="Calibri" w:hAnsi="Times New Roman" w:cs="Times New Roman"/>
      <w:sz w:val="28"/>
    </w:rPr>
  </w:style>
  <w:style w:type="character" w:customStyle="1" w:styleId="FontStyle17">
    <w:name w:val="Font Style17"/>
    <w:uiPriority w:val="99"/>
    <w:rsid w:val="00B46BBF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2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1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9169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E459F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06203-2DFB-407B-931C-829E773C6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15</Pages>
  <Words>2742</Words>
  <Characters>15633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Андрей Николаевич</dc:creator>
  <cp:lastModifiedBy>Евдокимова Алеся Александровна</cp:lastModifiedBy>
  <cp:revision>71</cp:revision>
  <cp:lastPrinted>2023-06-29T08:00:00Z</cp:lastPrinted>
  <dcterms:created xsi:type="dcterms:W3CDTF">2022-11-09T10:33:00Z</dcterms:created>
  <dcterms:modified xsi:type="dcterms:W3CDTF">2023-06-29T08:01:00Z</dcterms:modified>
</cp:coreProperties>
</file>