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611" w:rsidRPr="00B07611" w:rsidRDefault="00B07611" w:rsidP="00B076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7611">
        <w:rPr>
          <w:rFonts w:ascii="Times New Roman" w:hAnsi="Times New Roman" w:cs="Times New Roman"/>
          <w:b/>
          <w:bCs/>
          <w:sz w:val="40"/>
          <w:szCs w:val="40"/>
        </w:rPr>
        <w:t>П О С Т А Н О В Л Е Н И Е</w:t>
      </w:r>
    </w:p>
    <w:p w:rsidR="00B07611" w:rsidRPr="00B07611" w:rsidRDefault="00B07611" w:rsidP="00B07611">
      <w:pPr>
        <w:tabs>
          <w:tab w:val="left" w:pos="62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7611" w:rsidRPr="00B07611" w:rsidRDefault="00B07611" w:rsidP="00B076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07611">
        <w:rPr>
          <w:rFonts w:ascii="Times New Roman" w:hAnsi="Times New Roman" w:cs="Times New Roman"/>
          <w:b/>
          <w:bCs/>
          <w:sz w:val="28"/>
          <w:szCs w:val="28"/>
        </w:rPr>
        <w:t>АДМИНИСТРАЦИИ  КОЧУБЕЕВСКОГО</w:t>
      </w:r>
      <w:proofErr w:type="gramEnd"/>
      <w:r w:rsidRPr="00B07611">
        <w:rPr>
          <w:rFonts w:ascii="Times New Roman" w:hAnsi="Times New Roman" w:cs="Times New Roman"/>
          <w:b/>
          <w:bCs/>
          <w:sz w:val="28"/>
          <w:szCs w:val="28"/>
        </w:rPr>
        <w:t xml:space="preserve">  МУНИЦИПАЛЬНОГО</w:t>
      </w:r>
    </w:p>
    <w:p w:rsidR="00B07611" w:rsidRPr="00B07611" w:rsidRDefault="00B07611" w:rsidP="00B076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7611">
        <w:rPr>
          <w:rFonts w:ascii="Times New Roman" w:hAnsi="Times New Roman" w:cs="Times New Roman"/>
          <w:b/>
          <w:bCs/>
          <w:sz w:val="28"/>
          <w:szCs w:val="28"/>
        </w:rPr>
        <w:t>ОКРУГА СТАВРОПОЛЬСКОГО КРАЯ</w:t>
      </w:r>
    </w:p>
    <w:p w:rsidR="00132FF8" w:rsidRDefault="00132FF8" w:rsidP="0038241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</w:pPr>
    </w:p>
    <w:p w:rsidR="00132FF8" w:rsidRDefault="00B07611" w:rsidP="0038241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</w:pPr>
      <w:r w:rsidRPr="003E6121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zh-CN" w:bidi="en-US"/>
        </w:rPr>
        <w:t>30 декабря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  <w:t xml:space="preserve"> 2022 г.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  <w:tab/>
        <w:t>с. Кочубеевское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  <w:tab/>
      </w:r>
      <w:r w:rsidR="003E6121"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  <w:t xml:space="preserve">      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  <w:t xml:space="preserve">№ </w:t>
      </w:r>
      <w:r w:rsidRPr="003E6121"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zh-CN" w:bidi="en-US"/>
        </w:rPr>
        <w:t>1458</w:t>
      </w:r>
    </w:p>
    <w:p w:rsidR="00132FF8" w:rsidRDefault="00132FF8" w:rsidP="0038241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</w:pPr>
    </w:p>
    <w:p w:rsidR="0038241C" w:rsidRPr="000C67E6" w:rsidRDefault="0038241C" w:rsidP="003E6121">
      <w:pPr>
        <w:suppressAutoHyphens/>
        <w:spacing w:after="0" w:line="240" w:lineRule="exact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</w:pPr>
      <w:r w:rsidRPr="000C67E6"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  <w:t xml:space="preserve">Об утверждении муниципальной программы </w:t>
      </w:r>
      <w:r w:rsidRPr="002C0E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 w:rsidRPr="002C0E48">
        <w:rPr>
          <w:rFonts w:ascii="Times New Roman" w:eastAsia="Times New Roman" w:hAnsi="Times New Roman" w:cs="Times New Roman"/>
          <w:sz w:val="28"/>
          <w:szCs w:val="28"/>
        </w:rPr>
        <w:t>Совершенствование системы управления кадровыми процессами в организации муниципальной службы в Кочубеевском муниципальном округе Ставропольского края</w:t>
      </w:r>
      <w:r w:rsidRPr="002C0E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</w:p>
    <w:p w:rsidR="0038241C" w:rsidRDefault="0038241C" w:rsidP="0038241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</w:pPr>
    </w:p>
    <w:p w:rsidR="00132FF8" w:rsidRPr="000C67E6" w:rsidRDefault="00132FF8" w:rsidP="0038241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</w:pPr>
    </w:p>
    <w:p w:rsidR="0038241C" w:rsidRPr="000C67E6" w:rsidRDefault="0038241C" w:rsidP="00382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7E6"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  <w:t xml:space="preserve">В соответствии с Федеральными законами </w:t>
      </w:r>
      <w:r w:rsidRPr="000C67E6">
        <w:rPr>
          <w:rFonts w:ascii="Times New Roman" w:eastAsia="Times New Roman" w:hAnsi="Times New Roman" w:cs="Times New Roman"/>
          <w:color w:val="000000"/>
          <w:sz w:val="28"/>
          <w:szCs w:val="28"/>
        </w:rPr>
        <w:t>от 25.12.2008 года № 273-ФЗ «О противодействии коррупции»</w:t>
      </w:r>
      <w:r w:rsidRPr="000C67E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</w:t>
      </w:r>
      <w:r w:rsidRPr="000C67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17.07.2009 года № 172-ФЗ «Об антикоррупционной экспертизе нормативных правовых актов и проектов нормативных правовых актов», от 06.10.2003 года № 131-ФЗ «Об общих принципах организации местного самоуправления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Российской Федерации</w:t>
      </w:r>
      <w:r w:rsidRPr="000C67E6">
        <w:rPr>
          <w:rFonts w:ascii="Times New Roman" w:eastAsia="Times New Roman" w:hAnsi="Times New Roman" w:cs="Times New Roman"/>
          <w:color w:val="000000"/>
          <w:sz w:val="28"/>
          <w:szCs w:val="28"/>
        </w:rPr>
        <w:t>», от 02.03.2007 года № 25-ФЗ «О муниципальной службе в Российской Федерации», от 27.07.2010 года № 210-ФЗ «Об организации предоставления государственных и муниципальных услуг», законом Ставропольского края от 04.05.2009 года № 25-кз «О противодействии коррупции в Ставропольском крае»</w:t>
      </w:r>
      <w:r w:rsidRPr="000C67E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, </w:t>
      </w:r>
      <w:r w:rsidRPr="000C67E6"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  <w:t xml:space="preserve">решением Думы Кочубеевского муниципального округа Ставропольского края от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  <w:t>22.12.2022</w:t>
      </w:r>
      <w:r w:rsidRPr="000C67E6"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  <w:t xml:space="preserve"> года №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  <w:t>468</w:t>
      </w:r>
      <w:r w:rsidRPr="000C67E6"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  <w:t xml:space="preserve"> «О бюджете Кочубеевского муниципального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  <w:t>округа</w:t>
      </w:r>
      <w:r w:rsidRPr="000C67E6"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  <w:t xml:space="preserve"> Ставропольского края на 202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  <w:t>3</w:t>
      </w:r>
      <w:r w:rsidRPr="000C67E6"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  <w:t xml:space="preserve"> год и плановый период 202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  <w:t>4</w:t>
      </w:r>
      <w:r w:rsidRPr="000C67E6"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  <w:t xml:space="preserve"> и 202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  <w:t>5</w:t>
      </w:r>
      <w:r w:rsidRPr="000C67E6"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  <w:t xml:space="preserve"> годов», администрация Кочубеевского муниципального округа Ставропольского края</w:t>
      </w:r>
    </w:p>
    <w:p w:rsidR="0038241C" w:rsidRPr="000C67E6" w:rsidRDefault="0038241C" w:rsidP="0038241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</w:pPr>
    </w:p>
    <w:p w:rsidR="0038241C" w:rsidRPr="000C67E6" w:rsidRDefault="0038241C" w:rsidP="0038241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</w:pPr>
      <w:r w:rsidRPr="000C67E6"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  <w:t>ПОСТАНОВЛЯЕТ:</w:t>
      </w:r>
    </w:p>
    <w:p w:rsidR="0038241C" w:rsidRPr="000C67E6" w:rsidRDefault="0038241C" w:rsidP="0038241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</w:pPr>
    </w:p>
    <w:p w:rsidR="0038241C" w:rsidRPr="000C67E6" w:rsidRDefault="0038241C" w:rsidP="004E721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</w:pPr>
      <w:r w:rsidRPr="000C67E6"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  <w:t xml:space="preserve">1. Утвердить прилагаемую муниципальную программу </w:t>
      </w:r>
      <w:r w:rsidRPr="002C0E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 w:rsidRPr="002C0E48">
        <w:rPr>
          <w:rFonts w:ascii="Times New Roman" w:eastAsia="Times New Roman" w:hAnsi="Times New Roman" w:cs="Times New Roman"/>
          <w:sz w:val="28"/>
          <w:szCs w:val="28"/>
        </w:rPr>
        <w:t>Совершенствование системы управления кадровыми процессами в организации муниципальной службы в Кочубеевском муниципальном округе Ставропольского края</w:t>
      </w:r>
      <w:r w:rsidRPr="002C0E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 w:rsidRPr="000C67E6"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  <w:t>.</w:t>
      </w:r>
    </w:p>
    <w:p w:rsidR="004E7212" w:rsidRDefault="004E7212" w:rsidP="004E721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</w:pPr>
    </w:p>
    <w:p w:rsidR="0038241C" w:rsidRDefault="00EA2A9B" w:rsidP="004E721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  <w:t>2</w:t>
      </w:r>
      <w:r w:rsidR="0038241C"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  <w:t xml:space="preserve">. </w:t>
      </w:r>
      <w:r w:rsidR="00F84762"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  <w:t>П</w:t>
      </w:r>
      <w:r w:rsidR="0038241C"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  <w:t xml:space="preserve">остановление администрации Кочубеевского муниципального округа Ставропольского края от </w:t>
      </w:r>
      <w:r w:rsidR="00F84762">
        <w:rPr>
          <w:rFonts w:ascii="Times New Roman" w:eastAsia="Times New Roman" w:hAnsi="Times New Roman" w:cs="Times New Roman"/>
          <w:sz w:val="28"/>
          <w:szCs w:val="28"/>
        </w:rPr>
        <w:t xml:space="preserve">30 декабря </w:t>
      </w:r>
      <w:r w:rsidR="0038241C" w:rsidRPr="000C67E6">
        <w:rPr>
          <w:rFonts w:ascii="Times New Roman" w:eastAsia="Times New Roman" w:hAnsi="Times New Roman" w:cs="Times New Roman"/>
          <w:sz w:val="28"/>
          <w:szCs w:val="28"/>
        </w:rPr>
        <w:t>2021 года № 2196</w:t>
      </w:r>
      <w:r w:rsidR="0038241C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</w:t>
      </w:r>
      <w:r w:rsidR="0038241C" w:rsidRPr="000C67E6"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  <w:t xml:space="preserve">муниципальной программы </w:t>
      </w:r>
      <w:r w:rsidR="0038241C" w:rsidRPr="002C0E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 w:rsidR="0038241C" w:rsidRPr="002C0E48">
        <w:rPr>
          <w:rFonts w:ascii="Times New Roman" w:eastAsia="Times New Roman" w:hAnsi="Times New Roman" w:cs="Times New Roman"/>
          <w:sz w:val="28"/>
          <w:szCs w:val="28"/>
        </w:rPr>
        <w:t>Совершенствование системы управления кадровыми процессами в организации муниципальной службы в Кочубеевском муниципальном округе Ставропольского края</w:t>
      </w:r>
      <w:r w:rsidR="0038241C" w:rsidRPr="002C0E4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 w:rsidR="00F8476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84762"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  <w:t>признать</w:t>
      </w:r>
      <w:r w:rsidR="0038241C"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  <w:t xml:space="preserve"> утратившим силу</w:t>
      </w:r>
      <w:r w:rsidR="0038241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7212" w:rsidRDefault="004E7212" w:rsidP="004E721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</w:pPr>
    </w:p>
    <w:p w:rsidR="00D87DA8" w:rsidRDefault="00D87DA8" w:rsidP="004E721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</w:pPr>
    </w:p>
    <w:p w:rsidR="00D87DA8" w:rsidRDefault="00D87DA8" w:rsidP="004E721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</w:pPr>
    </w:p>
    <w:p w:rsidR="0038241C" w:rsidRPr="000C67E6" w:rsidRDefault="00EA2A9B" w:rsidP="004E7212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zh-CN" w:bidi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  <w:t>3</w:t>
      </w:r>
      <w:r w:rsidR="0038241C" w:rsidRPr="000C67E6"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  <w:t xml:space="preserve">. </w:t>
      </w:r>
      <w:r w:rsidR="0038241C" w:rsidRPr="000C67E6">
        <w:rPr>
          <w:rFonts w:ascii="Times New Roman" w:eastAsia="Lucida Sans Unicode" w:hAnsi="Times New Roman" w:cs="Times New Roman"/>
          <w:color w:val="000000"/>
          <w:sz w:val="28"/>
          <w:szCs w:val="28"/>
          <w:lang w:eastAsia="zh-CN" w:bidi="en-US"/>
        </w:rPr>
        <w:t>Контроль за выполнением настоящего постановления возложить на управляющего делами администрации Кочубеевского муниципального округа Ставропольского края Юрченко И.А.</w:t>
      </w:r>
    </w:p>
    <w:p w:rsidR="0038241C" w:rsidRPr="000C67E6" w:rsidRDefault="0038241C" w:rsidP="004E721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</w:pPr>
    </w:p>
    <w:p w:rsidR="0038241C" w:rsidRPr="000C67E6" w:rsidRDefault="00EA2A9B" w:rsidP="004E721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  <w:t>4</w:t>
      </w:r>
      <w:r w:rsidR="0038241C" w:rsidRPr="000C67E6"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  <w:t>. Настоящее постановление вступает в силу со дня его официального опубликования (обнародования), но не ранее 01 января 202</w:t>
      </w:r>
      <w:r w:rsidR="0038241C"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  <w:t>3</w:t>
      </w:r>
      <w:r w:rsidR="0038241C" w:rsidRPr="000C67E6"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  <w:t xml:space="preserve"> года.</w:t>
      </w:r>
    </w:p>
    <w:p w:rsidR="0038241C" w:rsidRPr="000C67E6" w:rsidRDefault="0038241C" w:rsidP="0038241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</w:pPr>
    </w:p>
    <w:p w:rsidR="0038241C" w:rsidRPr="000C67E6" w:rsidRDefault="0038241C" w:rsidP="0038241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</w:pPr>
    </w:p>
    <w:p w:rsidR="0038241C" w:rsidRPr="000C67E6" w:rsidRDefault="0038241C" w:rsidP="0038241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</w:pPr>
    </w:p>
    <w:p w:rsidR="0038241C" w:rsidRPr="000C67E6" w:rsidRDefault="0038241C" w:rsidP="0038241C">
      <w:pPr>
        <w:suppressAutoHyphens/>
        <w:spacing w:after="0" w:line="240" w:lineRule="exact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</w:pPr>
      <w:r w:rsidRPr="000C67E6"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  <w:t xml:space="preserve">Глава муниципального округа                                                </w:t>
      </w:r>
      <w:r w:rsidR="00A34D43"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  <w:t xml:space="preserve">  </w:t>
      </w:r>
      <w:r w:rsidRPr="000C67E6">
        <w:rPr>
          <w:rFonts w:ascii="Times New Roman" w:eastAsia="Calibri" w:hAnsi="Times New Roman" w:cs="Times New Roman"/>
          <w:color w:val="000000"/>
          <w:sz w:val="28"/>
          <w:szCs w:val="28"/>
          <w:lang w:eastAsia="zh-CN" w:bidi="en-US"/>
        </w:rPr>
        <w:t xml:space="preserve">       А.П. Клевцов</w:t>
      </w:r>
    </w:p>
    <w:p w:rsidR="00412704" w:rsidRDefault="00412704" w:rsidP="004127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2704" w:rsidRDefault="00412704" w:rsidP="004127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2704" w:rsidRDefault="00412704" w:rsidP="004127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4D43" w:rsidRDefault="00A34D43" w:rsidP="004127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4D43" w:rsidRDefault="00A34D43" w:rsidP="004127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4D43" w:rsidRDefault="00A34D43" w:rsidP="004127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4D43" w:rsidRDefault="00A34D43" w:rsidP="004127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4D43" w:rsidRDefault="00A34D43" w:rsidP="004127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4D43" w:rsidRDefault="00A34D43" w:rsidP="004127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4D43" w:rsidRDefault="00A34D43" w:rsidP="004127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4D43" w:rsidRDefault="00A34D43" w:rsidP="004127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4D43" w:rsidRDefault="00A34D43" w:rsidP="004127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4D43" w:rsidRDefault="00A34D43" w:rsidP="004127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4D43" w:rsidRDefault="00A34D43" w:rsidP="004127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4D43" w:rsidRDefault="00A34D43" w:rsidP="004127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4D43" w:rsidRDefault="00A34D43" w:rsidP="004127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4D43" w:rsidRDefault="00A34D43" w:rsidP="004127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4D43" w:rsidRDefault="00A34D43" w:rsidP="004127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4D43" w:rsidRDefault="00A34D43" w:rsidP="004127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4D43" w:rsidRDefault="00A34D43" w:rsidP="004127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4D43" w:rsidRDefault="00A34D43" w:rsidP="004127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4D43" w:rsidRDefault="00A34D43" w:rsidP="004127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4D43" w:rsidRDefault="00A34D43" w:rsidP="004127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4D43" w:rsidRDefault="00A34D43" w:rsidP="004127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4D43" w:rsidRDefault="00A34D43" w:rsidP="004127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4D43" w:rsidRDefault="00A34D43" w:rsidP="004127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4D43" w:rsidRDefault="00A34D43" w:rsidP="004127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4D43" w:rsidRDefault="00A34D43" w:rsidP="004127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4D43" w:rsidRDefault="00A34D43" w:rsidP="004127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4D43" w:rsidRDefault="00A34D43" w:rsidP="004127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4D43" w:rsidRDefault="00A34D43" w:rsidP="004127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4D43" w:rsidRDefault="00A34D43" w:rsidP="004127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4D43" w:rsidRDefault="00A34D43" w:rsidP="004127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4D43" w:rsidRDefault="00A34D43" w:rsidP="004127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4D43" w:rsidRDefault="00A34D43" w:rsidP="004127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353D" w:rsidRDefault="00D4353D" w:rsidP="00A34D43">
      <w:pPr>
        <w:spacing w:after="0" w:line="240" w:lineRule="exact"/>
        <w:ind w:left="4956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959C5">
        <w:rPr>
          <w:rFonts w:ascii="Times New Roman" w:hAnsi="Times New Roman"/>
          <w:sz w:val="28"/>
          <w:szCs w:val="28"/>
        </w:rPr>
        <w:t>УТВЕРЖДЕН</w:t>
      </w:r>
      <w:r w:rsidR="000D0AB4">
        <w:rPr>
          <w:rFonts w:ascii="Times New Roman" w:hAnsi="Times New Roman"/>
          <w:sz w:val="28"/>
          <w:szCs w:val="28"/>
        </w:rPr>
        <w:t>А</w:t>
      </w:r>
    </w:p>
    <w:p w:rsidR="00A34D43" w:rsidRDefault="00A34D43" w:rsidP="00A34D43">
      <w:pPr>
        <w:spacing w:after="0" w:line="240" w:lineRule="exact"/>
        <w:ind w:left="4956"/>
        <w:rPr>
          <w:rFonts w:ascii="Times New Roman" w:hAnsi="Times New Roman"/>
          <w:sz w:val="28"/>
          <w:szCs w:val="28"/>
        </w:rPr>
      </w:pPr>
    </w:p>
    <w:p w:rsidR="00D4353D" w:rsidRPr="006959C5" w:rsidRDefault="00D4353D" w:rsidP="00A34D43">
      <w:pPr>
        <w:spacing w:after="0" w:line="240" w:lineRule="exact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  <w:r w:rsidRPr="006959C5">
        <w:rPr>
          <w:rFonts w:ascii="Times New Roman" w:hAnsi="Times New Roman"/>
          <w:sz w:val="28"/>
          <w:szCs w:val="28"/>
        </w:rPr>
        <w:t xml:space="preserve"> администрации</w:t>
      </w:r>
      <w:r w:rsidR="00A34D43">
        <w:rPr>
          <w:rFonts w:ascii="Times New Roman" w:hAnsi="Times New Roman"/>
          <w:sz w:val="28"/>
          <w:szCs w:val="28"/>
        </w:rPr>
        <w:t xml:space="preserve"> </w:t>
      </w:r>
      <w:r w:rsidRPr="006959C5">
        <w:rPr>
          <w:rFonts w:ascii="Times New Roman" w:hAnsi="Times New Roman"/>
          <w:sz w:val="28"/>
          <w:szCs w:val="28"/>
        </w:rPr>
        <w:t xml:space="preserve">Кочубеевского муниципального </w:t>
      </w:r>
      <w:r w:rsidR="00345868">
        <w:rPr>
          <w:rFonts w:ascii="Times New Roman" w:hAnsi="Times New Roman"/>
          <w:sz w:val="28"/>
          <w:szCs w:val="28"/>
        </w:rPr>
        <w:t>округа</w:t>
      </w:r>
      <w:r w:rsidRPr="006959C5">
        <w:rPr>
          <w:rFonts w:ascii="Times New Roman" w:hAnsi="Times New Roman"/>
          <w:sz w:val="28"/>
          <w:szCs w:val="28"/>
        </w:rPr>
        <w:t xml:space="preserve"> Ставропольского края</w:t>
      </w:r>
    </w:p>
    <w:p w:rsidR="00D4353D" w:rsidRPr="006959C5" w:rsidRDefault="00D4353D" w:rsidP="00A34D43">
      <w:pPr>
        <w:spacing w:after="0" w:line="240" w:lineRule="exact"/>
        <w:ind w:left="4956"/>
        <w:jc w:val="right"/>
        <w:rPr>
          <w:rFonts w:ascii="Times New Roman" w:hAnsi="Times New Roman"/>
          <w:sz w:val="28"/>
          <w:szCs w:val="28"/>
        </w:rPr>
      </w:pPr>
      <w:r w:rsidRPr="006959C5">
        <w:rPr>
          <w:rFonts w:ascii="Times New Roman" w:hAnsi="Times New Roman"/>
          <w:sz w:val="28"/>
          <w:szCs w:val="28"/>
        </w:rPr>
        <w:t xml:space="preserve">от </w:t>
      </w:r>
      <w:r w:rsidR="00A34D43" w:rsidRPr="00A34D43">
        <w:rPr>
          <w:rFonts w:ascii="Times New Roman" w:hAnsi="Times New Roman"/>
          <w:sz w:val="28"/>
          <w:szCs w:val="28"/>
          <w:u w:val="single"/>
        </w:rPr>
        <w:t>30 декабря 2022 г.</w:t>
      </w:r>
      <w:r w:rsidRPr="00A34D43">
        <w:rPr>
          <w:rFonts w:ascii="Times New Roman" w:hAnsi="Times New Roman"/>
          <w:sz w:val="28"/>
          <w:szCs w:val="28"/>
          <w:u w:val="single"/>
        </w:rPr>
        <w:t xml:space="preserve"> № </w:t>
      </w:r>
      <w:r w:rsidR="00A34D43" w:rsidRPr="00A34D43">
        <w:rPr>
          <w:rFonts w:ascii="Times New Roman" w:hAnsi="Times New Roman"/>
          <w:sz w:val="28"/>
          <w:szCs w:val="28"/>
          <w:u w:val="single"/>
        </w:rPr>
        <w:t>1458</w:t>
      </w:r>
    </w:p>
    <w:p w:rsidR="00D4353D" w:rsidRPr="006959C5" w:rsidRDefault="00D4353D" w:rsidP="00D4353D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D4353D" w:rsidRPr="006959C5" w:rsidRDefault="00D4353D" w:rsidP="00D4353D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D4353D" w:rsidRPr="006959C5" w:rsidRDefault="00D4353D" w:rsidP="00D4353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zh-CN"/>
        </w:rPr>
      </w:pPr>
      <w:r w:rsidRPr="006959C5"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МУНИЦИПАЛЬНАЯ ПРОГРАММА </w:t>
      </w:r>
    </w:p>
    <w:p w:rsidR="00D4353D" w:rsidRPr="006959C5" w:rsidRDefault="00D4353D" w:rsidP="00D4353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0"/>
          <w:szCs w:val="28"/>
          <w:lang w:eastAsia="zh-CN"/>
        </w:rPr>
      </w:pPr>
      <w:r w:rsidRPr="006959C5"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Кочубеевского муниципального </w:t>
      </w:r>
      <w:r w:rsidR="00750EA2">
        <w:rPr>
          <w:rFonts w:ascii="Times New Roman" w:hAnsi="Times New Roman"/>
          <w:bCs/>
          <w:color w:val="000000"/>
          <w:sz w:val="28"/>
          <w:szCs w:val="28"/>
          <w:lang w:eastAsia="zh-CN"/>
        </w:rPr>
        <w:t>округа</w:t>
      </w:r>
      <w:r w:rsidRPr="006959C5"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 Ставропольского края</w:t>
      </w:r>
    </w:p>
    <w:p w:rsidR="00D4353D" w:rsidRPr="00006773" w:rsidRDefault="00D4353D" w:rsidP="00D4353D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6959C5">
        <w:rPr>
          <w:rFonts w:ascii="Times New Roman" w:hAnsi="Times New Roman"/>
          <w:b/>
          <w:caps/>
          <w:color w:val="000000"/>
          <w:sz w:val="28"/>
          <w:szCs w:val="28"/>
          <w:lang w:eastAsia="zh-CN"/>
        </w:rPr>
        <w:t>«</w:t>
      </w:r>
      <w:r w:rsidRPr="006959C5">
        <w:rPr>
          <w:rFonts w:ascii="Times New Roman" w:hAnsi="Times New Roman"/>
          <w:caps/>
          <w:color w:val="000000"/>
          <w:sz w:val="28"/>
          <w:szCs w:val="28"/>
          <w:lang w:eastAsia="zh-CN"/>
        </w:rPr>
        <w:t>Совершенствование системы управления кадровыми</w:t>
      </w:r>
      <w:r w:rsidRPr="00006773">
        <w:rPr>
          <w:rFonts w:ascii="Times New Roman" w:hAnsi="Times New Roman"/>
          <w:caps/>
          <w:color w:val="000000"/>
          <w:sz w:val="28"/>
          <w:szCs w:val="28"/>
          <w:lang w:eastAsia="zh-CN"/>
        </w:rPr>
        <w:t xml:space="preserve"> процессами в организации муниципальной службы в Кочубеевском муниципальном </w:t>
      </w:r>
      <w:r w:rsidR="00750EA2">
        <w:rPr>
          <w:rFonts w:ascii="Times New Roman" w:hAnsi="Times New Roman"/>
          <w:caps/>
          <w:color w:val="000000"/>
          <w:sz w:val="28"/>
          <w:szCs w:val="28"/>
          <w:lang w:eastAsia="zh-CN"/>
        </w:rPr>
        <w:t>ОКРУГЕ</w:t>
      </w:r>
      <w:r w:rsidRPr="00006773">
        <w:rPr>
          <w:rFonts w:ascii="Times New Roman" w:hAnsi="Times New Roman"/>
          <w:caps/>
          <w:color w:val="000000"/>
          <w:sz w:val="28"/>
          <w:szCs w:val="28"/>
          <w:lang w:eastAsia="zh-CN"/>
        </w:rPr>
        <w:t xml:space="preserve"> Ставропольского края»</w:t>
      </w:r>
    </w:p>
    <w:p w:rsidR="00D4353D" w:rsidRPr="00006773" w:rsidRDefault="00D4353D" w:rsidP="00D4353D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D4353D" w:rsidRPr="00006773" w:rsidRDefault="00D4353D" w:rsidP="00D4353D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006773">
        <w:rPr>
          <w:rFonts w:ascii="Times New Roman" w:hAnsi="Times New Roman"/>
          <w:color w:val="000000"/>
          <w:sz w:val="28"/>
          <w:szCs w:val="28"/>
          <w:lang w:eastAsia="zh-CN"/>
        </w:rPr>
        <w:t>ПАСПОРТ</w:t>
      </w:r>
    </w:p>
    <w:p w:rsidR="00D4353D" w:rsidRDefault="00D4353D" w:rsidP="00D4353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006773">
        <w:rPr>
          <w:rFonts w:ascii="Times New Roman" w:hAnsi="Times New Roman"/>
          <w:color w:val="000000"/>
          <w:sz w:val="28"/>
          <w:szCs w:val="28"/>
          <w:lang w:eastAsia="zh-CN"/>
        </w:rPr>
        <w:t>муниципальной программы</w:t>
      </w:r>
    </w:p>
    <w:p w:rsidR="00D4353D" w:rsidRPr="00006773" w:rsidRDefault="00D4353D" w:rsidP="00D4353D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 w:cs="Arial"/>
          <w:b/>
          <w:caps/>
          <w:color w:val="000000"/>
          <w:sz w:val="20"/>
          <w:szCs w:val="28"/>
          <w:lang w:eastAsia="zh-CN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Кочубеевского муниципального </w:t>
      </w:r>
      <w:r w:rsidR="00E81A85">
        <w:rPr>
          <w:rFonts w:ascii="Times New Roman" w:hAnsi="Times New Roman"/>
          <w:bCs/>
          <w:color w:val="000000"/>
          <w:sz w:val="28"/>
          <w:szCs w:val="28"/>
          <w:lang w:eastAsia="zh-CN"/>
        </w:rPr>
        <w:t>округа</w:t>
      </w:r>
      <w:r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 Ставропольского края</w:t>
      </w:r>
    </w:p>
    <w:p w:rsidR="00D4353D" w:rsidRDefault="00D4353D" w:rsidP="00D4353D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006773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«</w:t>
      </w:r>
      <w:r w:rsidRPr="00006773">
        <w:rPr>
          <w:rFonts w:ascii="Times New Roman" w:hAnsi="Times New Roman"/>
          <w:color w:val="000000"/>
          <w:sz w:val="28"/>
          <w:szCs w:val="28"/>
          <w:lang w:eastAsia="zh-CN"/>
        </w:rPr>
        <w:t xml:space="preserve">Совершенствование системы управления кадровыми процессами в организации муниципальной службы в Кочубеевском муниципальном </w:t>
      </w:r>
      <w:r w:rsidR="00750EA2">
        <w:rPr>
          <w:rFonts w:ascii="Times New Roman" w:hAnsi="Times New Roman"/>
          <w:color w:val="000000"/>
          <w:sz w:val="28"/>
          <w:szCs w:val="28"/>
          <w:lang w:eastAsia="zh-CN"/>
        </w:rPr>
        <w:t>округе</w:t>
      </w:r>
      <w:r w:rsidRPr="00006773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Ставропольского края»</w:t>
      </w:r>
    </w:p>
    <w:p w:rsidR="008C654E" w:rsidRPr="00006773" w:rsidRDefault="008C654E" w:rsidP="00D4353D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zh-CN"/>
        </w:rPr>
      </w:pPr>
    </w:p>
    <w:tbl>
      <w:tblPr>
        <w:tblW w:w="949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374"/>
        <w:gridCol w:w="6124"/>
      </w:tblGrid>
      <w:tr w:rsidR="00D4353D" w:rsidRPr="00C20D00" w:rsidTr="000C5401">
        <w:trPr>
          <w:trHeight w:val="906"/>
        </w:trPr>
        <w:tc>
          <w:tcPr>
            <w:tcW w:w="3374" w:type="dxa"/>
          </w:tcPr>
          <w:p w:rsidR="00D4353D" w:rsidRPr="00006773" w:rsidRDefault="00D4353D" w:rsidP="00D435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proofErr w:type="spellStart"/>
            <w:r w:rsidRPr="00006773">
              <w:rPr>
                <w:rFonts w:ascii="Times New Roman" w:hAnsi="Times New Roman"/>
                <w:sz w:val="28"/>
                <w:szCs w:val="28"/>
                <w:lang w:val="en-US" w:eastAsia="zh-CN"/>
              </w:rPr>
              <w:t>Наименование</w:t>
            </w:r>
            <w:proofErr w:type="spellEnd"/>
            <w:r w:rsidRPr="00006773">
              <w:rPr>
                <w:rFonts w:ascii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муниципальной </w:t>
            </w:r>
            <w:r w:rsidRPr="00006773">
              <w:rPr>
                <w:rFonts w:ascii="Times New Roman" w:hAnsi="Times New Roman"/>
                <w:sz w:val="28"/>
                <w:szCs w:val="28"/>
                <w:lang w:val="en-US" w:eastAsia="zh-CN"/>
              </w:rPr>
              <w:t>программы</w:t>
            </w:r>
          </w:p>
        </w:tc>
        <w:tc>
          <w:tcPr>
            <w:tcW w:w="6124" w:type="dxa"/>
          </w:tcPr>
          <w:p w:rsidR="00D4353D" w:rsidRPr="00006773" w:rsidRDefault="00D4353D" w:rsidP="00D435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муниципальная программа 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«Совершенствование системы управления кадровыми процессами в организации муниципальной службы в Кочубеевском муниципальном </w:t>
            </w:r>
            <w:r w:rsidR="00750EA2">
              <w:rPr>
                <w:rFonts w:ascii="Times New Roman" w:hAnsi="Times New Roman"/>
                <w:sz w:val="28"/>
                <w:szCs w:val="28"/>
                <w:lang w:eastAsia="zh-CN"/>
              </w:rPr>
              <w:t>округе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Ставропольского края» (далее – Программа)</w:t>
            </w:r>
          </w:p>
          <w:p w:rsidR="00D4353D" w:rsidRPr="00006773" w:rsidRDefault="00D4353D" w:rsidP="00D435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D4353D" w:rsidRPr="00C20D00" w:rsidTr="000C5401">
        <w:trPr>
          <w:trHeight w:val="488"/>
        </w:trPr>
        <w:tc>
          <w:tcPr>
            <w:tcW w:w="3374" w:type="dxa"/>
          </w:tcPr>
          <w:p w:rsidR="00D4353D" w:rsidRDefault="00D4353D" w:rsidP="00D435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proofErr w:type="spellStart"/>
            <w:r w:rsidRPr="00006773">
              <w:rPr>
                <w:rFonts w:ascii="Times New Roman" w:hAnsi="Times New Roman"/>
                <w:sz w:val="28"/>
                <w:szCs w:val="28"/>
                <w:lang w:val="en-US" w:eastAsia="zh-CN"/>
              </w:rPr>
              <w:t>Ответственный</w:t>
            </w:r>
            <w:proofErr w:type="spellEnd"/>
            <w:r w:rsidRPr="00006773">
              <w:rPr>
                <w:rFonts w:ascii="Times New Roman" w:hAnsi="Times New Roman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006773">
              <w:rPr>
                <w:rFonts w:ascii="Times New Roman" w:hAnsi="Times New Roman"/>
                <w:sz w:val="28"/>
                <w:szCs w:val="28"/>
                <w:lang w:val="en-US" w:eastAsia="zh-CN"/>
              </w:rPr>
              <w:t>исполнитель</w:t>
            </w:r>
            <w:proofErr w:type="spellEnd"/>
            <w:r w:rsidRPr="00006773">
              <w:rPr>
                <w:rFonts w:ascii="Times New Roman" w:hAnsi="Times New Roman"/>
                <w:sz w:val="28"/>
                <w:szCs w:val="28"/>
                <w:lang w:val="en-US" w:eastAsia="zh-CN"/>
              </w:rPr>
              <w:t xml:space="preserve"> </w:t>
            </w:r>
          </w:p>
          <w:p w:rsidR="00D4353D" w:rsidRPr="00006773" w:rsidRDefault="00D4353D" w:rsidP="00D435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</w:t>
            </w:r>
            <w:proofErr w:type="spellStart"/>
            <w:r w:rsidRPr="00A2582A">
              <w:rPr>
                <w:rFonts w:ascii="Times New Roman" w:hAnsi="Times New Roman"/>
                <w:sz w:val="28"/>
                <w:szCs w:val="28"/>
                <w:lang w:val="en-US" w:eastAsia="zh-CN"/>
              </w:rPr>
              <w:t>рограммы</w:t>
            </w:r>
            <w:proofErr w:type="spellEnd"/>
          </w:p>
        </w:tc>
        <w:tc>
          <w:tcPr>
            <w:tcW w:w="6124" w:type="dxa"/>
          </w:tcPr>
          <w:p w:rsidR="00D4353D" w:rsidRPr="00006773" w:rsidRDefault="00D4353D" w:rsidP="00D435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О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тдел правового и кадр</w:t>
            </w:r>
            <w:r w:rsidR="00C03B21">
              <w:rPr>
                <w:rFonts w:ascii="Times New Roman" w:hAnsi="Times New Roman"/>
                <w:sz w:val="28"/>
                <w:szCs w:val="28"/>
                <w:lang w:eastAsia="zh-CN"/>
              </w:rPr>
              <w:t>ового обеспечения администрации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Кочубеевского муниципального </w:t>
            </w:r>
            <w:r w:rsidR="00345868">
              <w:rPr>
                <w:rFonts w:ascii="Times New Roman" w:hAnsi="Times New Roman"/>
                <w:sz w:val="28"/>
                <w:szCs w:val="28"/>
                <w:lang w:eastAsia="zh-CN"/>
              </w:rPr>
              <w:t>округа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="00C03B21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Ставропольского края 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(далее – отдел правового и кадрового обеспечения)</w:t>
            </w:r>
          </w:p>
          <w:p w:rsidR="00D4353D" w:rsidRPr="00006773" w:rsidRDefault="00D4353D" w:rsidP="00D435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D4353D" w:rsidRPr="00C20D00" w:rsidTr="000C5401">
        <w:trPr>
          <w:trHeight w:val="765"/>
        </w:trPr>
        <w:tc>
          <w:tcPr>
            <w:tcW w:w="3374" w:type="dxa"/>
          </w:tcPr>
          <w:p w:rsidR="00D4353D" w:rsidRDefault="00D4353D" w:rsidP="00D435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proofErr w:type="spellStart"/>
            <w:r w:rsidRPr="00006773">
              <w:rPr>
                <w:rFonts w:ascii="Times New Roman" w:hAnsi="Times New Roman"/>
                <w:sz w:val="28"/>
                <w:szCs w:val="28"/>
                <w:lang w:val="en-US" w:eastAsia="zh-CN"/>
              </w:rPr>
              <w:t>Соисполнители</w:t>
            </w:r>
            <w:proofErr w:type="spellEnd"/>
            <w:r w:rsidRPr="00006773">
              <w:rPr>
                <w:rFonts w:ascii="Times New Roman" w:hAnsi="Times New Roman"/>
                <w:sz w:val="28"/>
                <w:szCs w:val="28"/>
                <w:lang w:val="en-US" w:eastAsia="zh-CN"/>
              </w:rPr>
              <w:t xml:space="preserve"> </w:t>
            </w:r>
          </w:p>
          <w:p w:rsidR="00D4353D" w:rsidRPr="00006773" w:rsidRDefault="00D4353D" w:rsidP="00D435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</w:t>
            </w:r>
            <w:proofErr w:type="spellStart"/>
            <w:r w:rsidRPr="00006773">
              <w:rPr>
                <w:rFonts w:ascii="Times New Roman" w:hAnsi="Times New Roman"/>
                <w:sz w:val="28"/>
                <w:szCs w:val="28"/>
                <w:lang w:val="en-US" w:eastAsia="zh-CN"/>
              </w:rPr>
              <w:t>рограммы</w:t>
            </w:r>
            <w:proofErr w:type="spellEnd"/>
          </w:p>
          <w:p w:rsidR="00D4353D" w:rsidRPr="00006773" w:rsidRDefault="00D4353D" w:rsidP="00D435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6124" w:type="dxa"/>
          </w:tcPr>
          <w:p w:rsidR="00D4353D" w:rsidRPr="00006773" w:rsidRDefault="00D4353D" w:rsidP="00D435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6773">
              <w:rPr>
                <w:rFonts w:ascii="Times New Roman" w:hAnsi="Times New Roman"/>
                <w:sz w:val="28"/>
                <w:szCs w:val="28"/>
              </w:rPr>
              <w:t xml:space="preserve">Отделы, управления, комитеты администрации 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Кочубеевского </w:t>
            </w:r>
            <w:r w:rsidRPr="00006773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="00345868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3538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  <w:r w:rsidRPr="0000677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4353D" w:rsidRPr="00006773" w:rsidRDefault="00D4353D" w:rsidP="00D435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353D" w:rsidRPr="00C20D00" w:rsidTr="000C5401">
        <w:trPr>
          <w:trHeight w:val="765"/>
        </w:trPr>
        <w:tc>
          <w:tcPr>
            <w:tcW w:w="3374" w:type="dxa"/>
          </w:tcPr>
          <w:p w:rsidR="00D4353D" w:rsidRPr="0041319E" w:rsidRDefault="00D4353D" w:rsidP="00D435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Участники Программы</w:t>
            </w:r>
          </w:p>
        </w:tc>
        <w:tc>
          <w:tcPr>
            <w:tcW w:w="6124" w:type="dxa"/>
          </w:tcPr>
          <w:p w:rsidR="00D4353D" w:rsidRDefault="00D4353D" w:rsidP="00D435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Муниципальные служащие органов местного самоуправления Кочубеевского </w:t>
            </w:r>
            <w:r w:rsidR="00C03B21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="00345868">
              <w:rPr>
                <w:rFonts w:ascii="Times New Roman" w:hAnsi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Ставропольского края, жители Кочубеевского </w:t>
            </w:r>
            <w:r w:rsidR="00C03B21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="00345868">
              <w:rPr>
                <w:rFonts w:ascii="Times New Roman" w:hAnsi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Ставропольского края; </w:t>
            </w:r>
          </w:p>
          <w:p w:rsidR="00D4353D" w:rsidRPr="00006773" w:rsidRDefault="00D4353D" w:rsidP="00D435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353D" w:rsidRPr="00C20D00" w:rsidTr="000C5401">
        <w:trPr>
          <w:trHeight w:val="410"/>
        </w:trPr>
        <w:tc>
          <w:tcPr>
            <w:tcW w:w="3374" w:type="dxa"/>
          </w:tcPr>
          <w:p w:rsidR="00D4353D" w:rsidRDefault="00D4353D" w:rsidP="00D435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Подпрограммы</w:t>
            </w:r>
          </w:p>
          <w:p w:rsidR="00D4353D" w:rsidRPr="00006773" w:rsidRDefault="00D4353D" w:rsidP="00D435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рограммы</w:t>
            </w:r>
          </w:p>
          <w:p w:rsidR="00D4353D" w:rsidRPr="00006773" w:rsidRDefault="00D4353D" w:rsidP="00D435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6124" w:type="dxa"/>
          </w:tcPr>
          <w:p w:rsidR="00D4353D" w:rsidRPr="00006773" w:rsidRDefault="00D4353D" w:rsidP="00D435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</w:t>
            </w:r>
            <w:r w:rsidRPr="00006773">
              <w:rPr>
                <w:rFonts w:ascii="Times New Roman" w:hAnsi="Times New Roman"/>
                <w:sz w:val="28"/>
                <w:szCs w:val="28"/>
              </w:rPr>
              <w:t xml:space="preserve"> «Развитие муниципальной службы в Кочубеевском муниципальном </w:t>
            </w:r>
            <w:r w:rsidR="00750EA2">
              <w:rPr>
                <w:rFonts w:ascii="Times New Roman" w:hAnsi="Times New Roman"/>
                <w:sz w:val="28"/>
                <w:szCs w:val="28"/>
              </w:rPr>
              <w:t>округе</w:t>
            </w:r>
            <w:r w:rsidRPr="00006773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края».</w:t>
            </w:r>
          </w:p>
          <w:p w:rsidR="00D4353D" w:rsidRPr="00006773" w:rsidRDefault="00D4353D" w:rsidP="00D435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353D" w:rsidRPr="00C20D00" w:rsidTr="000C5401">
        <w:trPr>
          <w:trHeight w:val="1282"/>
        </w:trPr>
        <w:tc>
          <w:tcPr>
            <w:tcW w:w="3374" w:type="dxa"/>
          </w:tcPr>
          <w:p w:rsidR="00D4353D" w:rsidRPr="00006773" w:rsidRDefault="00D4353D" w:rsidP="00D435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Ц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ели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П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рограммы</w:t>
            </w:r>
          </w:p>
        </w:tc>
        <w:tc>
          <w:tcPr>
            <w:tcW w:w="6124" w:type="dxa"/>
          </w:tcPr>
          <w:p w:rsidR="00D4353D" w:rsidRDefault="00D4353D" w:rsidP="00D435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- 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обе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спечение кадровой безопасности и 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совершенствование системы управления кадровыми процессами в ор</w:t>
            </w:r>
            <w:r w:rsidR="00566FD9">
              <w:rPr>
                <w:rFonts w:ascii="Times New Roman" w:hAnsi="Times New Roman"/>
                <w:sz w:val="28"/>
                <w:szCs w:val="28"/>
                <w:lang w:eastAsia="zh-CN"/>
              </w:rPr>
              <w:t>ганизации муниципальной службы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.</w:t>
            </w:r>
          </w:p>
          <w:p w:rsidR="00D4353D" w:rsidRPr="00633F96" w:rsidRDefault="00D4353D" w:rsidP="00D435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D4353D" w:rsidRPr="00C20D00" w:rsidTr="000C5401">
        <w:trPr>
          <w:trHeight w:val="546"/>
        </w:trPr>
        <w:tc>
          <w:tcPr>
            <w:tcW w:w="3374" w:type="dxa"/>
          </w:tcPr>
          <w:p w:rsidR="00D4353D" w:rsidRPr="00006773" w:rsidRDefault="00D4353D" w:rsidP="00D435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И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ндикаторы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достижения целей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рограммы</w:t>
            </w:r>
          </w:p>
          <w:p w:rsidR="00D4353D" w:rsidRPr="00006773" w:rsidRDefault="00D4353D" w:rsidP="00D435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6124" w:type="dxa"/>
          </w:tcPr>
          <w:p w:rsidR="00D4353D" w:rsidRDefault="00566FD9" w:rsidP="00D435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</w:t>
            </w:r>
            <w:r w:rsidRPr="00566FD9">
              <w:rPr>
                <w:rFonts w:ascii="Times New Roman" w:hAnsi="Times New Roman" w:cs="Times New Roman"/>
                <w:sz w:val="28"/>
                <w:szCs w:val="24"/>
              </w:rPr>
              <w:t>ф</w:t>
            </w:r>
            <w:r w:rsidRPr="00566FD9">
              <w:rPr>
                <w:rFonts w:ascii="Times New Roman" w:hAnsi="Times New Roman" w:cs="Times New Roman"/>
                <w:color w:val="000000"/>
                <w:sz w:val="28"/>
                <w:szCs w:val="24"/>
                <w:lang w:eastAsia="zh-CN"/>
              </w:rPr>
              <w:t>ормирование эффективного кадрового потенциала и кадрового резерва муниципальных служащих путем организации мероприятий по повышению профессиональной квалификации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  <w:lang w:eastAsia="zh-CN"/>
              </w:rPr>
              <w:t>.</w:t>
            </w:r>
          </w:p>
          <w:p w:rsidR="00566FD9" w:rsidRPr="00006773" w:rsidRDefault="00566FD9" w:rsidP="00D435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D4353D" w:rsidRPr="00C20D00" w:rsidTr="000C5401">
        <w:trPr>
          <w:trHeight w:val="546"/>
        </w:trPr>
        <w:tc>
          <w:tcPr>
            <w:tcW w:w="3374" w:type="dxa"/>
          </w:tcPr>
          <w:p w:rsidR="00D4353D" w:rsidRDefault="00D4353D" w:rsidP="00D435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Сроки реализации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рограммы </w:t>
            </w:r>
          </w:p>
          <w:p w:rsidR="00D4353D" w:rsidRPr="00006773" w:rsidRDefault="00D4353D" w:rsidP="00D435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6124" w:type="dxa"/>
          </w:tcPr>
          <w:p w:rsidR="00D4353D" w:rsidRPr="00006773" w:rsidRDefault="00D4353D" w:rsidP="007326B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  <w:r w:rsidR="00702CC8">
              <w:rPr>
                <w:rFonts w:ascii="Times New Roman" w:hAnsi="Times New Roman"/>
                <w:sz w:val="28"/>
                <w:szCs w:val="28"/>
                <w:lang w:eastAsia="zh-CN"/>
              </w:rPr>
              <w:t>3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  <w:r w:rsidR="00702CC8">
              <w:rPr>
                <w:rFonts w:ascii="Times New Roman" w:hAnsi="Times New Roman"/>
                <w:sz w:val="28"/>
                <w:szCs w:val="28"/>
                <w:lang w:eastAsia="zh-CN"/>
              </w:rPr>
              <w:t>8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годы</w:t>
            </w:r>
          </w:p>
        </w:tc>
      </w:tr>
      <w:tr w:rsidR="00D4353D" w:rsidRPr="00C20D00" w:rsidTr="000C5401">
        <w:trPr>
          <w:trHeight w:val="687"/>
        </w:trPr>
        <w:tc>
          <w:tcPr>
            <w:tcW w:w="3374" w:type="dxa"/>
          </w:tcPr>
          <w:p w:rsidR="00D4353D" w:rsidRPr="00006773" w:rsidRDefault="00D4353D" w:rsidP="00D435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Объемы и источники финансового обеспечения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рограммы</w:t>
            </w:r>
          </w:p>
          <w:p w:rsidR="00D4353D" w:rsidRPr="00006773" w:rsidRDefault="00D4353D" w:rsidP="00D435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6124" w:type="dxa"/>
          </w:tcPr>
          <w:p w:rsidR="00D4353D" w:rsidRPr="00006773" w:rsidRDefault="00D4353D" w:rsidP="00D435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объём финансирования программы з</w:t>
            </w:r>
            <w:r w:rsidR="00C03B21">
              <w:rPr>
                <w:rFonts w:ascii="Times New Roman" w:hAnsi="Times New Roman"/>
                <w:sz w:val="28"/>
                <w:szCs w:val="28"/>
                <w:lang w:eastAsia="zh-CN"/>
              </w:rPr>
              <w:t>а счёт средств бюджета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Кочубеевского муниципального </w:t>
            </w:r>
            <w:r w:rsidR="00345868">
              <w:rPr>
                <w:rFonts w:ascii="Times New Roman" w:hAnsi="Times New Roman"/>
                <w:sz w:val="28"/>
                <w:szCs w:val="28"/>
                <w:lang w:eastAsia="zh-CN"/>
              </w:rPr>
              <w:t>округа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Ставропольского края составит </w:t>
            </w:r>
            <w:r w:rsidR="00702CC8">
              <w:rPr>
                <w:rFonts w:ascii="Times New Roman" w:hAnsi="Times New Roman"/>
                <w:sz w:val="28"/>
                <w:szCs w:val="28"/>
                <w:lang w:eastAsia="zh-CN"/>
              </w:rPr>
              <w:t>540</w:t>
            </w:r>
            <w:r w:rsidR="007B2A5E">
              <w:rPr>
                <w:rFonts w:ascii="Times New Roman" w:hAnsi="Times New Roman"/>
                <w:sz w:val="28"/>
                <w:szCs w:val="28"/>
                <w:lang w:eastAsia="zh-CN"/>
              </w:rPr>
              <w:t>,0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тыс. рублей, в том числе по годам:</w:t>
            </w:r>
          </w:p>
          <w:p w:rsidR="00D4353D" w:rsidRPr="00006773" w:rsidRDefault="00D4353D" w:rsidP="00D435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  <w:r w:rsidR="00702CC8">
              <w:rPr>
                <w:rFonts w:ascii="Times New Roman" w:hAnsi="Times New Roman"/>
                <w:sz w:val="28"/>
                <w:szCs w:val="28"/>
                <w:lang w:eastAsia="zh-CN"/>
              </w:rPr>
              <w:t>3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г. – </w:t>
            </w:r>
            <w:r w:rsidR="00C03B21">
              <w:rPr>
                <w:rFonts w:ascii="Times New Roman" w:hAnsi="Times New Roman"/>
                <w:sz w:val="28"/>
                <w:szCs w:val="28"/>
                <w:lang w:eastAsia="zh-CN"/>
              </w:rPr>
              <w:t>9</w:t>
            </w:r>
            <w:r w:rsidR="007B2A5E">
              <w:rPr>
                <w:rFonts w:ascii="Times New Roman" w:hAnsi="Times New Roman"/>
                <w:sz w:val="28"/>
                <w:szCs w:val="28"/>
                <w:lang w:eastAsia="zh-CN"/>
              </w:rPr>
              <w:t>0,0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тыс. рублей;</w:t>
            </w:r>
          </w:p>
          <w:p w:rsidR="00D4353D" w:rsidRPr="00006773" w:rsidRDefault="00D4353D" w:rsidP="00D435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  <w:r w:rsidR="00702CC8">
              <w:rPr>
                <w:rFonts w:ascii="Times New Roman" w:hAnsi="Times New Roman"/>
                <w:sz w:val="28"/>
                <w:szCs w:val="28"/>
                <w:lang w:eastAsia="zh-CN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г. – </w:t>
            </w:r>
            <w:r w:rsidR="00C03B21">
              <w:rPr>
                <w:rFonts w:ascii="Times New Roman" w:hAnsi="Times New Roman"/>
                <w:sz w:val="28"/>
                <w:szCs w:val="28"/>
                <w:lang w:eastAsia="zh-CN"/>
              </w:rPr>
              <w:t>9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0</w:t>
            </w:r>
            <w:r w:rsidR="007B2A5E">
              <w:rPr>
                <w:rFonts w:ascii="Times New Roman" w:hAnsi="Times New Roman"/>
                <w:sz w:val="28"/>
                <w:szCs w:val="28"/>
                <w:lang w:eastAsia="zh-CN"/>
              </w:rPr>
              <w:t>,0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;</w:t>
            </w:r>
          </w:p>
          <w:p w:rsidR="00D4353D" w:rsidRDefault="00D4353D" w:rsidP="00D435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  <w:r w:rsidR="00702CC8">
              <w:rPr>
                <w:rFonts w:ascii="Times New Roman" w:hAnsi="Times New Roman"/>
                <w:sz w:val="28"/>
                <w:szCs w:val="28"/>
                <w:lang w:eastAsia="zh-CN"/>
              </w:rPr>
              <w:t>5</w:t>
            </w:r>
            <w:r w:rsidR="007B2A5E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г. – </w:t>
            </w:r>
            <w:r w:rsidR="00C03B21">
              <w:rPr>
                <w:rFonts w:ascii="Times New Roman" w:hAnsi="Times New Roman"/>
                <w:sz w:val="28"/>
                <w:szCs w:val="28"/>
                <w:lang w:eastAsia="zh-CN"/>
              </w:rPr>
              <w:t>9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0</w:t>
            </w:r>
            <w:r w:rsidR="007B2A5E">
              <w:rPr>
                <w:rFonts w:ascii="Times New Roman" w:hAnsi="Times New Roman"/>
                <w:sz w:val="28"/>
                <w:szCs w:val="28"/>
                <w:lang w:eastAsia="zh-CN"/>
              </w:rPr>
              <w:t>,0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;</w:t>
            </w:r>
          </w:p>
          <w:p w:rsidR="00702CC8" w:rsidRPr="00006773" w:rsidRDefault="00702CC8" w:rsidP="00702C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26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г. –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90,0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тыс. рублей;</w:t>
            </w:r>
          </w:p>
          <w:p w:rsidR="00702CC8" w:rsidRPr="00006773" w:rsidRDefault="00702CC8" w:rsidP="00702C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27 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г. –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,0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;</w:t>
            </w:r>
          </w:p>
          <w:p w:rsidR="00702CC8" w:rsidRDefault="00702CC8" w:rsidP="00702C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28 г. – 9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,0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;</w:t>
            </w:r>
          </w:p>
          <w:p w:rsidR="00702CC8" w:rsidRPr="00006773" w:rsidRDefault="00D4353D" w:rsidP="00702C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3F42B7">
              <w:rPr>
                <w:rFonts w:ascii="Times New Roman" w:hAnsi="Times New Roman"/>
                <w:sz w:val="28"/>
                <w:szCs w:val="28"/>
              </w:rPr>
              <w:t xml:space="preserve"> том числе средства, предусмотренные на реализацию </w:t>
            </w: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r w:rsidRPr="00006773">
              <w:rPr>
                <w:rFonts w:ascii="Times New Roman" w:hAnsi="Times New Roman"/>
                <w:sz w:val="28"/>
                <w:szCs w:val="28"/>
              </w:rPr>
              <w:t xml:space="preserve"> «Развитие муниципальной службы в Кочубеевском муниципальном </w:t>
            </w:r>
            <w:r w:rsidR="00750EA2">
              <w:rPr>
                <w:rFonts w:ascii="Times New Roman" w:hAnsi="Times New Roman"/>
                <w:sz w:val="28"/>
                <w:szCs w:val="28"/>
              </w:rPr>
              <w:t>округе</w:t>
            </w:r>
            <w:r w:rsidRPr="00006773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из </w:t>
            </w:r>
            <w:r w:rsidR="00C03B21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бюджета 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Кочубеевского муниципального </w:t>
            </w:r>
            <w:r w:rsidR="00345868">
              <w:rPr>
                <w:rFonts w:ascii="Times New Roman" w:hAnsi="Times New Roman"/>
                <w:sz w:val="28"/>
                <w:szCs w:val="28"/>
                <w:lang w:eastAsia="zh-CN"/>
              </w:rPr>
              <w:t>округа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Ставропольского края </w:t>
            </w:r>
            <w:r w:rsidR="00702CC8"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составит </w:t>
            </w:r>
            <w:r w:rsidR="00702CC8">
              <w:rPr>
                <w:rFonts w:ascii="Times New Roman" w:hAnsi="Times New Roman"/>
                <w:sz w:val="28"/>
                <w:szCs w:val="28"/>
                <w:lang w:eastAsia="zh-CN"/>
              </w:rPr>
              <w:t>540,0</w:t>
            </w:r>
            <w:r w:rsidR="00702CC8"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тыс. рублей, в том числе по годам:</w:t>
            </w:r>
          </w:p>
          <w:p w:rsidR="00702CC8" w:rsidRPr="00006773" w:rsidRDefault="00702CC8" w:rsidP="00702C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23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г. –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90,0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тыс. рублей;</w:t>
            </w:r>
          </w:p>
          <w:p w:rsidR="00702CC8" w:rsidRPr="00006773" w:rsidRDefault="00702CC8" w:rsidP="00702C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24 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г. –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,0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;</w:t>
            </w:r>
          </w:p>
          <w:p w:rsidR="00702CC8" w:rsidRDefault="00702CC8" w:rsidP="00702C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25 г. – 9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,0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;</w:t>
            </w:r>
          </w:p>
          <w:p w:rsidR="00702CC8" w:rsidRPr="00006773" w:rsidRDefault="00702CC8" w:rsidP="00702C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26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г. –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90,0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тыс. рублей;</w:t>
            </w:r>
          </w:p>
          <w:p w:rsidR="00702CC8" w:rsidRPr="00006773" w:rsidRDefault="00702CC8" w:rsidP="00702C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27 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г. –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,0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;</w:t>
            </w:r>
          </w:p>
          <w:p w:rsidR="00702CC8" w:rsidRDefault="00702CC8" w:rsidP="00702C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28 г. – 9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,0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.</w:t>
            </w:r>
          </w:p>
          <w:p w:rsidR="00D4353D" w:rsidRPr="00006773" w:rsidRDefault="00D4353D" w:rsidP="00D435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D4353D" w:rsidRPr="00C20D00" w:rsidTr="000C5401">
        <w:trPr>
          <w:trHeight w:val="559"/>
        </w:trPr>
        <w:tc>
          <w:tcPr>
            <w:tcW w:w="3374" w:type="dxa"/>
          </w:tcPr>
          <w:p w:rsidR="00D4353D" w:rsidRPr="00006773" w:rsidRDefault="00D4353D" w:rsidP="00D435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Ожидаемые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конечные 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результаты реализации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рограммы</w:t>
            </w:r>
          </w:p>
        </w:tc>
        <w:tc>
          <w:tcPr>
            <w:tcW w:w="6124" w:type="dxa"/>
          </w:tcPr>
          <w:p w:rsidR="00D4353D" w:rsidRPr="00EF0AAB" w:rsidRDefault="00D4353D" w:rsidP="00D435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- увеличение числа публикаций по тематике развития муниципальной службы,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с </w:t>
            </w:r>
            <w:r w:rsidR="00C03B21">
              <w:rPr>
                <w:rFonts w:ascii="Times New Roman" w:hAnsi="Times New Roman"/>
                <w:sz w:val="28"/>
                <w:szCs w:val="28"/>
                <w:lang w:eastAsia="zh-CN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единиц в 20</w:t>
            </w:r>
            <w:r w:rsidR="00C03B21"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  <w:r w:rsidR="00702CC8"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году до </w:t>
            </w:r>
            <w:r w:rsidR="00702CC8">
              <w:rPr>
                <w:rFonts w:ascii="Times New Roman" w:hAnsi="Times New Roman"/>
                <w:sz w:val="28"/>
                <w:szCs w:val="28"/>
                <w:lang w:eastAsia="zh-CN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единиц в 202</w:t>
            </w:r>
            <w:r w:rsidR="00702CC8">
              <w:rPr>
                <w:rFonts w:ascii="Times New Roman" w:hAnsi="Times New Roman"/>
                <w:sz w:val="28"/>
                <w:szCs w:val="28"/>
                <w:lang w:eastAsia="zh-CN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году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;</w:t>
            </w:r>
          </w:p>
          <w:p w:rsidR="00D4353D" w:rsidRPr="00006773" w:rsidRDefault="00D4353D" w:rsidP="00D435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увеличение количества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участников конкурса рефератов по тематике организации и прохождения муниципальной службы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, с </w:t>
            </w:r>
            <w:r w:rsidR="00C03B21">
              <w:rPr>
                <w:rFonts w:ascii="Times New Roman" w:hAnsi="Times New Roman"/>
                <w:sz w:val="28"/>
                <w:szCs w:val="28"/>
                <w:lang w:eastAsia="zh-CN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человек в 20</w:t>
            </w:r>
            <w:r w:rsidR="00C03B21"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  <w:r w:rsidR="00702CC8"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году до </w:t>
            </w:r>
            <w:r w:rsidR="00702CC8">
              <w:rPr>
                <w:rFonts w:ascii="Times New Roman" w:hAnsi="Times New Roman"/>
                <w:sz w:val="28"/>
                <w:szCs w:val="28"/>
                <w:lang w:eastAsia="zh-CN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человек в 202</w:t>
            </w:r>
            <w:r w:rsidR="00702CC8">
              <w:rPr>
                <w:rFonts w:ascii="Times New Roman" w:hAnsi="Times New Roman"/>
                <w:sz w:val="28"/>
                <w:szCs w:val="28"/>
                <w:lang w:eastAsia="zh-CN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году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;</w:t>
            </w:r>
          </w:p>
          <w:p w:rsidR="00D4353D" w:rsidRPr="00006773" w:rsidRDefault="00D4353D" w:rsidP="00D435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увеличение количества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участников конкурса на звание «Лучший муниципальный служащий»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, с 1</w:t>
            </w:r>
            <w:r w:rsidR="00C03B21">
              <w:rPr>
                <w:rFonts w:ascii="Times New Roman" w:hAnsi="Times New Roman"/>
                <w:sz w:val="28"/>
                <w:szCs w:val="28"/>
                <w:lang w:eastAsia="zh-CN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человек в 20</w:t>
            </w:r>
            <w:r w:rsidR="00C03B21"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  <w:r w:rsidR="00702CC8"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году до </w:t>
            </w:r>
            <w:r w:rsidR="00702CC8">
              <w:rPr>
                <w:rFonts w:ascii="Times New Roman" w:hAnsi="Times New Roman"/>
                <w:sz w:val="28"/>
                <w:szCs w:val="28"/>
                <w:lang w:eastAsia="zh-CN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человек</w:t>
            </w:r>
            <w:r w:rsidR="00702CC8">
              <w:rPr>
                <w:rFonts w:ascii="Times New Roman" w:hAnsi="Times New Roman"/>
                <w:sz w:val="28"/>
                <w:szCs w:val="28"/>
                <w:lang w:eastAsia="zh-CN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в 202</w:t>
            </w:r>
            <w:r w:rsidR="00702CC8">
              <w:rPr>
                <w:rFonts w:ascii="Times New Roman" w:hAnsi="Times New Roman"/>
                <w:sz w:val="28"/>
                <w:szCs w:val="28"/>
                <w:lang w:eastAsia="zh-CN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году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;</w:t>
            </w:r>
          </w:p>
          <w:p w:rsidR="00D4353D" w:rsidRPr="00006773" w:rsidRDefault="00D4353D" w:rsidP="00D435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рост числа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обучающих семинаров с муниципальными служащими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, с </w:t>
            </w:r>
            <w:r w:rsidR="00C03B21">
              <w:rPr>
                <w:rFonts w:ascii="Times New Roman" w:hAnsi="Times New Roman"/>
                <w:sz w:val="28"/>
                <w:szCs w:val="28"/>
                <w:lang w:eastAsia="zh-CN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единиц в 20</w:t>
            </w:r>
            <w:r w:rsidR="00C03B21"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  <w:r w:rsidR="00702CC8"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году до </w:t>
            </w:r>
            <w:r w:rsidR="00702CC8">
              <w:rPr>
                <w:rFonts w:ascii="Times New Roman" w:hAnsi="Times New Roman"/>
                <w:sz w:val="28"/>
                <w:szCs w:val="28"/>
                <w:lang w:eastAsia="zh-CN"/>
              </w:rPr>
              <w:t>12</w:t>
            </w:r>
            <w:r w:rsidR="008E76D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единиц в 202</w:t>
            </w:r>
            <w:r w:rsidR="00702CC8">
              <w:rPr>
                <w:rFonts w:ascii="Times New Roman" w:hAnsi="Times New Roman"/>
                <w:sz w:val="28"/>
                <w:szCs w:val="28"/>
                <w:lang w:eastAsia="zh-CN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году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;</w:t>
            </w:r>
          </w:p>
          <w:p w:rsidR="00D4353D" w:rsidRPr="00006773" w:rsidRDefault="00D4353D" w:rsidP="00206911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- уменьшение количества нарушений муниципальными служащими в предоставлении сведений о доходах, расходах, об имуществе и обязательствах имущественного характера своих, супругов, несовершеннолетних детей, с </w:t>
            </w:r>
            <w:r w:rsidR="00C03B21"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единиц в 20</w:t>
            </w:r>
            <w:r w:rsidR="00C03B21"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  <w:r w:rsidR="00702CC8"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году до 0 единиц в 202</w:t>
            </w:r>
            <w:r w:rsidR="00702CC8">
              <w:rPr>
                <w:rFonts w:ascii="Times New Roman" w:hAnsi="Times New Roman"/>
                <w:sz w:val="28"/>
                <w:szCs w:val="28"/>
                <w:lang w:eastAsia="zh-CN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году.</w:t>
            </w:r>
          </w:p>
        </w:tc>
      </w:tr>
    </w:tbl>
    <w:p w:rsidR="00206911" w:rsidRDefault="00206911" w:rsidP="00D435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353D" w:rsidRDefault="00D4353D" w:rsidP="00D4353D">
      <w:pPr>
        <w:spacing w:after="0" w:line="240" w:lineRule="auto"/>
        <w:jc w:val="center"/>
        <w:rPr>
          <w:rFonts w:ascii="Times New Roman" w:hAnsi="Times New Roman"/>
          <w:sz w:val="28"/>
          <w:lang w:eastAsia="zh-CN"/>
        </w:rPr>
      </w:pPr>
      <w:r w:rsidRPr="00225AC6">
        <w:rPr>
          <w:rFonts w:ascii="Times New Roman" w:hAnsi="Times New Roman"/>
          <w:sz w:val="28"/>
          <w:szCs w:val="28"/>
        </w:rPr>
        <w:t xml:space="preserve">Приоритеты </w:t>
      </w:r>
      <w:r>
        <w:rPr>
          <w:rFonts w:ascii="Times New Roman" w:hAnsi="Times New Roman"/>
          <w:sz w:val="28"/>
          <w:szCs w:val="28"/>
        </w:rPr>
        <w:t xml:space="preserve">и цели реализуемой в Кочубеевском </w:t>
      </w:r>
      <w:r w:rsidR="00C03B21">
        <w:rPr>
          <w:rFonts w:ascii="Times New Roman" w:hAnsi="Times New Roman"/>
          <w:sz w:val="28"/>
          <w:szCs w:val="28"/>
        </w:rPr>
        <w:t>муниципальном округе</w:t>
      </w:r>
      <w:r>
        <w:rPr>
          <w:rFonts w:ascii="Times New Roman" w:hAnsi="Times New Roman"/>
          <w:sz w:val="28"/>
          <w:szCs w:val="28"/>
        </w:rPr>
        <w:t xml:space="preserve"> Ставропольского края муниципальной политики в соответствующей сфере социально-экономического развития Кочубеевского муниципального </w:t>
      </w:r>
      <w:r w:rsidR="00345868">
        <w:rPr>
          <w:rFonts w:ascii="Times New Roman" w:hAnsi="Times New Roman"/>
          <w:sz w:val="28"/>
          <w:szCs w:val="28"/>
          <w:lang w:eastAsia="zh-CN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4302">
        <w:rPr>
          <w:rFonts w:ascii="Times New Roman" w:hAnsi="Times New Roman"/>
          <w:sz w:val="28"/>
          <w:szCs w:val="28"/>
        </w:rPr>
        <w:t>Ставропольского края</w:t>
      </w:r>
    </w:p>
    <w:p w:rsidR="00D4353D" w:rsidRDefault="00D4353D" w:rsidP="00D4353D">
      <w:pPr>
        <w:spacing w:after="0" w:line="240" w:lineRule="auto"/>
        <w:jc w:val="both"/>
        <w:rPr>
          <w:rFonts w:ascii="Times New Roman" w:hAnsi="Times New Roman"/>
          <w:sz w:val="28"/>
          <w:lang w:eastAsia="zh-CN"/>
        </w:rPr>
      </w:pPr>
    </w:p>
    <w:p w:rsidR="00D4353D" w:rsidRDefault="00D4353D" w:rsidP="00D4353D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C34302">
        <w:rPr>
          <w:rFonts w:ascii="Times New Roman" w:hAnsi="Times New Roman"/>
          <w:sz w:val="28"/>
          <w:szCs w:val="28"/>
        </w:rPr>
        <w:t xml:space="preserve">Программа сформирована исходя из принципов долгосрочных целей социально-экономического развития </w:t>
      </w:r>
      <w:r w:rsidR="00C03B21">
        <w:rPr>
          <w:rFonts w:ascii="Times New Roman" w:hAnsi="Times New Roman"/>
          <w:sz w:val="28"/>
          <w:szCs w:val="28"/>
        </w:rPr>
        <w:t xml:space="preserve">муниципального </w:t>
      </w:r>
      <w:r w:rsidR="00345868">
        <w:rPr>
          <w:rFonts w:ascii="Times New Roman" w:hAnsi="Times New Roman"/>
          <w:sz w:val="28"/>
          <w:szCs w:val="28"/>
        </w:rPr>
        <w:t>округа</w:t>
      </w:r>
      <w:r w:rsidRPr="00C34302">
        <w:rPr>
          <w:rFonts w:ascii="Times New Roman" w:hAnsi="Times New Roman"/>
          <w:sz w:val="28"/>
          <w:szCs w:val="28"/>
        </w:rPr>
        <w:t xml:space="preserve"> и показателей (индикаторов) их достижения в соответствии с:</w:t>
      </w:r>
    </w:p>
    <w:p w:rsidR="00D4353D" w:rsidRPr="00C34302" w:rsidRDefault="00D4353D" w:rsidP="00D435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>Федеральны</w:t>
      </w:r>
      <w:r w:rsidR="00C03B21">
        <w:rPr>
          <w:rFonts w:ascii="Times New Roman" w:hAnsi="Times New Roman"/>
          <w:color w:val="000000"/>
          <w:sz w:val="28"/>
          <w:szCs w:val="28"/>
          <w:lang w:eastAsia="zh-CN"/>
        </w:rPr>
        <w:t>ми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закон</w:t>
      </w:r>
      <w:r w:rsidR="00C03B21">
        <w:rPr>
          <w:rFonts w:ascii="Times New Roman" w:hAnsi="Times New Roman"/>
          <w:color w:val="000000"/>
          <w:sz w:val="28"/>
          <w:szCs w:val="28"/>
          <w:lang w:eastAsia="zh-CN"/>
        </w:rPr>
        <w:t>ами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Pr="00006773">
        <w:rPr>
          <w:rFonts w:ascii="Times New Roman" w:hAnsi="Times New Roman"/>
          <w:color w:val="000000"/>
          <w:sz w:val="28"/>
          <w:szCs w:val="28"/>
        </w:rPr>
        <w:t>от 25.12.2008 № 273-ФЗ «О противодействии коррупции»</w:t>
      </w:r>
      <w:r w:rsidRPr="00006773">
        <w:rPr>
          <w:rFonts w:ascii="Times New Roman" w:hAnsi="Times New Roman"/>
          <w:color w:val="000000"/>
          <w:sz w:val="28"/>
          <w:szCs w:val="28"/>
          <w:lang w:eastAsia="zh-CN"/>
        </w:rPr>
        <w:t>,</w:t>
      </w:r>
      <w:r w:rsidRPr="0000677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 06.10.2003 года № 131-ФЗ «Об общих принципах организации местного самоуправления», от 2.03.2007 года № 25-ФЗ «О муниципальной службе в Российской Федерации», от 27.07.2010 года № 210-ФЗ «Об организации предоставления государственных и муниципальных услуг»,</w:t>
      </w:r>
      <w:r w:rsidRPr="00006773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6" w:history="1">
        <w:r w:rsidRPr="00187E05">
          <w:rPr>
            <w:rFonts w:ascii="Times New Roman" w:hAnsi="Times New Roman"/>
            <w:color w:val="000000"/>
            <w:sz w:val="28"/>
            <w:lang w:eastAsia="zh-CN"/>
          </w:rPr>
          <w:t>Указ</w:t>
        </w:r>
      </w:hyperlink>
      <w:r w:rsidR="00D73159">
        <w:rPr>
          <w:rFonts w:ascii="Times New Roman" w:hAnsi="Times New Roman"/>
          <w:color w:val="000000"/>
          <w:sz w:val="28"/>
          <w:szCs w:val="28"/>
          <w:lang w:eastAsia="zh-CN"/>
        </w:rPr>
        <w:t>ом</w:t>
      </w:r>
      <w:r w:rsidRPr="00006773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Президента Российской Федерации от 07.05.2012 года № 601 «Об основных направлениях совершенствования систем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ы государственного управления», </w:t>
      </w:r>
      <w:r w:rsidRPr="00006773">
        <w:rPr>
          <w:rFonts w:ascii="Times New Roman" w:hAnsi="Times New Roman"/>
          <w:color w:val="000000"/>
          <w:sz w:val="28"/>
          <w:szCs w:val="28"/>
        </w:rPr>
        <w:t>закон</w:t>
      </w:r>
      <w:r w:rsidR="00D73159">
        <w:rPr>
          <w:rFonts w:ascii="Times New Roman" w:hAnsi="Times New Roman"/>
          <w:color w:val="000000"/>
          <w:sz w:val="28"/>
          <w:szCs w:val="28"/>
        </w:rPr>
        <w:t>ом</w:t>
      </w:r>
      <w:r w:rsidRPr="00006773">
        <w:rPr>
          <w:rFonts w:ascii="Times New Roman" w:hAnsi="Times New Roman"/>
          <w:color w:val="000000"/>
          <w:sz w:val="28"/>
          <w:szCs w:val="28"/>
        </w:rPr>
        <w:t xml:space="preserve"> Ставропольского края от 04.05.2009 № 25-кз «О противодействии коррупции в Ставропольском крае</w:t>
      </w:r>
      <w:r w:rsidRPr="00C34302">
        <w:rPr>
          <w:rFonts w:ascii="Times New Roman" w:hAnsi="Times New Roman"/>
          <w:sz w:val="28"/>
          <w:szCs w:val="28"/>
        </w:rPr>
        <w:t>;</w:t>
      </w:r>
    </w:p>
    <w:p w:rsidR="00D4353D" w:rsidRPr="00C34302" w:rsidRDefault="00D4353D" w:rsidP="00D435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302">
        <w:rPr>
          <w:rFonts w:ascii="Times New Roman" w:hAnsi="Times New Roman"/>
          <w:sz w:val="28"/>
          <w:szCs w:val="28"/>
        </w:rPr>
        <w:t xml:space="preserve">иными </w:t>
      </w:r>
      <w:r w:rsidR="00C03B21">
        <w:rPr>
          <w:rFonts w:ascii="Times New Roman" w:hAnsi="Times New Roman"/>
          <w:sz w:val="28"/>
          <w:szCs w:val="28"/>
        </w:rPr>
        <w:t xml:space="preserve">муниципальными </w:t>
      </w:r>
      <w:r w:rsidRPr="00C34302">
        <w:rPr>
          <w:rFonts w:ascii="Times New Roman" w:hAnsi="Times New Roman"/>
          <w:sz w:val="28"/>
          <w:szCs w:val="28"/>
        </w:rPr>
        <w:t xml:space="preserve">правовыми актами </w:t>
      </w:r>
      <w:r>
        <w:rPr>
          <w:rFonts w:ascii="Times New Roman" w:hAnsi="Times New Roman"/>
          <w:sz w:val="28"/>
          <w:szCs w:val="28"/>
        </w:rPr>
        <w:t xml:space="preserve">Кочубеевского муниципального </w:t>
      </w:r>
      <w:r w:rsidR="00345868">
        <w:rPr>
          <w:rFonts w:ascii="Times New Roman" w:hAnsi="Times New Roman"/>
          <w:sz w:val="28"/>
          <w:szCs w:val="28"/>
          <w:lang w:eastAsia="zh-CN"/>
        </w:rPr>
        <w:t>округа</w:t>
      </w:r>
      <w:r w:rsidR="00D73159">
        <w:rPr>
          <w:rFonts w:ascii="Times New Roman" w:hAnsi="Times New Roman"/>
          <w:sz w:val="28"/>
          <w:szCs w:val="28"/>
        </w:rPr>
        <w:t xml:space="preserve"> </w:t>
      </w:r>
      <w:r w:rsidRPr="00C34302">
        <w:rPr>
          <w:rFonts w:ascii="Times New Roman" w:hAnsi="Times New Roman"/>
          <w:sz w:val="28"/>
          <w:szCs w:val="28"/>
        </w:rPr>
        <w:t>Ставропольского края.</w:t>
      </w:r>
    </w:p>
    <w:p w:rsidR="00D4353D" w:rsidRDefault="00D4353D" w:rsidP="00D435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302">
        <w:rPr>
          <w:rFonts w:ascii="Times New Roman" w:hAnsi="Times New Roman"/>
          <w:sz w:val="28"/>
          <w:szCs w:val="28"/>
        </w:rPr>
        <w:t>К приоритетным направлениям реализации Программы относятся:</w:t>
      </w:r>
    </w:p>
    <w:p w:rsidR="00D4353D" w:rsidRDefault="00D4353D" w:rsidP="00D4353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>В сфере развития муниципальной службы:</w:t>
      </w:r>
    </w:p>
    <w:p w:rsidR="00D4353D" w:rsidRDefault="00D4353D" w:rsidP="00D4353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006773">
        <w:rPr>
          <w:rFonts w:ascii="Times New Roman" w:hAnsi="Times New Roman"/>
          <w:color w:val="000000"/>
          <w:sz w:val="28"/>
          <w:szCs w:val="28"/>
          <w:lang w:eastAsia="zh-CN"/>
        </w:rPr>
        <w:t>- внедрение современных механизмов управления;</w:t>
      </w:r>
    </w:p>
    <w:p w:rsidR="00D4353D" w:rsidRPr="00006773" w:rsidRDefault="00D4353D" w:rsidP="00D4353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>- формирование эффективного кадрового потенциала муниципальных служащих;</w:t>
      </w:r>
    </w:p>
    <w:p w:rsidR="00D4353D" w:rsidRDefault="00D4353D" w:rsidP="00D4353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>- соблюдение муниципальными служащими ограничений и запретов при прохождении муниципальной службы;</w:t>
      </w:r>
    </w:p>
    <w:p w:rsidR="00D4353D" w:rsidRPr="006A648C" w:rsidRDefault="00D4353D" w:rsidP="00D4353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- обеспечение доступности и открытости для населения информации о деятельности администрации Кочубеевского муниципального </w:t>
      </w:r>
      <w:r w:rsidR="00345868">
        <w:rPr>
          <w:rFonts w:ascii="Times New Roman" w:hAnsi="Times New Roman"/>
          <w:color w:val="000000"/>
          <w:sz w:val="28"/>
          <w:szCs w:val="28"/>
          <w:lang w:eastAsia="zh-CN"/>
        </w:rPr>
        <w:t>округа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="00D73159">
        <w:rPr>
          <w:rFonts w:ascii="Times New Roman" w:hAnsi="Times New Roman"/>
          <w:color w:val="000000"/>
          <w:sz w:val="28"/>
          <w:szCs w:val="28"/>
          <w:lang w:eastAsia="zh-CN"/>
        </w:rPr>
        <w:t xml:space="preserve">Ставропольского края 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по вопросам противодействия коррупции и осуществлению кадровой политики;</w:t>
      </w:r>
    </w:p>
    <w:p w:rsidR="00D4353D" w:rsidRPr="008D4717" w:rsidRDefault="00D4353D" w:rsidP="00D4353D">
      <w:pPr>
        <w:pStyle w:val="a3"/>
        <w:ind w:firstLine="709"/>
        <w:jc w:val="both"/>
        <w:rPr>
          <w:szCs w:val="28"/>
        </w:rPr>
      </w:pPr>
      <w:r w:rsidRPr="008D4717">
        <w:rPr>
          <w:bCs/>
          <w:color w:val="000000"/>
          <w:szCs w:val="28"/>
        </w:rPr>
        <w:t xml:space="preserve">- </w:t>
      </w:r>
      <w:r w:rsidRPr="008D4717">
        <w:rPr>
          <w:szCs w:val="28"/>
        </w:rPr>
        <w:t>эффективное использование бюджетных средств, предусмотренных на реализацию мероприятий Программы.</w:t>
      </w:r>
    </w:p>
    <w:p w:rsidR="00D4353D" w:rsidRPr="00006773" w:rsidRDefault="00D4353D" w:rsidP="00D4353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C34302">
        <w:rPr>
          <w:rFonts w:ascii="Times New Roman" w:hAnsi="Times New Roman"/>
          <w:sz w:val="28"/>
          <w:szCs w:val="28"/>
        </w:rPr>
        <w:t>Достижение целей Программы осуществляется путем решения задач и выполнения основных мероприятий подпрограмм</w:t>
      </w:r>
      <w:r w:rsidR="00D73159">
        <w:rPr>
          <w:rFonts w:ascii="Times New Roman" w:hAnsi="Times New Roman"/>
          <w:sz w:val="28"/>
          <w:szCs w:val="28"/>
        </w:rPr>
        <w:t>ы</w:t>
      </w:r>
      <w:r w:rsidRPr="00C34302">
        <w:rPr>
          <w:rFonts w:ascii="Times New Roman" w:hAnsi="Times New Roman"/>
          <w:sz w:val="28"/>
          <w:szCs w:val="28"/>
        </w:rPr>
        <w:t xml:space="preserve"> Программы, взаимосвязанных по срокам, </w:t>
      </w:r>
      <w:r w:rsidRPr="00FA1F4E">
        <w:rPr>
          <w:rFonts w:ascii="Times New Roman" w:hAnsi="Times New Roman"/>
          <w:sz w:val="28"/>
          <w:szCs w:val="28"/>
        </w:rPr>
        <w:t>ресурсам и исполнителям</w:t>
      </w:r>
      <w:r>
        <w:rPr>
          <w:rFonts w:ascii="Times New Roman" w:hAnsi="Times New Roman"/>
          <w:sz w:val="28"/>
          <w:szCs w:val="28"/>
        </w:rPr>
        <w:t>и.</w:t>
      </w:r>
    </w:p>
    <w:p w:rsidR="00D4353D" w:rsidRDefault="00D4353D" w:rsidP="00D4353D">
      <w:pPr>
        <w:spacing w:after="0" w:line="240" w:lineRule="auto"/>
        <w:jc w:val="both"/>
        <w:rPr>
          <w:rFonts w:ascii="Times New Roman" w:hAnsi="Times New Roman"/>
          <w:sz w:val="28"/>
          <w:lang w:eastAsia="zh-CN"/>
        </w:rPr>
      </w:pPr>
    </w:p>
    <w:p w:rsidR="00D4353D" w:rsidRDefault="00D4353D" w:rsidP="00D4353D">
      <w:pPr>
        <w:spacing w:after="0" w:line="240" w:lineRule="auto"/>
        <w:jc w:val="both"/>
        <w:rPr>
          <w:rFonts w:ascii="Times New Roman" w:hAnsi="Times New Roman"/>
          <w:sz w:val="28"/>
          <w:lang w:eastAsia="zh-CN"/>
        </w:rPr>
      </w:pPr>
    </w:p>
    <w:p w:rsidR="00D4353D" w:rsidRDefault="00D4353D" w:rsidP="00D4353D">
      <w:pPr>
        <w:spacing w:after="0" w:line="240" w:lineRule="auto"/>
        <w:jc w:val="both"/>
        <w:rPr>
          <w:rFonts w:ascii="Times New Roman" w:hAnsi="Times New Roman"/>
          <w:sz w:val="28"/>
          <w:lang w:eastAsia="zh-CN"/>
        </w:rPr>
      </w:pPr>
    </w:p>
    <w:p w:rsidR="00D4353D" w:rsidRDefault="00D4353D" w:rsidP="00D4353D">
      <w:pPr>
        <w:spacing w:after="0" w:line="240" w:lineRule="auto"/>
        <w:jc w:val="both"/>
        <w:rPr>
          <w:rFonts w:ascii="Times New Roman" w:hAnsi="Times New Roman"/>
          <w:sz w:val="28"/>
          <w:lang w:eastAsia="zh-CN"/>
        </w:rPr>
      </w:pPr>
    </w:p>
    <w:p w:rsidR="00D4353D" w:rsidRDefault="00D4353D" w:rsidP="00D4353D">
      <w:pPr>
        <w:spacing w:after="0" w:line="240" w:lineRule="auto"/>
        <w:jc w:val="both"/>
        <w:rPr>
          <w:rFonts w:ascii="Times New Roman" w:hAnsi="Times New Roman"/>
          <w:sz w:val="28"/>
          <w:lang w:eastAsia="zh-CN"/>
        </w:rPr>
      </w:pPr>
    </w:p>
    <w:p w:rsidR="00D4353D" w:rsidRDefault="00D4353D" w:rsidP="00D4353D">
      <w:pPr>
        <w:spacing w:after="0" w:line="240" w:lineRule="auto"/>
        <w:jc w:val="both"/>
        <w:rPr>
          <w:rFonts w:ascii="Times New Roman" w:hAnsi="Times New Roman"/>
          <w:sz w:val="28"/>
          <w:lang w:eastAsia="zh-CN"/>
        </w:rPr>
      </w:pPr>
    </w:p>
    <w:p w:rsidR="00D4353D" w:rsidRDefault="00D4353D" w:rsidP="00D4353D">
      <w:pPr>
        <w:spacing w:after="0" w:line="240" w:lineRule="auto"/>
        <w:jc w:val="both"/>
        <w:rPr>
          <w:rFonts w:ascii="Times New Roman" w:hAnsi="Times New Roman"/>
          <w:sz w:val="28"/>
          <w:lang w:eastAsia="zh-CN"/>
        </w:rPr>
      </w:pPr>
    </w:p>
    <w:p w:rsidR="00D66B03" w:rsidRDefault="00D66B03" w:rsidP="00D4353D">
      <w:pPr>
        <w:spacing w:after="0" w:line="240" w:lineRule="auto"/>
        <w:jc w:val="both"/>
        <w:rPr>
          <w:rFonts w:ascii="Times New Roman" w:hAnsi="Times New Roman"/>
          <w:sz w:val="28"/>
          <w:lang w:eastAsia="zh-CN"/>
        </w:rPr>
      </w:pPr>
    </w:p>
    <w:p w:rsidR="00D66B03" w:rsidRDefault="00D66B03" w:rsidP="00D4353D">
      <w:pPr>
        <w:spacing w:after="0" w:line="240" w:lineRule="auto"/>
        <w:jc w:val="both"/>
        <w:rPr>
          <w:rFonts w:ascii="Times New Roman" w:hAnsi="Times New Roman"/>
          <w:sz w:val="28"/>
          <w:lang w:eastAsia="zh-CN"/>
        </w:rPr>
      </w:pPr>
    </w:p>
    <w:p w:rsidR="00566FD9" w:rsidRDefault="00566FD9" w:rsidP="00D4353D">
      <w:pPr>
        <w:spacing w:after="0" w:line="240" w:lineRule="auto"/>
        <w:jc w:val="both"/>
        <w:rPr>
          <w:rFonts w:ascii="Times New Roman" w:hAnsi="Times New Roman"/>
          <w:sz w:val="28"/>
          <w:lang w:eastAsia="zh-CN"/>
        </w:rPr>
      </w:pPr>
    </w:p>
    <w:p w:rsidR="00566FD9" w:rsidRDefault="00566FD9" w:rsidP="00D4353D">
      <w:pPr>
        <w:spacing w:after="0" w:line="240" w:lineRule="auto"/>
        <w:jc w:val="both"/>
        <w:rPr>
          <w:rFonts w:ascii="Times New Roman" w:hAnsi="Times New Roman"/>
          <w:sz w:val="28"/>
          <w:lang w:eastAsia="zh-CN"/>
        </w:rPr>
      </w:pPr>
    </w:p>
    <w:p w:rsidR="00566FD9" w:rsidRDefault="00566FD9" w:rsidP="00D4353D">
      <w:pPr>
        <w:spacing w:after="0" w:line="240" w:lineRule="auto"/>
        <w:jc w:val="both"/>
        <w:rPr>
          <w:rFonts w:ascii="Times New Roman" w:hAnsi="Times New Roman"/>
          <w:sz w:val="28"/>
          <w:lang w:eastAsia="zh-CN"/>
        </w:rPr>
      </w:pPr>
    </w:p>
    <w:p w:rsidR="00566FD9" w:rsidRDefault="00566FD9" w:rsidP="00D4353D">
      <w:pPr>
        <w:spacing w:after="0" w:line="240" w:lineRule="auto"/>
        <w:jc w:val="both"/>
        <w:rPr>
          <w:rFonts w:ascii="Times New Roman" w:hAnsi="Times New Roman"/>
          <w:sz w:val="28"/>
          <w:lang w:eastAsia="zh-CN"/>
        </w:rPr>
      </w:pPr>
    </w:p>
    <w:p w:rsidR="00566FD9" w:rsidRDefault="00566FD9" w:rsidP="00D4353D">
      <w:pPr>
        <w:spacing w:after="0" w:line="240" w:lineRule="auto"/>
        <w:jc w:val="both"/>
        <w:rPr>
          <w:rFonts w:ascii="Times New Roman" w:hAnsi="Times New Roman"/>
          <w:sz w:val="28"/>
          <w:lang w:eastAsia="zh-CN"/>
        </w:rPr>
      </w:pPr>
    </w:p>
    <w:p w:rsidR="00566FD9" w:rsidRDefault="00566FD9" w:rsidP="00D4353D">
      <w:pPr>
        <w:spacing w:after="0" w:line="240" w:lineRule="auto"/>
        <w:jc w:val="both"/>
        <w:rPr>
          <w:rFonts w:ascii="Times New Roman" w:hAnsi="Times New Roman"/>
          <w:sz w:val="28"/>
          <w:lang w:eastAsia="zh-CN"/>
        </w:rPr>
      </w:pPr>
    </w:p>
    <w:p w:rsidR="00566FD9" w:rsidRDefault="00566FD9" w:rsidP="00D4353D">
      <w:pPr>
        <w:spacing w:after="0" w:line="240" w:lineRule="auto"/>
        <w:jc w:val="both"/>
        <w:rPr>
          <w:rFonts w:ascii="Times New Roman" w:hAnsi="Times New Roman"/>
          <w:sz w:val="28"/>
          <w:lang w:eastAsia="zh-CN"/>
        </w:rPr>
      </w:pPr>
    </w:p>
    <w:p w:rsidR="00566FD9" w:rsidRDefault="00566FD9" w:rsidP="00D4353D">
      <w:pPr>
        <w:spacing w:after="0" w:line="240" w:lineRule="auto"/>
        <w:jc w:val="both"/>
        <w:rPr>
          <w:rFonts w:ascii="Times New Roman" w:hAnsi="Times New Roman"/>
          <w:sz w:val="28"/>
          <w:lang w:eastAsia="zh-CN"/>
        </w:rPr>
      </w:pPr>
    </w:p>
    <w:p w:rsidR="00566FD9" w:rsidRDefault="00566FD9" w:rsidP="00D4353D">
      <w:pPr>
        <w:spacing w:after="0" w:line="240" w:lineRule="auto"/>
        <w:jc w:val="both"/>
        <w:rPr>
          <w:rFonts w:ascii="Times New Roman" w:hAnsi="Times New Roman"/>
          <w:sz w:val="28"/>
          <w:lang w:eastAsia="zh-CN"/>
        </w:rPr>
      </w:pPr>
    </w:p>
    <w:p w:rsidR="00566FD9" w:rsidRDefault="00566FD9" w:rsidP="00D4353D">
      <w:pPr>
        <w:spacing w:after="0" w:line="240" w:lineRule="auto"/>
        <w:jc w:val="both"/>
        <w:rPr>
          <w:rFonts w:ascii="Times New Roman" w:hAnsi="Times New Roman"/>
          <w:sz w:val="28"/>
          <w:lang w:eastAsia="zh-CN"/>
        </w:rPr>
      </w:pPr>
    </w:p>
    <w:p w:rsidR="00566FD9" w:rsidRDefault="00566FD9" w:rsidP="00D4353D">
      <w:pPr>
        <w:spacing w:after="0" w:line="240" w:lineRule="auto"/>
        <w:jc w:val="both"/>
        <w:rPr>
          <w:rFonts w:ascii="Times New Roman" w:hAnsi="Times New Roman"/>
          <w:sz w:val="28"/>
          <w:lang w:eastAsia="zh-CN"/>
        </w:rPr>
      </w:pPr>
    </w:p>
    <w:p w:rsidR="00566FD9" w:rsidRDefault="00566FD9" w:rsidP="00D4353D">
      <w:pPr>
        <w:spacing w:after="0" w:line="240" w:lineRule="auto"/>
        <w:jc w:val="both"/>
        <w:rPr>
          <w:rFonts w:ascii="Times New Roman" w:hAnsi="Times New Roman"/>
          <w:sz w:val="28"/>
          <w:lang w:eastAsia="zh-CN"/>
        </w:rPr>
      </w:pPr>
    </w:p>
    <w:p w:rsidR="00566FD9" w:rsidRDefault="00566FD9" w:rsidP="00D4353D">
      <w:pPr>
        <w:spacing w:after="0" w:line="240" w:lineRule="auto"/>
        <w:jc w:val="both"/>
        <w:rPr>
          <w:rFonts w:ascii="Times New Roman" w:hAnsi="Times New Roman"/>
          <w:sz w:val="28"/>
          <w:lang w:eastAsia="zh-CN"/>
        </w:rPr>
      </w:pPr>
    </w:p>
    <w:p w:rsidR="00566FD9" w:rsidRDefault="00566FD9" w:rsidP="00D4353D">
      <w:pPr>
        <w:spacing w:after="0" w:line="240" w:lineRule="auto"/>
        <w:jc w:val="both"/>
        <w:rPr>
          <w:rFonts w:ascii="Times New Roman" w:hAnsi="Times New Roman"/>
          <w:sz w:val="28"/>
          <w:lang w:eastAsia="zh-CN"/>
        </w:rPr>
      </w:pPr>
    </w:p>
    <w:p w:rsidR="00566FD9" w:rsidRDefault="00566FD9" w:rsidP="00D4353D">
      <w:pPr>
        <w:spacing w:after="0" w:line="240" w:lineRule="auto"/>
        <w:jc w:val="both"/>
        <w:rPr>
          <w:rFonts w:ascii="Times New Roman" w:hAnsi="Times New Roman"/>
          <w:sz w:val="28"/>
          <w:lang w:eastAsia="zh-CN"/>
        </w:rPr>
      </w:pPr>
    </w:p>
    <w:p w:rsidR="00566FD9" w:rsidRDefault="00566FD9" w:rsidP="00D4353D">
      <w:pPr>
        <w:spacing w:after="0" w:line="240" w:lineRule="auto"/>
        <w:jc w:val="both"/>
        <w:rPr>
          <w:rFonts w:ascii="Times New Roman" w:hAnsi="Times New Roman"/>
          <w:sz w:val="28"/>
          <w:lang w:eastAsia="zh-CN"/>
        </w:rPr>
      </w:pPr>
    </w:p>
    <w:p w:rsidR="00566FD9" w:rsidRDefault="00566FD9" w:rsidP="00D4353D">
      <w:pPr>
        <w:spacing w:after="0" w:line="240" w:lineRule="auto"/>
        <w:jc w:val="both"/>
        <w:rPr>
          <w:rFonts w:ascii="Times New Roman" w:hAnsi="Times New Roman"/>
          <w:sz w:val="28"/>
          <w:lang w:eastAsia="zh-CN"/>
        </w:rPr>
      </w:pPr>
    </w:p>
    <w:p w:rsidR="00566FD9" w:rsidRDefault="00566FD9" w:rsidP="00D4353D">
      <w:pPr>
        <w:spacing w:after="0" w:line="240" w:lineRule="auto"/>
        <w:jc w:val="both"/>
        <w:rPr>
          <w:rFonts w:ascii="Times New Roman" w:hAnsi="Times New Roman"/>
          <w:sz w:val="28"/>
          <w:lang w:eastAsia="zh-CN"/>
        </w:rPr>
      </w:pPr>
    </w:p>
    <w:p w:rsidR="00566FD9" w:rsidRDefault="00566FD9" w:rsidP="00D4353D">
      <w:pPr>
        <w:spacing w:after="0" w:line="240" w:lineRule="auto"/>
        <w:jc w:val="both"/>
        <w:rPr>
          <w:rFonts w:ascii="Times New Roman" w:hAnsi="Times New Roman"/>
          <w:sz w:val="28"/>
          <w:lang w:eastAsia="zh-CN"/>
        </w:rPr>
      </w:pPr>
    </w:p>
    <w:p w:rsidR="00566FD9" w:rsidRDefault="00566FD9" w:rsidP="00D4353D">
      <w:pPr>
        <w:spacing w:after="0" w:line="240" w:lineRule="auto"/>
        <w:jc w:val="both"/>
        <w:rPr>
          <w:rFonts w:ascii="Times New Roman" w:hAnsi="Times New Roman"/>
          <w:sz w:val="28"/>
          <w:lang w:eastAsia="zh-CN"/>
        </w:rPr>
      </w:pPr>
    </w:p>
    <w:p w:rsidR="00566FD9" w:rsidRDefault="00566FD9" w:rsidP="00D4353D">
      <w:pPr>
        <w:spacing w:after="0" w:line="240" w:lineRule="auto"/>
        <w:jc w:val="both"/>
        <w:rPr>
          <w:rFonts w:ascii="Times New Roman" w:hAnsi="Times New Roman"/>
          <w:sz w:val="28"/>
          <w:lang w:eastAsia="zh-CN"/>
        </w:rPr>
      </w:pPr>
    </w:p>
    <w:p w:rsidR="00566FD9" w:rsidRDefault="00566FD9" w:rsidP="00D4353D">
      <w:pPr>
        <w:spacing w:after="0" w:line="240" w:lineRule="auto"/>
        <w:jc w:val="both"/>
        <w:rPr>
          <w:rFonts w:ascii="Times New Roman" w:hAnsi="Times New Roman"/>
          <w:sz w:val="28"/>
          <w:lang w:eastAsia="zh-CN"/>
        </w:rPr>
      </w:pPr>
    </w:p>
    <w:p w:rsidR="00566FD9" w:rsidRDefault="00566FD9" w:rsidP="00D4353D">
      <w:pPr>
        <w:spacing w:after="0" w:line="240" w:lineRule="auto"/>
        <w:jc w:val="both"/>
        <w:rPr>
          <w:rFonts w:ascii="Times New Roman" w:hAnsi="Times New Roman"/>
          <w:sz w:val="28"/>
          <w:lang w:eastAsia="zh-CN"/>
        </w:rPr>
      </w:pPr>
    </w:p>
    <w:p w:rsidR="00566FD9" w:rsidRDefault="00566FD9" w:rsidP="00D4353D">
      <w:pPr>
        <w:spacing w:after="0" w:line="240" w:lineRule="auto"/>
        <w:jc w:val="both"/>
        <w:rPr>
          <w:rFonts w:ascii="Times New Roman" w:hAnsi="Times New Roman"/>
          <w:sz w:val="28"/>
          <w:lang w:eastAsia="zh-CN"/>
        </w:rPr>
      </w:pPr>
    </w:p>
    <w:p w:rsidR="00566FD9" w:rsidRDefault="00566FD9" w:rsidP="00D4353D">
      <w:pPr>
        <w:spacing w:after="0" w:line="240" w:lineRule="auto"/>
        <w:jc w:val="both"/>
        <w:rPr>
          <w:rFonts w:ascii="Times New Roman" w:hAnsi="Times New Roman"/>
          <w:sz w:val="28"/>
          <w:lang w:eastAsia="zh-CN"/>
        </w:rPr>
      </w:pPr>
    </w:p>
    <w:p w:rsidR="00206911" w:rsidRDefault="00206911" w:rsidP="00D4353D">
      <w:pPr>
        <w:spacing w:after="0" w:line="240" w:lineRule="auto"/>
        <w:jc w:val="both"/>
        <w:rPr>
          <w:rFonts w:ascii="Times New Roman" w:hAnsi="Times New Roman"/>
          <w:sz w:val="28"/>
          <w:lang w:eastAsia="zh-CN"/>
        </w:rPr>
      </w:pPr>
    </w:p>
    <w:p w:rsidR="00206911" w:rsidRDefault="00206911" w:rsidP="00D4353D">
      <w:pPr>
        <w:spacing w:after="0" w:line="240" w:lineRule="auto"/>
        <w:jc w:val="both"/>
        <w:rPr>
          <w:rFonts w:ascii="Times New Roman" w:hAnsi="Times New Roman"/>
          <w:sz w:val="28"/>
          <w:lang w:eastAsia="zh-CN"/>
        </w:rPr>
      </w:pPr>
    </w:p>
    <w:p w:rsidR="00566FD9" w:rsidRDefault="00566FD9" w:rsidP="00D4353D">
      <w:pPr>
        <w:spacing w:after="0" w:line="240" w:lineRule="auto"/>
        <w:jc w:val="both"/>
        <w:rPr>
          <w:rFonts w:ascii="Times New Roman" w:hAnsi="Times New Roman"/>
          <w:sz w:val="28"/>
          <w:lang w:eastAsia="zh-CN"/>
        </w:rPr>
      </w:pPr>
    </w:p>
    <w:p w:rsidR="00D4353D" w:rsidRDefault="00D4353D" w:rsidP="00D4353D">
      <w:pPr>
        <w:spacing w:after="0" w:line="240" w:lineRule="auto"/>
        <w:jc w:val="both"/>
        <w:rPr>
          <w:rFonts w:ascii="Times New Roman" w:hAnsi="Times New Roman"/>
          <w:sz w:val="28"/>
          <w:lang w:eastAsia="zh-CN"/>
        </w:rPr>
      </w:pPr>
    </w:p>
    <w:p w:rsidR="00D4353D" w:rsidRPr="00006773" w:rsidRDefault="00D4353D" w:rsidP="00D4353D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006773">
        <w:rPr>
          <w:rFonts w:ascii="Times New Roman" w:hAnsi="Times New Roman"/>
          <w:b/>
          <w:color w:val="000000"/>
          <w:sz w:val="28"/>
          <w:szCs w:val="28"/>
          <w:lang w:eastAsia="zh-CN"/>
        </w:rPr>
        <w:t>Подпрограмма</w:t>
      </w:r>
    </w:p>
    <w:p w:rsidR="00D4353D" w:rsidRPr="00006773" w:rsidRDefault="00D4353D" w:rsidP="00D4353D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006773">
        <w:rPr>
          <w:rFonts w:ascii="Times New Roman" w:hAnsi="Times New Roman"/>
          <w:color w:val="000000"/>
          <w:sz w:val="28"/>
          <w:szCs w:val="28"/>
          <w:lang w:eastAsia="zh-CN"/>
        </w:rPr>
        <w:t xml:space="preserve">«Развитие муниципальной службы в Кочубеевском муниципальном </w:t>
      </w:r>
      <w:r w:rsidR="00750EA2">
        <w:rPr>
          <w:rFonts w:ascii="Times New Roman" w:hAnsi="Times New Roman"/>
          <w:color w:val="000000"/>
          <w:sz w:val="28"/>
          <w:szCs w:val="28"/>
          <w:lang w:eastAsia="zh-CN"/>
        </w:rPr>
        <w:t>округе</w:t>
      </w:r>
      <w:r w:rsidRPr="00006773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Ставропольского края»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ПРОГРАММЫ </w:t>
      </w:r>
      <w:r w:rsidRPr="00006773">
        <w:rPr>
          <w:rFonts w:ascii="Times New Roman" w:hAnsi="Times New Roman"/>
          <w:b/>
          <w:color w:val="000000"/>
          <w:sz w:val="28"/>
          <w:szCs w:val="28"/>
          <w:lang w:eastAsia="zh-CN"/>
        </w:rPr>
        <w:t>«</w:t>
      </w:r>
      <w:r w:rsidRPr="00006773">
        <w:rPr>
          <w:rFonts w:ascii="Times New Roman" w:hAnsi="Times New Roman"/>
          <w:color w:val="000000"/>
          <w:sz w:val="28"/>
          <w:szCs w:val="28"/>
          <w:lang w:eastAsia="zh-CN"/>
        </w:rPr>
        <w:t xml:space="preserve">Совершенствование системы управления кадровыми процессами в организации муниципальной службы в Кочубеевском муниципальном </w:t>
      </w:r>
      <w:r w:rsidR="00750EA2">
        <w:rPr>
          <w:rFonts w:ascii="Times New Roman" w:hAnsi="Times New Roman"/>
          <w:color w:val="000000"/>
          <w:sz w:val="28"/>
          <w:szCs w:val="28"/>
          <w:lang w:eastAsia="zh-CN"/>
        </w:rPr>
        <w:t>округе</w:t>
      </w:r>
      <w:r w:rsidRPr="00006773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Ставропольского края»</w:t>
      </w:r>
    </w:p>
    <w:p w:rsidR="00D4353D" w:rsidRPr="00206911" w:rsidRDefault="00D4353D" w:rsidP="00D4353D">
      <w:pPr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D4353D" w:rsidRPr="00006773" w:rsidRDefault="00D4353D" w:rsidP="00D4353D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006773">
        <w:rPr>
          <w:rFonts w:ascii="Times New Roman" w:hAnsi="Times New Roman"/>
          <w:b/>
          <w:color w:val="000000"/>
          <w:sz w:val="28"/>
          <w:szCs w:val="28"/>
          <w:lang w:eastAsia="zh-CN"/>
        </w:rPr>
        <w:t>Паспорт</w:t>
      </w:r>
    </w:p>
    <w:p w:rsidR="00D4353D" w:rsidRPr="00006773" w:rsidRDefault="00D4353D" w:rsidP="00D4353D">
      <w:pPr>
        <w:suppressAutoHyphens/>
        <w:autoSpaceDE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8"/>
          <w:lang w:eastAsia="zh-CN"/>
        </w:rPr>
      </w:pPr>
      <w:r w:rsidRPr="00006773"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подпрограммы «Развитие муниципальной службы в Кочубеевском муниципальном </w:t>
      </w:r>
      <w:r w:rsidR="00750EA2">
        <w:rPr>
          <w:rFonts w:ascii="Times New Roman" w:hAnsi="Times New Roman"/>
          <w:bCs/>
          <w:color w:val="000000"/>
          <w:sz w:val="28"/>
          <w:szCs w:val="28"/>
          <w:lang w:eastAsia="zh-CN"/>
        </w:rPr>
        <w:t>округе</w:t>
      </w:r>
      <w:r w:rsidRPr="00006773"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 Ставропольского края»</w:t>
      </w:r>
      <w:r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ПРОГРАММЫ </w:t>
      </w:r>
      <w:r w:rsidRPr="00006773">
        <w:rPr>
          <w:rFonts w:ascii="Times New Roman" w:hAnsi="Times New Roman"/>
          <w:b/>
          <w:color w:val="000000"/>
          <w:sz w:val="28"/>
          <w:szCs w:val="28"/>
          <w:lang w:eastAsia="zh-CN"/>
        </w:rPr>
        <w:t>«</w:t>
      </w:r>
      <w:r w:rsidRPr="00006773">
        <w:rPr>
          <w:rFonts w:ascii="Times New Roman" w:hAnsi="Times New Roman"/>
          <w:color w:val="000000"/>
          <w:sz w:val="28"/>
          <w:szCs w:val="28"/>
          <w:lang w:eastAsia="zh-CN"/>
        </w:rPr>
        <w:t xml:space="preserve">Совершенствование системы управления кадровыми процессами в организации муниципальной службы в Кочубеевском муниципальном </w:t>
      </w:r>
      <w:r w:rsidR="00750EA2">
        <w:rPr>
          <w:rFonts w:ascii="Times New Roman" w:hAnsi="Times New Roman"/>
          <w:color w:val="000000"/>
          <w:sz w:val="28"/>
          <w:szCs w:val="28"/>
          <w:lang w:eastAsia="zh-CN"/>
        </w:rPr>
        <w:t>округе</w:t>
      </w:r>
      <w:r w:rsidRPr="00006773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Ставропольского края»</w:t>
      </w:r>
    </w:p>
    <w:p w:rsidR="00D4353D" w:rsidRPr="00006773" w:rsidRDefault="00D4353D" w:rsidP="00D4353D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006773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802"/>
        <w:gridCol w:w="6755"/>
      </w:tblGrid>
      <w:tr w:rsidR="00D4353D" w:rsidRPr="00C20D00" w:rsidTr="003D00DA">
        <w:tc>
          <w:tcPr>
            <w:tcW w:w="2802" w:type="dxa"/>
          </w:tcPr>
          <w:p w:rsidR="00D4353D" w:rsidRPr="00006773" w:rsidRDefault="00D4353D" w:rsidP="00D435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0067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Наименование </w:t>
            </w:r>
          </w:p>
          <w:p w:rsidR="00D4353D" w:rsidRPr="00006773" w:rsidRDefault="00D4353D" w:rsidP="00D435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п</w:t>
            </w:r>
            <w:r w:rsidRPr="000067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одпрограммы</w:t>
            </w:r>
          </w:p>
        </w:tc>
        <w:tc>
          <w:tcPr>
            <w:tcW w:w="6755" w:type="dxa"/>
          </w:tcPr>
          <w:p w:rsidR="00D4353D" w:rsidRDefault="00D4353D" w:rsidP="00D435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0067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«Развитие муниципальной службы в Кочубеевском муниципальном </w:t>
            </w:r>
            <w:r w:rsidR="00750EA2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округе</w:t>
            </w:r>
            <w:r w:rsidRPr="000067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Ставропольского края»</w:t>
            </w:r>
            <w:r w:rsidRPr="00006773">
              <w:rPr>
                <w:rFonts w:ascii="Courier New" w:hAnsi="Courier New" w:cs="Courier New"/>
                <w:color w:val="000000"/>
                <w:sz w:val="20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ПРОГРАММЫ </w:t>
            </w:r>
            <w:r w:rsidRPr="00006773">
              <w:rPr>
                <w:rFonts w:ascii="Times New Roman" w:hAnsi="Times New Roman"/>
                <w:b/>
                <w:color w:val="000000"/>
                <w:sz w:val="28"/>
                <w:szCs w:val="28"/>
                <w:lang w:eastAsia="zh-CN"/>
              </w:rPr>
              <w:t>«</w:t>
            </w:r>
            <w:r w:rsidRPr="000067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Совершенствование системы управления кадровыми процессами в организации муниципальной службы в Кочубеевском муниципальном </w:t>
            </w:r>
            <w:r w:rsidR="00750EA2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округе</w:t>
            </w:r>
            <w:r w:rsidRPr="000067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Ставропольского края»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(далее – Подпрограмма, Программа)</w:t>
            </w:r>
          </w:p>
          <w:p w:rsidR="00D4353D" w:rsidRPr="00006773" w:rsidRDefault="00D4353D" w:rsidP="00D4353D">
            <w:pPr>
              <w:suppressAutoHyphens/>
              <w:autoSpaceDE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zh-CN"/>
              </w:rPr>
            </w:pPr>
          </w:p>
        </w:tc>
      </w:tr>
      <w:tr w:rsidR="00D4353D" w:rsidRPr="00C20D00" w:rsidTr="003D00DA">
        <w:tc>
          <w:tcPr>
            <w:tcW w:w="2802" w:type="dxa"/>
          </w:tcPr>
          <w:p w:rsidR="00D4353D" w:rsidRPr="00006773" w:rsidRDefault="00D4353D" w:rsidP="00D435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0067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Ответственный исполнитель Подпрограммы</w:t>
            </w:r>
          </w:p>
        </w:tc>
        <w:tc>
          <w:tcPr>
            <w:tcW w:w="6755" w:type="dxa"/>
          </w:tcPr>
          <w:p w:rsidR="00D4353D" w:rsidRDefault="00D4353D" w:rsidP="00D435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0067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Отдел правового и кадрового обеспечения администрации Кочубеевского муниципального </w:t>
            </w:r>
            <w:r w:rsidR="00345868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округа</w:t>
            </w:r>
            <w:r w:rsidRPr="000067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Ставропольского края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(далее – отдел правового и кадрового обеспечения)</w:t>
            </w:r>
          </w:p>
          <w:p w:rsidR="00D4353D" w:rsidRPr="00006773" w:rsidRDefault="00D4353D" w:rsidP="00D4353D">
            <w:pPr>
              <w:suppressAutoHyphens/>
              <w:autoSpaceDE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  <w:lang w:eastAsia="zh-CN"/>
              </w:rPr>
            </w:pPr>
          </w:p>
        </w:tc>
      </w:tr>
      <w:tr w:rsidR="00D4353D" w:rsidRPr="00C20D00" w:rsidTr="003D00DA">
        <w:tc>
          <w:tcPr>
            <w:tcW w:w="2802" w:type="dxa"/>
          </w:tcPr>
          <w:p w:rsidR="00D4353D" w:rsidRPr="00006773" w:rsidRDefault="00D4353D" w:rsidP="00D435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0067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Соисполнители Подпрограммы</w:t>
            </w:r>
          </w:p>
          <w:p w:rsidR="00D4353D" w:rsidRPr="00006773" w:rsidRDefault="00D4353D" w:rsidP="00D435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6755" w:type="dxa"/>
          </w:tcPr>
          <w:p w:rsidR="00D4353D" w:rsidRDefault="00D4353D" w:rsidP="00D4353D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0067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Отделы, управления, комитеты администрации Кочубеевского муниципального </w:t>
            </w:r>
            <w:r w:rsidR="00345868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округа</w:t>
            </w:r>
            <w:r w:rsidRPr="000067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Ставропольского края</w:t>
            </w:r>
          </w:p>
          <w:p w:rsidR="00D4353D" w:rsidRPr="00006773" w:rsidRDefault="00D4353D" w:rsidP="00D4353D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zh-CN"/>
              </w:rPr>
            </w:pPr>
          </w:p>
        </w:tc>
      </w:tr>
      <w:tr w:rsidR="00D4353D" w:rsidRPr="00C20D00" w:rsidTr="003D00DA">
        <w:tc>
          <w:tcPr>
            <w:tcW w:w="2802" w:type="dxa"/>
          </w:tcPr>
          <w:p w:rsidR="00D4353D" w:rsidRPr="0041319E" w:rsidRDefault="00D4353D" w:rsidP="00D435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Участники Программы</w:t>
            </w:r>
          </w:p>
        </w:tc>
        <w:tc>
          <w:tcPr>
            <w:tcW w:w="6755" w:type="dxa"/>
          </w:tcPr>
          <w:p w:rsidR="00D4353D" w:rsidRDefault="00D4353D" w:rsidP="00D435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Муниципальные служащие органов местного самоуправления Кочубеевского </w:t>
            </w:r>
            <w:r w:rsidR="00345868">
              <w:rPr>
                <w:rFonts w:ascii="Times New Roman" w:hAnsi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Ставропольского края, жители Кочубеевского </w:t>
            </w:r>
            <w:r w:rsidR="00345868">
              <w:rPr>
                <w:rFonts w:ascii="Times New Roman" w:hAnsi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Ставропольского края; </w:t>
            </w:r>
          </w:p>
          <w:p w:rsidR="00D4353D" w:rsidRPr="00006773" w:rsidRDefault="00D4353D" w:rsidP="00D435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353D" w:rsidRPr="00C20D00" w:rsidTr="003D00DA">
        <w:tc>
          <w:tcPr>
            <w:tcW w:w="2802" w:type="dxa"/>
          </w:tcPr>
          <w:p w:rsidR="00D4353D" w:rsidRPr="00006773" w:rsidRDefault="00D4353D" w:rsidP="00D435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0067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Задачи Подпрограммы</w:t>
            </w:r>
          </w:p>
        </w:tc>
        <w:tc>
          <w:tcPr>
            <w:tcW w:w="6755" w:type="dxa"/>
          </w:tcPr>
          <w:p w:rsidR="00D4353D" w:rsidRPr="00C47EFC" w:rsidRDefault="00D4353D" w:rsidP="00D435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C47EFC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- </w:t>
            </w:r>
            <w:r w:rsidR="00566FD9" w:rsidRPr="00C47EFC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совершенствование кадровой политики и работы комиссий по соблюдению требований к служебному поведению муниципальных служащих, замещающих должности муниципальной службы в администрации Кочубеевского муниципального округа Ставропольского края и урегулированию конфликтов интересов в администрации Кочубеевского муниципального округа Ставропольского края и о</w:t>
            </w:r>
            <w:r w:rsidR="00566FD9" w:rsidRPr="00C47EFC">
              <w:rPr>
                <w:rFonts w:ascii="Times New Roman" w:hAnsi="Times New Roman" w:cs="Times New Roman"/>
                <w:sz w:val="28"/>
                <w:szCs w:val="28"/>
              </w:rPr>
              <w:t>существление контроля за соответствием расходов муниципальных служащих их доходам</w:t>
            </w:r>
            <w:r w:rsidRPr="00C47EFC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;</w:t>
            </w:r>
          </w:p>
          <w:p w:rsidR="00D4353D" w:rsidRPr="00C47EFC" w:rsidRDefault="00D4353D" w:rsidP="00D435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C47EFC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- </w:t>
            </w:r>
            <w:r w:rsidR="00C47EFC" w:rsidRPr="00C47EFC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обеспечение равного доступа граждан к муниципальной службе</w:t>
            </w:r>
            <w:r w:rsidRPr="00C47EFC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; </w:t>
            </w:r>
          </w:p>
          <w:p w:rsidR="00D4353D" w:rsidRPr="00C47EFC" w:rsidRDefault="00D4353D" w:rsidP="00D4353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7E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C47EFC" w:rsidRPr="00C47E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социально-экономических условий развития муниципальной службы</w:t>
            </w:r>
            <w:r w:rsidRPr="00C47EFC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D4353D" w:rsidRPr="00C47EFC" w:rsidRDefault="00D4353D" w:rsidP="00D4353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7E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C47EFC" w:rsidRPr="00C47E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внедрение в практику кадровой работы правила стимулирования, в соответствии с которым длительное, безупречное и эффективное исполнение муниципальными служащими своих должностных обязанностей должно в обязательном порядке учитываться при назначении на вышестоящую должность, или при его поощрении</w:t>
            </w:r>
            <w:r w:rsidRPr="00C47EFC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D4353D" w:rsidRPr="00C47EFC" w:rsidRDefault="00D4353D" w:rsidP="00D4353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7E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C47EFC" w:rsidRPr="00C47EFC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повышение профессионального уровня муниципальных служащих </w:t>
            </w:r>
            <w:r w:rsidR="00C47EFC" w:rsidRPr="00C47E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кадровой безопасности и повышение эффективности управления</w:t>
            </w:r>
            <w:r w:rsidR="00C47EFC" w:rsidRPr="00C47EF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D4353D" w:rsidRPr="00C47EFC" w:rsidRDefault="00D4353D" w:rsidP="00D4353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Courier New" w:hAnsi="Courier New" w:cs="Courier New"/>
                <w:sz w:val="28"/>
                <w:szCs w:val="28"/>
                <w:lang w:eastAsia="zh-CN"/>
              </w:rPr>
            </w:pPr>
          </w:p>
        </w:tc>
      </w:tr>
      <w:tr w:rsidR="00D4353D" w:rsidRPr="00C20D00" w:rsidTr="003D00DA">
        <w:tc>
          <w:tcPr>
            <w:tcW w:w="2802" w:type="dxa"/>
          </w:tcPr>
          <w:p w:rsidR="00D4353D" w:rsidRPr="00006773" w:rsidRDefault="00D4353D" w:rsidP="00D435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П</w:t>
            </w:r>
            <w:r w:rsidRPr="000067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оказатели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решения задач </w:t>
            </w:r>
            <w:r w:rsidRPr="000067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Подпрограммы</w:t>
            </w:r>
          </w:p>
        </w:tc>
        <w:tc>
          <w:tcPr>
            <w:tcW w:w="6755" w:type="dxa"/>
          </w:tcPr>
          <w:p w:rsidR="00D4353D" w:rsidRPr="00FA583C" w:rsidRDefault="00D4353D" w:rsidP="00D435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FA583C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- </w:t>
            </w:r>
            <w:r w:rsidR="00FA583C" w:rsidRPr="00FA583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количество нарушений муниципальными служащими в предоставлении сведений о доходах, расходах, об имуществе и обязательствах имущественного характера своих, супругов, несовершеннолетних детей</w:t>
            </w:r>
            <w:r w:rsidRPr="00FA583C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;</w:t>
            </w:r>
          </w:p>
          <w:p w:rsidR="00D4353D" w:rsidRPr="00FA583C" w:rsidRDefault="00D4353D" w:rsidP="00D435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FA583C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- </w:t>
            </w:r>
            <w:r w:rsidR="00FA58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к</w:t>
            </w:r>
            <w:r w:rsidR="00FA583C" w:rsidRPr="00FA58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>оличество публикаций по тематике развития муниципальной службы</w:t>
            </w:r>
            <w:r w:rsidRPr="00FA583C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;</w:t>
            </w:r>
          </w:p>
          <w:p w:rsidR="00D4353D" w:rsidRPr="00FA583C" w:rsidRDefault="00D4353D" w:rsidP="00D435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FA583C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- </w:t>
            </w:r>
            <w:r w:rsidR="00FA583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</w:t>
            </w:r>
            <w:r w:rsidR="00FA583C" w:rsidRPr="00FA583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оличество участников конкурса рефератов по тематике организации и прохождения муниципальной службы</w:t>
            </w:r>
            <w:r w:rsidRPr="00FA583C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;</w:t>
            </w:r>
          </w:p>
          <w:p w:rsidR="00D4353D" w:rsidRPr="00FA583C" w:rsidRDefault="00D4353D" w:rsidP="00D435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A583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- </w:t>
            </w:r>
            <w:r w:rsidR="00FA583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</w:t>
            </w:r>
            <w:r w:rsidR="00FA583C" w:rsidRPr="00FA583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оличество участников конкурса на звание «Лучший муниципальный служащий»</w:t>
            </w:r>
            <w:r w:rsidRPr="00FA583C">
              <w:rPr>
                <w:rFonts w:ascii="Times New Roman" w:hAnsi="Times New Roman"/>
                <w:sz w:val="28"/>
                <w:szCs w:val="28"/>
                <w:lang w:eastAsia="zh-CN"/>
              </w:rPr>
              <w:t>;</w:t>
            </w:r>
          </w:p>
          <w:p w:rsidR="00D4353D" w:rsidRPr="00FA583C" w:rsidRDefault="00D4353D" w:rsidP="00D435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A583C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- </w:t>
            </w:r>
            <w:r w:rsidR="00FA583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</w:t>
            </w:r>
            <w:r w:rsidR="00FA583C" w:rsidRPr="00FA583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оличество обучающих семинаров с муниципальными служащими</w:t>
            </w:r>
            <w:r w:rsidRPr="00FA583C">
              <w:rPr>
                <w:rFonts w:ascii="Times New Roman" w:hAnsi="Times New Roman"/>
                <w:sz w:val="28"/>
                <w:szCs w:val="28"/>
                <w:lang w:eastAsia="zh-CN"/>
              </w:rPr>
              <w:t>.</w:t>
            </w:r>
          </w:p>
          <w:p w:rsidR="00D4353D" w:rsidRPr="00006773" w:rsidRDefault="00D4353D" w:rsidP="00D435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D4353D" w:rsidRPr="00C20D00" w:rsidTr="003D00DA">
        <w:tc>
          <w:tcPr>
            <w:tcW w:w="2802" w:type="dxa"/>
          </w:tcPr>
          <w:p w:rsidR="00D4353D" w:rsidRPr="00510449" w:rsidRDefault="00D4353D" w:rsidP="00D4353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1044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Сроки реализации Подпрограммы</w:t>
            </w:r>
          </w:p>
          <w:p w:rsidR="00D4353D" w:rsidRPr="00510449" w:rsidRDefault="00D4353D" w:rsidP="00D4353D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5" w:type="dxa"/>
          </w:tcPr>
          <w:p w:rsidR="00D4353D" w:rsidRPr="00510449" w:rsidRDefault="00D4353D" w:rsidP="00702C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449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02CC8">
              <w:rPr>
                <w:rFonts w:ascii="Times New Roman" w:hAnsi="Times New Roman"/>
                <w:sz w:val="28"/>
                <w:szCs w:val="28"/>
              </w:rPr>
              <w:t>3</w:t>
            </w:r>
            <w:r w:rsidRPr="00510449">
              <w:rPr>
                <w:rFonts w:ascii="Times New Roman" w:hAnsi="Times New Roman"/>
                <w:sz w:val="28"/>
                <w:szCs w:val="28"/>
              </w:rPr>
              <w:t>-202</w:t>
            </w:r>
            <w:r w:rsidR="00702CC8">
              <w:rPr>
                <w:rFonts w:ascii="Times New Roman" w:hAnsi="Times New Roman"/>
                <w:sz w:val="28"/>
                <w:szCs w:val="28"/>
              </w:rPr>
              <w:t>8</w:t>
            </w:r>
            <w:r w:rsidRPr="00510449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</w:tr>
      <w:tr w:rsidR="00D4353D" w:rsidRPr="00C20D00" w:rsidTr="003D00DA">
        <w:tc>
          <w:tcPr>
            <w:tcW w:w="2802" w:type="dxa"/>
          </w:tcPr>
          <w:p w:rsidR="00D4353D" w:rsidRPr="00006773" w:rsidRDefault="00D4353D" w:rsidP="00D435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0067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Объемы и источники финансового обеспечения Подпрограммы</w:t>
            </w:r>
          </w:p>
        </w:tc>
        <w:tc>
          <w:tcPr>
            <w:tcW w:w="6755" w:type="dxa"/>
          </w:tcPr>
          <w:p w:rsidR="00D4353D" w:rsidRPr="00006773" w:rsidRDefault="00D4353D" w:rsidP="00D43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0067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Общий объем финансирования из бюджета Кочубеевского муниципального </w:t>
            </w:r>
            <w:r w:rsidR="00345868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округа</w:t>
            </w:r>
            <w:r w:rsidRPr="000067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Ставропольского края на весь период – </w:t>
            </w:r>
            <w:r w:rsidR="00702CC8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54</w:t>
            </w:r>
            <w:r w:rsidR="007B2A5E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0,0</w:t>
            </w:r>
            <w:r w:rsidRPr="000067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тыс. руб., в том числе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по годам</w:t>
            </w:r>
            <w:r w:rsidRPr="000067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: </w:t>
            </w:r>
          </w:p>
          <w:p w:rsidR="00D4353D" w:rsidRPr="00006773" w:rsidRDefault="00D4353D" w:rsidP="00D435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0067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2</w:t>
            </w:r>
            <w:r w:rsidR="00702CC8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3</w:t>
            </w:r>
            <w:r w:rsidRPr="000067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г. – </w:t>
            </w:r>
            <w:r w:rsidR="007B2A5E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90,0</w:t>
            </w:r>
            <w:r w:rsidRPr="000067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тыс. рублей;</w:t>
            </w:r>
          </w:p>
          <w:p w:rsidR="00D4353D" w:rsidRPr="00006773" w:rsidRDefault="00D4353D" w:rsidP="00D4353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0067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2</w:t>
            </w:r>
            <w:r w:rsidR="00702CC8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4</w:t>
            </w:r>
            <w:r w:rsidRPr="000067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г. – </w:t>
            </w:r>
            <w:r w:rsidR="007B2A5E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90,0</w:t>
            </w:r>
            <w:r w:rsidRPr="000067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тыс. рублей</w:t>
            </w:r>
          </w:p>
          <w:p w:rsidR="00D4353D" w:rsidRDefault="00D4353D" w:rsidP="00D7315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0067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2</w:t>
            </w:r>
            <w:r w:rsidR="00702CC8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5</w:t>
            </w:r>
            <w:r w:rsidRPr="000067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г. – </w:t>
            </w:r>
            <w:r w:rsidR="007B2A5E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90,0</w:t>
            </w:r>
            <w:r w:rsidRPr="000067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тыс. рублей</w:t>
            </w:r>
          </w:p>
          <w:p w:rsidR="00702CC8" w:rsidRPr="00006773" w:rsidRDefault="00702CC8" w:rsidP="00702C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0067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26</w:t>
            </w:r>
            <w:r w:rsidRPr="000067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г. –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90,0</w:t>
            </w:r>
            <w:r w:rsidRPr="000067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тыс. рублей;</w:t>
            </w:r>
          </w:p>
          <w:p w:rsidR="00702CC8" w:rsidRPr="00006773" w:rsidRDefault="00702CC8" w:rsidP="00702CC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0067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27</w:t>
            </w:r>
            <w:r w:rsidRPr="000067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г. –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90,0</w:t>
            </w:r>
            <w:r w:rsidRPr="000067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тыс. рублей</w:t>
            </w:r>
          </w:p>
          <w:p w:rsidR="00702CC8" w:rsidRPr="00006773" w:rsidRDefault="00702CC8" w:rsidP="00702CC8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0067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20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28</w:t>
            </w:r>
            <w:r w:rsidRPr="000067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г. –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90,0</w:t>
            </w:r>
            <w:r w:rsidRPr="000067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 тыс. рублей</w:t>
            </w:r>
          </w:p>
        </w:tc>
      </w:tr>
      <w:tr w:rsidR="00D4353D" w:rsidRPr="00C20D00" w:rsidTr="003D00DA">
        <w:tc>
          <w:tcPr>
            <w:tcW w:w="2802" w:type="dxa"/>
          </w:tcPr>
          <w:p w:rsidR="00D4353D" w:rsidRPr="00006773" w:rsidRDefault="00D4353D" w:rsidP="00D435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6755" w:type="dxa"/>
          </w:tcPr>
          <w:p w:rsidR="00D4353D" w:rsidRPr="00006773" w:rsidRDefault="00D4353D" w:rsidP="00D435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D4353D" w:rsidRPr="00C20D00" w:rsidTr="003D00DA">
        <w:tc>
          <w:tcPr>
            <w:tcW w:w="2802" w:type="dxa"/>
          </w:tcPr>
          <w:p w:rsidR="00D4353D" w:rsidRPr="00006773" w:rsidRDefault="00D4353D" w:rsidP="00D435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0067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Ожидаемые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конечные </w:t>
            </w:r>
            <w:r w:rsidRPr="00006773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результаты реализации Подпрограммы</w:t>
            </w:r>
          </w:p>
        </w:tc>
        <w:tc>
          <w:tcPr>
            <w:tcW w:w="6755" w:type="dxa"/>
          </w:tcPr>
          <w:p w:rsidR="00702CC8" w:rsidRPr="00EF0AAB" w:rsidRDefault="00702CC8" w:rsidP="00702CC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 xml:space="preserve">- увеличение числа публикаций по тематике развития муниципальной службы,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с 5 единиц в 2021 году до 12 единиц в 2028 году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;</w:t>
            </w:r>
          </w:p>
          <w:p w:rsidR="00702CC8" w:rsidRPr="00006773" w:rsidRDefault="00702CC8" w:rsidP="00702CC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увеличение количества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участников конкурса рефератов по тематике организации и прохождения муниципальной службы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, с 13 человек в 2021 году до 20 человек в 2028 году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;</w:t>
            </w:r>
          </w:p>
          <w:p w:rsidR="00702CC8" w:rsidRPr="00006773" w:rsidRDefault="00702CC8" w:rsidP="00702CC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увеличение количества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участников конкурса на звание «Лучший муниципальный служащий»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, с 14 человек в 2021 году до 21 человека в 2028 году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;</w:t>
            </w:r>
          </w:p>
          <w:p w:rsidR="00702CC8" w:rsidRPr="00006773" w:rsidRDefault="00702CC8" w:rsidP="00702CC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рост числа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обучающих семинаров с муниципальными служащими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, с 5 единиц в 2021 году до 12 единиц в 2028 году</w:t>
            </w:r>
            <w:r w:rsidRPr="00006773">
              <w:rPr>
                <w:rFonts w:ascii="Times New Roman" w:hAnsi="Times New Roman"/>
                <w:sz w:val="28"/>
                <w:szCs w:val="28"/>
                <w:lang w:eastAsia="zh-CN"/>
              </w:rPr>
              <w:t>;</w:t>
            </w:r>
          </w:p>
          <w:p w:rsidR="00702CC8" w:rsidRDefault="00702CC8" w:rsidP="00702CC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 уменьшение количества нарушений муниципальными служащими в предоставлении сведений о доходах, расходах, об имуществе и обязательствах имущественного характера своих, супругов, несовершеннолетних детей, с 1 единиц в 2021 году до 0 единиц в 2028 году.</w:t>
            </w:r>
          </w:p>
          <w:p w:rsidR="00D4353D" w:rsidRPr="00006773" w:rsidRDefault="00D4353D" w:rsidP="00D435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</w:tbl>
    <w:p w:rsidR="00D4353D" w:rsidRDefault="00D4353D" w:rsidP="00D4353D">
      <w:pPr>
        <w:spacing w:after="0" w:line="240" w:lineRule="auto"/>
        <w:jc w:val="both"/>
        <w:rPr>
          <w:rFonts w:ascii="Times New Roman" w:hAnsi="Times New Roman"/>
          <w:sz w:val="28"/>
          <w:lang w:eastAsia="zh-CN"/>
        </w:rPr>
      </w:pPr>
    </w:p>
    <w:p w:rsidR="00D4353D" w:rsidRDefault="00D4353D" w:rsidP="00D435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009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ведения </w:t>
      </w:r>
      <w:r w:rsidRPr="003A009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индикаторах достижения целей П</w:t>
      </w:r>
      <w:r w:rsidRPr="003A0098">
        <w:rPr>
          <w:rFonts w:ascii="Times New Roman" w:hAnsi="Times New Roman"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0098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Pr="003A0098">
        <w:rPr>
          <w:rFonts w:ascii="Times New Roman" w:hAnsi="Times New Roman"/>
          <w:sz w:val="28"/>
          <w:szCs w:val="28"/>
        </w:rPr>
        <w:t>показателях решения задач подпрограмм</w:t>
      </w:r>
      <w:r w:rsidR="00D73159">
        <w:rPr>
          <w:rFonts w:ascii="Times New Roman" w:hAnsi="Times New Roman"/>
          <w:sz w:val="28"/>
          <w:szCs w:val="28"/>
        </w:rPr>
        <w:t>ы</w:t>
      </w:r>
      <w:r w:rsidRPr="003A0098">
        <w:rPr>
          <w:rFonts w:ascii="Times New Roman" w:hAnsi="Times New Roman"/>
          <w:sz w:val="28"/>
          <w:szCs w:val="28"/>
        </w:rPr>
        <w:t xml:space="preserve"> Программы</w:t>
      </w:r>
      <w:proofErr w:type="gramEnd"/>
      <w:r w:rsidRPr="003A0098">
        <w:rPr>
          <w:rFonts w:ascii="Times New Roman" w:hAnsi="Times New Roman"/>
          <w:sz w:val="28"/>
          <w:szCs w:val="28"/>
        </w:rPr>
        <w:t xml:space="preserve"> и их значениях </w:t>
      </w:r>
      <w:r>
        <w:rPr>
          <w:rFonts w:ascii="Times New Roman" w:hAnsi="Times New Roman"/>
          <w:sz w:val="28"/>
          <w:szCs w:val="28"/>
        </w:rPr>
        <w:t>приведены в приложении 1</w:t>
      </w:r>
      <w:r w:rsidRPr="00606A79">
        <w:rPr>
          <w:rFonts w:ascii="Times New Roman" w:hAnsi="Times New Roman"/>
          <w:sz w:val="28"/>
          <w:szCs w:val="28"/>
        </w:rPr>
        <w:t>.</w:t>
      </w:r>
    </w:p>
    <w:p w:rsidR="00830D5C" w:rsidRDefault="00830D5C" w:rsidP="00D435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0D5C" w:rsidRDefault="00830D5C" w:rsidP="00830D5C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sz w:val="28"/>
          <w:lang w:eastAsia="zh-CN"/>
        </w:rPr>
        <w:t xml:space="preserve">Характеристика основных мероприятий подпрограммы </w:t>
      </w:r>
      <w:r w:rsidRPr="00006773">
        <w:rPr>
          <w:rFonts w:ascii="Times New Roman" w:hAnsi="Times New Roman"/>
          <w:color w:val="000000"/>
          <w:sz w:val="28"/>
          <w:szCs w:val="28"/>
          <w:lang w:eastAsia="zh-CN"/>
        </w:rPr>
        <w:t xml:space="preserve">«Развитие муниципальной службы в Кочубеевском муниципальном 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округе</w:t>
      </w:r>
      <w:r w:rsidRPr="00006773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Ставропольского края»</w:t>
      </w:r>
    </w:p>
    <w:p w:rsidR="00830D5C" w:rsidRDefault="00830D5C" w:rsidP="00830D5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0D5C" w:rsidRPr="004D744B" w:rsidRDefault="00830D5C" w:rsidP="00830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74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Подпрограммой </w:t>
      </w:r>
      <w:r w:rsidRPr="004D744B">
        <w:rPr>
          <w:rFonts w:ascii="Times New Roman" w:hAnsi="Times New Roman"/>
          <w:color w:val="000000"/>
          <w:sz w:val="28"/>
          <w:szCs w:val="28"/>
          <w:lang w:eastAsia="zh-CN"/>
        </w:rPr>
        <w:t>«Развитие муниципальной службы в Кочубеевском муниципальном округе Ставропольского края» предусмотрена реализация о</w:t>
      </w:r>
      <w:r w:rsidRPr="004D744B">
        <w:rPr>
          <w:rFonts w:ascii="Times New Roman" w:eastAsia="Times New Roman" w:hAnsi="Times New Roman" w:cs="Times New Roman"/>
          <w:sz w:val="28"/>
          <w:szCs w:val="28"/>
          <w:lang w:eastAsia="ar-SA"/>
        </w:rPr>
        <w:t>сновного мероприятия «Проведение мероприятий по совершенствованию и развитию муниципальной службы в Кочубеевском муниципальном округе Ставропольского края», которое включает в себя следующие мероприятия:</w:t>
      </w:r>
    </w:p>
    <w:p w:rsidR="00830D5C" w:rsidRPr="004D744B" w:rsidRDefault="00830D5C" w:rsidP="00881271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D744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Обеспечение эффективной деятельности комиссии по соблюдению требований к служебному поведению муниципальных служащих и урегулированию конфликта интересов</w:t>
      </w:r>
      <w:r w:rsidR="00881271" w:rsidRPr="004D744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830D5C" w:rsidRPr="004D744B" w:rsidRDefault="00830D5C" w:rsidP="004D744B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D744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Проведение проверки достоверности и полноты предоставляемых муниципальными служащими сведений о доходах, расходах, об имуществе и обязательствах имущественного характера</w:t>
      </w:r>
      <w:r w:rsidR="004D744B" w:rsidRPr="004D744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830D5C" w:rsidRPr="004D744B" w:rsidRDefault="004D744B" w:rsidP="00830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D744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</w:t>
      </w:r>
      <w:r w:rsidR="00830D5C" w:rsidRPr="004D744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Проведение переподготовки и повышения квалификации муниципальных служащих, в должностные обязанности которых включены обязанности по реализации антикоррупционного законодательства</w:t>
      </w:r>
      <w:r w:rsidRPr="004D744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830D5C" w:rsidRPr="004D744B" w:rsidRDefault="004D744B" w:rsidP="00830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D744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</w:t>
      </w:r>
      <w:r w:rsidR="00830D5C" w:rsidRPr="004D744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Осуществление контроля за соблюдением муниципальными служащими запретов, ограничений, требований к служебному поведению и требований об урегулировании конфликта интересов</w:t>
      </w:r>
      <w:r w:rsidRPr="004D744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830D5C" w:rsidRPr="004D744B" w:rsidRDefault="004D744B" w:rsidP="00830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D744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</w:t>
      </w:r>
      <w:r w:rsidR="00830D5C" w:rsidRPr="004D744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Подготовка и размещение материалов по тематике развития муниципальной службы в печатных и электронных СМИ</w:t>
      </w:r>
      <w:r w:rsidRPr="004D744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830D5C" w:rsidRPr="004D744B" w:rsidRDefault="004D744B" w:rsidP="00830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74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830D5C" w:rsidRPr="004D744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Проведение мероприятий по работе с кадровым резервом: определение потребности в кадрах и источников резерва; определени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 возможных кандидатов в резерв</w:t>
      </w:r>
      <w:r w:rsidR="00830D5C" w:rsidRPr="004D74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категориям муниципальных должностей; раз</w:t>
      </w:r>
      <w:r w:rsidR="00830D5C" w:rsidRPr="004D744B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работка индивидуальных типовых планов пребывания в резерве; переподготовка или повышение квалификации для занятия новой должности, 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рохождение студентами практики </w:t>
      </w:r>
      <w:r w:rsidR="00830D5C" w:rsidRPr="004D744B">
        <w:rPr>
          <w:rFonts w:ascii="Times New Roman" w:eastAsia="Times New Roman" w:hAnsi="Times New Roman" w:cs="Times New Roman"/>
          <w:sz w:val="28"/>
          <w:szCs w:val="28"/>
          <w:lang w:eastAsia="ar-SA"/>
        </w:rPr>
        <w:t>(стажировки) в администрациях; проведение опросов, тестирования по</w:t>
      </w:r>
      <w:r w:rsidRPr="004D744B">
        <w:rPr>
          <w:rFonts w:ascii="Times New Roman" w:eastAsia="Times New Roman" w:hAnsi="Times New Roman" w:cs="Times New Roman"/>
          <w:sz w:val="28"/>
          <w:szCs w:val="28"/>
          <w:lang w:eastAsia="ar-SA"/>
        </w:rPr>
        <w:t>тенциальных кандидатов.</w:t>
      </w:r>
      <w:r w:rsidR="00830D5C" w:rsidRPr="004D74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830D5C" w:rsidRPr="004D744B" w:rsidRDefault="004D744B" w:rsidP="00830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D744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</w:t>
      </w:r>
      <w:r w:rsidR="00830D5C" w:rsidRPr="004D744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Проведение аттестации муниципальных служащих</w:t>
      </w:r>
      <w:r w:rsidRPr="004D744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830D5C" w:rsidRPr="004D744B" w:rsidRDefault="004D744B" w:rsidP="00830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D744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</w:t>
      </w:r>
      <w:r w:rsidR="00830D5C" w:rsidRPr="004D744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Проведение конкурса рефератов по тематике организации и прохождения муниципальной службы</w:t>
      </w:r>
      <w:r w:rsidRPr="004D744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830D5C" w:rsidRPr="004D744B" w:rsidRDefault="004D744B" w:rsidP="00830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D744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</w:t>
      </w:r>
      <w:r w:rsidR="00830D5C" w:rsidRPr="004D744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Проведение конкурсов на замещение муниципальных должностей муниципальной службы</w:t>
      </w:r>
      <w:r w:rsidRPr="004D744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830D5C" w:rsidRPr="004D744B" w:rsidRDefault="004D744B" w:rsidP="00830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D744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</w:t>
      </w:r>
      <w:r w:rsidR="00830D5C" w:rsidRPr="004D744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Подготовка информации для размещения на официальном сайте в сети «Интернет» информации о кадровом обеспечении администрации Кочубеевского муниципального округа Ставропольского края и законодательства Российской Федерации</w:t>
      </w:r>
      <w:r w:rsidR="0055157C" w:rsidRPr="004D744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муниципальной службе</w:t>
      </w:r>
      <w:r w:rsidRPr="004D744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830D5C" w:rsidRPr="004D744B" w:rsidRDefault="004D744B" w:rsidP="00830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D744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</w:t>
      </w:r>
      <w:r w:rsidR="00830D5C" w:rsidRPr="004D744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Эффективное планирование и использование кадрового резерва муниципальных служащих, организация</w:t>
      </w:r>
      <w:r w:rsidR="0055157C" w:rsidRPr="004D744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работы с ним</w:t>
      </w:r>
      <w:r w:rsidRPr="004D744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830D5C" w:rsidRPr="004D744B" w:rsidRDefault="004D744B" w:rsidP="00830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D744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</w:t>
      </w:r>
      <w:r w:rsidR="00830D5C" w:rsidRPr="004D744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Проведение конкурса на звание «Лучший муниципальный служащий»</w:t>
      </w:r>
      <w:r w:rsidRPr="004D744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830D5C" w:rsidRDefault="004D744B" w:rsidP="00830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D744B">
        <w:rPr>
          <w:rFonts w:ascii="Times New Roman" w:hAnsi="Times New Roman" w:cs="Times New Roman"/>
          <w:sz w:val="28"/>
          <w:szCs w:val="28"/>
          <w:lang w:eastAsia="zh-CN"/>
        </w:rPr>
        <w:t xml:space="preserve">- </w:t>
      </w:r>
      <w:r w:rsidR="00830D5C" w:rsidRPr="004D744B">
        <w:rPr>
          <w:rFonts w:ascii="Times New Roman" w:hAnsi="Times New Roman" w:cs="Times New Roman"/>
          <w:sz w:val="28"/>
          <w:szCs w:val="28"/>
          <w:lang w:eastAsia="zh-CN"/>
        </w:rPr>
        <w:t>Количество обучающих семинаров с муниципальными служащими</w:t>
      </w:r>
      <w:r w:rsidRPr="004D744B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4D744B" w:rsidRDefault="004D744B" w:rsidP="004D744B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Реализация основного мероприятия Под</w:t>
      </w:r>
      <w:r w:rsidR="00F513E2">
        <w:rPr>
          <w:rFonts w:ascii="Times New Roman" w:hAnsi="Times New Roman"/>
          <w:sz w:val="28"/>
          <w:szCs w:val="28"/>
          <w:lang w:eastAsia="zh-CN"/>
        </w:rPr>
        <w:t>п</w:t>
      </w:r>
      <w:r>
        <w:rPr>
          <w:rFonts w:ascii="Times New Roman" w:hAnsi="Times New Roman"/>
          <w:sz w:val="28"/>
          <w:szCs w:val="28"/>
          <w:lang w:eastAsia="zh-CN"/>
        </w:rPr>
        <w:t>рограммы позволит достичь следующих показателей:</w:t>
      </w:r>
      <w:r w:rsidRPr="007E395D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4D744B" w:rsidRPr="004D744B" w:rsidRDefault="004D744B" w:rsidP="004D7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744B">
        <w:rPr>
          <w:rFonts w:ascii="Times New Roman" w:eastAsia="Times New Roman" w:hAnsi="Times New Roman" w:cs="Times New Roman"/>
          <w:sz w:val="28"/>
          <w:szCs w:val="28"/>
          <w:lang w:eastAsia="ar-SA"/>
        </w:rPr>
        <w:t>- увеличение числа публикаций по тематике развития муниципальной службы, с 5 единиц в 2021 году до 12 единиц в 2028 году;</w:t>
      </w:r>
    </w:p>
    <w:p w:rsidR="004D744B" w:rsidRPr="004D744B" w:rsidRDefault="004D744B" w:rsidP="004D7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744B">
        <w:rPr>
          <w:rFonts w:ascii="Times New Roman" w:eastAsia="Times New Roman" w:hAnsi="Times New Roman" w:cs="Times New Roman"/>
          <w:sz w:val="28"/>
          <w:szCs w:val="28"/>
          <w:lang w:eastAsia="ar-SA"/>
        </w:rPr>
        <w:t>- увеличение количества участников конкурса рефератов по тематике организации и прохождения муниципальной службы, с 13 человек в 2021 году до 20 человек в 2028 году;</w:t>
      </w:r>
    </w:p>
    <w:p w:rsidR="004D744B" w:rsidRPr="004D744B" w:rsidRDefault="004D744B" w:rsidP="004D7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744B">
        <w:rPr>
          <w:rFonts w:ascii="Times New Roman" w:eastAsia="Times New Roman" w:hAnsi="Times New Roman" w:cs="Times New Roman"/>
          <w:sz w:val="28"/>
          <w:szCs w:val="28"/>
          <w:lang w:eastAsia="ar-SA"/>
        </w:rPr>
        <w:t>- увеличение количества участников конкурса на звание «Лучший муниципальный служащий», с 14 человек в 2021 году до 21 человека в 2028 году;</w:t>
      </w:r>
    </w:p>
    <w:p w:rsidR="004D744B" w:rsidRPr="004D744B" w:rsidRDefault="004D744B" w:rsidP="004D7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744B">
        <w:rPr>
          <w:rFonts w:ascii="Times New Roman" w:eastAsia="Times New Roman" w:hAnsi="Times New Roman" w:cs="Times New Roman"/>
          <w:sz w:val="28"/>
          <w:szCs w:val="28"/>
          <w:lang w:eastAsia="ar-SA"/>
        </w:rPr>
        <w:t>- рост числа обучающих семинаров с муниципальными служащими, с 5 единиц в 2021 году до 12 единиц в 2028 году;</w:t>
      </w:r>
    </w:p>
    <w:p w:rsidR="004D744B" w:rsidRPr="004D744B" w:rsidRDefault="004D744B" w:rsidP="004D7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744B">
        <w:rPr>
          <w:rFonts w:ascii="Times New Roman" w:eastAsia="Times New Roman" w:hAnsi="Times New Roman" w:cs="Times New Roman"/>
          <w:sz w:val="28"/>
          <w:szCs w:val="28"/>
          <w:lang w:eastAsia="ar-SA"/>
        </w:rPr>
        <w:t>- уменьшение количества нарушений муниципальными служащими в предоставлении сведений о доходах, расходах, об имуществе и обязательствах имущественного характера своих, супругов, несовершеннолетних детей, с 1 единиц в 2021 году до 0 единиц в 2028 году.</w:t>
      </w:r>
    </w:p>
    <w:p w:rsidR="004D744B" w:rsidRDefault="004D744B" w:rsidP="004D74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Ответственным исполнителем основного мероприятия является отдел правового и кадрового обеспечения администрации Кочубеевского муниципального округа Ставропольского края.</w:t>
      </w:r>
    </w:p>
    <w:p w:rsidR="004D744B" w:rsidRPr="00524B24" w:rsidRDefault="004D744B" w:rsidP="004D74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Перечень основных мероприятий Подпрограммы приведен в Приложении № 2 в Программе.</w:t>
      </w:r>
    </w:p>
    <w:p w:rsidR="00431BBD" w:rsidRDefault="00431BBD" w:rsidP="00704F9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1BBD" w:rsidRDefault="00431BBD" w:rsidP="00704F9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  <w:sectPr w:rsidR="00431BBD" w:rsidSect="00E30481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704F96" w:rsidRDefault="00704F96" w:rsidP="00D62869">
      <w:pPr>
        <w:spacing w:after="0" w:line="240" w:lineRule="exact"/>
        <w:ind w:left="8494"/>
        <w:jc w:val="center"/>
        <w:rPr>
          <w:rFonts w:ascii="Times New Roman" w:hAnsi="Times New Roman" w:cs="Times New Roman"/>
          <w:sz w:val="28"/>
          <w:szCs w:val="28"/>
        </w:rPr>
      </w:pPr>
      <w:r w:rsidRPr="00392F1C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392F1C" w:rsidRPr="00C44B3D" w:rsidRDefault="00392F1C" w:rsidP="00D62869">
      <w:pPr>
        <w:suppressAutoHyphens/>
        <w:spacing w:after="0" w:line="240" w:lineRule="exact"/>
        <w:ind w:left="8494"/>
        <w:jc w:val="both"/>
        <w:rPr>
          <w:rFonts w:ascii="Times New Roman" w:hAnsi="Times New Roman" w:cs="Times New Roman"/>
          <w:sz w:val="28"/>
          <w:szCs w:val="28"/>
        </w:rPr>
      </w:pPr>
      <w:r w:rsidRPr="00C44B3D">
        <w:rPr>
          <w:rFonts w:ascii="Times New Roman" w:hAnsi="Times New Roman" w:cs="Times New Roman"/>
          <w:sz w:val="28"/>
          <w:szCs w:val="28"/>
        </w:rPr>
        <w:t>к муниципальной программе «</w:t>
      </w:r>
      <w:r w:rsidRPr="00C44B3D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Совершенствование системы управления кадровыми процессами в организации муниципальной службы в Кочубеевском муниципальном </w:t>
      </w:r>
      <w:r w:rsidR="00750EA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округе</w:t>
      </w:r>
      <w:r w:rsidRPr="00C44B3D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Ставропольского края</w:t>
      </w:r>
      <w:r w:rsidRPr="00C44B3D">
        <w:rPr>
          <w:rFonts w:ascii="Times New Roman" w:hAnsi="Times New Roman" w:cs="Times New Roman"/>
          <w:sz w:val="28"/>
          <w:szCs w:val="28"/>
        </w:rPr>
        <w:t>»</w:t>
      </w:r>
    </w:p>
    <w:p w:rsidR="00392F1C" w:rsidRPr="00392F1C" w:rsidRDefault="00392F1C" w:rsidP="00704F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7921" w:rsidRPr="00C44B3D" w:rsidRDefault="00DE7921" w:rsidP="00DE79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7921" w:rsidRPr="00C44B3D" w:rsidRDefault="00DE7921" w:rsidP="00DE79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B3D">
        <w:rPr>
          <w:rFonts w:ascii="Times New Roman" w:hAnsi="Times New Roman" w:cs="Times New Roman"/>
          <w:sz w:val="28"/>
          <w:szCs w:val="28"/>
        </w:rPr>
        <w:t>СВЕДЕНИЯ</w:t>
      </w:r>
    </w:p>
    <w:p w:rsidR="00DE7921" w:rsidRPr="00C44B3D" w:rsidRDefault="00DE7921" w:rsidP="00DE79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B3D">
        <w:rPr>
          <w:rFonts w:ascii="Times New Roman" w:hAnsi="Times New Roman" w:cs="Times New Roman"/>
          <w:sz w:val="28"/>
          <w:szCs w:val="28"/>
        </w:rPr>
        <w:t xml:space="preserve">об индикаторах достижения целей муниципальной программы </w:t>
      </w:r>
      <w:r w:rsidRPr="00C44B3D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«</w:t>
      </w:r>
      <w:r w:rsidRPr="00C44B3D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Совершенствование системы управления кадровыми процессами в организации муниципальной службы в Кочубеевском муниципальном </w:t>
      </w:r>
      <w:r w:rsidR="00750EA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округе</w:t>
      </w:r>
      <w:r w:rsidRPr="00C44B3D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Ставропольского края» </w:t>
      </w:r>
      <w:r w:rsidRPr="00C44B3D">
        <w:rPr>
          <w:rFonts w:ascii="Times New Roman" w:hAnsi="Times New Roman" w:cs="Times New Roman"/>
          <w:szCs w:val="28"/>
        </w:rPr>
        <w:t xml:space="preserve"> </w:t>
      </w:r>
      <w:r w:rsidRPr="00C44B3D">
        <w:rPr>
          <w:rFonts w:ascii="Times New Roman" w:hAnsi="Times New Roman" w:cs="Times New Roman"/>
          <w:sz w:val="28"/>
          <w:szCs w:val="28"/>
        </w:rPr>
        <w:t>и показателях решения задач подпрограмм Программы и их значениях</w:t>
      </w:r>
    </w:p>
    <w:p w:rsidR="00DE7921" w:rsidRPr="00C44B3D" w:rsidRDefault="00DE7921" w:rsidP="00DE79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1"/>
        <w:gridCol w:w="3667"/>
        <w:gridCol w:w="1502"/>
        <w:gridCol w:w="1240"/>
        <w:gridCol w:w="1457"/>
        <w:gridCol w:w="1235"/>
        <w:gridCol w:w="1160"/>
        <w:gridCol w:w="1195"/>
        <w:gridCol w:w="923"/>
        <w:gridCol w:w="923"/>
        <w:gridCol w:w="923"/>
      </w:tblGrid>
      <w:tr w:rsidR="00702CC8" w:rsidRPr="00C44B3D" w:rsidTr="00702CC8">
        <w:tc>
          <w:tcPr>
            <w:tcW w:w="561" w:type="dxa"/>
            <w:vMerge w:val="restart"/>
            <w:vAlign w:val="center"/>
          </w:tcPr>
          <w:p w:rsidR="00702CC8" w:rsidRPr="00C44B3D" w:rsidRDefault="00702CC8" w:rsidP="00DE7921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67" w:type="dxa"/>
            <w:vMerge w:val="restart"/>
            <w:vAlign w:val="center"/>
          </w:tcPr>
          <w:p w:rsidR="00702CC8" w:rsidRPr="00C44B3D" w:rsidRDefault="00702CC8" w:rsidP="00DE7921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502" w:type="dxa"/>
            <w:vMerge w:val="restart"/>
            <w:vAlign w:val="center"/>
          </w:tcPr>
          <w:p w:rsidR="00702CC8" w:rsidRPr="00C44B3D" w:rsidRDefault="00702CC8" w:rsidP="00DE7921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056" w:type="dxa"/>
            <w:gridSpan w:val="8"/>
          </w:tcPr>
          <w:p w:rsidR="00702CC8" w:rsidRPr="00C44B3D" w:rsidRDefault="00702CC8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 w:rsidR="00702CC8" w:rsidRPr="00C44B3D" w:rsidTr="00702CC8">
        <w:tc>
          <w:tcPr>
            <w:tcW w:w="561" w:type="dxa"/>
            <w:vMerge/>
          </w:tcPr>
          <w:p w:rsidR="00702CC8" w:rsidRPr="00C44B3D" w:rsidRDefault="00702CC8" w:rsidP="00DE7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7" w:type="dxa"/>
            <w:vMerge/>
          </w:tcPr>
          <w:p w:rsidR="00702CC8" w:rsidRPr="00C44B3D" w:rsidRDefault="00702CC8" w:rsidP="00DE7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702CC8" w:rsidRPr="00C44B3D" w:rsidRDefault="00702CC8" w:rsidP="00DE79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702CC8" w:rsidRPr="00C44B3D" w:rsidRDefault="00702CC8" w:rsidP="00702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57" w:type="dxa"/>
          </w:tcPr>
          <w:p w:rsidR="00702CC8" w:rsidRPr="00C44B3D" w:rsidRDefault="00702CC8" w:rsidP="00702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35" w:type="dxa"/>
          </w:tcPr>
          <w:p w:rsidR="00702CC8" w:rsidRPr="00C44B3D" w:rsidRDefault="00702CC8" w:rsidP="00D73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60" w:type="dxa"/>
          </w:tcPr>
          <w:p w:rsidR="00702CC8" w:rsidRPr="00C44B3D" w:rsidRDefault="00702CC8" w:rsidP="00702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95" w:type="dxa"/>
          </w:tcPr>
          <w:p w:rsidR="00702CC8" w:rsidRPr="00C44B3D" w:rsidRDefault="00702CC8" w:rsidP="00702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23" w:type="dxa"/>
          </w:tcPr>
          <w:p w:rsidR="00702CC8" w:rsidRPr="00C44B3D" w:rsidRDefault="00702CC8" w:rsidP="00D73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923" w:type="dxa"/>
          </w:tcPr>
          <w:p w:rsidR="00702CC8" w:rsidRPr="00C44B3D" w:rsidRDefault="00702CC8" w:rsidP="00D73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923" w:type="dxa"/>
          </w:tcPr>
          <w:p w:rsidR="00702CC8" w:rsidRPr="00C44B3D" w:rsidRDefault="00702CC8" w:rsidP="00D73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2028г.</w:t>
            </w:r>
          </w:p>
        </w:tc>
      </w:tr>
      <w:tr w:rsidR="00702CC8" w:rsidRPr="00C44B3D" w:rsidTr="00702CC8">
        <w:tc>
          <w:tcPr>
            <w:tcW w:w="561" w:type="dxa"/>
          </w:tcPr>
          <w:p w:rsidR="00702CC8" w:rsidRPr="00C44B3D" w:rsidRDefault="00702CC8" w:rsidP="00DE79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4B3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67" w:type="dxa"/>
          </w:tcPr>
          <w:p w:rsidR="00702CC8" w:rsidRPr="00C44B3D" w:rsidRDefault="00702CC8" w:rsidP="00DE79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4B3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02" w:type="dxa"/>
          </w:tcPr>
          <w:p w:rsidR="00702CC8" w:rsidRPr="00C44B3D" w:rsidRDefault="00702CC8" w:rsidP="00DE79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4B3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40" w:type="dxa"/>
          </w:tcPr>
          <w:p w:rsidR="00702CC8" w:rsidRPr="00C44B3D" w:rsidRDefault="00702CC8" w:rsidP="00DE79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4B3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57" w:type="dxa"/>
          </w:tcPr>
          <w:p w:rsidR="00702CC8" w:rsidRPr="00C44B3D" w:rsidRDefault="00702CC8" w:rsidP="00DE79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4B3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35" w:type="dxa"/>
          </w:tcPr>
          <w:p w:rsidR="00702CC8" w:rsidRPr="00C44B3D" w:rsidRDefault="00702CC8" w:rsidP="00DE79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4B3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60" w:type="dxa"/>
          </w:tcPr>
          <w:p w:rsidR="00702CC8" w:rsidRPr="00C44B3D" w:rsidRDefault="00702CC8" w:rsidP="00DE79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4B3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95" w:type="dxa"/>
          </w:tcPr>
          <w:p w:rsidR="00702CC8" w:rsidRPr="00C44B3D" w:rsidRDefault="00702CC8" w:rsidP="00DE79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4B3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23" w:type="dxa"/>
          </w:tcPr>
          <w:p w:rsidR="00702CC8" w:rsidRPr="00C44B3D" w:rsidRDefault="00702CC8" w:rsidP="00DE79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23" w:type="dxa"/>
          </w:tcPr>
          <w:p w:rsidR="00702CC8" w:rsidRPr="00C44B3D" w:rsidRDefault="00702CC8" w:rsidP="00DE79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23" w:type="dxa"/>
          </w:tcPr>
          <w:p w:rsidR="00702CC8" w:rsidRPr="00C44B3D" w:rsidRDefault="00702CC8" w:rsidP="00DE79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566FD9" w:rsidRPr="00C44B3D" w:rsidTr="00566FD9">
        <w:tc>
          <w:tcPr>
            <w:tcW w:w="14786" w:type="dxa"/>
            <w:gridSpan w:val="11"/>
          </w:tcPr>
          <w:p w:rsidR="00566FD9" w:rsidRPr="00C44B3D" w:rsidRDefault="00566FD9" w:rsidP="00566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44B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44B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44B3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Обеспечение кадровой безопасности и совершенствование системы управления кадровыми процессами в организации муниципальной службы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566FD9" w:rsidRDefault="00566FD9" w:rsidP="00DE79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6FD9" w:rsidRPr="00C44B3D" w:rsidTr="00702CC8">
        <w:tc>
          <w:tcPr>
            <w:tcW w:w="561" w:type="dxa"/>
          </w:tcPr>
          <w:p w:rsidR="00566FD9" w:rsidRPr="00C44B3D" w:rsidRDefault="00566FD9" w:rsidP="00DE79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67" w:type="dxa"/>
          </w:tcPr>
          <w:p w:rsidR="00566FD9" w:rsidRPr="00566FD9" w:rsidRDefault="00566FD9" w:rsidP="00DE7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D9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 достижения цели:</w:t>
            </w:r>
          </w:p>
          <w:p w:rsidR="00566FD9" w:rsidRPr="00566FD9" w:rsidRDefault="00566FD9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FD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66F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ормирование эффективного кадрового потенциала и кадрового резерва муниципальных служащих путем организации мероприятий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по повышению профессиональной квалификации</w:t>
            </w:r>
          </w:p>
        </w:tc>
        <w:tc>
          <w:tcPr>
            <w:tcW w:w="1502" w:type="dxa"/>
          </w:tcPr>
          <w:p w:rsidR="00566FD9" w:rsidRPr="00566FD9" w:rsidRDefault="00566FD9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40" w:type="dxa"/>
          </w:tcPr>
          <w:p w:rsidR="00566FD9" w:rsidRPr="00566FD9" w:rsidRDefault="00566FD9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7" w:type="dxa"/>
          </w:tcPr>
          <w:p w:rsidR="00566FD9" w:rsidRPr="00566FD9" w:rsidRDefault="00566FD9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5" w:type="dxa"/>
          </w:tcPr>
          <w:p w:rsidR="00566FD9" w:rsidRPr="00566FD9" w:rsidRDefault="00566FD9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0" w:type="dxa"/>
          </w:tcPr>
          <w:p w:rsidR="00566FD9" w:rsidRPr="00566FD9" w:rsidRDefault="00566FD9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5" w:type="dxa"/>
          </w:tcPr>
          <w:p w:rsidR="00566FD9" w:rsidRPr="00566FD9" w:rsidRDefault="00566FD9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3" w:type="dxa"/>
          </w:tcPr>
          <w:p w:rsidR="00566FD9" w:rsidRPr="00566FD9" w:rsidRDefault="00566FD9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3" w:type="dxa"/>
          </w:tcPr>
          <w:p w:rsidR="00566FD9" w:rsidRPr="00566FD9" w:rsidRDefault="00566FD9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3" w:type="dxa"/>
          </w:tcPr>
          <w:p w:rsidR="00566FD9" w:rsidRPr="00566FD9" w:rsidRDefault="00566FD9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02CC8" w:rsidRPr="00C44B3D" w:rsidTr="00702CC8">
        <w:tc>
          <w:tcPr>
            <w:tcW w:w="14786" w:type="dxa"/>
            <w:gridSpan w:val="11"/>
          </w:tcPr>
          <w:p w:rsidR="00702CC8" w:rsidRPr="00C44B3D" w:rsidRDefault="00702CC8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44B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Развитие муниципальной службы в Кочубеевском муниципальном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округе</w:t>
            </w:r>
            <w:r w:rsidRPr="00C44B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Ставропольского края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»</w:t>
            </w:r>
          </w:p>
        </w:tc>
      </w:tr>
      <w:tr w:rsidR="00702CC8" w:rsidRPr="00C44B3D" w:rsidTr="00702CC8">
        <w:tc>
          <w:tcPr>
            <w:tcW w:w="14786" w:type="dxa"/>
            <w:gridSpan w:val="11"/>
          </w:tcPr>
          <w:p w:rsidR="00702CC8" w:rsidRPr="00C44B3D" w:rsidRDefault="00702CC8" w:rsidP="00566FD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 xml:space="preserve">Задача 1. </w:t>
            </w:r>
            <w:r w:rsidRPr="00C44B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Совершенствование кадровой политики и работы комиссий по соблюдению требований к служебному поведению муниципальных служащих, замещающих должности муниципальной службы в администрации Кочубеевского муниципального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округа</w:t>
            </w:r>
            <w:r w:rsidRPr="00C44B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Ставропольского края и урегулированию конфликтов интересов в администрации Кочубеевского муниципального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округа</w:t>
            </w:r>
            <w:r w:rsidRPr="00C44B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Ставропольского края</w:t>
            </w:r>
            <w:r w:rsidR="00566F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и о</w:t>
            </w: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существление контроля за соответствием расходов муниципальных служащих их доходам</w:t>
            </w:r>
          </w:p>
        </w:tc>
      </w:tr>
      <w:tr w:rsidR="00702CC8" w:rsidRPr="00C44B3D" w:rsidTr="00702CC8">
        <w:tc>
          <w:tcPr>
            <w:tcW w:w="561" w:type="dxa"/>
          </w:tcPr>
          <w:p w:rsidR="00702CC8" w:rsidRPr="00C44B3D" w:rsidRDefault="00702CC8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667" w:type="dxa"/>
          </w:tcPr>
          <w:p w:rsidR="00702CC8" w:rsidRPr="00C44B3D" w:rsidRDefault="00702CC8" w:rsidP="00DE792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Количество нарушений муниципальными служащими в предоставлении сведений о доходах, расходах, об имуществе и обязательствах имущественного характера своих, супругов, несовершеннолетних детей</w:t>
            </w:r>
          </w:p>
        </w:tc>
        <w:tc>
          <w:tcPr>
            <w:tcW w:w="1502" w:type="dxa"/>
          </w:tcPr>
          <w:p w:rsidR="00702CC8" w:rsidRPr="00C44B3D" w:rsidRDefault="00702CC8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40" w:type="dxa"/>
          </w:tcPr>
          <w:p w:rsidR="00702CC8" w:rsidRPr="00C44B3D" w:rsidRDefault="00702CC8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:rsidR="00702CC8" w:rsidRPr="00C44B3D" w:rsidRDefault="00702CC8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</w:tcPr>
          <w:p w:rsidR="00702CC8" w:rsidRPr="00C44B3D" w:rsidRDefault="00702CC8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0" w:type="dxa"/>
          </w:tcPr>
          <w:p w:rsidR="00702CC8" w:rsidRPr="00C44B3D" w:rsidRDefault="00702CC8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702CC8" w:rsidRPr="00C44B3D" w:rsidRDefault="00702CC8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:rsidR="00702CC8" w:rsidRPr="00C44B3D" w:rsidRDefault="00702CC8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:rsidR="00702CC8" w:rsidRPr="00C44B3D" w:rsidRDefault="00702CC8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3" w:type="dxa"/>
          </w:tcPr>
          <w:p w:rsidR="00702CC8" w:rsidRPr="00C44B3D" w:rsidRDefault="00702CC8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5D70" w:rsidRPr="00C44B3D" w:rsidTr="00566FD9">
        <w:tc>
          <w:tcPr>
            <w:tcW w:w="14786" w:type="dxa"/>
            <w:gridSpan w:val="11"/>
          </w:tcPr>
          <w:p w:rsidR="00295D70" w:rsidRPr="00C44B3D" w:rsidRDefault="00295D70" w:rsidP="00566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566F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4B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Обеспечение равного доступа граждан  к муниципальной службе</w:t>
            </w:r>
          </w:p>
        </w:tc>
      </w:tr>
      <w:tr w:rsidR="00702CC8" w:rsidRPr="00C44B3D" w:rsidTr="00702CC8">
        <w:tc>
          <w:tcPr>
            <w:tcW w:w="561" w:type="dxa"/>
          </w:tcPr>
          <w:p w:rsidR="00702CC8" w:rsidRPr="00C44B3D" w:rsidRDefault="00702CC8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667" w:type="dxa"/>
          </w:tcPr>
          <w:p w:rsidR="00702CC8" w:rsidRPr="00C44B3D" w:rsidRDefault="00702CC8" w:rsidP="00DE792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44B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Количество  публикаций по тематике развития муниципальной службы</w:t>
            </w:r>
          </w:p>
        </w:tc>
        <w:tc>
          <w:tcPr>
            <w:tcW w:w="1502" w:type="dxa"/>
          </w:tcPr>
          <w:p w:rsidR="00702CC8" w:rsidRPr="00C44B3D" w:rsidRDefault="00702CC8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40" w:type="dxa"/>
          </w:tcPr>
          <w:p w:rsidR="00702CC8" w:rsidRPr="00C44B3D" w:rsidRDefault="00295D70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7" w:type="dxa"/>
          </w:tcPr>
          <w:p w:rsidR="00702CC8" w:rsidRPr="00C44B3D" w:rsidRDefault="00295D70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5" w:type="dxa"/>
          </w:tcPr>
          <w:p w:rsidR="00702CC8" w:rsidRPr="00C44B3D" w:rsidRDefault="00295D70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0" w:type="dxa"/>
          </w:tcPr>
          <w:p w:rsidR="00702CC8" w:rsidRPr="00C44B3D" w:rsidRDefault="00295D70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5" w:type="dxa"/>
          </w:tcPr>
          <w:p w:rsidR="00702CC8" w:rsidRPr="00C44B3D" w:rsidRDefault="00295D70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3" w:type="dxa"/>
          </w:tcPr>
          <w:p w:rsidR="00702CC8" w:rsidRDefault="00295D70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3" w:type="dxa"/>
          </w:tcPr>
          <w:p w:rsidR="00702CC8" w:rsidRDefault="00295D70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3" w:type="dxa"/>
          </w:tcPr>
          <w:p w:rsidR="00702CC8" w:rsidRDefault="00295D70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95D70" w:rsidRPr="00C44B3D" w:rsidTr="00566FD9">
        <w:tc>
          <w:tcPr>
            <w:tcW w:w="14786" w:type="dxa"/>
            <w:gridSpan w:val="11"/>
          </w:tcPr>
          <w:p w:rsidR="00295D70" w:rsidRPr="00C44B3D" w:rsidRDefault="00295D70" w:rsidP="00566F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 </w:t>
            </w:r>
            <w:r w:rsidR="00566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44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Создание социально-экономических условий развития муниципальной службы</w:t>
            </w:r>
          </w:p>
        </w:tc>
      </w:tr>
      <w:tr w:rsidR="00702CC8" w:rsidRPr="00C44B3D" w:rsidTr="00702CC8">
        <w:tc>
          <w:tcPr>
            <w:tcW w:w="561" w:type="dxa"/>
          </w:tcPr>
          <w:p w:rsidR="00702CC8" w:rsidRPr="00C44B3D" w:rsidRDefault="00702CC8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667" w:type="dxa"/>
          </w:tcPr>
          <w:p w:rsidR="00702CC8" w:rsidRPr="00C44B3D" w:rsidRDefault="00702CC8" w:rsidP="00DE792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Количество участников конкурса рефератов по тематике организации и прохождения муниципальной службы</w:t>
            </w:r>
          </w:p>
        </w:tc>
        <w:tc>
          <w:tcPr>
            <w:tcW w:w="1502" w:type="dxa"/>
          </w:tcPr>
          <w:p w:rsidR="00702CC8" w:rsidRPr="00C44B3D" w:rsidRDefault="00702CC8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40" w:type="dxa"/>
          </w:tcPr>
          <w:p w:rsidR="00702CC8" w:rsidRPr="00C44B3D" w:rsidRDefault="00702CC8" w:rsidP="00D4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7" w:type="dxa"/>
          </w:tcPr>
          <w:p w:rsidR="00702CC8" w:rsidRPr="00C44B3D" w:rsidRDefault="00702CC8" w:rsidP="0029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5D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5" w:type="dxa"/>
          </w:tcPr>
          <w:p w:rsidR="00702CC8" w:rsidRPr="00C44B3D" w:rsidRDefault="00702CC8" w:rsidP="00D73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0" w:type="dxa"/>
          </w:tcPr>
          <w:p w:rsidR="00702CC8" w:rsidRPr="00C44B3D" w:rsidRDefault="00702CC8" w:rsidP="00D73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5" w:type="dxa"/>
          </w:tcPr>
          <w:p w:rsidR="00702CC8" w:rsidRPr="00C44B3D" w:rsidRDefault="00702CC8" w:rsidP="00D73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3" w:type="dxa"/>
          </w:tcPr>
          <w:p w:rsidR="00702CC8" w:rsidRPr="00C44B3D" w:rsidRDefault="00295D70" w:rsidP="00D73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3" w:type="dxa"/>
          </w:tcPr>
          <w:p w:rsidR="00702CC8" w:rsidRPr="00C44B3D" w:rsidRDefault="00295D70" w:rsidP="00D73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3" w:type="dxa"/>
          </w:tcPr>
          <w:p w:rsidR="00702CC8" w:rsidRPr="00C44B3D" w:rsidRDefault="00295D70" w:rsidP="00D73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95D70" w:rsidRPr="00C44B3D" w:rsidTr="00566FD9">
        <w:tc>
          <w:tcPr>
            <w:tcW w:w="14786" w:type="dxa"/>
            <w:gridSpan w:val="11"/>
          </w:tcPr>
          <w:p w:rsidR="00295D70" w:rsidRPr="00C44B3D" w:rsidRDefault="00295D70" w:rsidP="00566F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 </w:t>
            </w:r>
            <w:r w:rsidR="00566F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44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Внедрение в практику кадровой работы правила стимулирования, в соответствии с которым длительное, безупречное и эффективное исполнение муниципальными служащими своих должностных обязанностей должно в обязательном порядке учитываться при назначении на вышестоящую должность, или при его поощрении</w:t>
            </w:r>
          </w:p>
        </w:tc>
      </w:tr>
      <w:tr w:rsidR="00702CC8" w:rsidRPr="00C44B3D" w:rsidTr="00702CC8">
        <w:tc>
          <w:tcPr>
            <w:tcW w:w="561" w:type="dxa"/>
          </w:tcPr>
          <w:p w:rsidR="00702CC8" w:rsidRPr="00C44B3D" w:rsidRDefault="00702CC8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667" w:type="dxa"/>
          </w:tcPr>
          <w:p w:rsidR="00702CC8" w:rsidRPr="00C44B3D" w:rsidRDefault="00702CC8" w:rsidP="00DE792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Количество участников конкурса на звание «Лучший муниципальный служащий»</w:t>
            </w:r>
          </w:p>
        </w:tc>
        <w:tc>
          <w:tcPr>
            <w:tcW w:w="1502" w:type="dxa"/>
          </w:tcPr>
          <w:p w:rsidR="00702CC8" w:rsidRPr="00C44B3D" w:rsidRDefault="00702CC8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40" w:type="dxa"/>
          </w:tcPr>
          <w:p w:rsidR="00702CC8" w:rsidRPr="00C44B3D" w:rsidRDefault="00702CC8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57" w:type="dxa"/>
          </w:tcPr>
          <w:p w:rsidR="00702CC8" w:rsidRPr="00C44B3D" w:rsidRDefault="00702CC8" w:rsidP="0029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5D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5" w:type="dxa"/>
          </w:tcPr>
          <w:p w:rsidR="00702CC8" w:rsidRPr="00C44B3D" w:rsidRDefault="00702CC8" w:rsidP="0029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5D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0" w:type="dxa"/>
          </w:tcPr>
          <w:p w:rsidR="00702CC8" w:rsidRPr="00C44B3D" w:rsidRDefault="00702CC8" w:rsidP="0029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5D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5" w:type="dxa"/>
          </w:tcPr>
          <w:p w:rsidR="00702CC8" w:rsidRPr="00C44B3D" w:rsidRDefault="00702CC8" w:rsidP="0029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5D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3" w:type="dxa"/>
          </w:tcPr>
          <w:p w:rsidR="00702CC8" w:rsidRPr="00C44B3D" w:rsidRDefault="00295D70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3" w:type="dxa"/>
          </w:tcPr>
          <w:p w:rsidR="00702CC8" w:rsidRPr="00C44B3D" w:rsidRDefault="00295D70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3" w:type="dxa"/>
          </w:tcPr>
          <w:p w:rsidR="00702CC8" w:rsidRPr="00C44B3D" w:rsidRDefault="00295D70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95D70" w:rsidRPr="00C44B3D" w:rsidTr="00566FD9">
        <w:tc>
          <w:tcPr>
            <w:tcW w:w="14786" w:type="dxa"/>
            <w:gridSpan w:val="11"/>
          </w:tcPr>
          <w:p w:rsidR="00295D70" w:rsidRPr="00C44B3D" w:rsidRDefault="00295D70" w:rsidP="00C47E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44B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Задача </w:t>
            </w:r>
            <w:r w:rsidR="00566F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 w:rsidRPr="00C44B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. Повышение профессионального уровня муниципальных служащих</w:t>
            </w:r>
            <w:r w:rsidR="00C47E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C44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кадровой безопасности и повышение эффективности управления</w:t>
            </w:r>
          </w:p>
        </w:tc>
      </w:tr>
      <w:tr w:rsidR="00702CC8" w:rsidRPr="00C44B3D" w:rsidTr="00702CC8">
        <w:tc>
          <w:tcPr>
            <w:tcW w:w="561" w:type="dxa"/>
          </w:tcPr>
          <w:p w:rsidR="00702CC8" w:rsidRPr="00C44B3D" w:rsidRDefault="00702CC8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667" w:type="dxa"/>
          </w:tcPr>
          <w:p w:rsidR="00702CC8" w:rsidRPr="00C44B3D" w:rsidRDefault="00702CC8" w:rsidP="00DE7921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Количество обучающих семинаров с муниципальными служащими</w:t>
            </w:r>
          </w:p>
        </w:tc>
        <w:tc>
          <w:tcPr>
            <w:tcW w:w="1502" w:type="dxa"/>
          </w:tcPr>
          <w:p w:rsidR="00702CC8" w:rsidRPr="00C44B3D" w:rsidRDefault="00702CC8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40" w:type="dxa"/>
          </w:tcPr>
          <w:p w:rsidR="00702CC8" w:rsidRPr="00C44B3D" w:rsidRDefault="00702CC8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7" w:type="dxa"/>
          </w:tcPr>
          <w:p w:rsidR="00702CC8" w:rsidRPr="00C44B3D" w:rsidRDefault="00702CC8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5" w:type="dxa"/>
          </w:tcPr>
          <w:p w:rsidR="00702CC8" w:rsidRPr="00C44B3D" w:rsidRDefault="00702CC8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0" w:type="dxa"/>
          </w:tcPr>
          <w:p w:rsidR="00702CC8" w:rsidRPr="00C44B3D" w:rsidRDefault="00702CC8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5" w:type="dxa"/>
          </w:tcPr>
          <w:p w:rsidR="00702CC8" w:rsidRPr="00C44B3D" w:rsidRDefault="00295D70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3" w:type="dxa"/>
          </w:tcPr>
          <w:p w:rsidR="00702CC8" w:rsidRDefault="00295D70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3" w:type="dxa"/>
          </w:tcPr>
          <w:p w:rsidR="00702CC8" w:rsidRDefault="00295D70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3" w:type="dxa"/>
          </w:tcPr>
          <w:p w:rsidR="00702CC8" w:rsidRDefault="00295D70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DE7921" w:rsidRPr="00C44B3D" w:rsidRDefault="00DE7921" w:rsidP="00DE79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B3D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566FD9" w:rsidRDefault="00566FD9" w:rsidP="00877CA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46F56" w:rsidRDefault="00D46F56" w:rsidP="00877CA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46F56" w:rsidRDefault="00D46F56" w:rsidP="00877CA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46F56" w:rsidRDefault="00D46F56" w:rsidP="00D46F56">
      <w:pPr>
        <w:spacing w:after="0" w:line="240" w:lineRule="exact"/>
        <w:ind w:left="8494"/>
        <w:jc w:val="center"/>
        <w:rPr>
          <w:rFonts w:ascii="Times New Roman" w:hAnsi="Times New Roman" w:cs="Times New Roman"/>
          <w:sz w:val="28"/>
          <w:szCs w:val="28"/>
        </w:rPr>
      </w:pPr>
      <w:r w:rsidRPr="00392F1C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D46F56" w:rsidRPr="00C44B3D" w:rsidRDefault="00D46F56" w:rsidP="00D46F56">
      <w:pPr>
        <w:suppressAutoHyphens/>
        <w:spacing w:after="0" w:line="240" w:lineRule="exact"/>
        <w:ind w:left="8494"/>
        <w:jc w:val="both"/>
        <w:rPr>
          <w:rFonts w:ascii="Times New Roman" w:hAnsi="Times New Roman" w:cs="Times New Roman"/>
          <w:sz w:val="28"/>
          <w:szCs w:val="28"/>
        </w:rPr>
      </w:pPr>
      <w:r w:rsidRPr="00C44B3D">
        <w:rPr>
          <w:rFonts w:ascii="Times New Roman" w:hAnsi="Times New Roman" w:cs="Times New Roman"/>
          <w:sz w:val="28"/>
          <w:szCs w:val="28"/>
        </w:rPr>
        <w:t>к муниципальной программе «</w:t>
      </w:r>
      <w:r w:rsidRPr="00C44B3D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Совершенствование системы управления кадровыми процессами в организации муниципальной службы в Кочубеевском муниципальном 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округе</w:t>
      </w:r>
      <w:r w:rsidRPr="00C44B3D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Ставропольского края</w:t>
      </w:r>
      <w:r w:rsidRPr="00C44B3D">
        <w:rPr>
          <w:rFonts w:ascii="Times New Roman" w:hAnsi="Times New Roman" w:cs="Times New Roman"/>
          <w:sz w:val="28"/>
          <w:szCs w:val="28"/>
        </w:rPr>
        <w:t>»</w:t>
      </w:r>
    </w:p>
    <w:p w:rsidR="00D46F56" w:rsidRDefault="00D46F56" w:rsidP="00877CA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46F56" w:rsidRDefault="00D46F56" w:rsidP="00877CA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62F72" w:rsidRPr="006C2676" w:rsidRDefault="00762F72" w:rsidP="00877C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2676">
        <w:rPr>
          <w:rFonts w:ascii="Times New Roman" w:hAnsi="Times New Roman" w:cs="Times New Roman"/>
          <w:sz w:val="28"/>
          <w:szCs w:val="28"/>
        </w:rPr>
        <w:t>ПЕРЕЧЕНЬ</w:t>
      </w:r>
    </w:p>
    <w:p w:rsidR="00762F72" w:rsidRDefault="00762F72" w:rsidP="00D7315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6C2676">
        <w:rPr>
          <w:rFonts w:ascii="Times New Roman" w:hAnsi="Times New Roman" w:cs="Times New Roman"/>
          <w:sz w:val="28"/>
          <w:szCs w:val="28"/>
        </w:rPr>
        <w:t>основных мероприятий подпрограмм</w:t>
      </w:r>
      <w:r w:rsidR="00D7315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2676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877CAB" w:rsidRPr="00006773">
        <w:rPr>
          <w:rFonts w:ascii="Times New Roman" w:hAnsi="Times New Roman"/>
          <w:b/>
          <w:color w:val="000000"/>
          <w:sz w:val="28"/>
          <w:szCs w:val="28"/>
          <w:lang w:eastAsia="zh-CN"/>
        </w:rPr>
        <w:t>«</w:t>
      </w:r>
      <w:r w:rsidR="00877CAB" w:rsidRPr="00006773">
        <w:rPr>
          <w:rFonts w:ascii="Times New Roman" w:hAnsi="Times New Roman"/>
          <w:color w:val="000000"/>
          <w:sz w:val="28"/>
          <w:szCs w:val="28"/>
          <w:lang w:eastAsia="zh-CN"/>
        </w:rPr>
        <w:t xml:space="preserve">Совершенствование системы управления кадровыми процессами в организации муниципальной службы в Кочубеевском муниципальном </w:t>
      </w:r>
      <w:r w:rsidR="00750EA2">
        <w:rPr>
          <w:rFonts w:ascii="Times New Roman" w:hAnsi="Times New Roman"/>
          <w:color w:val="000000"/>
          <w:sz w:val="28"/>
          <w:szCs w:val="28"/>
          <w:lang w:eastAsia="zh-CN"/>
        </w:rPr>
        <w:t>округе</w:t>
      </w:r>
      <w:r w:rsidR="00877CAB" w:rsidRPr="00006773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Ставропольского края»</w:t>
      </w:r>
    </w:p>
    <w:p w:rsidR="00877CAB" w:rsidRDefault="00877CAB" w:rsidP="00877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188" w:type="dxa"/>
        <w:tblLook w:val="04A0" w:firstRow="1" w:lastRow="0" w:firstColumn="1" w:lastColumn="0" w:noHBand="0" w:noVBand="1"/>
      </w:tblPr>
      <w:tblGrid>
        <w:gridCol w:w="784"/>
        <w:gridCol w:w="3719"/>
        <w:gridCol w:w="2072"/>
        <w:gridCol w:w="2099"/>
        <w:gridCol w:w="2029"/>
        <w:gridCol w:w="2027"/>
        <w:gridCol w:w="2458"/>
      </w:tblGrid>
      <w:tr w:rsidR="00762F72" w:rsidTr="00D32183">
        <w:trPr>
          <w:trHeight w:val="840"/>
        </w:trPr>
        <w:tc>
          <w:tcPr>
            <w:tcW w:w="784" w:type="dxa"/>
            <w:vMerge w:val="restart"/>
          </w:tcPr>
          <w:p w:rsidR="00762F72" w:rsidRPr="003B34AF" w:rsidRDefault="00762F72" w:rsidP="00877CAB">
            <w:pPr>
              <w:jc w:val="center"/>
              <w:rPr>
                <w:rFonts w:ascii="Times New Roman" w:hAnsi="Times New Roman" w:cs="Times New Roman"/>
              </w:rPr>
            </w:pPr>
            <w:r w:rsidRPr="003B34A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719" w:type="dxa"/>
            <w:vMerge w:val="restart"/>
          </w:tcPr>
          <w:p w:rsidR="00762F72" w:rsidRPr="003B34AF" w:rsidRDefault="00762F72" w:rsidP="00877CAB">
            <w:pPr>
              <w:jc w:val="center"/>
              <w:rPr>
                <w:rFonts w:ascii="Times New Roman" w:hAnsi="Times New Roman" w:cs="Times New Roman"/>
              </w:rPr>
            </w:pPr>
            <w:r w:rsidRPr="003B34AF">
              <w:rPr>
                <w:rFonts w:ascii="Times New Roman" w:hAnsi="Times New Roman" w:cs="Times New Roman"/>
              </w:rPr>
              <w:t xml:space="preserve">Наименование подпрограммы программы, основного мероприятия подпрограммы </w:t>
            </w:r>
            <w:r>
              <w:rPr>
                <w:rFonts w:ascii="Times New Roman" w:hAnsi="Times New Roman" w:cs="Times New Roman"/>
              </w:rPr>
              <w:t>П</w:t>
            </w:r>
            <w:r w:rsidRPr="003B34AF">
              <w:rPr>
                <w:rFonts w:ascii="Times New Roman" w:hAnsi="Times New Roman" w:cs="Times New Roman"/>
              </w:rPr>
              <w:t>рограммы</w:t>
            </w:r>
          </w:p>
        </w:tc>
        <w:tc>
          <w:tcPr>
            <w:tcW w:w="2072" w:type="dxa"/>
            <w:vMerge w:val="restart"/>
          </w:tcPr>
          <w:p w:rsidR="00762F72" w:rsidRPr="003B34AF" w:rsidRDefault="00762F72" w:rsidP="00877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4AF">
              <w:rPr>
                <w:rFonts w:ascii="Times New Roman" w:hAnsi="Times New Roman" w:cs="Times New Roman"/>
                <w:sz w:val="24"/>
                <w:szCs w:val="24"/>
              </w:rPr>
              <w:t>Тип основного мероприятия</w:t>
            </w:r>
          </w:p>
        </w:tc>
        <w:tc>
          <w:tcPr>
            <w:tcW w:w="2099" w:type="dxa"/>
            <w:vMerge w:val="restart"/>
          </w:tcPr>
          <w:p w:rsidR="00762F72" w:rsidRPr="003B34AF" w:rsidRDefault="00762F72" w:rsidP="0087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A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 программы, основного мероприятия подпрограммы программы</w:t>
            </w:r>
          </w:p>
        </w:tc>
        <w:tc>
          <w:tcPr>
            <w:tcW w:w="4056" w:type="dxa"/>
            <w:gridSpan w:val="2"/>
            <w:tcBorders>
              <w:bottom w:val="single" w:sz="4" w:space="0" w:color="auto"/>
            </w:tcBorders>
          </w:tcPr>
          <w:p w:rsidR="00762F72" w:rsidRPr="003B34AF" w:rsidRDefault="00762F72" w:rsidP="0087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A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458" w:type="dxa"/>
            <w:vMerge w:val="restart"/>
          </w:tcPr>
          <w:p w:rsidR="00762F72" w:rsidRPr="003B34AF" w:rsidRDefault="00762F72" w:rsidP="0087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AF">
              <w:rPr>
                <w:rFonts w:ascii="Times New Roman" w:hAnsi="Times New Roman" w:cs="Times New Roman"/>
                <w:sz w:val="24"/>
                <w:szCs w:val="24"/>
              </w:rPr>
              <w:t xml:space="preserve">Связь с индикаторами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достижения целей П</w:t>
            </w:r>
            <w:r w:rsidRPr="003B34AF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показателями решения задач </w:t>
            </w:r>
            <w:r w:rsidRPr="003B34A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B34AF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</w:tr>
      <w:tr w:rsidR="00762F72" w:rsidTr="00D32183">
        <w:trPr>
          <w:trHeight w:val="1365"/>
        </w:trPr>
        <w:tc>
          <w:tcPr>
            <w:tcW w:w="784" w:type="dxa"/>
            <w:vMerge/>
          </w:tcPr>
          <w:p w:rsidR="00762F72" w:rsidRPr="003B34AF" w:rsidRDefault="00762F72" w:rsidP="00877C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  <w:vMerge/>
          </w:tcPr>
          <w:p w:rsidR="00762F72" w:rsidRPr="003B34AF" w:rsidRDefault="00762F72" w:rsidP="00877C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vMerge/>
          </w:tcPr>
          <w:p w:rsidR="00762F72" w:rsidRPr="003B34AF" w:rsidRDefault="00762F72" w:rsidP="00877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762F72" w:rsidRPr="003B34AF" w:rsidRDefault="00762F72" w:rsidP="0087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4" w:space="0" w:color="auto"/>
              <w:right w:val="single" w:sz="4" w:space="0" w:color="auto"/>
            </w:tcBorders>
          </w:tcPr>
          <w:p w:rsidR="00762F72" w:rsidRPr="003B34AF" w:rsidRDefault="00762F72" w:rsidP="0087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AF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</w:tcBorders>
          </w:tcPr>
          <w:p w:rsidR="00762F72" w:rsidRDefault="00762F72" w:rsidP="0087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</w:p>
          <w:p w:rsidR="00762F72" w:rsidRPr="003B34AF" w:rsidRDefault="00762F72" w:rsidP="0087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4AF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2458" w:type="dxa"/>
            <w:vMerge/>
          </w:tcPr>
          <w:p w:rsidR="00762F72" w:rsidRDefault="00762F72" w:rsidP="00877CA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62F72" w:rsidTr="00D32183">
        <w:tc>
          <w:tcPr>
            <w:tcW w:w="784" w:type="dxa"/>
          </w:tcPr>
          <w:p w:rsidR="00762F72" w:rsidRPr="003B34AF" w:rsidRDefault="00762F72" w:rsidP="00877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4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19" w:type="dxa"/>
          </w:tcPr>
          <w:p w:rsidR="00762F72" w:rsidRPr="003B34AF" w:rsidRDefault="00762F72" w:rsidP="00877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4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72" w:type="dxa"/>
          </w:tcPr>
          <w:p w:rsidR="00762F72" w:rsidRPr="003B34AF" w:rsidRDefault="00762F72" w:rsidP="00877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4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99" w:type="dxa"/>
          </w:tcPr>
          <w:p w:rsidR="00762F72" w:rsidRPr="003B34AF" w:rsidRDefault="00762F72" w:rsidP="00877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4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29" w:type="dxa"/>
          </w:tcPr>
          <w:p w:rsidR="00762F72" w:rsidRPr="003B34AF" w:rsidRDefault="00762F72" w:rsidP="00877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4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27" w:type="dxa"/>
          </w:tcPr>
          <w:p w:rsidR="00762F72" w:rsidRPr="003B34AF" w:rsidRDefault="00762F72" w:rsidP="00877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4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58" w:type="dxa"/>
          </w:tcPr>
          <w:p w:rsidR="00762F72" w:rsidRPr="003B34AF" w:rsidRDefault="00762F72" w:rsidP="00877C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4A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32183" w:rsidRPr="00492828" w:rsidTr="00D32183">
        <w:tc>
          <w:tcPr>
            <w:tcW w:w="15188" w:type="dxa"/>
            <w:gridSpan w:val="7"/>
          </w:tcPr>
          <w:p w:rsidR="00D32183" w:rsidRPr="00492828" w:rsidRDefault="00D32183" w:rsidP="00492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  <w:r w:rsidR="00C47E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928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47EFC" w:rsidRPr="00C44B3D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Обеспечение кадровой безопасности и совершенствование системы управления кадровыми процессами в организации муниципальной службы</w:t>
            </w:r>
            <w:r w:rsidR="00C47EF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D32183" w:rsidRPr="00492828" w:rsidTr="00D32183">
        <w:tc>
          <w:tcPr>
            <w:tcW w:w="784" w:type="dxa"/>
          </w:tcPr>
          <w:p w:rsidR="00D32183" w:rsidRPr="00492828" w:rsidRDefault="00D73159" w:rsidP="00877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21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9" w:type="dxa"/>
          </w:tcPr>
          <w:p w:rsidR="00D32183" w:rsidRPr="00492828" w:rsidRDefault="00D32183" w:rsidP="00DE7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 xml:space="preserve">Подпрограмма «Развитие муниципальной службы в Кочубеевском муниципальном </w:t>
            </w:r>
            <w:r w:rsidR="00750EA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округе</w:t>
            </w:r>
            <w:r w:rsidRPr="004928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 xml:space="preserve"> Ставропольского края»</w:t>
            </w:r>
          </w:p>
        </w:tc>
        <w:tc>
          <w:tcPr>
            <w:tcW w:w="2072" w:type="dxa"/>
          </w:tcPr>
          <w:p w:rsidR="00D32183" w:rsidRPr="00492828" w:rsidRDefault="00D32183" w:rsidP="00877CA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D32183" w:rsidRPr="00492828" w:rsidRDefault="00D32183" w:rsidP="00877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D32183" w:rsidRPr="00492828" w:rsidRDefault="00D32183" w:rsidP="00877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D32183" w:rsidRPr="00492828" w:rsidRDefault="00D32183" w:rsidP="00877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D32183" w:rsidRPr="00492828" w:rsidRDefault="00D32183" w:rsidP="00877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183" w:rsidRPr="00492828" w:rsidTr="00D32183">
        <w:tc>
          <w:tcPr>
            <w:tcW w:w="15188" w:type="dxa"/>
            <w:gridSpan w:val="7"/>
          </w:tcPr>
          <w:p w:rsidR="00D32183" w:rsidRPr="00492828" w:rsidRDefault="00D32183" w:rsidP="00873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 xml:space="preserve">Задача 1. </w:t>
            </w:r>
            <w:r w:rsidR="00C47EFC" w:rsidRPr="00C44B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Совершенствование кадровой политики и работы комиссий по соблюдению требований к служебному поведению муниципальных служащих, замещающих должности муниципальной службы в администрации Кочубеевского муниципального </w:t>
            </w:r>
            <w:r w:rsidR="00C47E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округа</w:t>
            </w:r>
            <w:r w:rsidR="00C47EFC" w:rsidRPr="00C44B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Ставропольского края и урегулированию конфликтов интересов в администрации Кочубеевского муниципального </w:t>
            </w:r>
            <w:r w:rsidR="00C47E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округа</w:t>
            </w:r>
            <w:r w:rsidR="00C47EFC" w:rsidRPr="00C44B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Ставропольского края</w:t>
            </w:r>
            <w:r w:rsidR="00C47E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и о</w:t>
            </w:r>
            <w:r w:rsidR="00C47EFC" w:rsidRPr="00C44B3D">
              <w:rPr>
                <w:rFonts w:ascii="Times New Roman" w:hAnsi="Times New Roman" w:cs="Times New Roman"/>
                <w:sz w:val="24"/>
                <w:szCs w:val="24"/>
              </w:rPr>
              <w:t>существление контроля за соответствием расходов муниципальных служащих их доходам</w:t>
            </w:r>
          </w:p>
        </w:tc>
      </w:tr>
      <w:tr w:rsidR="00D32183" w:rsidRPr="00492828" w:rsidTr="00D32183">
        <w:tc>
          <w:tcPr>
            <w:tcW w:w="784" w:type="dxa"/>
          </w:tcPr>
          <w:p w:rsidR="00D32183" w:rsidRPr="00492828" w:rsidRDefault="00D32183" w:rsidP="00877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D32183" w:rsidRDefault="00D32183" w:rsidP="00DE792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Основное мероприятие «Проведение мероприятий по совершенствованию и развитию муниципальной службы в Кочубеевском муниципальном </w:t>
            </w:r>
            <w:r w:rsidR="00750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округе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Ставропольского края», в том числе:</w:t>
            </w:r>
          </w:p>
          <w:p w:rsidR="00D32183" w:rsidRPr="00492828" w:rsidRDefault="00D32183" w:rsidP="00DE792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72" w:type="dxa"/>
          </w:tcPr>
          <w:p w:rsidR="00D32183" w:rsidRPr="00492828" w:rsidRDefault="00D32183" w:rsidP="00492828">
            <w:pPr>
              <w:snapToGrid w:val="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99" w:type="dxa"/>
          </w:tcPr>
          <w:p w:rsidR="00D32183" w:rsidRPr="00492828" w:rsidRDefault="00D32183" w:rsidP="00492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D32183" w:rsidRPr="00492828" w:rsidRDefault="00D32183" w:rsidP="00492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D32183" w:rsidRPr="00492828" w:rsidRDefault="00D32183" w:rsidP="00492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 w:val="restart"/>
          </w:tcPr>
          <w:p w:rsidR="00D32183" w:rsidRPr="00492828" w:rsidRDefault="00D32183" w:rsidP="00492828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2828">
              <w:rPr>
                <w:rFonts w:ascii="Times New Roman" w:hAnsi="Times New Roman"/>
                <w:sz w:val="24"/>
                <w:szCs w:val="24"/>
                <w:lang w:eastAsia="zh-CN"/>
              </w:rPr>
              <w:t>Уменьшение количества нарушений муниципальными служащими в предоставлении сведений о доходах, расходах, об имуществе и обязательствах имущественного характера своих, супругов, несовершеннолетних детей</w:t>
            </w:r>
          </w:p>
        </w:tc>
      </w:tr>
      <w:tr w:rsidR="00D32183" w:rsidRPr="00492828" w:rsidTr="00D32183">
        <w:tc>
          <w:tcPr>
            <w:tcW w:w="784" w:type="dxa"/>
          </w:tcPr>
          <w:p w:rsidR="00D32183" w:rsidRPr="00492828" w:rsidRDefault="00873CFD" w:rsidP="00DE7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2183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719" w:type="dxa"/>
          </w:tcPr>
          <w:p w:rsidR="00D32183" w:rsidRPr="00492828" w:rsidRDefault="00D32183" w:rsidP="00DE7921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8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Обеспечение эффективной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072" w:type="dxa"/>
          </w:tcPr>
          <w:p w:rsidR="00D32183" w:rsidRPr="00492828" w:rsidRDefault="00D32183" w:rsidP="00DE7921">
            <w:pPr>
              <w:snapToGrid w:val="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Программы</w:t>
            </w:r>
          </w:p>
        </w:tc>
        <w:tc>
          <w:tcPr>
            <w:tcW w:w="2099" w:type="dxa"/>
          </w:tcPr>
          <w:p w:rsidR="00D32183" w:rsidRPr="00492828" w:rsidRDefault="00D32183" w:rsidP="007B2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Отдел правового и кадрового обеспечения АКМ</w:t>
            </w:r>
            <w:r w:rsidR="007B2A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029" w:type="dxa"/>
          </w:tcPr>
          <w:p w:rsidR="00D32183" w:rsidRPr="00492828" w:rsidRDefault="00D32183" w:rsidP="0029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E79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5D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27" w:type="dxa"/>
          </w:tcPr>
          <w:p w:rsidR="00D32183" w:rsidRPr="00492828" w:rsidRDefault="00D32183" w:rsidP="0029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95D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58" w:type="dxa"/>
            <w:vMerge/>
          </w:tcPr>
          <w:p w:rsidR="00D32183" w:rsidRPr="00492828" w:rsidRDefault="00D32183" w:rsidP="00492828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295D70" w:rsidRPr="00492828" w:rsidTr="00D32183">
        <w:tc>
          <w:tcPr>
            <w:tcW w:w="784" w:type="dxa"/>
          </w:tcPr>
          <w:p w:rsidR="00295D70" w:rsidRPr="00492828" w:rsidRDefault="00295D70" w:rsidP="0029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719" w:type="dxa"/>
          </w:tcPr>
          <w:p w:rsidR="00295D70" w:rsidRPr="00492828" w:rsidRDefault="00295D70" w:rsidP="00295D70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8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Проведение проверки достоверности и полноты предоставляемых муниципальными служащими сведений о доходах, расходах, об имуществе и обязательствах имущественного характера</w:t>
            </w:r>
          </w:p>
        </w:tc>
        <w:tc>
          <w:tcPr>
            <w:tcW w:w="2072" w:type="dxa"/>
          </w:tcPr>
          <w:p w:rsidR="00295D70" w:rsidRPr="00492828" w:rsidRDefault="00295D70" w:rsidP="00295D70">
            <w:pPr>
              <w:snapToGrid w:val="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Программы</w:t>
            </w:r>
          </w:p>
        </w:tc>
        <w:tc>
          <w:tcPr>
            <w:tcW w:w="2099" w:type="dxa"/>
          </w:tcPr>
          <w:p w:rsidR="00295D70" w:rsidRPr="00492828" w:rsidRDefault="00295D70" w:rsidP="0029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Отдел правового и кадрового обеспечения АКМ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029" w:type="dxa"/>
          </w:tcPr>
          <w:p w:rsidR="00295D70" w:rsidRPr="00492828" w:rsidRDefault="00295D70" w:rsidP="0029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27" w:type="dxa"/>
          </w:tcPr>
          <w:p w:rsidR="00295D70" w:rsidRPr="00492828" w:rsidRDefault="00295D70" w:rsidP="0029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58" w:type="dxa"/>
            <w:vMerge/>
          </w:tcPr>
          <w:p w:rsidR="00295D70" w:rsidRPr="00492828" w:rsidRDefault="00295D70" w:rsidP="00295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D70" w:rsidRPr="00492828" w:rsidTr="00D32183">
        <w:tc>
          <w:tcPr>
            <w:tcW w:w="784" w:type="dxa"/>
          </w:tcPr>
          <w:p w:rsidR="00295D70" w:rsidRPr="00492828" w:rsidRDefault="00295D70" w:rsidP="0029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719" w:type="dxa"/>
          </w:tcPr>
          <w:p w:rsidR="00295D70" w:rsidRPr="00492828" w:rsidRDefault="00295D70" w:rsidP="00295D70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8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Проведение переподготовки и повышения квалификации муниципальных служащих, в должностные обязанности которых включены обязанности по реализации антикоррупционного законодательства</w:t>
            </w:r>
          </w:p>
        </w:tc>
        <w:tc>
          <w:tcPr>
            <w:tcW w:w="2072" w:type="dxa"/>
          </w:tcPr>
          <w:p w:rsidR="00295D70" w:rsidRPr="00492828" w:rsidRDefault="00295D70" w:rsidP="00295D70">
            <w:pPr>
              <w:snapToGrid w:val="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Программы</w:t>
            </w:r>
          </w:p>
        </w:tc>
        <w:tc>
          <w:tcPr>
            <w:tcW w:w="2099" w:type="dxa"/>
          </w:tcPr>
          <w:p w:rsidR="00295D70" w:rsidRPr="00492828" w:rsidRDefault="00295D70" w:rsidP="0029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Отдел правового и кадрового обеспечения АКМ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029" w:type="dxa"/>
          </w:tcPr>
          <w:p w:rsidR="00295D70" w:rsidRPr="00492828" w:rsidRDefault="00295D70" w:rsidP="0029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27" w:type="dxa"/>
          </w:tcPr>
          <w:p w:rsidR="00295D70" w:rsidRPr="00492828" w:rsidRDefault="00295D70" w:rsidP="0029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58" w:type="dxa"/>
            <w:vMerge/>
          </w:tcPr>
          <w:p w:rsidR="00295D70" w:rsidRPr="00492828" w:rsidRDefault="00295D70" w:rsidP="00295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D70" w:rsidRPr="00492828" w:rsidTr="00D32183">
        <w:tc>
          <w:tcPr>
            <w:tcW w:w="784" w:type="dxa"/>
          </w:tcPr>
          <w:p w:rsidR="00295D70" w:rsidRPr="00492828" w:rsidRDefault="00295D70" w:rsidP="0029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719" w:type="dxa"/>
          </w:tcPr>
          <w:p w:rsidR="00295D70" w:rsidRPr="00492828" w:rsidRDefault="00295D70" w:rsidP="00295D70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8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Осуществление контроля за соблюдением муниципальными служащими запретов, ограничений, требований к служебному поведению и требований об урегулировании конфликта интересов</w:t>
            </w:r>
          </w:p>
        </w:tc>
        <w:tc>
          <w:tcPr>
            <w:tcW w:w="2072" w:type="dxa"/>
          </w:tcPr>
          <w:p w:rsidR="00295D70" w:rsidRPr="00492828" w:rsidRDefault="00295D70" w:rsidP="00295D70">
            <w:pPr>
              <w:snapToGrid w:val="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Программы</w:t>
            </w:r>
          </w:p>
        </w:tc>
        <w:tc>
          <w:tcPr>
            <w:tcW w:w="2099" w:type="dxa"/>
          </w:tcPr>
          <w:p w:rsidR="00295D70" w:rsidRPr="00492828" w:rsidRDefault="00295D70" w:rsidP="0029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Отдел правового и кадрового обеспечения АКМ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029" w:type="dxa"/>
          </w:tcPr>
          <w:p w:rsidR="00295D70" w:rsidRPr="00492828" w:rsidRDefault="00295D70" w:rsidP="0029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27" w:type="dxa"/>
          </w:tcPr>
          <w:p w:rsidR="00295D70" w:rsidRPr="00492828" w:rsidRDefault="00295D70" w:rsidP="0029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58" w:type="dxa"/>
            <w:vMerge/>
          </w:tcPr>
          <w:p w:rsidR="00295D70" w:rsidRPr="00492828" w:rsidRDefault="00295D70" w:rsidP="00295D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183" w:rsidRPr="00492828" w:rsidTr="00D32183">
        <w:tc>
          <w:tcPr>
            <w:tcW w:w="15188" w:type="dxa"/>
            <w:gridSpan w:val="7"/>
          </w:tcPr>
          <w:p w:rsidR="00D32183" w:rsidRPr="00492828" w:rsidRDefault="00D32183" w:rsidP="00C4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C47E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92828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Обеспечение равного доступа граждан  к муниципальной службе</w:t>
            </w:r>
          </w:p>
        </w:tc>
      </w:tr>
      <w:tr w:rsidR="00D32183" w:rsidRPr="00492828" w:rsidTr="00D32183">
        <w:tc>
          <w:tcPr>
            <w:tcW w:w="784" w:type="dxa"/>
          </w:tcPr>
          <w:p w:rsidR="00D32183" w:rsidRPr="00492828" w:rsidRDefault="00D32183" w:rsidP="00877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D32183" w:rsidRPr="00492828" w:rsidRDefault="00D32183" w:rsidP="00D3218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Основное мероприятие «Проведение мероприятий по совершенствованию и развитию муниципальной службы в Кочубеевском муниципальном </w:t>
            </w:r>
            <w:r w:rsidR="00750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округе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Ставропольского края», в том числе:</w:t>
            </w:r>
          </w:p>
        </w:tc>
        <w:tc>
          <w:tcPr>
            <w:tcW w:w="2072" w:type="dxa"/>
          </w:tcPr>
          <w:p w:rsidR="00D32183" w:rsidRPr="00492828" w:rsidRDefault="00D32183" w:rsidP="00492828">
            <w:pPr>
              <w:snapToGrid w:val="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99" w:type="dxa"/>
          </w:tcPr>
          <w:p w:rsidR="00D32183" w:rsidRPr="00492828" w:rsidRDefault="00D32183" w:rsidP="00492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D32183" w:rsidRPr="00492828" w:rsidRDefault="00D32183" w:rsidP="00492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D32183" w:rsidRPr="00492828" w:rsidRDefault="00D32183" w:rsidP="00492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D32183" w:rsidRPr="00492828" w:rsidRDefault="00D32183" w:rsidP="00877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D70" w:rsidRPr="00492828" w:rsidTr="00D32183">
        <w:tc>
          <w:tcPr>
            <w:tcW w:w="784" w:type="dxa"/>
          </w:tcPr>
          <w:p w:rsidR="00295D70" w:rsidRPr="00492828" w:rsidRDefault="00295D70" w:rsidP="0029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719" w:type="dxa"/>
          </w:tcPr>
          <w:p w:rsidR="00295D70" w:rsidRPr="00492828" w:rsidRDefault="00295D70" w:rsidP="00295D70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8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Подготовка и размещение материалов по тематике развития муниципальной службы в печатных и электронных СМИ</w:t>
            </w:r>
          </w:p>
        </w:tc>
        <w:tc>
          <w:tcPr>
            <w:tcW w:w="2072" w:type="dxa"/>
          </w:tcPr>
          <w:p w:rsidR="00295D70" w:rsidRPr="00492828" w:rsidRDefault="00295D70" w:rsidP="00295D70">
            <w:pPr>
              <w:snapToGrid w:val="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Программы</w:t>
            </w:r>
          </w:p>
        </w:tc>
        <w:tc>
          <w:tcPr>
            <w:tcW w:w="2099" w:type="dxa"/>
          </w:tcPr>
          <w:p w:rsidR="00295D70" w:rsidRPr="00492828" w:rsidRDefault="00295D70" w:rsidP="0029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Отдел правового и кадрового обеспечения АКМ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029" w:type="dxa"/>
          </w:tcPr>
          <w:p w:rsidR="00295D70" w:rsidRPr="00492828" w:rsidRDefault="00295D70" w:rsidP="0029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27" w:type="dxa"/>
          </w:tcPr>
          <w:p w:rsidR="00295D70" w:rsidRPr="00492828" w:rsidRDefault="00295D70" w:rsidP="0029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58" w:type="dxa"/>
          </w:tcPr>
          <w:p w:rsidR="00295D70" w:rsidRPr="00492828" w:rsidRDefault="00295D70" w:rsidP="0029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28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Увеличение числа публикаций по тематике развития муниципальной службы</w:t>
            </w:r>
          </w:p>
        </w:tc>
      </w:tr>
      <w:tr w:rsidR="00D32183" w:rsidRPr="00492828" w:rsidTr="00D32183">
        <w:tc>
          <w:tcPr>
            <w:tcW w:w="15188" w:type="dxa"/>
            <w:gridSpan w:val="7"/>
          </w:tcPr>
          <w:p w:rsidR="00D32183" w:rsidRPr="00492828" w:rsidRDefault="00D32183" w:rsidP="00C47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Задача </w:t>
            </w:r>
            <w:r w:rsidR="00C47EF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492828">
              <w:rPr>
                <w:rFonts w:ascii="Times New Roman" w:hAnsi="Times New Roman"/>
                <w:color w:val="000000"/>
                <w:sz w:val="24"/>
                <w:szCs w:val="24"/>
              </w:rPr>
              <w:t>. Создание социально-экономических условий развития муниципальной службы</w:t>
            </w:r>
          </w:p>
        </w:tc>
      </w:tr>
      <w:tr w:rsidR="00D32183" w:rsidRPr="00492828" w:rsidTr="00D32183">
        <w:tc>
          <w:tcPr>
            <w:tcW w:w="784" w:type="dxa"/>
          </w:tcPr>
          <w:p w:rsidR="00D32183" w:rsidRPr="00492828" w:rsidRDefault="00D32183" w:rsidP="00877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D32183" w:rsidRPr="00492828" w:rsidRDefault="00D32183" w:rsidP="00D3218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Основное мероприятие «Проведение мероприятий по совершенствованию и развитию муниципальной службы в Кочубеевском муниципальном </w:t>
            </w:r>
            <w:r w:rsidR="00750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округе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Ставропольского края», в том числе:</w:t>
            </w:r>
          </w:p>
        </w:tc>
        <w:tc>
          <w:tcPr>
            <w:tcW w:w="2072" w:type="dxa"/>
          </w:tcPr>
          <w:p w:rsidR="00D32183" w:rsidRPr="00492828" w:rsidRDefault="00D32183" w:rsidP="00492828">
            <w:pPr>
              <w:snapToGrid w:val="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99" w:type="dxa"/>
          </w:tcPr>
          <w:p w:rsidR="00D32183" w:rsidRPr="00492828" w:rsidRDefault="00D32183" w:rsidP="00492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D32183" w:rsidRPr="00492828" w:rsidRDefault="00D32183" w:rsidP="00492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D32183" w:rsidRPr="00492828" w:rsidRDefault="00D32183" w:rsidP="00492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 w:val="restart"/>
          </w:tcPr>
          <w:p w:rsidR="00D32183" w:rsidRPr="00492828" w:rsidRDefault="00D32183" w:rsidP="00492828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2828">
              <w:rPr>
                <w:rFonts w:ascii="Times New Roman" w:hAnsi="Times New Roman"/>
                <w:sz w:val="24"/>
                <w:szCs w:val="24"/>
                <w:lang w:eastAsia="zh-CN"/>
              </w:rPr>
              <w:t>Увеличение количества участников конкурса рефератов по тематике организации и прохождения муниципальной службы</w:t>
            </w:r>
          </w:p>
        </w:tc>
      </w:tr>
      <w:tr w:rsidR="00295D70" w:rsidRPr="00492828" w:rsidTr="00D32183">
        <w:tc>
          <w:tcPr>
            <w:tcW w:w="784" w:type="dxa"/>
          </w:tcPr>
          <w:p w:rsidR="00295D70" w:rsidRPr="00492828" w:rsidRDefault="00295D70" w:rsidP="0029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719" w:type="dxa"/>
          </w:tcPr>
          <w:p w:rsidR="00295D70" w:rsidRPr="00492828" w:rsidRDefault="00295D70" w:rsidP="00295D70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8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Проведение конкурса рефератов по тематике организации и прохождения муниципальной службы</w:t>
            </w:r>
          </w:p>
        </w:tc>
        <w:tc>
          <w:tcPr>
            <w:tcW w:w="2072" w:type="dxa"/>
          </w:tcPr>
          <w:p w:rsidR="00295D70" w:rsidRPr="00492828" w:rsidRDefault="00295D70" w:rsidP="00295D70">
            <w:pPr>
              <w:snapToGrid w:val="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Программы</w:t>
            </w:r>
          </w:p>
        </w:tc>
        <w:tc>
          <w:tcPr>
            <w:tcW w:w="2099" w:type="dxa"/>
          </w:tcPr>
          <w:p w:rsidR="00295D70" w:rsidRPr="00492828" w:rsidRDefault="00295D70" w:rsidP="0029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Отдел правового и кадрового обеспечения АКМ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029" w:type="dxa"/>
          </w:tcPr>
          <w:p w:rsidR="00295D70" w:rsidRPr="00492828" w:rsidRDefault="00295D70" w:rsidP="0029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27" w:type="dxa"/>
          </w:tcPr>
          <w:p w:rsidR="00295D70" w:rsidRPr="00492828" w:rsidRDefault="00295D70" w:rsidP="0029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58" w:type="dxa"/>
            <w:vMerge/>
          </w:tcPr>
          <w:p w:rsidR="00295D70" w:rsidRPr="00492828" w:rsidRDefault="00295D70" w:rsidP="00295D70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295D70" w:rsidRPr="00492828" w:rsidTr="00D32183">
        <w:tc>
          <w:tcPr>
            <w:tcW w:w="784" w:type="dxa"/>
          </w:tcPr>
          <w:p w:rsidR="00295D70" w:rsidRPr="00492828" w:rsidRDefault="00295D70" w:rsidP="0029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719" w:type="dxa"/>
          </w:tcPr>
          <w:p w:rsidR="00295D70" w:rsidRPr="00492828" w:rsidRDefault="00295D70" w:rsidP="00295D70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8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мероприятий по работе с кадровым резервом: определение потребности в кадрах и источников резерва; определение возможных кандидатов в резерв  по категориям муниципальных должностей; раз</w:t>
            </w:r>
            <w:r w:rsidRPr="004928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 xml:space="preserve">работка индивидуальных типовых планов пребывания в резерве; переподготовка или повышение квалификации для занятия новой должности, прохождение студентами практики  (стажировки) в администрациях; проведение опросов, тестирования потенциальных кандидатов           </w:t>
            </w:r>
          </w:p>
        </w:tc>
        <w:tc>
          <w:tcPr>
            <w:tcW w:w="2072" w:type="dxa"/>
          </w:tcPr>
          <w:p w:rsidR="00295D70" w:rsidRPr="00492828" w:rsidRDefault="00295D70" w:rsidP="00295D70">
            <w:pPr>
              <w:snapToGrid w:val="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Программы</w:t>
            </w:r>
          </w:p>
        </w:tc>
        <w:tc>
          <w:tcPr>
            <w:tcW w:w="2099" w:type="dxa"/>
          </w:tcPr>
          <w:p w:rsidR="00295D70" w:rsidRPr="00492828" w:rsidRDefault="00295D70" w:rsidP="0029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Отдел правового и кадрового обеспечения АКМ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029" w:type="dxa"/>
          </w:tcPr>
          <w:p w:rsidR="00295D70" w:rsidRPr="00492828" w:rsidRDefault="00295D70" w:rsidP="0029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27" w:type="dxa"/>
          </w:tcPr>
          <w:p w:rsidR="00295D70" w:rsidRPr="00492828" w:rsidRDefault="00295D70" w:rsidP="0029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58" w:type="dxa"/>
            <w:vMerge/>
          </w:tcPr>
          <w:p w:rsidR="00295D70" w:rsidRPr="00492828" w:rsidRDefault="00295D70" w:rsidP="00295D70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295D70" w:rsidRPr="00492828" w:rsidTr="00D32183">
        <w:tc>
          <w:tcPr>
            <w:tcW w:w="784" w:type="dxa"/>
          </w:tcPr>
          <w:p w:rsidR="00295D70" w:rsidRPr="00492828" w:rsidRDefault="00295D70" w:rsidP="0029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719" w:type="dxa"/>
          </w:tcPr>
          <w:p w:rsidR="00295D70" w:rsidRPr="00492828" w:rsidRDefault="00295D70" w:rsidP="00295D70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8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Проведение конкурсов на замещение муниципальных должностей муниципальной службы</w:t>
            </w:r>
          </w:p>
        </w:tc>
        <w:tc>
          <w:tcPr>
            <w:tcW w:w="2072" w:type="dxa"/>
          </w:tcPr>
          <w:p w:rsidR="00295D70" w:rsidRPr="00492828" w:rsidRDefault="00295D70" w:rsidP="00295D70">
            <w:pPr>
              <w:snapToGrid w:val="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Программы</w:t>
            </w:r>
          </w:p>
        </w:tc>
        <w:tc>
          <w:tcPr>
            <w:tcW w:w="2099" w:type="dxa"/>
          </w:tcPr>
          <w:p w:rsidR="00295D70" w:rsidRPr="00492828" w:rsidRDefault="00295D70" w:rsidP="0029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Отдел правового и кадрового обеспечения АКМ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029" w:type="dxa"/>
          </w:tcPr>
          <w:p w:rsidR="00295D70" w:rsidRPr="00492828" w:rsidRDefault="00295D70" w:rsidP="0029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27" w:type="dxa"/>
          </w:tcPr>
          <w:p w:rsidR="00295D70" w:rsidRPr="00492828" w:rsidRDefault="00295D70" w:rsidP="0029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58" w:type="dxa"/>
            <w:vMerge/>
          </w:tcPr>
          <w:p w:rsidR="00295D70" w:rsidRPr="00492828" w:rsidRDefault="00295D70" w:rsidP="00295D70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295D70" w:rsidRPr="00492828" w:rsidTr="00D32183">
        <w:tc>
          <w:tcPr>
            <w:tcW w:w="784" w:type="dxa"/>
          </w:tcPr>
          <w:p w:rsidR="00295D70" w:rsidRPr="00492828" w:rsidRDefault="00295D70" w:rsidP="0029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719" w:type="dxa"/>
          </w:tcPr>
          <w:p w:rsidR="00295D70" w:rsidRPr="00492828" w:rsidRDefault="00295D70" w:rsidP="00295D70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8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Проведение аттестации муниципальных служащих</w:t>
            </w:r>
          </w:p>
        </w:tc>
        <w:tc>
          <w:tcPr>
            <w:tcW w:w="2072" w:type="dxa"/>
          </w:tcPr>
          <w:p w:rsidR="00295D70" w:rsidRPr="00492828" w:rsidRDefault="00295D70" w:rsidP="00295D70">
            <w:pPr>
              <w:snapToGrid w:val="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Программы</w:t>
            </w:r>
          </w:p>
        </w:tc>
        <w:tc>
          <w:tcPr>
            <w:tcW w:w="2099" w:type="dxa"/>
          </w:tcPr>
          <w:p w:rsidR="00295D70" w:rsidRPr="00492828" w:rsidRDefault="00295D70" w:rsidP="0029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Отдел правового и кадрового обеспечения АКМ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029" w:type="dxa"/>
          </w:tcPr>
          <w:p w:rsidR="00295D70" w:rsidRPr="00492828" w:rsidRDefault="00295D70" w:rsidP="0029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27" w:type="dxa"/>
          </w:tcPr>
          <w:p w:rsidR="00295D70" w:rsidRPr="00492828" w:rsidRDefault="00295D70" w:rsidP="0029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58" w:type="dxa"/>
            <w:vMerge/>
          </w:tcPr>
          <w:p w:rsidR="00295D70" w:rsidRPr="00492828" w:rsidRDefault="00295D70" w:rsidP="00295D70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295D70" w:rsidRPr="00492828" w:rsidTr="00D32183">
        <w:tc>
          <w:tcPr>
            <w:tcW w:w="784" w:type="dxa"/>
          </w:tcPr>
          <w:p w:rsidR="00295D70" w:rsidRPr="00492828" w:rsidRDefault="00295D70" w:rsidP="0029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719" w:type="dxa"/>
          </w:tcPr>
          <w:p w:rsidR="00295D70" w:rsidRPr="00492828" w:rsidRDefault="00295D70" w:rsidP="00295D70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8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Подготовка информации для размещения на официальном сайте в сети «Интернет» информации о кадровом обеспечении администрации Кочубеевского муниципального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округа</w:t>
            </w:r>
            <w:r w:rsidRPr="004928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Ставропольского края </w:t>
            </w:r>
            <w:r w:rsidRPr="004928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 законодательства Российской Федерации о муниципальной службе</w:t>
            </w:r>
          </w:p>
        </w:tc>
        <w:tc>
          <w:tcPr>
            <w:tcW w:w="2072" w:type="dxa"/>
          </w:tcPr>
          <w:p w:rsidR="00295D70" w:rsidRPr="00492828" w:rsidRDefault="00295D70" w:rsidP="00295D70">
            <w:pPr>
              <w:snapToGrid w:val="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Программы</w:t>
            </w:r>
          </w:p>
        </w:tc>
        <w:tc>
          <w:tcPr>
            <w:tcW w:w="2099" w:type="dxa"/>
          </w:tcPr>
          <w:p w:rsidR="00295D70" w:rsidRPr="00492828" w:rsidRDefault="00295D70" w:rsidP="0029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Отдел правового и кадрового обеспечения АКМ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029" w:type="dxa"/>
          </w:tcPr>
          <w:p w:rsidR="00295D70" w:rsidRPr="00492828" w:rsidRDefault="00295D70" w:rsidP="0029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27" w:type="dxa"/>
          </w:tcPr>
          <w:p w:rsidR="00295D70" w:rsidRPr="00492828" w:rsidRDefault="00295D70" w:rsidP="0029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58" w:type="dxa"/>
            <w:vMerge/>
          </w:tcPr>
          <w:p w:rsidR="00295D70" w:rsidRPr="00492828" w:rsidRDefault="00295D70" w:rsidP="00295D70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295D70" w:rsidRPr="00492828" w:rsidTr="00D32183">
        <w:tc>
          <w:tcPr>
            <w:tcW w:w="784" w:type="dxa"/>
          </w:tcPr>
          <w:p w:rsidR="00295D70" w:rsidRPr="00492828" w:rsidRDefault="00295D70" w:rsidP="0029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3719" w:type="dxa"/>
          </w:tcPr>
          <w:p w:rsidR="00295D70" w:rsidRPr="00492828" w:rsidRDefault="00295D70" w:rsidP="00295D70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8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Эффективное планирование и использование кадрового резерва муниципальных служащих, организация работы с ними</w:t>
            </w:r>
          </w:p>
        </w:tc>
        <w:tc>
          <w:tcPr>
            <w:tcW w:w="2072" w:type="dxa"/>
          </w:tcPr>
          <w:p w:rsidR="00295D70" w:rsidRPr="00492828" w:rsidRDefault="00295D70" w:rsidP="00295D70">
            <w:pPr>
              <w:snapToGrid w:val="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Программы</w:t>
            </w:r>
          </w:p>
        </w:tc>
        <w:tc>
          <w:tcPr>
            <w:tcW w:w="2099" w:type="dxa"/>
          </w:tcPr>
          <w:p w:rsidR="00295D70" w:rsidRPr="00492828" w:rsidRDefault="00295D70" w:rsidP="0029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Отдел правового и кадрового обеспечения АКМ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029" w:type="dxa"/>
          </w:tcPr>
          <w:p w:rsidR="00295D70" w:rsidRPr="00492828" w:rsidRDefault="00295D70" w:rsidP="0029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27" w:type="dxa"/>
          </w:tcPr>
          <w:p w:rsidR="00295D70" w:rsidRPr="00492828" w:rsidRDefault="00295D70" w:rsidP="0029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58" w:type="dxa"/>
            <w:vMerge/>
          </w:tcPr>
          <w:p w:rsidR="00295D70" w:rsidRPr="00492828" w:rsidRDefault="00295D70" w:rsidP="00295D70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D32183" w:rsidRPr="00492828" w:rsidTr="00D32183">
        <w:tc>
          <w:tcPr>
            <w:tcW w:w="15188" w:type="dxa"/>
            <w:gridSpan w:val="7"/>
          </w:tcPr>
          <w:p w:rsidR="00D32183" w:rsidRPr="00492828" w:rsidRDefault="00D32183" w:rsidP="00C47EFC">
            <w:pPr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2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Задача </w:t>
            </w:r>
            <w:r w:rsidR="00C47EF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92828">
              <w:rPr>
                <w:rFonts w:ascii="Times New Roman" w:hAnsi="Times New Roman"/>
                <w:color w:val="000000"/>
                <w:sz w:val="24"/>
                <w:szCs w:val="24"/>
              </w:rPr>
              <w:t>. Внедрение в практику кадровой работы правила стимулирования, в соответствии с которым длительное, безупречное и эффективное исполнение муниципальными служащими своих должностных обязанностей должно в обязательном порядке учитываться при назначении на вышестоящую должность, или при его поощрении</w:t>
            </w:r>
          </w:p>
        </w:tc>
      </w:tr>
      <w:tr w:rsidR="00D32183" w:rsidRPr="00492828" w:rsidTr="00D32183">
        <w:tc>
          <w:tcPr>
            <w:tcW w:w="784" w:type="dxa"/>
          </w:tcPr>
          <w:p w:rsidR="00D32183" w:rsidRPr="00492828" w:rsidRDefault="00D32183" w:rsidP="00877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D32183" w:rsidRPr="00492828" w:rsidRDefault="00D32183" w:rsidP="00D3218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Основное мероприятие «Проведение мероприятий по совершенствованию и развитию муниципальной службы в Кочубеевском муниципальном </w:t>
            </w:r>
            <w:r w:rsidR="00750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округе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Ставропольского края», в том числе:</w:t>
            </w:r>
          </w:p>
        </w:tc>
        <w:tc>
          <w:tcPr>
            <w:tcW w:w="2072" w:type="dxa"/>
          </w:tcPr>
          <w:p w:rsidR="00D32183" w:rsidRPr="00492828" w:rsidRDefault="00D32183" w:rsidP="00492828">
            <w:pPr>
              <w:snapToGrid w:val="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99" w:type="dxa"/>
          </w:tcPr>
          <w:p w:rsidR="00D32183" w:rsidRPr="00492828" w:rsidRDefault="00D32183" w:rsidP="00492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D32183" w:rsidRPr="00492828" w:rsidRDefault="00D32183" w:rsidP="00492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D32183" w:rsidRPr="00492828" w:rsidRDefault="00D32183" w:rsidP="00492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D32183" w:rsidRPr="00492828" w:rsidRDefault="00D32183" w:rsidP="00492828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295D70" w:rsidRPr="00492828" w:rsidTr="00D32183">
        <w:tc>
          <w:tcPr>
            <w:tcW w:w="784" w:type="dxa"/>
          </w:tcPr>
          <w:p w:rsidR="00295D70" w:rsidRPr="00492828" w:rsidRDefault="00295D70" w:rsidP="0029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719" w:type="dxa"/>
          </w:tcPr>
          <w:p w:rsidR="00295D70" w:rsidRPr="00492828" w:rsidRDefault="00295D70" w:rsidP="00295D70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8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Проведение конкурса на звание «Лучший муниципальный служащий»</w:t>
            </w:r>
          </w:p>
        </w:tc>
        <w:tc>
          <w:tcPr>
            <w:tcW w:w="2072" w:type="dxa"/>
          </w:tcPr>
          <w:p w:rsidR="00295D70" w:rsidRPr="00492828" w:rsidRDefault="00295D70" w:rsidP="00295D70">
            <w:pPr>
              <w:snapToGrid w:val="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Программы</w:t>
            </w:r>
          </w:p>
        </w:tc>
        <w:tc>
          <w:tcPr>
            <w:tcW w:w="2099" w:type="dxa"/>
          </w:tcPr>
          <w:p w:rsidR="00295D70" w:rsidRPr="00492828" w:rsidRDefault="00295D70" w:rsidP="0029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Отдел правового и кадрового обеспечения АКМ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029" w:type="dxa"/>
          </w:tcPr>
          <w:p w:rsidR="00295D70" w:rsidRPr="00492828" w:rsidRDefault="00295D70" w:rsidP="0029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27" w:type="dxa"/>
          </w:tcPr>
          <w:p w:rsidR="00295D70" w:rsidRPr="00492828" w:rsidRDefault="00295D70" w:rsidP="0029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58" w:type="dxa"/>
          </w:tcPr>
          <w:p w:rsidR="00295D70" w:rsidRPr="00492828" w:rsidRDefault="00295D70" w:rsidP="00295D70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2828">
              <w:rPr>
                <w:rFonts w:ascii="Times New Roman" w:hAnsi="Times New Roman"/>
                <w:sz w:val="24"/>
                <w:szCs w:val="24"/>
                <w:lang w:eastAsia="zh-CN"/>
              </w:rPr>
              <w:t>Увеличение количества участников конкурса на звание «Лучший муниципальный служащий»</w:t>
            </w:r>
          </w:p>
        </w:tc>
      </w:tr>
      <w:tr w:rsidR="00D32183" w:rsidRPr="00492828" w:rsidTr="00D32183">
        <w:tc>
          <w:tcPr>
            <w:tcW w:w="15188" w:type="dxa"/>
            <w:gridSpan w:val="7"/>
          </w:tcPr>
          <w:p w:rsidR="00D32183" w:rsidRPr="00492828" w:rsidRDefault="00D32183" w:rsidP="00C47EF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2828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Задача </w:t>
            </w:r>
            <w:r w:rsidR="00C47EF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5</w:t>
            </w:r>
            <w:r w:rsidRPr="00492828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. Повышение профессионального уровня муниципальных служащих </w:t>
            </w:r>
            <w:r w:rsidRPr="0049282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кадровой безопасности и повышение эффективности управления</w:t>
            </w:r>
          </w:p>
        </w:tc>
      </w:tr>
      <w:tr w:rsidR="00D32183" w:rsidRPr="00492828" w:rsidTr="00D32183">
        <w:tc>
          <w:tcPr>
            <w:tcW w:w="784" w:type="dxa"/>
          </w:tcPr>
          <w:p w:rsidR="00D32183" w:rsidRPr="00492828" w:rsidRDefault="00D32183" w:rsidP="00877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9" w:type="dxa"/>
          </w:tcPr>
          <w:p w:rsidR="00D32183" w:rsidRPr="00492828" w:rsidRDefault="00D32183" w:rsidP="00D32183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Основное мероприятие «Проведение мероприятий по совершенствованию и развитию муниципальной службы в Кочубеевском муниципальном </w:t>
            </w:r>
            <w:r w:rsidR="00750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округе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Ставропольского края», в том числе:</w:t>
            </w:r>
          </w:p>
        </w:tc>
        <w:tc>
          <w:tcPr>
            <w:tcW w:w="2072" w:type="dxa"/>
          </w:tcPr>
          <w:p w:rsidR="00D32183" w:rsidRPr="00492828" w:rsidRDefault="00D32183" w:rsidP="00492828">
            <w:pPr>
              <w:snapToGrid w:val="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99" w:type="dxa"/>
          </w:tcPr>
          <w:p w:rsidR="00D32183" w:rsidRPr="00492828" w:rsidRDefault="00D32183" w:rsidP="00492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D32183" w:rsidRPr="00492828" w:rsidRDefault="00D32183" w:rsidP="00492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D32183" w:rsidRPr="00492828" w:rsidRDefault="00D32183" w:rsidP="00492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D32183" w:rsidRPr="00492828" w:rsidRDefault="00D32183" w:rsidP="00492828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295D70" w:rsidRPr="00492828" w:rsidTr="00D32183">
        <w:tc>
          <w:tcPr>
            <w:tcW w:w="784" w:type="dxa"/>
          </w:tcPr>
          <w:p w:rsidR="00295D70" w:rsidRPr="00492828" w:rsidRDefault="00295D70" w:rsidP="0029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719" w:type="dxa"/>
          </w:tcPr>
          <w:p w:rsidR="00295D70" w:rsidRPr="00492828" w:rsidRDefault="00295D70" w:rsidP="00295D70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28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обучающих семинаров с муниципальными служащими</w:t>
            </w:r>
          </w:p>
        </w:tc>
        <w:tc>
          <w:tcPr>
            <w:tcW w:w="2072" w:type="dxa"/>
          </w:tcPr>
          <w:p w:rsidR="00295D70" w:rsidRPr="00492828" w:rsidRDefault="00295D70" w:rsidP="00295D70">
            <w:pPr>
              <w:snapToGrid w:val="0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Программы</w:t>
            </w:r>
          </w:p>
        </w:tc>
        <w:tc>
          <w:tcPr>
            <w:tcW w:w="2099" w:type="dxa"/>
          </w:tcPr>
          <w:p w:rsidR="00295D70" w:rsidRPr="00492828" w:rsidRDefault="00295D70" w:rsidP="0029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Отдел правов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и кадрового обеспечения АКМО</w:t>
            </w: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029" w:type="dxa"/>
          </w:tcPr>
          <w:p w:rsidR="00295D70" w:rsidRPr="00492828" w:rsidRDefault="00295D70" w:rsidP="00295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27" w:type="dxa"/>
          </w:tcPr>
          <w:p w:rsidR="00295D70" w:rsidRPr="00492828" w:rsidRDefault="00295D70" w:rsidP="00295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9282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58" w:type="dxa"/>
          </w:tcPr>
          <w:p w:rsidR="00295D70" w:rsidRPr="00492828" w:rsidRDefault="00295D70" w:rsidP="00295D70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92828">
              <w:rPr>
                <w:rFonts w:ascii="Times New Roman" w:hAnsi="Times New Roman"/>
                <w:sz w:val="24"/>
                <w:szCs w:val="24"/>
                <w:lang w:eastAsia="zh-CN"/>
              </w:rPr>
              <w:t>Рост числа обучающих семинаров с муниципальными служащими</w:t>
            </w:r>
          </w:p>
        </w:tc>
      </w:tr>
    </w:tbl>
    <w:p w:rsidR="00762F72" w:rsidRPr="00611A67" w:rsidRDefault="00762F72" w:rsidP="00611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B46" w:rsidRPr="00611A67" w:rsidRDefault="00811B46" w:rsidP="00611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183" w:rsidRPr="00611A67" w:rsidRDefault="00D32183" w:rsidP="00611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183" w:rsidRPr="00611A67" w:rsidRDefault="00D32183" w:rsidP="00611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183" w:rsidRPr="00611A67" w:rsidRDefault="00D32183" w:rsidP="00611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183" w:rsidRPr="00611A67" w:rsidRDefault="00D32183" w:rsidP="00611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6500" w:rsidRPr="00611A67" w:rsidRDefault="00986500" w:rsidP="00611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183" w:rsidRPr="00611A67" w:rsidRDefault="00D32183" w:rsidP="00611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A67" w:rsidRDefault="00611A67" w:rsidP="00611A67">
      <w:pPr>
        <w:spacing w:after="0" w:line="240" w:lineRule="exact"/>
        <w:ind w:left="8494"/>
        <w:jc w:val="center"/>
        <w:rPr>
          <w:rFonts w:ascii="Times New Roman" w:hAnsi="Times New Roman" w:cs="Times New Roman"/>
          <w:sz w:val="28"/>
          <w:szCs w:val="28"/>
        </w:rPr>
      </w:pPr>
      <w:r w:rsidRPr="00392F1C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611A67" w:rsidRPr="00C44B3D" w:rsidRDefault="00611A67" w:rsidP="00611A67">
      <w:pPr>
        <w:suppressAutoHyphens/>
        <w:spacing w:after="0" w:line="240" w:lineRule="exact"/>
        <w:ind w:left="8494"/>
        <w:jc w:val="both"/>
        <w:rPr>
          <w:rFonts w:ascii="Times New Roman" w:hAnsi="Times New Roman" w:cs="Times New Roman"/>
          <w:sz w:val="28"/>
          <w:szCs w:val="28"/>
        </w:rPr>
      </w:pPr>
      <w:r w:rsidRPr="00C44B3D">
        <w:rPr>
          <w:rFonts w:ascii="Times New Roman" w:hAnsi="Times New Roman" w:cs="Times New Roman"/>
          <w:sz w:val="28"/>
          <w:szCs w:val="28"/>
        </w:rPr>
        <w:t>к муниципальной программе «</w:t>
      </w:r>
      <w:r w:rsidRPr="00C44B3D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Совершенствование системы управления кадровыми процессами в организации муниципальной службы в Кочубеевском муниципальном 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округе</w:t>
      </w:r>
      <w:r w:rsidRPr="00C44B3D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Ставропольского края</w:t>
      </w:r>
      <w:r w:rsidRPr="00C44B3D">
        <w:rPr>
          <w:rFonts w:ascii="Times New Roman" w:hAnsi="Times New Roman" w:cs="Times New Roman"/>
          <w:sz w:val="28"/>
          <w:szCs w:val="28"/>
        </w:rPr>
        <w:t>»</w:t>
      </w:r>
    </w:p>
    <w:p w:rsidR="00611A67" w:rsidRDefault="00611A67" w:rsidP="00611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1A67" w:rsidRPr="00611A67" w:rsidRDefault="00611A67" w:rsidP="00611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B46" w:rsidRPr="00392F1C" w:rsidRDefault="00811B46" w:rsidP="003829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2F1C">
        <w:rPr>
          <w:rFonts w:ascii="Times New Roman" w:hAnsi="Times New Roman" w:cs="Times New Roman"/>
          <w:sz w:val="28"/>
          <w:szCs w:val="28"/>
        </w:rPr>
        <w:t>ОБЪЕМЫ И ИСТОЧНИКИ</w:t>
      </w:r>
    </w:p>
    <w:p w:rsidR="00811B46" w:rsidRDefault="00811B46" w:rsidP="0038292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финансового обеспечения </w:t>
      </w:r>
      <w:r w:rsidRPr="006C2676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006773">
        <w:rPr>
          <w:rFonts w:ascii="Times New Roman" w:hAnsi="Times New Roman"/>
          <w:b/>
          <w:color w:val="000000"/>
          <w:sz w:val="28"/>
          <w:szCs w:val="28"/>
          <w:lang w:eastAsia="zh-CN"/>
        </w:rPr>
        <w:t>«</w:t>
      </w:r>
      <w:r w:rsidRPr="00006773">
        <w:rPr>
          <w:rFonts w:ascii="Times New Roman" w:hAnsi="Times New Roman"/>
          <w:color w:val="000000"/>
          <w:sz w:val="28"/>
          <w:szCs w:val="28"/>
          <w:lang w:eastAsia="zh-CN"/>
        </w:rPr>
        <w:t xml:space="preserve">Совершенствование системы управления кадровыми процессами в организации муниципальной службы в Кочубеевском муниципальном </w:t>
      </w:r>
      <w:r w:rsidR="00750EA2">
        <w:rPr>
          <w:rFonts w:ascii="Times New Roman" w:hAnsi="Times New Roman"/>
          <w:color w:val="000000"/>
          <w:sz w:val="28"/>
          <w:szCs w:val="28"/>
          <w:lang w:eastAsia="zh-CN"/>
        </w:rPr>
        <w:t>округе</w:t>
      </w:r>
      <w:r w:rsidRPr="00006773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Ставропольского края»</w:t>
      </w:r>
    </w:p>
    <w:p w:rsidR="00811B46" w:rsidRDefault="00811B46" w:rsidP="003829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72"/>
        <w:gridCol w:w="4290"/>
        <w:gridCol w:w="4796"/>
        <w:gridCol w:w="874"/>
        <w:gridCol w:w="850"/>
        <w:gridCol w:w="851"/>
        <w:gridCol w:w="850"/>
        <w:gridCol w:w="851"/>
        <w:gridCol w:w="850"/>
      </w:tblGrid>
      <w:tr w:rsidR="00295D70" w:rsidRPr="00483456" w:rsidTr="00566FD9">
        <w:trPr>
          <w:trHeight w:val="143"/>
        </w:trPr>
        <w:tc>
          <w:tcPr>
            <w:tcW w:w="672" w:type="dxa"/>
            <w:vMerge w:val="restart"/>
            <w:tcMar>
              <w:top w:w="0" w:type="dxa"/>
              <w:bottom w:w="0" w:type="dxa"/>
            </w:tcMar>
            <w:vAlign w:val="center"/>
            <w:hideMark/>
          </w:tcPr>
          <w:p w:rsidR="00295D70" w:rsidRPr="00483456" w:rsidRDefault="00295D70" w:rsidP="00382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456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90" w:type="dxa"/>
            <w:vMerge w:val="restart"/>
            <w:tcMar>
              <w:top w:w="0" w:type="dxa"/>
              <w:bottom w:w="0" w:type="dxa"/>
            </w:tcMar>
            <w:vAlign w:val="center"/>
            <w:hideMark/>
          </w:tcPr>
          <w:p w:rsidR="00295D70" w:rsidRPr="00483456" w:rsidRDefault="00295D70" w:rsidP="00382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45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4796" w:type="dxa"/>
            <w:vMerge w:val="restart"/>
            <w:tcMar>
              <w:top w:w="0" w:type="dxa"/>
              <w:bottom w:w="0" w:type="dxa"/>
            </w:tcMar>
            <w:vAlign w:val="center"/>
            <w:hideMark/>
          </w:tcPr>
          <w:p w:rsidR="00295D70" w:rsidRPr="00483456" w:rsidRDefault="00295D70" w:rsidP="00382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45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5126" w:type="dxa"/>
            <w:gridSpan w:val="6"/>
            <w:tcBorders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295D70" w:rsidRPr="00483456" w:rsidRDefault="00295D70" w:rsidP="00382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45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финансового обеспечения по годам</w:t>
            </w:r>
          </w:p>
          <w:p w:rsidR="00295D70" w:rsidRPr="00483456" w:rsidRDefault="00295D70" w:rsidP="00382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456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295D70" w:rsidRPr="00483456" w:rsidTr="00295D70">
        <w:trPr>
          <w:trHeight w:val="1273"/>
        </w:trPr>
        <w:tc>
          <w:tcPr>
            <w:tcW w:w="672" w:type="dxa"/>
            <w:vMerge/>
            <w:tcMar>
              <w:top w:w="0" w:type="dxa"/>
              <w:bottom w:w="0" w:type="dxa"/>
            </w:tcMar>
            <w:vAlign w:val="center"/>
            <w:hideMark/>
          </w:tcPr>
          <w:p w:rsidR="00295D70" w:rsidRPr="00483456" w:rsidRDefault="00295D70" w:rsidP="0038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0" w:type="dxa"/>
            <w:vMerge/>
            <w:tcMar>
              <w:top w:w="0" w:type="dxa"/>
              <w:bottom w:w="0" w:type="dxa"/>
            </w:tcMar>
            <w:vAlign w:val="center"/>
            <w:hideMark/>
          </w:tcPr>
          <w:p w:rsidR="00295D70" w:rsidRPr="00483456" w:rsidRDefault="00295D70" w:rsidP="0038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vMerge/>
            <w:tcMar>
              <w:top w:w="0" w:type="dxa"/>
              <w:bottom w:w="0" w:type="dxa"/>
            </w:tcMar>
            <w:vAlign w:val="center"/>
            <w:hideMark/>
          </w:tcPr>
          <w:p w:rsidR="00295D70" w:rsidRPr="00483456" w:rsidRDefault="00295D70" w:rsidP="0038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Mar>
              <w:top w:w="0" w:type="dxa"/>
              <w:bottom w:w="0" w:type="dxa"/>
            </w:tcMar>
            <w:vAlign w:val="center"/>
            <w:hideMark/>
          </w:tcPr>
          <w:p w:rsidR="00295D70" w:rsidRPr="00483456" w:rsidRDefault="00295D70" w:rsidP="00295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45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483456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  <w:vAlign w:val="center"/>
            <w:hideMark/>
          </w:tcPr>
          <w:p w:rsidR="00295D70" w:rsidRPr="00483456" w:rsidRDefault="00295D70" w:rsidP="00295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45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483456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  <w:vAlign w:val="center"/>
            <w:hideMark/>
          </w:tcPr>
          <w:p w:rsidR="00295D70" w:rsidRPr="00483456" w:rsidRDefault="00295D70" w:rsidP="00295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483456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0" w:type="dxa"/>
          </w:tcPr>
          <w:p w:rsidR="00295D70" w:rsidRDefault="00295D70" w:rsidP="00873C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2026г.</w:t>
            </w:r>
          </w:p>
        </w:tc>
        <w:tc>
          <w:tcPr>
            <w:tcW w:w="851" w:type="dxa"/>
          </w:tcPr>
          <w:p w:rsidR="00295D70" w:rsidRDefault="00295D70" w:rsidP="00873C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2027г.</w:t>
            </w:r>
          </w:p>
        </w:tc>
        <w:tc>
          <w:tcPr>
            <w:tcW w:w="850" w:type="dxa"/>
          </w:tcPr>
          <w:p w:rsidR="00295D70" w:rsidRDefault="00295D70" w:rsidP="00873C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2028г.</w:t>
            </w:r>
          </w:p>
        </w:tc>
      </w:tr>
      <w:tr w:rsidR="00295D70" w:rsidRPr="00483456" w:rsidTr="00295D70">
        <w:trPr>
          <w:trHeight w:val="111"/>
        </w:trPr>
        <w:tc>
          <w:tcPr>
            <w:tcW w:w="672" w:type="dxa"/>
            <w:tcMar>
              <w:top w:w="0" w:type="dxa"/>
              <w:bottom w:w="0" w:type="dxa"/>
            </w:tcMar>
            <w:vAlign w:val="center"/>
            <w:hideMark/>
          </w:tcPr>
          <w:p w:rsidR="00295D70" w:rsidRPr="00483456" w:rsidRDefault="00295D70" w:rsidP="00382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4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0" w:type="dxa"/>
            <w:tcMar>
              <w:top w:w="0" w:type="dxa"/>
              <w:bottom w:w="0" w:type="dxa"/>
            </w:tcMar>
            <w:vAlign w:val="center"/>
            <w:hideMark/>
          </w:tcPr>
          <w:p w:rsidR="00295D70" w:rsidRPr="00483456" w:rsidRDefault="00295D70" w:rsidP="00382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45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6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295D70" w:rsidRPr="00483456" w:rsidRDefault="00295D70" w:rsidP="00382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45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4" w:type="dxa"/>
            <w:tcMar>
              <w:top w:w="0" w:type="dxa"/>
              <w:bottom w:w="0" w:type="dxa"/>
            </w:tcMar>
            <w:vAlign w:val="center"/>
            <w:hideMark/>
          </w:tcPr>
          <w:p w:rsidR="00295D70" w:rsidRPr="00483456" w:rsidRDefault="00295D70" w:rsidP="00382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45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  <w:vAlign w:val="center"/>
            <w:hideMark/>
          </w:tcPr>
          <w:p w:rsidR="00295D70" w:rsidRPr="00483456" w:rsidRDefault="00295D70" w:rsidP="00382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45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Mar>
              <w:top w:w="0" w:type="dxa"/>
              <w:bottom w:w="0" w:type="dxa"/>
            </w:tcMar>
            <w:vAlign w:val="center"/>
            <w:hideMark/>
          </w:tcPr>
          <w:p w:rsidR="00295D70" w:rsidRPr="00483456" w:rsidRDefault="00295D70" w:rsidP="00382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45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295D70" w:rsidRPr="00483456" w:rsidRDefault="00295D70" w:rsidP="00382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295D70" w:rsidRPr="00483456" w:rsidRDefault="00295D70" w:rsidP="00382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295D70" w:rsidRPr="00483456" w:rsidRDefault="00295D70" w:rsidP="00382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95D70" w:rsidRPr="00986EA8" w:rsidTr="00295D70">
        <w:trPr>
          <w:trHeight w:val="202"/>
        </w:trPr>
        <w:tc>
          <w:tcPr>
            <w:tcW w:w="672" w:type="dxa"/>
            <w:vMerge w:val="restart"/>
            <w:tcMar>
              <w:top w:w="0" w:type="dxa"/>
              <w:bottom w:w="0" w:type="dxa"/>
            </w:tcMar>
            <w:hideMark/>
          </w:tcPr>
          <w:p w:rsidR="00295D70" w:rsidRPr="00986EA8" w:rsidRDefault="00295D70" w:rsidP="00295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90" w:type="dxa"/>
            <w:vMerge w:val="restart"/>
            <w:tcMar>
              <w:top w:w="0" w:type="dxa"/>
              <w:bottom w:w="0" w:type="dxa"/>
            </w:tcMar>
            <w:hideMark/>
          </w:tcPr>
          <w:p w:rsidR="00295D70" w:rsidRPr="0031531C" w:rsidRDefault="00295D70" w:rsidP="00295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531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31531C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«</w:t>
            </w:r>
            <w:r w:rsidRPr="0031531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Совершенствование системы управления кадровыми процессами в организации муниципальной службы в Кочубеевском муниципальном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округе</w:t>
            </w:r>
            <w:r w:rsidRPr="0031531C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Ставропольского края»</w:t>
            </w:r>
          </w:p>
        </w:tc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bottom"/>
          </w:tcPr>
          <w:p w:rsidR="00295D70" w:rsidRPr="00D67DF4" w:rsidRDefault="00295D70" w:rsidP="00295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74" w:type="dxa"/>
            <w:shd w:val="clear" w:color="auto" w:fill="FFFFFF" w:themeFill="background1"/>
            <w:tcMar>
              <w:top w:w="0" w:type="dxa"/>
              <w:bottom w:w="0" w:type="dxa"/>
            </w:tcMar>
            <w:vAlign w:val="bottom"/>
          </w:tcPr>
          <w:p w:rsidR="00295D70" w:rsidRPr="00D67DF4" w:rsidRDefault="00295D70" w:rsidP="00295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  <w:tcMar>
              <w:top w:w="0" w:type="dxa"/>
              <w:bottom w:w="0" w:type="dxa"/>
            </w:tcMar>
            <w:vAlign w:val="bottom"/>
          </w:tcPr>
          <w:p w:rsidR="00295D70" w:rsidRPr="00D67DF4" w:rsidRDefault="00295D70" w:rsidP="00295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tcMar>
              <w:top w:w="0" w:type="dxa"/>
              <w:bottom w:w="0" w:type="dxa"/>
            </w:tcMar>
            <w:vAlign w:val="bottom"/>
          </w:tcPr>
          <w:p w:rsidR="00295D70" w:rsidRPr="00D67DF4" w:rsidRDefault="00295D70" w:rsidP="00295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295D70" w:rsidRDefault="00295D70" w:rsidP="00295D70">
            <w:r w:rsidRPr="00C85196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851" w:type="dxa"/>
            <w:shd w:val="clear" w:color="auto" w:fill="FFFFFF" w:themeFill="background1"/>
          </w:tcPr>
          <w:p w:rsidR="00295D70" w:rsidRDefault="00295D70" w:rsidP="00295D70">
            <w:r w:rsidRPr="00C85196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850" w:type="dxa"/>
            <w:shd w:val="clear" w:color="auto" w:fill="FFFFFF" w:themeFill="background1"/>
          </w:tcPr>
          <w:p w:rsidR="00295D70" w:rsidRDefault="00295D70" w:rsidP="00295D70">
            <w:r w:rsidRPr="00C85196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295D70" w:rsidRPr="00986EA8" w:rsidTr="00295D70">
        <w:trPr>
          <w:trHeight w:val="143"/>
        </w:trPr>
        <w:tc>
          <w:tcPr>
            <w:tcW w:w="672" w:type="dxa"/>
            <w:vMerge/>
            <w:tcMar>
              <w:top w:w="0" w:type="dxa"/>
              <w:bottom w:w="0" w:type="dxa"/>
            </w:tcMar>
          </w:tcPr>
          <w:p w:rsidR="00295D70" w:rsidRPr="00986EA8" w:rsidRDefault="00295D70" w:rsidP="00295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0" w:type="dxa"/>
            <w:vMerge/>
            <w:tcMar>
              <w:top w:w="0" w:type="dxa"/>
              <w:bottom w:w="0" w:type="dxa"/>
            </w:tcMar>
          </w:tcPr>
          <w:p w:rsidR="00295D70" w:rsidRPr="00986EA8" w:rsidRDefault="00295D70" w:rsidP="00295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295D70" w:rsidRPr="00D67DF4" w:rsidRDefault="00295D70" w:rsidP="00295D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74" w:type="dxa"/>
            <w:shd w:val="clear" w:color="auto" w:fill="FFFFFF" w:themeFill="background1"/>
            <w:tcMar>
              <w:top w:w="0" w:type="dxa"/>
              <w:bottom w:w="0" w:type="dxa"/>
            </w:tcMar>
            <w:vAlign w:val="bottom"/>
          </w:tcPr>
          <w:p w:rsidR="00295D70" w:rsidRPr="00D67DF4" w:rsidRDefault="00295D70" w:rsidP="00295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  <w:tcMar>
              <w:top w:w="0" w:type="dxa"/>
              <w:bottom w:w="0" w:type="dxa"/>
            </w:tcMar>
            <w:vAlign w:val="bottom"/>
          </w:tcPr>
          <w:p w:rsidR="00295D70" w:rsidRPr="00D67DF4" w:rsidRDefault="00295D70" w:rsidP="00295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tcMar>
              <w:top w:w="0" w:type="dxa"/>
              <w:bottom w:w="0" w:type="dxa"/>
            </w:tcMar>
            <w:vAlign w:val="bottom"/>
          </w:tcPr>
          <w:p w:rsidR="00295D70" w:rsidRPr="00D67DF4" w:rsidRDefault="00295D70" w:rsidP="00295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295D70" w:rsidRDefault="00295D70" w:rsidP="00295D70">
            <w:r w:rsidRPr="00C85196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851" w:type="dxa"/>
            <w:shd w:val="clear" w:color="auto" w:fill="FFFFFF" w:themeFill="background1"/>
          </w:tcPr>
          <w:p w:rsidR="00295D70" w:rsidRDefault="00295D70" w:rsidP="00295D70">
            <w:r w:rsidRPr="00C85196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850" w:type="dxa"/>
            <w:shd w:val="clear" w:color="auto" w:fill="FFFFFF" w:themeFill="background1"/>
          </w:tcPr>
          <w:p w:rsidR="00295D70" w:rsidRDefault="00295D70" w:rsidP="00295D70">
            <w:r w:rsidRPr="00C85196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295D70" w:rsidRPr="00986EA8" w:rsidTr="00295D70">
        <w:trPr>
          <w:trHeight w:val="143"/>
        </w:trPr>
        <w:tc>
          <w:tcPr>
            <w:tcW w:w="672" w:type="dxa"/>
            <w:vMerge/>
            <w:tcMar>
              <w:top w:w="0" w:type="dxa"/>
              <w:bottom w:w="0" w:type="dxa"/>
            </w:tcMar>
          </w:tcPr>
          <w:p w:rsidR="00295D70" w:rsidRPr="00986EA8" w:rsidRDefault="00295D70" w:rsidP="00382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0" w:type="dxa"/>
            <w:vMerge/>
            <w:tcMar>
              <w:top w:w="0" w:type="dxa"/>
              <w:bottom w:w="0" w:type="dxa"/>
            </w:tcMar>
          </w:tcPr>
          <w:p w:rsidR="00295D70" w:rsidRPr="00986EA8" w:rsidRDefault="00295D70" w:rsidP="003829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Mar>
              <w:top w:w="0" w:type="dxa"/>
              <w:bottom w:w="0" w:type="dxa"/>
            </w:tcMar>
            <w:hideMark/>
          </w:tcPr>
          <w:p w:rsidR="00295D70" w:rsidRPr="00D67DF4" w:rsidRDefault="00295D70" w:rsidP="003829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874" w:type="dxa"/>
            <w:shd w:val="clear" w:color="auto" w:fill="FFFFFF" w:themeFill="background1"/>
            <w:tcMar>
              <w:top w:w="0" w:type="dxa"/>
              <w:bottom w:w="0" w:type="dxa"/>
            </w:tcMar>
            <w:vAlign w:val="bottom"/>
          </w:tcPr>
          <w:p w:rsidR="00295D70" w:rsidRPr="00D67DF4" w:rsidRDefault="00295D70" w:rsidP="00382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tcMar>
              <w:top w:w="0" w:type="dxa"/>
              <w:bottom w:w="0" w:type="dxa"/>
            </w:tcMar>
            <w:vAlign w:val="bottom"/>
          </w:tcPr>
          <w:p w:rsidR="00295D70" w:rsidRPr="00D67DF4" w:rsidRDefault="00295D70" w:rsidP="00382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  <w:tcMar>
              <w:top w:w="0" w:type="dxa"/>
              <w:bottom w:w="0" w:type="dxa"/>
            </w:tcMar>
            <w:vAlign w:val="bottom"/>
          </w:tcPr>
          <w:p w:rsidR="00295D70" w:rsidRPr="00D67DF4" w:rsidRDefault="00295D70" w:rsidP="00382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295D70" w:rsidRPr="00D67DF4" w:rsidRDefault="00295D70" w:rsidP="00382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295D70" w:rsidRPr="00D67DF4" w:rsidRDefault="00295D70" w:rsidP="00382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295D70" w:rsidRPr="00D67DF4" w:rsidRDefault="00295D70" w:rsidP="00382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5D70" w:rsidRPr="00717CF6" w:rsidTr="00295D70">
        <w:trPr>
          <w:trHeight w:val="273"/>
        </w:trPr>
        <w:tc>
          <w:tcPr>
            <w:tcW w:w="672" w:type="dxa"/>
            <w:vMerge/>
            <w:tcMar>
              <w:top w:w="0" w:type="dxa"/>
              <w:bottom w:w="0" w:type="dxa"/>
            </w:tcMar>
          </w:tcPr>
          <w:p w:rsidR="00295D70" w:rsidRPr="00986EA8" w:rsidRDefault="00295D70" w:rsidP="00382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0" w:type="dxa"/>
            <w:vMerge/>
            <w:tcMar>
              <w:top w:w="0" w:type="dxa"/>
              <w:bottom w:w="0" w:type="dxa"/>
            </w:tcMar>
          </w:tcPr>
          <w:p w:rsidR="00295D70" w:rsidRPr="00986EA8" w:rsidRDefault="00295D70" w:rsidP="003829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295D70" w:rsidRPr="00D67DF4" w:rsidRDefault="00295D70" w:rsidP="003829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874" w:type="dxa"/>
            <w:vMerge w:val="restart"/>
            <w:shd w:val="clear" w:color="auto" w:fill="FFFFFF" w:themeFill="background1"/>
            <w:tcMar>
              <w:top w:w="0" w:type="dxa"/>
              <w:bottom w:w="0" w:type="dxa"/>
            </w:tcMar>
            <w:vAlign w:val="bottom"/>
          </w:tcPr>
          <w:p w:rsidR="00295D70" w:rsidRPr="00D67DF4" w:rsidRDefault="00295D70" w:rsidP="00382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tcMar>
              <w:top w:w="0" w:type="dxa"/>
              <w:bottom w:w="0" w:type="dxa"/>
            </w:tcMar>
            <w:vAlign w:val="bottom"/>
          </w:tcPr>
          <w:p w:rsidR="00295D70" w:rsidRPr="00D67DF4" w:rsidRDefault="00295D70" w:rsidP="001511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tcMar>
              <w:top w:w="0" w:type="dxa"/>
              <w:bottom w:w="0" w:type="dxa"/>
            </w:tcMar>
            <w:vAlign w:val="bottom"/>
          </w:tcPr>
          <w:p w:rsidR="00295D70" w:rsidRPr="00D67DF4" w:rsidRDefault="00295D70" w:rsidP="00382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295D70" w:rsidRDefault="00295D70" w:rsidP="00382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95D70" w:rsidRDefault="00295D70" w:rsidP="00382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95D70" w:rsidRDefault="00295D70" w:rsidP="00382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5D70" w:rsidRPr="00717CF6" w:rsidTr="00295D70">
        <w:trPr>
          <w:trHeight w:val="540"/>
        </w:trPr>
        <w:tc>
          <w:tcPr>
            <w:tcW w:w="672" w:type="dxa"/>
            <w:vMerge/>
            <w:tcMar>
              <w:top w:w="0" w:type="dxa"/>
              <w:bottom w:w="0" w:type="dxa"/>
            </w:tcMar>
          </w:tcPr>
          <w:p w:rsidR="00295D70" w:rsidRPr="00986EA8" w:rsidRDefault="00295D70" w:rsidP="00295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0" w:type="dxa"/>
            <w:vMerge/>
            <w:tcMar>
              <w:top w:w="0" w:type="dxa"/>
              <w:bottom w:w="0" w:type="dxa"/>
            </w:tcMar>
          </w:tcPr>
          <w:p w:rsidR="00295D70" w:rsidRPr="00986EA8" w:rsidRDefault="00295D70" w:rsidP="00295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295D70" w:rsidRPr="00D67DF4" w:rsidRDefault="00C47EFC" w:rsidP="00295D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</w:t>
            </w:r>
            <w:r w:rsidR="00295D70"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правового и кадрового обеспечения АКМ</w:t>
            </w:r>
            <w:r w:rsidR="00295D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95D70"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 </w:t>
            </w:r>
          </w:p>
        </w:tc>
        <w:tc>
          <w:tcPr>
            <w:tcW w:w="874" w:type="dxa"/>
            <w:vMerge/>
            <w:shd w:val="clear" w:color="auto" w:fill="FFFFFF" w:themeFill="background1"/>
            <w:tcMar>
              <w:top w:w="0" w:type="dxa"/>
              <w:bottom w:w="0" w:type="dxa"/>
            </w:tcMar>
            <w:vAlign w:val="bottom"/>
          </w:tcPr>
          <w:p w:rsidR="00295D70" w:rsidRPr="00D67DF4" w:rsidRDefault="00295D70" w:rsidP="00295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tcMar>
              <w:top w:w="0" w:type="dxa"/>
              <w:bottom w:w="0" w:type="dxa"/>
            </w:tcMar>
            <w:vAlign w:val="bottom"/>
          </w:tcPr>
          <w:p w:rsidR="00295D70" w:rsidRPr="00D67DF4" w:rsidRDefault="00295D70" w:rsidP="00295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tcMar>
              <w:top w:w="0" w:type="dxa"/>
              <w:bottom w:w="0" w:type="dxa"/>
            </w:tcMar>
            <w:vAlign w:val="bottom"/>
          </w:tcPr>
          <w:p w:rsidR="00295D70" w:rsidRPr="00D67DF4" w:rsidRDefault="00295D70" w:rsidP="00295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95D70" w:rsidRDefault="00295D70" w:rsidP="00295D70">
            <w:r w:rsidRPr="007F43C9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851" w:type="dxa"/>
            <w:shd w:val="clear" w:color="auto" w:fill="FFFFFF" w:themeFill="background1"/>
          </w:tcPr>
          <w:p w:rsidR="00295D70" w:rsidRDefault="00295D70" w:rsidP="00295D70">
            <w:r w:rsidRPr="007F43C9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850" w:type="dxa"/>
            <w:shd w:val="clear" w:color="auto" w:fill="FFFFFF" w:themeFill="background1"/>
          </w:tcPr>
          <w:p w:rsidR="00295D70" w:rsidRDefault="00295D70" w:rsidP="00295D70">
            <w:r w:rsidRPr="007F43C9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295D70" w:rsidRPr="00717CF6" w:rsidTr="00295D70">
        <w:trPr>
          <w:trHeight w:val="540"/>
        </w:trPr>
        <w:tc>
          <w:tcPr>
            <w:tcW w:w="672" w:type="dxa"/>
            <w:vMerge w:val="restart"/>
            <w:tcMar>
              <w:top w:w="0" w:type="dxa"/>
              <w:bottom w:w="0" w:type="dxa"/>
            </w:tcMar>
          </w:tcPr>
          <w:p w:rsidR="00295D70" w:rsidRPr="00986EA8" w:rsidRDefault="00295D70" w:rsidP="00295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90" w:type="dxa"/>
            <w:vMerge w:val="restart"/>
            <w:tcMar>
              <w:top w:w="0" w:type="dxa"/>
              <w:bottom w:w="0" w:type="dxa"/>
            </w:tcMar>
          </w:tcPr>
          <w:p w:rsidR="00295D70" w:rsidRPr="00492828" w:rsidRDefault="00295D70" w:rsidP="00295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8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 xml:space="preserve">Подпрограмма «Развитие муниципальной службы в Кочубеевском муниципальном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>округе</w:t>
            </w:r>
            <w:r w:rsidRPr="0049282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  <w:t xml:space="preserve"> Ставропольского края»</w:t>
            </w:r>
          </w:p>
        </w:tc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bottom"/>
            <w:hideMark/>
          </w:tcPr>
          <w:p w:rsidR="00295D70" w:rsidRPr="00D67DF4" w:rsidRDefault="00295D70" w:rsidP="00295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74" w:type="dxa"/>
            <w:shd w:val="clear" w:color="auto" w:fill="FFFFFF" w:themeFill="background1"/>
            <w:tcMar>
              <w:top w:w="0" w:type="dxa"/>
              <w:bottom w:w="0" w:type="dxa"/>
            </w:tcMar>
            <w:vAlign w:val="bottom"/>
          </w:tcPr>
          <w:p w:rsidR="00295D70" w:rsidRPr="00D67DF4" w:rsidRDefault="00295D70" w:rsidP="00295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  <w:tcMar>
              <w:top w:w="0" w:type="dxa"/>
              <w:bottom w:w="0" w:type="dxa"/>
            </w:tcMar>
            <w:vAlign w:val="bottom"/>
          </w:tcPr>
          <w:p w:rsidR="00295D70" w:rsidRPr="00D67DF4" w:rsidRDefault="00295D70" w:rsidP="00295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FFFFFF" w:themeFill="background1"/>
            <w:tcMar>
              <w:top w:w="0" w:type="dxa"/>
              <w:bottom w:w="0" w:type="dxa"/>
            </w:tcMar>
            <w:vAlign w:val="bottom"/>
          </w:tcPr>
          <w:p w:rsidR="00295D70" w:rsidRPr="00D67DF4" w:rsidRDefault="00295D70" w:rsidP="00295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:rsidR="00295D70" w:rsidRDefault="00295D70" w:rsidP="00295D70">
            <w:r w:rsidRPr="007F43C9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851" w:type="dxa"/>
            <w:shd w:val="clear" w:color="auto" w:fill="FFFFFF" w:themeFill="background1"/>
          </w:tcPr>
          <w:p w:rsidR="00295D70" w:rsidRDefault="00295D70" w:rsidP="00295D70">
            <w:r w:rsidRPr="007F43C9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850" w:type="dxa"/>
            <w:shd w:val="clear" w:color="auto" w:fill="FFFFFF" w:themeFill="background1"/>
          </w:tcPr>
          <w:p w:rsidR="00295D70" w:rsidRDefault="00295D70" w:rsidP="00295D70">
            <w:r w:rsidRPr="007F43C9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295D70" w:rsidRPr="00717CF6" w:rsidTr="00295D70">
        <w:trPr>
          <w:trHeight w:val="540"/>
        </w:trPr>
        <w:tc>
          <w:tcPr>
            <w:tcW w:w="672" w:type="dxa"/>
            <w:vMerge/>
            <w:tcMar>
              <w:top w:w="0" w:type="dxa"/>
              <w:bottom w:w="0" w:type="dxa"/>
            </w:tcMar>
          </w:tcPr>
          <w:p w:rsidR="00295D70" w:rsidRPr="00986EA8" w:rsidRDefault="00295D70" w:rsidP="00295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0" w:type="dxa"/>
            <w:vMerge/>
            <w:tcMar>
              <w:top w:w="0" w:type="dxa"/>
              <w:bottom w:w="0" w:type="dxa"/>
            </w:tcMar>
          </w:tcPr>
          <w:p w:rsidR="00295D70" w:rsidRPr="00492828" w:rsidRDefault="00295D70" w:rsidP="00295D7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295D70" w:rsidRPr="00D67DF4" w:rsidRDefault="00295D70" w:rsidP="00295D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74" w:type="dxa"/>
            <w:shd w:val="clear" w:color="auto" w:fill="FFFFFF" w:themeFill="background1"/>
            <w:tcMar>
              <w:top w:w="0" w:type="dxa"/>
              <w:bottom w:w="0" w:type="dxa"/>
            </w:tcMar>
            <w:vAlign w:val="bottom"/>
          </w:tcPr>
          <w:p w:rsidR="00295D70" w:rsidRPr="00D67DF4" w:rsidRDefault="00295D70" w:rsidP="00295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  <w:tcMar>
              <w:top w:w="0" w:type="dxa"/>
              <w:bottom w:w="0" w:type="dxa"/>
            </w:tcMar>
            <w:vAlign w:val="bottom"/>
          </w:tcPr>
          <w:p w:rsidR="00295D70" w:rsidRPr="00D67DF4" w:rsidRDefault="00295D70" w:rsidP="00295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FFFFFF" w:themeFill="background1"/>
            <w:tcMar>
              <w:top w:w="0" w:type="dxa"/>
              <w:bottom w:w="0" w:type="dxa"/>
            </w:tcMar>
            <w:vAlign w:val="bottom"/>
          </w:tcPr>
          <w:p w:rsidR="00295D70" w:rsidRPr="00D67DF4" w:rsidRDefault="00295D70" w:rsidP="00295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:rsidR="00295D70" w:rsidRDefault="00295D70" w:rsidP="00295D70">
            <w:r w:rsidRPr="007F43C9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851" w:type="dxa"/>
            <w:shd w:val="clear" w:color="auto" w:fill="FFFFFF" w:themeFill="background1"/>
          </w:tcPr>
          <w:p w:rsidR="00295D70" w:rsidRDefault="00295D70" w:rsidP="00295D70">
            <w:r w:rsidRPr="007F43C9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850" w:type="dxa"/>
            <w:shd w:val="clear" w:color="auto" w:fill="FFFFFF" w:themeFill="background1"/>
          </w:tcPr>
          <w:p w:rsidR="00295D70" w:rsidRDefault="00295D70" w:rsidP="00295D70">
            <w:r w:rsidRPr="007F43C9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295D70" w:rsidRPr="00717CF6" w:rsidTr="00295D70">
        <w:trPr>
          <w:trHeight w:val="540"/>
        </w:trPr>
        <w:tc>
          <w:tcPr>
            <w:tcW w:w="672" w:type="dxa"/>
            <w:vMerge/>
            <w:tcMar>
              <w:top w:w="0" w:type="dxa"/>
              <w:bottom w:w="0" w:type="dxa"/>
            </w:tcMar>
          </w:tcPr>
          <w:p w:rsidR="00295D70" w:rsidRPr="00986EA8" w:rsidRDefault="00295D70" w:rsidP="00295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0" w:type="dxa"/>
            <w:vMerge/>
            <w:tcMar>
              <w:top w:w="0" w:type="dxa"/>
              <w:bottom w:w="0" w:type="dxa"/>
            </w:tcMar>
          </w:tcPr>
          <w:p w:rsidR="00295D70" w:rsidRPr="00492828" w:rsidRDefault="00295D70" w:rsidP="00295D7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295D70" w:rsidRPr="00D67DF4" w:rsidRDefault="00295D70" w:rsidP="00295D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краевого бюджета,</w:t>
            </w:r>
          </w:p>
        </w:tc>
        <w:tc>
          <w:tcPr>
            <w:tcW w:w="874" w:type="dxa"/>
            <w:shd w:val="clear" w:color="auto" w:fill="FFFFFF" w:themeFill="background1"/>
            <w:tcMar>
              <w:top w:w="0" w:type="dxa"/>
              <w:bottom w:w="0" w:type="dxa"/>
            </w:tcMar>
            <w:vAlign w:val="bottom"/>
          </w:tcPr>
          <w:p w:rsidR="00295D70" w:rsidRPr="00D67DF4" w:rsidRDefault="00295D70" w:rsidP="00295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  <w:tcMar>
              <w:top w:w="0" w:type="dxa"/>
              <w:bottom w:w="0" w:type="dxa"/>
            </w:tcMar>
            <w:vAlign w:val="bottom"/>
          </w:tcPr>
          <w:p w:rsidR="00295D70" w:rsidRPr="00D67DF4" w:rsidRDefault="00295D70" w:rsidP="00295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tcMar>
              <w:top w:w="0" w:type="dxa"/>
              <w:bottom w:w="0" w:type="dxa"/>
            </w:tcMar>
            <w:vAlign w:val="bottom"/>
          </w:tcPr>
          <w:p w:rsidR="00295D70" w:rsidRPr="00D67DF4" w:rsidRDefault="00295D70" w:rsidP="00295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295D70" w:rsidRDefault="00295D70" w:rsidP="00295D70">
            <w:r w:rsidRPr="007D329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:rsidR="00295D70" w:rsidRDefault="00295D70" w:rsidP="00295D70">
            <w:r w:rsidRPr="007D329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295D70" w:rsidRDefault="00295D70" w:rsidP="00295D70">
            <w:r w:rsidRPr="007D329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95D70" w:rsidRPr="00717CF6" w:rsidTr="00295D70">
        <w:trPr>
          <w:trHeight w:val="540"/>
        </w:trPr>
        <w:tc>
          <w:tcPr>
            <w:tcW w:w="672" w:type="dxa"/>
            <w:vMerge/>
            <w:tcMar>
              <w:top w:w="0" w:type="dxa"/>
              <w:bottom w:w="0" w:type="dxa"/>
            </w:tcMar>
          </w:tcPr>
          <w:p w:rsidR="00295D70" w:rsidRPr="00986EA8" w:rsidRDefault="00295D70" w:rsidP="00295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0" w:type="dxa"/>
            <w:vMerge/>
            <w:tcMar>
              <w:top w:w="0" w:type="dxa"/>
              <w:bottom w:w="0" w:type="dxa"/>
            </w:tcMar>
          </w:tcPr>
          <w:p w:rsidR="00295D70" w:rsidRPr="00492828" w:rsidRDefault="00295D70" w:rsidP="00295D7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295D70" w:rsidRPr="00D67DF4" w:rsidRDefault="00295D70" w:rsidP="00295D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74" w:type="dxa"/>
            <w:shd w:val="clear" w:color="auto" w:fill="FFFFFF" w:themeFill="background1"/>
            <w:tcMar>
              <w:top w:w="0" w:type="dxa"/>
              <w:bottom w:w="0" w:type="dxa"/>
            </w:tcMar>
            <w:vAlign w:val="bottom"/>
          </w:tcPr>
          <w:p w:rsidR="00295D70" w:rsidRPr="00D67DF4" w:rsidRDefault="00295D70" w:rsidP="00295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  <w:tcMar>
              <w:top w:w="0" w:type="dxa"/>
              <w:bottom w:w="0" w:type="dxa"/>
            </w:tcMar>
            <w:vAlign w:val="bottom"/>
          </w:tcPr>
          <w:p w:rsidR="00295D70" w:rsidRPr="00D67DF4" w:rsidRDefault="00295D70" w:rsidP="00295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  <w:tcMar>
              <w:top w:w="0" w:type="dxa"/>
              <w:bottom w:w="0" w:type="dxa"/>
            </w:tcMar>
            <w:vAlign w:val="bottom"/>
          </w:tcPr>
          <w:p w:rsidR="00295D70" w:rsidRPr="00D67DF4" w:rsidRDefault="00295D70" w:rsidP="00295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295D70" w:rsidRDefault="00295D70" w:rsidP="00295D70">
            <w:r w:rsidRPr="007D329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shd w:val="clear" w:color="auto" w:fill="FFFFFF" w:themeFill="background1"/>
          </w:tcPr>
          <w:p w:rsidR="00295D70" w:rsidRDefault="00295D70" w:rsidP="00295D70">
            <w:r w:rsidRPr="007D329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shd w:val="clear" w:color="auto" w:fill="FFFFFF" w:themeFill="background1"/>
          </w:tcPr>
          <w:p w:rsidR="00295D70" w:rsidRDefault="00295D70" w:rsidP="00295D70">
            <w:r w:rsidRPr="007D329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95D70" w:rsidRPr="00717CF6" w:rsidTr="00295D70">
        <w:trPr>
          <w:trHeight w:val="540"/>
        </w:trPr>
        <w:tc>
          <w:tcPr>
            <w:tcW w:w="672" w:type="dxa"/>
            <w:vMerge/>
            <w:tcMar>
              <w:top w:w="0" w:type="dxa"/>
              <w:bottom w:w="0" w:type="dxa"/>
            </w:tcMar>
          </w:tcPr>
          <w:p w:rsidR="00295D70" w:rsidRPr="00986EA8" w:rsidRDefault="00295D70" w:rsidP="00382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0" w:type="dxa"/>
            <w:vMerge/>
            <w:tcMar>
              <w:top w:w="0" w:type="dxa"/>
              <w:bottom w:w="0" w:type="dxa"/>
            </w:tcMar>
          </w:tcPr>
          <w:p w:rsidR="00295D70" w:rsidRPr="00492828" w:rsidRDefault="00295D70" w:rsidP="0038292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295D70" w:rsidRPr="00D67DF4" w:rsidRDefault="00295D70" w:rsidP="003829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предусмотренные:</w:t>
            </w:r>
          </w:p>
          <w:p w:rsidR="00295D70" w:rsidRPr="00D67DF4" w:rsidRDefault="00295D70" w:rsidP="003829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FFFFFF" w:themeFill="background1"/>
            <w:tcMar>
              <w:top w:w="0" w:type="dxa"/>
              <w:bottom w:w="0" w:type="dxa"/>
            </w:tcMar>
            <w:vAlign w:val="bottom"/>
          </w:tcPr>
          <w:p w:rsidR="00295D70" w:rsidRPr="00D67DF4" w:rsidRDefault="00295D70" w:rsidP="00382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tcMar>
              <w:top w:w="0" w:type="dxa"/>
              <w:bottom w:w="0" w:type="dxa"/>
            </w:tcMar>
            <w:vAlign w:val="bottom"/>
          </w:tcPr>
          <w:p w:rsidR="00295D70" w:rsidRPr="00D67DF4" w:rsidRDefault="00295D70" w:rsidP="00382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tcMar>
              <w:top w:w="0" w:type="dxa"/>
              <w:bottom w:w="0" w:type="dxa"/>
            </w:tcMar>
            <w:vAlign w:val="bottom"/>
          </w:tcPr>
          <w:p w:rsidR="00295D70" w:rsidRPr="00D67DF4" w:rsidRDefault="00295D70" w:rsidP="00382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95D70" w:rsidRPr="00D67DF4" w:rsidRDefault="00295D70" w:rsidP="00382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95D70" w:rsidRPr="00D67DF4" w:rsidRDefault="00295D70" w:rsidP="00382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95D70" w:rsidRPr="00D67DF4" w:rsidRDefault="00295D70" w:rsidP="00382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5D70" w:rsidRPr="00717CF6" w:rsidTr="00295D70">
        <w:trPr>
          <w:trHeight w:val="540"/>
        </w:trPr>
        <w:tc>
          <w:tcPr>
            <w:tcW w:w="672" w:type="dxa"/>
            <w:vMerge/>
            <w:tcMar>
              <w:top w:w="0" w:type="dxa"/>
              <w:bottom w:w="0" w:type="dxa"/>
            </w:tcMar>
          </w:tcPr>
          <w:p w:rsidR="00295D70" w:rsidRPr="00986EA8" w:rsidRDefault="00295D70" w:rsidP="00295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0" w:type="dxa"/>
            <w:vMerge/>
            <w:tcMar>
              <w:top w:w="0" w:type="dxa"/>
              <w:bottom w:w="0" w:type="dxa"/>
            </w:tcMar>
          </w:tcPr>
          <w:p w:rsidR="00295D70" w:rsidRPr="00492828" w:rsidRDefault="00295D70" w:rsidP="00295D7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295D70" w:rsidRPr="00D67DF4" w:rsidRDefault="00C47EFC" w:rsidP="00295D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</w:t>
            </w:r>
            <w:r w:rsidR="00295D70"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правового и кадрового обеспечения АКМ</w:t>
            </w:r>
            <w:r w:rsidR="00295D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95D70"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 </w:t>
            </w:r>
          </w:p>
        </w:tc>
        <w:tc>
          <w:tcPr>
            <w:tcW w:w="874" w:type="dxa"/>
            <w:shd w:val="clear" w:color="auto" w:fill="FFFFFF" w:themeFill="background1"/>
            <w:tcMar>
              <w:top w:w="0" w:type="dxa"/>
              <w:bottom w:w="0" w:type="dxa"/>
            </w:tcMar>
            <w:vAlign w:val="bottom"/>
          </w:tcPr>
          <w:p w:rsidR="00295D70" w:rsidRPr="00D67DF4" w:rsidRDefault="00295D70" w:rsidP="00295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  <w:tcMar>
              <w:top w:w="0" w:type="dxa"/>
              <w:bottom w:w="0" w:type="dxa"/>
            </w:tcMar>
            <w:vAlign w:val="bottom"/>
          </w:tcPr>
          <w:p w:rsidR="00295D70" w:rsidRPr="00D67DF4" w:rsidRDefault="00295D70" w:rsidP="00295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FFFFFF" w:themeFill="background1"/>
            <w:tcMar>
              <w:top w:w="0" w:type="dxa"/>
              <w:bottom w:w="0" w:type="dxa"/>
            </w:tcMar>
            <w:vAlign w:val="bottom"/>
          </w:tcPr>
          <w:p w:rsidR="00295D70" w:rsidRPr="00D67DF4" w:rsidRDefault="00295D70" w:rsidP="00295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:rsidR="00295D70" w:rsidRDefault="00295D70" w:rsidP="00295D70">
            <w:r w:rsidRPr="002A152F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851" w:type="dxa"/>
            <w:shd w:val="clear" w:color="auto" w:fill="FFFFFF" w:themeFill="background1"/>
          </w:tcPr>
          <w:p w:rsidR="00295D70" w:rsidRDefault="00295D70" w:rsidP="00295D70">
            <w:r w:rsidRPr="002A152F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850" w:type="dxa"/>
            <w:shd w:val="clear" w:color="auto" w:fill="FFFFFF" w:themeFill="background1"/>
          </w:tcPr>
          <w:p w:rsidR="00295D70" w:rsidRDefault="00295D70" w:rsidP="00295D70">
            <w:r w:rsidRPr="002A152F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295D70" w:rsidRPr="00717CF6" w:rsidTr="00295D70">
        <w:trPr>
          <w:trHeight w:val="540"/>
        </w:trPr>
        <w:tc>
          <w:tcPr>
            <w:tcW w:w="672" w:type="dxa"/>
            <w:tcMar>
              <w:top w:w="0" w:type="dxa"/>
              <w:bottom w:w="0" w:type="dxa"/>
            </w:tcMar>
          </w:tcPr>
          <w:p w:rsidR="00295D70" w:rsidRPr="00986EA8" w:rsidRDefault="00295D70" w:rsidP="00382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290" w:type="dxa"/>
            <w:tcMar>
              <w:top w:w="0" w:type="dxa"/>
              <w:bottom w:w="0" w:type="dxa"/>
            </w:tcMar>
          </w:tcPr>
          <w:p w:rsidR="00295D70" w:rsidRPr="00986EA8" w:rsidRDefault="00295D70" w:rsidP="003829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456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295D70" w:rsidRPr="00D67DF4" w:rsidRDefault="00295D70" w:rsidP="003829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FFFFFF" w:themeFill="background1"/>
            <w:tcMar>
              <w:top w:w="0" w:type="dxa"/>
              <w:bottom w:w="0" w:type="dxa"/>
            </w:tcMar>
            <w:vAlign w:val="bottom"/>
          </w:tcPr>
          <w:p w:rsidR="00295D70" w:rsidRPr="00D67DF4" w:rsidRDefault="00295D70" w:rsidP="00382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tcMar>
              <w:top w:w="0" w:type="dxa"/>
              <w:bottom w:w="0" w:type="dxa"/>
            </w:tcMar>
            <w:vAlign w:val="bottom"/>
          </w:tcPr>
          <w:p w:rsidR="00295D70" w:rsidRPr="00D67DF4" w:rsidRDefault="00295D70" w:rsidP="00382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tcMar>
              <w:top w:w="0" w:type="dxa"/>
              <w:bottom w:w="0" w:type="dxa"/>
            </w:tcMar>
            <w:vAlign w:val="bottom"/>
          </w:tcPr>
          <w:p w:rsidR="00295D70" w:rsidRPr="00D67DF4" w:rsidRDefault="00295D70" w:rsidP="00382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95D70" w:rsidRPr="00D67DF4" w:rsidRDefault="00295D70" w:rsidP="00382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95D70" w:rsidRPr="00D67DF4" w:rsidRDefault="00295D70" w:rsidP="00382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95D70" w:rsidRPr="00D67DF4" w:rsidRDefault="00295D70" w:rsidP="003829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5D70" w:rsidRPr="00717CF6" w:rsidTr="00295D70">
        <w:trPr>
          <w:trHeight w:val="540"/>
        </w:trPr>
        <w:tc>
          <w:tcPr>
            <w:tcW w:w="672" w:type="dxa"/>
            <w:tcMar>
              <w:top w:w="0" w:type="dxa"/>
              <w:bottom w:w="0" w:type="dxa"/>
            </w:tcMar>
          </w:tcPr>
          <w:p w:rsidR="00295D70" w:rsidRPr="00986EA8" w:rsidRDefault="00295D70" w:rsidP="00295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0" w:type="dxa"/>
            <w:tcMar>
              <w:top w:w="0" w:type="dxa"/>
              <w:bottom w:w="0" w:type="dxa"/>
            </w:tcMar>
          </w:tcPr>
          <w:p w:rsidR="00295D70" w:rsidRPr="00986EA8" w:rsidRDefault="00295D70" w:rsidP="00295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совершенствованию и развитию муниципальной службы в Кочубеевском муниципальном округе Ставропольского края</w:t>
            </w:r>
          </w:p>
        </w:tc>
        <w:tc>
          <w:tcPr>
            <w:tcW w:w="4796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hideMark/>
          </w:tcPr>
          <w:p w:rsidR="00295D70" w:rsidRPr="00D67DF4" w:rsidRDefault="00C47EFC" w:rsidP="00295D7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</w:t>
            </w:r>
            <w:r w:rsidR="00295D70"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правового и кадрового обеспечения АКМ</w:t>
            </w:r>
            <w:r w:rsidR="00295D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95D70"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 </w:t>
            </w:r>
          </w:p>
        </w:tc>
        <w:tc>
          <w:tcPr>
            <w:tcW w:w="874" w:type="dxa"/>
            <w:shd w:val="clear" w:color="auto" w:fill="FFFFFF" w:themeFill="background1"/>
            <w:tcMar>
              <w:top w:w="0" w:type="dxa"/>
              <w:bottom w:w="0" w:type="dxa"/>
            </w:tcMar>
            <w:vAlign w:val="bottom"/>
          </w:tcPr>
          <w:p w:rsidR="00295D70" w:rsidRPr="00D67DF4" w:rsidRDefault="00295D70" w:rsidP="00295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  <w:tcMar>
              <w:top w:w="0" w:type="dxa"/>
              <w:bottom w:w="0" w:type="dxa"/>
            </w:tcMar>
            <w:vAlign w:val="bottom"/>
          </w:tcPr>
          <w:p w:rsidR="00295D70" w:rsidRPr="00D67DF4" w:rsidRDefault="00295D70" w:rsidP="00295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FFFFFF" w:themeFill="background1"/>
            <w:tcMar>
              <w:top w:w="0" w:type="dxa"/>
              <w:bottom w:w="0" w:type="dxa"/>
            </w:tcMar>
            <w:vAlign w:val="bottom"/>
          </w:tcPr>
          <w:p w:rsidR="00295D70" w:rsidRPr="00D67DF4" w:rsidRDefault="00295D70" w:rsidP="00295D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Pr="00D67DF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FFFFFF" w:themeFill="background1"/>
          </w:tcPr>
          <w:p w:rsidR="00295D70" w:rsidRDefault="00295D70" w:rsidP="00295D70">
            <w:r w:rsidRPr="00BE7739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851" w:type="dxa"/>
            <w:shd w:val="clear" w:color="auto" w:fill="FFFFFF" w:themeFill="background1"/>
          </w:tcPr>
          <w:p w:rsidR="00295D70" w:rsidRDefault="00295D70" w:rsidP="00295D70">
            <w:r w:rsidRPr="00BE7739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850" w:type="dxa"/>
            <w:shd w:val="clear" w:color="auto" w:fill="FFFFFF" w:themeFill="background1"/>
          </w:tcPr>
          <w:p w:rsidR="00295D70" w:rsidRDefault="00295D70" w:rsidP="00295D70">
            <w:r w:rsidRPr="00BE7739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</w:tr>
    </w:tbl>
    <w:p w:rsidR="00873CFD" w:rsidRDefault="00873CFD" w:rsidP="00DE7921">
      <w:pPr>
        <w:suppressAutoHyphens/>
        <w:spacing w:after="0" w:line="240" w:lineRule="auto"/>
        <w:ind w:left="7371"/>
        <w:jc w:val="right"/>
        <w:rPr>
          <w:rFonts w:ascii="Times New Roman" w:hAnsi="Times New Roman" w:cs="Times New Roman"/>
          <w:sz w:val="28"/>
          <w:szCs w:val="28"/>
        </w:rPr>
      </w:pPr>
    </w:p>
    <w:p w:rsidR="00873CFD" w:rsidRDefault="00873CFD" w:rsidP="00DE7921">
      <w:pPr>
        <w:suppressAutoHyphens/>
        <w:spacing w:after="0" w:line="240" w:lineRule="auto"/>
        <w:ind w:left="7371"/>
        <w:jc w:val="right"/>
        <w:rPr>
          <w:rFonts w:ascii="Times New Roman" w:hAnsi="Times New Roman" w:cs="Times New Roman"/>
          <w:sz w:val="28"/>
          <w:szCs w:val="28"/>
        </w:rPr>
      </w:pPr>
    </w:p>
    <w:p w:rsidR="00873CFD" w:rsidRDefault="00873CFD" w:rsidP="00873CFD">
      <w:pPr>
        <w:suppressAutoHyphens/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873CFD" w:rsidRDefault="00873CFD" w:rsidP="00AC275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CFD" w:rsidRDefault="00873CFD" w:rsidP="00AC275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CFD" w:rsidRDefault="00873CFD" w:rsidP="00AC275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CFD" w:rsidRDefault="00873CFD" w:rsidP="00AC275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CFD" w:rsidRDefault="00873CFD" w:rsidP="00AC275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CFD" w:rsidRDefault="00873CFD" w:rsidP="00AC275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CFD" w:rsidRDefault="00873CFD" w:rsidP="00AC275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CFD" w:rsidRDefault="00873CFD" w:rsidP="00AC275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CFD" w:rsidRDefault="00873CFD" w:rsidP="00AC275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CFD" w:rsidRDefault="00873CFD" w:rsidP="00AC275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753" w:rsidRDefault="00AC2753" w:rsidP="00AC275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CFD" w:rsidRDefault="00873CFD" w:rsidP="00AC275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CFD" w:rsidRDefault="00873CFD" w:rsidP="00AC275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753" w:rsidRDefault="00AC2753" w:rsidP="00AC2753">
      <w:pPr>
        <w:spacing w:after="0" w:line="240" w:lineRule="exact"/>
        <w:ind w:left="8494"/>
        <w:jc w:val="center"/>
        <w:rPr>
          <w:rFonts w:ascii="Times New Roman" w:hAnsi="Times New Roman" w:cs="Times New Roman"/>
          <w:sz w:val="28"/>
          <w:szCs w:val="28"/>
        </w:rPr>
      </w:pPr>
      <w:r w:rsidRPr="00392F1C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AC2753" w:rsidRPr="00C44B3D" w:rsidRDefault="00AC2753" w:rsidP="00AC2753">
      <w:pPr>
        <w:suppressAutoHyphens/>
        <w:spacing w:after="0" w:line="240" w:lineRule="exact"/>
        <w:ind w:left="8494"/>
        <w:jc w:val="both"/>
        <w:rPr>
          <w:rFonts w:ascii="Times New Roman" w:hAnsi="Times New Roman" w:cs="Times New Roman"/>
          <w:sz w:val="28"/>
          <w:szCs w:val="28"/>
        </w:rPr>
      </w:pPr>
      <w:r w:rsidRPr="00C44B3D">
        <w:rPr>
          <w:rFonts w:ascii="Times New Roman" w:hAnsi="Times New Roman" w:cs="Times New Roman"/>
          <w:sz w:val="28"/>
          <w:szCs w:val="28"/>
        </w:rPr>
        <w:t>к муниципальной программе «</w:t>
      </w:r>
      <w:r w:rsidRPr="00C44B3D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Совершенствование системы управления кадровыми процессами в организации муниципальной службы в Кочубеевском муниципальном 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округе</w:t>
      </w:r>
      <w:r w:rsidRPr="00C44B3D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Ставропольского края</w:t>
      </w:r>
      <w:r w:rsidRPr="00C44B3D">
        <w:rPr>
          <w:rFonts w:ascii="Times New Roman" w:hAnsi="Times New Roman" w:cs="Times New Roman"/>
          <w:sz w:val="28"/>
          <w:szCs w:val="28"/>
        </w:rPr>
        <w:t>»</w:t>
      </w:r>
    </w:p>
    <w:p w:rsidR="00AC2753" w:rsidRDefault="00AC2753" w:rsidP="00AC275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753" w:rsidRDefault="00AC2753" w:rsidP="00AC275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921" w:rsidRPr="00C44B3D" w:rsidRDefault="00DE7921" w:rsidP="00DE7921">
      <w:pPr>
        <w:pStyle w:val="ConsPlusNormal"/>
        <w:jc w:val="center"/>
      </w:pPr>
      <w:r w:rsidRPr="00C44B3D">
        <w:t>СВЕДЕНИЯ</w:t>
      </w:r>
    </w:p>
    <w:p w:rsidR="00DE7921" w:rsidRPr="00C44B3D" w:rsidRDefault="00DE7921" w:rsidP="00DE7921">
      <w:pPr>
        <w:pStyle w:val="ConsPlusNormal"/>
        <w:jc w:val="center"/>
      </w:pPr>
      <w:r w:rsidRPr="00C44B3D">
        <w:t>об основных мерах правового регулирования</w:t>
      </w:r>
    </w:p>
    <w:p w:rsidR="00DE7921" w:rsidRPr="00C44B3D" w:rsidRDefault="00DE7921" w:rsidP="00DE7921">
      <w:pPr>
        <w:pStyle w:val="ConsPlusNormal"/>
        <w:jc w:val="center"/>
      </w:pPr>
      <w:r w:rsidRPr="00C44B3D">
        <w:t>в сфере реализации муниципальной программы</w:t>
      </w:r>
    </w:p>
    <w:p w:rsidR="00DE7921" w:rsidRPr="00C44B3D" w:rsidRDefault="00DE7921" w:rsidP="00DE7921">
      <w:pPr>
        <w:pStyle w:val="ConsPlusNormal"/>
      </w:pPr>
    </w:p>
    <w:tbl>
      <w:tblPr>
        <w:tblW w:w="15104" w:type="dxa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02"/>
        <w:gridCol w:w="2553"/>
        <w:gridCol w:w="5734"/>
        <w:gridCol w:w="2977"/>
        <w:gridCol w:w="3338"/>
      </w:tblGrid>
      <w:tr w:rsidR="00DE7921" w:rsidRPr="00C44B3D" w:rsidTr="00DE7921"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C54DDB">
            <w:pPr>
              <w:pStyle w:val="ConsPlusNormal"/>
              <w:jc w:val="center"/>
              <w:rPr>
                <w:sz w:val="24"/>
              </w:rPr>
            </w:pPr>
            <w:r w:rsidRPr="00C44B3D">
              <w:rPr>
                <w:sz w:val="24"/>
              </w:rPr>
              <w:t>№</w:t>
            </w:r>
          </w:p>
          <w:p w:rsidR="00DE7921" w:rsidRPr="00C44B3D" w:rsidRDefault="00DE7921" w:rsidP="00C54DDB">
            <w:pPr>
              <w:pStyle w:val="ConsPlusNormal"/>
              <w:jc w:val="center"/>
              <w:rPr>
                <w:sz w:val="24"/>
              </w:rPr>
            </w:pPr>
            <w:r w:rsidRPr="00C44B3D">
              <w:rPr>
                <w:sz w:val="24"/>
              </w:rPr>
              <w:t>п/п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C54DDB">
            <w:pPr>
              <w:pStyle w:val="ConsPlusNormal"/>
              <w:jc w:val="center"/>
              <w:rPr>
                <w:sz w:val="24"/>
              </w:rPr>
            </w:pPr>
            <w:r w:rsidRPr="00C44B3D">
              <w:rPr>
                <w:sz w:val="24"/>
              </w:rPr>
              <w:t>Вид нормативного правового акта</w:t>
            </w:r>
          </w:p>
        </w:tc>
        <w:tc>
          <w:tcPr>
            <w:tcW w:w="5734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C54DDB">
            <w:pPr>
              <w:pStyle w:val="ConsPlusNormal"/>
              <w:jc w:val="center"/>
              <w:rPr>
                <w:sz w:val="24"/>
              </w:rPr>
            </w:pPr>
            <w:r w:rsidRPr="00C44B3D">
              <w:rPr>
                <w:sz w:val="24"/>
              </w:rPr>
              <w:t>Основные положения нормативного правового акта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C54DDB">
            <w:pPr>
              <w:pStyle w:val="ConsPlusNormal"/>
              <w:jc w:val="center"/>
              <w:rPr>
                <w:sz w:val="24"/>
              </w:rPr>
            </w:pPr>
            <w:r w:rsidRPr="00C44B3D">
              <w:rPr>
                <w:sz w:val="24"/>
              </w:rPr>
              <w:t>Ответственный исполнитель, соисполнитель Программы, подпрограммы Программы</w:t>
            </w:r>
          </w:p>
        </w:tc>
        <w:tc>
          <w:tcPr>
            <w:tcW w:w="3338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C54DDB">
            <w:pPr>
              <w:pStyle w:val="ConsPlusNormal"/>
              <w:jc w:val="center"/>
              <w:rPr>
                <w:sz w:val="24"/>
              </w:rPr>
            </w:pPr>
            <w:r w:rsidRPr="00C44B3D">
              <w:rPr>
                <w:sz w:val="24"/>
              </w:rPr>
              <w:t>Ожидаемые сроки принятия нормативного правового акта</w:t>
            </w:r>
          </w:p>
        </w:tc>
      </w:tr>
      <w:tr w:rsidR="00DE7921" w:rsidRPr="00C44B3D" w:rsidTr="00DE7921">
        <w:trPr>
          <w:trHeight w:val="28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C54DDB">
            <w:pPr>
              <w:pStyle w:val="ConsPlusNormal"/>
              <w:jc w:val="center"/>
              <w:rPr>
                <w:sz w:val="24"/>
              </w:rPr>
            </w:pPr>
            <w:r w:rsidRPr="00C44B3D">
              <w:rPr>
                <w:sz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C54DDB">
            <w:pPr>
              <w:pStyle w:val="ConsPlusNormal"/>
              <w:jc w:val="center"/>
              <w:rPr>
                <w:sz w:val="24"/>
              </w:rPr>
            </w:pPr>
            <w:r w:rsidRPr="00C44B3D">
              <w:rPr>
                <w:sz w:val="24"/>
              </w:rPr>
              <w:t>2</w:t>
            </w:r>
          </w:p>
        </w:tc>
        <w:tc>
          <w:tcPr>
            <w:tcW w:w="5734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C54DDB">
            <w:pPr>
              <w:pStyle w:val="ConsPlusNormal"/>
              <w:jc w:val="center"/>
              <w:rPr>
                <w:sz w:val="24"/>
              </w:rPr>
            </w:pPr>
            <w:r w:rsidRPr="00C44B3D">
              <w:rPr>
                <w:sz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C54DDB">
            <w:pPr>
              <w:pStyle w:val="ConsPlusNormal"/>
              <w:jc w:val="center"/>
              <w:rPr>
                <w:sz w:val="24"/>
              </w:rPr>
            </w:pPr>
            <w:r w:rsidRPr="00C44B3D">
              <w:rPr>
                <w:sz w:val="24"/>
              </w:rPr>
              <w:t>4</w:t>
            </w:r>
          </w:p>
        </w:tc>
        <w:tc>
          <w:tcPr>
            <w:tcW w:w="3338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C54DDB">
            <w:pPr>
              <w:pStyle w:val="ConsPlusNormal"/>
              <w:jc w:val="center"/>
              <w:rPr>
                <w:sz w:val="24"/>
              </w:rPr>
            </w:pPr>
            <w:r w:rsidRPr="00C44B3D">
              <w:rPr>
                <w:sz w:val="24"/>
              </w:rPr>
              <w:t>5</w:t>
            </w:r>
          </w:p>
        </w:tc>
      </w:tr>
      <w:tr w:rsidR="00DE7921" w:rsidRPr="00C44B3D" w:rsidTr="00DE7921">
        <w:trPr>
          <w:trHeight w:val="28"/>
        </w:trPr>
        <w:tc>
          <w:tcPr>
            <w:tcW w:w="1510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E7921">
            <w:pPr>
              <w:pStyle w:val="ConsPlusNormal"/>
              <w:rPr>
                <w:sz w:val="24"/>
              </w:rPr>
            </w:pPr>
            <w:r w:rsidRPr="00C44B3D">
              <w:rPr>
                <w:b/>
                <w:sz w:val="24"/>
              </w:rPr>
              <w:t>Подпрограмма «</w:t>
            </w:r>
            <w:r w:rsidRPr="00C44B3D">
              <w:rPr>
                <w:b/>
                <w:bCs/>
                <w:color w:val="000000"/>
                <w:sz w:val="24"/>
                <w:lang w:eastAsia="zh-CN"/>
              </w:rPr>
              <w:t xml:space="preserve">Развитие муниципальной службы в Кочубеевском муниципальном </w:t>
            </w:r>
            <w:r w:rsidR="00750EA2">
              <w:rPr>
                <w:b/>
                <w:bCs/>
                <w:color w:val="000000"/>
                <w:sz w:val="24"/>
                <w:lang w:eastAsia="zh-CN"/>
              </w:rPr>
              <w:t>округе</w:t>
            </w:r>
            <w:r w:rsidRPr="00C44B3D">
              <w:rPr>
                <w:b/>
                <w:bCs/>
                <w:color w:val="000000"/>
                <w:sz w:val="24"/>
                <w:lang w:eastAsia="zh-CN"/>
              </w:rPr>
              <w:t xml:space="preserve"> Ставропольского края</w:t>
            </w:r>
            <w:r w:rsidRPr="00C44B3D">
              <w:rPr>
                <w:b/>
                <w:sz w:val="24"/>
              </w:rPr>
              <w:t>»</w:t>
            </w:r>
          </w:p>
        </w:tc>
      </w:tr>
      <w:tr w:rsidR="00DE7921" w:rsidRPr="00C44B3D" w:rsidTr="00DE7921">
        <w:trPr>
          <w:trHeight w:val="1503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E7921">
            <w:pPr>
              <w:pStyle w:val="ConsPlusNormal"/>
              <w:rPr>
                <w:sz w:val="24"/>
              </w:rPr>
            </w:pPr>
            <w:r w:rsidRPr="00C44B3D">
              <w:rPr>
                <w:sz w:val="24"/>
              </w:rPr>
              <w:t>4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996373" w:rsidP="00873CFD">
            <w:pPr>
              <w:pStyle w:val="ConsPlusNormal"/>
              <w:rPr>
                <w:sz w:val="24"/>
              </w:rPr>
            </w:pPr>
            <w:r>
              <w:rPr>
                <w:sz w:val="24"/>
              </w:rPr>
              <w:t xml:space="preserve">Распоряжение </w:t>
            </w:r>
            <w:r w:rsidR="00DE7921" w:rsidRPr="00C44B3D">
              <w:rPr>
                <w:sz w:val="24"/>
              </w:rPr>
              <w:t>АКМ</w:t>
            </w:r>
            <w:r w:rsidR="00873CFD">
              <w:rPr>
                <w:sz w:val="24"/>
              </w:rPr>
              <w:t>О</w:t>
            </w:r>
          </w:p>
        </w:tc>
        <w:tc>
          <w:tcPr>
            <w:tcW w:w="5734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E7921">
            <w:pPr>
              <w:pStyle w:val="ConsPlusNormal"/>
              <w:rPr>
                <w:sz w:val="24"/>
              </w:rPr>
            </w:pPr>
            <w:r w:rsidRPr="00C44B3D">
              <w:rPr>
                <w:sz w:val="24"/>
              </w:rPr>
              <w:t xml:space="preserve">СМЕТА расходов на реализацию основного мероприятия подпрограммы </w:t>
            </w:r>
            <w:r w:rsidRPr="00C44B3D">
              <w:rPr>
                <w:rFonts w:eastAsia="Times New Roman"/>
                <w:sz w:val="24"/>
                <w:szCs w:val="24"/>
              </w:rPr>
              <w:t>«</w:t>
            </w:r>
            <w:r w:rsidR="00873CFD" w:rsidRPr="00873CFD">
              <w:rPr>
                <w:sz w:val="24"/>
              </w:rPr>
              <w:t>Проведение мероприятий по совершенствованию и развитию муниципальной службы в Кочубеевском муниципальном округе Ставропольского края</w:t>
            </w:r>
            <w:r w:rsidRPr="00C44B3D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15114F">
            <w:pPr>
              <w:pStyle w:val="ConsPlusNormal"/>
              <w:rPr>
                <w:sz w:val="24"/>
              </w:rPr>
            </w:pPr>
            <w:r w:rsidRPr="00C44B3D">
              <w:rPr>
                <w:sz w:val="24"/>
              </w:rPr>
              <w:t>Отдел правового и кадрового обеспечения АКМ</w:t>
            </w:r>
            <w:r w:rsidR="0015114F">
              <w:rPr>
                <w:sz w:val="24"/>
              </w:rPr>
              <w:t>О</w:t>
            </w:r>
          </w:p>
        </w:tc>
        <w:tc>
          <w:tcPr>
            <w:tcW w:w="3338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E7921">
            <w:pPr>
              <w:pStyle w:val="ConsPlusNormal"/>
              <w:rPr>
                <w:sz w:val="24"/>
              </w:rPr>
            </w:pPr>
            <w:r w:rsidRPr="00C44B3D">
              <w:rPr>
                <w:sz w:val="24"/>
              </w:rPr>
              <w:t>Ежегодно в первом квартале текущего года</w:t>
            </w:r>
          </w:p>
        </w:tc>
      </w:tr>
      <w:tr w:rsidR="00DE7921" w:rsidRPr="00C44B3D" w:rsidTr="00DE7921">
        <w:trPr>
          <w:trHeight w:val="840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E7921">
            <w:pPr>
              <w:pStyle w:val="ConsPlusNormal"/>
              <w:rPr>
                <w:sz w:val="24"/>
              </w:rPr>
            </w:pPr>
            <w:r w:rsidRPr="00C44B3D">
              <w:rPr>
                <w:sz w:val="24"/>
              </w:rPr>
              <w:t>5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873CFD">
            <w:pPr>
              <w:pStyle w:val="ConsPlusNormal"/>
              <w:rPr>
                <w:sz w:val="24"/>
              </w:rPr>
            </w:pPr>
            <w:r w:rsidRPr="00C44B3D">
              <w:rPr>
                <w:sz w:val="24"/>
              </w:rPr>
              <w:t>Распоряжение АКМ</w:t>
            </w:r>
            <w:r w:rsidR="00873CFD">
              <w:rPr>
                <w:sz w:val="24"/>
              </w:rPr>
              <w:t>О</w:t>
            </w:r>
          </w:p>
        </w:tc>
        <w:tc>
          <w:tcPr>
            <w:tcW w:w="5734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E7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44B3D">
              <w:rPr>
                <w:rFonts w:ascii="Times New Roman" w:eastAsia="Times New Roman" w:hAnsi="Times New Roman" w:cs="Times New Roman"/>
                <w:sz w:val="24"/>
                <w:szCs w:val="28"/>
              </w:rPr>
              <w:t>План мероприятий по реализации основного мероприятия подпрограммы</w:t>
            </w:r>
          </w:p>
          <w:p w:rsidR="00DE7921" w:rsidRPr="00C44B3D" w:rsidRDefault="00DE7921" w:rsidP="00DE7921">
            <w:pPr>
              <w:pStyle w:val="ConsPlusNormal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15114F">
            <w:pPr>
              <w:pStyle w:val="ConsPlusNormal"/>
              <w:rPr>
                <w:sz w:val="24"/>
              </w:rPr>
            </w:pPr>
            <w:r w:rsidRPr="00C44B3D">
              <w:rPr>
                <w:sz w:val="24"/>
              </w:rPr>
              <w:t>Отдел правового и кадрового обеспечения АКМ</w:t>
            </w:r>
            <w:r w:rsidR="0015114F">
              <w:rPr>
                <w:sz w:val="24"/>
              </w:rPr>
              <w:t>О</w:t>
            </w:r>
          </w:p>
        </w:tc>
        <w:tc>
          <w:tcPr>
            <w:tcW w:w="3338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E7921">
            <w:pPr>
              <w:pStyle w:val="ConsPlusNormal"/>
              <w:rPr>
                <w:sz w:val="24"/>
              </w:rPr>
            </w:pPr>
            <w:r w:rsidRPr="00C44B3D">
              <w:rPr>
                <w:sz w:val="24"/>
              </w:rPr>
              <w:t>Ежегодно в первом квартале текущего года</w:t>
            </w:r>
          </w:p>
        </w:tc>
      </w:tr>
      <w:tr w:rsidR="00DE7921" w:rsidRPr="00C44B3D" w:rsidTr="00DE7921">
        <w:trPr>
          <w:trHeight w:val="851"/>
        </w:trPr>
        <w:tc>
          <w:tcPr>
            <w:tcW w:w="502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E7921">
            <w:pPr>
              <w:pStyle w:val="ConsPlusNormal"/>
              <w:rPr>
                <w:sz w:val="24"/>
              </w:rPr>
            </w:pPr>
            <w:r w:rsidRPr="00C44B3D">
              <w:rPr>
                <w:sz w:val="24"/>
              </w:rPr>
              <w:t>6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873CFD">
            <w:pPr>
              <w:pStyle w:val="ConsPlusNormal"/>
              <w:rPr>
                <w:sz w:val="24"/>
              </w:rPr>
            </w:pPr>
            <w:r w:rsidRPr="00C44B3D">
              <w:rPr>
                <w:sz w:val="24"/>
              </w:rPr>
              <w:t>Распоряжение АКМ</w:t>
            </w:r>
            <w:r w:rsidR="00873CFD">
              <w:rPr>
                <w:sz w:val="24"/>
              </w:rPr>
              <w:t>О</w:t>
            </w:r>
            <w:r w:rsidRPr="00C44B3D">
              <w:rPr>
                <w:sz w:val="24"/>
              </w:rPr>
              <w:t xml:space="preserve"> </w:t>
            </w:r>
          </w:p>
        </w:tc>
        <w:tc>
          <w:tcPr>
            <w:tcW w:w="5734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E7921">
            <w:pPr>
              <w:pStyle w:val="ConsPlusNormal"/>
              <w:rPr>
                <w:sz w:val="24"/>
              </w:rPr>
            </w:pPr>
            <w:r w:rsidRPr="00C44B3D">
              <w:rPr>
                <w:sz w:val="24"/>
              </w:rPr>
              <w:t>Положение о проведении мероприятий в рамках развития муниципальной службы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15114F">
            <w:pPr>
              <w:pStyle w:val="ConsPlusNormal"/>
              <w:rPr>
                <w:sz w:val="24"/>
              </w:rPr>
            </w:pPr>
            <w:r w:rsidRPr="00C44B3D">
              <w:rPr>
                <w:sz w:val="24"/>
              </w:rPr>
              <w:t>Отдел правового и кадрового обеспечения АКМ</w:t>
            </w:r>
            <w:r w:rsidR="0015114F">
              <w:rPr>
                <w:sz w:val="24"/>
              </w:rPr>
              <w:t>О</w:t>
            </w:r>
          </w:p>
        </w:tc>
        <w:tc>
          <w:tcPr>
            <w:tcW w:w="3338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E7921">
            <w:pPr>
              <w:pStyle w:val="ConsPlusNormal"/>
              <w:rPr>
                <w:sz w:val="24"/>
              </w:rPr>
            </w:pPr>
            <w:r w:rsidRPr="00C44B3D">
              <w:rPr>
                <w:sz w:val="24"/>
              </w:rPr>
              <w:t>В течение срока реализации программы</w:t>
            </w:r>
          </w:p>
        </w:tc>
      </w:tr>
    </w:tbl>
    <w:p w:rsidR="00DE7921" w:rsidRPr="00C44B3D" w:rsidRDefault="00DE7921" w:rsidP="00DE7921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7921" w:rsidRPr="00C44B3D" w:rsidRDefault="00DE7921" w:rsidP="00DE79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4B3D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35131" w:rsidRDefault="00935131" w:rsidP="00935131">
      <w:pPr>
        <w:spacing w:after="0" w:line="240" w:lineRule="exact"/>
        <w:ind w:left="8494"/>
        <w:jc w:val="center"/>
        <w:rPr>
          <w:rFonts w:ascii="Times New Roman" w:hAnsi="Times New Roman" w:cs="Times New Roman"/>
          <w:sz w:val="28"/>
          <w:szCs w:val="28"/>
        </w:rPr>
      </w:pPr>
      <w:r w:rsidRPr="00392F1C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935131" w:rsidRPr="00C44B3D" w:rsidRDefault="00935131" w:rsidP="00935131">
      <w:pPr>
        <w:suppressAutoHyphens/>
        <w:spacing w:after="0" w:line="240" w:lineRule="exact"/>
        <w:ind w:left="8494"/>
        <w:jc w:val="both"/>
        <w:rPr>
          <w:rFonts w:ascii="Times New Roman" w:hAnsi="Times New Roman" w:cs="Times New Roman"/>
          <w:sz w:val="28"/>
          <w:szCs w:val="28"/>
        </w:rPr>
      </w:pPr>
      <w:r w:rsidRPr="00C44B3D">
        <w:rPr>
          <w:rFonts w:ascii="Times New Roman" w:hAnsi="Times New Roman" w:cs="Times New Roman"/>
          <w:sz w:val="28"/>
          <w:szCs w:val="28"/>
        </w:rPr>
        <w:t>к муниципальной программе «</w:t>
      </w:r>
      <w:r w:rsidRPr="00C44B3D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Совершенствование системы управления кадровыми процессами в организации муниципальной службы в Кочубеевском муниципальном 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округе</w:t>
      </w:r>
      <w:r w:rsidRPr="00C44B3D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Ставропольского края</w:t>
      </w:r>
      <w:r w:rsidRPr="00C44B3D">
        <w:rPr>
          <w:rFonts w:ascii="Times New Roman" w:hAnsi="Times New Roman" w:cs="Times New Roman"/>
          <w:sz w:val="28"/>
          <w:szCs w:val="28"/>
        </w:rPr>
        <w:t>»</w:t>
      </w:r>
    </w:p>
    <w:p w:rsidR="00935131" w:rsidRDefault="00935131" w:rsidP="00DE7921">
      <w:pPr>
        <w:suppressAutoHyphens/>
        <w:spacing w:after="0" w:line="240" w:lineRule="auto"/>
        <w:ind w:left="7371"/>
        <w:jc w:val="right"/>
        <w:rPr>
          <w:rFonts w:ascii="Times New Roman" w:hAnsi="Times New Roman" w:cs="Times New Roman"/>
          <w:sz w:val="28"/>
          <w:szCs w:val="28"/>
        </w:rPr>
      </w:pPr>
    </w:p>
    <w:p w:rsidR="00935131" w:rsidRDefault="00935131" w:rsidP="00DE7921">
      <w:pPr>
        <w:suppressAutoHyphens/>
        <w:spacing w:after="0" w:line="240" w:lineRule="auto"/>
        <w:ind w:left="7371"/>
        <w:jc w:val="right"/>
        <w:rPr>
          <w:rFonts w:ascii="Times New Roman" w:hAnsi="Times New Roman" w:cs="Times New Roman"/>
          <w:sz w:val="28"/>
          <w:szCs w:val="28"/>
        </w:rPr>
      </w:pPr>
    </w:p>
    <w:p w:rsidR="00DE7921" w:rsidRPr="00C44B3D" w:rsidRDefault="00DE7921" w:rsidP="00DE7921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B3D">
        <w:rPr>
          <w:rFonts w:ascii="Times New Roman" w:hAnsi="Times New Roman" w:cs="Times New Roman"/>
          <w:sz w:val="28"/>
          <w:szCs w:val="28"/>
        </w:rPr>
        <w:t>СВЕДЕНИЯ</w:t>
      </w:r>
    </w:p>
    <w:p w:rsidR="00DE7921" w:rsidRPr="00C44B3D" w:rsidRDefault="00DE7921" w:rsidP="00DE79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B3D">
        <w:rPr>
          <w:rFonts w:ascii="Times New Roman" w:hAnsi="Times New Roman" w:cs="Times New Roman"/>
          <w:sz w:val="28"/>
          <w:szCs w:val="28"/>
        </w:rPr>
        <w:t>об источнике информации и методике расчета</w:t>
      </w:r>
    </w:p>
    <w:p w:rsidR="00DE7921" w:rsidRPr="00C44B3D" w:rsidRDefault="00DE7921" w:rsidP="00DE79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B3D">
        <w:rPr>
          <w:rFonts w:ascii="Times New Roman" w:hAnsi="Times New Roman" w:cs="Times New Roman"/>
          <w:sz w:val="28"/>
          <w:szCs w:val="28"/>
        </w:rPr>
        <w:t xml:space="preserve">индикаторов достижения целей муниципальной программы и </w:t>
      </w:r>
    </w:p>
    <w:p w:rsidR="00DE7921" w:rsidRPr="00C44B3D" w:rsidRDefault="00DE7921" w:rsidP="00DE79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4B3D">
        <w:rPr>
          <w:rFonts w:ascii="Times New Roman" w:hAnsi="Times New Roman" w:cs="Times New Roman"/>
          <w:sz w:val="28"/>
          <w:szCs w:val="28"/>
        </w:rPr>
        <w:t>показателей решения задач подпрограмм</w:t>
      </w:r>
      <w:r w:rsidR="00873CFD">
        <w:rPr>
          <w:rFonts w:ascii="Times New Roman" w:hAnsi="Times New Roman" w:cs="Times New Roman"/>
          <w:sz w:val="28"/>
          <w:szCs w:val="28"/>
        </w:rPr>
        <w:t>ы</w:t>
      </w:r>
      <w:r w:rsidRPr="00C44B3D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</w:p>
    <w:p w:rsidR="00DE7921" w:rsidRPr="00C44B3D" w:rsidRDefault="00DE7921" w:rsidP="00DE79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18" w:type="dxa"/>
        <w:tblInd w:w="-36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4394"/>
        <w:gridCol w:w="1276"/>
        <w:gridCol w:w="6095"/>
        <w:gridCol w:w="2835"/>
        <w:gridCol w:w="8"/>
      </w:tblGrid>
      <w:tr w:rsidR="00DE7921" w:rsidRPr="00C44B3D" w:rsidTr="00873CFD">
        <w:trPr>
          <w:gridAfter w:val="1"/>
          <w:wAfter w:w="8" w:type="dxa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93513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93513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873CFD" w:rsidP="00D9373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</w:t>
            </w:r>
            <w:r w:rsidR="00DE7921" w:rsidRPr="00C44B3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9351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  <w:p w:rsidR="00DE7921" w:rsidRPr="00C44B3D" w:rsidRDefault="00DE7921" w:rsidP="00935131">
            <w:pPr>
              <w:widowControl w:val="0"/>
              <w:autoSpaceDE w:val="0"/>
              <w:autoSpaceDN w:val="0"/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(методика расчета)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9351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Временные характеристики индикатора достижения цели Программы и показателя решения задачи подпрограммы Программы</w:t>
            </w:r>
          </w:p>
        </w:tc>
      </w:tr>
      <w:tr w:rsidR="00DE7921" w:rsidRPr="00C44B3D" w:rsidTr="00873CFD">
        <w:trPr>
          <w:gridAfter w:val="1"/>
          <w:wAfter w:w="8" w:type="dxa"/>
          <w:trHeight w:val="19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935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935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937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9351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9351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E7921" w:rsidRPr="00C44B3D" w:rsidTr="00873CFD">
        <w:trPr>
          <w:trHeight w:val="9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E79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60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93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4B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Муниципальная программа </w:t>
            </w:r>
            <w:r w:rsidRPr="00C44B3D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zh-CN"/>
              </w:rPr>
              <w:t xml:space="preserve">«Совершенствование системы управления кадровыми процессами в организации муниципальной службы в Кочубеевском муниципальном </w:t>
            </w:r>
            <w:r w:rsidR="00750EA2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zh-CN"/>
              </w:rPr>
              <w:t>округе</w:t>
            </w:r>
            <w:r w:rsidRPr="00C44B3D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eastAsia="zh-CN"/>
              </w:rPr>
              <w:t xml:space="preserve"> Ставропольского края»</w:t>
            </w:r>
            <w:r w:rsidRPr="00C44B3D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, </w:t>
            </w:r>
            <w:r w:rsidRPr="00C44B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DE7921" w:rsidRPr="00C44B3D" w:rsidTr="00873CFD">
        <w:trPr>
          <w:trHeight w:val="90"/>
        </w:trPr>
        <w:tc>
          <w:tcPr>
            <w:tcW w:w="1531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873CFD" w:rsidP="00D9373A">
            <w:pPr>
              <w:pStyle w:val="ConsPlusNormal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 w:rsidR="00DE7921" w:rsidRPr="00C44B3D">
              <w:rPr>
                <w:b/>
                <w:sz w:val="24"/>
              </w:rPr>
              <w:t>. Подпрограмма «</w:t>
            </w:r>
            <w:r w:rsidR="00DE7921" w:rsidRPr="00C44B3D">
              <w:rPr>
                <w:b/>
                <w:bCs/>
                <w:color w:val="000000"/>
                <w:sz w:val="24"/>
                <w:lang w:eastAsia="zh-CN"/>
              </w:rPr>
              <w:t xml:space="preserve">Развитие муниципальной службы в Кочубеевском муниципальном </w:t>
            </w:r>
            <w:r w:rsidR="00750EA2">
              <w:rPr>
                <w:b/>
                <w:bCs/>
                <w:color w:val="000000"/>
                <w:sz w:val="24"/>
                <w:lang w:eastAsia="zh-CN"/>
              </w:rPr>
              <w:t>округе</w:t>
            </w:r>
            <w:r w:rsidR="00DE7921" w:rsidRPr="00C44B3D">
              <w:rPr>
                <w:b/>
                <w:bCs/>
                <w:color w:val="000000"/>
                <w:sz w:val="24"/>
                <w:lang w:eastAsia="zh-CN"/>
              </w:rPr>
              <w:t xml:space="preserve"> Ставропольского края</w:t>
            </w:r>
            <w:r w:rsidR="00DE7921" w:rsidRPr="00C44B3D">
              <w:rPr>
                <w:b/>
                <w:sz w:val="24"/>
              </w:rPr>
              <w:t>»</w:t>
            </w:r>
          </w:p>
        </w:tc>
      </w:tr>
      <w:tr w:rsidR="00DE7921" w:rsidRPr="00C44B3D" w:rsidTr="00873CFD">
        <w:trPr>
          <w:gridAfter w:val="1"/>
          <w:wAfter w:w="8" w:type="dxa"/>
          <w:trHeight w:val="9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873CFD" w:rsidP="00DE7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7921" w:rsidRPr="00C44B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E7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Количество нарушений муниципальными служащими в предоставлении сведений о доходах, расходах, об имуществе и обязательствах имущественного характера своих, супругов, несовершеннолетних детей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9373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E79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Простой подсчет.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E79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  <w:r w:rsidRPr="00C44B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до 15 января года, следующего за отчетным</w:t>
            </w:r>
          </w:p>
        </w:tc>
      </w:tr>
      <w:tr w:rsidR="00DE7921" w:rsidRPr="00C44B3D" w:rsidTr="00873CFD">
        <w:trPr>
          <w:gridAfter w:val="1"/>
          <w:wAfter w:w="8" w:type="dxa"/>
          <w:trHeight w:val="9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873CFD" w:rsidP="00DE7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E7921" w:rsidRPr="00C44B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E7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44B3D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/>
              </w:rPr>
              <w:t>Количество публикаций по тематике развития муниципальной службы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9373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E79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Простой подсчет.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E79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ежеквартально, до 15-го числа месяца, следующего за отчетным кварталом</w:t>
            </w:r>
          </w:p>
        </w:tc>
      </w:tr>
      <w:tr w:rsidR="00DE7921" w:rsidRPr="00C44B3D" w:rsidTr="00873CFD">
        <w:trPr>
          <w:gridAfter w:val="1"/>
          <w:wAfter w:w="8" w:type="dxa"/>
          <w:trHeight w:val="9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873CFD" w:rsidP="00DE7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7921" w:rsidRPr="00C44B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E7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Количество участников конкурса рефератов по тематике организации и прохождения муниципальной службы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9373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E79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Простой подсчет.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E79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  <w:r w:rsidRPr="00C44B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до 15 января года, следующего за отчетным</w:t>
            </w:r>
          </w:p>
        </w:tc>
      </w:tr>
      <w:tr w:rsidR="00DE7921" w:rsidRPr="00C44B3D" w:rsidTr="00873CFD">
        <w:trPr>
          <w:gridAfter w:val="1"/>
          <w:wAfter w:w="8" w:type="dxa"/>
          <w:trHeight w:val="9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873CFD" w:rsidP="00DE7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E7921" w:rsidRPr="00C44B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E7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Количество участников конкурса на звание «Лучший муниципальный служащий»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9373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E79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Простой подсчет.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E79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  <w:r w:rsidRPr="00C44B3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до 15 января года, следующего за отчетным</w:t>
            </w:r>
          </w:p>
        </w:tc>
      </w:tr>
      <w:tr w:rsidR="00DE7921" w:rsidRPr="00C44B3D" w:rsidTr="00873CFD">
        <w:trPr>
          <w:gridAfter w:val="1"/>
          <w:wAfter w:w="8" w:type="dxa"/>
          <w:trHeight w:val="9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873CFD" w:rsidP="00DE7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E7921" w:rsidRPr="00C44B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E7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Количество обучающих семинаров с муниципальными служащими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9373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E79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Простой подсчет.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E7921" w:rsidRPr="00C44B3D" w:rsidRDefault="00DE7921" w:rsidP="00DE79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ежеквартально, до 15-го числа месяца, следующего за отчетным кварталом</w:t>
            </w:r>
          </w:p>
        </w:tc>
      </w:tr>
    </w:tbl>
    <w:p w:rsidR="00DE7921" w:rsidRPr="00C44B3D" w:rsidRDefault="00DE7921" w:rsidP="00DE79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7921" w:rsidRPr="00C44B3D" w:rsidRDefault="00DE7921" w:rsidP="00DE79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4B3D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E7921" w:rsidRPr="00C44B3D" w:rsidRDefault="00DE7921" w:rsidP="00DE79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7921" w:rsidRPr="00C44B3D" w:rsidRDefault="00DE7921" w:rsidP="00DE79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7921" w:rsidRPr="00C44B3D" w:rsidRDefault="00DE7921" w:rsidP="00DE79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7921" w:rsidRPr="00C44B3D" w:rsidRDefault="00DE7921" w:rsidP="00DE79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7921" w:rsidRDefault="00DE7921" w:rsidP="00382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7921" w:rsidRDefault="00DE7921" w:rsidP="00382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7921" w:rsidRDefault="00DE7921" w:rsidP="00382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7921" w:rsidRDefault="00DE7921" w:rsidP="00382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7921" w:rsidRDefault="00DE7921" w:rsidP="00382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7921" w:rsidRDefault="00DE7921" w:rsidP="00382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7921" w:rsidRDefault="00DE7921" w:rsidP="00382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7921" w:rsidRDefault="00DE7921" w:rsidP="00382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7921" w:rsidRDefault="00DE7921" w:rsidP="00382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7921" w:rsidRDefault="00DE7921" w:rsidP="00382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7921" w:rsidRDefault="00DE7921" w:rsidP="00382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7921" w:rsidRDefault="00DE7921" w:rsidP="00382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7921" w:rsidRDefault="00DE7921" w:rsidP="00382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7921" w:rsidRDefault="00DE7921" w:rsidP="003829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DE7921" w:rsidSect="00704F9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934E3A" w:rsidRDefault="00934E3A" w:rsidP="00934E3A">
      <w:pPr>
        <w:suppressAutoHyphens/>
        <w:spacing w:after="0" w:line="240" w:lineRule="exact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392F1C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934E3A" w:rsidRPr="00C44B3D" w:rsidRDefault="00934E3A" w:rsidP="00934E3A">
      <w:pPr>
        <w:suppressAutoHyphens/>
        <w:spacing w:after="0" w:line="240" w:lineRule="exact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C44B3D">
        <w:rPr>
          <w:rFonts w:ascii="Times New Roman" w:hAnsi="Times New Roman" w:cs="Times New Roman"/>
          <w:sz w:val="28"/>
          <w:szCs w:val="28"/>
        </w:rPr>
        <w:t>к муниципальной программе «</w:t>
      </w:r>
      <w:r w:rsidRPr="00C44B3D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Совершенствование системы управления кадровыми процессами в организации муниципальной службы в Кочубеевском муниципальном 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округе</w:t>
      </w:r>
      <w:r w:rsidRPr="00C44B3D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Ставропольского края</w:t>
      </w:r>
      <w:r w:rsidRPr="00C44B3D">
        <w:rPr>
          <w:rFonts w:ascii="Times New Roman" w:hAnsi="Times New Roman" w:cs="Times New Roman"/>
          <w:sz w:val="28"/>
          <w:szCs w:val="28"/>
        </w:rPr>
        <w:t>»</w:t>
      </w:r>
    </w:p>
    <w:p w:rsidR="00DE7921" w:rsidRDefault="00DE7921" w:rsidP="00DE792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34E3A" w:rsidRPr="00C44B3D" w:rsidRDefault="00934E3A" w:rsidP="00DE792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E7921" w:rsidRPr="00C44B3D" w:rsidRDefault="00DE7921" w:rsidP="00DE79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4B3D">
        <w:rPr>
          <w:rFonts w:ascii="Times New Roman" w:hAnsi="Times New Roman" w:cs="Times New Roman"/>
          <w:sz w:val="24"/>
          <w:szCs w:val="24"/>
        </w:rPr>
        <w:t>СВЕДЕНИЯ</w:t>
      </w:r>
    </w:p>
    <w:p w:rsidR="00DE7921" w:rsidRDefault="00DE7921" w:rsidP="00DE79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44B3D">
        <w:rPr>
          <w:rFonts w:ascii="Times New Roman" w:hAnsi="Times New Roman" w:cs="Times New Roman"/>
          <w:sz w:val="24"/>
          <w:szCs w:val="24"/>
        </w:rPr>
        <w:t xml:space="preserve"> весовых коэффициентах, присвоенных целям Программы, задачам подпрограммы</w:t>
      </w:r>
    </w:p>
    <w:p w:rsidR="00DE7921" w:rsidRPr="00C44B3D" w:rsidRDefault="00DE7921" w:rsidP="00DE79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3122"/>
        <w:gridCol w:w="1094"/>
        <w:gridCol w:w="1094"/>
        <w:gridCol w:w="1094"/>
        <w:gridCol w:w="854"/>
        <w:gridCol w:w="854"/>
        <w:gridCol w:w="854"/>
      </w:tblGrid>
      <w:tr w:rsidR="00295D70" w:rsidRPr="00C44B3D" w:rsidTr="00566FD9">
        <w:tc>
          <w:tcPr>
            <w:tcW w:w="605" w:type="dxa"/>
            <w:vMerge w:val="restart"/>
          </w:tcPr>
          <w:p w:rsidR="00295D70" w:rsidRPr="00C44B3D" w:rsidRDefault="00295D70" w:rsidP="00DE7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22" w:type="dxa"/>
            <w:vMerge w:val="restart"/>
          </w:tcPr>
          <w:p w:rsidR="00295D70" w:rsidRPr="00C44B3D" w:rsidRDefault="00295D70" w:rsidP="00DE7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Цели Программы и задачи подпрограммы</w:t>
            </w:r>
          </w:p>
        </w:tc>
        <w:tc>
          <w:tcPr>
            <w:tcW w:w="5844" w:type="dxa"/>
            <w:gridSpan w:val="6"/>
          </w:tcPr>
          <w:p w:rsidR="00295D70" w:rsidRPr="00C44B3D" w:rsidRDefault="00295D70" w:rsidP="00DE7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Значения весовых коэффициентов, присвоенных целям программы и задачам подпрограмм программы по годам</w:t>
            </w:r>
          </w:p>
        </w:tc>
      </w:tr>
      <w:tr w:rsidR="00295D70" w:rsidRPr="00C44B3D" w:rsidTr="00295D70">
        <w:tc>
          <w:tcPr>
            <w:tcW w:w="605" w:type="dxa"/>
            <w:vMerge/>
          </w:tcPr>
          <w:p w:rsidR="00295D70" w:rsidRPr="00C44B3D" w:rsidRDefault="00295D70" w:rsidP="00DE7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vMerge/>
          </w:tcPr>
          <w:p w:rsidR="00295D70" w:rsidRPr="00C44B3D" w:rsidRDefault="00295D70" w:rsidP="00DE79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295D70" w:rsidRPr="00C44B3D" w:rsidRDefault="00295D70" w:rsidP="00295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94" w:type="dxa"/>
          </w:tcPr>
          <w:p w:rsidR="00295D70" w:rsidRPr="00C44B3D" w:rsidRDefault="00295D70" w:rsidP="00295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4" w:type="dxa"/>
          </w:tcPr>
          <w:p w:rsidR="00295D70" w:rsidRPr="00C44B3D" w:rsidRDefault="00295D70" w:rsidP="00295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4" w:type="dxa"/>
          </w:tcPr>
          <w:p w:rsidR="00295D70" w:rsidRPr="00C44B3D" w:rsidRDefault="00295D70" w:rsidP="00B57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4" w:type="dxa"/>
          </w:tcPr>
          <w:p w:rsidR="00295D70" w:rsidRPr="00C44B3D" w:rsidRDefault="00295D70" w:rsidP="00B57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54" w:type="dxa"/>
          </w:tcPr>
          <w:p w:rsidR="00295D70" w:rsidRPr="00C44B3D" w:rsidRDefault="00295D70" w:rsidP="00B57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</w:tr>
      <w:tr w:rsidR="00295D70" w:rsidRPr="00C44B3D" w:rsidTr="00295D70">
        <w:tc>
          <w:tcPr>
            <w:tcW w:w="605" w:type="dxa"/>
          </w:tcPr>
          <w:p w:rsidR="00295D70" w:rsidRPr="00C44B3D" w:rsidRDefault="00295D70" w:rsidP="00295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2" w:type="dxa"/>
          </w:tcPr>
          <w:p w:rsidR="00295D70" w:rsidRDefault="00295D70" w:rsidP="00295D7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47EFC" w:rsidRPr="00C47EF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Обеспечение кадровой безопасности и совершенствование системы управления кадровыми процессами в организации муниципальной службы</w:t>
            </w:r>
          </w:p>
          <w:p w:rsidR="00295D70" w:rsidRPr="00C44B3D" w:rsidRDefault="00295D70" w:rsidP="00295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295D70" w:rsidRPr="00C44B3D" w:rsidRDefault="00295D70" w:rsidP="00295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94" w:type="dxa"/>
          </w:tcPr>
          <w:p w:rsidR="00295D70" w:rsidRPr="00C44B3D" w:rsidRDefault="00295D70" w:rsidP="00295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94" w:type="dxa"/>
          </w:tcPr>
          <w:p w:rsidR="00295D70" w:rsidRPr="00C44B3D" w:rsidRDefault="00295D70" w:rsidP="00295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4" w:type="dxa"/>
          </w:tcPr>
          <w:p w:rsidR="00295D70" w:rsidRDefault="00295D70" w:rsidP="00295D70">
            <w:r w:rsidRPr="002C0AC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4" w:type="dxa"/>
          </w:tcPr>
          <w:p w:rsidR="00295D70" w:rsidRDefault="00295D70" w:rsidP="00295D70">
            <w:r w:rsidRPr="002C0AC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4" w:type="dxa"/>
          </w:tcPr>
          <w:p w:rsidR="00295D70" w:rsidRDefault="00295D70" w:rsidP="00295D70">
            <w:r w:rsidRPr="002C0AC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95D70" w:rsidRPr="00C44B3D" w:rsidTr="00295D70">
        <w:tc>
          <w:tcPr>
            <w:tcW w:w="605" w:type="dxa"/>
          </w:tcPr>
          <w:p w:rsidR="00295D70" w:rsidRPr="00C44B3D" w:rsidRDefault="00295D70" w:rsidP="00295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122" w:type="dxa"/>
          </w:tcPr>
          <w:p w:rsidR="00295D70" w:rsidRPr="00C44B3D" w:rsidRDefault="00295D70" w:rsidP="00295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подпрограммы  «</w:t>
            </w:r>
            <w:r w:rsidRPr="00C44B3D">
              <w:rPr>
                <w:rFonts w:ascii="Times New Roman" w:hAnsi="Times New Roman"/>
                <w:color w:val="000000"/>
                <w:sz w:val="24"/>
                <w:szCs w:val="24"/>
              </w:rPr>
              <w:t>Создание социально-экономических условий развития муниципальной службы</w:t>
            </w:r>
            <w:r w:rsidRPr="00C44B3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4" w:type="dxa"/>
          </w:tcPr>
          <w:p w:rsidR="00295D70" w:rsidRPr="00C44B3D" w:rsidRDefault="00295D70" w:rsidP="00295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94" w:type="dxa"/>
          </w:tcPr>
          <w:p w:rsidR="00295D70" w:rsidRPr="00C44B3D" w:rsidRDefault="00295D70" w:rsidP="00295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94" w:type="dxa"/>
          </w:tcPr>
          <w:p w:rsidR="00295D70" w:rsidRPr="00C44B3D" w:rsidRDefault="00295D70" w:rsidP="00295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3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4" w:type="dxa"/>
          </w:tcPr>
          <w:p w:rsidR="00295D70" w:rsidRDefault="00295D70" w:rsidP="00295D70">
            <w:r w:rsidRPr="002C0AC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4" w:type="dxa"/>
          </w:tcPr>
          <w:p w:rsidR="00295D70" w:rsidRDefault="00295D70" w:rsidP="00295D70">
            <w:r w:rsidRPr="002C0AC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4" w:type="dxa"/>
          </w:tcPr>
          <w:p w:rsidR="00295D70" w:rsidRDefault="00295D70" w:rsidP="00295D70">
            <w:r w:rsidRPr="002C0AC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DE7921" w:rsidRPr="00492828" w:rsidRDefault="00DE7921" w:rsidP="004127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E7921" w:rsidRPr="00492828" w:rsidSect="00DE7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55B5B"/>
    <w:multiLevelType w:val="hybridMultilevel"/>
    <w:tmpl w:val="A99A2054"/>
    <w:lvl w:ilvl="0" w:tplc="21C4C41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6DE410D"/>
    <w:multiLevelType w:val="hybridMultilevel"/>
    <w:tmpl w:val="49DA8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04F96"/>
    <w:rsid w:val="000B0B50"/>
    <w:rsid w:val="000C45E6"/>
    <w:rsid w:val="000C5401"/>
    <w:rsid w:val="000D0AB4"/>
    <w:rsid w:val="001019C1"/>
    <w:rsid w:val="00111A81"/>
    <w:rsid w:val="00117DE2"/>
    <w:rsid w:val="00124C9A"/>
    <w:rsid w:val="00132FF8"/>
    <w:rsid w:val="0015114F"/>
    <w:rsid w:val="0018110E"/>
    <w:rsid w:val="00206911"/>
    <w:rsid w:val="00242F5F"/>
    <w:rsid w:val="00295D70"/>
    <w:rsid w:val="002B2D96"/>
    <w:rsid w:val="0031531C"/>
    <w:rsid w:val="00335D94"/>
    <w:rsid w:val="00345868"/>
    <w:rsid w:val="00372FBB"/>
    <w:rsid w:val="0038241C"/>
    <w:rsid w:val="00382928"/>
    <w:rsid w:val="00392F1C"/>
    <w:rsid w:val="003B2B6E"/>
    <w:rsid w:val="003D00DA"/>
    <w:rsid w:val="003D65F0"/>
    <w:rsid w:val="003E6121"/>
    <w:rsid w:val="00412704"/>
    <w:rsid w:val="00431BBD"/>
    <w:rsid w:val="00492828"/>
    <w:rsid w:val="00495B89"/>
    <w:rsid w:val="004D4AF1"/>
    <w:rsid w:val="004D744B"/>
    <w:rsid w:val="004E7212"/>
    <w:rsid w:val="0050327E"/>
    <w:rsid w:val="0051612C"/>
    <w:rsid w:val="0055157C"/>
    <w:rsid w:val="00566FD9"/>
    <w:rsid w:val="00594D27"/>
    <w:rsid w:val="00611A67"/>
    <w:rsid w:val="006C33BE"/>
    <w:rsid w:val="00702CC8"/>
    <w:rsid w:val="00704F96"/>
    <w:rsid w:val="007326BB"/>
    <w:rsid w:val="00750EA2"/>
    <w:rsid w:val="00762F72"/>
    <w:rsid w:val="00772D4C"/>
    <w:rsid w:val="007B2A5E"/>
    <w:rsid w:val="007D4B63"/>
    <w:rsid w:val="0080019C"/>
    <w:rsid w:val="00811B46"/>
    <w:rsid w:val="00813AB0"/>
    <w:rsid w:val="00830D5C"/>
    <w:rsid w:val="008411F8"/>
    <w:rsid w:val="00873CFD"/>
    <w:rsid w:val="00877CAB"/>
    <w:rsid w:val="00881271"/>
    <w:rsid w:val="008C654E"/>
    <w:rsid w:val="008E76DC"/>
    <w:rsid w:val="00934E3A"/>
    <w:rsid w:val="00935131"/>
    <w:rsid w:val="00936709"/>
    <w:rsid w:val="00986500"/>
    <w:rsid w:val="00996373"/>
    <w:rsid w:val="009A57CC"/>
    <w:rsid w:val="009C71C7"/>
    <w:rsid w:val="00A04C41"/>
    <w:rsid w:val="00A34D43"/>
    <w:rsid w:val="00A432FD"/>
    <w:rsid w:val="00A51A9F"/>
    <w:rsid w:val="00AC2753"/>
    <w:rsid w:val="00B04BBA"/>
    <w:rsid w:val="00B07611"/>
    <w:rsid w:val="00B436D6"/>
    <w:rsid w:val="00B57C09"/>
    <w:rsid w:val="00C03B21"/>
    <w:rsid w:val="00C32BFA"/>
    <w:rsid w:val="00C47EFC"/>
    <w:rsid w:val="00C54DDB"/>
    <w:rsid w:val="00CB5108"/>
    <w:rsid w:val="00CC67B5"/>
    <w:rsid w:val="00D32183"/>
    <w:rsid w:val="00D4353D"/>
    <w:rsid w:val="00D46F56"/>
    <w:rsid w:val="00D62869"/>
    <w:rsid w:val="00D66B03"/>
    <w:rsid w:val="00D67DF4"/>
    <w:rsid w:val="00D73159"/>
    <w:rsid w:val="00D87DA8"/>
    <w:rsid w:val="00D9373A"/>
    <w:rsid w:val="00DE7921"/>
    <w:rsid w:val="00E242FA"/>
    <w:rsid w:val="00E30481"/>
    <w:rsid w:val="00E732A1"/>
    <w:rsid w:val="00E81A85"/>
    <w:rsid w:val="00EA2A9B"/>
    <w:rsid w:val="00EB00F3"/>
    <w:rsid w:val="00F513E2"/>
    <w:rsid w:val="00F84762"/>
    <w:rsid w:val="00F97DE9"/>
    <w:rsid w:val="00FA583C"/>
    <w:rsid w:val="00FC7932"/>
    <w:rsid w:val="00FD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3DB61"/>
  <w15:docId w15:val="{0AE7F536-12A7-4438-B8CA-E4F6D85FA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F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04F9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5">
    <w:name w:val="Table Grid"/>
    <w:basedOn w:val="a1"/>
    <w:uiPriority w:val="59"/>
    <w:rsid w:val="00704F9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DE792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DE7921"/>
    <w:rPr>
      <w:rFonts w:ascii="Times New Roman" w:eastAsia="Calibri" w:hAnsi="Times New Roman" w:cs="Times New Roman"/>
      <w:sz w:val="28"/>
    </w:rPr>
  </w:style>
  <w:style w:type="paragraph" w:customStyle="1" w:styleId="a6">
    <w:name w:val="Нормальный (таблица)"/>
    <w:basedOn w:val="a"/>
    <w:next w:val="a"/>
    <w:uiPriority w:val="99"/>
    <w:rsid w:val="008001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styleId="a7">
    <w:name w:val="Hyperlink"/>
    <w:basedOn w:val="a0"/>
    <w:uiPriority w:val="99"/>
    <w:unhideWhenUsed/>
    <w:rsid w:val="00431BB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66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66B03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881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F311845728C55B076A93498F52CF3C19293E3E6F26D7D22096338F7F2cCl9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0093C-8A3B-40EA-B8E8-B04F231D6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24</Pages>
  <Words>4746</Words>
  <Characters>27055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obaksheeva</dc:creator>
  <cp:lastModifiedBy>Соловьева Ольга Юрьевна</cp:lastModifiedBy>
  <cp:revision>65</cp:revision>
  <cp:lastPrinted>2023-01-18T13:17:00Z</cp:lastPrinted>
  <dcterms:created xsi:type="dcterms:W3CDTF">2018-10-25T07:59:00Z</dcterms:created>
  <dcterms:modified xsi:type="dcterms:W3CDTF">2023-01-18T13:18:00Z</dcterms:modified>
</cp:coreProperties>
</file>