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D7" w:rsidRPr="00617CD7" w:rsidRDefault="00617CD7" w:rsidP="00617CD7">
      <w:pPr>
        <w:suppressAutoHyphens/>
        <w:jc w:val="center"/>
        <w:rPr>
          <w:b/>
          <w:bCs/>
          <w:sz w:val="40"/>
          <w:szCs w:val="40"/>
          <w:lang w:val="ru-RU" w:eastAsia="ru-RU" w:bidi="ar-SA"/>
        </w:rPr>
      </w:pPr>
      <w:r w:rsidRPr="00617CD7">
        <w:rPr>
          <w:b/>
          <w:bCs/>
          <w:sz w:val="40"/>
          <w:szCs w:val="40"/>
          <w:lang w:val="ru-RU"/>
        </w:rPr>
        <w:t>П О С Т А Н О В Л Е Н И Е</w:t>
      </w:r>
    </w:p>
    <w:p w:rsidR="00617CD7" w:rsidRPr="00617CD7" w:rsidRDefault="00617CD7" w:rsidP="00617CD7">
      <w:pPr>
        <w:tabs>
          <w:tab w:val="left" w:pos="6220"/>
        </w:tabs>
        <w:suppressAutoHyphens/>
        <w:jc w:val="center"/>
        <w:rPr>
          <w:b/>
          <w:bCs/>
          <w:kern w:val="2"/>
          <w:szCs w:val="28"/>
          <w:lang w:val="ru-RU" w:eastAsia="ar-SA"/>
        </w:rPr>
      </w:pPr>
    </w:p>
    <w:p w:rsidR="00617CD7" w:rsidRPr="00617CD7" w:rsidRDefault="00617CD7" w:rsidP="00617CD7">
      <w:pPr>
        <w:suppressAutoHyphens/>
        <w:jc w:val="center"/>
        <w:rPr>
          <w:b/>
          <w:bCs/>
          <w:szCs w:val="28"/>
          <w:lang w:val="ru-RU"/>
        </w:rPr>
      </w:pPr>
      <w:proofErr w:type="gramStart"/>
      <w:r w:rsidRPr="00617CD7">
        <w:rPr>
          <w:b/>
          <w:bCs/>
          <w:szCs w:val="28"/>
          <w:lang w:val="ru-RU"/>
        </w:rPr>
        <w:t>АДМИНИСТРАЦИИ  КОЧУБЕЕВСКОГО</w:t>
      </w:r>
      <w:proofErr w:type="gramEnd"/>
      <w:r w:rsidRPr="00617CD7">
        <w:rPr>
          <w:b/>
          <w:bCs/>
          <w:szCs w:val="28"/>
          <w:lang w:val="ru-RU"/>
        </w:rPr>
        <w:t xml:space="preserve">  МУНИЦИПАЛЬНОГО</w:t>
      </w:r>
    </w:p>
    <w:p w:rsidR="00617CD7" w:rsidRPr="00617CD7" w:rsidRDefault="00617CD7" w:rsidP="00617CD7">
      <w:pPr>
        <w:suppressAutoHyphens/>
        <w:jc w:val="center"/>
        <w:rPr>
          <w:b/>
          <w:bCs/>
          <w:szCs w:val="28"/>
          <w:lang w:val="ru-RU" w:eastAsia="ru-RU"/>
        </w:rPr>
      </w:pPr>
      <w:r w:rsidRPr="00617CD7">
        <w:rPr>
          <w:b/>
          <w:bCs/>
          <w:szCs w:val="28"/>
          <w:lang w:val="ru-RU"/>
        </w:rPr>
        <w:t>ОКРУГА СТАВРОПОЛЬСКОГО КРАЯ</w:t>
      </w:r>
    </w:p>
    <w:p w:rsidR="00617CD7" w:rsidRPr="00617CD7" w:rsidRDefault="00617CD7" w:rsidP="00617CD7">
      <w:pPr>
        <w:suppressAutoHyphens/>
        <w:rPr>
          <w:szCs w:val="28"/>
          <w:lang w:val="ru-RU"/>
        </w:rPr>
      </w:pPr>
    </w:p>
    <w:p w:rsidR="00617CD7" w:rsidRPr="00617CD7" w:rsidRDefault="00617CD7" w:rsidP="00617CD7">
      <w:pPr>
        <w:suppressAutoHyphens/>
        <w:rPr>
          <w:szCs w:val="28"/>
          <w:u w:val="single"/>
          <w:lang w:val="ru-RU"/>
        </w:rPr>
      </w:pPr>
      <w:r w:rsidRPr="00617CD7">
        <w:rPr>
          <w:szCs w:val="28"/>
          <w:u w:val="single"/>
          <w:lang w:val="ru-RU"/>
        </w:rPr>
        <w:t xml:space="preserve">04 декабря </w:t>
      </w:r>
      <w:r w:rsidRPr="00617CD7">
        <w:rPr>
          <w:szCs w:val="28"/>
          <w:lang w:val="ru-RU"/>
        </w:rPr>
        <w:t>2023 г.</w:t>
      </w:r>
      <w:r w:rsidRPr="00617CD7">
        <w:rPr>
          <w:szCs w:val="28"/>
          <w:lang w:val="ru-RU"/>
        </w:rPr>
        <w:tab/>
      </w:r>
      <w:r w:rsidRPr="00617CD7">
        <w:rPr>
          <w:szCs w:val="28"/>
          <w:lang w:val="ru-RU"/>
        </w:rPr>
        <w:tab/>
      </w:r>
      <w:r w:rsidRPr="00617CD7">
        <w:rPr>
          <w:szCs w:val="28"/>
          <w:lang w:val="ru-RU"/>
        </w:rPr>
        <w:tab/>
        <w:t xml:space="preserve"> с. Кочубеевское</w:t>
      </w:r>
      <w:r w:rsidRPr="00617CD7">
        <w:rPr>
          <w:szCs w:val="28"/>
          <w:lang w:val="ru-RU"/>
        </w:rPr>
        <w:tab/>
      </w:r>
      <w:r w:rsidRPr="00617CD7">
        <w:rPr>
          <w:szCs w:val="28"/>
          <w:lang w:val="ru-RU"/>
        </w:rPr>
        <w:tab/>
        <w:t xml:space="preserve">                   № </w:t>
      </w:r>
      <w:r w:rsidRPr="00617CD7">
        <w:rPr>
          <w:szCs w:val="28"/>
          <w:u w:val="single"/>
          <w:lang w:val="ru-RU"/>
        </w:rPr>
        <w:t>1414</w:t>
      </w:r>
    </w:p>
    <w:p w:rsidR="00DC67AC" w:rsidRPr="00617CD7" w:rsidRDefault="00DC67AC" w:rsidP="00617CD7">
      <w:pPr>
        <w:pStyle w:val="BodyText21"/>
        <w:suppressAutoHyphens/>
        <w:jc w:val="both"/>
        <w:rPr>
          <w:szCs w:val="28"/>
        </w:rPr>
      </w:pPr>
    </w:p>
    <w:p w:rsidR="00674557" w:rsidRPr="00617CD7" w:rsidRDefault="000C34A7" w:rsidP="00617CD7">
      <w:pPr>
        <w:pStyle w:val="BodyText21"/>
        <w:suppressAutoHyphens/>
        <w:spacing w:line="240" w:lineRule="exact"/>
        <w:jc w:val="both"/>
        <w:rPr>
          <w:szCs w:val="28"/>
        </w:rPr>
      </w:pPr>
      <w:r w:rsidRPr="00617CD7">
        <w:rPr>
          <w:szCs w:val="28"/>
        </w:rPr>
        <w:t>О</w:t>
      </w:r>
      <w:r w:rsidR="008E7D0A" w:rsidRPr="00617CD7">
        <w:rPr>
          <w:szCs w:val="28"/>
        </w:rPr>
        <w:t xml:space="preserve"> внесении изменений в муниципальную программу</w:t>
      </w:r>
      <w:r w:rsidR="009508A7" w:rsidRPr="00617CD7">
        <w:rPr>
          <w:szCs w:val="28"/>
        </w:rPr>
        <w:t xml:space="preserve"> </w:t>
      </w:r>
      <w:r w:rsidR="00674557" w:rsidRPr="00617CD7">
        <w:rPr>
          <w:szCs w:val="28"/>
        </w:rPr>
        <w:t>«</w:t>
      </w:r>
      <w:r w:rsidR="006E5D9F" w:rsidRPr="00617CD7">
        <w:rPr>
          <w:szCs w:val="28"/>
        </w:rPr>
        <w:t>Развитие сельского хозяйства</w:t>
      </w:r>
      <w:r w:rsidR="00244389" w:rsidRPr="00617CD7">
        <w:rPr>
          <w:szCs w:val="28"/>
        </w:rPr>
        <w:t xml:space="preserve"> в Кочубеевском</w:t>
      </w:r>
      <w:r w:rsidR="00674557" w:rsidRPr="00617CD7">
        <w:rPr>
          <w:szCs w:val="28"/>
        </w:rPr>
        <w:t xml:space="preserve"> муниципально</w:t>
      </w:r>
      <w:r w:rsidR="00244389" w:rsidRPr="00617CD7">
        <w:rPr>
          <w:szCs w:val="28"/>
        </w:rPr>
        <w:t>м</w:t>
      </w:r>
      <w:r w:rsidR="00674557" w:rsidRPr="00617CD7">
        <w:rPr>
          <w:szCs w:val="28"/>
        </w:rPr>
        <w:t xml:space="preserve"> </w:t>
      </w:r>
      <w:r w:rsidR="00244389" w:rsidRPr="00617CD7">
        <w:rPr>
          <w:szCs w:val="28"/>
        </w:rPr>
        <w:t>округе</w:t>
      </w:r>
      <w:r w:rsidR="00674557" w:rsidRPr="00617CD7">
        <w:rPr>
          <w:szCs w:val="28"/>
        </w:rPr>
        <w:t xml:space="preserve"> Ставропольского края»</w:t>
      </w:r>
      <w:r w:rsidR="008E7D0A" w:rsidRPr="00617CD7">
        <w:rPr>
          <w:szCs w:val="28"/>
        </w:rPr>
        <w:t xml:space="preserve">, утвержденную постановлением администрации Кочубеевского муниципального </w:t>
      </w:r>
      <w:r w:rsidR="00F74A29" w:rsidRPr="00617CD7">
        <w:rPr>
          <w:szCs w:val="28"/>
        </w:rPr>
        <w:t>округа</w:t>
      </w:r>
      <w:r w:rsidR="008E7D0A" w:rsidRPr="00617CD7">
        <w:rPr>
          <w:szCs w:val="28"/>
        </w:rPr>
        <w:t xml:space="preserve"> Ставропольского края от </w:t>
      </w:r>
      <w:r w:rsidR="00624B7D" w:rsidRPr="00617CD7">
        <w:rPr>
          <w:szCs w:val="28"/>
        </w:rPr>
        <w:t>30</w:t>
      </w:r>
      <w:r w:rsidR="0007777D" w:rsidRPr="00617CD7">
        <w:rPr>
          <w:szCs w:val="28"/>
        </w:rPr>
        <w:t xml:space="preserve"> декабря </w:t>
      </w:r>
      <w:r w:rsidR="008E7D0A" w:rsidRPr="00617CD7">
        <w:rPr>
          <w:szCs w:val="28"/>
        </w:rPr>
        <w:t>20</w:t>
      </w:r>
      <w:r w:rsidR="00723774" w:rsidRPr="00617CD7">
        <w:rPr>
          <w:szCs w:val="28"/>
        </w:rPr>
        <w:t>22</w:t>
      </w:r>
      <w:r w:rsidR="008E7D0A" w:rsidRPr="00617CD7">
        <w:rPr>
          <w:szCs w:val="28"/>
        </w:rPr>
        <w:t xml:space="preserve"> года № </w:t>
      </w:r>
      <w:r w:rsidR="00723774" w:rsidRPr="00617CD7">
        <w:rPr>
          <w:szCs w:val="28"/>
        </w:rPr>
        <w:t>1467</w:t>
      </w:r>
    </w:p>
    <w:p w:rsidR="00CE7F8A" w:rsidRDefault="00CE7F8A" w:rsidP="00617CD7">
      <w:pPr>
        <w:pStyle w:val="BodyText21"/>
        <w:suppressAutoHyphens/>
        <w:jc w:val="both"/>
        <w:rPr>
          <w:szCs w:val="28"/>
        </w:rPr>
      </w:pPr>
    </w:p>
    <w:p w:rsidR="00617CD7" w:rsidRPr="00617CD7" w:rsidRDefault="00617CD7" w:rsidP="00617CD7">
      <w:pPr>
        <w:pStyle w:val="BodyText21"/>
        <w:suppressAutoHyphens/>
        <w:jc w:val="both"/>
        <w:rPr>
          <w:szCs w:val="28"/>
        </w:rPr>
      </w:pPr>
    </w:p>
    <w:p w:rsidR="008E7D0A" w:rsidRPr="00617CD7" w:rsidRDefault="0086644D" w:rsidP="00617CD7">
      <w:pPr>
        <w:suppressAutoHyphens/>
        <w:ind w:firstLine="708"/>
        <w:rPr>
          <w:szCs w:val="28"/>
          <w:lang w:val="ru-RU"/>
        </w:rPr>
      </w:pPr>
      <w:r w:rsidRPr="00617CD7">
        <w:rPr>
          <w:szCs w:val="28"/>
          <w:lang w:val="ru-RU"/>
        </w:rPr>
        <w:t xml:space="preserve">В соответствии решением Думы Кочубеевского муниципального округа Ставропольского края от </w:t>
      </w:r>
      <w:r w:rsidR="00664AFB" w:rsidRPr="00617CD7">
        <w:rPr>
          <w:szCs w:val="28"/>
          <w:lang w:val="ru-RU"/>
        </w:rPr>
        <w:t>23</w:t>
      </w:r>
      <w:r w:rsidR="00A22C61" w:rsidRPr="00617CD7">
        <w:rPr>
          <w:szCs w:val="28"/>
          <w:lang w:val="ru-RU"/>
        </w:rPr>
        <w:t xml:space="preserve"> </w:t>
      </w:r>
      <w:r w:rsidR="00664AFB" w:rsidRPr="00617CD7">
        <w:rPr>
          <w:szCs w:val="28"/>
          <w:lang w:val="ru-RU"/>
        </w:rPr>
        <w:t>ноября</w:t>
      </w:r>
      <w:r w:rsidR="00A22C61" w:rsidRPr="00617CD7">
        <w:rPr>
          <w:szCs w:val="28"/>
          <w:lang w:val="ru-RU"/>
        </w:rPr>
        <w:t xml:space="preserve"> </w:t>
      </w:r>
      <w:r w:rsidRPr="00617CD7">
        <w:rPr>
          <w:szCs w:val="28"/>
          <w:lang w:val="ru-RU"/>
        </w:rPr>
        <w:t>20</w:t>
      </w:r>
      <w:r w:rsidR="00723774" w:rsidRPr="00617CD7">
        <w:rPr>
          <w:szCs w:val="28"/>
          <w:lang w:val="ru-RU"/>
        </w:rPr>
        <w:t>23</w:t>
      </w:r>
      <w:r w:rsidRPr="00617CD7">
        <w:rPr>
          <w:szCs w:val="28"/>
          <w:lang w:val="ru-RU"/>
        </w:rPr>
        <w:t xml:space="preserve"> г</w:t>
      </w:r>
      <w:r w:rsidR="00617CD7">
        <w:rPr>
          <w:szCs w:val="28"/>
          <w:lang w:val="ru-RU"/>
        </w:rPr>
        <w:t>ода</w:t>
      </w:r>
      <w:r w:rsidRPr="00617CD7">
        <w:rPr>
          <w:szCs w:val="28"/>
          <w:lang w:val="ru-RU"/>
        </w:rPr>
        <w:t xml:space="preserve"> № </w:t>
      </w:r>
      <w:r w:rsidR="00664AFB" w:rsidRPr="00617CD7">
        <w:rPr>
          <w:szCs w:val="28"/>
          <w:lang w:val="ru-RU"/>
        </w:rPr>
        <w:t>559</w:t>
      </w:r>
      <w:r w:rsidRPr="00617CD7">
        <w:rPr>
          <w:szCs w:val="28"/>
          <w:lang w:val="ru-RU"/>
        </w:rPr>
        <w:t xml:space="preserve"> «О внесении изменений в решение Думы Кочубеевского муниципального округа «О бюджете Кочубеевского муниципального окр</w:t>
      </w:r>
      <w:r w:rsidR="00723774" w:rsidRPr="00617CD7">
        <w:rPr>
          <w:szCs w:val="28"/>
          <w:lang w:val="ru-RU"/>
        </w:rPr>
        <w:t>уга Ставропольского края</w:t>
      </w:r>
      <w:r w:rsidR="005424A3" w:rsidRPr="00617CD7">
        <w:rPr>
          <w:szCs w:val="28"/>
          <w:lang w:val="ru-RU"/>
        </w:rPr>
        <w:t xml:space="preserve"> </w:t>
      </w:r>
      <w:r w:rsidR="00723774" w:rsidRPr="00617CD7">
        <w:rPr>
          <w:szCs w:val="28"/>
          <w:lang w:val="ru-RU"/>
        </w:rPr>
        <w:t>на 2023 год и плановый период 2024 - 202</w:t>
      </w:r>
      <w:r w:rsidR="00AC7498" w:rsidRPr="00617CD7">
        <w:rPr>
          <w:szCs w:val="28"/>
          <w:lang w:val="ru-RU"/>
        </w:rPr>
        <w:t>8</w:t>
      </w:r>
      <w:r w:rsidRPr="00617CD7">
        <w:rPr>
          <w:szCs w:val="28"/>
          <w:lang w:val="ru-RU"/>
        </w:rPr>
        <w:t xml:space="preserve"> годов»</w:t>
      </w:r>
      <w:r w:rsidR="005424A3" w:rsidRPr="00617CD7">
        <w:rPr>
          <w:szCs w:val="28"/>
          <w:lang w:val="ru-RU"/>
        </w:rPr>
        <w:t>,</w:t>
      </w:r>
      <w:r w:rsidR="00324432" w:rsidRPr="00617CD7">
        <w:rPr>
          <w:b/>
          <w:bCs/>
          <w:szCs w:val="28"/>
          <w:lang w:val="ru-RU"/>
        </w:rPr>
        <w:t xml:space="preserve"> </w:t>
      </w:r>
      <w:r w:rsidRPr="00617CD7">
        <w:rPr>
          <w:szCs w:val="28"/>
          <w:lang w:val="ru-RU"/>
        </w:rPr>
        <w:t>администрация Кочубеевского муниципальн</w:t>
      </w:r>
      <w:r w:rsidR="00617CD7">
        <w:rPr>
          <w:szCs w:val="28"/>
          <w:lang w:val="ru-RU"/>
        </w:rPr>
        <w:t>ого округа Ставропольского края</w:t>
      </w:r>
    </w:p>
    <w:p w:rsidR="00617CD7" w:rsidRDefault="00617CD7" w:rsidP="00617CD7">
      <w:pPr>
        <w:suppressAutoHyphens/>
        <w:rPr>
          <w:szCs w:val="28"/>
          <w:lang w:val="ru-RU"/>
        </w:rPr>
      </w:pPr>
    </w:p>
    <w:p w:rsidR="000C34A7" w:rsidRPr="00617CD7" w:rsidRDefault="000C34A7" w:rsidP="00617CD7">
      <w:pPr>
        <w:suppressAutoHyphens/>
        <w:rPr>
          <w:szCs w:val="28"/>
          <w:lang w:val="ru-RU"/>
        </w:rPr>
      </w:pPr>
      <w:r w:rsidRPr="00617CD7">
        <w:rPr>
          <w:szCs w:val="28"/>
          <w:lang w:val="ru-RU"/>
        </w:rPr>
        <w:t>ПОСТАНОВЛЯЕТ:</w:t>
      </w:r>
    </w:p>
    <w:p w:rsidR="000C34A7" w:rsidRPr="00617CD7" w:rsidRDefault="000C34A7" w:rsidP="00617CD7">
      <w:pPr>
        <w:suppressAutoHyphens/>
        <w:rPr>
          <w:szCs w:val="28"/>
          <w:lang w:val="ru-RU"/>
        </w:rPr>
      </w:pPr>
    </w:p>
    <w:p w:rsidR="00556293" w:rsidRPr="00617CD7" w:rsidRDefault="000C34A7" w:rsidP="00617CD7">
      <w:pPr>
        <w:pStyle w:val="BodyText21"/>
        <w:suppressAutoHyphens/>
        <w:ind w:firstLine="709"/>
        <w:jc w:val="both"/>
        <w:rPr>
          <w:szCs w:val="28"/>
        </w:rPr>
      </w:pPr>
      <w:r w:rsidRPr="00617CD7">
        <w:rPr>
          <w:szCs w:val="28"/>
        </w:rPr>
        <w:t xml:space="preserve">1. </w:t>
      </w:r>
      <w:r w:rsidR="00556293" w:rsidRPr="00617CD7">
        <w:rPr>
          <w:szCs w:val="28"/>
        </w:rPr>
        <w:t xml:space="preserve">Внести в муниципальную программу </w:t>
      </w:r>
      <w:r w:rsidR="006E5D9F" w:rsidRPr="00617CD7">
        <w:rPr>
          <w:szCs w:val="28"/>
        </w:rPr>
        <w:t xml:space="preserve">«Развитие сельского хозяйства </w:t>
      </w:r>
      <w:r w:rsidR="00244389" w:rsidRPr="00617CD7">
        <w:rPr>
          <w:szCs w:val="28"/>
        </w:rPr>
        <w:t>в Кочубеевском муниципальном округе</w:t>
      </w:r>
      <w:r w:rsidR="006E5D9F" w:rsidRPr="00617CD7">
        <w:rPr>
          <w:szCs w:val="28"/>
        </w:rPr>
        <w:t xml:space="preserve"> Ставропольского края», </w:t>
      </w:r>
      <w:r w:rsidR="000F2E62" w:rsidRPr="00617CD7">
        <w:rPr>
          <w:szCs w:val="28"/>
        </w:rPr>
        <w:t>(далее – Программа)</w:t>
      </w:r>
      <w:r w:rsidR="00556293" w:rsidRPr="00617CD7">
        <w:rPr>
          <w:szCs w:val="28"/>
        </w:rPr>
        <w:t xml:space="preserve">, утвержденную постановлением администрации Кочубеевского муниципального </w:t>
      </w:r>
      <w:r w:rsidR="009A5AE7" w:rsidRPr="00617CD7">
        <w:rPr>
          <w:szCs w:val="28"/>
        </w:rPr>
        <w:t>округа</w:t>
      </w:r>
      <w:r w:rsidR="00556293" w:rsidRPr="00617CD7">
        <w:rPr>
          <w:szCs w:val="28"/>
        </w:rPr>
        <w:t xml:space="preserve"> Ставропольского края от </w:t>
      </w:r>
      <w:r w:rsidR="00DE5A99" w:rsidRPr="00617CD7">
        <w:rPr>
          <w:szCs w:val="28"/>
        </w:rPr>
        <w:t xml:space="preserve">30 </w:t>
      </w:r>
      <w:r w:rsidR="007A0F69" w:rsidRPr="00617CD7">
        <w:rPr>
          <w:szCs w:val="28"/>
        </w:rPr>
        <w:t>декабря</w:t>
      </w:r>
      <w:r w:rsidR="00556293" w:rsidRPr="00617CD7">
        <w:rPr>
          <w:szCs w:val="28"/>
        </w:rPr>
        <w:t xml:space="preserve"> 20</w:t>
      </w:r>
      <w:r w:rsidR="00723774" w:rsidRPr="00617CD7">
        <w:rPr>
          <w:szCs w:val="28"/>
        </w:rPr>
        <w:t>22</w:t>
      </w:r>
      <w:r w:rsidR="00556293" w:rsidRPr="00617CD7">
        <w:rPr>
          <w:szCs w:val="28"/>
        </w:rPr>
        <w:t xml:space="preserve"> года № </w:t>
      </w:r>
      <w:r w:rsidR="00723774" w:rsidRPr="00617CD7">
        <w:rPr>
          <w:szCs w:val="28"/>
        </w:rPr>
        <w:t>1467</w:t>
      </w:r>
      <w:r w:rsidR="00556293" w:rsidRPr="00617CD7">
        <w:rPr>
          <w:szCs w:val="28"/>
        </w:rPr>
        <w:t>, следующие изменения:</w:t>
      </w:r>
    </w:p>
    <w:p w:rsidR="00201C0D" w:rsidRPr="00617CD7" w:rsidRDefault="00201C0D" w:rsidP="00617CD7">
      <w:pPr>
        <w:suppressAutoHyphens/>
        <w:ind w:firstLine="709"/>
        <w:rPr>
          <w:szCs w:val="28"/>
          <w:lang w:val="ru-RU"/>
        </w:rPr>
      </w:pPr>
      <w:r w:rsidRPr="00617CD7">
        <w:rPr>
          <w:szCs w:val="28"/>
          <w:lang w:val="ru-RU"/>
        </w:rPr>
        <w:t>1.1.</w:t>
      </w:r>
      <w:r w:rsidR="000F2E62" w:rsidRPr="00617CD7">
        <w:rPr>
          <w:szCs w:val="28"/>
          <w:lang w:val="ru-RU"/>
        </w:rPr>
        <w:t>В Паспорте Программы строку «</w:t>
      </w:r>
      <w:r w:rsidR="006E5D9F" w:rsidRPr="00617CD7">
        <w:rPr>
          <w:szCs w:val="28"/>
          <w:lang w:val="ru-RU"/>
        </w:rPr>
        <w:t xml:space="preserve">Объем </w:t>
      </w:r>
      <w:r w:rsidR="007A0F69" w:rsidRPr="00617CD7">
        <w:rPr>
          <w:szCs w:val="28"/>
          <w:lang w:val="ru-RU"/>
        </w:rPr>
        <w:t>финансового обеспечения Программы</w:t>
      </w:r>
      <w:r w:rsidR="000F2E62" w:rsidRPr="00617CD7">
        <w:rPr>
          <w:szCs w:val="28"/>
          <w:lang w:val="ru-RU"/>
        </w:rPr>
        <w:t>» изложить в новой редакции:</w:t>
      </w:r>
      <w:r w:rsidRPr="00617CD7">
        <w:rPr>
          <w:szCs w:val="28"/>
          <w:lang w:val="ru-RU"/>
        </w:rPr>
        <w:t xml:space="preserve"> </w:t>
      </w: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549"/>
      </w:tblGrid>
      <w:tr w:rsidR="005D770B" w:rsidRPr="00122356" w:rsidTr="00F64554">
        <w:trPr>
          <w:trHeight w:val="569"/>
        </w:trPr>
        <w:tc>
          <w:tcPr>
            <w:tcW w:w="2956" w:type="dxa"/>
          </w:tcPr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Объем и источники финансового обеспечения Программы</w:t>
            </w:r>
          </w:p>
        </w:tc>
        <w:tc>
          <w:tcPr>
            <w:tcW w:w="6549" w:type="dxa"/>
          </w:tcPr>
          <w:p w:rsidR="005D770B" w:rsidRPr="00617CD7" w:rsidRDefault="0095085C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Общий объем финансирования Программы</w:t>
            </w:r>
            <w:r w:rsidR="005D770B" w:rsidRPr="00617CD7">
              <w:rPr>
                <w:sz w:val="24"/>
                <w:szCs w:val="24"/>
                <w:lang w:val="ru-RU"/>
              </w:rPr>
              <w:t xml:space="preserve"> составит </w:t>
            </w:r>
            <w:r w:rsidR="0058372C" w:rsidRPr="00617CD7">
              <w:rPr>
                <w:sz w:val="24"/>
                <w:szCs w:val="24"/>
                <w:lang w:val="ru-RU"/>
              </w:rPr>
              <w:t>60864,46</w:t>
            </w:r>
            <w:r w:rsidR="005D770B" w:rsidRPr="00617CD7">
              <w:rPr>
                <w:sz w:val="24"/>
                <w:szCs w:val="24"/>
                <w:lang w:val="ru-RU"/>
              </w:rPr>
              <w:t xml:space="preserve"> тыс. рублей, в том числе по источникам финансового обеспечения:</w:t>
            </w:r>
          </w:p>
          <w:p w:rsidR="0058372C" w:rsidRPr="00617CD7" w:rsidRDefault="0058372C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бюджет Российской Федерации (далее - федеральный бюджет) – 204,35 тыс. рублей, в том числе по годам:</w:t>
            </w:r>
          </w:p>
          <w:p w:rsidR="0058372C" w:rsidRPr="00617CD7" w:rsidRDefault="0058372C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2023 год –204,35 тыс. рублей;</w:t>
            </w:r>
          </w:p>
          <w:p w:rsidR="0058372C" w:rsidRPr="00617CD7" w:rsidRDefault="0058372C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2024 год – 0,00 тыс. рублей;</w:t>
            </w:r>
          </w:p>
          <w:p w:rsidR="0058372C" w:rsidRPr="00617CD7" w:rsidRDefault="0058372C" w:rsidP="00617CD7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2025 год – 0,00 тыс. рублей</w:t>
            </w:r>
            <w:r w:rsidRPr="00617CD7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58372C" w:rsidRPr="00617CD7" w:rsidRDefault="0058372C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2026 год – 0,00 тыс. рублей;</w:t>
            </w:r>
          </w:p>
          <w:p w:rsidR="0058372C" w:rsidRPr="00617CD7" w:rsidRDefault="0058372C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2027 год – 0,00 тыс. рублей:</w:t>
            </w:r>
          </w:p>
          <w:p w:rsidR="0058372C" w:rsidRPr="00617CD7" w:rsidRDefault="0058372C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2028 год – 0,00 тыс. рублей.</w:t>
            </w:r>
          </w:p>
          <w:p w:rsidR="005D770B" w:rsidRPr="00617CD7" w:rsidRDefault="005D770B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 – 20737,59 тыс. рублей, в том числе по годам: 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2023 год – 7108,39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2024 год – 2725,84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2025 год – 2725,84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2026 год – 2725,84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2027 год – 2725,84 тыс. рублей: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lastRenderedPageBreak/>
              <w:t>2028 год – 2725,84 тыс. рублей.</w:t>
            </w:r>
          </w:p>
          <w:p w:rsidR="005D770B" w:rsidRPr="00617CD7" w:rsidRDefault="005D770B" w:rsidP="00617CD7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 –39922,52 </w:t>
            </w:r>
            <w:r w:rsidRPr="00617CD7">
              <w:rPr>
                <w:color w:val="000000" w:themeColor="text1"/>
                <w:sz w:val="24"/>
                <w:szCs w:val="24"/>
                <w:lang w:val="ru-RU"/>
              </w:rPr>
              <w:t xml:space="preserve">тыс. рублей, в том числе по годам: 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2023 год – 6773,52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2024 год – 6629,00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2025 год – 6630,00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2026 год – 6630,00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2027 год – 6630,00 тыс. рублей;</w:t>
            </w:r>
          </w:p>
          <w:p w:rsidR="005D770B" w:rsidRPr="00617CD7" w:rsidRDefault="005D770B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2028 год – 6630,00 тыс. рублей.</w:t>
            </w:r>
          </w:p>
        </w:tc>
      </w:tr>
    </w:tbl>
    <w:p w:rsidR="00044599" w:rsidRPr="00617CD7" w:rsidRDefault="009303AA" w:rsidP="00617CD7">
      <w:pPr>
        <w:suppressAutoHyphens/>
        <w:ind w:firstLine="708"/>
        <w:rPr>
          <w:szCs w:val="28"/>
          <w:lang w:val="ru-RU"/>
        </w:rPr>
      </w:pPr>
      <w:r w:rsidRPr="00617CD7">
        <w:rPr>
          <w:szCs w:val="28"/>
          <w:lang w:val="ru-RU"/>
        </w:rPr>
        <w:lastRenderedPageBreak/>
        <w:t>1.2</w:t>
      </w:r>
      <w:r w:rsidR="00D7224B" w:rsidRPr="00617CD7">
        <w:rPr>
          <w:szCs w:val="28"/>
          <w:lang w:val="ru-RU"/>
        </w:rPr>
        <w:t xml:space="preserve">. </w:t>
      </w:r>
      <w:r w:rsidR="003A24AF" w:rsidRPr="00617CD7">
        <w:rPr>
          <w:szCs w:val="28"/>
          <w:lang w:val="ru-RU"/>
        </w:rPr>
        <w:t xml:space="preserve">В Паспорте Подпрограммы </w:t>
      </w:r>
      <w:r w:rsidR="003A24AF" w:rsidRPr="00617CD7">
        <w:rPr>
          <w:rFonts w:eastAsia="Cambria"/>
          <w:szCs w:val="28"/>
          <w:lang w:val="ru-RU"/>
        </w:rPr>
        <w:t>«</w:t>
      </w:r>
      <w:r w:rsidR="003A24AF" w:rsidRPr="00617CD7">
        <w:rPr>
          <w:szCs w:val="28"/>
          <w:lang w:val="ru-RU"/>
        </w:rPr>
        <w:t>Развитие кадрового потенциала, информационное сопровождение развития отрасли, обеспечение реализации программных мероприятий</w:t>
      </w:r>
      <w:r w:rsidR="00044599" w:rsidRPr="00617CD7">
        <w:rPr>
          <w:szCs w:val="28"/>
          <w:lang w:val="ru-RU"/>
        </w:rPr>
        <w:t>»</w:t>
      </w:r>
      <w:r w:rsidR="003A24AF" w:rsidRPr="00617CD7">
        <w:rPr>
          <w:szCs w:val="28"/>
          <w:lang w:val="ru-RU"/>
        </w:rPr>
        <w:t xml:space="preserve"> </w:t>
      </w:r>
      <w:r w:rsidR="00566F29" w:rsidRPr="00617CD7">
        <w:rPr>
          <w:szCs w:val="28"/>
          <w:lang w:val="ru-RU"/>
        </w:rPr>
        <w:t xml:space="preserve">строку «Объем финансового обеспечения Программы» изложить в новой редакции: </w:t>
      </w:r>
    </w:p>
    <w:tbl>
      <w:tblPr>
        <w:tblStyle w:val="af5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34"/>
      </w:tblGrid>
      <w:tr w:rsidR="00566F29" w:rsidRPr="00122356" w:rsidTr="00F64554">
        <w:trPr>
          <w:trHeight w:val="1576"/>
        </w:trPr>
        <w:tc>
          <w:tcPr>
            <w:tcW w:w="2977" w:type="dxa"/>
          </w:tcPr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96344F" w:rsidRPr="00617CD7" w:rsidRDefault="0095085C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 xml:space="preserve">Общий объем </w:t>
            </w:r>
            <w:r w:rsidR="0096344F" w:rsidRPr="00617CD7">
              <w:rPr>
                <w:sz w:val="24"/>
                <w:szCs w:val="24"/>
                <w:lang w:val="ru-RU" w:eastAsia="ru-RU" w:bidi="ar-SA"/>
              </w:rPr>
              <w:t>финансового обеспечения Подпрограммы составит</w:t>
            </w:r>
            <w:r w:rsidR="00B02B7C" w:rsidRPr="00617CD7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="00AC7498" w:rsidRPr="00617CD7">
              <w:rPr>
                <w:sz w:val="24"/>
                <w:szCs w:val="24"/>
                <w:lang w:val="ru-RU"/>
              </w:rPr>
              <w:t>54261,34</w:t>
            </w:r>
            <w:r w:rsidR="00B02B7C" w:rsidRPr="00617CD7">
              <w:rPr>
                <w:sz w:val="24"/>
                <w:szCs w:val="24"/>
                <w:lang w:val="ru-RU"/>
              </w:rPr>
              <w:t xml:space="preserve"> тыс. рублей, в том числе по источникам финансового обеспечения:</w:t>
            </w:r>
          </w:p>
          <w:p w:rsidR="00AC7498" w:rsidRPr="00617CD7" w:rsidRDefault="00AC7498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бюджет Российской Федерации (далее - федеральный бюджет) – 204,35 тыс. рублей, в том числе по годам:</w:t>
            </w:r>
          </w:p>
          <w:p w:rsidR="00AC7498" w:rsidRPr="00617CD7" w:rsidRDefault="00AC7498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2023 год –204,35 тыс. рублей;</w:t>
            </w:r>
          </w:p>
          <w:p w:rsidR="00AC7498" w:rsidRPr="00617CD7" w:rsidRDefault="00AC7498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2024 год – 0,00 тыс. рублей;</w:t>
            </w:r>
          </w:p>
          <w:p w:rsidR="00AC7498" w:rsidRPr="00617CD7" w:rsidRDefault="00AC7498" w:rsidP="00617CD7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2025 год – 0,00 тыс. рублей</w:t>
            </w:r>
            <w:r w:rsidRPr="00617CD7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AC7498" w:rsidRPr="00617CD7" w:rsidRDefault="00AC7498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2026 год – 0,00 тыс. рублей;</w:t>
            </w:r>
          </w:p>
          <w:p w:rsidR="00AC7498" w:rsidRPr="00617CD7" w:rsidRDefault="00AC7498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2027 год – 0,00 тыс. рублей:</w:t>
            </w:r>
          </w:p>
          <w:p w:rsidR="00AC7498" w:rsidRPr="00617CD7" w:rsidRDefault="00AC7498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2028 год – 0,00 тыс. рублей.</w:t>
            </w:r>
          </w:p>
          <w:p w:rsidR="00566F29" w:rsidRPr="00617CD7" w:rsidRDefault="00566F29" w:rsidP="00617CD7">
            <w:pPr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 xml:space="preserve">бюджет Ставропольского края (далее – краевой бюджет)– 15034,47 тыс. рублей, в том числе по годам: 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2023 год – 2532,87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2024 год – 2500,32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2025 год – 2500,32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2026 год – 2500,32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2027 год – 2500,32 тыс. рублей: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2028 год – 2500,32 тыс. рублей.</w:t>
            </w:r>
          </w:p>
          <w:p w:rsidR="00566F29" w:rsidRPr="00617CD7" w:rsidRDefault="00566F29" w:rsidP="00617CD7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 –39022,52 </w:t>
            </w:r>
            <w:r w:rsidRPr="00617CD7">
              <w:rPr>
                <w:color w:val="000000" w:themeColor="text1"/>
                <w:sz w:val="24"/>
                <w:szCs w:val="24"/>
                <w:lang w:val="ru-RU"/>
              </w:rPr>
              <w:t xml:space="preserve">тыс. рублей, в том числе по годам: 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2023 год –6623,52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2024 год – 6479,00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2025 год – 6480,00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2026 год – 6480,00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2027 год – 6480,00 тыс. рублей;</w:t>
            </w:r>
          </w:p>
          <w:p w:rsidR="00566F29" w:rsidRPr="00617CD7" w:rsidRDefault="00566F29" w:rsidP="00617CD7">
            <w:pPr>
              <w:pStyle w:val="a9"/>
              <w:suppressAutoHyphens/>
              <w:rPr>
                <w:sz w:val="24"/>
                <w:szCs w:val="24"/>
                <w:lang w:val="ru-RU"/>
              </w:rPr>
            </w:pPr>
            <w:r w:rsidRPr="00617CD7">
              <w:rPr>
                <w:sz w:val="24"/>
                <w:szCs w:val="24"/>
                <w:lang w:val="ru-RU"/>
              </w:rPr>
              <w:t>2028 год – 6480,00 тыс. рублей.</w:t>
            </w:r>
          </w:p>
        </w:tc>
      </w:tr>
    </w:tbl>
    <w:p w:rsidR="00D7224B" w:rsidRPr="00617CD7" w:rsidRDefault="00522CE5" w:rsidP="00617CD7">
      <w:pPr>
        <w:pStyle w:val="BodyText21"/>
        <w:suppressAutoHyphens/>
        <w:ind w:firstLine="709"/>
        <w:jc w:val="both"/>
        <w:rPr>
          <w:szCs w:val="28"/>
        </w:rPr>
      </w:pPr>
      <w:r w:rsidRPr="00617CD7">
        <w:rPr>
          <w:szCs w:val="28"/>
        </w:rPr>
        <w:t>1.3</w:t>
      </w:r>
      <w:r w:rsidR="003A24AF" w:rsidRPr="00617CD7">
        <w:rPr>
          <w:szCs w:val="28"/>
        </w:rPr>
        <w:t xml:space="preserve">. </w:t>
      </w:r>
      <w:r w:rsidR="00D7224B" w:rsidRPr="00617CD7">
        <w:rPr>
          <w:szCs w:val="28"/>
        </w:rPr>
        <w:t xml:space="preserve">Приложение </w:t>
      </w:r>
      <w:r w:rsidR="003A24AF" w:rsidRPr="00617CD7">
        <w:rPr>
          <w:szCs w:val="28"/>
        </w:rPr>
        <w:t>4</w:t>
      </w:r>
      <w:r w:rsidR="00D7224B" w:rsidRPr="00617CD7">
        <w:rPr>
          <w:szCs w:val="28"/>
        </w:rPr>
        <w:t xml:space="preserve"> «</w:t>
      </w:r>
      <w:r w:rsidR="003A24AF" w:rsidRPr="00617CD7">
        <w:rPr>
          <w:szCs w:val="28"/>
        </w:rPr>
        <w:t>Объемы и источники финансового</w:t>
      </w:r>
      <w:r w:rsidR="00D7224B" w:rsidRPr="00617CD7">
        <w:rPr>
          <w:szCs w:val="28"/>
        </w:rPr>
        <w:t xml:space="preserve"> обеспечени</w:t>
      </w:r>
      <w:r w:rsidR="003A24AF" w:rsidRPr="00617CD7">
        <w:rPr>
          <w:szCs w:val="28"/>
        </w:rPr>
        <w:t>я</w:t>
      </w:r>
      <w:r w:rsidR="00617CD7">
        <w:rPr>
          <w:szCs w:val="28"/>
        </w:rPr>
        <w:t xml:space="preserve"> </w:t>
      </w:r>
      <w:r w:rsidR="00D7224B" w:rsidRPr="00617CD7">
        <w:rPr>
          <w:szCs w:val="28"/>
        </w:rPr>
        <w:t>муниципальной программы</w:t>
      </w:r>
      <w:r w:rsidR="003A24AF" w:rsidRPr="00617CD7">
        <w:rPr>
          <w:szCs w:val="28"/>
        </w:rPr>
        <w:t xml:space="preserve"> «Развитие сельского хозяйства в Кочубеевском муниципальном </w:t>
      </w:r>
      <w:r w:rsidR="00936889" w:rsidRPr="00617CD7">
        <w:rPr>
          <w:szCs w:val="28"/>
        </w:rPr>
        <w:t>округе</w:t>
      </w:r>
      <w:r w:rsidR="003A24AF" w:rsidRPr="00617CD7">
        <w:rPr>
          <w:szCs w:val="28"/>
        </w:rPr>
        <w:t xml:space="preserve"> Ставропольского края»</w:t>
      </w:r>
      <w:r w:rsidR="00D7224B" w:rsidRPr="00617CD7">
        <w:rPr>
          <w:szCs w:val="28"/>
        </w:rPr>
        <w:t xml:space="preserve"> изложить в новой редакции согласно </w:t>
      </w:r>
      <w:proofErr w:type="gramStart"/>
      <w:r w:rsidR="00D7224B" w:rsidRPr="00617CD7">
        <w:rPr>
          <w:szCs w:val="28"/>
        </w:rPr>
        <w:t>приложению</w:t>
      </w:r>
      <w:proofErr w:type="gramEnd"/>
      <w:r w:rsidR="00602B0E" w:rsidRPr="00617CD7">
        <w:rPr>
          <w:szCs w:val="28"/>
        </w:rPr>
        <w:t xml:space="preserve"> к настоящему </w:t>
      </w:r>
      <w:r w:rsidR="00665D3C" w:rsidRPr="00617CD7">
        <w:rPr>
          <w:szCs w:val="28"/>
        </w:rPr>
        <w:t>постановлению</w:t>
      </w:r>
      <w:r w:rsidR="00D7224B" w:rsidRPr="00617CD7">
        <w:rPr>
          <w:szCs w:val="28"/>
        </w:rPr>
        <w:t>.</w:t>
      </w:r>
    </w:p>
    <w:p w:rsidR="007A56CF" w:rsidRDefault="007A56CF" w:rsidP="00617CD7">
      <w:pPr>
        <w:pStyle w:val="ab"/>
        <w:suppressAutoHyphens/>
        <w:ind w:left="0" w:firstLine="709"/>
        <w:rPr>
          <w:szCs w:val="28"/>
          <w:lang w:val="ru-RU"/>
        </w:rPr>
      </w:pPr>
    </w:p>
    <w:p w:rsidR="00617CD7" w:rsidRDefault="00617CD7" w:rsidP="00617CD7">
      <w:pPr>
        <w:pStyle w:val="ab"/>
        <w:suppressAutoHyphens/>
        <w:ind w:left="0" w:firstLine="709"/>
        <w:rPr>
          <w:szCs w:val="28"/>
          <w:lang w:val="ru-RU"/>
        </w:rPr>
      </w:pPr>
    </w:p>
    <w:p w:rsidR="00617CD7" w:rsidRPr="00617CD7" w:rsidRDefault="00617CD7" w:rsidP="00617CD7">
      <w:pPr>
        <w:pStyle w:val="ab"/>
        <w:suppressAutoHyphens/>
        <w:ind w:left="0" w:firstLine="709"/>
        <w:rPr>
          <w:szCs w:val="28"/>
          <w:lang w:val="ru-RU"/>
        </w:rPr>
      </w:pPr>
    </w:p>
    <w:p w:rsidR="000C34A7" w:rsidRPr="00617CD7" w:rsidRDefault="00EB3CED" w:rsidP="00617CD7">
      <w:pPr>
        <w:suppressAutoHyphens/>
        <w:ind w:firstLine="709"/>
        <w:rPr>
          <w:rFonts w:eastAsia="Lucida Sans Unicode"/>
          <w:szCs w:val="28"/>
          <w:lang w:val="ru-RU"/>
        </w:rPr>
      </w:pPr>
      <w:r w:rsidRPr="00617CD7">
        <w:rPr>
          <w:szCs w:val="28"/>
          <w:lang w:val="ru-RU"/>
        </w:rPr>
        <w:t>2</w:t>
      </w:r>
      <w:r w:rsidR="000C34A7" w:rsidRPr="00617CD7">
        <w:rPr>
          <w:szCs w:val="28"/>
          <w:lang w:val="ru-RU"/>
        </w:rPr>
        <w:t xml:space="preserve">. </w:t>
      </w:r>
      <w:r w:rsidR="00DB751C" w:rsidRPr="00617CD7">
        <w:rPr>
          <w:rFonts w:eastAsia="Lucida Sans Unicode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429A6" w:rsidRPr="00617CD7">
        <w:rPr>
          <w:szCs w:val="28"/>
          <w:lang w:val="ru-RU"/>
        </w:rPr>
        <w:t>руководителя управления сельского хозяйства и охраны окружающей среды администрации</w:t>
      </w:r>
      <w:r w:rsidR="00DB751C" w:rsidRPr="00617CD7">
        <w:rPr>
          <w:szCs w:val="28"/>
          <w:lang w:val="ru-RU"/>
        </w:rPr>
        <w:t xml:space="preserve"> Кочубеевского муниципального </w:t>
      </w:r>
      <w:r w:rsidR="00936889" w:rsidRPr="00617CD7">
        <w:rPr>
          <w:szCs w:val="28"/>
          <w:lang w:val="ru-RU"/>
        </w:rPr>
        <w:t>округа</w:t>
      </w:r>
      <w:r w:rsidR="00DB751C" w:rsidRPr="00617CD7">
        <w:rPr>
          <w:szCs w:val="28"/>
          <w:lang w:val="ru-RU"/>
        </w:rPr>
        <w:t xml:space="preserve"> Ставропольского края</w:t>
      </w:r>
      <w:r w:rsidR="00936889" w:rsidRPr="00617CD7">
        <w:rPr>
          <w:rFonts w:eastAsia="Lucida Sans Unicode"/>
          <w:szCs w:val="28"/>
          <w:lang w:val="ru-RU"/>
        </w:rPr>
        <w:t xml:space="preserve"> Фоменко А. А.</w:t>
      </w:r>
    </w:p>
    <w:p w:rsidR="00A22C61" w:rsidRPr="00617CD7" w:rsidRDefault="00A22C61" w:rsidP="00617CD7">
      <w:pPr>
        <w:suppressAutoHyphens/>
        <w:ind w:firstLine="709"/>
        <w:rPr>
          <w:szCs w:val="28"/>
          <w:lang w:val="ru-RU"/>
        </w:rPr>
      </w:pPr>
    </w:p>
    <w:p w:rsidR="002E0389" w:rsidRPr="00617CD7" w:rsidRDefault="00EB3CED" w:rsidP="00617CD7">
      <w:pPr>
        <w:suppressAutoHyphens/>
        <w:ind w:firstLine="709"/>
        <w:rPr>
          <w:szCs w:val="28"/>
          <w:lang w:val="ru-RU"/>
        </w:rPr>
      </w:pPr>
      <w:r w:rsidRPr="00617CD7">
        <w:rPr>
          <w:szCs w:val="28"/>
          <w:lang w:val="ru-RU"/>
        </w:rPr>
        <w:t>3</w:t>
      </w:r>
      <w:r w:rsidR="000C34A7" w:rsidRPr="00617CD7">
        <w:rPr>
          <w:szCs w:val="28"/>
          <w:lang w:val="ru-RU"/>
        </w:rPr>
        <w:t>. Настоящее постановление вступает в силу с</w:t>
      </w:r>
      <w:r w:rsidR="009A4F11" w:rsidRPr="00617CD7">
        <w:rPr>
          <w:szCs w:val="28"/>
          <w:lang w:val="ru-RU"/>
        </w:rPr>
        <w:t xml:space="preserve">о дня его </w:t>
      </w:r>
      <w:r w:rsidR="006D09E2" w:rsidRPr="00617CD7">
        <w:rPr>
          <w:szCs w:val="28"/>
          <w:lang w:val="ru-RU"/>
        </w:rPr>
        <w:t>официально</w:t>
      </w:r>
      <w:r w:rsidR="00624B7D" w:rsidRPr="00617CD7">
        <w:rPr>
          <w:szCs w:val="28"/>
          <w:lang w:val="ru-RU"/>
        </w:rPr>
        <w:t xml:space="preserve">го </w:t>
      </w:r>
      <w:r w:rsidR="006D09E2" w:rsidRPr="00617CD7">
        <w:rPr>
          <w:szCs w:val="28"/>
          <w:lang w:val="ru-RU"/>
        </w:rPr>
        <w:t>опубликования (обнародования)</w:t>
      </w:r>
      <w:r w:rsidR="00D2762B" w:rsidRPr="00617CD7">
        <w:rPr>
          <w:szCs w:val="28"/>
          <w:lang w:val="ru-RU"/>
        </w:rPr>
        <w:t>.</w:t>
      </w:r>
    </w:p>
    <w:p w:rsidR="00D90816" w:rsidRPr="00617CD7" w:rsidRDefault="00D90816" w:rsidP="00617CD7">
      <w:pPr>
        <w:suppressAutoHyphens/>
        <w:rPr>
          <w:szCs w:val="28"/>
          <w:lang w:val="ru-RU"/>
        </w:rPr>
      </w:pPr>
    </w:p>
    <w:p w:rsidR="00AF54F9" w:rsidRDefault="00AF54F9" w:rsidP="00617CD7">
      <w:pPr>
        <w:suppressAutoHyphens/>
        <w:rPr>
          <w:szCs w:val="28"/>
          <w:lang w:val="ru-RU"/>
        </w:rPr>
      </w:pPr>
    </w:p>
    <w:p w:rsidR="00617CD7" w:rsidRPr="00617CD7" w:rsidRDefault="00617CD7" w:rsidP="00617CD7">
      <w:pPr>
        <w:suppressAutoHyphens/>
        <w:rPr>
          <w:szCs w:val="28"/>
          <w:lang w:val="ru-RU"/>
        </w:rPr>
      </w:pPr>
    </w:p>
    <w:p w:rsidR="000C34A7" w:rsidRDefault="002D4450" w:rsidP="00617CD7">
      <w:pPr>
        <w:suppressAutoHyphens/>
        <w:rPr>
          <w:szCs w:val="28"/>
          <w:lang w:val="ru-RU"/>
        </w:rPr>
      </w:pPr>
      <w:r w:rsidRPr="00617CD7">
        <w:rPr>
          <w:szCs w:val="28"/>
          <w:lang w:val="ru-RU"/>
        </w:rPr>
        <w:t>Г</w:t>
      </w:r>
      <w:r w:rsidR="00D90816" w:rsidRPr="00617CD7">
        <w:rPr>
          <w:szCs w:val="28"/>
          <w:lang w:val="ru-RU"/>
        </w:rPr>
        <w:t>лав</w:t>
      </w:r>
      <w:r w:rsidRPr="00617CD7">
        <w:rPr>
          <w:szCs w:val="28"/>
          <w:lang w:val="ru-RU"/>
        </w:rPr>
        <w:t xml:space="preserve">а </w:t>
      </w:r>
      <w:r w:rsidR="00062AE8" w:rsidRPr="00617CD7">
        <w:rPr>
          <w:szCs w:val="28"/>
          <w:lang w:val="ru-RU"/>
        </w:rPr>
        <w:t>муниципального</w:t>
      </w:r>
      <w:r w:rsidR="00617CD7">
        <w:rPr>
          <w:szCs w:val="28"/>
          <w:lang w:val="ru-RU"/>
        </w:rPr>
        <w:t xml:space="preserve"> </w:t>
      </w:r>
      <w:r w:rsidR="007C704F" w:rsidRPr="00617CD7">
        <w:rPr>
          <w:szCs w:val="28"/>
          <w:lang w:val="ru-RU"/>
        </w:rPr>
        <w:t>о</w:t>
      </w:r>
      <w:r w:rsidR="00EA30B2" w:rsidRPr="00617CD7">
        <w:rPr>
          <w:szCs w:val="28"/>
          <w:lang w:val="ru-RU"/>
        </w:rPr>
        <w:t>круга</w:t>
      </w:r>
      <w:r w:rsidR="007C704F" w:rsidRPr="00617CD7">
        <w:rPr>
          <w:szCs w:val="28"/>
          <w:lang w:val="ru-RU"/>
        </w:rPr>
        <w:t xml:space="preserve">                                                          </w:t>
      </w:r>
      <w:r w:rsidRPr="00617CD7">
        <w:rPr>
          <w:szCs w:val="28"/>
          <w:lang w:val="ru-RU"/>
        </w:rPr>
        <w:t>А</w:t>
      </w:r>
      <w:r w:rsidR="00062AE8" w:rsidRPr="00617CD7">
        <w:rPr>
          <w:szCs w:val="28"/>
          <w:lang w:val="ru-RU"/>
        </w:rPr>
        <w:t xml:space="preserve">.П. </w:t>
      </w:r>
      <w:r w:rsidRPr="00617CD7">
        <w:rPr>
          <w:szCs w:val="28"/>
          <w:lang w:val="ru-RU"/>
        </w:rPr>
        <w:t>Клевцов</w:t>
      </w: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</w:pPr>
    </w:p>
    <w:p w:rsidR="00122356" w:rsidRDefault="00122356" w:rsidP="00617CD7">
      <w:pPr>
        <w:suppressAutoHyphens/>
        <w:rPr>
          <w:szCs w:val="28"/>
          <w:lang w:val="ru-RU"/>
        </w:rPr>
        <w:sectPr w:rsidR="00122356" w:rsidSect="00617CD7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122356" w:rsidRPr="00122356" w:rsidRDefault="00122356" w:rsidP="00122356">
      <w:pPr>
        <w:suppressAutoHyphens/>
        <w:spacing w:line="240" w:lineRule="exact"/>
        <w:ind w:left="9912"/>
        <w:jc w:val="center"/>
        <w:rPr>
          <w:rFonts w:eastAsiaTheme="minorEastAsia"/>
          <w:szCs w:val="28"/>
          <w:lang w:val="ru-RU" w:eastAsia="ru-RU" w:bidi="ar-SA"/>
        </w:rPr>
      </w:pPr>
      <w:r w:rsidRPr="00122356">
        <w:rPr>
          <w:rFonts w:eastAsiaTheme="minorEastAsia"/>
          <w:szCs w:val="28"/>
          <w:lang w:val="ru-RU" w:eastAsia="ru-RU" w:bidi="ar-SA"/>
        </w:rPr>
        <w:t>Приложение 4</w:t>
      </w:r>
    </w:p>
    <w:p w:rsidR="00122356" w:rsidRPr="00122356" w:rsidRDefault="00122356" w:rsidP="0012235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</w:p>
    <w:p w:rsidR="00122356" w:rsidRPr="00122356" w:rsidRDefault="00122356" w:rsidP="00122356">
      <w:pPr>
        <w:suppressAutoHyphens/>
        <w:spacing w:line="240" w:lineRule="exact"/>
        <w:ind w:left="9912"/>
        <w:rPr>
          <w:rFonts w:eastAsiaTheme="minorEastAsia"/>
          <w:szCs w:val="28"/>
          <w:lang w:val="ru-RU" w:eastAsia="ru-RU" w:bidi="ar-SA"/>
        </w:rPr>
      </w:pPr>
      <w:r w:rsidRPr="00122356">
        <w:rPr>
          <w:rFonts w:eastAsiaTheme="minorEastAsia"/>
          <w:szCs w:val="28"/>
          <w:lang w:val="ru-RU" w:eastAsia="ru-RU" w:bidi="ar-SA"/>
        </w:rPr>
        <w:t xml:space="preserve">к муниципальной Программе Кочубеевского муниципального округа Ставропольского края </w:t>
      </w:r>
      <w:r w:rsidRPr="00122356">
        <w:rPr>
          <w:rFonts w:eastAsia="Cambria"/>
          <w:szCs w:val="28"/>
          <w:lang w:val="ru-RU" w:eastAsia="ru-RU" w:bidi="ar-SA"/>
        </w:rPr>
        <w:t>«</w:t>
      </w:r>
      <w:r w:rsidRPr="0012235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</w:t>
      </w:r>
    </w:p>
    <w:p w:rsidR="00122356" w:rsidRPr="00122356" w:rsidRDefault="00122356" w:rsidP="0012235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p w:rsidR="00122356" w:rsidRPr="00122356" w:rsidRDefault="00122356" w:rsidP="0012235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p w:rsidR="00122356" w:rsidRPr="00122356" w:rsidRDefault="00122356" w:rsidP="0012235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  <w:r w:rsidRPr="00122356">
        <w:rPr>
          <w:rFonts w:eastAsiaTheme="minorEastAsia"/>
          <w:szCs w:val="28"/>
          <w:lang w:val="ru-RU" w:eastAsia="ru-RU" w:bidi="ar-SA"/>
        </w:rPr>
        <w:t xml:space="preserve">ОБЪЕМЫ И ИСТОЧНИКИ </w:t>
      </w:r>
    </w:p>
    <w:p w:rsidR="00122356" w:rsidRPr="00122356" w:rsidRDefault="00122356" w:rsidP="0012235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  <w:r w:rsidRPr="00122356">
        <w:rPr>
          <w:rFonts w:eastAsiaTheme="minorEastAsia"/>
          <w:szCs w:val="28"/>
          <w:lang w:val="ru-RU" w:eastAsia="ru-RU" w:bidi="ar-SA"/>
        </w:rPr>
        <w:t xml:space="preserve">финансового обеспечения муниципальной программы </w:t>
      </w:r>
      <w:r w:rsidRPr="00122356">
        <w:rPr>
          <w:rFonts w:eastAsia="Cambria"/>
          <w:szCs w:val="28"/>
          <w:lang w:val="ru-RU" w:eastAsia="ru-RU" w:bidi="ar-SA"/>
        </w:rPr>
        <w:t>«</w:t>
      </w:r>
      <w:r w:rsidRPr="00122356">
        <w:rPr>
          <w:rFonts w:eastAsiaTheme="minorEastAsia"/>
          <w:szCs w:val="28"/>
          <w:lang w:val="ru-RU" w:eastAsia="ru-RU" w:bidi="ar-SA"/>
        </w:rPr>
        <w:t>Развитие сельского хозяйства в Кочубеевском муниципальном округе Ставропольского края»</w:t>
      </w:r>
    </w:p>
    <w:p w:rsidR="00122356" w:rsidRPr="00122356" w:rsidRDefault="00122356" w:rsidP="00122356">
      <w:pPr>
        <w:suppressAutoHyphens/>
        <w:jc w:val="center"/>
        <w:rPr>
          <w:rFonts w:eastAsiaTheme="minorEastAsia"/>
          <w:szCs w:val="28"/>
          <w:lang w:val="ru-RU" w:eastAsia="ru-RU" w:bidi="ar-SA"/>
        </w:rPr>
      </w:pPr>
    </w:p>
    <w:tbl>
      <w:tblPr>
        <w:tblW w:w="1488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3828"/>
        <w:gridCol w:w="1134"/>
        <w:gridCol w:w="1134"/>
        <w:gridCol w:w="992"/>
        <w:gridCol w:w="992"/>
        <w:gridCol w:w="993"/>
        <w:gridCol w:w="992"/>
      </w:tblGrid>
      <w:tr w:rsidR="00122356" w:rsidRPr="00122356" w:rsidTr="007B3841">
        <w:trPr>
          <w:trHeight w:val="966"/>
          <w:tblCellSpacing w:w="5" w:type="nil"/>
        </w:trPr>
        <w:tc>
          <w:tcPr>
            <w:tcW w:w="851" w:type="dxa"/>
            <w:vMerge w:val="restart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Наименование программы, подпрограммы программы, муниципальной целевой программы (подпрограммы муниципальной целевой программы), основного мероприятия</w:t>
            </w:r>
          </w:p>
        </w:tc>
        <w:tc>
          <w:tcPr>
            <w:tcW w:w="3828" w:type="dxa"/>
            <w:vMerge w:val="restart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Источники ресурсного обеспечения по ответственному исполнителю, соисполнителям программы, муниципальному заказчику-координатору муниципальной целевой программы</w:t>
            </w:r>
          </w:p>
        </w:tc>
        <w:tc>
          <w:tcPr>
            <w:tcW w:w="6237" w:type="dxa"/>
            <w:gridSpan w:val="6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Прогнозная (справочная) </w:t>
            </w:r>
          </w:p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оценка расходов погодам </w:t>
            </w:r>
          </w:p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(тыс. рублей)</w:t>
            </w:r>
          </w:p>
        </w:tc>
      </w:tr>
      <w:tr w:rsidR="00122356" w:rsidRPr="00122356" w:rsidTr="007B3841">
        <w:trPr>
          <w:trHeight w:val="400"/>
          <w:tblCellSpacing w:w="5" w:type="nil"/>
        </w:trPr>
        <w:tc>
          <w:tcPr>
            <w:tcW w:w="851" w:type="dxa"/>
            <w:vMerge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vMerge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2028</w:t>
            </w:r>
          </w:p>
        </w:tc>
      </w:tr>
      <w:tr w:rsidR="00122356" w:rsidRPr="00122356" w:rsidTr="007B3841">
        <w:trPr>
          <w:trHeight w:val="252"/>
          <w:tblCellSpacing w:w="5" w:type="nil"/>
        </w:trPr>
        <w:tc>
          <w:tcPr>
            <w:tcW w:w="851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828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122356" w:rsidRPr="00122356" w:rsidTr="007B3841">
        <w:trPr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Программа Кочубеевского муниципального района Ставропольского края </w:t>
            </w: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«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Развитие сельского хозяйства в Кочубеевском муниципальном округе Ставропольского края», всего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14086,26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9354,84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9355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5,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5,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9355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eastAsia="ru-RU" w:bidi="ar-SA"/>
              </w:rPr>
              <w:t>84</w:t>
            </w:r>
          </w:p>
        </w:tc>
      </w:tr>
      <w:tr w:rsidR="00122356" w:rsidRPr="00122356" w:rsidTr="007B3841">
        <w:trPr>
          <w:trHeight w:val="270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бюджет Российской Федерации (далее - федеральный бюджет) управления сельского хозяйства и охраны окружающей среды администрации Кочубеевского муниципального округа Ставропольского края  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476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бюджет Ставропольского края (далее - краевой бюджет) управления сельского хозяйства и охраны окружающей среды администрации Кочубеевского муниципального округа Ставропольского края, ООО «</w:t>
            </w:r>
            <w:proofErr w:type="spellStart"/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ЭкоБиоДез</w:t>
            </w:r>
            <w:proofErr w:type="spellEnd"/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», личные подсобные хозяйства.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7108,39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2725,84</w:t>
            </w:r>
          </w:p>
        </w:tc>
      </w:tr>
      <w:tr w:rsidR="00122356" w:rsidRPr="00122356" w:rsidTr="007B3841">
        <w:trPr>
          <w:trHeight w:val="627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бюджет Кочубеевского  муниципального округа (далее - местный бюджет) управления сельского хозяйства и охраны окружающей среды администрации Кочубеевского муниципального округа Ставропольского края, победители среди коллективов сельскохозяйственных производителей.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6773,52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6629,00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6630,00</w:t>
            </w:r>
          </w:p>
        </w:tc>
      </w:tr>
      <w:tr w:rsidR="00122356" w:rsidRPr="00122356" w:rsidTr="007B3841">
        <w:trPr>
          <w:trHeight w:val="852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внебюджетные средства – собственные средства сельскохозяйственных товаропроизводителей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60"/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растениеводства в Кочубеевском муниципальном округе Ставропольского края», всего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122356" w:rsidRPr="00122356" w:rsidTr="007B3841">
        <w:trPr>
          <w:trHeight w:val="225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88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400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122356" w:rsidRPr="00122356" w:rsidTr="007B3841">
        <w:trPr>
          <w:trHeight w:val="969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bCs/>
                <w:sz w:val="24"/>
                <w:szCs w:val="24"/>
                <w:lang w:val="ru-RU" w:eastAsia="ru-RU" w:bidi="ar-SA"/>
              </w:rPr>
              <w:t>Основное мероприятие «Районное соревнование по организованному проведению уборки урожая зерновых культур среди коллективов сельскохозяйственных производителей»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122356" w:rsidRPr="00122356" w:rsidTr="007B3841">
        <w:trPr>
          <w:trHeight w:val="108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  <w:t>Расходы, связанные с проведением сельскохозяйственных соревнований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109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109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150,00</w:t>
            </w:r>
          </w:p>
        </w:tc>
      </w:tr>
      <w:tr w:rsidR="00122356" w:rsidRPr="00122356" w:rsidTr="007B3841">
        <w:trPr>
          <w:trHeight w:val="258"/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животноводства в Кочубеевском муниципальном округе Ставропольского края», всего</w:t>
            </w:r>
          </w:p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</w:tr>
      <w:tr w:rsidR="00122356" w:rsidRPr="00122356" w:rsidTr="007B3841">
        <w:trPr>
          <w:trHeight w:val="282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163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</w:tr>
      <w:tr w:rsidR="00122356" w:rsidRPr="00122356" w:rsidTr="007B3841">
        <w:trPr>
          <w:trHeight w:val="95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475"/>
          <w:tblCellSpacing w:w="5" w:type="nil"/>
        </w:trPr>
        <w:tc>
          <w:tcPr>
            <w:tcW w:w="851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Основное мероприятие «Развитие племенного, мясного и молочного животноводства»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52</w:t>
            </w:r>
          </w:p>
        </w:tc>
      </w:tr>
      <w:tr w:rsidR="00122356" w:rsidRPr="00122356" w:rsidTr="007B3841">
        <w:trPr>
          <w:trHeight w:val="310"/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 (на пастбищах) в Кочубеевском округе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43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225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52</w:t>
            </w:r>
          </w:p>
        </w:tc>
      </w:tr>
      <w:tr w:rsidR="00122356" w:rsidRPr="00122356" w:rsidTr="007B3841">
        <w:trPr>
          <w:trHeight w:val="268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58"/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  <w:t>Подпрограмма «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Поддержка малых форм хозяйствования 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58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82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163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475"/>
          <w:tblCellSpacing w:w="5" w:type="nil"/>
        </w:trPr>
        <w:tc>
          <w:tcPr>
            <w:tcW w:w="851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 xml:space="preserve">Основное мероприятие </w:t>
            </w: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«Предоставления грантов в форме субсидий гражданам, ведущим личные подсобные хозяйства, на закладку сада </w:t>
            </w:r>
            <w:proofErr w:type="spellStart"/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суперинтенсивного</w:t>
            </w:r>
            <w:proofErr w:type="spellEnd"/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 xml:space="preserve"> типа»</w:t>
            </w:r>
          </w:p>
        </w:tc>
        <w:tc>
          <w:tcPr>
            <w:tcW w:w="3828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4350,00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475"/>
          <w:tblCellSpacing w:w="5" w:type="nil"/>
        </w:trPr>
        <w:tc>
          <w:tcPr>
            <w:tcW w:w="851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роста объема производства сельскохозяйственной продукции, произведенной крестьянскими (фермерскими) хозяйства</w:t>
            </w:r>
            <w:r w:rsidRPr="0012235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ми, индивидуальными предпринимателями Кочубеевского округа, получившими </w:t>
            </w:r>
            <w:proofErr w:type="spellStart"/>
            <w:r w:rsidRPr="00122356">
              <w:rPr>
                <w:rFonts w:eastAsia="Times New Roman"/>
                <w:sz w:val="24"/>
                <w:szCs w:val="24"/>
                <w:lang w:val="ru-RU" w:eastAsia="ru-RU" w:bidi="ar-SA"/>
              </w:rPr>
              <w:t>грантовую</w:t>
            </w:r>
            <w:proofErr w:type="spellEnd"/>
            <w:r w:rsidRPr="00122356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поддержку</w:t>
            </w:r>
          </w:p>
        </w:tc>
        <w:tc>
          <w:tcPr>
            <w:tcW w:w="3828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421"/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Подпрограмма «Развитие кадрового потенциала, информационное сопровождение развития отрасли, обеспечение реализации программных мероприятий», всего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9360,74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8979,32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8980,32</w:t>
            </w:r>
          </w:p>
        </w:tc>
      </w:tr>
      <w:tr w:rsidR="00122356" w:rsidRPr="00122356" w:rsidTr="007B3841">
        <w:trPr>
          <w:trHeight w:val="416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652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25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32</w:t>
            </w: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,</w:t>
            </w: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87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2500,32</w:t>
            </w:r>
          </w:p>
        </w:tc>
      </w:tr>
      <w:tr w:rsidR="00122356" w:rsidRPr="00122356" w:rsidTr="007B3841">
        <w:trPr>
          <w:trHeight w:val="317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eastAsia="ru-RU" w:bidi="ar-SA"/>
              </w:rPr>
              <w:t>6623.52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6479,00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6480,00</w:t>
            </w:r>
          </w:p>
        </w:tc>
      </w:tr>
      <w:tr w:rsidR="00122356" w:rsidRPr="00122356" w:rsidTr="007B3841">
        <w:trPr>
          <w:trHeight w:val="1980"/>
          <w:tblCellSpacing w:w="5" w:type="nil"/>
        </w:trPr>
        <w:tc>
          <w:tcPr>
            <w:tcW w:w="851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mbr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="Cambria"/>
                <w:b/>
                <w:sz w:val="24"/>
                <w:szCs w:val="24"/>
                <w:lang w:val="ru-RU" w:eastAsia="ru-RU" w:bidi="ar-SA"/>
              </w:rPr>
              <w:t>Основное мероприятие «Государственная поддержка научного потенциала в агропромышленном комплексе и информационно – консультационная поддержка сельскохозяйственных товаропроизводителей»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9360,74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sz w:val="24"/>
                <w:szCs w:val="24"/>
                <w:lang w:val="ru-RU" w:eastAsia="ru-RU" w:bidi="ar-SA"/>
              </w:rPr>
              <w:t>8979,32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  <w:t>8980,32</w:t>
            </w:r>
          </w:p>
        </w:tc>
      </w:tr>
      <w:tr w:rsidR="00122356" w:rsidRPr="00122356" w:rsidTr="007B3841">
        <w:trPr>
          <w:trHeight w:val="230"/>
          <w:tblCellSpacing w:w="5" w:type="nil"/>
        </w:trPr>
        <w:tc>
          <w:tcPr>
            <w:tcW w:w="851" w:type="dxa"/>
            <w:vMerge w:val="restart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 w:val="restart"/>
          </w:tcPr>
          <w:p w:rsidR="00122356" w:rsidRPr="00122356" w:rsidRDefault="00122356" w:rsidP="00122356">
            <w:pPr>
              <w:suppressAutoHyphens/>
              <w:rPr>
                <w:rFonts w:eastAsia="Cambr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Обеспечение деятельности по реализации Подпрограммы в сфере установленных функций, определенных Положением об управлении сельского хозяйства и охраны окружающей среды администрации Кочубеевского муниципального округа Ставропольского края</w:t>
            </w: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204,35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122356" w:rsidRPr="00122356" w:rsidTr="007B3841">
        <w:trPr>
          <w:trHeight w:val="263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краевой бюджет 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suppressAutoHyphens/>
              <w:jc w:val="center"/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2532,87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2500,32</w:t>
            </w:r>
          </w:p>
        </w:tc>
      </w:tr>
      <w:tr w:rsidR="00122356" w:rsidRPr="00122356" w:rsidTr="007B3841">
        <w:trPr>
          <w:trHeight w:val="626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 xml:space="preserve">местный бюджет 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 xml:space="preserve">  6623,52</w:t>
            </w:r>
          </w:p>
        </w:tc>
        <w:tc>
          <w:tcPr>
            <w:tcW w:w="1134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6479,00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3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  <w:tc>
          <w:tcPr>
            <w:tcW w:w="992" w:type="dxa"/>
          </w:tcPr>
          <w:p w:rsidR="00122356" w:rsidRPr="00122356" w:rsidRDefault="00122356" w:rsidP="00122356">
            <w:pPr>
              <w:suppressAutoHyphens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color w:val="000000"/>
                <w:sz w:val="24"/>
                <w:szCs w:val="24"/>
                <w:lang w:val="ru-RU" w:eastAsia="ru-RU" w:bidi="ar-SA"/>
              </w:rPr>
              <w:t>6480,00</w:t>
            </w:r>
          </w:p>
        </w:tc>
      </w:tr>
      <w:tr w:rsidR="00122356" w:rsidRPr="00122356" w:rsidTr="007B3841">
        <w:trPr>
          <w:trHeight w:val="268"/>
          <w:tblCellSpacing w:w="5" w:type="nil"/>
        </w:trPr>
        <w:tc>
          <w:tcPr>
            <w:tcW w:w="851" w:type="dxa"/>
            <w:vMerge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Merge/>
          </w:tcPr>
          <w:p w:rsidR="00122356" w:rsidRPr="00122356" w:rsidRDefault="00122356" w:rsidP="00122356">
            <w:pPr>
              <w:suppressAutoHyphens/>
              <w:rPr>
                <w:rFonts w:eastAsiaTheme="minorEastAsia"/>
                <w:snapToGrid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3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992" w:type="dxa"/>
            <w:vAlign w:val="center"/>
          </w:tcPr>
          <w:p w:rsidR="00122356" w:rsidRPr="00122356" w:rsidRDefault="00122356" w:rsidP="00122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 w:eastAsia="ru-RU" w:bidi="ar-SA"/>
              </w:rPr>
            </w:pPr>
            <w:r w:rsidRPr="00122356">
              <w:rPr>
                <w:rFonts w:eastAsiaTheme="minorEastAsia"/>
                <w:sz w:val="24"/>
                <w:szCs w:val="24"/>
                <w:lang w:val="ru-RU" w:eastAsia="ru-RU" w:bidi="ar-SA"/>
              </w:rPr>
              <w:t>0,00</w:t>
            </w:r>
          </w:p>
        </w:tc>
      </w:tr>
    </w:tbl>
    <w:p w:rsidR="00122356" w:rsidRPr="00122356" w:rsidRDefault="00122356" w:rsidP="00122356">
      <w:pPr>
        <w:suppressAutoHyphens/>
        <w:jc w:val="left"/>
        <w:rPr>
          <w:szCs w:val="28"/>
          <w:lang w:val="ru-RU"/>
        </w:rPr>
      </w:pPr>
    </w:p>
    <w:p w:rsidR="00122356" w:rsidRPr="00122356" w:rsidRDefault="00122356" w:rsidP="00122356">
      <w:pPr>
        <w:suppressAutoHyphens/>
        <w:jc w:val="center"/>
        <w:rPr>
          <w:szCs w:val="28"/>
          <w:lang w:val="ru-RU"/>
        </w:rPr>
      </w:pPr>
      <w:r w:rsidRPr="00122356">
        <w:rPr>
          <w:szCs w:val="28"/>
          <w:lang w:val="ru-RU"/>
        </w:rPr>
        <w:t>_____________________________</w:t>
      </w:r>
    </w:p>
    <w:p w:rsidR="00122356" w:rsidRPr="00617CD7" w:rsidRDefault="00122356" w:rsidP="00617CD7">
      <w:pPr>
        <w:suppressAutoHyphens/>
        <w:rPr>
          <w:szCs w:val="28"/>
          <w:lang w:val="ru-RU"/>
        </w:rPr>
      </w:pPr>
      <w:bookmarkStart w:id="0" w:name="_GoBack"/>
      <w:bookmarkEnd w:id="0"/>
    </w:p>
    <w:sectPr w:rsidR="00122356" w:rsidRPr="00617CD7" w:rsidSect="0010123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1E3"/>
    <w:multiLevelType w:val="hybridMultilevel"/>
    <w:tmpl w:val="EF180724"/>
    <w:lvl w:ilvl="0" w:tplc="4C5CB4A0">
      <w:start w:val="2020"/>
      <w:numFmt w:val="decimal"/>
      <w:lvlText w:val="%1"/>
      <w:lvlJc w:val="left"/>
      <w:pPr>
        <w:ind w:left="11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6D17D36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C8F293B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2353962"/>
    <w:multiLevelType w:val="multilevel"/>
    <w:tmpl w:val="5AF00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4FE36CD5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1A721F3"/>
    <w:multiLevelType w:val="multilevel"/>
    <w:tmpl w:val="7E10A5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AA74ACC"/>
    <w:multiLevelType w:val="hybridMultilevel"/>
    <w:tmpl w:val="349A5904"/>
    <w:lvl w:ilvl="0" w:tplc="7F7ADE9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711D"/>
    <w:multiLevelType w:val="hybridMultilevel"/>
    <w:tmpl w:val="E80E22FA"/>
    <w:lvl w:ilvl="0" w:tplc="83803EF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DD8"/>
    <w:multiLevelType w:val="multilevel"/>
    <w:tmpl w:val="A9DA8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602"/>
    <w:rsid w:val="000036DE"/>
    <w:rsid w:val="00003791"/>
    <w:rsid w:val="00003A04"/>
    <w:rsid w:val="00003BE0"/>
    <w:rsid w:val="00003E67"/>
    <w:rsid w:val="00003F0F"/>
    <w:rsid w:val="00004C26"/>
    <w:rsid w:val="00004DA3"/>
    <w:rsid w:val="00005354"/>
    <w:rsid w:val="00005602"/>
    <w:rsid w:val="00005979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616"/>
    <w:rsid w:val="00016749"/>
    <w:rsid w:val="000167D6"/>
    <w:rsid w:val="00016A4D"/>
    <w:rsid w:val="00016E73"/>
    <w:rsid w:val="00016F88"/>
    <w:rsid w:val="0001779E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566"/>
    <w:rsid w:val="0002626C"/>
    <w:rsid w:val="00026546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C86"/>
    <w:rsid w:val="00034D3C"/>
    <w:rsid w:val="00034E3F"/>
    <w:rsid w:val="00035976"/>
    <w:rsid w:val="00036491"/>
    <w:rsid w:val="000368E1"/>
    <w:rsid w:val="00037668"/>
    <w:rsid w:val="0003784B"/>
    <w:rsid w:val="00040D70"/>
    <w:rsid w:val="00040DA2"/>
    <w:rsid w:val="00040DB2"/>
    <w:rsid w:val="000410FF"/>
    <w:rsid w:val="0004134A"/>
    <w:rsid w:val="00041849"/>
    <w:rsid w:val="000418EA"/>
    <w:rsid w:val="00041B4E"/>
    <w:rsid w:val="00041CD1"/>
    <w:rsid w:val="000424D3"/>
    <w:rsid w:val="00042CCB"/>
    <w:rsid w:val="000431A2"/>
    <w:rsid w:val="00044167"/>
    <w:rsid w:val="0004441A"/>
    <w:rsid w:val="00044599"/>
    <w:rsid w:val="00044E7B"/>
    <w:rsid w:val="000450B0"/>
    <w:rsid w:val="000455B6"/>
    <w:rsid w:val="00045872"/>
    <w:rsid w:val="0004596A"/>
    <w:rsid w:val="00045F04"/>
    <w:rsid w:val="00046130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B84"/>
    <w:rsid w:val="0005120F"/>
    <w:rsid w:val="00051E7F"/>
    <w:rsid w:val="00051FA1"/>
    <w:rsid w:val="0005315B"/>
    <w:rsid w:val="000532B7"/>
    <w:rsid w:val="0005366A"/>
    <w:rsid w:val="0005372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B5A"/>
    <w:rsid w:val="00063E7D"/>
    <w:rsid w:val="0006447D"/>
    <w:rsid w:val="0006459B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BB7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5A7D"/>
    <w:rsid w:val="00076040"/>
    <w:rsid w:val="000764DD"/>
    <w:rsid w:val="00077212"/>
    <w:rsid w:val="0007777D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4A19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361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5"/>
    <w:rsid w:val="000A118A"/>
    <w:rsid w:val="000A1486"/>
    <w:rsid w:val="000A1A56"/>
    <w:rsid w:val="000A1B3D"/>
    <w:rsid w:val="000A1C2D"/>
    <w:rsid w:val="000A1C7B"/>
    <w:rsid w:val="000A2037"/>
    <w:rsid w:val="000A2092"/>
    <w:rsid w:val="000A21AF"/>
    <w:rsid w:val="000A220D"/>
    <w:rsid w:val="000A2AD1"/>
    <w:rsid w:val="000A3B4D"/>
    <w:rsid w:val="000A3C2A"/>
    <w:rsid w:val="000A3C70"/>
    <w:rsid w:val="000A42E9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DD3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0B7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5DF2"/>
    <w:rsid w:val="000B61A6"/>
    <w:rsid w:val="000B6348"/>
    <w:rsid w:val="000B6547"/>
    <w:rsid w:val="000B675F"/>
    <w:rsid w:val="000B68DB"/>
    <w:rsid w:val="000B73FB"/>
    <w:rsid w:val="000B74FA"/>
    <w:rsid w:val="000B7D38"/>
    <w:rsid w:val="000C0137"/>
    <w:rsid w:val="000C0287"/>
    <w:rsid w:val="000C0297"/>
    <w:rsid w:val="000C03A3"/>
    <w:rsid w:val="000C058C"/>
    <w:rsid w:val="000C0F65"/>
    <w:rsid w:val="000C137F"/>
    <w:rsid w:val="000C1733"/>
    <w:rsid w:val="000C20E7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186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C8E"/>
    <w:rsid w:val="000E6E10"/>
    <w:rsid w:val="000E6FB1"/>
    <w:rsid w:val="000E7314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51A"/>
    <w:rsid w:val="000F1E28"/>
    <w:rsid w:val="000F1FA1"/>
    <w:rsid w:val="000F23F2"/>
    <w:rsid w:val="000F2418"/>
    <w:rsid w:val="000F2AFB"/>
    <w:rsid w:val="000F2C31"/>
    <w:rsid w:val="000F2E62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21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8AB"/>
    <w:rsid w:val="00105BE7"/>
    <w:rsid w:val="00105D20"/>
    <w:rsid w:val="00105F64"/>
    <w:rsid w:val="00106244"/>
    <w:rsid w:val="001064E7"/>
    <w:rsid w:val="00106563"/>
    <w:rsid w:val="00106855"/>
    <w:rsid w:val="00106A10"/>
    <w:rsid w:val="00106BD5"/>
    <w:rsid w:val="00106E29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10ED"/>
    <w:rsid w:val="001111D8"/>
    <w:rsid w:val="0011185E"/>
    <w:rsid w:val="001119AF"/>
    <w:rsid w:val="00111ADA"/>
    <w:rsid w:val="00111F00"/>
    <w:rsid w:val="001121DB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31"/>
    <w:rsid w:val="00120AB0"/>
    <w:rsid w:val="00120E6E"/>
    <w:rsid w:val="001217AB"/>
    <w:rsid w:val="00122356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63D5"/>
    <w:rsid w:val="00136DA4"/>
    <w:rsid w:val="001377B3"/>
    <w:rsid w:val="001378F6"/>
    <w:rsid w:val="00137C0A"/>
    <w:rsid w:val="00137FF3"/>
    <w:rsid w:val="00140323"/>
    <w:rsid w:val="00140362"/>
    <w:rsid w:val="0014093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4FD5"/>
    <w:rsid w:val="001456C9"/>
    <w:rsid w:val="001458D3"/>
    <w:rsid w:val="0014594F"/>
    <w:rsid w:val="00145D60"/>
    <w:rsid w:val="00145DC1"/>
    <w:rsid w:val="00146177"/>
    <w:rsid w:val="001462A0"/>
    <w:rsid w:val="0014639E"/>
    <w:rsid w:val="00146751"/>
    <w:rsid w:val="00146A8F"/>
    <w:rsid w:val="00146CBC"/>
    <w:rsid w:val="0014705E"/>
    <w:rsid w:val="00147E11"/>
    <w:rsid w:val="00147E6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BD8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35C"/>
    <w:rsid w:val="00171450"/>
    <w:rsid w:val="0017183B"/>
    <w:rsid w:val="00172AE7"/>
    <w:rsid w:val="00172CC0"/>
    <w:rsid w:val="00172DB2"/>
    <w:rsid w:val="0017307F"/>
    <w:rsid w:val="00173154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EED"/>
    <w:rsid w:val="0018032E"/>
    <w:rsid w:val="001804BB"/>
    <w:rsid w:val="001804D6"/>
    <w:rsid w:val="00180886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7DA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781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FF"/>
    <w:rsid w:val="0019483B"/>
    <w:rsid w:val="00194AD9"/>
    <w:rsid w:val="00195154"/>
    <w:rsid w:val="001952C1"/>
    <w:rsid w:val="001957B2"/>
    <w:rsid w:val="0019598E"/>
    <w:rsid w:val="00195C8D"/>
    <w:rsid w:val="00195F8F"/>
    <w:rsid w:val="0019674A"/>
    <w:rsid w:val="001972EC"/>
    <w:rsid w:val="001973D7"/>
    <w:rsid w:val="001973F5"/>
    <w:rsid w:val="001977B6"/>
    <w:rsid w:val="0019782B"/>
    <w:rsid w:val="00197D05"/>
    <w:rsid w:val="00197FA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0DC9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7F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49"/>
    <w:rsid w:val="001D449B"/>
    <w:rsid w:val="001D461B"/>
    <w:rsid w:val="001D46F1"/>
    <w:rsid w:val="001D48C0"/>
    <w:rsid w:val="001D48CC"/>
    <w:rsid w:val="001D4B9A"/>
    <w:rsid w:val="001D4DC5"/>
    <w:rsid w:val="001D4EF3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D28"/>
    <w:rsid w:val="001E5D33"/>
    <w:rsid w:val="001E6890"/>
    <w:rsid w:val="001E715A"/>
    <w:rsid w:val="001E74D1"/>
    <w:rsid w:val="001E74DC"/>
    <w:rsid w:val="001E782F"/>
    <w:rsid w:val="001E7920"/>
    <w:rsid w:val="001E7A2B"/>
    <w:rsid w:val="001E7D9E"/>
    <w:rsid w:val="001E7E9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73A"/>
    <w:rsid w:val="001F58F6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0D5A"/>
    <w:rsid w:val="00201134"/>
    <w:rsid w:val="002012FA"/>
    <w:rsid w:val="00201658"/>
    <w:rsid w:val="002019C6"/>
    <w:rsid w:val="00201C0D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16DA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4C0"/>
    <w:rsid w:val="00217760"/>
    <w:rsid w:val="00217882"/>
    <w:rsid w:val="00217A17"/>
    <w:rsid w:val="002217A6"/>
    <w:rsid w:val="002223EC"/>
    <w:rsid w:val="00222709"/>
    <w:rsid w:val="00222C45"/>
    <w:rsid w:val="00222EC3"/>
    <w:rsid w:val="0022321C"/>
    <w:rsid w:val="00223950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389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1C7D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6FF4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581"/>
    <w:rsid w:val="00271764"/>
    <w:rsid w:val="00271B12"/>
    <w:rsid w:val="00271D1A"/>
    <w:rsid w:val="00271E6F"/>
    <w:rsid w:val="00272AF1"/>
    <w:rsid w:val="00273CBA"/>
    <w:rsid w:val="00273EF5"/>
    <w:rsid w:val="002741DC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C6E"/>
    <w:rsid w:val="00283DE2"/>
    <w:rsid w:val="00283F49"/>
    <w:rsid w:val="002846B5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901EC"/>
    <w:rsid w:val="002904A1"/>
    <w:rsid w:val="00290832"/>
    <w:rsid w:val="00290C43"/>
    <w:rsid w:val="00290E53"/>
    <w:rsid w:val="0029114B"/>
    <w:rsid w:val="00291351"/>
    <w:rsid w:val="00291BC6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0C2D"/>
    <w:rsid w:val="002B1138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BFA"/>
    <w:rsid w:val="002C1F7C"/>
    <w:rsid w:val="002C21DE"/>
    <w:rsid w:val="002C2890"/>
    <w:rsid w:val="002C2BBC"/>
    <w:rsid w:val="002C35DC"/>
    <w:rsid w:val="002C3676"/>
    <w:rsid w:val="002C3758"/>
    <w:rsid w:val="002C52DC"/>
    <w:rsid w:val="002C535D"/>
    <w:rsid w:val="002C5763"/>
    <w:rsid w:val="002C58F9"/>
    <w:rsid w:val="002C5D03"/>
    <w:rsid w:val="002C61EC"/>
    <w:rsid w:val="002C65D9"/>
    <w:rsid w:val="002C6812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97D"/>
    <w:rsid w:val="002D3AC1"/>
    <w:rsid w:val="002D3EB3"/>
    <w:rsid w:val="002D4305"/>
    <w:rsid w:val="002D433F"/>
    <w:rsid w:val="002D4450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032"/>
    <w:rsid w:val="002E0127"/>
    <w:rsid w:val="002E0389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8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C6B"/>
    <w:rsid w:val="00301FFE"/>
    <w:rsid w:val="0030221C"/>
    <w:rsid w:val="003024D2"/>
    <w:rsid w:val="00302AF9"/>
    <w:rsid w:val="00302B05"/>
    <w:rsid w:val="00302B3F"/>
    <w:rsid w:val="00302B58"/>
    <w:rsid w:val="00302D20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B06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2C3"/>
    <w:rsid w:val="0031752F"/>
    <w:rsid w:val="00317A98"/>
    <w:rsid w:val="00317B16"/>
    <w:rsid w:val="00317B62"/>
    <w:rsid w:val="00317B98"/>
    <w:rsid w:val="00320579"/>
    <w:rsid w:val="00320580"/>
    <w:rsid w:val="0032074C"/>
    <w:rsid w:val="003211BB"/>
    <w:rsid w:val="0032141D"/>
    <w:rsid w:val="0032144B"/>
    <w:rsid w:val="00321A2B"/>
    <w:rsid w:val="00321C05"/>
    <w:rsid w:val="00321D8B"/>
    <w:rsid w:val="0032274F"/>
    <w:rsid w:val="00322F9F"/>
    <w:rsid w:val="003239FD"/>
    <w:rsid w:val="00323E09"/>
    <w:rsid w:val="00324432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4C2"/>
    <w:rsid w:val="00333AD4"/>
    <w:rsid w:val="00333CC7"/>
    <w:rsid w:val="00333CEA"/>
    <w:rsid w:val="00333E66"/>
    <w:rsid w:val="00333F1D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AFF"/>
    <w:rsid w:val="00336B7A"/>
    <w:rsid w:val="00336D5A"/>
    <w:rsid w:val="003373F1"/>
    <w:rsid w:val="00337ACC"/>
    <w:rsid w:val="0034017C"/>
    <w:rsid w:val="003409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48E"/>
    <w:rsid w:val="003515B0"/>
    <w:rsid w:val="003515F8"/>
    <w:rsid w:val="00351AD9"/>
    <w:rsid w:val="00351FF6"/>
    <w:rsid w:val="0035215F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D6E"/>
    <w:rsid w:val="00366BB3"/>
    <w:rsid w:val="00367076"/>
    <w:rsid w:val="0036714C"/>
    <w:rsid w:val="00367BA7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808BA"/>
    <w:rsid w:val="00380B03"/>
    <w:rsid w:val="00380C7C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4AF"/>
    <w:rsid w:val="003A2C57"/>
    <w:rsid w:val="003A2C7F"/>
    <w:rsid w:val="003A2E03"/>
    <w:rsid w:val="003A2FCB"/>
    <w:rsid w:val="003A3C6A"/>
    <w:rsid w:val="003A4AC3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261D"/>
    <w:rsid w:val="003C2658"/>
    <w:rsid w:val="003C2665"/>
    <w:rsid w:val="003C27B2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3A8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940"/>
    <w:rsid w:val="003D2ABF"/>
    <w:rsid w:val="003D2ED2"/>
    <w:rsid w:val="003D3209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712"/>
    <w:rsid w:val="003E0230"/>
    <w:rsid w:val="003E0946"/>
    <w:rsid w:val="003E0A79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4FF"/>
    <w:rsid w:val="003E5967"/>
    <w:rsid w:val="003E5DB5"/>
    <w:rsid w:val="003E6431"/>
    <w:rsid w:val="003E6CB4"/>
    <w:rsid w:val="003E74F1"/>
    <w:rsid w:val="003E791A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B02"/>
    <w:rsid w:val="003F284A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5F3F"/>
    <w:rsid w:val="003F6D38"/>
    <w:rsid w:val="003F71EA"/>
    <w:rsid w:val="003F7796"/>
    <w:rsid w:val="004000B1"/>
    <w:rsid w:val="004001B2"/>
    <w:rsid w:val="004003C7"/>
    <w:rsid w:val="0040048D"/>
    <w:rsid w:val="00400814"/>
    <w:rsid w:val="00400D61"/>
    <w:rsid w:val="00400E14"/>
    <w:rsid w:val="004012BF"/>
    <w:rsid w:val="00401525"/>
    <w:rsid w:val="0040173B"/>
    <w:rsid w:val="0040187B"/>
    <w:rsid w:val="0040193C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9C5"/>
    <w:rsid w:val="00415C8F"/>
    <w:rsid w:val="00415E23"/>
    <w:rsid w:val="00415EE2"/>
    <w:rsid w:val="004161E3"/>
    <w:rsid w:val="00416537"/>
    <w:rsid w:val="004166D3"/>
    <w:rsid w:val="00416932"/>
    <w:rsid w:val="00416B7F"/>
    <w:rsid w:val="00417287"/>
    <w:rsid w:val="00417304"/>
    <w:rsid w:val="0041763F"/>
    <w:rsid w:val="0042022B"/>
    <w:rsid w:val="004204FA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55E7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84E"/>
    <w:rsid w:val="0046194F"/>
    <w:rsid w:val="00461D7C"/>
    <w:rsid w:val="00461DCB"/>
    <w:rsid w:val="00462571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372"/>
    <w:rsid w:val="00471590"/>
    <w:rsid w:val="00471A9A"/>
    <w:rsid w:val="00471C4F"/>
    <w:rsid w:val="00472B8A"/>
    <w:rsid w:val="00472F28"/>
    <w:rsid w:val="00473170"/>
    <w:rsid w:val="0047333E"/>
    <w:rsid w:val="0047365B"/>
    <w:rsid w:val="00473705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63E1"/>
    <w:rsid w:val="00476488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F26"/>
    <w:rsid w:val="0048507A"/>
    <w:rsid w:val="004852D8"/>
    <w:rsid w:val="004862F7"/>
    <w:rsid w:val="00486534"/>
    <w:rsid w:val="004875A6"/>
    <w:rsid w:val="00490066"/>
    <w:rsid w:val="004902BE"/>
    <w:rsid w:val="00490463"/>
    <w:rsid w:val="00490488"/>
    <w:rsid w:val="004909CA"/>
    <w:rsid w:val="00490F0A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6CE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9EA"/>
    <w:rsid w:val="004C5D97"/>
    <w:rsid w:val="004C5DB0"/>
    <w:rsid w:val="004C6572"/>
    <w:rsid w:val="004C676C"/>
    <w:rsid w:val="004C73AD"/>
    <w:rsid w:val="004C73F2"/>
    <w:rsid w:val="004C75C4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678"/>
    <w:rsid w:val="004D584D"/>
    <w:rsid w:val="004D5E08"/>
    <w:rsid w:val="004D5EF6"/>
    <w:rsid w:val="004D64DE"/>
    <w:rsid w:val="004D675B"/>
    <w:rsid w:val="004D6799"/>
    <w:rsid w:val="004D6D38"/>
    <w:rsid w:val="004D719B"/>
    <w:rsid w:val="004D747B"/>
    <w:rsid w:val="004D75E0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23"/>
    <w:rsid w:val="004E4449"/>
    <w:rsid w:val="004E45BD"/>
    <w:rsid w:val="004E4749"/>
    <w:rsid w:val="004E4804"/>
    <w:rsid w:val="004E4B7E"/>
    <w:rsid w:val="004E4E78"/>
    <w:rsid w:val="004E52E0"/>
    <w:rsid w:val="004E546F"/>
    <w:rsid w:val="004E5747"/>
    <w:rsid w:val="004E5BB1"/>
    <w:rsid w:val="004E6817"/>
    <w:rsid w:val="004E6ACD"/>
    <w:rsid w:val="004E6EBD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AB4"/>
    <w:rsid w:val="004F5C3B"/>
    <w:rsid w:val="004F6135"/>
    <w:rsid w:val="004F64B4"/>
    <w:rsid w:val="004F694A"/>
    <w:rsid w:val="004F7197"/>
    <w:rsid w:val="004F738D"/>
    <w:rsid w:val="004F761C"/>
    <w:rsid w:val="004F78E2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69C"/>
    <w:rsid w:val="0052164A"/>
    <w:rsid w:val="0052196C"/>
    <w:rsid w:val="00521C71"/>
    <w:rsid w:val="005220FC"/>
    <w:rsid w:val="005221EB"/>
    <w:rsid w:val="0052236A"/>
    <w:rsid w:val="005223FE"/>
    <w:rsid w:val="00522ACD"/>
    <w:rsid w:val="00522CE5"/>
    <w:rsid w:val="005231D4"/>
    <w:rsid w:val="005234DF"/>
    <w:rsid w:val="0052354F"/>
    <w:rsid w:val="005241DD"/>
    <w:rsid w:val="005248CD"/>
    <w:rsid w:val="00524A71"/>
    <w:rsid w:val="00524C3D"/>
    <w:rsid w:val="00524D3E"/>
    <w:rsid w:val="00525791"/>
    <w:rsid w:val="0052584C"/>
    <w:rsid w:val="00525B1A"/>
    <w:rsid w:val="0052630F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4E0"/>
    <w:rsid w:val="0053265B"/>
    <w:rsid w:val="005327F4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6AAF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4A3"/>
    <w:rsid w:val="005428FB"/>
    <w:rsid w:val="00542B27"/>
    <w:rsid w:val="00542E68"/>
    <w:rsid w:val="00542E7D"/>
    <w:rsid w:val="005430DD"/>
    <w:rsid w:val="0054365D"/>
    <w:rsid w:val="00543797"/>
    <w:rsid w:val="005439A1"/>
    <w:rsid w:val="00543B3E"/>
    <w:rsid w:val="00544161"/>
    <w:rsid w:val="00544189"/>
    <w:rsid w:val="00544333"/>
    <w:rsid w:val="005444A2"/>
    <w:rsid w:val="005445B9"/>
    <w:rsid w:val="00544995"/>
    <w:rsid w:val="005449A1"/>
    <w:rsid w:val="0054534F"/>
    <w:rsid w:val="00545A4D"/>
    <w:rsid w:val="00545CDE"/>
    <w:rsid w:val="00546490"/>
    <w:rsid w:val="0054660A"/>
    <w:rsid w:val="00546C3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5222"/>
    <w:rsid w:val="00555229"/>
    <w:rsid w:val="005553C5"/>
    <w:rsid w:val="00555949"/>
    <w:rsid w:val="00555DBF"/>
    <w:rsid w:val="00555DD4"/>
    <w:rsid w:val="00556293"/>
    <w:rsid w:val="005564A9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6F29"/>
    <w:rsid w:val="00567AE0"/>
    <w:rsid w:val="00567B0B"/>
    <w:rsid w:val="00567C04"/>
    <w:rsid w:val="00570A4C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71D2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72C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73C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643"/>
    <w:rsid w:val="005B36C0"/>
    <w:rsid w:val="005B38F5"/>
    <w:rsid w:val="005B3D34"/>
    <w:rsid w:val="005B483D"/>
    <w:rsid w:val="005B4DC9"/>
    <w:rsid w:val="005B4F3A"/>
    <w:rsid w:val="005B524A"/>
    <w:rsid w:val="005B5371"/>
    <w:rsid w:val="005B5A40"/>
    <w:rsid w:val="005B5E4A"/>
    <w:rsid w:val="005B649C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4EF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E4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796"/>
    <w:rsid w:val="005D29D0"/>
    <w:rsid w:val="005D2C41"/>
    <w:rsid w:val="005D2FF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0B"/>
    <w:rsid w:val="005D7720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2412"/>
    <w:rsid w:val="006025D8"/>
    <w:rsid w:val="00602663"/>
    <w:rsid w:val="00602940"/>
    <w:rsid w:val="00602B0E"/>
    <w:rsid w:val="00602B36"/>
    <w:rsid w:val="0060340F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457"/>
    <w:rsid w:val="0061258E"/>
    <w:rsid w:val="00612F75"/>
    <w:rsid w:val="00613293"/>
    <w:rsid w:val="006133B5"/>
    <w:rsid w:val="0061418E"/>
    <w:rsid w:val="00614415"/>
    <w:rsid w:val="0061486E"/>
    <w:rsid w:val="00614A90"/>
    <w:rsid w:val="00614ACC"/>
    <w:rsid w:val="00614B2F"/>
    <w:rsid w:val="00615630"/>
    <w:rsid w:val="00615B11"/>
    <w:rsid w:val="00615BBE"/>
    <w:rsid w:val="00616495"/>
    <w:rsid w:val="006168C6"/>
    <w:rsid w:val="00616BAE"/>
    <w:rsid w:val="00616E3D"/>
    <w:rsid w:val="00617A69"/>
    <w:rsid w:val="00617ADA"/>
    <w:rsid w:val="00617CD7"/>
    <w:rsid w:val="00617FA4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5ED"/>
    <w:rsid w:val="00624703"/>
    <w:rsid w:val="00624B7D"/>
    <w:rsid w:val="00625F65"/>
    <w:rsid w:val="0062619B"/>
    <w:rsid w:val="006266CA"/>
    <w:rsid w:val="00626B01"/>
    <w:rsid w:val="00626DFD"/>
    <w:rsid w:val="00627451"/>
    <w:rsid w:val="00627976"/>
    <w:rsid w:val="00627D08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25"/>
    <w:rsid w:val="00633FA9"/>
    <w:rsid w:val="0063426F"/>
    <w:rsid w:val="0063446E"/>
    <w:rsid w:val="006346C1"/>
    <w:rsid w:val="006346F7"/>
    <w:rsid w:val="00634AF0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F5B"/>
    <w:rsid w:val="0064210F"/>
    <w:rsid w:val="0064251D"/>
    <w:rsid w:val="00642BC4"/>
    <w:rsid w:val="006433AE"/>
    <w:rsid w:val="0064387C"/>
    <w:rsid w:val="006448C5"/>
    <w:rsid w:val="00644CB7"/>
    <w:rsid w:val="00644CFD"/>
    <w:rsid w:val="00644E3B"/>
    <w:rsid w:val="006450CA"/>
    <w:rsid w:val="006455BD"/>
    <w:rsid w:val="00645B13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AFB"/>
    <w:rsid w:val="00664F61"/>
    <w:rsid w:val="00665060"/>
    <w:rsid w:val="00665675"/>
    <w:rsid w:val="006658C4"/>
    <w:rsid w:val="00665A80"/>
    <w:rsid w:val="00665D3C"/>
    <w:rsid w:val="00665F34"/>
    <w:rsid w:val="006661E5"/>
    <w:rsid w:val="006661FB"/>
    <w:rsid w:val="006662B9"/>
    <w:rsid w:val="00666B12"/>
    <w:rsid w:val="00666DB4"/>
    <w:rsid w:val="00666F8B"/>
    <w:rsid w:val="00667627"/>
    <w:rsid w:val="0067032B"/>
    <w:rsid w:val="006703E3"/>
    <w:rsid w:val="006707AD"/>
    <w:rsid w:val="00670958"/>
    <w:rsid w:val="0067099B"/>
    <w:rsid w:val="00670B52"/>
    <w:rsid w:val="00670DA7"/>
    <w:rsid w:val="00670E40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557"/>
    <w:rsid w:val="00674643"/>
    <w:rsid w:val="0067478D"/>
    <w:rsid w:val="00674C18"/>
    <w:rsid w:val="0067541A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31D"/>
    <w:rsid w:val="00682407"/>
    <w:rsid w:val="00682855"/>
    <w:rsid w:val="0068289A"/>
    <w:rsid w:val="0068314E"/>
    <w:rsid w:val="006833D1"/>
    <w:rsid w:val="0068345D"/>
    <w:rsid w:val="006839A4"/>
    <w:rsid w:val="00684160"/>
    <w:rsid w:val="0068418A"/>
    <w:rsid w:val="0068447A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533"/>
    <w:rsid w:val="006A2757"/>
    <w:rsid w:val="006A2A21"/>
    <w:rsid w:val="006A2AE8"/>
    <w:rsid w:val="006A346C"/>
    <w:rsid w:val="006A40C1"/>
    <w:rsid w:val="006A45CA"/>
    <w:rsid w:val="006A4C62"/>
    <w:rsid w:val="006A4E29"/>
    <w:rsid w:val="006A53D1"/>
    <w:rsid w:val="006A55AB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9E2"/>
    <w:rsid w:val="006D0B03"/>
    <w:rsid w:val="006D0C0D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761"/>
    <w:rsid w:val="006E29BC"/>
    <w:rsid w:val="006E2A93"/>
    <w:rsid w:val="006E2C0F"/>
    <w:rsid w:val="006E2CE4"/>
    <w:rsid w:val="006E2F4C"/>
    <w:rsid w:val="006E3A2F"/>
    <w:rsid w:val="006E49ED"/>
    <w:rsid w:val="006E4A7E"/>
    <w:rsid w:val="006E4B25"/>
    <w:rsid w:val="006E4DCB"/>
    <w:rsid w:val="006E4E1D"/>
    <w:rsid w:val="006E55A5"/>
    <w:rsid w:val="006E5A8D"/>
    <w:rsid w:val="006E5BBA"/>
    <w:rsid w:val="006E5D9F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2EEB"/>
    <w:rsid w:val="006F30B9"/>
    <w:rsid w:val="006F3392"/>
    <w:rsid w:val="006F3BE2"/>
    <w:rsid w:val="006F40D3"/>
    <w:rsid w:val="006F4288"/>
    <w:rsid w:val="006F44FB"/>
    <w:rsid w:val="006F48D1"/>
    <w:rsid w:val="006F4C25"/>
    <w:rsid w:val="006F4C4E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83B"/>
    <w:rsid w:val="006F7ECC"/>
    <w:rsid w:val="006F7F14"/>
    <w:rsid w:val="007004C9"/>
    <w:rsid w:val="007005BB"/>
    <w:rsid w:val="007006DF"/>
    <w:rsid w:val="007011E2"/>
    <w:rsid w:val="007012B2"/>
    <w:rsid w:val="00701FBA"/>
    <w:rsid w:val="007020D8"/>
    <w:rsid w:val="00702290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D37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10"/>
    <w:rsid w:val="00716E67"/>
    <w:rsid w:val="00720888"/>
    <w:rsid w:val="00720A90"/>
    <w:rsid w:val="00720C3D"/>
    <w:rsid w:val="0072128C"/>
    <w:rsid w:val="00721705"/>
    <w:rsid w:val="00721928"/>
    <w:rsid w:val="0072206F"/>
    <w:rsid w:val="00722216"/>
    <w:rsid w:val="00722E82"/>
    <w:rsid w:val="007233CD"/>
    <w:rsid w:val="0072354D"/>
    <w:rsid w:val="00723774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0BE"/>
    <w:rsid w:val="00743345"/>
    <w:rsid w:val="00743450"/>
    <w:rsid w:val="00744198"/>
    <w:rsid w:val="007441D9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2C3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A0A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E5"/>
    <w:rsid w:val="00755037"/>
    <w:rsid w:val="007551C2"/>
    <w:rsid w:val="0075599D"/>
    <w:rsid w:val="00755A55"/>
    <w:rsid w:val="00755F91"/>
    <w:rsid w:val="00756093"/>
    <w:rsid w:val="0075699A"/>
    <w:rsid w:val="00757085"/>
    <w:rsid w:val="00757145"/>
    <w:rsid w:val="00757E02"/>
    <w:rsid w:val="00757EFA"/>
    <w:rsid w:val="007601E8"/>
    <w:rsid w:val="0076059F"/>
    <w:rsid w:val="00760796"/>
    <w:rsid w:val="00760B4C"/>
    <w:rsid w:val="00761259"/>
    <w:rsid w:val="007613C8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06"/>
    <w:rsid w:val="0077167D"/>
    <w:rsid w:val="0077174F"/>
    <w:rsid w:val="00771B8C"/>
    <w:rsid w:val="0077210E"/>
    <w:rsid w:val="007723A9"/>
    <w:rsid w:val="00772449"/>
    <w:rsid w:val="0077263A"/>
    <w:rsid w:val="00772F0F"/>
    <w:rsid w:val="007733DB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09CB"/>
    <w:rsid w:val="007812A2"/>
    <w:rsid w:val="00781635"/>
    <w:rsid w:val="00781833"/>
    <w:rsid w:val="0078240D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067"/>
    <w:rsid w:val="00790210"/>
    <w:rsid w:val="0079052F"/>
    <w:rsid w:val="00790639"/>
    <w:rsid w:val="00790CA7"/>
    <w:rsid w:val="00790F77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0F69"/>
    <w:rsid w:val="007A105C"/>
    <w:rsid w:val="007A1083"/>
    <w:rsid w:val="007A16AF"/>
    <w:rsid w:val="007A1A64"/>
    <w:rsid w:val="007A1F8E"/>
    <w:rsid w:val="007A2296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D4"/>
    <w:rsid w:val="007A5562"/>
    <w:rsid w:val="007A56CF"/>
    <w:rsid w:val="007A57E4"/>
    <w:rsid w:val="007A5AAB"/>
    <w:rsid w:val="007A5E98"/>
    <w:rsid w:val="007A5F97"/>
    <w:rsid w:val="007A5FC1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12F4"/>
    <w:rsid w:val="007B211C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5062"/>
    <w:rsid w:val="007B5249"/>
    <w:rsid w:val="007B52D3"/>
    <w:rsid w:val="007B54A4"/>
    <w:rsid w:val="007B5F50"/>
    <w:rsid w:val="007B5F59"/>
    <w:rsid w:val="007B600D"/>
    <w:rsid w:val="007B611C"/>
    <w:rsid w:val="007B6883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C704F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A6C"/>
    <w:rsid w:val="007D6D82"/>
    <w:rsid w:val="007D6DD9"/>
    <w:rsid w:val="007D6F04"/>
    <w:rsid w:val="007D7473"/>
    <w:rsid w:val="007D7798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08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2F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07B13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BA"/>
    <w:rsid w:val="0081484E"/>
    <w:rsid w:val="00814EA0"/>
    <w:rsid w:val="00815228"/>
    <w:rsid w:val="00815B6C"/>
    <w:rsid w:val="00815EAE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410C"/>
    <w:rsid w:val="0082414C"/>
    <w:rsid w:val="00825055"/>
    <w:rsid w:val="00825412"/>
    <w:rsid w:val="0082580B"/>
    <w:rsid w:val="00825F6F"/>
    <w:rsid w:val="008260A7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0D07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1F3"/>
    <w:rsid w:val="0084146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426"/>
    <w:rsid w:val="008608C3"/>
    <w:rsid w:val="00860D9A"/>
    <w:rsid w:val="008617D9"/>
    <w:rsid w:val="00861820"/>
    <w:rsid w:val="00861F20"/>
    <w:rsid w:val="00862285"/>
    <w:rsid w:val="00862FB8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C94"/>
    <w:rsid w:val="00865F4B"/>
    <w:rsid w:val="008661BD"/>
    <w:rsid w:val="0086644D"/>
    <w:rsid w:val="00866463"/>
    <w:rsid w:val="00866ED6"/>
    <w:rsid w:val="0086716A"/>
    <w:rsid w:val="0086734F"/>
    <w:rsid w:val="00867FAE"/>
    <w:rsid w:val="00867FCA"/>
    <w:rsid w:val="008709F5"/>
    <w:rsid w:val="00870ABB"/>
    <w:rsid w:val="008712CD"/>
    <w:rsid w:val="008713F7"/>
    <w:rsid w:val="008716FB"/>
    <w:rsid w:val="00871D25"/>
    <w:rsid w:val="00872414"/>
    <w:rsid w:val="008724DC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363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1F0"/>
    <w:rsid w:val="008933F9"/>
    <w:rsid w:val="00893513"/>
    <w:rsid w:val="0089354C"/>
    <w:rsid w:val="00893645"/>
    <w:rsid w:val="00893732"/>
    <w:rsid w:val="00893BEE"/>
    <w:rsid w:val="00893BFA"/>
    <w:rsid w:val="00893C71"/>
    <w:rsid w:val="00893DB9"/>
    <w:rsid w:val="0089461A"/>
    <w:rsid w:val="00894A73"/>
    <w:rsid w:val="00894B1C"/>
    <w:rsid w:val="00894EEC"/>
    <w:rsid w:val="0089506B"/>
    <w:rsid w:val="008950B0"/>
    <w:rsid w:val="008951FD"/>
    <w:rsid w:val="0089682D"/>
    <w:rsid w:val="00897300"/>
    <w:rsid w:val="00897D60"/>
    <w:rsid w:val="008A0514"/>
    <w:rsid w:val="008A0AEC"/>
    <w:rsid w:val="008A0CB2"/>
    <w:rsid w:val="008A1312"/>
    <w:rsid w:val="008A1690"/>
    <w:rsid w:val="008A1698"/>
    <w:rsid w:val="008A1AB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65C"/>
    <w:rsid w:val="008A6986"/>
    <w:rsid w:val="008A7446"/>
    <w:rsid w:val="008A7C99"/>
    <w:rsid w:val="008B020A"/>
    <w:rsid w:val="008B02A5"/>
    <w:rsid w:val="008B02A8"/>
    <w:rsid w:val="008B0675"/>
    <w:rsid w:val="008B09BF"/>
    <w:rsid w:val="008B0D49"/>
    <w:rsid w:val="008B0E9C"/>
    <w:rsid w:val="008B10AE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56C0"/>
    <w:rsid w:val="008B56DE"/>
    <w:rsid w:val="008B5742"/>
    <w:rsid w:val="008B59D4"/>
    <w:rsid w:val="008B59EA"/>
    <w:rsid w:val="008B5E37"/>
    <w:rsid w:val="008B6014"/>
    <w:rsid w:val="008B6A4B"/>
    <w:rsid w:val="008B6DC8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A03"/>
    <w:rsid w:val="008C2B9D"/>
    <w:rsid w:val="008C2CDE"/>
    <w:rsid w:val="008C3319"/>
    <w:rsid w:val="008C34A2"/>
    <w:rsid w:val="008C34C7"/>
    <w:rsid w:val="008C367B"/>
    <w:rsid w:val="008C3716"/>
    <w:rsid w:val="008C39DE"/>
    <w:rsid w:val="008C3E53"/>
    <w:rsid w:val="008C4FA3"/>
    <w:rsid w:val="008C4FB2"/>
    <w:rsid w:val="008C54C3"/>
    <w:rsid w:val="008C5F36"/>
    <w:rsid w:val="008C63B5"/>
    <w:rsid w:val="008C6676"/>
    <w:rsid w:val="008C68E8"/>
    <w:rsid w:val="008C6C40"/>
    <w:rsid w:val="008C70C2"/>
    <w:rsid w:val="008C73EF"/>
    <w:rsid w:val="008C75B0"/>
    <w:rsid w:val="008C7C13"/>
    <w:rsid w:val="008D0533"/>
    <w:rsid w:val="008D0847"/>
    <w:rsid w:val="008D0E8F"/>
    <w:rsid w:val="008D181A"/>
    <w:rsid w:val="008D18AF"/>
    <w:rsid w:val="008D1F54"/>
    <w:rsid w:val="008D2330"/>
    <w:rsid w:val="008D25B1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BC3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2D5"/>
    <w:rsid w:val="008E77C1"/>
    <w:rsid w:val="008E7D0A"/>
    <w:rsid w:val="008F01BE"/>
    <w:rsid w:val="008F0AA2"/>
    <w:rsid w:val="008F1343"/>
    <w:rsid w:val="008F152F"/>
    <w:rsid w:val="008F2293"/>
    <w:rsid w:val="008F244F"/>
    <w:rsid w:val="008F2F9C"/>
    <w:rsid w:val="008F3B70"/>
    <w:rsid w:val="008F3C19"/>
    <w:rsid w:val="008F3FA8"/>
    <w:rsid w:val="008F4309"/>
    <w:rsid w:val="008F485E"/>
    <w:rsid w:val="008F51B3"/>
    <w:rsid w:val="008F5A7F"/>
    <w:rsid w:val="008F5D45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782"/>
    <w:rsid w:val="00906A67"/>
    <w:rsid w:val="00907326"/>
    <w:rsid w:val="0090742F"/>
    <w:rsid w:val="0090773F"/>
    <w:rsid w:val="00907ABE"/>
    <w:rsid w:val="00907E31"/>
    <w:rsid w:val="0091018D"/>
    <w:rsid w:val="009106A4"/>
    <w:rsid w:val="00910E91"/>
    <w:rsid w:val="00911BBC"/>
    <w:rsid w:val="00911C90"/>
    <w:rsid w:val="0091257A"/>
    <w:rsid w:val="009125C8"/>
    <w:rsid w:val="00912F0D"/>
    <w:rsid w:val="0091442F"/>
    <w:rsid w:val="009144E7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25E"/>
    <w:rsid w:val="00927289"/>
    <w:rsid w:val="009277AC"/>
    <w:rsid w:val="00927C12"/>
    <w:rsid w:val="00927F81"/>
    <w:rsid w:val="009301AA"/>
    <w:rsid w:val="009303AA"/>
    <w:rsid w:val="00930778"/>
    <w:rsid w:val="0093134A"/>
    <w:rsid w:val="00931555"/>
    <w:rsid w:val="00931B0D"/>
    <w:rsid w:val="00931D63"/>
    <w:rsid w:val="00932623"/>
    <w:rsid w:val="0093274F"/>
    <w:rsid w:val="00932750"/>
    <w:rsid w:val="00933DE9"/>
    <w:rsid w:val="0093414B"/>
    <w:rsid w:val="00934890"/>
    <w:rsid w:val="00934F11"/>
    <w:rsid w:val="0093526A"/>
    <w:rsid w:val="0093532F"/>
    <w:rsid w:val="00935364"/>
    <w:rsid w:val="00935457"/>
    <w:rsid w:val="00935762"/>
    <w:rsid w:val="009357BB"/>
    <w:rsid w:val="009367F6"/>
    <w:rsid w:val="00936889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811"/>
    <w:rsid w:val="00944AD8"/>
    <w:rsid w:val="00944B6D"/>
    <w:rsid w:val="009451BD"/>
    <w:rsid w:val="00945711"/>
    <w:rsid w:val="00945771"/>
    <w:rsid w:val="00946703"/>
    <w:rsid w:val="009468E6"/>
    <w:rsid w:val="00946CBD"/>
    <w:rsid w:val="0094734B"/>
    <w:rsid w:val="00947420"/>
    <w:rsid w:val="00947BD7"/>
    <w:rsid w:val="00947CFE"/>
    <w:rsid w:val="00947DD7"/>
    <w:rsid w:val="00947E84"/>
    <w:rsid w:val="00947EF4"/>
    <w:rsid w:val="009501C6"/>
    <w:rsid w:val="0095052B"/>
    <w:rsid w:val="00950692"/>
    <w:rsid w:val="0095085C"/>
    <w:rsid w:val="009508A7"/>
    <w:rsid w:val="00950B47"/>
    <w:rsid w:val="00951147"/>
    <w:rsid w:val="00951AAF"/>
    <w:rsid w:val="00952101"/>
    <w:rsid w:val="009526D7"/>
    <w:rsid w:val="00952B52"/>
    <w:rsid w:val="00953370"/>
    <w:rsid w:val="00953B7E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44F"/>
    <w:rsid w:val="009636F4"/>
    <w:rsid w:val="00963780"/>
    <w:rsid w:val="009638F5"/>
    <w:rsid w:val="00963C2B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1C7"/>
    <w:rsid w:val="009747EE"/>
    <w:rsid w:val="00974BCB"/>
    <w:rsid w:val="00975330"/>
    <w:rsid w:val="009755F0"/>
    <w:rsid w:val="00975951"/>
    <w:rsid w:val="00975B72"/>
    <w:rsid w:val="00975C3E"/>
    <w:rsid w:val="00975CF5"/>
    <w:rsid w:val="0097689C"/>
    <w:rsid w:val="009768B5"/>
    <w:rsid w:val="00976BE1"/>
    <w:rsid w:val="0097799E"/>
    <w:rsid w:val="00977B1C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DEA"/>
    <w:rsid w:val="00995EC8"/>
    <w:rsid w:val="00996054"/>
    <w:rsid w:val="009969B0"/>
    <w:rsid w:val="00996FD8"/>
    <w:rsid w:val="009970ED"/>
    <w:rsid w:val="0099725B"/>
    <w:rsid w:val="009A08B0"/>
    <w:rsid w:val="009A0E04"/>
    <w:rsid w:val="009A11CE"/>
    <w:rsid w:val="009A127F"/>
    <w:rsid w:val="009A12CA"/>
    <w:rsid w:val="009A12D1"/>
    <w:rsid w:val="009A146F"/>
    <w:rsid w:val="009A1655"/>
    <w:rsid w:val="009A2012"/>
    <w:rsid w:val="009A2376"/>
    <w:rsid w:val="009A2423"/>
    <w:rsid w:val="009A259D"/>
    <w:rsid w:val="009A29F0"/>
    <w:rsid w:val="009A2D3A"/>
    <w:rsid w:val="009A3BBF"/>
    <w:rsid w:val="009A3E16"/>
    <w:rsid w:val="009A4F11"/>
    <w:rsid w:val="009A505C"/>
    <w:rsid w:val="009A57B0"/>
    <w:rsid w:val="009A5AD8"/>
    <w:rsid w:val="009A5AE7"/>
    <w:rsid w:val="009A5CE8"/>
    <w:rsid w:val="009A6A75"/>
    <w:rsid w:val="009A7666"/>
    <w:rsid w:val="009A7932"/>
    <w:rsid w:val="009A7C0C"/>
    <w:rsid w:val="009B0109"/>
    <w:rsid w:val="009B0132"/>
    <w:rsid w:val="009B054B"/>
    <w:rsid w:val="009B1403"/>
    <w:rsid w:val="009B15D7"/>
    <w:rsid w:val="009B168D"/>
    <w:rsid w:val="009B1814"/>
    <w:rsid w:val="009B188C"/>
    <w:rsid w:val="009B194F"/>
    <w:rsid w:val="009B19AE"/>
    <w:rsid w:val="009B1C04"/>
    <w:rsid w:val="009B2121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0F70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A7"/>
    <w:rsid w:val="009C53E9"/>
    <w:rsid w:val="009C57C8"/>
    <w:rsid w:val="009C583E"/>
    <w:rsid w:val="009C5A40"/>
    <w:rsid w:val="009C5A69"/>
    <w:rsid w:val="009C5B65"/>
    <w:rsid w:val="009C5CFE"/>
    <w:rsid w:val="009C5F1A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220"/>
    <w:rsid w:val="009F543E"/>
    <w:rsid w:val="009F55BB"/>
    <w:rsid w:val="009F631E"/>
    <w:rsid w:val="009F64B1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557E"/>
    <w:rsid w:val="00A1593A"/>
    <w:rsid w:val="00A16354"/>
    <w:rsid w:val="00A16B1D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C61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5B1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3BF1"/>
    <w:rsid w:val="00A3415E"/>
    <w:rsid w:val="00A344E8"/>
    <w:rsid w:val="00A34532"/>
    <w:rsid w:val="00A34A2E"/>
    <w:rsid w:val="00A34FF5"/>
    <w:rsid w:val="00A35655"/>
    <w:rsid w:val="00A3572C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58A2"/>
    <w:rsid w:val="00A5595B"/>
    <w:rsid w:val="00A55AC4"/>
    <w:rsid w:val="00A55CAA"/>
    <w:rsid w:val="00A55DF8"/>
    <w:rsid w:val="00A56296"/>
    <w:rsid w:val="00A567BC"/>
    <w:rsid w:val="00A56B22"/>
    <w:rsid w:val="00A5710C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6C0"/>
    <w:rsid w:val="00A656E4"/>
    <w:rsid w:val="00A65720"/>
    <w:rsid w:val="00A65F85"/>
    <w:rsid w:val="00A66447"/>
    <w:rsid w:val="00A66812"/>
    <w:rsid w:val="00A66EA7"/>
    <w:rsid w:val="00A66F84"/>
    <w:rsid w:val="00A67102"/>
    <w:rsid w:val="00A67303"/>
    <w:rsid w:val="00A673F3"/>
    <w:rsid w:val="00A678BE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EFC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3F2"/>
    <w:rsid w:val="00A84B3A"/>
    <w:rsid w:val="00A84D37"/>
    <w:rsid w:val="00A84F44"/>
    <w:rsid w:val="00A85180"/>
    <w:rsid w:val="00A852F4"/>
    <w:rsid w:val="00A85614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9DE"/>
    <w:rsid w:val="00AA5AED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9FA"/>
    <w:rsid w:val="00AB6B95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BC"/>
    <w:rsid w:val="00AC2A84"/>
    <w:rsid w:val="00AC3CB6"/>
    <w:rsid w:val="00AC4032"/>
    <w:rsid w:val="00AC44D2"/>
    <w:rsid w:val="00AC4EBB"/>
    <w:rsid w:val="00AC4F71"/>
    <w:rsid w:val="00AC55DE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498"/>
    <w:rsid w:val="00AC76FD"/>
    <w:rsid w:val="00AC7E36"/>
    <w:rsid w:val="00AC7F55"/>
    <w:rsid w:val="00AD040C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A42"/>
    <w:rsid w:val="00AD3E62"/>
    <w:rsid w:val="00AD3ECE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C7A"/>
    <w:rsid w:val="00AE5F35"/>
    <w:rsid w:val="00AE5FF4"/>
    <w:rsid w:val="00AE62F1"/>
    <w:rsid w:val="00AE6354"/>
    <w:rsid w:val="00AE6684"/>
    <w:rsid w:val="00AE669D"/>
    <w:rsid w:val="00AE707B"/>
    <w:rsid w:val="00AE72C1"/>
    <w:rsid w:val="00AE760B"/>
    <w:rsid w:val="00AE79F4"/>
    <w:rsid w:val="00AE7BC1"/>
    <w:rsid w:val="00AF02C7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4F9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B20"/>
    <w:rsid w:val="00B00C63"/>
    <w:rsid w:val="00B00EC0"/>
    <w:rsid w:val="00B00FCB"/>
    <w:rsid w:val="00B01C46"/>
    <w:rsid w:val="00B01E29"/>
    <w:rsid w:val="00B027DE"/>
    <w:rsid w:val="00B02B7C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A70"/>
    <w:rsid w:val="00B13C97"/>
    <w:rsid w:val="00B14132"/>
    <w:rsid w:val="00B14A30"/>
    <w:rsid w:val="00B14B1C"/>
    <w:rsid w:val="00B14F9E"/>
    <w:rsid w:val="00B1533D"/>
    <w:rsid w:val="00B15BD1"/>
    <w:rsid w:val="00B15C68"/>
    <w:rsid w:val="00B15E86"/>
    <w:rsid w:val="00B15F61"/>
    <w:rsid w:val="00B167A8"/>
    <w:rsid w:val="00B16870"/>
    <w:rsid w:val="00B16A7B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2481"/>
    <w:rsid w:val="00B22613"/>
    <w:rsid w:val="00B234A7"/>
    <w:rsid w:val="00B23609"/>
    <w:rsid w:val="00B24307"/>
    <w:rsid w:val="00B244BD"/>
    <w:rsid w:val="00B24988"/>
    <w:rsid w:val="00B24A14"/>
    <w:rsid w:val="00B24BEF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43C"/>
    <w:rsid w:val="00B34A9D"/>
    <w:rsid w:val="00B34B02"/>
    <w:rsid w:val="00B34B91"/>
    <w:rsid w:val="00B34E66"/>
    <w:rsid w:val="00B3547D"/>
    <w:rsid w:val="00B35904"/>
    <w:rsid w:val="00B35957"/>
    <w:rsid w:val="00B37F1F"/>
    <w:rsid w:val="00B406E4"/>
    <w:rsid w:val="00B4079B"/>
    <w:rsid w:val="00B41528"/>
    <w:rsid w:val="00B41C26"/>
    <w:rsid w:val="00B41D29"/>
    <w:rsid w:val="00B41F7A"/>
    <w:rsid w:val="00B421B2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7CB2"/>
    <w:rsid w:val="00B47CC3"/>
    <w:rsid w:val="00B47EB6"/>
    <w:rsid w:val="00B47EBD"/>
    <w:rsid w:val="00B5049B"/>
    <w:rsid w:val="00B51955"/>
    <w:rsid w:val="00B51C1C"/>
    <w:rsid w:val="00B51F10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60698"/>
    <w:rsid w:val="00B60F16"/>
    <w:rsid w:val="00B632E6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69B"/>
    <w:rsid w:val="00B7296D"/>
    <w:rsid w:val="00B72D4E"/>
    <w:rsid w:val="00B72EDE"/>
    <w:rsid w:val="00B73033"/>
    <w:rsid w:val="00B73034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97E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081"/>
    <w:rsid w:val="00BA215C"/>
    <w:rsid w:val="00BA2849"/>
    <w:rsid w:val="00BA2A3D"/>
    <w:rsid w:val="00BA2F6A"/>
    <w:rsid w:val="00BA3442"/>
    <w:rsid w:val="00BA3475"/>
    <w:rsid w:val="00BA35FB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731D"/>
    <w:rsid w:val="00BB7394"/>
    <w:rsid w:val="00BB792E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97"/>
    <w:rsid w:val="00BD39A1"/>
    <w:rsid w:val="00BD3C7F"/>
    <w:rsid w:val="00BD3CB0"/>
    <w:rsid w:val="00BD400D"/>
    <w:rsid w:val="00BD4089"/>
    <w:rsid w:val="00BD5419"/>
    <w:rsid w:val="00BD566E"/>
    <w:rsid w:val="00BD59E0"/>
    <w:rsid w:val="00BD5B66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A69"/>
    <w:rsid w:val="00BE2D97"/>
    <w:rsid w:val="00BE30C6"/>
    <w:rsid w:val="00BE3E8A"/>
    <w:rsid w:val="00BE41EF"/>
    <w:rsid w:val="00BE42CE"/>
    <w:rsid w:val="00BE4526"/>
    <w:rsid w:val="00BE4573"/>
    <w:rsid w:val="00BE4CA9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0F95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605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533F"/>
    <w:rsid w:val="00C26A5D"/>
    <w:rsid w:val="00C26A67"/>
    <w:rsid w:val="00C26ACE"/>
    <w:rsid w:val="00C26EDD"/>
    <w:rsid w:val="00C26F1F"/>
    <w:rsid w:val="00C2775A"/>
    <w:rsid w:val="00C27B47"/>
    <w:rsid w:val="00C27F25"/>
    <w:rsid w:val="00C27FAA"/>
    <w:rsid w:val="00C303E8"/>
    <w:rsid w:val="00C30B7C"/>
    <w:rsid w:val="00C30D75"/>
    <w:rsid w:val="00C30D89"/>
    <w:rsid w:val="00C31326"/>
    <w:rsid w:val="00C3138B"/>
    <w:rsid w:val="00C32E22"/>
    <w:rsid w:val="00C33159"/>
    <w:rsid w:val="00C3340B"/>
    <w:rsid w:val="00C3366A"/>
    <w:rsid w:val="00C337C3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BAD"/>
    <w:rsid w:val="00C41DD1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3A6"/>
    <w:rsid w:val="00C517FF"/>
    <w:rsid w:val="00C51BB2"/>
    <w:rsid w:val="00C51CC8"/>
    <w:rsid w:val="00C52BEC"/>
    <w:rsid w:val="00C52D8A"/>
    <w:rsid w:val="00C52E36"/>
    <w:rsid w:val="00C5332C"/>
    <w:rsid w:val="00C53735"/>
    <w:rsid w:val="00C53B6F"/>
    <w:rsid w:val="00C541CE"/>
    <w:rsid w:val="00C5437A"/>
    <w:rsid w:val="00C543C0"/>
    <w:rsid w:val="00C543D1"/>
    <w:rsid w:val="00C54504"/>
    <w:rsid w:val="00C5459B"/>
    <w:rsid w:val="00C54727"/>
    <w:rsid w:val="00C5474B"/>
    <w:rsid w:val="00C547FF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DD"/>
    <w:rsid w:val="00C63875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73F"/>
    <w:rsid w:val="00C67D7B"/>
    <w:rsid w:val="00C7026A"/>
    <w:rsid w:val="00C70671"/>
    <w:rsid w:val="00C70835"/>
    <w:rsid w:val="00C70BAD"/>
    <w:rsid w:val="00C70BFB"/>
    <w:rsid w:val="00C712AC"/>
    <w:rsid w:val="00C71916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EEA"/>
    <w:rsid w:val="00C8262A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3EA"/>
    <w:rsid w:val="00C86BFB"/>
    <w:rsid w:val="00C87028"/>
    <w:rsid w:val="00C8709B"/>
    <w:rsid w:val="00C874C5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F16"/>
    <w:rsid w:val="00C9212E"/>
    <w:rsid w:val="00C92C96"/>
    <w:rsid w:val="00C92F93"/>
    <w:rsid w:val="00C9354B"/>
    <w:rsid w:val="00C93BFE"/>
    <w:rsid w:val="00C945AD"/>
    <w:rsid w:val="00C95201"/>
    <w:rsid w:val="00C952A0"/>
    <w:rsid w:val="00C95B51"/>
    <w:rsid w:val="00C95D32"/>
    <w:rsid w:val="00C96106"/>
    <w:rsid w:val="00C96492"/>
    <w:rsid w:val="00C96605"/>
    <w:rsid w:val="00C96A2B"/>
    <w:rsid w:val="00C96C1A"/>
    <w:rsid w:val="00C96F92"/>
    <w:rsid w:val="00C97208"/>
    <w:rsid w:val="00C97E12"/>
    <w:rsid w:val="00C97F72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D3"/>
    <w:rsid w:val="00CA3978"/>
    <w:rsid w:val="00CA4024"/>
    <w:rsid w:val="00CA457A"/>
    <w:rsid w:val="00CA476F"/>
    <w:rsid w:val="00CA4A67"/>
    <w:rsid w:val="00CA4C78"/>
    <w:rsid w:val="00CA5103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25F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72C8"/>
    <w:rsid w:val="00CB7332"/>
    <w:rsid w:val="00CC0690"/>
    <w:rsid w:val="00CC0812"/>
    <w:rsid w:val="00CC0B09"/>
    <w:rsid w:val="00CC197B"/>
    <w:rsid w:val="00CC1C5A"/>
    <w:rsid w:val="00CC2354"/>
    <w:rsid w:val="00CC25AD"/>
    <w:rsid w:val="00CC2DE8"/>
    <w:rsid w:val="00CC3148"/>
    <w:rsid w:val="00CC394E"/>
    <w:rsid w:val="00CC396B"/>
    <w:rsid w:val="00CC409E"/>
    <w:rsid w:val="00CC442B"/>
    <w:rsid w:val="00CC4473"/>
    <w:rsid w:val="00CC4698"/>
    <w:rsid w:val="00CC495C"/>
    <w:rsid w:val="00CC4B15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7F"/>
    <w:rsid w:val="00CD37DC"/>
    <w:rsid w:val="00CD3FBE"/>
    <w:rsid w:val="00CD43A6"/>
    <w:rsid w:val="00CD4445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533"/>
    <w:rsid w:val="00CE161B"/>
    <w:rsid w:val="00CE1B63"/>
    <w:rsid w:val="00CE2446"/>
    <w:rsid w:val="00CE2575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8EC"/>
    <w:rsid w:val="00CE6EDC"/>
    <w:rsid w:val="00CE7549"/>
    <w:rsid w:val="00CE78BD"/>
    <w:rsid w:val="00CE79C6"/>
    <w:rsid w:val="00CE7F8A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CF7A9E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35F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02"/>
    <w:rsid w:val="00D16C15"/>
    <w:rsid w:val="00D1707E"/>
    <w:rsid w:val="00D1716E"/>
    <w:rsid w:val="00D174CA"/>
    <w:rsid w:val="00D17801"/>
    <w:rsid w:val="00D17ADA"/>
    <w:rsid w:val="00D200FC"/>
    <w:rsid w:val="00D206D5"/>
    <w:rsid w:val="00D206F4"/>
    <w:rsid w:val="00D20B0D"/>
    <w:rsid w:val="00D21408"/>
    <w:rsid w:val="00D2173A"/>
    <w:rsid w:val="00D21744"/>
    <w:rsid w:val="00D218BA"/>
    <w:rsid w:val="00D21F35"/>
    <w:rsid w:val="00D2236B"/>
    <w:rsid w:val="00D2270A"/>
    <w:rsid w:val="00D22A64"/>
    <w:rsid w:val="00D232DA"/>
    <w:rsid w:val="00D233C0"/>
    <w:rsid w:val="00D23D67"/>
    <w:rsid w:val="00D23DEE"/>
    <w:rsid w:val="00D23FA1"/>
    <w:rsid w:val="00D243CD"/>
    <w:rsid w:val="00D24F06"/>
    <w:rsid w:val="00D25DE7"/>
    <w:rsid w:val="00D260D0"/>
    <w:rsid w:val="00D26516"/>
    <w:rsid w:val="00D26552"/>
    <w:rsid w:val="00D267B3"/>
    <w:rsid w:val="00D26CA5"/>
    <w:rsid w:val="00D2717A"/>
    <w:rsid w:val="00D2734D"/>
    <w:rsid w:val="00D2762B"/>
    <w:rsid w:val="00D27884"/>
    <w:rsid w:val="00D27BB7"/>
    <w:rsid w:val="00D27F59"/>
    <w:rsid w:val="00D302A4"/>
    <w:rsid w:val="00D307A2"/>
    <w:rsid w:val="00D30890"/>
    <w:rsid w:val="00D30968"/>
    <w:rsid w:val="00D312E2"/>
    <w:rsid w:val="00D314DF"/>
    <w:rsid w:val="00D319BC"/>
    <w:rsid w:val="00D31B63"/>
    <w:rsid w:val="00D31F5C"/>
    <w:rsid w:val="00D328A7"/>
    <w:rsid w:val="00D32D44"/>
    <w:rsid w:val="00D33849"/>
    <w:rsid w:val="00D33AA5"/>
    <w:rsid w:val="00D33D5D"/>
    <w:rsid w:val="00D34200"/>
    <w:rsid w:val="00D347C7"/>
    <w:rsid w:val="00D347EB"/>
    <w:rsid w:val="00D3549D"/>
    <w:rsid w:val="00D358B9"/>
    <w:rsid w:val="00D35A4B"/>
    <w:rsid w:val="00D35D84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1BB6"/>
    <w:rsid w:val="00D42251"/>
    <w:rsid w:val="00D429A6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505A6"/>
    <w:rsid w:val="00D50884"/>
    <w:rsid w:val="00D509BF"/>
    <w:rsid w:val="00D50BEC"/>
    <w:rsid w:val="00D511C6"/>
    <w:rsid w:val="00D512FC"/>
    <w:rsid w:val="00D516B6"/>
    <w:rsid w:val="00D5198A"/>
    <w:rsid w:val="00D51DA4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67C8E"/>
    <w:rsid w:val="00D7002A"/>
    <w:rsid w:val="00D702A1"/>
    <w:rsid w:val="00D7044A"/>
    <w:rsid w:val="00D704EA"/>
    <w:rsid w:val="00D70DBC"/>
    <w:rsid w:val="00D7125D"/>
    <w:rsid w:val="00D71BB4"/>
    <w:rsid w:val="00D71EEF"/>
    <w:rsid w:val="00D7224B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AA0"/>
    <w:rsid w:val="00D86D0F"/>
    <w:rsid w:val="00D87780"/>
    <w:rsid w:val="00D901AF"/>
    <w:rsid w:val="00D901E1"/>
    <w:rsid w:val="00D90816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1CDA"/>
    <w:rsid w:val="00DC1F8D"/>
    <w:rsid w:val="00DC21C9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7AC"/>
    <w:rsid w:val="00DC6B90"/>
    <w:rsid w:val="00DC6FE8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B75"/>
    <w:rsid w:val="00DD5092"/>
    <w:rsid w:val="00DD516B"/>
    <w:rsid w:val="00DD5530"/>
    <w:rsid w:val="00DD5D28"/>
    <w:rsid w:val="00DD645F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A99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5C3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D8C"/>
    <w:rsid w:val="00E01000"/>
    <w:rsid w:val="00E010A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A86"/>
    <w:rsid w:val="00E05AC7"/>
    <w:rsid w:val="00E06244"/>
    <w:rsid w:val="00E066B7"/>
    <w:rsid w:val="00E068EA"/>
    <w:rsid w:val="00E0739C"/>
    <w:rsid w:val="00E075CD"/>
    <w:rsid w:val="00E11C40"/>
    <w:rsid w:val="00E12069"/>
    <w:rsid w:val="00E1260F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57F"/>
    <w:rsid w:val="00E2194D"/>
    <w:rsid w:val="00E21BAD"/>
    <w:rsid w:val="00E221F2"/>
    <w:rsid w:val="00E2227C"/>
    <w:rsid w:val="00E223E9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55C1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CEB"/>
    <w:rsid w:val="00E3207A"/>
    <w:rsid w:val="00E320A4"/>
    <w:rsid w:val="00E3221C"/>
    <w:rsid w:val="00E322CB"/>
    <w:rsid w:val="00E322D2"/>
    <w:rsid w:val="00E32317"/>
    <w:rsid w:val="00E323AF"/>
    <w:rsid w:val="00E328F3"/>
    <w:rsid w:val="00E330EE"/>
    <w:rsid w:val="00E33106"/>
    <w:rsid w:val="00E33658"/>
    <w:rsid w:val="00E33ED8"/>
    <w:rsid w:val="00E33F88"/>
    <w:rsid w:val="00E3404D"/>
    <w:rsid w:val="00E3411B"/>
    <w:rsid w:val="00E349F0"/>
    <w:rsid w:val="00E34FB5"/>
    <w:rsid w:val="00E35229"/>
    <w:rsid w:val="00E35506"/>
    <w:rsid w:val="00E35677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95"/>
    <w:rsid w:val="00E43F11"/>
    <w:rsid w:val="00E444C3"/>
    <w:rsid w:val="00E44B60"/>
    <w:rsid w:val="00E44C8C"/>
    <w:rsid w:val="00E4506D"/>
    <w:rsid w:val="00E457A6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EC7"/>
    <w:rsid w:val="00E51353"/>
    <w:rsid w:val="00E51DBB"/>
    <w:rsid w:val="00E51E1F"/>
    <w:rsid w:val="00E5216E"/>
    <w:rsid w:val="00E52CAB"/>
    <w:rsid w:val="00E5374F"/>
    <w:rsid w:val="00E54149"/>
    <w:rsid w:val="00E54258"/>
    <w:rsid w:val="00E549B0"/>
    <w:rsid w:val="00E54B5B"/>
    <w:rsid w:val="00E54BB7"/>
    <w:rsid w:val="00E556AD"/>
    <w:rsid w:val="00E56759"/>
    <w:rsid w:val="00E57952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8B"/>
    <w:rsid w:val="00E8202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7662"/>
    <w:rsid w:val="00E87D0E"/>
    <w:rsid w:val="00E90814"/>
    <w:rsid w:val="00E908CB"/>
    <w:rsid w:val="00E910F5"/>
    <w:rsid w:val="00E91672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BBD"/>
    <w:rsid w:val="00E93FCA"/>
    <w:rsid w:val="00E94935"/>
    <w:rsid w:val="00E9499B"/>
    <w:rsid w:val="00E94CA9"/>
    <w:rsid w:val="00E9513B"/>
    <w:rsid w:val="00E95A6E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0FEE"/>
    <w:rsid w:val="00EA1025"/>
    <w:rsid w:val="00EA1DC7"/>
    <w:rsid w:val="00EA2116"/>
    <w:rsid w:val="00EA289A"/>
    <w:rsid w:val="00EA300C"/>
    <w:rsid w:val="00EA30B2"/>
    <w:rsid w:val="00EA324E"/>
    <w:rsid w:val="00EA345C"/>
    <w:rsid w:val="00EA3639"/>
    <w:rsid w:val="00EA36B1"/>
    <w:rsid w:val="00EA36F7"/>
    <w:rsid w:val="00EA38F9"/>
    <w:rsid w:val="00EA3FA4"/>
    <w:rsid w:val="00EA4B4A"/>
    <w:rsid w:val="00EA4E81"/>
    <w:rsid w:val="00EA59C0"/>
    <w:rsid w:val="00EA5B5C"/>
    <w:rsid w:val="00EA60DB"/>
    <w:rsid w:val="00EA6268"/>
    <w:rsid w:val="00EA66AD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CED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5F6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5F2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732"/>
    <w:rsid w:val="00ED0CED"/>
    <w:rsid w:val="00ED13BE"/>
    <w:rsid w:val="00ED1780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50AE"/>
    <w:rsid w:val="00ED5526"/>
    <w:rsid w:val="00ED5CFC"/>
    <w:rsid w:val="00ED6031"/>
    <w:rsid w:val="00ED69F9"/>
    <w:rsid w:val="00ED6D0F"/>
    <w:rsid w:val="00ED701E"/>
    <w:rsid w:val="00ED70B5"/>
    <w:rsid w:val="00ED725E"/>
    <w:rsid w:val="00ED726C"/>
    <w:rsid w:val="00ED7633"/>
    <w:rsid w:val="00ED7A69"/>
    <w:rsid w:val="00ED7AF2"/>
    <w:rsid w:val="00ED7EBE"/>
    <w:rsid w:val="00EE03F9"/>
    <w:rsid w:val="00EE08C3"/>
    <w:rsid w:val="00EE0BD7"/>
    <w:rsid w:val="00EE0CA3"/>
    <w:rsid w:val="00EE0CE5"/>
    <w:rsid w:val="00EE0D3A"/>
    <w:rsid w:val="00EE159F"/>
    <w:rsid w:val="00EE15A5"/>
    <w:rsid w:val="00EE1E75"/>
    <w:rsid w:val="00EE2022"/>
    <w:rsid w:val="00EE23A0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7C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2EB7"/>
    <w:rsid w:val="00F03A74"/>
    <w:rsid w:val="00F040A1"/>
    <w:rsid w:val="00F04ED7"/>
    <w:rsid w:val="00F04F3A"/>
    <w:rsid w:val="00F05CF4"/>
    <w:rsid w:val="00F05D37"/>
    <w:rsid w:val="00F065B7"/>
    <w:rsid w:val="00F10267"/>
    <w:rsid w:val="00F1029F"/>
    <w:rsid w:val="00F109B1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2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324D"/>
    <w:rsid w:val="00F434BE"/>
    <w:rsid w:val="00F43551"/>
    <w:rsid w:val="00F43B70"/>
    <w:rsid w:val="00F4409C"/>
    <w:rsid w:val="00F44361"/>
    <w:rsid w:val="00F4462B"/>
    <w:rsid w:val="00F44A7C"/>
    <w:rsid w:val="00F44E21"/>
    <w:rsid w:val="00F44E3F"/>
    <w:rsid w:val="00F4509E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6CA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5C4A"/>
    <w:rsid w:val="00F55CF7"/>
    <w:rsid w:val="00F55D57"/>
    <w:rsid w:val="00F55F17"/>
    <w:rsid w:val="00F562F3"/>
    <w:rsid w:val="00F56D5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38C"/>
    <w:rsid w:val="00F73F2E"/>
    <w:rsid w:val="00F747A0"/>
    <w:rsid w:val="00F74A29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DAA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1204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5C6A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5219"/>
    <w:rsid w:val="00FA6171"/>
    <w:rsid w:val="00FA61A8"/>
    <w:rsid w:val="00FA62EA"/>
    <w:rsid w:val="00FA69FE"/>
    <w:rsid w:val="00FA6BE7"/>
    <w:rsid w:val="00FA6E15"/>
    <w:rsid w:val="00FA714C"/>
    <w:rsid w:val="00FA7282"/>
    <w:rsid w:val="00FA7294"/>
    <w:rsid w:val="00FA7CEE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397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563C"/>
    <w:rsid w:val="00FD579C"/>
    <w:rsid w:val="00FD59D0"/>
    <w:rsid w:val="00FD6092"/>
    <w:rsid w:val="00FD61C2"/>
    <w:rsid w:val="00FD6376"/>
    <w:rsid w:val="00FD646F"/>
    <w:rsid w:val="00FD6836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AD0"/>
    <w:rsid w:val="00FF0EA8"/>
    <w:rsid w:val="00FF191F"/>
    <w:rsid w:val="00FF1AE6"/>
    <w:rsid w:val="00FF225A"/>
    <w:rsid w:val="00FF275B"/>
    <w:rsid w:val="00FF28EA"/>
    <w:rsid w:val="00FF29C2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7E86"/>
  <w15:docId w15:val="{8118644F-5812-431F-BA23-FD460B7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BodyText21">
    <w:name w:val="Body Text 21"/>
    <w:basedOn w:val="a"/>
    <w:rsid w:val="00674557"/>
    <w:pPr>
      <w:widowControl w:val="0"/>
      <w:jc w:val="center"/>
    </w:pPr>
    <w:rPr>
      <w:rFonts w:eastAsia="Times New Roman"/>
      <w:szCs w:val="20"/>
      <w:lang w:val="ru-RU" w:eastAsia="ru-RU" w:bidi="ar-SA"/>
    </w:rPr>
  </w:style>
  <w:style w:type="table" w:styleId="af5">
    <w:name w:val="Table Grid"/>
    <w:basedOn w:val="a1"/>
    <w:uiPriority w:val="59"/>
    <w:rsid w:val="000F2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D5A"/>
    <w:pPr>
      <w:jc w:val="lef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0A7D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7DD3"/>
    <w:rPr>
      <w:rFonts w:ascii="Tahoma" w:hAnsi="Tahoma" w:cs="Tahoma"/>
      <w:sz w:val="16"/>
      <w:szCs w:val="16"/>
      <w:lang w:val="en-US" w:eastAsia="en-US" w:bidi="en-US"/>
    </w:rPr>
  </w:style>
  <w:style w:type="paragraph" w:styleId="af8">
    <w:name w:val="Body Text"/>
    <w:basedOn w:val="a"/>
    <w:link w:val="af9"/>
    <w:rsid w:val="00F95C6A"/>
    <w:pPr>
      <w:jc w:val="left"/>
    </w:pPr>
    <w:rPr>
      <w:rFonts w:eastAsia="Times New Roman"/>
      <w:szCs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F95C6A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BC70-BC77-410F-A757-2C6C1A3E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Набокова Анастасия Владимировна</cp:lastModifiedBy>
  <cp:revision>11</cp:revision>
  <cp:lastPrinted>2023-12-05T05:44:00Z</cp:lastPrinted>
  <dcterms:created xsi:type="dcterms:W3CDTF">2023-10-11T08:17:00Z</dcterms:created>
  <dcterms:modified xsi:type="dcterms:W3CDTF">2023-12-11T08:57:00Z</dcterms:modified>
</cp:coreProperties>
</file>