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F3A" w:rsidRPr="007C0F3A" w:rsidRDefault="007C0F3A" w:rsidP="007C0F3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0F3A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:rsidR="007C0F3A" w:rsidRPr="007C0F3A" w:rsidRDefault="007C0F3A" w:rsidP="007C0F3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F3A" w:rsidRPr="007C0F3A" w:rsidRDefault="007C0F3A" w:rsidP="007C0F3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F3A">
        <w:rPr>
          <w:rFonts w:ascii="Times New Roman" w:hAnsi="Times New Roman" w:cs="Times New Roman"/>
          <w:b/>
          <w:sz w:val="28"/>
          <w:szCs w:val="28"/>
        </w:rPr>
        <w:t>АДМИНИСТРАЦИИ  КОЧУБЕЕВСКОГО  МУНИЦИПАЛЬНОГО</w:t>
      </w:r>
    </w:p>
    <w:p w:rsidR="007C0F3A" w:rsidRPr="007C0F3A" w:rsidRDefault="007C0F3A" w:rsidP="007C0F3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F3A"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7C0F3A" w:rsidRPr="007C0F3A" w:rsidRDefault="007C0F3A" w:rsidP="007C0F3A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F3A" w:rsidRPr="007C0F3A" w:rsidRDefault="007C0F3A" w:rsidP="007C0F3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C0F3A">
        <w:rPr>
          <w:rFonts w:ascii="Times New Roman" w:hAnsi="Times New Roman" w:cs="Times New Roman"/>
          <w:sz w:val="28"/>
          <w:szCs w:val="28"/>
          <w:u w:val="single"/>
        </w:rPr>
        <w:t>30 декабря</w:t>
      </w:r>
      <w:r w:rsidRPr="007C0F3A">
        <w:rPr>
          <w:rFonts w:ascii="Times New Roman" w:hAnsi="Times New Roman" w:cs="Times New Roman"/>
          <w:sz w:val="28"/>
          <w:szCs w:val="28"/>
        </w:rPr>
        <w:t xml:space="preserve"> 2022 г.</w:t>
      </w:r>
      <w:r w:rsidRPr="007C0F3A">
        <w:rPr>
          <w:rFonts w:ascii="Times New Roman" w:hAnsi="Times New Roman" w:cs="Times New Roman"/>
          <w:sz w:val="28"/>
          <w:szCs w:val="28"/>
        </w:rPr>
        <w:tab/>
      </w:r>
      <w:r w:rsidRPr="007C0F3A">
        <w:rPr>
          <w:rFonts w:ascii="Times New Roman" w:hAnsi="Times New Roman" w:cs="Times New Roman"/>
          <w:sz w:val="28"/>
          <w:szCs w:val="28"/>
        </w:rPr>
        <w:tab/>
      </w:r>
      <w:r w:rsidRPr="007C0F3A">
        <w:rPr>
          <w:rFonts w:ascii="Times New Roman" w:hAnsi="Times New Roman" w:cs="Times New Roman"/>
          <w:sz w:val="28"/>
          <w:szCs w:val="28"/>
        </w:rPr>
        <w:tab/>
        <w:t>с. Кочубеевское</w:t>
      </w:r>
      <w:r w:rsidRPr="007C0F3A">
        <w:rPr>
          <w:rFonts w:ascii="Times New Roman" w:hAnsi="Times New Roman" w:cs="Times New Roman"/>
          <w:sz w:val="28"/>
          <w:szCs w:val="28"/>
        </w:rPr>
        <w:tab/>
      </w:r>
      <w:r w:rsidRPr="007C0F3A">
        <w:rPr>
          <w:rFonts w:ascii="Times New Roman" w:hAnsi="Times New Roman" w:cs="Times New Roman"/>
          <w:sz w:val="28"/>
          <w:szCs w:val="28"/>
        </w:rPr>
        <w:tab/>
        <w:t xml:space="preserve">                   № </w:t>
      </w:r>
      <w:r w:rsidRPr="007C0F3A">
        <w:rPr>
          <w:rFonts w:ascii="Times New Roman" w:hAnsi="Times New Roman" w:cs="Times New Roman"/>
          <w:sz w:val="28"/>
          <w:szCs w:val="28"/>
          <w:u w:val="single"/>
        </w:rPr>
        <w:t>1462</w:t>
      </w:r>
    </w:p>
    <w:p w:rsidR="00E924AB" w:rsidRPr="007C0F3A" w:rsidRDefault="00E924AB" w:rsidP="007C0F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24AB" w:rsidRPr="007C0F3A" w:rsidRDefault="00E924AB" w:rsidP="007C0F3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F3A">
        <w:rPr>
          <w:rStyle w:val="FontStyle11"/>
          <w:sz w:val="28"/>
          <w:szCs w:val="28"/>
        </w:rPr>
        <w:t xml:space="preserve">Об утверждении </w:t>
      </w:r>
      <w:r w:rsidRPr="007C0F3A">
        <w:rPr>
          <w:rFonts w:ascii="Times New Roman" w:hAnsi="Times New Roman" w:cs="Times New Roman"/>
          <w:bCs/>
          <w:sz w:val="28"/>
          <w:szCs w:val="28"/>
        </w:rPr>
        <w:t>муниципальной программы «</w:t>
      </w:r>
      <w:bookmarkStart w:id="0" w:name="_Hlk29988415"/>
      <w:r w:rsidRPr="007C0F3A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</w:t>
      </w:r>
      <w:bookmarkEnd w:id="0"/>
      <w:r w:rsidRPr="007C0F3A">
        <w:rPr>
          <w:rFonts w:ascii="Times New Roman" w:hAnsi="Times New Roman" w:cs="Times New Roman"/>
          <w:sz w:val="28"/>
          <w:szCs w:val="28"/>
          <w:lang w:eastAsia="en-US"/>
        </w:rPr>
        <w:t xml:space="preserve">правонарушений, идеологии терроризма и наркомании» </w:t>
      </w:r>
    </w:p>
    <w:p w:rsidR="007C0F3A" w:rsidRPr="006311B5" w:rsidRDefault="006311B5" w:rsidP="006311B5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1294">
        <w:rPr>
          <w:rFonts w:ascii="Times New Roman" w:hAnsi="Times New Roman" w:cs="Times New Roman"/>
          <w:sz w:val="28"/>
          <w:szCs w:val="28"/>
          <w:highlight w:val="cyan"/>
        </w:rPr>
        <w:t>(в редакции постановлени</w:t>
      </w:r>
      <w:r w:rsidR="008A4EF4" w:rsidRPr="001A1294">
        <w:rPr>
          <w:rFonts w:ascii="Times New Roman" w:hAnsi="Times New Roman" w:cs="Times New Roman"/>
          <w:sz w:val="28"/>
          <w:szCs w:val="28"/>
          <w:highlight w:val="cyan"/>
        </w:rPr>
        <w:t>й</w:t>
      </w:r>
      <w:r w:rsidRPr="001A1294">
        <w:rPr>
          <w:rFonts w:ascii="Times New Roman" w:hAnsi="Times New Roman" w:cs="Times New Roman"/>
          <w:sz w:val="28"/>
          <w:szCs w:val="28"/>
          <w:highlight w:val="cyan"/>
        </w:rPr>
        <w:t xml:space="preserve"> от 07.03.2023 г. № 270</w:t>
      </w:r>
      <w:r w:rsidR="008A4EF4" w:rsidRPr="001A1294">
        <w:rPr>
          <w:rFonts w:ascii="Times New Roman" w:hAnsi="Times New Roman" w:cs="Times New Roman"/>
          <w:sz w:val="28"/>
          <w:szCs w:val="28"/>
          <w:highlight w:val="cyan"/>
        </w:rPr>
        <w:t>, от 21</w:t>
      </w:r>
      <w:r w:rsidR="00871B6F">
        <w:rPr>
          <w:rFonts w:ascii="Times New Roman" w:hAnsi="Times New Roman" w:cs="Times New Roman"/>
          <w:sz w:val="28"/>
          <w:szCs w:val="28"/>
          <w:highlight w:val="cyan"/>
        </w:rPr>
        <w:t>.07.</w:t>
      </w:r>
      <w:r w:rsidR="008A4EF4" w:rsidRPr="001A1294">
        <w:rPr>
          <w:rFonts w:ascii="Times New Roman" w:hAnsi="Times New Roman" w:cs="Times New Roman"/>
          <w:sz w:val="28"/>
          <w:szCs w:val="28"/>
          <w:highlight w:val="cyan"/>
        </w:rPr>
        <w:t>2023 г. № 864</w:t>
      </w:r>
      <w:r w:rsidR="00E90E0D" w:rsidRPr="001A1294">
        <w:rPr>
          <w:rFonts w:ascii="Times New Roman" w:hAnsi="Times New Roman" w:cs="Times New Roman"/>
          <w:sz w:val="28"/>
          <w:szCs w:val="28"/>
          <w:highlight w:val="cyan"/>
        </w:rPr>
        <w:t>, от 12</w:t>
      </w:r>
      <w:r w:rsidR="00871B6F">
        <w:rPr>
          <w:rFonts w:ascii="Times New Roman" w:hAnsi="Times New Roman" w:cs="Times New Roman"/>
          <w:sz w:val="28"/>
          <w:szCs w:val="28"/>
          <w:highlight w:val="cyan"/>
        </w:rPr>
        <w:t>.10.</w:t>
      </w:r>
      <w:r w:rsidR="00E90E0D" w:rsidRPr="001A1294">
        <w:rPr>
          <w:rFonts w:ascii="Times New Roman" w:hAnsi="Times New Roman" w:cs="Times New Roman"/>
          <w:sz w:val="28"/>
          <w:szCs w:val="28"/>
          <w:highlight w:val="cyan"/>
        </w:rPr>
        <w:t>2023 г. № 1243</w:t>
      </w:r>
      <w:r w:rsidR="0014182C" w:rsidRPr="001A1294">
        <w:rPr>
          <w:rFonts w:ascii="Times New Roman" w:hAnsi="Times New Roman" w:cs="Times New Roman"/>
          <w:sz w:val="28"/>
          <w:szCs w:val="28"/>
          <w:highlight w:val="cyan"/>
        </w:rPr>
        <w:t>, от 22</w:t>
      </w:r>
      <w:r w:rsidR="00871B6F">
        <w:rPr>
          <w:rFonts w:ascii="Times New Roman" w:hAnsi="Times New Roman" w:cs="Times New Roman"/>
          <w:sz w:val="28"/>
          <w:szCs w:val="28"/>
          <w:highlight w:val="cyan"/>
        </w:rPr>
        <w:t>.12.</w:t>
      </w:r>
      <w:r w:rsidR="0014182C" w:rsidRPr="001A1294">
        <w:rPr>
          <w:rFonts w:ascii="Times New Roman" w:hAnsi="Times New Roman" w:cs="Times New Roman"/>
          <w:sz w:val="28"/>
          <w:szCs w:val="28"/>
          <w:highlight w:val="cyan"/>
        </w:rPr>
        <w:t>2023 г. № 1506</w:t>
      </w:r>
      <w:r w:rsidR="00871B6F">
        <w:rPr>
          <w:rFonts w:ascii="Times New Roman" w:hAnsi="Times New Roman" w:cs="Times New Roman"/>
          <w:sz w:val="28"/>
          <w:szCs w:val="28"/>
          <w:highlight w:val="cyan"/>
        </w:rPr>
        <w:t>, 29.02.2023 г. № 1548</w:t>
      </w:r>
      <w:r w:rsidR="00E90E0D" w:rsidRPr="001A1294">
        <w:rPr>
          <w:rFonts w:ascii="Times New Roman" w:hAnsi="Times New Roman" w:cs="Times New Roman"/>
          <w:sz w:val="28"/>
          <w:szCs w:val="28"/>
          <w:highlight w:val="cyan"/>
        </w:rPr>
        <w:t>)</w:t>
      </w:r>
    </w:p>
    <w:p w:rsidR="00E924AB" w:rsidRPr="007C0F3A" w:rsidRDefault="00E924AB" w:rsidP="007C0F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F3A">
        <w:rPr>
          <w:rFonts w:ascii="Times New Roman" w:hAnsi="Times New Roman" w:cs="Times New Roman"/>
          <w:bCs/>
          <w:sz w:val="28"/>
          <w:szCs w:val="28"/>
        </w:rPr>
        <w:t>В соответствии с постановлениями администрации Кочубеевского муниципального округа Ставропольского края от 24 мая 2022 г</w:t>
      </w:r>
      <w:r w:rsidR="007C0F3A" w:rsidRPr="007C0F3A">
        <w:rPr>
          <w:rFonts w:ascii="Times New Roman" w:hAnsi="Times New Roman" w:cs="Times New Roman"/>
          <w:bCs/>
          <w:sz w:val="28"/>
          <w:szCs w:val="28"/>
        </w:rPr>
        <w:t>ода</w:t>
      </w:r>
      <w:r w:rsidRPr="007C0F3A">
        <w:rPr>
          <w:rFonts w:ascii="Times New Roman" w:hAnsi="Times New Roman" w:cs="Times New Roman"/>
          <w:bCs/>
          <w:sz w:val="28"/>
          <w:szCs w:val="28"/>
        </w:rPr>
        <w:t xml:space="preserve"> № 568 «Об утверждении Порядка разработки, реализации и оценки эффективности муниципальных программ Кочубеевского муниципального округа Ставропольского края», от 24 мая 2022 г</w:t>
      </w:r>
      <w:r w:rsidR="007C0F3A" w:rsidRPr="007C0F3A">
        <w:rPr>
          <w:rFonts w:ascii="Times New Roman" w:hAnsi="Times New Roman" w:cs="Times New Roman"/>
          <w:bCs/>
          <w:sz w:val="28"/>
          <w:szCs w:val="28"/>
        </w:rPr>
        <w:t>ода</w:t>
      </w:r>
      <w:r w:rsidRPr="007C0F3A">
        <w:rPr>
          <w:rFonts w:ascii="Times New Roman" w:hAnsi="Times New Roman" w:cs="Times New Roman"/>
          <w:bCs/>
          <w:sz w:val="28"/>
          <w:szCs w:val="28"/>
        </w:rPr>
        <w:t xml:space="preserve"> № 569 «Об утверждении Методических указаний по разработке и реализации муниципальных программ Кочубеевского муниципального округа Ставропольского края»,</w:t>
      </w:r>
      <w:r w:rsidRPr="007C0F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03 июня 2022 </w:t>
      </w:r>
      <w:r w:rsidR="007C0F3A" w:rsidRPr="007C0F3A">
        <w:rPr>
          <w:rFonts w:ascii="Times New Roman" w:hAnsi="Times New Roman" w:cs="Times New Roman"/>
          <w:bCs/>
          <w:sz w:val="28"/>
          <w:szCs w:val="28"/>
        </w:rPr>
        <w:t>года</w:t>
      </w:r>
      <w:r w:rsidRPr="007C0F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 608 «</w:t>
      </w:r>
      <w:r w:rsidRPr="007C0F3A">
        <w:rPr>
          <w:rFonts w:ascii="Times New Roman" w:hAnsi="Times New Roman" w:cs="Times New Roman"/>
          <w:bCs/>
          <w:sz w:val="28"/>
          <w:szCs w:val="28"/>
        </w:rPr>
        <w:t>Об утверждении Перечня муниципальных программ Кочубеевского муниципального округа Ставропольского края, планируемых к разработке»,</w:t>
      </w:r>
      <w:r w:rsidRPr="007C0F3A">
        <w:rPr>
          <w:rStyle w:val="FontStyle11"/>
          <w:rFonts w:eastAsia="Lucida Sans Unicode"/>
          <w:sz w:val="28"/>
          <w:szCs w:val="28"/>
        </w:rPr>
        <w:t xml:space="preserve"> решением Думы Кочубеевского муниципального округа Ставропольского от 22 декабря 2022 года </w:t>
      </w:r>
      <w:r w:rsidR="007C0F3A" w:rsidRPr="007C0F3A">
        <w:rPr>
          <w:rStyle w:val="FontStyle11"/>
          <w:rFonts w:eastAsia="Lucida Sans Unicode"/>
          <w:sz w:val="28"/>
          <w:szCs w:val="28"/>
        </w:rPr>
        <w:t xml:space="preserve">№ 468 </w:t>
      </w:r>
      <w:r w:rsidRPr="007C0F3A">
        <w:rPr>
          <w:rStyle w:val="FontStyle11"/>
          <w:rFonts w:eastAsia="Lucida Sans Unicode"/>
          <w:sz w:val="28"/>
          <w:szCs w:val="28"/>
        </w:rPr>
        <w:t>«О бюджете Кочубеевского муниципального округа Ставропольского края на 2023 год и плановый период 2024 и 2025 годов», а</w:t>
      </w:r>
      <w:r w:rsidRPr="007C0F3A">
        <w:rPr>
          <w:rFonts w:ascii="Times New Roman" w:hAnsi="Times New Roman" w:cs="Times New Roman"/>
          <w:sz w:val="28"/>
          <w:szCs w:val="28"/>
        </w:rPr>
        <w:t>дминистрация Кочубеевского муниципального округа Ставропольского края</w:t>
      </w:r>
    </w:p>
    <w:p w:rsidR="00E924AB" w:rsidRPr="007C0F3A" w:rsidRDefault="00E924AB" w:rsidP="007C0F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24AB" w:rsidRPr="007C0F3A" w:rsidRDefault="00E924AB" w:rsidP="007C0F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0F3A">
        <w:rPr>
          <w:rFonts w:ascii="Times New Roman" w:hAnsi="Times New Roman" w:cs="Times New Roman"/>
          <w:sz w:val="28"/>
          <w:szCs w:val="28"/>
          <w:lang w:eastAsia="ar-SA"/>
        </w:rPr>
        <w:t>ПОСТАНОВЛЯЕТ:</w:t>
      </w:r>
    </w:p>
    <w:p w:rsidR="00E924AB" w:rsidRPr="007C0F3A" w:rsidRDefault="00E924AB" w:rsidP="007C0F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924AB" w:rsidRPr="007C0F3A" w:rsidRDefault="00E924AB" w:rsidP="007C0F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r w:rsidRPr="007C0F3A">
        <w:rPr>
          <w:rFonts w:ascii="Times New Roman" w:hAnsi="Times New Roman" w:cs="Times New Roman"/>
          <w:bCs/>
          <w:sz w:val="28"/>
          <w:szCs w:val="28"/>
        </w:rPr>
        <w:t xml:space="preserve">муниципальную программы «Защита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</w:t>
      </w:r>
      <w:r w:rsidRPr="007C0F3A">
        <w:rPr>
          <w:rFonts w:ascii="Times New Roman" w:hAnsi="Times New Roman" w:cs="Times New Roman"/>
          <w:sz w:val="28"/>
          <w:szCs w:val="28"/>
          <w:lang w:eastAsia="en-US"/>
        </w:rPr>
        <w:t>правонарушений, идеологии терроризма и наркомании</w:t>
      </w:r>
      <w:r w:rsidRPr="007C0F3A">
        <w:rPr>
          <w:rFonts w:ascii="Times New Roman" w:hAnsi="Times New Roman" w:cs="Times New Roman"/>
          <w:sz w:val="28"/>
          <w:szCs w:val="28"/>
        </w:rPr>
        <w:t>».</w:t>
      </w:r>
    </w:p>
    <w:p w:rsidR="00E924AB" w:rsidRPr="007C0F3A" w:rsidRDefault="00E924AB" w:rsidP="007C0F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4AB" w:rsidRPr="007C0F3A" w:rsidRDefault="00E924AB" w:rsidP="007C0F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>2. Установить, что в ходе реализации Программы отдельные мероприятия могут уточняться.</w:t>
      </w:r>
    </w:p>
    <w:p w:rsidR="00E924AB" w:rsidRPr="007C0F3A" w:rsidRDefault="00E924AB" w:rsidP="007C0F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4AB" w:rsidRPr="007C0F3A" w:rsidRDefault="00E924AB" w:rsidP="007C0F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 xml:space="preserve">3. Постановление администрации </w:t>
      </w:r>
      <w:r w:rsidRPr="007C0F3A">
        <w:rPr>
          <w:rFonts w:ascii="Times New Roman" w:hAnsi="Times New Roman" w:cs="Times New Roman"/>
          <w:bCs/>
          <w:sz w:val="28"/>
          <w:szCs w:val="28"/>
        </w:rPr>
        <w:t xml:space="preserve">Кочубеевского муниципального округа Ставропольского края от 30 декабря 2021 года № 2209 «Об </w:t>
      </w:r>
      <w:r w:rsidRPr="007C0F3A">
        <w:rPr>
          <w:rStyle w:val="FontStyle11"/>
          <w:sz w:val="28"/>
          <w:szCs w:val="28"/>
        </w:rPr>
        <w:t xml:space="preserve">утверждении </w:t>
      </w:r>
      <w:r w:rsidRPr="007C0F3A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«Защита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</w:t>
      </w:r>
      <w:r w:rsidRPr="007C0F3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мероприятий по профилактике </w:t>
      </w:r>
      <w:r w:rsidRPr="007C0F3A">
        <w:rPr>
          <w:rFonts w:ascii="Times New Roman" w:hAnsi="Times New Roman" w:cs="Times New Roman"/>
          <w:sz w:val="28"/>
          <w:szCs w:val="28"/>
          <w:lang w:eastAsia="en-US"/>
        </w:rPr>
        <w:t>правонарушений, идеологии терроризма и наркомании» признать утратившим силу.</w:t>
      </w:r>
    </w:p>
    <w:p w:rsidR="00E924AB" w:rsidRPr="007C0F3A" w:rsidRDefault="00E924AB" w:rsidP="007C0F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4AB" w:rsidRPr="007C0F3A" w:rsidRDefault="007C0F3A" w:rsidP="007C0F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 xml:space="preserve">4. </w:t>
      </w:r>
      <w:r w:rsidR="00E924AB" w:rsidRPr="007C0F3A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</w:t>
      </w:r>
      <w:r w:rsidR="006E4CFF">
        <w:rPr>
          <w:rFonts w:ascii="Times New Roman" w:hAnsi="Times New Roman" w:cs="Times New Roman"/>
          <w:sz w:val="28"/>
          <w:szCs w:val="28"/>
        </w:rPr>
        <w:t xml:space="preserve"> Кочубеевского</w:t>
      </w:r>
      <w:r w:rsidR="00E924AB" w:rsidRPr="007C0F3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Рогового А.Н.</w:t>
      </w:r>
    </w:p>
    <w:p w:rsidR="00E924AB" w:rsidRPr="007C0F3A" w:rsidRDefault="00E924AB" w:rsidP="007C0F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4AB" w:rsidRPr="007C0F3A" w:rsidRDefault="00E924AB" w:rsidP="007C0F3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официального опубликования (обнародования), но не ранее 01 января 2023 года.</w:t>
      </w:r>
    </w:p>
    <w:p w:rsidR="00E924AB" w:rsidRPr="007C0F3A" w:rsidRDefault="00E924AB" w:rsidP="007C0F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24AB" w:rsidRPr="007C0F3A" w:rsidRDefault="00E924AB" w:rsidP="007C0F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24AB" w:rsidRPr="007C0F3A" w:rsidRDefault="00E924AB" w:rsidP="007C0F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24AB" w:rsidRPr="007C0F3A" w:rsidRDefault="00E924AB" w:rsidP="007C0F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F3A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округа </w:t>
      </w:r>
      <w:r w:rsidRPr="007C0F3A">
        <w:rPr>
          <w:rFonts w:ascii="Times New Roman" w:eastAsia="Calibri" w:hAnsi="Times New Roman" w:cs="Times New Roman"/>
          <w:sz w:val="28"/>
          <w:szCs w:val="28"/>
        </w:rPr>
        <w:tab/>
      </w:r>
      <w:r w:rsidRPr="007C0F3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</w:t>
      </w:r>
      <w:r w:rsidR="007C0F3A" w:rsidRPr="007C0F3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C0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0F3A" w:rsidRPr="007C0F3A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7C0F3A">
        <w:rPr>
          <w:rFonts w:ascii="Times New Roman" w:eastAsia="Calibri" w:hAnsi="Times New Roman" w:cs="Times New Roman"/>
          <w:sz w:val="28"/>
          <w:szCs w:val="28"/>
        </w:rPr>
        <w:t>А.П. Клевцов</w:t>
      </w:r>
    </w:p>
    <w:p w:rsidR="00E924AB" w:rsidRPr="007C0F3A" w:rsidRDefault="00E924AB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F3A" w:rsidRPr="007C0F3A" w:rsidRDefault="007C0F3A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F3A" w:rsidRPr="007C0F3A" w:rsidRDefault="007C0F3A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F3A" w:rsidRPr="007C0F3A" w:rsidRDefault="007C0F3A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F3A" w:rsidRPr="007C0F3A" w:rsidRDefault="007C0F3A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F3A" w:rsidRPr="007C0F3A" w:rsidRDefault="007C0F3A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F3A" w:rsidRPr="007C0F3A" w:rsidRDefault="007C0F3A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F3A" w:rsidRPr="007C0F3A" w:rsidRDefault="007C0F3A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F3A" w:rsidRPr="007C0F3A" w:rsidRDefault="007C0F3A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F3A" w:rsidRPr="007C0F3A" w:rsidRDefault="007C0F3A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F3A" w:rsidRPr="007C0F3A" w:rsidRDefault="007C0F3A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F3A" w:rsidRPr="007C0F3A" w:rsidRDefault="007C0F3A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F3A" w:rsidRPr="007C0F3A" w:rsidRDefault="007C0F3A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F3A" w:rsidRPr="007C0F3A" w:rsidRDefault="007C0F3A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F3A" w:rsidRPr="007C0F3A" w:rsidRDefault="007C0F3A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F3A" w:rsidRPr="007C0F3A" w:rsidRDefault="007C0F3A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F3A" w:rsidRPr="007C0F3A" w:rsidRDefault="007C0F3A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F3A" w:rsidRPr="007C0F3A" w:rsidRDefault="007C0F3A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F3A" w:rsidRPr="007C0F3A" w:rsidRDefault="007C0F3A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F3A" w:rsidRPr="007C0F3A" w:rsidRDefault="007C0F3A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F3A" w:rsidRPr="007C0F3A" w:rsidRDefault="007C0F3A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F3A" w:rsidRPr="007C0F3A" w:rsidRDefault="007C0F3A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F3A" w:rsidRPr="007C0F3A" w:rsidRDefault="007C0F3A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F3A" w:rsidRPr="007C0F3A" w:rsidRDefault="007C0F3A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F3A" w:rsidRPr="007C0F3A" w:rsidRDefault="007C0F3A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F3A" w:rsidRPr="007C0F3A" w:rsidRDefault="007C0F3A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F3A" w:rsidRPr="007C0F3A" w:rsidRDefault="007C0F3A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F3A" w:rsidRPr="007C0F3A" w:rsidRDefault="007C0F3A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F3A" w:rsidRPr="007C0F3A" w:rsidRDefault="007C0F3A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F3A" w:rsidRPr="007C0F3A" w:rsidRDefault="007C0F3A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F3A" w:rsidRPr="007C0F3A" w:rsidRDefault="007C0F3A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4AB" w:rsidRPr="007C0F3A" w:rsidRDefault="00E924AB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F3A" w:rsidRPr="007C0F3A" w:rsidRDefault="007C0F3A" w:rsidP="007C0F3A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>УТВЕРЖДЕНА</w:t>
      </w:r>
    </w:p>
    <w:p w:rsidR="007C0F3A" w:rsidRPr="007C0F3A" w:rsidRDefault="007C0F3A" w:rsidP="007C0F3A">
      <w:pPr>
        <w:suppressAutoHyphens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>постановлением администрации Кочубеевского муниципального округа Ставропольского края</w:t>
      </w:r>
    </w:p>
    <w:p w:rsidR="007C0F3A" w:rsidRPr="007C0F3A" w:rsidRDefault="007C0F3A" w:rsidP="007C0F3A">
      <w:pPr>
        <w:suppressAutoHyphens/>
        <w:spacing w:after="0" w:line="240" w:lineRule="exact"/>
        <w:ind w:left="4956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C0F3A">
        <w:rPr>
          <w:rFonts w:ascii="Times New Roman" w:hAnsi="Times New Roman" w:cs="Times New Roman"/>
          <w:sz w:val="28"/>
          <w:szCs w:val="28"/>
        </w:rPr>
        <w:t xml:space="preserve">от </w:t>
      </w:r>
      <w:r w:rsidRPr="007C0F3A">
        <w:rPr>
          <w:rFonts w:ascii="Times New Roman" w:hAnsi="Times New Roman" w:cs="Times New Roman"/>
          <w:sz w:val="28"/>
          <w:szCs w:val="28"/>
          <w:u w:val="single"/>
        </w:rPr>
        <w:t>30 декабря</w:t>
      </w:r>
      <w:r w:rsidRPr="007C0F3A">
        <w:rPr>
          <w:rFonts w:ascii="Times New Roman" w:hAnsi="Times New Roman" w:cs="Times New Roman"/>
          <w:sz w:val="28"/>
          <w:szCs w:val="28"/>
        </w:rPr>
        <w:t xml:space="preserve"> 2022 г. № </w:t>
      </w:r>
      <w:r w:rsidRPr="007C0F3A">
        <w:rPr>
          <w:rFonts w:ascii="Times New Roman" w:hAnsi="Times New Roman" w:cs="Times New Roman"/>
          <w:sz w:val="28"/>
          <w:szCs w:val="28"/>
          <w:u w:val="single"/>
        </w:rPr>
        <w:t>1462</w:t>
      </w:r>
    </w:p>
    <w:p w:rsidR="007C0F3A" w:rsidRPr="007C0F3A" w:rsidRDefault="007C0F3A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F3A" w:rsidRPr="007C0F3A" w:rsidRDefault="007C0F3A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E50" w:rsidRPr="007C0F3A" w:rsidRDefault="001C7F04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467E50" w:rsidRDefault="00467E50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>«</w:t>
      </w:r>
      <w:r w:rsidRPr="007C0F3A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</w:t>
      </w:r>
      <w:r w:rsidRPr="007C0F3A">
        <w:rPr>
          <w:rFonts w:ascii="Times New Roman" w:hAnsi="Times New Roman" w:cs="Times New Roman"/>
          <w:sz w:val="28"/>
          <w:szCs w:val="28"/>
          <w:lang w:eastAsia="en-US"/>
        </w:rPr>
        <w:t>правонарушений, идеологии терроризма и наркомании</w:t>
      </w:r>
      <w:r w:rsidRPr="007C0F3A">
        <w:rPr>
          <w:rFonts w:ascii="Times New Roman" w:hAnsi="Times New Roman" w:cs="Times New Roman"/>
          <w:sz w:val="28"/>
          <w:szCs w:val="28"/>
        </w:rPr>
        <w:t>»</w:t>
      </w:r>
    </w:p>
    <w:p w:rsidR="007C0F3A" w:rsidRDefault="007C0F3A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F3A" w:rsidRPr="007C0F3A" w:rsidRDefault="007C0F3A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tbl>
      <w:tblPr>
        <w:tblpPr w:leftFromText="180" w:rightFromText="180" w:vertAnchor="text" w:horzAnchor="margin" w:tblpXSpec="center" w:tblpY="629"/>
        <w:tblW w:w="9464" w:type="dxa"/>
        <w:tblLook w:val="01E0" w:firstRow="1" w:lastRow="1" w:firstColumn="1" w:lastColumn="1" w:noHBand="0" w:noVBand="0"/>
      </w:tblPr>
      <w:tblGrid>
        <w:gridCol w:w="2977"/>
        <w:gridCol w:w="249"/>
        <w:gridCol w:w="6238"/>
      </w:tblGrid>
      <w:tr w:rsidR="007C0F3A" w:rsidRPr="007C0F3A" w:rsidTr="007C0F3A">
        <w:tc>
          <w:tcPr>
            <w:tcW w:w="2977" w:type="dxa"/>
          </w:tcPr>
          <w:p w:rsidR="007C0F3A" w:rsidRPr="007C0F3A" w:rsidRDefault="007C0F3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F3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C0F3A" w:rsidRPr="007C0F3A" w:rsidRDefault="007C0F3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F3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49" w:type="dxa"/>
          </w:tcPr>
          <w:p w:rsidR="007C0F3A" w:rsidRPr="007C0F3A" w:rsidRDefault="007C0F3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7C0F3A" w:rsidRPr="007C0F3A" w:rsidRDefault="007C0F3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F3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  <w:r w:rsidRPr="007C0F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0F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</w:t>
            </w:r>
            <w:r w:rsidRPr="007C0F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правонарушений, идеологии терроризма и наркомании</w:t>
            </w:r>
            <w:r w:rsidRPr="007C0F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Pr="007C0F3A">
              <w:rPr>
                <w:rFonts w:ascii="Times New Roman" w:hAnsi="Times New Roman" w:cs="Times New Roman"/>
                <w:sz w:val="28"/>
                <w:szCs w:val="28"/>
              </w:rPr>
              <w:t>(далее - Программа)</w:t>
            </w:r>
          </w:p>
          <w:p w:rsidR="007C0F3A" w:rsidRPr="007C0F3A" w:rsidRDefault="007C0F3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C0F3A" w:rsidRPr="007C0F3A" w:rsidTr="007C0F3A">
        <w:tc>
          <w:tcPr>
            <w:tcW w:w="2977" w:type="dxa"/>
          </w:tcPr>
          <w:p w:rsidR="007C0F3A" w:rsidRPr="007C0F3A" w:rsidRDefault="007C0F3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F3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249" w:type="dxa"/>
          </w:tcPr>
          <w:p w:rsidR="007C0F3A" w:rsidRPr="007C0F3A" w:rsidRDefault="007C0F3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7C0F3A" w:rsidRPr="007C0F3A" w:rsidRDefault="007C0F3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0F3A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общественной безопасности администрации </w:t>
            </w:r>
            <w:r w:rsidRPr="007C0F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Кочубеевского муниципального округа Ставропольского края </w:t>
            </w:r>
          </w:p>
        </w:tc>
      </w:tr>
      <w:tr w:rsidR="007C0F3A" w:rsidRPr="007C0F3A" w:rsidTr="007C0F3A">
        <w:tc>
          <w:tcPr>
            <w:tcW w:w="2977" w:type="dxa"/>
          </w:tcPr>
          <w:p w:rsidR="007C0F3A" w:rsidRPr="0057246C" w:rsidRDefault="007C0F3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:rsidR="007C0F3A" w:rsidRPr="0057246C" w:rsidRDefault="007C0F3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57246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Соисполнители Программы</w:t>
            </w:r>
          </w:p>
        </w:tc>
        <w:tc>
          <w:tcPr>
            <w:tcW w:w="249" w:type="dxa"/>
          </w:tcPr>
          <w:p w:rsidR="007C0F3A" w:rsidRPr="0057246C" w:rsidRDefault="007C0F3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6238" w:type="dxa"/>
          </w:tcPr>
          <w:p w:rsidR="007C0F3A" w:rsidRPr="0057246C" w:rsidRDefault="007C0F3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:rsidR="0057246C" w:rsidRPr="0057246C" w:rsidRDefault="0057246C" w:rsidP="00572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57246C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>Отдел образования администрации Кочубеевского муниципального округа Ставропольского края;</w:t>
            </w:r>
          </w:p>
          <w:p w:rsidR="0057246C" w:rsidRPr="0057246C" w:rsidRDefault="0057246C" w:rsidP="00572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57246C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>Отдел социального развития и здравоохранения администрации Кочубеевского муниципального округа Ставропольского края;</w:t>
            </w:r>
          </w:p>
          <w:p w:rsidR="0057246C" w:rsidRPr="0057246C" w:rsidRDefault="0057246C" w:rsidP="0057246C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cyan"/>
              </w:rPr>
            </w:pPr>
            <w:r w:rsidRPr="0057246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cyan"/>
              </w:rPr>
              <w:t xml:space="preserve">Отдел информационного обеспечения администрации Кочубеевского муниципального </w:t>
            </w:r>
            <w:r w:rsidRPr="0057246C">
              <w:rPr>
                <w:rFonts w:ascii="Times New Roman" w:hAnsi="Times New Roman" w:cs="Times New Roman"/>
                <w:b w:val="0"/>
                <w:sz w:val="28"/>
                <w:szCs w:val="28"/>
                <w:highlight w:val="cyan"/>
              </w:rPr>
              <w:t>округа</w:t>
            </w:r>
            <w:r w:rsidRPr="0057246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cyan"/>
              </w:rPr>
              <w:t xml:space="preserve"> Ставропольского края;</w:t>
            </w:r>
          </w:p>
          <w:p w:rsidR="0057246C" w:rsidRPr="0057246C" w:rsidRDefault="0057246C" w:rsidP="0057246C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cyan"/>
              </w:rPr>
            </w:pPr>
            <w:r w:rsidRPr="0057246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cyan"/>
              </w:rPr>
              <w:t>Отдел культуры администрации Кочубеевского муниципального округа Ставропольского края;</w:t>
            </w:r>
          </w:p>
          <w:p w:rsidR="0057246C" w:rsidRPr="0057246C" w:rsidRDefault="0057246C" w:rsidP="0057246C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cyan"/>
              </w:rPr>
            </w:pPr>
            <w:r w:rsidRPr="0057246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cyan"/>
              </w:rPr>
              <w:t>Комитет по физической культуре, спорту и туризму администрации Кочубеевского муниципального округа Ставропольского края;</w:t>
            </w:r>
          </w:p>
          <w:p w:rsidR="0057246C" w:rsidRPr="0057246C" w:rsidRDefault="0057246C" w:rsidP="0057246C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cyan"/>
              </w:rPr>
            </w:pPr>
            <w:r w:rsidRPr="0057246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cyan"/>
              </w:rPr>
              <w:t>Управление труда и социальной защиты населения администрации Кочубеевского муниципального округа Ставропольского края</w:t>
            </w:r>
          </w:p>
          <w:p w:rsidR="0057246C" w:rsidRPr="0057246C" w:rsidRDefault="0057246C" w:rsidP="00572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57246C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>Муниципальное казенное учреждение «Единая дежурно-диспетчерская служба» Кочубеевского муниципального округа Ставропольского края;</w:t>
            </w:r>
          </w:p>
          <w:p w:rsidR="0057246C" w:rsidRPr="0057246C" w:rsidRDefault="0057246C" w:rsidP="0057246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highlight w:val="cyan"/>
                <w:shd w:val="clear" w:color="auto" w:fill="FFFFFF"/>
              </w:rPr>
            </w:pPr>
            <w:r w:rsidRPr="0057246C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Муниципальное казённое </w:t>
            </w:r>
            <w:r w:rsidRPr="0057246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highlight w:val="cyan"/>
                <w:shd w:val="clear" w:color="auto" w:fill="FFFFFF"/>
              </w:rPr>
              <w:t>учреждение «Центр молодёжной поддержки «Пегас»</w:t>
            </w:r>
          </w:p>
          <w:p w:rsidR="007C0F3A" w:rsidRPr="0057246C" w:rsidRDefault="007C0F3A" w:rsidP="0057246C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7C0F3A" w:rsidRPr="0057246C" w:rsidTr="007C0F3A">
        <w:tc>
          <w:tcPr>
            <w:tcW w:w="2977" w:type="dxa"/>
          </w:tcPr>
          <w:p w:rsidR="007C0F3A" w:rsidRPr="0057246C" w:rsidRDefault="007C0F3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57246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Участники Программы</w:t>
            </w:r>
          </w:p>
          <w:p w:rsidR="007C0F3A" w:rsidRPr="0057246C" w:rsidRDefault="007C0F3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</w:p>
        </w:tc>
        <w:tc>
          <w:tcPr>
            <w:tcW w:w="249" w:type="dxa"/>
          </w:tcPr>
          <w:p w:rsidR="007C0F3A" w:rsidRPr="0057246C" w:rsidRDefault="007C0F3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6238" w:type="dxa"/>
          </w:tcPr>
          <w:p w:rsidR="0057246C" w:rsidRPr="0057246C" w:rsidRDefault="0057246C" w:rsidP="005724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</w:pPr>
            <w:r w:rsidRPr="0057246C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 xml:space="preserve">Юридические лица и жители Кочубеевского муниципального округа Ставропольского края; </w:t>
            </w:r>
          </w:p>
          <w:p w:rsidR="0057246C" w:rsidRPr="0057246C" w:rsidRDefault="0057246C" w:rsidP="005724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</w:pPr>
            <w:r w:rsidRPr="0057246C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 xml:space="preserve">Общественное объединение правоохранительной направленности «Патриот» (по согласованию); </w:t>
            </w:r>
          </w:p>
          <w:p w:rsidR="0057246C" w:rsidRPr="0057246C" w:rsidRDefault="0057246C" w:rsidP="005724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</w:pPr>
            <w:r w:rsidRPr="0057246C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 xml:space="preserve">Казачьи и народные дружины Кочубеевского муниципального округа Ставропольского края (по согласованию); </w:t>
            </w:r>
          </w:p>
          <w:p w:rsidR="0057246C" w:rsidRPr="0057246C" w:rsidRDefault="0057246C" w:rsidP="005724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</w:pPr>
            <w:r w:rsidRPr="0057246C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 xml:space="preserve">Отдел Министерства внутренних дел России «Кочубеевский» (по согласованию); </w:t>
            </w:r>
          </w:p>
          <w:p w:rsidR="0057246C" w:rsidRPr="0057246C" w:rsidRDefault="0057246C" w:rsidP="0057246C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cyan"/>
              </w:rPr>
            </w:pPr>
            <w:r w:rsidRPr="0057246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cyan"/>
              </w:rPr>
              <w:t>Государственное бюджетное учреждение здравоохранения «Кочубеевская районная больница» (по согласованию);</w:t>
            </w:r>
          </w:p>
          <w:p w:rsidR="0057246C" w:rsidRPr="0057246C" w:rsidRDefault="0057246C" w:rsidP="005724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</w:pPr>
            <w:r w:rsidRPr="0057246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Государственное бюджетное образовательное учреждение «Центр психолого-педагогической реабилитации и коррекции» (по согласованию);</w:t>
            </w:r>
          </w:p>
          <w:p w:rsidR="007C0F3A" w:rsidRPr="0057246C" w:rsidRDefault="0057246C" w:rsidP="005724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6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ГБУСО «Комплексный центр социального обслуживания населения Кочубеевского района» (по согласованию)</w:t>
            </w:r>
          </w:p>
          <w:p w:rsidR="0057246C" w:rsidRPr="0057246C" w:rsidRDefault="0057246C" w:rsidP="005724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C0F3A" w:rsidRPr="007C0F3A" w:rsidTr="007C0F3A">
        <w:tc>
          <w:tcPr>
            <w:tcW w:w="2977" w:type="dxa"/>
          </w:tcPr>
          <w:p w:rsidR="007C0F3A" w:rsidRPr="007C0F3A" w:rsidRDefault="007C0F3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F3A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249" w:type="dxa"/>
          </w:tcPr>
          <w:p w:rsidR="007C0F3A" w:rsidRPr="007C0F3A" w:rsidRDefault="007C0F3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7C0F3A" w:rsidRPr="007C0F3A" w:rsidRDefault="007C0F3A" w:rsidP="007C0F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F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«Развитие и совершенствование гражданской обороны и защиты населения, территории от чрезвычайных ситуаций Кочубеевского муниципального округа Ставропольского края». </w:t>
            </w:r>
          </w:p>
          <w:p w:rsidR="007C0F3A" w:rsidRPr="007C0F3A" w:rsidRDefault="007C0F3A" w:rsidP="007C0F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F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«Кочубеевский округ – антитеррор»;</w:t>
            </w:r>
          </w:p>
          <w:p w:rsidR="007C0F3A" w:rsidRPr="007C0F3A" w:rsidRDefault="007C0F3A" w:rsidP="007C0F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F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«Профилактика правонарушений на территории Кочубеевского муниципального округа Ставропольского края»;</w:t>
            </w:r>
          </w:p>
          <w:p w:rsidR="007C0F3A" w:rsidRPr="007C0F3A" w:rsidRDefault="007C0F3A" w:rsidP="007C0F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F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края». </w:t>
            </w:r>
          </w:p>
          <w:p w:rsidR="007C0F3A" w:rsidRPr="007C0F3A" w:rsidRDefault="007C0F3A" w:rsidP="007C0F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0F3A" w:rsidRPr="007C0F3A" w:rsidTr="007C0F3A">
        <w:tc>
          <w:tcPr>
            <w:tcW w:w="2977" w:type="dxa"/>
          </w:tcPr>
          <w:p w:rsidR="007C0F3A" w:rsidRPr="007C0F3A" w:rsidRDefault="007C0F3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F3A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249" w:type="dxa"/>
          </w:tcPr>
          <w:p w:rsidR="007C0F3A" w:rsidRPr="007C0F3A" w:rsidRDefault="007C0F3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7C0F3A" w:rsidRPr="007C0F3A" w:rsidRDefault="007C0F3A" w:rsidP="007C0F3A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0F3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Реализация мероприятий по ГО и повышению защищенности населения и территории Кочубеевского муниципального округа от чрезвычайных ситуаций природного и техногенного характера, минимизация их негативных проявлений;</w:t>
            </w:r>
          </w:p>
          <w:p w:rsidR="007C0F3A" w:rsidRPr="007C0F3A" w:rsidRDefault="007C0F3A" w:rsidP="007C0F3A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0F3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Реализация на территории муниципального округа мер антитеррористической направленности, усиление мер по защите населения и территории Кочубеевского округа от террористических угроз</w:t>
            </w:r>
            <w:r w:rsidRPr="007C0F3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;</w:t>
            </w:r>
          </w:p>
          <w:p w:rsidR="007C0F3A" w:rsidRPr="007C0F3A" w:rsidRDefault="007C0F3A" w:rsidP="007C0F3A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0F3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Создание условий для укрепления правопорядка, профилактики правонарушений и обеспечения общественной безопасности на территории Кочубеевского муниципального округа;</w:t>
            </w:r>
          </w:p>
          <w:p w:rsidR="007C0F3A" w:rsidRPr="007C0F3A" w:rsidRDefault="007C0F3A" w:rsidP="007C0F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F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работы по профилактике наркомании и связанных с ней правонарушений на территории Кочубеевского муниципального округа</w:t>
            </w:r>
          </w:p>
          <w:p w:rsidR="007C0F3A" w:rsidRPr="007C0F3A" w:rsidRDefault="007C0F3A" w:rsidP="007C0F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0F3A" w:rsidRPr="007C0F3A" w:rsidTr="007C0F3A">
        <w:tc>
          <w:tcPr>
            <w:tcW w:w="2977" w:type="dxa"/>
          </w:tcPr>
          <w:p w:rsidR="007C0F3A" w:rsidRPr="007C0F3A" w:rsidRDefault="007C0F3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F3A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Программы</w:t>
            </w:r>
          </w:p>
        </w:tc>
        <w:tc>
          <w:tcPr>
            <w:tcW w:w="249" w:type="dxa"/>
          </w:tcPr>
          <w:p w:rsidR="007C0F3A" w:rsidRPr="007C0F3A" w:rsidRDefault="007C0F3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7C0F3A" w:rsidRPr="007C0F3A" w:rsidRDefault="007C0F3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F3A">
              <w:rPr>
                <w:rFonts w:ascii="Times New Roman" w:hAnsi="Times New Roman" w:cs="Times New Roman"/>
                <w:sz w:val="28"/>
                <w:szCs w:val="28"/>
              </w:rPr>
              <w:t>Доля сотрудников, работников администрации, обеспеченных средствами индивидуальной защиты (ГП-7/Л-2) (далее – СИЗ);</w:t>
            </w:r>
          </w:p>
          <w:p w:rsidR="007C0F3A" w:rsidRPr="007C0F3A" w:rsidRDefault="007C0F3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F3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 антитеррористической направленности (инструктажи, учебы и т.п.);</w:t>
            </w:r>
          </w:p>
          <w:p w:rsidR="007C0F3A" w:rsidRPr="007C0F3A" w:rsidRDefault="007C0F3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F3A">
              <w:rPr>
                <w:rFonts w:ascii="Times New Roman" w:hAnsi="Times New Roman" w:cs="Times New Roman"/>
                <w:sz w:val="28"/>
                <w:szCs w:val="28"/>
              </w:rPr>
              <w:t>Количество преступлений, совершенных в общественных местах на территории Кочубеевского муниципального округа Ставропольского края;</w:t>
            </w:r>
          </w:p>
          <w:p w:rsidR="007C0F3A" w:rsidRPr="007C0F3A" w:rsidRDefault="007C0F3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F3A">
              <w:rPr>
                <w:rFonts w:ascii="Times New Roman" w:hAnsi="Times New Roman" w:cs="Times New Roman"/>
                <w:sz w:val="28"/>
                <w:szCs w:val="28"/>
              </w:rPr>
              <w:t>Количество преступлений, связанных с незаконным оборотом наркотиков</w:t>
            </w:r>
          </w:p>
        </w:tc>
      </w:tr>
      <w:tr w:rsidR="007C0F3A" w:rsidRPr="007C0F3A" w:rsidTr="007C0F3A">
        <w:tc>
          <w:tcPr>
            <w:tcW w:w="2977" w:type="dxa"/>
          </w:tcPr>
          <w:p w:rsidR="007C0F3A" w:rsidRPr="007C0F3A" w:rsidRDefault="007C0F3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3A" w:rsidRPr="007C0F3A" w:rsidRDefault="007C0F3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F3A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249" w:type="dxa"/>
          </w:tcPr>
          <w:p w:rsidR="007C0F3A" w:rsidRPr="007C0F3A" w:rsidRDefault="007C0F3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7C0F3A" w:rsidRPr="007C0F3A" w:rsidRDefault="007C0F3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3A" w:rsidRPr="007C0F3A" w:rsidRDefault="007C0F3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F3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C0F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C0F3A">
              <w:rPr>
                <w:rFonts w:ascii="Times New Roman" w:hAnsi="Times New Roman" w:cs="Times New Roman"/>
                <w:sz w:val="28"/>
                <w:szCs w:val="28"/>
              </w:rPr>
              <w:t>3 – 2028 годы</w:t>
            </w:r>
          </w:p>
        </w:tc>
      </w:tr>
      <w:tr w:rsidR="007C0F3A" w:rsidRPr="0057246C" w:rsidTr="007C0F3A">
        <w:tc>
          <w:tcPr>
            <w:tcW w:w="2977" w:type="dxa"/>
          </w:tcPr>
          <w:p w:rsidR="007C0F3A" w:rsidRPr="0057246C" w:rsidRDefault="007C0F3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3A" w:rsidRPr="0057246C" w:rsidRDefault="007C0F3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57246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Объемы и источники финансового обеспечения Программы</w:t>
            </w:r>
          </w:p>
        </w:tc>
        <w:tc>
          <w:tcPr>
            <w:tcW w:w="249" w:type="dxa"/>
          </w:tcPr>
          <w:p w:rsidR="007C0F3A" w:rsidRPr="0057246C" w:rsidRDefault="007C0F3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6238" w:type="dxa"/>
          </w:tcPr>
          <w:p w:rsidR="003F2D1D" w:rsidRPr="0057246C" w:rsidRDefault="003F2D1D" w:rsidP="003F2D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</w:p>
          <w:p w:rsidR="0057246C" w:rsidRPr="0057246C" w:rsidRDefault="0057246C" w:rsidP="00572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57246C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>объём финансового обеспечения Программы составит, 209128,73 тыс. рублей, в том числе по годам:</w:t>
            </w:r>
          </w:p>
          <w:p w:rsidR="0057246C" w:rsidRPr="0057246C" w:rsidRDefault="0057246C" w:rsidP="00572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57246C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в 2023 году </w:t>
            </w:r>
            <w:r w:rsidRPr="0057246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– 37931,6 </w:t>
            </w:r>
            <w:r w:rsidRPr="0057246C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>тыс. рублей;</w:t>
            </w:r>
          </w:p>
          <w:p w:rsidR="0057246C" w:rsidRPr="0057246C" w:rsidRDefault="0057246C" w:rsidP="00572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57246C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>в 2024 году – 37101,06 тыс. рублей;</w:t>
            </w:r>
          </w:p>
          <w:p w:rsidR="0057246C" w:rsidRPr="0057246C" w:rsidRDefault="0057246C" w:rsidP="00572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57246C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>в 2025 году – 37317,43 тыс. рублей;</w:t>
            </w:r>
          </w:p>
          <w:p w:rsidR="0057246C" w:rsidRPr="0057246C" w:rsidRDefault="0057246C" w:rsidP="00572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57246C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>в 2026 году –37374,04 тыс. рублей;</w:t>
            </w:r>
          </w:p>
          <w:p w:rsidR="0057246C" w:rsidRPr="0057246C" w:rsidRDefault="0057246C" w:rsidP="00572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57246C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>в 2027 году – 29702,3 тыс. рублей;</w:t>
            </w:r>
          </w:p>
          <w:p w:rsidR="0057246C" w:rsidRPr="0057246C" w:rsidRDefault="0057246C" w:rsidP="00572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57246C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>в 2028 году - 29702,3 тыс. рублей;</w:t>
            </w:r>
          </w:p>
          <w:p w:rsidR="0057246C" w:rsidRPr="0057246C" w:rsidRDefault="0057246C" w:rsidP="00572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57246C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за счет средств бюджета Кочубеевского муниципального округа Ставропольского края (далее – местный бюджет) </w:t>
            </w:r>
            <w:r w:rsidRPr="0057246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204220,83</w:t>
            </w:r>
            <w:r w:rsidRPr="0057246C">
              <w:rPr>
                <w:rFonts w:ascii="Times New Roman" w:hAnsi="Times New Roman" w:cs="Times New Roman"/>
                <w:color w:val="FF0000"/>
                <w:sz w:val="28"/>
                <w:szCs w:val="28"/>
                <w:highlight w:val="cyan"/>
              </w:rPr>
              <w:t xml:space="preserve"> </w:t>
            </w:r>
            <w:r w:rsidRPr="0057246C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>тыс. рублей, в том числе по годам:</w:t>
            </w:r>
          </w:p>
          <w:p w:rsidR="0057246C" w:rsidRPr="0057246C" w:rsidRDefault="0057246C" w:rsidP="00572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57246C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>в 2023 году – 33523,7</w:t>
            </w:r>
            <w:r w:rsidRPr="005724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cyan"/>
              </w:rPr>
              <w:t xml:space="preserve"> </w:t>
            </w:r>
            <w:r w:rsidRPr="0057246C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>тыс. рублей;</w:t>
            </w:r>
          </w:p>
          <w:p w:rsidR="0057246C" w:rsidRPr="0057246C" w:rsidRDefault="0057246C" w:rsidP="00572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57246C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в 2024 году – 37001,06 тыс. рублей; </w:t>
            </w:r>
          </w:p>
          <w:p w:rsidR="0057246C" w:rsidRPr="0057246C" w:rsidRDefault="0057246C" w:rsidP="00572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57246C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в 2025 году – 37217,43 тыс. рублей; </w:t>
            </w:r>
          </w:p>
          <w:p w:rsidR="0057246C" w:rsidRPr="0057246C" w:rsidRDefault="0057246C" w:rsidP="00572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57246C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в 2026 году – 37274,04 тыс. рублей; </w:t>
            </w:r>
          </w:p>
          <w:p w:rsidR="0057246C" w:rsidRPr="0057246C" w:rsidRDefault="0057246C" w:rsidP="00572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57246C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в 2027 году – 29602,3 тыс. рублей; </w:t>
            </w:r>
          </w:p>
          <w:p w:rsidR="0057246C" w:rsidRPr="0057246C" w:rsidRDefault="0057246C" w:rsidP="00572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57246C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в 2028 году – 29602,3 тыс. рублей; </w:t>
            </w:r>
          </w:p>
          <w:p w:rsidR="0057246C" w:rsidRPr="0057246C" w:rsidRDefault="0057246C" w:rsidP="00572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57246C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за счет средств краевого бюджета </w:t>
            </w:r>
            <w:r w:rsidRPr="0057246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4907,9</w:t>
            </w:r>
            <w:r w:rsidRPr="0057246C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 тыс. рублей, в том числе по годам:</w:t>
            </w:r>
          </w:p>
          <w:p w:rsidR="0057246C" w:rsidRPr="0057246C" w:rsidRDefault="0057246C" w:rsidP="00572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57246C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>в 2023 году – 4407,9 тыс. рублей;</w:t>
            </w:r>
          </w:p>
          <w:p w:rsidR="0057246C" w:rsidRPr="0057246C" w:rsidRDefault="0057246C" w:rsidP="00572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57246C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в 2024 году – 100,00 тыс. рублей; </w:t>
            </w:r>
          </w:p>
          <w:p w:rsidR="0057246C" w:rsidRPr="0057246C" w:rsidRDefault="0057246C" w:rsidP="00572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57246C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в 2025 году – 100,00 тыс. рублей; </w:t>
            </w:r>
          </w:p>
          <w:p w:rsidR="0057246C" w:rsidRPr="0057246C" w:rsidRDefault="0057246C" w:rsidP="00572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57246C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в 2026 году – 100,00 тыс. рублей; </w:t>
            </w:r>
          </w:p>
          <w:p w:rsidR="0057246C" w:rsidRPr="0057246C" w:rsidRDefault="0057246C" w:rsidP="00572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57246C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в 2027 году – 100,00 тыс. рублей; </w:t>
            </w:r>
          </w:p>
          <w:p w:rsidR="0057246C" w:rsidRPr="0057246C" w:rsidRDefault="0057246C" w:rsidP="00572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57246C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в 2028 году – 100,00 тыс. рублей; </w:t>
            </w:r>
          </w:p>
          <w:p w:rsidR="00E90E0D" w:rsidRPr="0057246C" w:rsidRDefault="0057246C" w:rsidP="00572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en-US"/>
              </w:rPr>
            </w:pPr>
            <w:r w:rsidRPr="0057246C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  <w:lang w:eastAsia="en-US"/>
              </w:rPr>
              <w:t>Финансирование за счет средств федерального бюджета, а также за счет средств внебюджетных источников не предусмотрено.</w:t>
            </w:r>
          </w:p>
        </w:tc>
      </w:tr>
      <w:tr w:rsidR="007C0F3A" w:rsidRPr="007C0F3A" w:rsidTr="007C0F3A">
        <w:tc>
          <w:tcPr>
            <w:tcW w:w="2977" w:type="dxa"/>
          </w:tcPr>
          <w:p w:rsidR="007C0F3A" w:rsidRPr="007C0F3A" w:rsidRDefault="007C0F3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F3A">
              <w:rPr>
                <w:rFonts w:ascii="Times New Roman" w:hAnsi="Times New Roman" w:cs="Times New Roman"/>
                <w:sz w:val="28"/>
                <w:szCs w:val="28"/>
              </w:rPr>
              <w:t>Ожидаемые конечные</w:t>
            </w:r>
          </w:p>
          <w:p w:rsidR="007C0F3A" w:rsidRPr="007C0F3A" w:rsidRDefault="007C0F3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F3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реализации </w:t>
            </w:r>
          </w:p>
          <w:p w:rsidR="007C0F3A" w:rsidRPr="007C0F3A" w:rsidRDefault="007C0F3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F3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49" w:type="dxa"/>
          </w:tcPr>
          <w:p w:rsidR="007C0F3A" w:rsidRPr="007C0F3A" w:rsidRDefault="007C0F3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7C0F3A" w:rsidRPr="007C0F3A" w:rsidRDefault="007C0F3A" w:rsidP="007C0F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F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доли сотрудников, работников администрации, обеспеченных средствами индивидуальной защиты (ГП-7/Л-2) (далее – СИЗ) с 0 % в 2023 году до 100 % в 2028 году;</w:t>
            </w:r>
          </w:p>
          <w:p w:rsidR="007C0F3A" w:rsidRPr="007C0F3A" w:rsidRDefault="007C0F3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F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Отсутствие угроз </w:t>
            </w:r>
            <w:r w:rsidRPr="007C0F3A">
              <w:rPr>
                <w:rFonts w:ascii="Times New Roman" w:hAnsi="Times New Roman" w:cs="Times New Roman"/>
                <w:sz w:val="28"/>
                <w:szCs w:val="28"/>
              </w:rPr>
              <w:t>совершения и совершение актов террористической направленности на территории Кочубеевского муниципального округа Ставропольского края;</w:t>
            </w:r>
          </w:p>
          <w:p w:rsidR="007C0F3A" w:rsidRPr="007C0F3A" w:rsidRDefault="007C0F3A" w:rsidP="007C0F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F3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C0F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нижение количества преступлений, совершаемых на улицах и в других общественных местах с 87 </w:t>
            </w:r>
            <w:r w:rsidRPr="007C0F3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 2023 году до 75 в 2028 году</w:t>
            </w:r>
            <w:r w:rsidRPr="007C0F3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C0F3A" w:rsidRDefault="007C0F3A" w:rsidP="007C0F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7C0F3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Снижение количества преступлений, связанных с незаконным оборотом наркотиков с 72 в 2023 году до 57 в 2028 году</w:t>
            </w:r>
          </w:p>
          <w:p w:rsidR="007C0F3A" w:rsidRDefault="007C0F3A" w:rsidP="007C0F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:rsidR="007C0F3A" w:rsidRPr="007C0F3A" w:rsidRDefault="007C0F3A" w:rsidP="007C0F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</w:tbl>
    <w:p w:rsidR="006E4CFF" w:rsidRDefault="006E4CFF" w:rsidP="007C0F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4CFF" w:rsidRDefault="006E4CFF" w:rsidP="007C0F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4CFF" w:rsidRDefault="006E4CFF" w:rsidP="007C0F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4CFF" w:rsidRDefault="006E4CFF" w:rsidP="007C0F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4CFF" w:rsidRDefault="006E4CFF" w:rsidP="007C0F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4CFF" w:rsidRDefault="006E4CFF" w:rsidP="007C0F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4CFF" w:rsidRDefault="006E4CFF" w:rsidP="007C0F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4CFF" w:rsidRDefault="006E4CFF" w:rsidP="007C0F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4CFF" w:rsidRDefault="006E4CFF" w:rsidP="007C0F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4CFF" w:rsidRDefault="006E4CFF" w:rsidP="007C0F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4CFF" w:rsidRDefault="006E4CFF" w:rsidP="007C0F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4CFF" w:rsidRDefault="006E4CFF" w:rsidP="007C0F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4CFF" w:rsidRDefault="006E4CFF" w:rsidP="007C0F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4CFF" w:rsidRDefault="006E4CFF" w:rsidP="007C0F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4CFF" w:rsidRDefault="006E4CFF" w:rsidP="007C0F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4CFF" w:rsidRDefault="006E4CFF" w:rsidP="007C0F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4CFF" w:rsidRDefault="006E4CFF" w:rsidP="007C0F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4CFF" w:rsidRDefault="006E4CFF" w:rsidP="007C0F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4CFF" w:rsidRDefault="006E4CFF" w:rsidP="007C0F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4CFF" w:rsidRDefault="006E4CFF" w:rsidP="007C0F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4CFF" w:rsidRDefault="006E4CFF" w:rsidP="007C0F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4CFF" w:rsidRDefault="006E4CFF" w:rsidP="007C0F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4CFF" w:rsidRDefault="006E4CFF" w:rsidP="007C0F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4CFF" w:rsidRDefault="006E4CFF" w:rsidP="007C0F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4CFF" w:rsidRDefault="006E4CFF" w:rsidP="007C0F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4CFF" w:rsidRDefault="006E4CFF" w:rsidP="007C0F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4CFF" w:rsidRDefault="006E4CFF" w:rsidP="007C0F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4CFF" w:rsidRDefault="006E4CFF" w:rsidP="007C0F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4CFF" w:rsidRDefault="006E4CFF" w:rsidP="007C0F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4CFF" w:rsidRDefault="006E4CFF" w:rsidP="007C0F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4CFF" w:rsidRDefault="006E4CFF" w:rsidP="007C0F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4CFF" w:rsidRDefault="006E4CFF" w:rsidP="007C0F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4CFF" w:rsidRDefault="006E4CFF" w:rsidP="007C0F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4CFF" w:rsidRDefault="006E4CFF" w:rsidP="007C0F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4CFF" w:rsidRDefault="006E4CFF" w:rsidP="007C0F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4CFF" w:rsidRDefault="006E4CFF" w:rsidP="007C0F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67E50" w:rsidRPr="007C0F3A" w:rsidRDefault="001C7F04" w:rsidP="007C0F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>Приоритеты и цели</w:t>
      </w:r>
      <w:r w:rsidR="00467E50"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реализуемой в Кочубеевском округе Ставропольского края муниципальной политики в соответствующей сфере социально-экономического развития Кочубеевского муниципального округа Ставропольского края</w:t>
      </w:r>
    </w:p>
    <w:p w:rsidR="00467E50" w:rsidRPr="007C0F3A" w:rsidRDefault="00467E50" w:rsidP="007C0F3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F3A" w:rsidRDefault="00467E50" w:rsidP="007C0F3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сформирована исходя из принципов долгосрочных целей социально-экономического развития округа и показателей (индикаторов) их достижения в соответствии с:</w:t>
      </w:r>
    </w:p>
    <w:p w:rsidR="00467E50" w:rsidRPr="007C0F3A" w:rsidRDefault="00467E50" w:rsidP="007C0F3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Федеральным законом </w:t>
      </w:r>
      <w:r w:rsidR="0021382A" w:rsidRPr="007C0F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Pr="007C0F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 противодействии терроризму</w:t>
      </w:r>
      <w:r w:rsidR="0021382A" w:rsidRPr="007C0F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  <w:r w:rsidRPr="007C0F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от 06.03.2006 </w:t>
      </w:r>
      <w:r w:rsidR="00C86E5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г. </w:t>
      </w:r>
      <w:r w:rsidRPr="007C0F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N 35-ФЗ;</w:t>
      </w:r>
    </w:p>
    <w:p w:rsidR="00467E50" w:rsidRPr="007C0F3A" w:rsidRDefault="00467E50" w:rsidP="007C0F3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C0F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Федеральный закон </w:t>
      </w:r>
      <w:r w:rsidR="0021382A" w:rsidRPr="007C0F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Pr="007C0F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 гражданской обороне</w:t>
      </w:r>
      <w:r w:rsidR="0021382A" w:rsidRPr="007C0F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  <w:r w:rsidRPr="007C0F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от 12.02.1998</w:t>
      </w:r>
      <w:r w:rsidR="00C86E5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г.</w:t>
      </w:r>
      <w:r w:rsidRPr="007C0F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N 28-ФЗ;</w:t>
      </w:r>
    </w:p>
    <w:p w:rsidR="00467E50" w:rsidRPr="007C0F3A" w:rsidRDefault="00467E50" w:rsidP="007C0F3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C0F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Федеральный закон </w:t>
      </w:r>
      <w:r w:rsidR="0021382A" w:rsidRPr="007C0F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Pr="007C0F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 защите населения и территорий от чрезвычайных ситуаций природного и техногенного характера</w:t>
      </w:r>
      <w:r w:rsidR="0021382A" w:rsidRPr="007C0F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  <w:r w:rsidRPr="007C0F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от 21.12.1994 </w:t>
      </w:r>
      <w:r w:rsidR="00C86E5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г. </w:t>
      </w:r>
      <w:r w:rsidRPr="007C0F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N 68-ФЗ;</w:t>
      </w:r>
    </w:p>
    <w:p w:rsidR="00467E50" w:rsidRPr="007C0F3A" w:rsidRDefault="00467E50" w:rsidP="007C0F3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C0F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Указ Президента Российской Федерации от 15.02.2006 г. № 116 «О мерах по противодействию терроризму»;</w:t>
      </w:r>
    </w:p>
    <w:p w:rsidR="00467E50" w:rsidRPr="007C0F3A" w:rsidRDefault="00467E50" w:rsidP="007C0F3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C0F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- Указом Президента РФ от 19.12.2012</w:t>
      </w:r>
      <w:r w:rsidR="00C86E5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г.</w:t>
      </w:r>
      <w:r w:rsidRPr="007C0F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N 1666 «О стратегии государственной национальной политики Российской Федерации на период до 2025 года»; </w:t>
      </w:r>
    </w:p>
    <w:p w:rsidR="00467E50" w:rsidRPr="007C0F3A" w:rsidRDefault="00467E50" w:rsidP="007C0F3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Федеральным законом </w:t>
      </w:r>
      <w:r w:rsidR="0021382A"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>Об основах системы профилактики правонарушений в Российской Федерации</w:t>
      </w:r>
      <w:r w:rsidR="0021382A"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23.06.2016</w:t>
      </w:r>
      <w:r w:rsidR="00C86E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N 182-ФЗ;</w:t>
      </w:r>
    </w:p>
    <w:p w:rsidR="00467E50" w:rsidRPr="007C0F3A" w:rsidRDefault="00467E50" w:rsidP="007C0F3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Федеральным законом </w:t>
      </w:r>
      <w:r w:rsidR="0021382A"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>Об основах системы профилактики безнадзорности и правонарушений несовершеннолетних</w:t>
      </w:r>
      <w:r w:rsidR="0021382A"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24 июня 1999 г. N 120-ФЗ;</w:t>
      </w:r>
    </w:p>
    <w:p w:rsidR="00467E50" w:rsidRPr="007C0F3A" w:rsidRDefault="00467E50" w:rsidP="007C0F3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>- Стратегии го</w:t>
      </w:r>
      <w:r w:rsidR="00FE5E1C"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>сударственной антинаркотическо</w:t>
      </w:r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>й политики Российской Федерации на период до 2030 года», утвержденной Указом Президента Российской Федерации от 23 ноября 2020 года № 733;</w:t>
      </w:r>
    </w:p>
    <w:p w:rsidR="00467E50" w:rsidRPr="007C0F3A" w:rsidRDefault="000F0495" w:rsidP="007C0F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F3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67E50" w:rsidRPr="007C0F3A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8" w:history="1">
        <w:r w:rsidR="00467E50" w:rsidRPr="007C0F3A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467E50" w:rsidRPr="007C0F3A">
        <w:rPr>
          <w:rFonts w:ascii="Times New Roman" w:hAnsi="Times New Roman" w:cs="Times New Roman"/>
          <w:bCs/>
          <w:sz w:val="28"/>
          <w:szCs w:val="28"/>
        </w:rPr>
        <w:t xml:space="preserve"> от 02 апреля 2014 года N 44-ФЗ </w:t>
      </w:r>
      <w:r w:rsidR="0021382A" w:rsidRPr="007C0F3A">
        <w:rPr>
          <w:rFonts w:ascii="Times New Roman" w:hAnsi="Times New Roman" w:cs="Times New Roman"/>
          <w:bCs/>
          <w:sz w:val="28"/>
          <w:szCs w:val="28"/>
        </w:rPr>
        <w:t>«</w:t>
      </w:r>
      <w:r w:rsidR="00467E50" w:rsidRPr="007C0F3A">
        <w:rPr>
          <w:rFonts w:ascii="Times New Roman" w:hAnsi="Times New Roman" w:cs="Times New Roman"/>
          <w:bCs/>
          <w:sz w:val="28"/>
          <w:szCs w:val="28"/>
        </w:rPr>
        <w:t>Об участии граждан в охране общественного порядка</w:t>
      </w:r>
      <w:r w:rsidR="0021382A" w:rsidRPr="007C0F3A">
        <w:rPr>
          <w:rFonts w:ascii="Times New Roman" w:hAnsi="Times New Roman" w:cs="Times New Roman"/>
          <w:bCs/>
          <w:sz w:val="28"/>
          <w:szCs w:val="28"/>
        </w:rPr>
        <w:t>»</w:t>
      </w:r>
      <w:r w:rsidR="00467E50" w:rsidRPr="007C0F3A">
        <w:rPr>
          <w:rFonts w:ascii="Times New Roman" w:hAnsi="Times New Roman" w:cs="Times New Roman"/>
          <w:bCs/>
          <w:sz w:val="28"/>
          <w:szCs w:val="28"/>
        </w:rPr>
        <w:t>;</w:t>
      </w:r>
    </w:p>
    <w:p w:rsidR="00467E50" w:rsidRPr="007C0F3A" w:rsidRDefault="000F0495" w:rsidP="007C0F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="00467E50" w:rsidRPr="007C0F3A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="00467E50" w:rsidRPr="007C0F3A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 от 27.12.2019</w:t>
      </w:r>
      <w:r w:rsidR="00C86E5D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467E50" w:rsidRPr="007C0F3A">
        <w:rPr>
          <w:rFonts w:ascii="Times New Roman" w:hAnsi="Times New Roman" w:cs="Times New Roman"/>
          <w:bCs/>
          <w:sz w:val="28"/>
          <w:szCs w:val="28"/>
        </w:rPr>
        <w:t xml:space="preserve"> N 110-кз </w:t>
      </w:r>
      <w:r w:rsidR="0021382A" w:rsidRPr="007C0F3A">
        <w:rPr>
          <w:rFonts w:ascii="Times New Roman" w:hAnsi="Times New Roman" w:cs="Times New Roman"/>
          <w:bCs/>
          <w:sz w:val="28"/>
          <w:szCs w:val="28"/>
        </w:rPr>
        <w:t>«</w:t>
      </w:r>
      <w:r w:rsidR="00467E50" w:rsidRPr="007C0F3A">
        <w:rPr>
          <w:rFonts w:ascii="Times New Roman" w:hAnsi="Times New Roman" w:cs="Times New Roman"/>
          <w:bCs/>
          <w:sz w:val="28"/>
          <w:szCs w:val="28"/>
        </w:rPr>
        <w:t>О Стратегии социально-экономического развития Ставропольского края до 2035 года</w:t>
      </w:r>
      <w:r w:rsidR="0021382A" w:rsidRPr="007C0F3A">
        <w:rPr>
          <w:rFonts w:ascii="Times New Roman" w:hAnsi="Times New Roman" w:cs="Times New Roman"/>
          <w:bCs/>
          <w:sz w:val="28"/>
          <w:szCs w:val="28"/>
        </w:rPr>
        <w:t>»</w:t>
      </w:r>
      <w:r w:rsidR="00467E50" w:rsidRPr="007C0F3A">
        <w:rPr>
          <w:rFonts w:ascii="Times New Roman" w:hAnsi="Times New Roman" w:cs="Times New Roman"/>
          <w:bCs/>
          <w:sz w:val="28"/>
          <w:szCs w:val="28"/>
        </w:rPr>
        <w:t>;</w:t>
      </w:r>
    </w:p>
    <w:p w:rsidR="00467E50" w:rsidRPr="007C0F3A" w:rsidRDefault="00467E50" w:rsidP="007C0F3A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F3A">
        <w:rPr>
          <w:rFonts w:ascii="Times New Roman" w:hAnsi="Times New Roman" w:cs="Times New Roman"/>
          <w:b w:val="0"/>
          <w:sz w:val="28"/>
          <w:szCs w:val="28"/>
        </w:rPr>
        <w:t>- Распоряжением Губернатора Ставропольского края от 30 декабря 2020 г. № 693-р «Об утверждении плана мероприятий по реализации в Ставропольском крае приоритетных направлений стратегии государственной антинаркотической политики Российской фе</w:t>
      </w:r>
      <w:r w:rsidR="00DA14E7" w:rsidRPr="007C0F3A">
        <w:rPr>
          <w:rFonts w:ascii="Times New Roman" w:hAnsi="Times New Roman" w:cs="Times New Roman"/>
          <w:b w:val="0"/>
          <w:sz w:val="28"/>
          <w:szCs w:val="28"/>
        </w:rPr>
        <w:t>дерации на период до 2030 года»;</w:t>
      </w:r>
    </w:p>
    <w:p w:rsidR="00DA14E7" w:rsidRPr="007C0F3A" w:rsidRDefault="00DA14E7" w:rsidP="007C0F3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hyperlink r:id="rId10" w:history="1">
        <w:r w:rsidRPr="007C0F3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Стратегией</w:t>
        </w:r>
      </w:hyperlink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C0F3A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социально-экономического развития Кочубеевского района </w:t>
      </w:r>
      <w:r w:rsidRPr="007C0F3A">
        <w:rPr>
          <w:rFonts w:ascii="Times New Roman" w:hAnsi="Times New Roman" w:cs="Times New Roman"/>
          <w:sz w:val="28"/>
          <w:szCs w:val="28"/>
          <w:lang w:eastAsia="en-US"/>
        </w:rPr>
        <w:t>Ставропольского края</w:t>
      </w:r>
      <w:r w:rsidRPr="007C0F3A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до 2035 года</w:t>
      </w:r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>, утвержденной решением Совета Кочубеевского муниципального ра</w:t>
      </w:r>
      <w:r w:rsidR="00862AC9"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>йона  Ставропольск</w:t>
      </w:r>
      <w:r w:rsidR="00C86E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края от 23 января 2020 г. </w:t>
      </w:r>
      <w:r w:rsidR="00862AC9"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>№ 193</w:t>
      </w:r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A14E7" w:rsidRPr="007C0F3A" w:rsidRDefault="00DA14E7" w:rsidP="007C0F3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Постановлением администрации Кочубеевского муниципального </w:t>
      </w:r>
      <w:r w:rsidR="00EF0390"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Ставропольского края от 24 мая 2022 г. № 569 «</w:t>
      </w:r>
      <w:r w:rsidRPr="007C0F3A">
        <w:rPr>
          <w:rFonts w:ascii="Times New Roman" w:hAnsi="Times New Roman" w:cs="Times New Roman"/>
          <w:sz w:val="28"/>
          <w:szCs w:val="28"/>
        </w:rPr>
        <w:t>Об утверждении Методических указаний по разработке и реализации муниципальных программ Кочубеевского муниципального округа Ставропольского края</w:t>
      </w:r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D26D79" w:rsidRPr="007C0F3A" w:rsidRDefault="00D26D79" w:rsidP="007C0F3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>- Постановлением администрации Кочубеевского муниципального округа Ставропольского края от 24 мая 2022 г. № 56</w:t>
      </w:r>
      <w:r w:rsidR="00C647CA"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>8 «</w:t>
      </w:r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Порядка разработки, реализации и оценки эффективности муниципальных программ Кочубеевского муниципальн</w:t>
      </w:r>
      <w:r w:rsidR="00C647CA"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>ого округа Ставропольского края»</w:t>
      </w:r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67E50" w:rsidRPr="007C0F3A" w:rsidRDefault="00467E50" w:rsidP="007C0F3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>- иными правовыми актами администрации Кочубеевского муниципального округа Ставропольского края.</w:t>
      </w:r>
    </w:p>
    <w:p w:rsidR="00467E50" w:rsidRPr="007C0F3A" w:rsidRDefault="00467E50" w:rsidP="007C0F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>Программа носит социальный характер, реализация ее мероприятий окажет положительное влияние на обеспечение правопорядка и безопасность населения Кочубеевского муниципального округа.</w:t>
      </w:r>
    </w:p>
    <w:p w:rsidR="009E1D6E" w:rsidRPr="007C0F3A" w:rsidRDefault="009E1D6E" w:rsidP="007C0F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>Профилактика и предупреждение преступлений являются одними из наиболее эффективных способов улучшения криминологической обстановки и поддержания правопорядка в обществе.</w:t>
      </w:r>
    </w:p>
    <w:p w:rsidR="00DA14E7" w:rsidRPr="007C0F3A" w:rsidRDefault="00DA14E7" w:rsidP="007C0F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 xml:space="preserve">Мероприятия Подпрограммы в первую очередь направлены на профилактику правонарушений, терроризма и его идеологии, укрепление повышение уровня антитеррористической защищенности мест массового пребывания граждан, </w:t>
      </w:r>
      <w:r w:rsidR="00C37027" w:rsidRPr="007C0F3A">
        <w:rPr>
          <w:rFonts w:ascii="Times New Roman" w:hAnsi="Times New Roman" w:cs="Times New Roman"/>
          <w:sz w:val="28"/>
          <w:szCs w:val="28"/>
          <w:lang w:eastAsia="en-US"/>
        </w:rPr>
        <w:t>снижение масштабов потребления и формирование у населения негативного отношения к употреблению и незаконному обороту наркотических и психотропных веществ</w:t>
      </w:r>
      <w:r w:rsidR="00C37027" w:rsidRPr="007C0F3A">
        <w:rPr>
          <w:rFonts w:ascii="Times New Roman" w:hAnsi="Times New Roman" w:cs="Times New Roman"/>
          <w:sz w:val="28"/>
          <w:szCs w:val="28"/>
        </w:rPr>
        <w:t xml:space="preserve">, </w:t>
      </w:r>
      <w:r w:rsidR="00C37027" w:rsidRPr="007C0F3A">
        <w:rPr>
          <w:rFonts w:ascii="Times New Roman" w:hAnsi="Times New Roman" w:cs="Times New Roman"/>
          <w:bCs/>
          <w:iCs/>
          <w:sz w:val="28"/>
          <w:szCs w:val="28"/>
        </w:rPr>
        <w:t>снижение риска ЧС природного и техногенного характера.</w:t>
      </w:r>
    </w:p>
    <w:p w:rsidR="00467E50" w:rsidRPr="007C0F3A" w:rsidRDefault="00467E50" w:rsidP="007C0F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>К приоритетным направлениям реализации Программы относятся:</w:t>
      </w:r>
    </w:p>
    <w:p w:rsidR="00467E50" w:rsidRPr="007C0F3A" w:rsidRDefault="00467E50" w:rsidP="007C0F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>Использование возможностей СМИ, сети Интернет в целях профилактики правонарушений</w:t>
      </w:r>
      <w:r w:rsidR="003318DD" w:rsidRPr="007C0F3A">
        <w:rPr>
          <w:rFonts w:ascii="Times New Roman" w:hAnsi="Times New Roman" w:cs="Times New Roman"/>
          <w:sz w:val="28"/>
          <w:szCs w:val="28"/>
        </w:rPr>
        <w:t xml:space="preserve"> и повышения уровня правосознания населения округа;</w:t>
      </w:r>
    </w:p>
    <w:p w:rsidR="00467E50" w:rsidRPr="007C0F3A" w:rsidRDefault="00467E50" w:rsidP="007C0F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>необходимость выработки комплексного</w:t>
      </w:r>
      <w:r w:rsidR="00C37027" w:rsidRPr="007C0F3A">
        <w:rPr>
          <w:rFonts w:ascii="Times New Roman" w:hAnsi="Times New Roman" w:cs="Times New Roman"/>
          <w:sz w:val="28"/>
          <w:szCs w:val="28"/>
        </w:rPr>
        <w:t xml:space="preserve"> (программного)</w:t>
      </w:r>
      <w:r w:rsidR="003318DD" w:rsidRPr="007C0F3A">
        <w:rPr>
          <w:rFonts w:ascii="Times New Roman" w:hAnsi="Times New Roman" w:cs="Times New Roman"/>
          <w:sz w:val="28"/>
          <w:szCs w:val="28"/>
        </w:rPr>
        <w:t xml:space="preserve"> подхода к решению проблем;</w:t>
      </w:r>
    </w:p>
    <w:p w:rsidR="00467E50" w:rsidRPr="007C0F3A" w:rsidRDefault="00467E50" w:rsidP="007C0F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>укрепления законности и правопорядка как необходимого условия признания, соблюдения и защиты прав и свобод человека и гражданина</w:t>
      </w:r>
      <w:r w:rsidR="00C37027" w:rsidRPr="007C0F3A">
        <w:rPr>
          <w:rFonts w:ascii="Times New Roman" w:hAnsi="Times New Roman" w:cs="Times New Roman"/>
          <w:sz w:val="28"/>
          <w:szCs w:val="28"/>
        </w:rPr>
        <w:t xml:space="preserve"> и повышения уровня правосознания населения округа</w:t>
      </w:r>
      <w:r w:rsidRPr="007C0F3A">
        <w:rPr>
          <w:rFonts w:ascii="Times New Roman" w:hAnsi="Times New Roman" w:cs="Times New Roman"/>
          <w:sz w:val="28"/>
          <w:szCs w:val="28"/>
        </w:rPr>
        <w:t>;</w:t>
      </w:r>
    </w:p>
    <w:p w:rsidR="00467E50" w:rsidRPr="007C0F3A" w:rsidRDefault="00467E50" w:rsidP="007C0F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>профилактики терроризма, а также минимизации и (или) ликвидации последствий проявлений терроризма;</w:t>
      </w:r>
    </w:p>
    <w:p w:rsidR="00467E50" w:rsidRPr="007C0F3A" w:rsidRDefault="00467E50" w:rsidP="007C0F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>совершенствования системы мероприятий ГО, подготовке к защите и по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ЧС природного и техногенного характера;</w:t>
      </w:r>
    </w:p>
    <w:p w:rsidR="00467E50" w:rsidRPr="007C0F3A" w:rsidRDefault="00467E50" w:rsidP="007C0F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>выявление и устранение причин и условий, способств</w:t>
      </w:r>
      <w:r w:rsidR="003318DD" w:rsidRPr="007C0F3A">
        <w:rPr>
          <w:rFonts w:ascii="Times New Roman" w:hAnsi="Times New Roman" w:cs="Times New Roman"/>
          <w:sz w:val="28"/>
          <w:szCs w:val="28"/>
        </w:rPr>
        <w:t>ующих совершению правонарушений;</w:t>
      </w:r>
    </w:p>
    <w:p w:rsidR="00467E50" w:rsidRPr="007C0F3A" w:rsidRDefault="003318DD" w:rsidP="007C0F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>с</w:t>
      </w:r>
      <w:r w:rsidR="00467E50" w:rsidRPr="007C0F3A">
        <w:rPr>
          <w:rFonts w:ascii="Times New Roman" w:hAnsi="Times New Roman" w:cs="Times New Roman"/>
          <w:sz w:val="28"/>
          <w:szCs w:val="28"/>
        </w:rPr>
        <w:t>овершенствование взаимодействия органов местного самоуправления и правоохранительных органов в деятельности по профилактике правонарушений;</w:t>
      </w:r>
    </w:p>
    <w:p w:rsidR="00467E50" w:rsidRPr="007C0F3A" w:rsidRDefault="00C37027" w:rsidP="007C0F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>снижение уровня преступности;</w:t>
      </w:r>
    </w:p>
    <w:p w:rsidR="00772D20" w:rsidRPr="007C0F3A" w:rsidRDefault="00772D20" w:rsidP="007C0F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реализация на территории Кочубеевского округа мер антитеррористической направленности, усиление мер по защите населения Кочубеевского округа от террористических угроз.</w:t>
      </w:r>
    </w:p>
    <w:p w:rsidR="00C37027" w:rsidRPr="007C0F3A" w:rsidRDefault="00C37027" w:rsidP="007C0F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Достижение целей Программы осуществляется путем решения задач и выполнения основных мероприятий Программы, взаимосвязанных по срокам, ресурсам и исполнителям.</w:t>
      </w:r>
    </w:p>
    <w:p w:rsidR="00C37027" w:rsidRPr="007C0F3A" w:rsidRDefault="00C37027" w:rsidP="007C0F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>При достижении цели муниципальной программы «</w:t>
      </w:r>
      <w:r w:rsidRPr="007C0F3A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</w:t>
      </w:r>
      <w:r w:rsidRPr="007C0F3A">
        <w:rPr>
          <w:rFonts w:ascii="Times New Roman" w:hAnsi="Times New Roman" w:cs="Times New Roman"/>
          <w:sz w:val="28"/>
          <w:szCs w:val="28"/>
          <w:lang w:eastAsia="en-US"/>
        </w:rPr>
        <w:t>правонарушений, идеологии терроризма и наркомании</w:t>
      </w:r>
      <w:r w:rsidRPr="007C0F3A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21382A" w:rsidRPr="007C0F3A">
        <w:rPr>
          <w:rFonts w:ascii="Times New Roman" w:hAnsi="Times New Roman" w:cs="Times New Roman"/>
          <w:sz w:val="28"/>
          <w:szCs w:val="28"/>
        </w:rPr>
        <w:t>–</w:t>
      </w:r>
      <w:r w:rsidRPr="007C0F3A">
        <w:rPr>
          <w:rFonts w:ascii="Times New Roman" w:hAnsi="Times New Roman" w:cs="Times New Roman"/>
          <w:sz w:val="28"/>
          <w:szCs w:val="28"/>
        </w:rPr>
        <w:t xml:space="preserve"> Программа) и решении задач Подпрограмм будут осуществляться меры, направленные на предотвращение негативного воздействия рисков и повышение уровня гарантированности достижения предусмотренных конечных результатов реализации Подпрограммы.</w:t>
      </w:r>
    </w:p>
    <w:p w:rsidR="00C37027" w:rsidRPr="007C0F3A" w:rsidRDefault="00C37027" w:rsidP="007C0F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F3A">
        <w:rPr>
          <w:rFonts w:ascii="Times New Roman" w:eastAsia="Times New Roman" w:hAnsi="Times New Roman" w:cs="Times New Roman"/>
          <w:sz w:val="28"/>
          <w:szCs w:val="28"/>
        </w:rPr>
        <w:t>При реализации Подпрограммы могут возникнуть следующие риски:</w:t>
      </w:r>
    </w:p>
    <w:p w:rsidR="00C37027" w:rsidRPr="007C0F3A" w:rsidRDefault="00C37027" w:rsidP="007C0F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F3A">
        <w:rPr>
          <w:rFonts w:ascii="Times New Roman" w:eastAsia="Times New Roman" w:hAnsi="Times New Roman" w:cs="Times New Roman"/>
          <w:sz w:val="28"/>
          <w:szCs w:val="28"/>
        </w:rPr>
        <w:t>правовые риски, связанные с возможным изменением законодательства Российской Федерации и законодательства Ставропольского края;</w:t>
      </w:r>
    </w:p>
    <w:p w:rsidR="00C37027" w:rsidRPr="007C0F3A" w:rsidRDefault="00C37027" w:rsidP="007C0F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F3A">
        <w:rPr>
          <w:rFonts w:ascii="Times New Roman" w:eastAsia="Times New Roman" w:hAnsi="Times New Roman" w:cs="Times New Roman"/>
          <w:sz w:val="28"/>
          <w:szCs w:val="28"/>
        </w:rPr>
        <w:t>финансовые риски, связанные с возникновением бюджетного дефицита и недостаточным уровнем бюджетного финансирования;</w:t>
      </w:r>
    </w:p>
    <w:p w:rsidR="00C37027" w:rsidRPr="007C0F3A" w:rsidRDefault="00C37027" w:rsidP="007C0F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F3A">
        <w:rPr>
          <w:rFonts w:ascii="Times New Roman" w:eastAsia="Times New Roman" w:hAnsi="Times New Roman" w:cs="Times New Roman"/>
          <w:sz w:val="28"/>
          <w:szCs w:val="28"/>
        </w:rPr>
        <w:t>обстоятельства непреодолимой силы;</w:t>
      </w:r>
    </w:p>
    <w:p w:rsidR="00C37027" w:rsidRPr="007C0F3A" w:rsidRDefault="00C37027" w:rsidP="007C0F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F3A">
        <w:rPr>
          <w:rFonts w:ascii="Times New Roman" w:eastAsia="Times New Roman" w:hAnsi="Times New Roman" w:cs="Times New Roman"/>
          <w:sz w:val="28"/>
          <w:szCs w:val="28"/>
        </w:rPr>
        <w:t>недостаточная проработка вопросов, решаемых в рамках Подпрограммы;</w:t>
      </w:r>
    </w:p>
    <w:p w:rsidR="00C37027" w:rsidRPr="007C0F3A" w:rsidRDefault="00C37027" w:rsidP="007C0F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F3A">
        <w:rPr>
          <w:rFonts w:ascii="Times New Roman" w:eastAsia="Times New Roman" w:hAnsi="Times New Roman" w:cs="Times New Roman"/>
          <w:sz w:val="28"/>
          <w:szCs w:val="28"/>
        </w:rPr>
        <w:t>недостаточная оперативность внесения изменений в Подпрограмму при возникновении внешних рисков реализации Подпрограммы;</w:t>
      </w:r>
    </w:p>
    <w:p w:rsidR="00C37027" w:rsidRPr="007C0F3A" w:rsidRDefault="00C37027" w:rsidP="007C0F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F3A">
        <w:rPr>
          <w:rFonts w:ascii="Times New Roman" w:eastAsia="Times New Roman" w:hAnsi="Times New Roman" w:cs="Times New Roman"/>
          <w:sz w:val="28"/>
          <w:szCs w:val="28"/>
        </w:rPr>
        <w:t>несвоевременная разработка, согласование и принятие документов, обеспечивающих выполнение Подпрограммы.</w:t>
      </w:r>
    </w:p>
    <w:p w:rsidR="00C37027" w:rsidRPr="007C0F3A" w:rsidRDefault="00C37027" w:rsidP="007C0F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F3A">
        <w:rPr>
          <w:rFonts w:ascii="Times New Roman" w:eastAsia="Times New Roman" w:hAnsi="Times New Roman" w:cs="Times New Roman"/>
          <w:sz w:val="28"/>
          <w:szCs w:val="28"/>
        </w:rPr>
        <w:t>Управление рисками реализации Подпрограммы будет осуществляться с помощью:</w:t>
      </w:r>
    </w:p>
    <w:p w:rsidR="00C37027" w:rsidRPr="007C0F3A" w:rsidRDefault="00C37027" w:rsidP="007C0F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F3A">
        <w:rPr>
          <w:rFonts w:ascii="Times New Roman" w:eastAsia="Times New Roman" w:hAnsi="Times New Roman" w:cs="Times New Roman"/>
          <w:sz w:val="28"/>
          <w:szCs w:val="28"/>
        </w:rPr>
        <w:t xml:space="preserve">мониторинга планируемых изменений законодательства Российской Федерации и законодательства Ставропольского края, внесения изменений </w:t>
      </w:r>
      <w:r w:rsidRPr="007C0F3A">
        <w:rPr>
          <w:rFonts w:ascii="Times New Roman" w:eastAsia="Times New Roman" w:hAnsi="Times New Roman" w:cs="Times New Roman"/>
          <w:sz w:val="28"/>
          <w:szCs w:val="28"/>
        </w:rPr>
        <w:br/>
        <w:t xml:space="preserve">в муниципальные правовые акты </w:t>
      </w:r>
      <w:r w:rsidR="00A31939" w:rsidRPr="007C0F3A">
        <w:rPr>
          <w:rFonts w:ascii="Times New Roman" w:eastAsia="Times New Roman" w:hAnsi="Times New Roman" w:cs="Times New Roman"/>
          <w:sz w:val="28"/>
          <w:szCs w:val="28"/>
        </w:rPr>
        <w:t>Кочубеевского муниципального округа Ставропольского края</w:t>
      </w:r>
      <w:r w:rsidRPr="007C0F3A">
        <w:rPr>
          <w:rFonts w:ascii="Times New Roman" w:eastAsia="Times New Roman" w:hAnsi="Times New Roman" w:cs="Times New Roman"/>
          <w:sz w:val="28"/>
          <w:szCs w:val="28"/>
        </w:rPr>
        <w:t>, связанных с реализацией мероприятий Подпрограммы;</w:t>
      </w:r>
    </w:p>
    <w:p w:rsidR="00C37027" w:rsidRPr="007C0F3A" w:rsidRDefault="00C37027" w:rsidP="007C0F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F3A">
        <w:rPr>
          <w:rFonts w:ascii="Times New Roman" w:eastAsia="Times New Roman" w:hAnsi="Times New Roman" w:cs="Times New Roman"/>
          <w:sz w:val="28"/>
          <w:szCs w:val="28"/>
        </w:rPr>
        <w:t>определения приоритетов для первоочередного финансирования мероприятий Подпрограммы;</w:t>
      </w:r>
    </w:p>
    <w:p w:rsidR="00C37027" w:rsidRPr="007C0F3A" w:rsidRDefault="00C37027" w:rsidP="007C0F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F3A">
        <w:rPr>
          <w:rFonts w:ascii="Times New Roman" w:eastAsia="Times New Roman" w:hAnsi="Times New Roman" w:cs="Times New Roman"/>
          <w:sz w:val="28"/>
          <w:szCs w:val="28"/>
        </w:rPr>
        <w:t>внесения своевременных изменений в Подпрограмму.</w:t>
      </w:r>
    </w:p>
    <w:p w:rsidR="00C37027" w:rsidRPr="007C0F3A" w:rsidRDefault="00C37027" w:rsidP="007C0F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F3A">
        <w:rPr>
          <w:rFonts w:ascii="Times New Roman" w:eastAsia="Times New Roman" w:hAnsi="Times New Roman" w:cs="Times New Roman"/>
          <w:sz w:val="28"/>
          <w:szCs w:val="28"/>
        </w:rPr>
        <w:t xml:space="preserve">Реализация Подпрограммы окажет положительное влияние на обеспечение безопасности жителей </w:t>
      </w:r>
      <w:r w:rsidR="00664530" w:rsidRPr="007C0F3A">
        <w:rPr>
          <w:rFonts w:ascii="Times New Roman" w:eastAsia="Times New Roman" w:hAnsi="Times New Roman" w:cs="Times New Roman"/>
          <w:sz w:val="28"/>
          <w:szCs w:val="28"/>
        </w:rPr>
        <w:t xml:space="preserve">и правопорядка на территории </w:t>
      </w:r>
      <w:r w:rsidR="00A31939" w:rsidRPr="007C0F3A">
        <w:rPr>
          <w:rFonts w:ascii="Times New Roman" w:eastAsia="Times New Roman" w:hAnsi="Times New Roman" w:cs="Times New Roman"/>
          <w:sz w:val="28"/>
          <w:szCs w:val="28"/>
        </w:rPr>
        <w:t>Кочубеевского муниципального округа Ставропольского края</w:t>
      </w:r>
      <w:r w:rsidRPr="007C0F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29D6" w:rsidRPr="007C0F3A" w:rsidRDefault="00170EB4" w:rsidP="007C0F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Деятельность администрации Кочубеевского муниципального округа Ставропольского края по обеспечению безопасности и правопорядка на территории муниципального округа о</w:t>
      </w:r>
      <w:r w:rsidR="006D16ED" w:rsidRPr="007C0F3A">
        <w:rPr>
          <w:rFonts w:ascii="Times New Roman" w:hAnsi="Times New Roman" w:cs="Times New Roman"/>
          <w:sz w:val="28"/>
          <w:szCs w:val="28"/>
          <w:lang w:eastAsia="en-US"/>
        </w:rPr>
        <w:t>рганизована в тесном</w:t>
      </w:r>
      <w:r w:rsidRPr="007C0F3A">
        <w:rPr>
          <w:rFonts w:ascii="Times New Roman" w:hAnsi="Times New Roman" w:cs="Times New Roman"/>
          <w:sz w:val="28"/>
          <w:szCs w:val="28"/>
          <w:lang w:eastAsia="en-US"/>
        </w:rPr>
        <w:t xml:space="preserve"> взаимодействии с правоохранительными органами, </w:t>
      </w:r>
      <w:r w:rsidR="006D16ED" w:rsidRPr="007C0F3A">
        <w:rPr>
          <w:rFonts w:ascii="Times New Roman" w:hAnsi="Times New Roman" w:cs="Times New Roman"/>
          <w:sz w:val="28"/>
          <w:szCs w:val="28"/>
          <w:lang w:eastAsia="en-US"/>
        </w:rPr>
        <w:t>общественными организациями и</w:t>
      </w:r>
      <w:r w:rsidRPr="007C0F3A">
        <w:rPr>
          <w:rFonts w:ascii="Times New Roman" w:hAnsi="Times New Roman" w:cs="Times New Roman"/>
          <w:sz w:val="28"/>
          <w:szCs w:val="28"/>
          <w:lang w:eastAsia="en-US"/>
        </w:rPr>
        <w:t xml:space="preserve"> учреждениями муниципального округа</w:t>
      </w:r>
      <w:r w:rsidR="006D16ED" w:rsidRPr="007C0F3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60ED1" w:rsidRPr="007C0F3A" w:rsidRDefault="006D16ED" w:rsidP="007C0F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Вместе с тем в Кочубее</w:t>
      </w:r>
      <w:r w:rsidR="00060ED1" w:rsidRPr="007C0F3A">
        <w:rPr>
          <w:rFonts w:ascii="Times New Roman" w:hAnsi="Times New Roman" w:cs="Times New Roman"/>
          <w:sz w:val="28"/>
          <w:szCs w:val="28"/>
          <w:lang w:eastAsia="en-US"/>
        </w:rPr>
        <w:t>вском муниципальном округе за 11</w:t>
      </w:r>
      <w:r w:rsidRPr="007C0F3A">
        <w:rPr>
          <w:rFonts w:ascii="Times New Roman" w:hAnsi="Times New Roman" w:cs="Times New Roman"/>
          <w:sz w:val="28"/>
          <w:szCs w:val="28"/>
          <w:lang w:eastAsia="en-US"/>
        </w:rPr>
        <w:t xml:space="preserve"> месяцев 2022 года наблюдается </w:t>
      </w:r>
      <w:r w:rsidR="00060ED1" w:rsidRPr="007C0F3A">
        <w:rPr>
          <w:rFonts w:ascii="Times New Roman" w:hAnsi="Times New Roman" w:cs="Times New Roman"/>
          <w:sz w:val="28"/>
          <w:szCs w:val="28"/>
          <w:lang w:eastAsia="en-US"/>
        </w:rPr>
        <w:t xml:space="preserve">снижение </w:t>
      </w:r>
      <w:r w:rsidR="00FE5AE4" w:rsidRPr="007C0F3A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060ED1" w:rsidRPr="007C0F3A">
        <w:rPr>
          <w:rFonts w:ascii="Times New Roman" w:hAnsi="Times New Roman" w:cs="Times New Roman"/>
          <w:sz w:val="28"/>
          <w:szCs w:val="28"/>
          <w:lang w:eastAsia="en-US"/>
        </w:rPr>
        <w:t xml:space="preserve"> 1,1 % (91, АППГ 90</w:t>
      </w:r>
      <w:r w:rsidR="003B3BA8" w:rsidRPr="007C0F3A">
        <w:rPr>
          <w:rFonts w:ascii="Times New Roman" w:hAnsi="Times New Roman" w:cs="Times New Roman"/>
          <w:sz w:val="28"/>
          <w:szCs w:val="28"/>
          <w:lang w:eastAsia="en-US"/>
        </w:rPr>
        <w:t>) зарегистрированных преступлений, связанных с</w:t>
      </w:r>
      <w:r w:rsidR="008E7EC0" w:rsidRPr="007C0F3A">
        <w:rPr>
          <w:rFonts w:ascii="Times New Roman" w:hAnsi="Times New Roman" w:cs="Times New Roman"/>
          <w:sz w:val="28"/>
          <w:szCs w:val="28"/>
          <w:lang w:eastAsia="en-US"/>
        </w:rPr>
        <w:t xml:space="preserve"> незаконным оборотом наркотиков</w:t>
      </w:r>
      <w:r w:rsidR="00060ED1" w:rsidRPr="007C0F3A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3B3BA8" w:rsidRPr="007C0F3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FE5AE4" w:rsidRPr="007C0F3A" w:rsidRDefault="00FE5AE4" w:rsidP="007C0F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Общая раскрываемость преступлений, связанных с наркоманией выше уровня прошлого года на 17,3 % и составляет 77,8%.</w:t>
      </w:r>
    </w:p>
    <w:p w:rsidR="00060ED1" w:rsidRPr="007C0F3A" w:rsidRDefault="00060ED1" w:rsidP="007C0F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За 12 месяцев 2022 года сотрудниками ОНК Отдела МВД России «Кочубеевский» раскрыто 54 преступления (АППГ – 48), тяжких и особо тяжких преступлений раскрыто 35 (АППГ – 28), раскрыто преступлений, совершенных в общественных местах</w:t>
      </w:r>
      <w:r w:rsidR="004D3E9F" w:rsidRPr="007C0F3A">
        <w:rPr>
          <w:rFonts w:ascii="Times New Roman" w:hAnsi="Times New Roman" w:cs="Times New Roman"/>
          <w:sz w:val="28"/>
          <w:szCs w:val="28"/>
          <w:lang w:eastAsia="en-US"/>
        </w:rPr>
        <w:t xml:space="preserve"> 6 (АППГ – 3), в том числе на ул</w:t>
      </w:r>
      <w:r w:rsidRPr="007C0F3A">
        <w:rPr>
          <w:rFonts w:ascii="Times New Roman" w:hAnsi="Times New Roman" w:cs="Times New Roman"/>
          <w:sz w:val="28"/>
          <w:szCs w:val="28"/>
          <w:lang w:eastAsia="en-US"/>
        </w:rPr>
        <w:t>ице 4 (АППГ – 2).</w:t>
      </w:r>
    </w:p>
    <w:p w:rsidR="00060ED1" w:rsidRPr="007C0F3A" w:rsidRDefault="00060ED1" w:rsidP="007C0F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За 12 месяцев 2022 года выявлено 73 административ</w:t>
      </w:r>
      <w:r w:rsidR="003D4C7D" w:rsidRPr="007C0F3A">
        <w:rPr>
          <w:rFonts w:ascii="Times New Roman" w:hAnsi="Times New Roman" w:cs="Times New Roman"/>
          <w:sz w:val="28"/>
          <w:szCs w:val="28"/>
          <w:lang w:eastAsia="en-US"/>
        </w:rPr>
        <w:t>ных правонарушения по линии НОН, из них: по ст.6.8 КоАП РФ -3, по ст. 10.5.1 КоАП РФ – 2, по ст. 6.9 КоАП РФ – 63, по ст.6.9 КоАП РФ – 5.</w:t>
      </w:r>
    </w:p>
    <w:p w:rsidR="003D4C7D" w:rsidRPr="007C0F3A" w:rsidRDefault="003D4C7D" w:rsidP="007C0F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Сотрудниками ОНК за 12 месяцев 2022 года изъято из незаконного оборота наркотических средств: героин 143 г., канабис (марихуана) – 4 кг. 275,07 гр., маковая солома – 739 гр., спайс – 10,60 гр., Растение (конопли) – 27 кустов, Растение (мак снотворный) – 89 кус</w:t>
      </w:r>
      <w:r w:rsidR="007C0F3A">
        <w:rPr>
          <w:rFonts w:ascii="Times New Roman" w:hAnsi="Times New Roman" w:cs="Times New Roman"/>
          <w:sz w:val="28"/>
          <w:szCs w:val="28"/>
          <w:lang w:eastAsia="en-US"/>
        </w:rPr>
        <w:t>тов, гашишное масло – 4,098 гр.</w:t>
      </w:r>
    </w:p>
    <w:p w:rsidR="003D4C7D" w:rsidRPr="007C0F3A" w:rsidRDefault="003D4C7D" w:rsidP="007C0F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В ГБУЗ СК «Кочубеевская РБ» на диспансерном учете состоит 21 человек, на профилактическом учете состоит 44 человека.</w:t>
      </w:r>
    </w:p>
    <w:p w:rsidR="008E7EC0" w:rsidRPr="007C0F3A" w:rsidRDefault="008E7EC0" w:rsidP="007C0F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Проблема злоупотребления наркотическими и другими психоактивными веществами остается достаточно актуальной.</w:t>
      </w:r>
    </w:p>
    <w:p w:rsidR="008E7EC0" w:rsidRPr="007C0F3A" w:rsidRDefault="008E7EC0" w:rsidP="007C0F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За 08 месяцев 2022 года наблюдает</w:t>
      </w:r>
      <w:r w:rsidR="007C0F3A">
        <w:rPr>
          <w:rFonts w:ascii="Times New Roman" w:hAnsi="Times New Roman" w:cs="Times New Roman"/>
          <w:sz w:val="28"/>
          <w:szCs w:val="28"/>
          <w:lang w:eastAsia="en-US"/>
        </w:rPr>
        <w:t xml:space="preserve">ся рост мошенничеств на 12,7 % </w:t>
      </w:r>
      <w:r w:rsidRPr="007C0F3A">
        <w:rPr>
          <w:rFonts w:ascii="Times New Roman" w:hAnsi="Times New Roman" w:cs="Times New Roman"/>
          <w:sz w:val="28"/>
          <w:szCs w:val="28"/>
          <w:lang w:eastAsia="en-US"/>
        </w:rPr>
        <w:t>(с 55 до 62), преступлений, совершенных несовершеннолетними и с их участием на 28,6 % (с 7 до 9).</w:t>
      </w:r>
    </w:p>
    <w:p w:rsidR="00FE5AE4" w:rsidRPr="007C0F3A" w:rsidRDefault="003B3BA8" w:rsidP="007C0F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 xml:space="preserve">Общая раскрываемость преступлений улучшена на 6,7 % (с 61,6 % до 68,3%). </w:t>
      </w:r>
    </w:p>
    <w:p w:rsidR="006D16ED" w:rsidRPr="007C0F3A" w:rsidRDefault="00FE5AE4" w:rsidP="007C0F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Наблюдается снижение количества преступлений, совершенных в общественных местах на 15,9% (с 69 до 58), в том числе на улицах на 13,3 % (с 60 до 52), удельный вес данной категории преступлений составил 16,2 % от общего числа.</w:t>
      </w:r>
      <w:r w:rsidR="006D16ED" w:rsidRPr="007C0F3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FE5AE4" w:rsidRPr="007C0F3A" w:rsidRDefault="00FE5AE4" w:rsidP="007C0F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При снижении общего количества краж наблюдается рост количества краж скота (3, + 200%).</w:t>
      </w:r>
    </w:p>
    <w:p w:rsidR="00664530" w:rsidRPr="007C0F3A" w:rsidRDefault="000123E4" w:rsidP="007C0F3A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664530" w:rsidRPr="007C0F3A">
        <w:rPr>
          <w:rFonts w:ascii="Times New Roman" w:hAnsi="Times New Roman" w:cs="Times New Roman"/>
          <w:sz w:val="28"/>
          <w:szCs w:val="28"/>
          <w:lang w:eastAsia="en-US"/>
        </w:rPr>
        <w:t xml:space="preserve">Проблема профилактики правонарушений носит межведомственный характер и эффективным механизмом ее решения является программно-целевой метод планирования деятельности с четким определением целей и задач, выбором перечня скоординированных мероприятий по устранению причин и условий, способствующих росту числа правонарушений на территории Кочубеевского муниципального округа. </w:t>
      </w:r>
    </w:p>
    <w:p w:rsidR="008E7EC0" w:rsidRPr="007C0F3A" w:rsidRDefault="008E7EC0" w:rsidP="007C0F3A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C29D6" w:rsidRPr="007C0F3A" w:rsidRDefault="00CC29D6" w:rsidP="007C0F3A">
      <w:p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C29D6" w:rsidRPr="007C0F3A" w:rsidRDefault="00CC29D6" w:rsidP="007C0F3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B4053" w:rsidRPr="007C0F3A" w:rsidRDefault="005B4053" w:rsidP="007C0F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DD" w:rsidRPr="007C0F3A" w:rsidRDefault="006F47DD" w:rsidP="007C0F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DD" w:rsidRPr="007C0F3A" w:rsidRDefault="006F47DD" w:rsidP="007C0F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DD" w:rsidRPr="007C0F3A" w:rsidRDefault="006F47DD" w:rsidP="007C0F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DD" w:rsidRPr="007C0F3A" w:rsidRDefault="006F47DD" w:rsidP="007C0F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DD" w:rsidRPr="007C0F3A" w:rsidRDefault="006F47DD" w:rsidP="007C0F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DD" w:rsidRPr="007C0F3A" w:rsidRDefault="006F47DD" w:rsidP="007C0F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DD" w:rsidRPr="007C0F3A" w:rsidRDefault="006F47DD" w:rsidP="007C0F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DD" w:rsidRPr="007C0F3A" w:rsidRDefault="006F47DD" w:rsidP="007C0F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DD" w:rsidRPr="007C0F3A" w:rsidRDefault="006F47DD" w:rsidP="007C0F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DD" w:rsidRPr="007C0F3A" w:rsidRDefault="006F47DD" w:rsidP="007C0F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DD" w:rsidRPr="007C0F3A" w:rsidRDefault="006F47DD" w:rsidP="007C0F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DD" w:rsidRDefault="006F47DD" w:rsidP="007C0F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E5D" w:rsidRDefault="00C86E5D" w:rsidP="00C86E5D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86E5D" w:rsidRPr="007C0F3A" w:rsidRDefault="00C86E5D" w:rsidP="00C86E5D">
      <w:pPr>
        <w:suppressAutoHyphens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>к муниципальной Программе «</w:t>
      </w:r>
      <w:r w:rsidRPr="007C0F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</w:t>
      </w:r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C86E5D" w:rsidRDefault="00C86E5D" w:rsidP="007C0F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E5D" w:rsidRPr="007C0F3A" w:rsidRDefault="00C86E5D" w:rsidP="007C0F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641" w:rsidRPr="007C0F3A" w:rsidRDefault="00D74641" w:rsidP="007C0F3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ПОДПРОГРАММА</w:t>
      </w:r>
    </w:p>
    <w:p w:rsidR="00D74641" w:rsidRPr="007C0F3A" w:rsidRDefault="00D74641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0F3A">
        <w:rPr>
          <w:rFonts w:ascii="Times New Roman" w:hAnsi="Times New Roman" w:cs="Times New Roman"/>
          <w:bCs/>
          <w:sz w:val="28"/>
          <w:szCs w:val="28"/>
        </w:rPr>
        <w:t>«Развитие и совершенствование гражданской обороны и защиты населения, территории от чрезвычайных ситуаций Кочубеевского муниципального округа Ставропольского края»</w:t>
      </w:r>
    </w:p>
    <w:p w:rsidR="00D74641" w:rsidRPr="007C0F3A" w:rsidRDefault="00D74641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0F3A">
        <w:rPr>
          <w:rFonts w:ascii="Times New Roman" w:hAnsi="Times New Roman" w:cs="Times New Roman"/>
          <w:bCs/>
          <w:sz w:val="28"/>
          <w:szCs w:val="28"/>
        </w:rPr>
        <w:t>ПРОГРАММЫ «</w:t>
      </w:r>
      <w:r w:rsidRPr="007C0F3A">
        <w:rPr>
          <w:rFonts w:ascii="Times New Roman" w:hAnsi="Times New Roman" w:cs="Times New Roman"/>
          <w:sz w:val="28"/>
          <w:szCs w:val="28"/>
        </w:rPr>
        <w:t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</w:t>
      </w:r>
      <w:r w:rsidRPr="007C0F3A">
        <w:rPr>
          <w:rFonts w:ascii="Times New Roman" w:hAnsi="Times New Roman" w:cs="Times New Roman"/>
          <w:bCs/>
          <w:sz w:val="28"/>
          <w:szCs w:val="28"/>
        </w:rPr>
        <w:t>»</w:t>
      </w:r>
    </w:p>
    <w:p w:rsidR="00D74641" w:rsidRPr="007C0F3A" w:rsidRDefault="00D74641" w:rsidP="007C0F3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74641" w:rsidRPr="007C0F3A" w:rsidRDefault="00D74641" w:rsidP="007C0F3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ПАСПОРТ</w:t>
      </w:r>
    </w:p>
    <w:p w:rsidR="00D74641" w:rsidRPr="007C0F3A" w:rsidRDefault="00D74641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0F3A">
        <w:rPr>
          <w:rFonts w:ascii="Times New Roman" w:hAnsi="Times New Roman" w:cs="Times New Roman"/>
          <w:bCs/>
          <w:sz w:val="28"/>
          <w:szCs w:val="28"/>
        </w:rPr>
        <w:t>ПОДПРОГРАММЫ «Развитие и совершенствование гражданской обороны и защиты населения, территории от чрезвычайных ситуаций Кочубеевского муниципального округа Ставропольского края»</w:t>
      </w:r>
    </w:p>
    <w:p w:rsidR="00D74641" w:rsidRDefault="00D74641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0F3A">
        <w:rPr>
          <w:rFonts w:ascii="Times New Roman" w:hAnsi="Times New Roman" w:cs="Times New Roman"/>
          <w:bCs/>
          <w:sz w:val="28"/>
          <w:szCs w:val="28"/>
        </w:rPr>
        <w:t>ПРОГРАММЫ «</w:t>
      </w:r>
      <w:r w:rsidRPr="007C0F3A">
        <w:rPr>
          <w:rFonts w:ascii="Times New Roman" w:hAnsi="Times New Roman" w:cs="Times New Roman"/>
          <w:sz w:val="28"/>
          <w:szCs w:val="28"/>
        </w:rPr>
        <w:t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</w:t>
      </w:r>
      <w:r w:rsidRPr="007C0F3A">
        <w:rPr>
          <w:rFonts w:ascii="Times New Roman" w:hAnsi="Times New Roman" w:cs="Times New Roman"/>
          <w:bCs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485"/>
      </w:tblGrid>
      <w:tr w:rsidR="007C0F3A" w:rsidRPr="008A4EF4" w:rsidTr="00C86E5D">
        <w:tc>
          <w:tcPr>
            <w:tcW w:w="3085" w:type="dxa"/>
          </w:tcPr>
          <w:p w:rsidR="00D74641" w:rsidRPr="008A4EF4" w:rsidRDefault="00D74641" w:rsidP="007C0F3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E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>Наименование Подпрограммы</w:t>
            </w:r>
          </w:p>
        </w:tc>
        <w:tc>
          <w:tcPr>
            <w:tcW w:w="6485" w:type="dxa"/>
          </w:tcPr>
          <w:p w:rsidR="00D74641" w:rsidRPr="008A4EF4" w:rsidRDefault="00D74641" w:rsidP="00C86E5D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EF4">
              <w:rPr>
                <w:rFonts w:ascii="Times New Roman" w:hAnsi="Times New Roman" w:cs="Times New Roman"/>
                <w:bCs/>
                <w:sz w:val="28"/>
                <w:szCs w:val="28"/>
              </w:rPr>
              <w:t>«Развитие и совершенствование гражданской обороны и защиты населения, территории от чрезвычайных ситуаций Кочубеевского муниципального округа Ставропольского края»</w:t>
            </w:r>
          </w:p>
        </w:tc>
      </w:tr>
      <w:tr w:rsidR="007C0F3A" w:rsidRPr="008A4EF4" w:rsidTr="00C86E5D">
        <w:tc>
          <w:tcPr>
            <w:tcW w:w="3085" w:type="dxa"/>
          </w:tcPr>
          <w:p w:rsidR="00D74641" w:rsidRPr="008A4EF4" w:rsidRDefault="00D74641" w:rsidP="007C0F3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EF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485" w:type="dxa"/>
          </w:tcPr>
          <w:p w:rsidR="00D74641" w:rsidRPr="008A4EF4" w:rsidRDefault="00D74641" w:rsidP="00C86E5D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EF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Отдел по общественной безопасности администрации Кочубеевского муниципального округа Ставропольского края</w:t>
            </w:r>
          </w:p>
        </w:tc>
      </w:tr>
      <w:tr w:rsidR="007C0F3A" w:rsidRPr="008A4EF4" w:rsidTr="00C86E5D">
        <w:tc>
          <w:tcPr>
            <w:tcW w:w="3085" w:type="dxa"/>
          </w:tcPr>
          <w:p w:rsidR="00D74641" w:rsidRPr="008A4EF4" w:rsidRDefault="00D74641" w:rsidP="00C86E5D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EF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Соисполнители Подпрограммы</w:t>
            </w:r>
          </w:p>
        </w:tc>
        <w:tc>
          <w:tcPr>
            <w:tcW w:w="6485" w:type="dxa"/>
          </w:tcPr>
          <w:p w:rsidR="00D74641" w:rsidRPr="008A4EF4" w:rsidRDefault="00C81B75" w:rsidP="007C0F3A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A4EF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Муниципальное казенное учреждение «Единая дежурно-диспетчерская служба» Кочубеевского муниципального округа Ставропольского края</w:t>
            </w:r>
            <w:r w:rsidR="001A10AA" w:rsidRPr="008A4EF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;</w:t>
            </w:r>
            <w:r w:rsidRPr="008A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1A10AA" w:rsidRPr="008A4E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Отдел информационного обеспечения администрации Кочубеевского муниципального </w:t>
            </w:r>
            <w:r w:rsidR="001A10AA" w:rsidRPr="008A4EF4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  <w:r w:rsidR="001A10AA" w:rsidRPr="008A4E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Ставропольского края</w:t>
            </w:r>
          </w:p>
        </w:tc>
      </w:tr>
      <w:tr w:rsidR="007C0F3A" w:rsidRPr="008A4EF4" w:rsidTr="00C86E5D">
        <w:tc>
          <w:tcPr>
            <w:tcW w:w="3085" w:type="dxa"/>
          </w:tcPr>
          <w:p w:rsidR="00D74641" w:rsidRPr="008A4EF4" w:rsidRDefault="00D74641" w:rsidP="007C0F3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EF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Участники Подпрограммы</w:t>
            </w:r>
          </w:p>
        </w:tc>
        <w:tc>
          <w:tcPr>
            <w:tcW w:w="6485" w:type="dxa"/>
          </w:tcPr>
          <w:p w:rsidR="00D74641" w:rsidRPr="008A4EF4" w:rsidRDefault="001A10AA" w:rsidP="007C0F3A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EF4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7C0F3A" w:rsidRPr="008A4EF4" w:rsidTr="00C86E5D">
        <w:tc>
          <w:tcPr>
            <w:tcW w:w="3085" w:type="dxa"/>
          </w:tcPr>
          <w:p w:rsidR="00D74641" w:rsidRPr="008A4EF4" w:rsidRDefault="00D74641" w:rsidP="007C0F3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EF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6485" w:type="dxa"/>
          </w:tcPr>
          <w:p w:rsidR="00D74641" w:rsidRPr="008A4EF4" w:rsidRDefault="00D74641" w:rsidP="007C0F3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выполнение мероприятий ГО, защиты населения и территории от возможных ЧС</w:t>
            </w:r>
          </w:p>
        </w:tc>
      </w:tr>
      <w:tr w:rsidR="007C0F3A" w:rsidRPr="008A4EF4" w:rsidTr="00C86E5D">
        <w:tc>
          <w:tcPr>
            <w:tcW w:w="3085" w:type="dxa"/>
          </w:tcPr>
          <w:p w:rsidR="00D74641" w:rsidRPr="008A4EF4" w:rsidRDefault="00D74641" w:rsidP="007C0F3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EF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Показатели решения задач Подпрограммы</w:t>
            </w:r>
          </w:p>
        </w:tc>
        <w:tc>
          <w:tcPr>
            <w:tcW w:w="6485" w:type="dxa"/>
          </w:tcPr>
          <w:p w:rsidR="001F5500" w:rsidRPr="008A4EF4" w:rsidRDefault="001F5500" w:rsidP="007C0F3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противорадиационных укрытий (далее – ПРУ) переведенных в разряд готовых к приему укрываемого населения;</w:t>
            </w:r>
          </w:p>
          <w:p w:rsidR="00A9259D" w:rsidRPr="008A4EF4" w:rsidRDefault="00A9259D" w:rsidP="007C0F3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EF4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занятий, инструктажей, тренировок с руководителями и персоналом муниципальных объектов образования, культуры и спорта по действиям в случае возникновения ЧС природного и техногенного характера;</w:t>
            </w:r>
          </w:p>
          <w:p w:rsidR="00A9259D" w:rsidRPr="008A4EF4" w:rsidRDefault="00A9259D" w:rsidP="007C0F3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A4EF4">
              <w:rPr>
                <w:rFonts w:ascii="Times New Roman" w:hAnsi="Times New Roman" w:cs="Times New Roman"/>
                <w:sz w:val="28"/>
                <w:szCs w:val="28"/>
              </w:rPr>
              <w:t>Количество информационных материалов, опубликованных в СМИ и сети Интернет о мерах пожарной безопасности и безопасности на водных объектах.</w:t>
            </w:r>
          </w:p>
        </w:tc>
      </w:tr>
      <w:tr w:rsidR="007C0F3A" w:rsidRPr="008A4EF4" w:rsidTr="00C86E5D">
        <w:tc>
          <w:tcPr>
            <w:tcW w:w="3085" w:type="dxa"/>
          </w:tcPr>
          <w:p w:rsidR="0021382A" w:rsidRPr="008A4EF4" w:rsidRDefault="0021382A" w:rsidP="007C0F3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4EF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сроки реализации Подпрограммы</w:t>
            </w:r>
          </w:p>
        </w:tc>
        <w:tc>
          <w:tcPr>
            <w:tcW w:w="6485" w:type="dxa"/>
          </w:tcPr>
          <w:p w:rsidR="0021382A" w:rsidRPr="008A4EF4" w:rsidRDefault="0021382A" w:rsidP="007C0F3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4E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A4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7E29EB" w:rsidRPr="008A4EF4">
              <w:rPr>
                <w:rFonts w:ascii="Times New Roman" w:hAnsi="Times New Roman" w:cs="Times New Roman"/>
                <w:sz w:val="28"/>
                <w:szCs w:val="28"/>
              </w:rPr>
              <w:t>3 – 2028</w:t>
            </w:r>
            <w:r w:rsidRPr="008A4EF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7C0F3A" w:rsidRPr="003F2D1D" w:rsidTr="00C86E5D">
        <w:tc>
          <w:tcPr>
            <w:tcW w:w="3085" w:type="dxa"/>
          </w:tcPr>
          <w:p w:rsidR="00D74641" w:rsidRPr="003F2D1D" w:rsidRDefault="00D74641" w:rsidP="007C0F3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</w:pPr>
            <w:r w:rsidRPr="003F2D1D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en-US"/>
              </w:rPr>
              <w:t>Объемы и источники финансового обеспечения Подпрограммы</w:t>
            </w:r>
          </w:p>
        </w:tc>
        <w:tc>
          <w:tcPr>
            <w:tcW w:w="6485" w:type="dxa"/>
          </w:tcPr>
          <w:p w:rsidR="0057246C" w:rsidRPr="0057246C" w:rsidRDefault="0057246C" w:rsidP="0057246C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cyan"/>
                <w:lang w:eastAsia="en-US"/>
              </w:rPr>
            </w:pPr>
            <w:r w:rsidRPr="0057246C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  <w:lang w:eastAsia="en-US"/>
              </w:rPr>
              <w:t xml:space="preserve">Общий объем финансирования мероприятий подпрограммы составит </w:t>
            </w:r>
            <w:r w:rsidRPr="0057246C">
              <w:rPr>
                <w:rFonts w:ascii="Times New Roman" w:hAnsi="Times New Roman" w:cs="Times New Roman"/>
                <w:sz w:val="28"/>
                <w:szCs w:val="28"/>
                <w:highlight w:val="cyan"/>
                <w:lang w:eastAsia="en-US"/>
              </w:rPr>
              <w:t xml:space="preserve">73352,59 тыс. руб., </w:t>
            </w:r>
            <w:r w:rsidRPr="0057246C"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cyan"/>
                <w:lang w:eastAsia="en-US"/>
              </w:rPr>
              <w:t>в том числе по годам:</w:t>
            </w:r>
          </w:p>
          <w:p w:rsidR="0057246C" w:rsidRPr="0057246C" w:rsidRDefault="0057246C" w:rsidP="0057246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57246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в 2023 году – </w:t>
            </w:r>
            <w:r w:rsidRPr="0057246C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 xml:space="preserve">12365,95 </w:t>
            </w:r>
            <w:r w:rsidRPr="0057246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тыс. рублей;</w:t>
            </w:r>
          </w:p>
          <w:p w:rsidR="0057246C" w:rsidRPr="0057246C" w:rsidRDefault="0057246C" w:rsidP="0057246C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en-US"/>
              </w:rPr>
            </w:pPr>
            <w:r w:rsidRPr="0057246C"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cyan"/>
                <w:lang w:eastAsia="en-US"/>
              </w:rPr>
              <w:t xml:space="preserve">в 2024 году – </w:t>
            </w:r>
            <w:r w:rsidRPr="0057246C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 xml:space="preserve">12722,43 </w:t>
            </w:r>
            <w:r w:rsidRPr="0057246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тыс. рублей;</w:t>
            </w:r>
          </w:p>
          <w:p w:rsidR="0057246C" w:rsidRPr="0057246C" w:rsidRDefault="0057246C" w:rsidP="0057246C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en-US"/>
              </w:rPr>
            </w:pPr>
            <w:r w:rsidRPr="0057246C"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en-US"/>
              </w:rPr>
              <w:t xml:space="preserve">в 2025году – </w:t>
            </w:r>
            <w:r w:rsidRPr="0057246C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 xml:space="preserve">12938,80 </w:t>
            </w:r>
            <w:r w:rsidRPr="0057246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тыс. рублей;</w:t>
            </w:r>
          </w:p>
          <w:p w:rsidR="0057246C" w:rsidRPr="0057246C" w:rsidRDefault="0057246C" w:rsidP="0057246C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en-US"/>
              </w:rPr>
            </w:pPr>
            <w:r w:rsidRPr="0057246C"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en-US"/>
              </w:rPr>
              <w:t>в 2026 году –</w:t>
            </w:r>
            <w:r w:rsidRPr="0057246C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 xml:space="preserve">12995,41 </w:t>
            </w:r>
            <w:r w:rsidRPr="0057246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тыс. рублей;</w:t>
            </w:r>
          </w:p>
          <w:p w:rsidR="0057246C" w:rsidRPr="0057246C" w:rsidRDefault="0057246C" w:rsidP="0057246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57246C"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en-US"/>
              </w:rPr>
              <w:t xml:space="preserve">в 2027 году - </w:t>
            </w:r>
            <w:r w:rsidRPr="0057246C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 xml:space="preserve">11165 </w:t>
            </w:r>
            <w:r w:rsidRPr="0057246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тыс. рублей.</w:t>
            </w:r>
          </w:p>
          <w:p w:rsidR="0057246C" w:rsidRPr="0057246C" w:rsidRDefault="0057246C" w:rsidP="0057246C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en-US"/>
              </w:rPr>
            </w:pPr>
            <w:r w:rsidRPr="0057246C"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en-US"/>
              </w:rPr>
              <w:t xml:space="preserve">в 2028 году – </w:t>
            </w:r>
            <w:r w:rsidRPr="0057246C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 xml:space="preserve">11165 </w:t>
            </w:r>
            <w:r w:rsidRPr="0057246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тыс. рублей.</w:t>
            </w:r>
          </w:p>
          <w:p w:rsidR="00D74641" w:rsidRPr="003F2D1D" w:rsidRDefault="0057246C" w:rsidP="0057246C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en-US"/>
              </w:rPr>
            </w:pPr>
            <w:r w:rsidRPr="0057246C"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en-US"/>
              </w:rPr>
              <w:t xml:space="preserve">   Финансирование мероприятий подпрограммы</w:t>
            </w:r>
            <w:r w:rsidRPr="0057246C"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en-US"/>
              </w:rPr>
              <w:br/>
              <w:t>осуществляется за счёт средств бюджета</w:t>
            </w:r>
            <w:r w:rsidRPr="0057246C"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en-US"/>
              </w:rPr>
              <w:br/>
              <w:t>Кочубеевского муниципального округа</w:t>
            </w:r>
            <w:r w:rsidRPr="0057246C"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en-US"/>
              </w:rPr>
              <w:br/>
              <w:t>Ставропольского края.</w:t>
            </w:r>
          </w:p>
        </w:tc>
      </w:tr>
      <w:tr w:rsidR="007C0F3A" w:rsidRPr="008A4EF4" w:rsidTr="00C86E5D">
        <w:tc>
          <w:tcPr>
            <w:tcW w:w="3085" w:type="dxa"/>
          </w:tcPr>
          <w:p w:rsidR="00D74641" w:rsidRPr="008A4EF4" w:rsidRDefault="00D74641" w:rsidP="007C0F3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4EF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Ожидаемые конечные результаты реализации Подпрограммы</w:t>
            </w:r>
          </w:p>
        </w:tc>
        <w:tc>
          <w:tcPr>
            <w:tcW w:w="6485" w:type="dxa"/>
          </w:tcPr>
          <w:p w:rsidR="00D74641" w:rsidRPr="008A4EF4" w:rsidRDefault="00D74641" w:rsidP="007C0F3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доли противорадиационных укрытий (далее – ПРУ) переведенных в разряд готовых к приему укры</w:t>
            </w:r>
            <w:r w:rsidR="00A0537A" w:rsidRPr="008A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ваемого населения с 13.19</w:t>
            </w:r>
            <w:r w:rsidR="00C330A6" w:rsidRPr="008A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% в 2023</w:t>
            </w:r>
            <w:r w:rsidR="00A0537A" w:rsidRPr="008A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до 19.99</w:t>
            </w:r>
            <w:r w:rsidRPr="008A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%</w:t>
            </w:r>
            <w:r w:rsidR="003A3BA6" w:rsidRPr="008A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A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</w:t>
            </w:r>
            <w:r w:rsidR="00C330A6" w:rsidRPr="008A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  <w:r w:rsidRPr="008A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году;</w:t>
            </w:r>
          </w:p>
          <w:p w:rsidR="00A9259D" w:rsidRPr="008A4EF4" w:rsidRDefault="003A3BA6" w:rsidP="007C0F3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</w:t>
            </w:r>
            <w:r w:rsidRPr="008A4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59D" w:rsidRPr="008A4EF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проведенных занятий, инструктажей, тренировок с руководителями и персоналом муниципальных объектов образования, культуры и спорта по действиям в случае возникновения ЧС природного и техногенного характера </w:t>
            </w:r>
            <w:r w:rsidRPr="008A4EF4">
              <w:rPr>
                <w:rFonts w:ascii="Times New Roman" w:hAnsi="Times New Roman" w:cs="Times New Roman"/>
                <w:sz w:val="28"/>
                <w:szCs w:val="28"/>
              </w:rPr>
              <w:t>с 5 в</w:t>
            </w:r>
            <w:r w:rsidR="00A9259D" w:rsidRPr="008A4EF4"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  <w:r w:rsidRPr="008A4EF4">
              <w:rPr>
                <w:rFonts w:ascii="Times New Roman" w:hAnsi="Times New Roman" w:cs="Times New Roman"/>
                <w:sz w:val="28"/>
                <w:szCs w:val="28"/>
              </w:rPr>
              <w:t>году до 10 в 2028 году</w:t>
            </w:r>
            <w:r w:rsidR="00A9259D" w:rsidRPr="008A4E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259D" w:rsidRPr="008A4EF4" w:rsidRDefault="00A9259D" w:rsidP="007C0F3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EF4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информационных материалов, опубликованных в СМИ и сети Интернет о мерах пожарной безопасности и безопасности на водных объектах</w:t>
            </w:r>
            <w:r w:rsidR="008B3D7C" w:rsidRPr="008A4EF4">
              <w:rPr>
                <w:rFonts w:ascii="Times New Roman" w:hAnsi="Times New Roman" w:cs="Times New Roman"/>
                <w:sz w:val="28"/>
                <w:szCs w:val="28"/>
              </w:rPr>
              <w:t xml:space="preserve"> с 5 в 2023 году до 20 в 2028 году</w:t>
            </w:r>
            <w:r w:rsidRPr="008A4E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B4053" w:rsidRPr="007C0F3A" w:rsidRDefault="005B4053" w:rsidP="007C0F3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A4EF4" w:rsidRDefault="008A4EF4" w:rsidP="007C0F3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A4EF4" w:rsidRDefault="008A4EF4" w:rsidP="007C0F3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B4053" w:rsidRPr="007C0F3A" w:rsidRDefault="00BB2682" w:rsidP="007C0F3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b/>
          <w:sz w:val="28"/>
          <w:szCs w:val="28"/>
          <w:lang w:eastAsia="en-US"/>
        </w:rPr>
        <w:t>Характеристика основных мероприятий подпрограммы</w:t>
      </w:r>
    </w:p>
    <w:p w:rsidR="005B4053" w:rsidRPr="007C0F3A" w:rsidRDefault="005B4053" w:rsidP="007C0F3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74641" w:rsidRDefault="00BB2682" w:rsidP="007C0F3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Подпрограммой предусмотрена реализация следующих основных мероприятий:</w:t>
      </w:r>
    </w:p>
    <w:p w:rsidR="00D74641" w:rsidRPr="007C0F3A" w:rsidRDefault="004B24F5" w:rsidP="00C86E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Times New Roman" w:hAnsi="Times New Roman" w:cs="Times New Roman"/>
          <w:sz w:val="28"/>
          <w:szCs w:val="28"/>
          <w:lang w:eastAsia="en-US"/>
        </w:rPr>
        <w:t>1. «Предупреждение и ликвидация чрезвычайных ситуаций в Кочубеевском округе Ставропольского края»</w:t>
      </w:r>
      <w:r w:rsidR="00BB2682" w:rsidRPr="007C0F3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BB2682" w:rsidRPr="007C0F3A" w:rsidRDefault="00BB2682" w:rsidP="00C86E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В рамках реализации данного основного мероприятия подпрограммы предполагается:</w:t>
      </w:r>
      <w:r w:rsidR="001B5DE7" w:rsidRPr="007C0F3A">
        <w:rPr>
          <w:rFonts w:ascii="Times New Roman" w:hAnsi="Times New Roman" w:cs="Times New Roman"/>
          <w:sz w:val="28"/>
          <w:szCs w:val="28"/>
          <w:lang w:eastAsia="en-US"/>
        </w:rPr>
        <w:t xml:space="preserve"> проведение мероприятий по обеспечению постоянной готовности сил и средств гражданской обороны, а также мероприятий, направленных на повышение бдительности населения и правовой грамотности в области ГО и защиты от ЧС:</w:t>
      </w:r>
    </w:p>
    <w:p w:rsidR="001B5DE7" w:rsidRPr="007C0F3A" w:rsidRDefault="001B5DE7" w:rsidP="00C86E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- проведение занятий,</w:t>
      </w:r>
      <w:r w:rsidRPr="007C0F3A">
        <w:rPr>
          <w:rFonts w:ascii="Times New Roman" w:hAnsi="Times New Roman" w:cs="Times New Roman"/>
          <w:sz w:val="28"/>
          <w:szCs w:val="28"/>
        </w:rPr>
        <w:t xml:space="preserve"> инструктажей, тренировок с руководителями и персоналом муниципальных объектов образования, культуры и спорта по действиям в случае возникновения ЧС природного и техногенного характера.</w:t>
      </w:r>
    </w:p>
    <w:p w:rsidR="001B5DE7" w:rsidRPr="007C0F3A" w:rsidRDefault="001B5DE7" w:rsidP="00C86E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</w:rPr>
        <w:t>- размещение информационных материалов в СМИ и сети Интернет о мерах пожарной безопасности и безопасности на водных объектах.</w:t>
      </w:r>
      <w:r w:rsidRPr="007C0F3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BB2682" w:rsidRPr="007C0F3A" w:rsidRDefault="00BB2682" w:rsidP="00C86E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Реализация данного основного мероприятия Подпрограммы позволит</w:t>
      </w:r>
      <w:r w:rsidR="001B5DE7" w:rsidRPr="007C0F3A">
        <w:rPr>
          <w:rFonts w:ascii="Times New Roman" w:hAnsi="Times New Roman" w:cs="Times New Roman"/>
          <w:sz w:val="28"/>
          <w:szCs w:val="28"/>
          <w:lang w:eastAsia="en-US"/>
        </w:rPr>
        <w:t xml:space="preserve"> увеличить долю сотрудников администрации обеспеченных средствами индивидуальной защиты.</w:t>
      </w:r>
    </w:p>
    <w:p w:rsidR="00BB2682" w:rsidRPr="007C0F3A" w:rsidRDefault="00BB2682" w:rsidP="00C86E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Ответственным исполнителем данного основного мероприятия Подпрограммы является</w:t>
      </w:r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C0F3A">
        <w:rPr>
          <w:rFonts w:ascii="Times New Roman" w:hAnsi="Times New Roman" w:cs="Times New Roman"/>
          <w:sz w:val="28"/>
          <w:szCs w:val="28"/>
          <w:lang w:eastAsia="en-US"/>
        </w:rPr>
        <w:t>отдел по обще</w:t>
      </w:r>
      <w:r w:rsidR="001B5DE7" w:rsidRPr="007C0F3A">
        <w:rPr>
          <w:rFonts w:ascii="Times New Roman" w:hAnsi="Times New Roman" w:cs="Times New Roman"/>
          <w:sz w:val="28"/>
          <w:szCs w:val="28"/>
          <w:lang w:eastAsia="en-US"/>
        </w:rPr>
        <w:t>ственной безопасности АКМО СК</w:t>
      </w:r>
      <w:r w:rsidRPr="007C0F3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B2682" w:rsidRPr="007C0F3A" w:rsidRDefault="00BB2682" w:rsidP="00C86E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Соисполнителями данного основного мероприятия являются</w:t>
      </w:r>
      <w:r w:rsidR="001B5DE7" w:rsidRPr="007C0F3A">
        <w:rPr>
          <w:rFonts w:ascii="Times New Roman" w:hAnsi="Times New Roman" w:cs="Times New Roman"/>
          <w:sz w:val="28"/>
          <w:szCs w:val="28"/>
          <w:lang w:eastAsia="en-US"/>
        </w:rPr>
        <w:t xml:space="preserve"> МКУ «ЕДДС» Кочубеевского округа</w:t>
      </w:r>
      <w:r w:rsidR="002512D8" w:rsidRPr="007C0F3A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2512D8" w:rsidRPr="007C0F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12D8" w:rsidRPr="007C0F3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отдел информационного обеспечения администрации Кочубеевского муниципального </w:t>
      </w:r>
      <w:r w:rsidR="002512D8" w:rsidRPr="007C0F3A">
        <w:rPr>
          <w:rFonts w:ascii="Times New Roman" w:hAnsi="Times New Roman" w:cs="Times New Roman"/>
          <w:sz w:val="28"/>
          <w:szCs w:val="28"/>
          <w:lang w:eastAsia="en-US"/>
        </w:rPr>
        <w:t>округа</w:t>
      </w:r>
      <w:r w:rsidR="002512D8" w:rsidRPr="007C0F3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Ставропольского края.</w:t>
      </w:r>
    </w:p>
    <w:p w:rsidR="00682F1A" w:rsidRPr="007C0F3A" w:rsidRDefault="00682F1A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Участники данного основного мероприятия не предусмотрены.</w:t>
      </w:r>
    </w:p>
    <w:p w:rsidR="00682F1A" w:rsidRPr="007C0F3A" w:rsidRDefault="00682F1A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Перечень основных мероприятий Подпрограммы представлен в приложении 6 к Программе.</w:t>
      </w:r>
    </w:p>
    <w:p w:rsidR="00C86E5D" w:rsidRDefault="00C86E5D" w:rsidP="00C86E5D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86E5D" w:rsidRPr="007C0F3A" w:rsidRDefault="00C86E5D" w:rsidP="00C86E5D">
      <w:pPr>
        <w:suppressAutoHyphens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>к муниципальной Программе «</w:t>
      </w:r>
      <w:r w:rsidRPr="007C0F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</w:t>
      </w:r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C86E5D" w:rsidRPr="007C0F3A" w:rsidRDefault="00C86E5D" w:rsidP="007C0F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B24F5" w:rsidRPr="007C0F3A" w:rsidRDefault="004B24F5" w:rsidP="007C0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29D6" w:rsidRPr="007C0F3A" w:rsidRDefault="00CC29D6" w:rsidP="007C0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ПОДПРОГРАММА</w:t>
      </w:r>
    </w:p>
    <w:p w:rsidR="00CC29D6" w:rsidRPr="007C0F3A" w:rsidRDefault="00CC29D6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0F3A">
        <w:rPr>
          <w:rFonts w:ascii="Times New Roman" w:eastAsia="Times New Roman" w:hAnsi="Times New Roman" w:cs="Times New Roman"/>
          <w:bCs/>
          <w:sz w:val="28"/>
          <w:szCs w:val="28"/>
        </w:rPr>
        <w:t>«Кочубеевский округ - антитеррор»</w:t>
      </w:r>
    </w:p>
    <w:p w:rsidR="00467E50" w:rsidRDefault="00CC29D6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0F3A">
        <w:rPr>
          <w:rFonts w:ascii="Times New Roman" w:eastAsia="Times New Roman" w:hAnsi="Times New Roman" w:cs="Times New Roman"/>
          <w:bCs/>
          <w:sz w:val="28"/>
          <w:szCs w:val="28"/>
        </w:rPr>
        <w:t>ПРОГРАММЫ «</w:t>
      </w:r>
      <w:r w:rsidRPr="007C0F3A">
        <w:rPr>
          <w:rFonts w:ascii="Times New Roman" w:eastAsia="Times New Roman" w:hAnsi="Times New Roman" w:cs="Times New Roman"/>
          <w:sz w:val="28"/>
          <w:szCs w:val="28"/>
        </w:rPr>
        <w:t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</w:t>
      </w:r>
      <w:r w:rsidRPr="007C0F3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C86E5D" w:rsidRPr="007C0F3A" w:rsidRDefault="00C86E5D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C29D6" w:rsidRPr="007C0F3A" w:rsidRDefault="00CC29D6" w:rsidP="007C0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Times New Roman" w:hAnsi="Times New Roman" w:cs="Times New Roman"/>
          <w:sz w:val="28"/>
          <w:szCs w:val="28"/>
          <w:lang w:eastAsia="en-US"/>
        </w:rPr>
        <w:t>ПАСПОРТ</w:t>
      </w:r>
    </w:p>
    <w:p w:rsidR="00CC29D6" w:rsidRPr="007C0F3A" w:rsidRDefault="00CC29D6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0F3A">
        <w:rPr>
          <w:rFonts w:ascii="Times New Roman" w:eastAsia="Times New Roman" w:hAnsi="Times New Roman" w:cs="Times New Roman"/>
          <w:bCs/>
          <w:sz w:val="28"/>
          <w:szCs w:val="28"/>
        </w:rPr>
        <w:t>ПОДПРОГРАММЫ «Кочубеевский округ - антитеррор»</w:t>
      </w:r>
    </w:p>
    <w:p w:rsidR="00CC29D6" w:rsidRPr="007C0F3A" w:rsidRDefault="00CC29D6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0F3A">
        <w:rPr>
          <w:rFonts w:ascii="Times New Roman" w:eastAsia="Times New Roman" w:hAnsi="Times New Roman" w:cs="Times New Roman"/>
          <w:bCs/>
          <w:sz w:val="28"/>
          <w:szCs w:val="28"/>
        </w:rPr>
        <w:t>ПРОГРАММЫ «</w:t>
      </w:r>
      <w:r w:rsidRPr="007C0F3A">
        <w:rPr>
          <w:rFonts w:ascii="Times New Roman" w:eastAsia="Times New Roman" w:hAnsi="Times New Roman" w:cs="Times New Roman"/>
          <w:sz w:val="28"/>
          <w:szCs w:val="28"/>
        </w:rPr>
        <w:t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</w:t>
      </w:r>
      <w:r w:rsidRPr="007C0F3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CC29D6" w:rsidRPr="007C0F3A" w:rsidRDefault="00CC29D6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485"/>
      </w:tblGrid>
      <w:tr w:rsidR="007C0F3A" w:rsidRPr="008A4EF4" w:rsidTr="00CC29D6">
        <w:tc>
          <w:tcPr>
            <w:tcW w:w="3085" w:type="dxa"/>
          </w:tcPr>
          <w:p w:rsidR="00CC29D6" w:rsidRPr="008A4EF4" w:rsidRDefault="00CC29D6" w:rsidP="007C0F3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E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>Наименование Подпрограммы</w:t>
            </w:r>
          </w:p>
        </w:tc>
        <w:tc>
          <w:tcPr>
            <w:tcW w:w="6486" w:type="dxa"/>
          </w:tcPr>
          <w:p w:rsidR="00CC29D6" w:rsidRPr="008A4EF4" w:rsidRDefault="00CC29D6" w:rsidP="00C86E5D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E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>«Кочубе</w:t>
            </w:r>
            <w:r w:rsidRPr="008A4EF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евский округ - антитеррор</w:t>
            </w:r>
            <w:r w:rsidR="00C86E5D" w:rsidRPr="008A4EF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en-US"/>
              </w:rPr>
              <w:t>» (далее Подпрограмма)</w:t>
            </w:r>
          </w:p>
        </w:tc>
      </w:tr>
      <w:tr w:rsidR="007C0F3A" w:rsidRPr="008A4EF4" w:rsidTr="00CC29D6">
        <w:tc>
          <w:tcPr>
            <w:tcW w:w="3085" w:type="dxa"/>
          </w:tcPr>
          <w:p w:rsidR="00CC29D6" w:rsidRPr="008A4EF4" w:rsidRDefault="00CC29D6" w:rsidP="007C0F3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EF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486" w:type="dxa"/>
          </w:tcPr>
          <w:p w:rsidR="00CC29D6" w:rsidRPr="008A4EF4" w:rsidRDefault="00CC29D6" w:rsidP="00C86E5D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EF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Отдел по общественной безопасности администрации Кочубеевского муниципального округа Ставропольского края</w:t>
            </w:r>
          </w:p>
        </w:tc>
      </w:tr>
      <w:tr w:rsidR="007C0F3A" w:rsidRPr="008A4EF4" w:rsidTr="00CC29D6">
        <w:tc>
          <w:tcPr>
            <w:tcW w:w="3085" w:type="dxa"/>
          </w:tcPr>
          <w:p w:rsidR="00CC29D6" w:rsidRPr="008A4EF4" w:rsidRDefault="00CC29D6" w:rsidP="00C86E5D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EF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Соисполнители Подпрограммы</w:t>
            </w:r>
          </w:p>
        </w:tc>
        <w:tc>
          <w:tcPr>
            <w:tcW w:w="6486" w:type="dxa"/>
          </w:tcPr>
          <w:p w:rsidR="00CC29D6" w:rsidRPr="008A4EF4" w:rsidRDefault="00CC29D6" w:rsidP="007C0F3A">
            <w:pPr>
              <w:suppressAutoHyphens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  <w:r w:rsidRPr="008A4EF4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Отдел образования администрации Кочубеевского муниципального округа Ставропольского края</w:t>
            </w:r>
            <w:r w:rsidR="00B656D2" w:rsidRPr="008A4EF4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;</w:t>
            </w:r>
          </w:p>
          <w:p w:rsidR="004417B2" w:rsidRPr="008A4EF4" w:rsidRDefault="004417B2" w:rsidP="007C0F3A">
            <w:pPr>
              <w:suppressAutoHyphens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8A4EF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</w:t>
            </w:r>
            <w:r w:rsidRPr="008A4EF4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учреждение «Центр молодёжной поддержки «Пегас»;</w:t>
            </w:r>
          </w:p>
          <w:p w:rsidR="004417B2" w:rsidRPr="008A4EF4" w:rsidRDefault="004417B2" w:rsidP="007C0F3A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A4E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Отдел информационного обеспечения администрации Кочубеевского муниципального </w:t>
            </w:r>
            <w:r w:rsidRPr="008A4EF4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  <w:r w:rsidRPr="008A4E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Ставропольского края;</w:t>
            </w:r>
          </w:p>
          <w:p w:rsidR="004417B2" w:rsidRPr="008A4EF4" w:rsidRDefault="004417B2" w:rsidP="007C0F3A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A4E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Отдел культуры администрации Кочубеевского муниципального округа Ставропольского края;</w:t>
            </w:r>
          </w:p>
          <w:p w:rsidR="00CC29D6" w:rsidRPr="008A4EF4" w:rsidRDefault="00B656D2" w:rsidP="007C0F3A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A4E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Комитет по физической культуре, спорту и туризму администрации Кочубеевского муниципального округа Ставропольского края.</w:t>
            </w:r>
          </w:p>
        </w:tc>
      </w:tr>
      <w:tr w:rsidR="007C0F3A" w:rsidRPr="008A4EF4" w:rsidTr="00CC29D6">
        <w:tc>
          <w:tcPr>
            <w:tcW w:w="3085" w:type="dxa"/>
          </w:tcPr>
          <w:p w:rsidR="00CC29D6" w:rsidRPr="008A4EF4" w:rsidRDefault="00CC29D6" w:rsidP="007C0F3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EF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Участники Подпрограммы</w:t>
            </w:r>
          </w:p>
        </w:tc>
        <w:tc>
          <w:tcPr>
            <w:tcW w:w="6486" w:type="dxa"/>
          </w:tcPr>
          <w:p w:rsidR="00B656D2" w:rsidRPr="008A4EF4" w:rsidRDefault="00A34583" w:rsidP="007C0F3A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EF4"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  <w:r w:rsidR="00B656D2" w:rsidRPr="008A4EF4">
              <w:rPr>
                <w:rFonts w:ascii="Times New Roman" w:hAnsi="Times New Roman" w:cs="Times New Roman"/>
                <w:bCs/>
                <w:sz w:val="28"/>
                <w:szCs w:val="28"/>
              </w:rPr>
              <w:t>ители Кочубеевского муниципального округа Ставропольского края;</w:t>
            </w:r>
          </w:p>
          <w:p w:rsidR="00CC29D6" w:rsidRPr="008A4EF4" w:rsidRDefault="00B656D2" w:rsidP="007C0F3A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EF4">
              <w:rPr>
                <w:rFonts w:ascii="Times New Roman" w:hAnsi="Times New Roman" w:cs="Times New Roman"/>
                <w:bCs/>
                <w:sz w:val="28"/>
                <w:szCs w:val="28"/>
              </w:rPr>
              <w:t>Отдел Министерства внутренних дел России «Кочубеевский» (по согласованию);</w:t>
            </w:r>
          </w:p>
        </w:tc>
      </w:tr>
      <w:tr w:rsidR="007C0F3A" w:rsidRPr="008A4EF4" w:rsidTr="00CC29D6">
        <w:tc>
          <w:tcPr>
            <w:tcW w:w="3085" w:type="dxa"/>
          </w:tcPr>
          <w:p w:rsidR="00CC29D6" w:rsidRPr="008A4EF4" w:rsidRDefault="00CC29D6" w:rsidP="007C0F3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EF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6486" w:type="dxa"/>
          </w:tcPr>
          <w:p w:rsidR="00231DAD" w:rsidRPr="008A4EF4" w:rsidRDefault="00DE5DEC" w:rsidP="007C0F3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E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 и реализация комплекса мер по обеспечению антитеррористической защищённости населения Кочубеевского </w:t>
            </w:r>
            <w:r w:rsidR="0031615F" w:rsidRPr="008A4EF4">
              <w:rPr>
                <w:rFonts w:ascii="Times New Roman" w:hAnsi="Times New Roman" w:cs="Times New Roman"/>
                <w:bCs/>
                <w:sz w:val="28"/>
                <w:szCs w:val="28"/>
              </w:rPr>
              <w:t>округа</w:t>
            </w:r>
            <w:r w:rsidRPr="008A4E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критически важных объектах, а также местах массового пребывания людей</w:t>
            </w:r>
            <w:r w:rsidR="0076270B" w:rsidRPr="008A4EF4">
              <w:rPr>
                <w:rFonts w:ascii="Times New Roman" w:hAnsi="Times New Roman" w:cs="Times New Roman"/>
                <w:bCs/>
                <w:sz w:val="28"/>
                <w:szCs w:val="28"/>
              </w:rPr>
              <w:t>, п</w:t>
            </w:r>
            <w:r w:rsidRPr="008A4EF4">
              <w:rPr>
                <w:rFonts w:ascii="Times New Roman" w:hAnsi="Times New Roman" w:cs="Times New Roman"/>
                <w:bCs/>
                <w:sz w:val="28"/>
                <w:szCs w:val="28"/>
              </w:rPr>
              <w:t>ротиводействие терроризму</w:t>
            </w:r>
          </w:p>
        </w:tc>
      </w:tr>
      <w:tr w:rsidR="007C0F3A" w:rsidRPr="008A4EF4" w:rsidTr="00CC29D6">
        <w:tc>
          <w:tcPr>
            <w:tcW w:w="3085" w:type="dxa"/>
          </w:tcPr>
          <w:p w:rsidR="00CC29D6" w:rsidRPr="008A4EF4" w:rsidRDefault="00CC29D6" w:rsidP="007C0F3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EF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Показатели решения задач Подпрограммы</w:t>
            </w:r>
          </w:p>
        </w:tc>
        <w:tc>
          <w:tcPr>
            <w:tcW w:w="6486" w:type="dxa"/>
          </w:tcPr>
          <w:p w:rsidR="00CC29D6" w:rsidRPr="008A4EF4" w:rsidRDefault="00CC29D6" w:rsidP="007C0F3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проведенных культурно-просветительских мероприятий (концерты, спектакли, конкурсы, фестивали)</w:t>
            </w:r>
            <w:r w:rsidR="00DE5DEC" w:rsidRPr="008A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спортивных мероприятий, направленных на </w:t>
            </w:r>
            <w:r w:rsidR="00007BF8" w:rsidRPr="008A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профилактику идеологии терроризма</w:t>
            </w:r>
            <w:r w:rsidR="00DE5DEC" w:rsidRPr="008A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CC29D6" w:rsidRPr="008A4EF4" w:rsidRDefault="00CC29D6" w:rsidP="007C0F3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публикаций антитеррористической направленности;</w:t>
            </w:r>
          </w:p>
          <w:p w:rsidR="00EA2F7F" w:rsidRPr="008A4EF4" w:rsidRDefault="00CC29D6" w:rsidP="007C0F3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детей и подростков принявших участие в конкурсах антитеррористической направленности</w:t>
            </w:r>
            <w:r w:rsidR="00EA2F7F" w:rsidRPr="008A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EA2F7F" w:rsidRPr="008A4EF4" w:rsidRDefault="00EA2F7F" w:rsidP="007C0F3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объектов образования соответствующих установленным требованиям антитеррористической защищенности на территории муниципального округа</w:t>
            </w:r>
          </w:p>
        </w:tc>
      </w:tr>
      <w:tr w:rsidR="007C0F3A" w:rsidRPr="008A4EF4" w:rsidTr="00CC29D6">
        <w:tc>
          <w:tcPr>
            <w:tcW w:w="3085" w:type="dxa"/>
          </w:tcPr>
          <w:p w:rsidR="0021382A" w:rsidRPr="008A4EF4" w:rsidRDefault="0021382A" w:rsidP="007C0F3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4EF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Сроки реализации Подпрограммы</w:t>
            </w:r>
          </w:p>
        </w:tc>
        <w:tc>
          <w:tcPr>
            <w:tcW w:w="6486" w:type="dxa"/>
          </w:tcPr>
          <w:p w:rsidR="0021382A" w:rsidRPr="008A4EF4" w:rsidRDefault="0021382A" w:rsidP="007C0F3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8A4E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A4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7E29EB" w:rsidRPr="008A4E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A4EF4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7E29EB" w:rsidRPr="008A4E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A4EF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7C0F3A" w:rsidRPr="0057246C" w:rsidTr="00CC29D6">
        <w:tc>
          <w:tcPr>
            <w:tcW w:w="3085" w:type="dxa"/>
          </w:tcPr>
          <w:p w:rsidR="00CC29D6" w:rsidRPr="0057246C" w:rsidRDefault="00CC29D6" w:rsidP="007C0F3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</w:pPr>
            <w:r w:rsidRPr="0057246C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en-US"/>
              </w:rPr>
              <w:t>Объемы и источники финансового обеспечения Подпрограммы</w:t>
            </w:r>
          </w:p>
        </w:tc>
        <w:tc>
          <w:tcPr>
            <w:tcW w:w="6486" w:type="dxa"/>
          </w:tcPr>
          <w:p w:rsidR="0057246C" w:rsidRPr="0057246C" w:rsidRDefault="0057246C" w:rsidP="0057246C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cyan"/>
                <w:lang w:eastAsia="en-US"/>
              </w:rPr>
            </w:pPr>
            <w:r w:rsidRPr="0057246C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  <w:lang w:eastAsia="en-US"/>
              </w:rPr>
              <w:t xml:space="preserve">Общий объем финансирования мероприятий подпрограммы составит </w:t>
            </w:r>
            <w:r w:rsidRPr="0057246C">
              <w:rPr>
                <w:rFonts w:ascii="Times New Roman" w:hAnsi="Times New Roman" w:cs="Times New Roman"/>
                <w:sz w:val="28"/>
                <w:szCs w:val="28"/>
                <w:highlight w:val="cyan"/>
                <w:lang w:eastAsia="en-US"/>
              </w:rPr>
              <w:t xml:space="preserve">135439,14 тыс. руб., </w:t>
            </w:r>
            <w:r w:rsidRPr="0057246C"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cyan"/>
                <w:lang w:eastAsia="en-US"/>
              </w:rPr>
              <w:t>в том числе по годам:</w:t>
            </w:r>
          </w:p>
          <w:p w:rsidR="0057246C" w:rsidRPr="0057246C" w:rsidRDefault="0057246C" w:rsidP="0057246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57246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в 2023 году – </w:t>
            </w:r>
            <w:r w:rsidRPr="0057246C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 xml:space="preserve">25453,65 </w:t>
            </w:r>
            <w:r w:rsidRPr="0057246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тыс. рублей;</w:t>
            </w:r>
          </w:p>
          <w:p w:rsidR="0057246C" w:rsidRPr="0057246C" w:rsidRDefault="0057246C" w:rsidP="0057246C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en-US"/>
              </w:rPr>
            </w:pPr>
            <w:r w:rsidRPr="0057246C"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cyan"/>
                <w:lang w:eastAsia="en-US"/>
              </w:rPr>
              <w:t>в 2024 году –</w:t>
            </w:r>
            <w:r w:rsidRPr="0057246C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 xml:space="preserve"> 24333,63 </w:t>
            </w:r>
            <w:r w:rsidRPr="0057246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тыс. рублей;</w:t>
            </w:r>
          </w:p>
          <w:p w:rsidR="0057246C" w:rsidRPr="0057246C" w:rsidRDefault="0057246C" w:rsidP="0057246C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en-US"/>
              </w:rPr>
            </w:pPr>
            <w:r w:rsidRPr="0057246C"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en-US"/>
              </w:rPr>
              <w:t xml:space="preserve">в 2025году – </w:t>
            </w:r>
            <w:r w:rsidRPr="0057246C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 xml:space="preserve">24333,63 </w:t>
            </w:r>
            <w:r w:rsidRPr="0057246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тыс. рублей;</w:t>
            </w:r>
          </w:p>
          <w:p w:rsidR="0057246C" w:rsidRPr="0057246C" w:rsidRDefault="0057246C" w:rsidP="0057246C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en-US"/>
              </w:rPr>
            </w:pPr>
            <w:r w:rsidRPr="0057246C"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en-US"/>
              </w:rPr>
              <w:t xml:space="preserve">в 2026 году – </w:t>
            </w:r>
            <w:r w:rsidRPr="0057246C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 xml:space="preserve">24333,63 </w:t>
            </w:r>
            <w:r w:rsidRPr="0057246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тыс. рублей;</w:t>
            </w:r>
          </w:p>
          <w:p w:rsidR="0057246C" w:rsidRPr="0057246C" w:rsidRDefault="0057246C" w:rsidP="0057246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57246C"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en-US"/>
              </w:rPr>
              <w:t xml:space="preserve">в 2027 году – </w:t>
            </w:r>
            <w:r w:rsidRPr="0057246C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 xml:space="preserve">18492,3 </w:t>
            </w:r>
            <w:r w:rsidRPr="0057246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тыс. рублей;</w:t>
            </w:r>
          </w:p>
          <w:p w:rsidR="0057246C" w:rsidRPr="0057246C" w:rsidRDefault="0057246C" w:rsidP="0057246C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en-US"/>
              </w:rPr>
            </w:pPr>
            <w:r w:rsidRPr="0057246C"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en-US"/>
              </w:rPr>
              <w:t xml:space="preserve">в 2028 году – </w:t>
            </w:r>
            <w:r w:rsidRPr="0057246C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 xml:space="preserve">18492,3 </w:t>
            </w:r>
            <w:r w:rsidRPr="0057246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тыс. рублей.</w:t>
            </w:r>
          </w:p>
          <w:p w:rsidR="0057246C" w:rsidRPr="0057246C" w:rsidRDefault="0057246C" w:rsidP="0057246C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en-US"/>
              </w:rPr>
            </w:pPr>
            <w:r w:rsidRPr="0057246C"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en-US"/>
              </w:rPr>
              <w:t>из них по источникам финансирования:</w:t>
            </w:r>
          </w:p>
          <w:p w:rsidR="0057246C" w:rsidRPr="0057246C" w:rsidRDefault="0057246C" w:rsidP="0057246C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en-US"/>
              </w:rPr>
            </w:pPr>
            <w:r w:rsidRPr="0057246C"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en-US"/>
              </w:rPr>
              <w:t xml:space="preserve">за счёт средств бюджета Кочубеевского муниципального округа Ставропольского края составит </w:t>
            </w:r>
            <w:r w:rsidRPr="0057246C">
              <w:rPr>
                <w:rFonts w:ascii="Times New Roman" w:hAnsi="Times New Roman" w:cs="Times New Roman"/>
                <w:sz w:val="28"/>
                <w:szCs w:val="28"/>
                <w:highlight w:val="cyan"/>
                <w:lang w:eastAsia="en-US"/>
              </w:rPr>
              <w:t xml:space="preserve">130531,24 </w:t>
            </w:r>
            <w:r w:rsidRPr="0057246C"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en-US"/>
              </w:rPr>
              <w:t>тыс. рублей, в том числе по годам:</w:t>
            </w:r>
          </w:p>
          <w:p w:rsidR="0057246C" w:rsidRPr="0057246C" w:rsidRDefault="0057246C" w:rsidP="0057246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57246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в 2023 году – </w:t>
            </w:r>
            <w:r w:rsidRPr="0057246C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 xml:space="preserve">21045, 75 </w:t>
            </w:r>
            <w:r w:rsidRPr="0057246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тыс. рублей;</w:t>
            </w:r>
          </w:p>
          <w:p w:rsidR="0057246C" w:rsidRPr="0057246C" w:rsidRDefault="0057246C" w:rsidP="0057246C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en-US"/>
              </w:rPr>
            </w:pPr>
            <w:r w:rsidRPr="0057246C"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cyan"/>
                <w:lang w:eastAsia="en-US"/>
              </w:rPr>
              <w:t xml:space="preserve">в 2024 году – </w:t>
            </w:r>
            <w:r w:rsidRPr="0057246C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 xml:space="preserve">24233,63 </w:t>
            </w:r>
            <w:r w:rsidRPr="0057246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тыс. рублей;</w:t>
            </w:r>
          </w:p>
          <w:p w:rsidR="0057246C" w:rsidRPr="0057246C" w:rsidRDefault="0057246C" w:rsidP="0057246C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en-US"/>
              </w:rPr>
            </w:pPr>
            <w:r w:rsidRPr="0057246C"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en-US"/>
              </w:rPr>
              <w:t xml:space="preserve">в 2025году – </w:t>
            </w:r>
            <w:r w:rsidRPr="0057246C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 xml:space="preserve">24233,63 </w:t>
            </w:r>
            <w:r w:rsidRPr="0057246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тыс. рублей;</w:t>
            </w:r>
          </w:p>
          <w:p w:rsidR="0057246C" w:rsidRPr="0057246C" w:rsidRDefault="0057246C" w:rsidP="0057246C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en-US"/>
              </w:rPr>
            </w:pPr>
            <w:r w:rsidRPr="0057246C"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en-US"/>
              </w:rPr>
              <w:t xml:space="preserve">в 2026 году – </w:t>
            </w:r>
            <w:r w:rsidRPr="0057246C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 xml:space="preserve">24233,63 </w:t>
            </w:r>
            <w:r w:rsidRPr="0057246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тыс. рублей;</w:t>
            </w:r>
          </w:p>
          <w:p w:rsidR="0057246C" w:rsidRPr="0057246C" w:rsidRDefault="0057246C" w:rsidP="0057246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57246C"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en-US"/>
              </w:rPr>
              <w:t xml:space="preserve">в 2027 году -  </w:t>
            </w:r>
            <w:r w:rsidRPr="0057246C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 xml:space="preserve">18392,3 </w:t>
            </w:r>
            <w:r w:rsidRPr="0057246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тыс. рублей;</w:t>
            </w:r>
          </w:p>
          <w:p w:rsidR="0057246C" w:rsidRPr="0057246C" w:rsidRDefault="0057246C" w:rsidP="0057246C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en-US"/>
              </w:rPr>
            </w:pPr>
            <w:r w:rsidRPr="0057246C"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en-US"/>
              </w:rPr>
              <w:t xml:space="preserve">в 2028 году -  </w:t>
            </w:r>
            <w:r w:rsidRPr="0057246C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 xml:space="preserve">18392,3 </w:t>
            </w:r>
            <w:r w:rsidRPr="0057246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тыс. рублей.</w:t>
            </w:r>
          </w:p>
          <w:p w:rsidR="0057246C" w:rsidRPr="0057246C" w:rsidRDefault="0057246C" w:rsidP="0057246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57246C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за счет средств краевого бюджета </w:t>
            </w:r>
            <w:r w:rsidRPr="0057246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4907,9</w:t>
            </w:r>
            <w:r w:rsidRPr="0057246C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 тыс. рублей, в том числе по годам:</w:t>
            </w:r>
          </w:p>
          <w:p w:rsidR="0057246C" w:rsidRPr="0057246C" w:rsidRDefault="0057246C" w:rsidP="0057246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57246C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>в 2023 году – 4407,9</w:t>
            </w:r>
            <w:r w:rsidRPr="005724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cyan"/>
              </w:rPr>
              <w:t xml:space="preserve"> </w:t>
            </w:r>
            <w:r w:rsidRPr="0057246C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>тыс. рублей;</w:t>
            </w:r>
          </w:p>
          <w:p w:rsidR="0057246C" w:rsidRPr="0057246C" w:rsidRDefault="0057246C" w:rsidP="0057246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57246C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в 2024 году – 100,00 тыс. рублей; </w:t>
            </w:r>
          </w:p>
          <w:p w:rsidR="0057246C" w:rsidRPr="0057246C" w:rsidRDefault="0057246C" w:rsidP="0057246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57246C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в 2025 году – 100,00 тыс. рублей; </w:t>
            </w:r>
          </w:p>
          <w:p w:rsidR="0057246C" w:rsidRPr="0057246C" w:rsidRDefault="0057246C" w:rsidP="0057246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57246C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в 2026 году – 100,00 тыс. рублей; </w:t>
            </w:r>
          </w:p>
          <w:p w:rsidR="0057246C" w:rsidRPr="0057246C" w:rsidRDefault="0057246C" w:rsidP="0057246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57246C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>в 2027 году – 100,00 тыс. рублей;</w:t>
            </w:r>
          </w:p>
          <w:p w:rsidR="007E29EB" w:rsidRPr="0057246C" w:rsidRDefault="0057246C" w:rsidP="0057246C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246C"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en-US"/>
              </w:rPr>
              <w:t xml:space="preserve">в 2028 году -  </w:t>
            </w:r>
            <w:r w:rsidRPr="0057246C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 xml:space="preserve">100,00 </w:t>
            </w:r>
            <w:r w:rsidRPr="0057246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тыс. рублей.</w:t>
            </w:r>
          </w:p>
        </w:tc>
      </w:tr>
      <w:tr w:rsidR="007C0F3A" w:rsidRPr="008A4EF4" w:rsidTr="00CC29D6">
        <w:tc>
          <w:tcPr>
            <w:tcW w:w="3085" w:type="dxa"/>
          </w:tcPr>
          <w:p w:rsidR="00CC29D6" w:rsidRPr="008A4EF4" w:rsidRDefault="00CC29D6" w:rsidP="007C0F3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8A4EF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Ожидаемые конечные результаты реализации Подпрограммы</w:t>
            </w:r>
          </w:p>
        </w:tc>
        <w:tc>
          <w:tcPr>
            <w:tcW w:w="6486" w:type="dxa"/>
          </w:tcPr>
          <w:p w:rsidR="00CC29D6" w:rsidRPr="008A4EF4" w:rsidRDefault="00CC29D6" w:rsidP="007C0F3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количества проведенных культурно-просветительских мероприятий (концерты, спектакли, конкурсы, фестивали)</w:t>
            </w:r>
            <w:r w:rsidR="00B068C0" w:rsidRPr="008A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спортивных мероприятий, направленных </w:t>
            </w:r>
            <w:r w:rsidR="00742C8F" w:rsidRPr="008A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профилактику идеологии терроризма </w:t>
            </w:r>
            <w:r w:rsidR="000E4E9D" w:rsidRPr="008A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3</w:t>
            </w:r>
            <w:r w:rsidR="005315B7" w:rsidRPr="008A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в 2023 году до 45</w:t>
            </w:r>
            <w:r w:rsidR="00B068C0" w:rsidRPr="008A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2028</w:t>
            </w:r>
            <w:r w:rsidRPr="008A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году;</w:t>
            </w:r>
          </w:p>
          <w:p w:rsidR="00CC29D6" w:rsidRPr="008A4EF4" w:rsidRDefault="00CC29D6" w:rsidP="007C0F3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количества публикаций антитер</w:t>
            </w:r>
            <w:r w:rsidR="005315B7" w:rsidRPr="008A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рористической направленности с 3</w:t>
            </w:r>
            <w:r w:rsidRPr="008A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ш</w:t>
            </w:r>
            <w:r w:rsidR="005315B7" w:rsidRPr="008A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т. в 2023 году до 41</w:t>
            </w:r>
            <w:r w:rsidR="00DE5DEC" w:rsidRPr="008A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шт. в 2028</w:t>
            </w:r>
            <w:r w:rsidRPr="008A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году;</w:t>
            </w:r>
          </w:p>
          <w:p w:rsidR="00CC29D6" w:rsidRPr="008A4EF4" w:rsidRDefault="00CC29D6" w:rsidP="007C0F3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количества детей и подростков принявших участие в конкурсах антитерро</w:t>
            </w:r>
            <w:r w:rsidR="005315B7" w:rsidRPr="008A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ристической направленности с 70</w:t>
            </w:r>
            <w:r w:rsidRPr="008A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человек в</w:t>
            </w:r>
            <w:r w:rsidR="005315B7" w:rsidRPr="008A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2023 году до 90</w:t>
            </w:r>
            <w:r w:rsidR="00DE5DEC" w:rsidRPr="008A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человек в 2028</w:t>
            </w:r>
            <w:r w:rsidRPr="008A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</w:t>
            </w:r>
            <w:r w:rsidR="00772D20" w:rsidRPr="008A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A2F7F" w:rsidRPr="008A4EF4" w:rsidRDefault="001772DC" w:rsidP="007C0F3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количества объектов</w:t>
            </w:r>
            <w:r w:rsidR="00B068C0" w:rsidRPr="008A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</w:t>
            </w:r>
            <w:r w:rsidRPr="008A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соответствующих установленным требованиям антитеррористической защищенности на территории муниципального округа</w:t>
            </w:r>
            <w:r w:rsidR="00DE5DEC" w:rsidRPr="008A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 6 в 2023 году до 20 в 2028 году</w:t>
            </w:r>
          </w:p>
        </w:tc>
      </w:tr>
    </w:tbl>
    <w:p w:rsidR="00CC29D6" w:rsidRPr="007C0F3A" w:rsidRDefault="00CC29D6" w:rsidP="007C0F3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213D3" w:rsidRPr="007C0F3A" w:rsidRDefault="00E213D3" w:rsidP="007C0F3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b/>
          <w:sz w:val="28"/>
          <w:szCs w:val="28"/>
          <w:lang w:eastAsia="en-US"/>
        </w:rPr>
        <w:t>Характеристика основных мероприятий подпрограммы</w:t>
      </w:r>
    </w:p>
    <w:p w:rsidR="00E213D3" w:rsidRPr="007C0F3A" w:rsidRDefault="00E213D3" w:rsidP="007C0F3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213D3" w:rsidRDefault="00E213D3" w:rsidP="007C0F3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Подпрограммой предусмотрена реализация следующих основных мероприятий:</w:t>
      </w:r>
    </w:p>
    <w:p w:rsidR="00C86E5D" w:rsidRPr="007C0F3A" w:rsidRDefault="00C86E5D" w:rsidP="007C0F3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213D3" w:rsidRPr="007C0F3A" w:rsidRDefault="00E213D3" w:rsidP="00C86E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1. «Проведение мероприятий по реализации на территории Кочубеевского округа мер антитеррористической направленности, усиление мер по защите населения Кочубеевского округа от террористических угроз».</w:t>
      </w:r>
    </w:p>
    <w:p w:rsidR="002D283D" w:rsidRPr="007C0F3A" w:rsidRDefault="00E213D3" w:rsidP="00C86E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В рамках реализации данного основного мероприятия подпрограммы предполагается:</w:t>
      </w:r>
      <w:r w:rsidR="00543EE0" w:rsidRPr="007C0F3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543EE0" w:rsidRPr="007C0F3A" w:rsidRDefault="002D283D" w:rsidP="00C86E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543EE0" w:rsidRPr="007C0F3A">
        <w:rPr>
          <w:rFonts w:ascii="Times New Roman" w:hAnsi="Times New Roman" w:cs="Times New Roman"/>
          <w:sz w:val="28"/>
          <w:szCs w:val="28"/>
          <w:lang w:eastAsia="en-US"/>
        </w:rPr>
        <w:t>проведение культурно-просветительских мероприятий (концерты, спектакли, конкурсы, фестивали), спортивных мероприятий, направленных на профилактику идеологии терроризма;</w:t>
      </w:r>
    </w:p>
    <w:p w:rsidR="003F2101" w:rsidRPr="007C0F3A" w:rsidRDefault="00303D3F" w:rsidP="00C86E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- п</w:t>
      </w:r>
      <w:r w:rsidR="003F2101" w:rsidRPr="007C0F3A">
        <w:rPr>
          <w:rFonts w:ascii="Times New Roman" w:hAnsi="Times New Roman" w:cs="Times New Roman"/>
          <w:sz w:val="28"/>
          <w:szCs w:val="28"/>
          <w:lang w:eastAsia="en-US"/>
        </w:rPr>
        <w:t xml:space="preserve">роведение акций, показ видеороликов и т.п., посвященных Дню солидарности в борьбе с терроризмом, в целях развития у населения города, прежде всего молодежи, активной гражданской позиции, направленной на </w:t>
      </w:r>
      <w:r w:rsidRPr="007C0F3A">
        <w:rPr>
          <w:rFonts w:ascii="Times New Roman" w:hAnsi="Times New Roman" w:cs="Times New Roman"/>
          <w:sz w:val="28"/>
          <w:szCs w:val="28"/>
          <w:lang w:eastAsia="en-US"/>
        </w:rPr>
        <w:t>неприятие идеологии терроризма.</w:t>
      </w:r>
    </w:p>
    <w:p w:rsidR="00E213D3" w:rsidRPr="007C0F3A" w:rsidRDefault="002D283D" w:rsidP="00C86E5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- приведение объектов образования в соответствие требованиям антитеррористической защищенности на территории муниципального округа, а именно</w:t>
      </w:r>
      <w:r w:rsidRPr="007C0F3A">
        <w:rPr>
          <w:rFonts w:ascii="Times New Roman" w:eastAsia="Lucida Sans Unicode" w:hAnsi="Times New Roman" w:cs="Times New Roman"/>
          <w:sz w:val="28"/>
          <w:szCs w:val="28"/>
        </w:rPr>
        <w:t xml:space="preserve"> обустройство образовательных организаций целостными периметральными ограждениями;</w:t>
      </w:r>
    </w:p>
    <w:p w:rsidR="002D283D" w:rsidRPr="007C0F3A" w:rsidRDefault="002D283D" w:rsidP="00C86E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</w:rPr>
        <w:t xml:space="preserve">- привлечение детей и подростков к участию </w:t>
      </w:r>
      <w:r w:rsidRPr="007C0F3A">
        <w:rPr>
          <w:rFonts w:ascii="Times New Roman" w:hAnsi="Times New Roman" w:cs="Times New Roman"/>
          <w:sz w:val="28"/>
          <w:szCs w:val="28"/>
          <w:lang w:eastAsia="en-US"/>
        </w:rPr>
        <w:t>в конкурсах антитеррористической направленности.</w:t>
      </w:r>
    </w:p>
    <w:p w:rsidR="00BC695B" w:rsidRPr="007C0F3A" w:rsidRDefault="00E213D3" w:rsidP="00C86E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Реализация данного основного мероприятия Подпрограммы позволит</w:t>
      </w:r>
      <w:r w:rsidR="002D283D" w:rsidRPr="007C0F3A">
        <w:rPr>
          <w:rFonts w:ascii="Times New Roman" w:hAnsi="Times New Roman" w:cs="Times New Roman"/>
          <w:sz w:val="28"/>
          <w:szCs w:val="28"/>
          <w:lang w:eastAsia="en-US"/>
        </w:rPr>
        <w:t xml:space="preserve"> увеличить количество объектов образования, соответствующих требованиям антитеррористической защищенности на территории муниципального округа</w:t>
      </w:r>
      <w:r w:rsidR="00BC695B" w:rsidRPr="007C0F3A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="00BC695B" w:rsidRPr="007C0F3A">
        <w:rPr>
          <w:rFonts w:ascii="Times New Roman" w:eastAsia="Times New Roman" w:hAnsi="Times New Roman" w:cs="Times New Roman"/>
          <w:sz w:val="28"/>
          <w:szCs w:val="28"/>
        </w:rPr>
        <w:t>обустроенных целостными периметральными ограждениями)</w:t>
      </w:r>
      <w:r w:rsidR="002D283D" w:rsidRPr="007C0F3A"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="00BC695B" w:rsidRPr="007C0F3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2D283D" w:rsidRPr="007C0F3A" w:rsidRDefault="00BC695B" w:rsidP="00C86E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увеличить количество детей и подростков принявших участие в конкурсах антитеррористической направленности;</w:t>
      </w:r>
    </w:p>
    <w:p w:rsidR="00E213D3" w:rsidRPr="007C0F3A" w:rsidRDefault="00BC695B" w:rsidP="00C86E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увеличить количество проведенных культурно-просветительских мероприятий (концерты, спектакли, конкурсы, фестивали), спортивных мероприятий, направленных на профилактику идеологии терроризма.</w:t>
      </w:r>
      <w:r w:rsidR="002D283D" w:rsidRPr="007C0F3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E213D3" w:rsidRPr="007C0F3A" w:rsidRDefault="00E213D3" w:rsidP="00C86E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Ответственным исполнителем данного основного мероприятия Подпрограммы является</w:t>
      </w:r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C0F3A">
        <w:rPr>
          <w:rFonts w:ascii="Times New Roman" w:hAnsi="Times New Roman" w:cs="Times New Roman"/>
          <w:sz w:val="28"/>
          <w:szCs w:val="28"/>
          <w:lang w:eastAsia="en-US"/>
        </w:rPr>
        <w:t xml:space="preserve">отдел по общественной безопасности АКМО СК, </w:t>
      </w:r>
    </w:p>
    <w:p w:rsidR="006220B3" w:rsidRPr="007C0F3A" w:rsidRDefault="00E213D3" w:rsidP="00C86E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Соисполнителями данного основного мероприятия являются</w:t>
      </w:r>
      <w:r w:rsidR="006220B3" w:rsidRPr="007C0F3A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</w:p>
    <w:p w:rsidR="00FD5932" w:rsidRPr="007C0F3A" w:rsidRDefault="006220B3" w:rsidP="00C86E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 xml:space="preserve">Отдел информационного обеспечения администрации Кочубеевского муниципального </w:t>
      </w:r>
      <w:r w:rsidRPr="007C0F3A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7C0F3A">
        <w:rPr>
          <w:rFonts w:ascii="Times New Roman" w:hAnsi="Times New Roman" w:cs="Times New Roman"/>
          <w:sz w:val="28"/>
          <w:szCs w:val="28"/>
          <w:lang w:eastAsia="en-US"/>
        </w:rPr>
        <w:t xml:space="preserve"> Ставропольского края;</w:t>
      </w:r>
      <w:r w:rsidR="00FD5932" w:rsidRPr="007C0F3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FD5932" w:rsidRPr="007C0F3A" w:rsidRDefault="00FD5932" w:rsidP="00C86E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Отдел образования АКМО СК.</w:t>
      </w:r>
      <w:r w:rsidRPr="007C0F3A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</w:p>
    <w:p w:rsidR="00FD5932" w:rsidRPr="007C0F3A" w:rsidRDefault="00FD5932" w:rsidP="00C86E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Муниципальное казённое учреждение «Центр молодёжной поддержки «Пегас»;</w:t>
      </w:r>
    </w:p>
    <w:p w:rsidR="00FD5932" w:rsidRPr="007C0F3A" w:rsidRDefault="00FD5932" w:rsidP="00C86E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Отдел культуры администрации Кочубеевского муниципального округа Ставропольского края;</w:t>
      </w:r>
    </w:p>
    <w:p w:rsidR="006220B3" w:rsidRPr="007C0F3A" w:rsidRDefault="00FD5932" w:rsidP="00C86E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bCs/>
          <w:sz w:val="28"/>
          <w:szCs w:val="28"/>
          <w:lang w:eastAsia="en-US"/>
        </w:rPr>
        <w:t>Комитет по физической культуре, спорту и туризму администрации Кочубеевского муниципального округа Ставропольского края.</w:t>
      </w:r>
    </w:p>
    <w:p w:rsidR="00E213D3" w:rsidRDefault="00E213D3" w:rsidP="00C86E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В реализации данного основного мероприятия Подпрограммы участвуют</w:t>
      </w:r>
      <w:r w:rsidR="006220B3" w:rsidRPr="007C0F3A">
        <w:rPr>
          <w:rFonts w:ascii="Times New Roman" w:hAnsi="Times New Roman" w:cs="Times New Roman"/>
          <w:bCs/>
          <w:sz w:val="28"/>
          <w:szCs w:val="28"/>
        </w:rPr>
        <w:t xml:space="preserve"> жители Кочубеевского муниципального округа Ставропольского края; Отдел Министерства внутренних дел России «Кочубеевский» (по согласованию);</w:t>
      </w:r>
    </w:p>
    <w:p w:rsidR="00C86E5D" w:rsidRPr="007C0F3A" w:rsidRDefault="00C86E5D" w:rsidP="00C86E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13D3" w:rsidRPr="007C0F3A" w:rsidRDefault="00E213D3" w:rsidP="00C86E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2. «Повышение уровня противодействия распространению идеологии терроризма и усиление работы по информационно-пропагандистскому обеспечению антитеррористических мероприятий.</w:t>
      </w:r>
    </w:p>
    <w:p w:rsidR="00BC695B" w:rsidRPr="007C0F3A" w:rsidRDefault="00543EE0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В рамках реализации данного основного мероприятия подпрограммы предполагается:</w:t>
      </w:r>
      <w:r w:rsidR="00BC695B"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подготовка и публикация агитационных материалов, листовок, плакатов, направленных на профилактику распространения идеологии терроризма, освещение результатов деятельности антитеррористической комиссии Кочубеевского муниципального округа в средствах массовой информации и на официальном сайте администрации</w:t>
      </w:r>
      <w:r w:rsidR="003F2101"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;</w:t>
      </w:r>
    </w:p>
    <w:p w:rsidR="003F2101" w:rsidRPr="007C0F3A" w:rsidRDefault="003F2101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создание и распространение в местных СМИ и сети "Интернет"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родственников;</w:t>
      </w:r>
    </w:p>
    <w:p w:rsidR="00543EE0" w:rsidRPr="007C0F3A" w:rsidRDefault="00BC695B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подготовка и проведение мероприятий, направленных на</w:t>
      </w:r>
      <w:r w:rsidR="006220B3"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профилактику распространения идеологии терроризма.</w:t>
      </w:r>
    </w:p>
    <w:p w:rsidR="003F2101" w:rsidRPr="007C0F3A" w:rsidRDefault="003F2101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Непосредственными результатами реализации данного основного мероприятия Подпрограммы станут:</w:t>
      </w:r>
    </w:p>
    <w:p w:rsidR="003F2101" w:rsidRPr="007C0F3A" w:rsidRDefault="003F2101" w:rsidP="00C86E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информирование населения муниципального округа по вопросам противодействия терроризму, выработка стойкого неприятия террористической идеологии;</w:t>
      </w:r>
    </w:p>
    <w:p w:rsidR="003F2101" w:rsidRPr="007C0F3A" w:rsidRDefault="003F2101" w:rsidP="00C86E5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предупреждение терроризма и формирование у граждан бдительности, желания сотрудничества с правоохранительными органами по вопросам противодействия терроризму;</w:t>
      </w:r>
    </w:p>
    <w:p w:rsidR="006220B3" w:rsidRPr="007C0F3A" w:rsidRDefault="006220B3" w:rsidP="00C86E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увеличение </w:t>
      </w:r>
      <w:r w:rsidRPr="007C0F3A">
        <w:rPr>
          <w:rFonts w:ascii="Times New Roman" w:hAnsi="Times New Roman" w:cs="Times New Roman"/>
          <w:sz w:val="28"/>
          <w:szCs w:val="28"/>
          <w:lang w:eastAsia="en-US"/>
        </w:rPr>
        <w:t>количества публикаций антитеррористической направленности</w:t>
      </w:r>
      <w:r w:rsidR="003F2101" w:rsidRPr="007C0F3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C695B" w:rsidRPr="007C0F3A" w:rsidRDefault="00543EE0" w:rsidP="00C86E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 xml:space="preserve">Ответственным исполнителем данного основного мероприятия </w:t>
      </w:r>
      <w:r w:rsidR="006220B3" w:rsidRPr="007C0F3A">
        <w:rPr>
          <w:rFonts w:ascii="Times New Roman" w:hAnsi="Times New Roman" w:cs="Times New Roman"/>
          <w:sz w:val="28"/>
          <w:szCs w:val="28"/>
          <w:lang w:eastAsia="en-US"/>
        </w:rPr>
        <w:t>Подпрограммы является</w:t>
      </w:r>
      <w:r w:rsidR="006220B3"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220B3" w:rsidRPr="007C0F3A">
        <w:rPr>
          <w:rFonts w:ascii="Times New Roman" w:hAnsi="Times New Roman" w:cs="Times New Roman"/>
          <w:sz w:val="28"/>
          <w:szCs w:val="28"/>
          <w:lang w:eastAsia="en-US"/>
        </w:rPr>
        <w:t>отдел по общ</w:t>
      </w:r>
      <w:r w:rsidR="00C86E5D">
        <w:rPr>
          <w:rFonts w:ascii="Times New Roman" w:hAnsi="Times New Roman" w:cs="Times New Roman"/>
          <w:sz w:val="28"/>
          <w:szCs w:val="28"/>
          <w:lang w:eastAsia="en-US"/>
        </w:rPr>
        <w:t>ественной безопасности АКМО СК,</w:t>
      </w:r>
    </w:p>
    <w:p w:rsidR="00FD5932" w:rsidRPr="007C0F3A" w:rsidRDefault="00543EE0" w:rsidP="00C86E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Соисполнителями данного основного мероприятия являются</w:t>
      </w:r>
      <w:r w:rsidR="003F2101" w:rsidRPr="007C0F3A">
        <w:rPr>
          <w:rFonts w:ascii="Times New Roman" w:hAnsi="Times New Roman" w:cs="Times New Roman"/>
          <w:sz w:val="28"/>
          <w:szCs w:val="28"/>
          <w:lang w:eastAsia="en-US"/>
        </w:rPr>
        <w:t>:</w:t>
      </w:r>
      <w:r w:rsidR="006220B3" w:rsidRPr="007C0F3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FD5932" w:rsidRPr="007C0F3A" w:rsidRDefault="00FD5932" w:rsidP="00C86E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 xml:space="preserve">Отдел информационного обеспечения администрации Кочубеевского муниципального </w:t>
      </w:r>
      <w:r w:rsidRPr="007C0F3A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7C0F3A">
        <w:rPr>
          <w:rFonts w:ascii="Times New Roman" w:hAnsi="Times New Roman" w:cs="Times New Roman"/>
          <w:sz w:val="28"/>
          <w:szCs w:val="28"/>
          <w:lang w:eastAsia="en-US"/>
        </w:rPr>
        <w:t xml:space="preserve"> Ставропольского края;</w:t>
      </w:r>
    </w:p>
    <w:p w:rsidR="006220B3" w:rsidRPr="007C0F3A" w:rsidRDefault="006220B3" w:rsidP="00C86E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Муниципальное казённое учреждение «Центр молодёжной поддержки «Пегас»;</w:t>
      </w:r>
    </w:p>
    <w:p w:rsidR="006220B3" w:rsidRPr="007C0F3A" w:rsidRDefault="006220B3" w:rsidP="00C86E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Отдел культуры администрации Кочубеевского муниципального округа Ставропольского края;</w:t>
      </w:r>
    </w:p>
    <w:p w:rsidR="006220B3" w:rsidRPr="007C0F3A" w:rsidRDefault="006220B3" w:rsidP="00C86E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bCs/>
          <w:sz w:val="28"/>
          <w:szCs w:val="28"/>
          <w:lang w:eastAsia="en-US"/>
        </w:rPr>
        <w:t>Комитет по физической культуре, спорту и туризму администрации Кочубеевского муниципального округа Ставропольского края.</w:t>
      </w:r>
    </w:p>
    <w:p w:rsidR="00543EE0" w:rsidRPr="007C0F3A" w:rsidRDefault="006220B3" w:rsidP="00C86E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543EE0" w:rsidRPr="007C0F3A">
        <w:rPr>
          <w:rFonts w:ascii="Times New Roman" w:hAnsi="Times New Roman" w:cs="Times New Roman"/>
          <w:sz w:val="28"/>
          <w:szCs w:val="28"/>
          <w:lang w:eastAsia="en-US"/>
        </w:rPr>
        <w:t xml:space="preserve"> реализации данного основного мероприятия Подпрограммы участвуют</w:t>
      </w:r>
      <w:r w:rsidRPr="007C0F3A">
        <w:rPr>
          <w:rFonts w:ascii="Times New Roman" w:hAnsi="Times New Roman" w:cs="Times New Roman"/>
          <w:bCs/>
          <w:sz w:val="28"/>
          <w:szCs w:val="28"/>
        </w:rPr>
        <w:t xml:space="preserve"> отдел Министерства внутренних дел России «Кочубеевский» (по согласованию.</w:t>
      </w:r>
    </w:p>
    <w:p w:rsidR="00596A4D" w:rsidRPr="007C0F3A" w:rsidRDefault="00596A4D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Перечень основных мероприятий Подпрограммы представлен в приложении 6 к Программе.</w:t>
      </w:r>
    </w:p>
    <w:p w:rsidR="005B4053" w:rsidRPr="007C0F3A" w:rsidRDefault="005B4053" w:rsidP="007C0F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0DED" w:rsidRPr="007C0F3A" w:rsidRDefault="00ED0DED" w:rsidP="007C0F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0DED" w:rsidRPr="007C0F3A" w:rsidRDefault="00ED0DED" w:rsidP="007C0F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0DED" w:rsidRPr="007C0F3A" w:rsidRDefault="00ED0DED" w:rsidP="007C0F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0DED" w:rsidRPr="007C0F3A" w:rsidRDefault="00ED0DED" w:rsidP="007C0F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0DED" w:rsidRPr="007C0F3A" w:rsidRDefault="00ED0DED" w:rsidP="007C0F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0DED" w:rsidRPr="007C0F3A" w:rsidRDefault="00ED0DED" w:rsidP="007C0F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0DED" w:rsidRPr="007C0F3A" w:rsidRDefault="00ED0DED" w:rsidP="007C0F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0DED" w:rsidRPr="007C0F3A" w:rsidRDefault="00ED0DED" w:rsidP="007C0F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0DED" w:rsidRPr="007C0F3A" w:rsidRDefault="00ED0DED" w:rsidP="007C0F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0DED" w:rsidRPr="007C0F3A" w:rsidRDefault="00ED0DED" w:rsidP="007C0F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0DED" w:rsidRPr="007C0F3A" w:rsidRDefault="00ED0DED" w:rsidP="007C0F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0DED" w:rsidRPr="007C0F3A" w:rsidRDefault="00ED0DED" w:rsidP="007C0F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86E5D" w:rsidRDefault="00C86E5D" w:rsidP="00C86E5D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>Приложение 3</w:t>
      </w:r>
    </w:p>
    <w:p w:rsidR="00C86E5D" w:rsidRPr="007C0F3A" w:rsidRDefault="00C86E5D" w:rsidP="00C86E5D">
      <w:pPr>
        <w:suppressAutoHyphens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>к муниципальной Программе «</w:t>
      </w:r>
      <w:r w:rsidRPr="007C0F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</w:t>
      </w:r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ED0DED" w:rsidRPr="007C0F3A" w:rsidRDefault="00ED0DED" w:rsidP="007C0F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213D3" w:rsidRPr="007C0F3A" w:rsidRDefault="00E213D3" w:rsidP="007C0F3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C29D6" w:rsidRPr="007C0F3A" w:rsidRDefault="00CC29D6" w:rsidP="007C0F3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ПОДПРОГРАММА</w:t>
      </w:r>
    </w:p>
    <w:p w:rsidR="00CC29D6" w:rsidRPr="007C0F3A" w:rsidRDefault="00CC29D6" w:rsidP="007C0F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</w:p>
    <w:p w:rsidR="00CC29D6" w:rsidRPr="007C0F3A" w:rsidRDefault="00CC29D6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0F3A">
        <w:rPr>
          <w:rFonts w:ascii="Times New Roman" w:hAnsi="Times New Roman" w:cs="Times New Roman"/>
          <w:bCs/>
          <w:sz w:val="28"/>
          <w:szCs w:val="28"/>
        </w:rPr>
        <w:t xml:space="preserve"> «Профилактика правонарушений на территории Кочубеевского муниципального округа Ставропольского края» ПРОГРАММЫ «</w:t>
      </w:r>
      <w:r w:rsidRPr="007C0F3A">
        <w:rPr>
          <w:rFonts w:ascii="Times New Roman" w:hAnsi="Times New Roman" w:cs="Times New Roman"/>
          <w:sz w:val="28"/>
          <w:szCs w:val="28"/>
        </w:rPr>
        <w:t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</w:t>
      </w:r>
      <w:r w:rsidRPr="007C0F3A">
        <w:rPr>
          <w:rFonts w:ascii="Times New Roman" w:hAnsi="Times New Roman" w:cs="Times New Roman"/>
          <w:bCs/>
          <w:sz w:val="28"/>
          <w:szCs w:val="28"/>
        </w:rPr>
        <w:t>»</w:t>
      </w:r>
    </w:p>
    <w:p w:rsidR="00CC29D6" w:rsidRPr="007C0F3A" w:rsidRDefault="00CC29D6" w:rsidP="007C0F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29D6" w:rsidRPr="007C0F3A" w:rsidRDefault="00CC29D6" w:rsidP="007C0F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>ПАСПОРТ</w:t>
      </w:r>
    </w:p>
    <w:p w:rsidR="00CC29D6" w:rsidRDefault="00CC29D6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0F3A">
        <w:rPr>
          <w:rFonts w:ascii="Times New Roman" w:hAnsi="Times New Roman" w:cs="Times New Roman"/>
          <w:bCs/>
          <w:sz w:val="28"/>
          <w:szCs w:val="28"/>
        </w:rPr>
        <w:t>ПОДПРОГРАММЫ «Профилактика правонарушений на территории Кочубеевского муниципального округа Ставропольского края» ПРОГРАММЫ «</w:t>
      </w:r>
      <w:r w:rsidRPr="007C0F3A">
        <w:rPr>
          <w:rFonts w:ascii="Times New Roman" w:hAnsi="Times New Roman" w:cs="Times New Roman"/>
          <w:sz w:val="28"/>
          <w:szCs w:val="28"/>
        </w:rPr>
        <w:t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</w:t>
      </w:r>
      <w:r w:rsidRPr="007C0F3A">
        <w:rPr>
          <w:rFonts w:ascii="Times New Roman" w:hAnsi="Times New Roman" w:cs="Times New Roman"/>
          <w:bCs/>
          <w:sz w:val="28"/>
          <w:szCs w:val="28"/>
        </w:rPr>
        <w:t>»</w:t>
      </w:r>
    </w:p>
    <w:p w:rsidR="00447C26" w:rsidRPr="007C0F3A" w:rsidRDefault="00447C26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485"/>
      </w:tblGrid>
      <w:tr w:rsidR="007C0F3A" w:rsidRPr="008A4EF4" w:rsidTr="00C86E5D">
        <w:tc>
          <w:tcPr>
            <w:tcW w:w="3085" w:type="dxa"/>
          </w:tcPr>
          <w:p w:rsidR="00CC29D6" w:rsidRPr="008A4EF4" w:rsidRDefault="00CC29D6" w:rsidP="00C86E5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EF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C86E5D" w:rsidRPr="008A4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EF4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485" w:type="dxa"/>
          </w:tcPr>
          <w:p w:rsidR="00CC29D6" w:rsidRPr="008A4EF4" w:rsidRDefault="007714B6" w:rsidP="007C0F3A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A4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«Профилактика правонарушений на территории Кочубеевского муниципального округа Ставропольского края»</w:t>
            </w:r>
            <w:r w:rsidRPr="008A4EF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(</w:t>
            </w:r>
            <w:r w:rsidRPr="008A4EF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далее – Подпрограмма).</w:t>
            </w:r>
          </w:p>
        </w:tc>
      </w:tr>
      <w:tr w:rsidR="007C0F3A" w:rsidRPr="008A4EF4" w:rsidTr="00C86E5D">
        <w:tc>
          <w:tcPr>
            <w:tcW w:w="3085" w:type="dxa"/>
          </w:tcPr>
          <w:p w:rsidR="00CC29D6" w:rsidRPr="008A4EF4" w:rsidRDefault="00CC29D6" w:rsidP="007C0F3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EF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485" w:type="dxa"/>
          </w:tcPr>
          <w:p w:rsidR="00CC29D6" w:rsidRPr="008A4EF4" w:rsidRDefault="007714B6" w:rsidP="007C0F3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8A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 по общественной безопасности администрации Кочубеевского муниципального округа Ставропольского края </w:t>
            </w:r>
          </w:p>
        </w:tc>
      </w:tr>
      <w:tr w:rsidR="007C0F3A" w:rsidRPr="008A4EF4" w:rsidTr="00C86E5D">
        <w:tc>
          <w:tcPr>
            <w:tcW w:w="3085" w:type="dxa"/>
          </w:tcPr>
          <w:p w:rsidR="00CC29D6" w:rsidRPr="008A4EF4" w:rsidRDefault="00CC29D6" w:rsidP="007C0F3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EF4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  <w:p w:rsidR="00CC29D6" w:rsidRPr="008A4EF4" w:rsidRDefault="00CC29D6" w:rsidP="00C86E5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EF4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485" w:type="dxa"/>
          </w:tcPr>
          <w:p w:rsidR="00772D20" w:rsidRPr="008A4EF4" w:rsidRDefault="00772D20" w:rsidP="007C0F3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A4EF4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Кочубеевского муниципального округа Ставропольского края;</w:t>
            </w:r>
          </w:p>
          <w:p w:rsidR="00772D20" w:rsidRPr="008A4EF4" w:rsidRDefault="00772D20" w:rsidP="007C0F3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EF4"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 и здравоохранения администрации Кочубеевского муниципального округа Ставропольского края;</w:t>
            </w:r>
          </w:p>
          <w:p w:rsidR="00772D20" w:rsidRPr="008A4EF4" w:rsidRDefault="00772D20" w:rsidP="007C0F3A">
            <w:pPr>
              <w:suppressAutoHyphens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8A4EF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</w:t>
            </w:r>
            <w:r w:rsidRPr="008A4EF4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учреждение «Центр молодёжной поддержки «Пегас»;</w:t>
            </w:r>
          </w:p>
          <w:p w:rsidR="00772D20" w:rsidRPr="008A4EF4" w:rsidRDefault="00772D20" w:rsidP="007C0F3A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A4E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Отдел информационного обеспечения администрации Кочубеевского муниципального </w:t>
            </w:r>
            <w:r w:rsidRPr="008A4EF4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  <w:r w:rsidRPr="008A4E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Ставропольского края;</w:t>
            </w:r>
          </w:p>
          <w:p w:rsidR="00772D20" w:rsidRPr="008A4EF4" w:rsidRDefault="00772D20" w:rsidP="007C0F3A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A4E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Отдел культуры администрации Кочубеевского муниципального округа Ставропольского края;</w:t>
            </w:r>
          </w:p>
          <w:p w:rsidR="00772D20" w:rsidRPr="008A4EF4" w:rsidRDefault="00772D20" w:rsidP="007C0F3A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A4E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Государственное бюджетное учреждение здравоохранения «Кочубеевская районная больница» (по согласованию);</w:t>
            </w:r>
          </w:p>
          <w:p w:rsidR="00144812" w:rsidRPr="008A4EF4" w:rsidRDefault="00144812" w:rsidP="007C0F3A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A4E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Управление труда и социальной защиты населения администрации Кочубеевского муниципального округа Ставропольского края;</w:t>
            </w:r>
          </w:p>
          <w:p w:rsidR="00BC34E5" w:rsidRPr="008A4EF4" w:rsidRDefault="00BC34E5" w:rsidP="007C0F3A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A4E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ГБУСО «Комплексный центр социального обслуживания населения Кочубеевского района» (по согласованию);</w:t>
            </w:r>
          </w:p>
          <w:p w:rsidR="00CC29D6" w:rsidRPr="008A4EF4" w:rsidRDefault="00772D20" w:rsidP="007C0F3A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A4E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Комитет по физической культуре, спорту и туризму администрации Кочубеевского муниципального округа Ставропольского края.</w:t>
            </w:r>
          </w:p>
        </w:tc>
      </w:tr>
      <w:tr w:rsidR="007C0F3A" w:rsidRPr="008A4EF4" w:rsidTr="00C86E5D">
        <w:tc>
          <w:tcPr>
            <w:tcW w:w="3085" w:type="dxa"/>
          </w:tcPr>
          <w:p w:rsidR="00CC29D6" w:rsidRPr="008A4EF4" w:rsidRDefault="00CC29D6" w:rsidP="00C86E5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EF4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485" w:type="dxa"/>
          </w:tcPr>
          <w:p w:rsidR="00D06F19" w:rsidRPr="008A4EF4" w:rsidRDefault="00602ABA" w:rsidP="007C0F3A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EF4">
              <w:rPr>
                <w:rFonts w:ascii="Times New Roman" w:hAnsi="Times New Roman" w:cs="Times New Roman"/>
                <w:bCs/>
                <w:sz w:val="28"/>
                <w:szCs w:val="28"/>
              </w:rPr>
              <w:t>Юридические лица и ж</w:t>
            </w:r>
            <w:r w:rsidR="00D06F19" w:rsidRPr="008A4E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ители Кочубеевского муниципального округа Ставропольского края; Общественное объединение правоохранительной направленности «Патриот»; </w:t>
            </w:r>
          </w:p>
          <w:p w:rsidR="00D06F19" w:rsidRPr="008A4EF4" w:rsidRDefault="00D06F19" w:rsidP="007C0F3A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E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Казачьи и народные дружины Кочубеевского муниципального округа Ставропольского края; </w:t>
            </w:r>
          </w:p>
          <w:p w:rsidR="00A86C66" w:rsidRPr="008A4EF4" w:rsidRDefault="00A86C66" w:rsidP="007C0F3A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EF4">
              <w:rPr>
                <w:rFonts w:ascii="Times New Roman" w:hAnsi="Times New Roman" w:cs="Times New Roman"/>
                <w:bCs/>
                <w:sz w:val="28"/>
                <w:szCs w:val="28"/>
              </w:rPr>
              <w:t>ГКУ «Центр занятости населения Кочубеевского района» (по согласованию);</w:t>
            </w:r>
          </w:p>
          <w:p w:rsidR="00CC29D6" w:rsidRPr="008A4EF4" w:rsidRDefault="00D06F19" w:rsidP="007C0F3A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EF4">
              <w:rPr>
                <w:rFonts w:ascii="Times New Roman" w:hAnsi="Times New Roman" w:cs="Times New Roman"/>
                <w:bCs/>
                <w:sz w:val="28"/>
                <w:szCs w:val="28"/>
              </w:rPr>
              <w:t>Отдел Министерства внутренних дел России «Кочубеевский» (по согласованию)</w:t>
            </w:r>
          </w:p>
        </w:tc>
      </w:tr>
      <w:tr w:rsidR="007C0F3A" w:rsidRPr="008A4EF4" w:rsidTr="00C86E5D">
        <w:tc>
          <w:tcPr>
            <w:tcW w:w="3085" w:type="dxa"/>
          </w:tcPr>
          <w:p w:rsidR="00CC29D6" w:rsidRPr="008A4EF4" w:rsidRDefault="007714B6" w:rsidP="00C86E5D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6485" w:type="dxa"/>
          </w:tcPr>
          <w:p w:rsidR="00CC29D6" w:rsidRPr="008A4EF4" w:rsidRDefault="00DE5DEC" w:rsidP="007C0F3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EF4">
              <w:rPr>
                <w:rFonts w:ascii="Times New Roman" w:hAnsi="Times New Roman" w:cs="Times New Roman"/>
                <w:bCs/>
                <w:sz w:val="28"/>
                <w:szCs w:val="28"/>
              </w:rPr>
              <w:t>Снижение уровня преступности, выявление и устранение причин и условий, способствующих совершению правонарушений</w:t>
            </w:r>
          </w:p>
        </w:tc>
      </w:tr>
      <w:tr w:rsidR="007C0F3A" w:rsidRPr="00872D4E" w:rsidTr="00C86E5D">
        <w:tc>
          <w:tcPr>
            <w:tcW w:w="3085" w:type="dxa"/>
          </w:tcPr>
          <w:p w:rsidR="00CC29D6" w:rsidRPr="00872D4E" w:rsidRDefault="007714B6" w:rsidP="00C86E5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</w:pPr>
            <w:r w:rsidRPr="00872D4E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Показатели решения</w:t>
            </w:r>
            <w:r w:rsidR="00C86E5D" w:rsidRPr="00872D4E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 </w:t>
            </w:r>
            <w:r w:rsidRPr="00872D4E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задач Подпрограммы</w:t>
            </w:r>
          </w:p>
        </w:tc>
        <w:tc>
          <w:tcPr>
            <w:tcW w:w="6485" w:type="dxa"/>
          </w:tcPr>
          <w:p w:rsidR="00872D4E" w:rsidRPr="00872D4E" w:rsidRDefault="00872D4E" w:rsidP="00872D4E">
            <w:pPr>
              <w:suppressAutoHyphens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highlight w:val="cyan"/>
              </w:rPr>
            </w:pPr>
            <w:r w:rsidRPr="00872D4E">
              <w:rPr>
                <w:rFonts w:ascii="Times New Roman" w:hAnsi="Times New Roman" w:cs="Times New Roman"/>
                <w:spacing w:val="2"/>
                <w:sz w:val="28"/>
                <w:szCs w:val="28"/>
                <w:highlight w:val="cyan"/>
              </w:rPr>
              <w:t>Количество раскрываемых преступлений</w:t>
            </w:r>
          </w:p>
          <w:p w:rsidR="00872D4E" w:rsidRPr="00872D4E" w:rsidRDefault="00872D4E" w:rsidP="00872D4E">
            <w:pPr>
              <w:suppressAutoHyphens/>
              <w:jc w:val="both"/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highlight w:val="cyan"/>
              </w:rPr>
            </w:pPr>
            <w:r w:rsidRPr="00872D4E">
              <w:rPr>
                <w:rFonts w:ascii="Times New Roman" w:hAnsi="Times New Roman" w:cs="Times New Roman"/>
                <w:spacing w:val="2"/>
                <w:sz w:val="28"/>
                <w:szCs w:val="28"/>
                <w:highlight w:val="cyan"/>
              </w:rPr>
              <w:t>Количество листовок, памяток распространенных среди населения в целях профилактики мошенничества</w:t>
            </w:r>
          </w:p>
          <w:p w:rsidR="00872D4E" w:rsidRPr="00872D4E" w:rsidRDefault="00872D4E" w:rsidP="00872D4E">
            <w:pPr>
              <w:suppressAutoHyphens/>
              <w:jc w:val="both"/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highlight w:val="cyan"/>
              </w:rPr>
            </w:pPr>
            <w:r w:rsidRPr="00872D4E">
              <w:rPr>
                <w:rFonts w:ascii="Times New Roman" w:hAnsi="Times New Roman" w:cs="Times New Roman"/>
                <w:spacing w:val="2"/>
                <w:sz w:val="28"/>
                <w:szCs w:val="28"/>
                <w:highlight w:val="cyan"/>
              </w:rPr>
              <w:t>Количество зарегистрированных преступлений, совершенных несовершеннолетними и с их участием</w:t>
            </w:r>
          </w:p>
          <w:p w:rsidR="00872D4E" w:rsidRPr="00872D4E" w:rsidRDefault="00872D4E" w:rsidP="00872D4E">
            <w:pPr>
              <w:suppressAutoHyphens/>
              <w:jc w:val="both"/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highlight w:val="cyan"/>
              </w:rPr>
            </w:pPr>
            <w:r w:rsidRPr="00872D4E">
              <w:rPr>
                <w:rFonts w:ascii="Times New Roman" w:hAnsi="Times New Roman" w:cs="Times New Roman"/>
                <w:spacing w:val="2"/>
                <w:sz w:val="28"/>
                <w:szCs w:val="28"/>
                <w:highlight w:val="cyan"/>
              </w:rPr>
              <w:t xml:space="preserve">Количество опубликованных в СМИ, сети Интернет информационных материалов </w:t>
            </w:r>
            <w:r w:rsidRPr="00872D4E"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highlight w:val="cyan"/>
              </w:rPr>
              <w:t xml:space="preserve">о наиболее распространенных формах и способах совершения преступных посягательств, </w:t>
            </w:r>
            <w:r w:rsidRPr="00872D4E">
              <w:rPr>
                <w:rFonts w:ascii="Times New Roman" w:hAnsi="Times New Roman" w:cs="Times New Roman"/>
                <w:spacing w:val="2"/>
                <w:sz w:val="28"/>
                <w:szCs w:val="28"/>
                <w:highlight w:val="cyan"/>
              </w:rPr>
              <w:t>и возможных мерах по их предотвращению.</w:t>
            </w:r>
          </w:p>
          <w:p w:rsidR="00872D4E" w:rsidRPr="00872D4E" w:rsidRDefault="00872D4E" w:rsidP="00872D4E">
            <w:pPr>
              <w:suppressAutoHyphens/>
              <w:jc w:val="both"/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highlight w:val="cyan"/>
              </w:rPr>
            </w:pPr>
            <w:r w:rsidRPr="00872D4E"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highlight w:val="cyan"/>
              </w:rPr>
              <w:t>Количество проведенных информационно-разъяснительных мероприятий с работодателями и организациями всех форм собственности о возможностях и преимуществах создания участков исправительного центра для обеспечения наказания в виде принудительных работ</w:t>
            </w:r>
          </w:p>
          <w:p w:rsidR="00845FE8" w:rsidRPr="00872D4E" w:rsidRDefault="00872D4E" w:rsidP="00872D4E">
            <w:pPr>
              <w:suppressAutoHyphens/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872D4E"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highlight w:val="cyan"/>
              </w:rPr>
              <w:t>Количество населения, проинформированного о наиболее распространенных формах и способах совершения преступных посягательств в отношении граждан и возможных мерах по их предотвращению</w:t>
            </w:r>
          </w:p>
        </w:tc>
      </w:tr>
      <w:tr w:rsidR="007C0F3A" w:rsidRPr="008A4EF4" w:rsidTr="00C86E5D">
        <w:tc>
          <w:tcPr>
            <w:tcW w:w="3085" w:type="dxa"/>
          </w:tcPr>
          <w:p w:rsidR="00CC29D6" w:rsidRPr="008A4EF4" w:rsidRDefault="007714B6" w:rsidP="007C0F3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EF4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485" w:type="dxa"/>
          </w:tcPr>
          <w:p w:rsidR="00CC29D6" w:rsidRPr="008A4EF4" w:rsidRDefault="009F6ECF" w:rsidP="007C0F3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EF4">
              <w:rPr>
                <w:rFonts w:ascii="Times New Roman" w:hAnsi="Times New Roman" w:cs="Times New Roman"/>
                <w:sz w:val="28"/>
                <w:szCs w:val="28"/>
              </w:rPr>
              <w:t>2023 - 2028</w:t>
            </w:r>
            <w:r w:rsidR="007714B6" w:rsidRPr="008A4EF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7C0F3A" w:rsidRPr="008A4EF4" w:rsidTr="00C86E5D">
        <w:tc>
          <w:tcPr>
            <w:tcW w:w="3085" w:type="dxa"/>
          </w:tcPr>
          <w:p w:rsidR="00CC29D6" w:rsidRPr="008A4EF4" w:rsidRDefault="007714B6" w:rsidP="007C0F3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Объемы и источники финансового обеспечения Подпрограммы</w:t>
            </w:r>
          </w:p>
        </w:tc>
        <w:tc>
          <w:tcPr>
            <w:tcW w:w="6485" w:type="dxa"/>
          </w:tcPr>
          <w:p w:rsidR="008A4EF4" w:rsidRPr="008A4EF4" w:rsidRDefault="008A4EF4" w:rsidP="008A4EF4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  <w:lang w:eastAsia="en-US"/>
              </w:rPr>
            </w:pPr>
            <w:r w:rsidRPr="008A4EF4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 xml:space="preserve">Общий объем финансирования мероприятий Подпрограммы составляет </w:t>
            </w:r>
            <w:r w:rsidRPr="008A4EF4"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  <w:lang w:eastAsia="en-US"/>
              </w:rPr>
              <w:t>187,00 тыс. рублей, в том числе по годам:</w:t>
            </w:r>
          </w:p>
          <w:p w:rsidR="008A4EF4" w:rsidRPr="008A4EF4" w:rsidRDefault="008A4EF4" w:rsidP="008A4EF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A4EF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 2023 году – 87</w:t>
            </w:r>
            <w:r w:rsidRPr="008A4EF4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 xml:space="preserve">,00 </w:t>
            </w:r>
            <w:r w:rsidRPr="008A4EF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тыс. рублей;</w:t>
            </w:r>
          </w:p>
          <w:p w:rsidR="008A4EF4" w:rsidRPr="008A4EF4" w:rsidRDefault="008A4EF4" w:rsidP="008A4EF4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8A4EF4"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  <w:lang w:eastAsia="en-US"/>
              </w:rPr>
              <w:t>в 2024 году – 20,00</w:t>
            </w:r>
            <w:r w:rsidRPr="008A4EF4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 xml:space="preserve"> </w:t>
            </w:r>
            <w:r w:rsidRPr="008A4EF4"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  <w:lang w:eastAsia="en-US"/>
              </w:rPr>
              <w:t>тыс. рублей</w:t>
            </w:r>
            <w:r w:rsidRPr="008A4EF4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;</w:t>
            </w:r>
          </w:p>
          <w:p w:rsidR="008A4EF4" w:rsidRPr="008A4EF4" w:rsidRDefault="008A4EF4" w:rsidP="008A4EF4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8A4EF4"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  <w:lang w:eastAsia="en-US"/>
              </w:rPr>
              <w:t>в 2025 году – 20,00</w:t>
            </w:r>
            <w:r w:rsidRPr="008A4EF4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 xml:space="preserve"> </w:t>
            </w:r>
            <w:r w:rsidRPr="008A4EF4"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  <w:lang w:eastAsia="en-US"/>
              </w:rPr>
              <w:t>тыс. рублей</w:t>
            </w:r>
            <w:r w:rsidRPr="008A4EF4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;</w:t>
            </w:r>
          </w:p>
          <w:p w:rsidR="008A4EF4" w:rsidRPr="008A4EF4" w:rsidRDefault="008A4EF4" w:rsidP="008A4EF4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8A4EF4"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  <w:lang w:eastAsia="en-US"/>
              </w:rPr>
              <w:t>в 2026 году – 20,00</w:t>
            </w:r>
            <w:r w:rsidRPr="008A4EF4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 xml:space="preserve"> </w:t>
            </w:r>
            <w:r w:rsidRPr="008A4EF4"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  <w:lang w:eastAsia="en-US"/>
              </w:rPr>
              <w:t>тыс. рублей</w:t>
            </w:r>
            <w:r w:rsidRPr="008A4EF4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;</w:t>
            </w:r>
          </w:p>
          <w:p w:rsidR="008A4EF4" w:rsidRPr="008A4EF4" w:rsidRDefault="008A4EF4" w:rsidP="008A4EF4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8A4EF4"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  <w:lang w:eastAsia="en-US"/>
              </w:rPr>
              <w:t>в 2027 году – 20,00</w:t>
            </w:r>
            <w:r w:rsidRPr="008A4EF4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 xml:space="preserve"> </w:t>
            </w:r>
            <w:r w:rsidRPr="008A4EF4"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  <w:lang w:eastAsia="en-US"/>
              </w:rPr>
              <w:t>тыс. рублей</w:t>
            </w:r>
            <w:r w:rsidRPr="008A4EF4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;</w:t>
            </w:r>
          </w:p>
          <w:p w:rsidR="008A4EF4" w:rsidRPr="008A4EF4" w:rsidRDefault="008A4EF4" w:rsidP="008A4EF4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8A4EF4"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  <w:lang w:eastAsia="en-US"/>
              </w:rPr>
              <w:t>в 2028 году – 20,00</w:t>
            </w:r>
            <w:r w:rsidRPr="008A4EF4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 xml:space="preserve"> </w:t>
            </w:r>
            <w:r w:rsidRPr="008A4EF4"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  <w:lang w:eastAsia="en-US"/>
              </w:rPr>
              <w:t>тыс. рублей</w:t>
            </w:r>
            <w:r w:rsidRPr="008A4EF4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.</w:t>
            </w:r>
          </w:p>
          <w:p w:rsidR="00CC29D6" w:rsidRPr="008A4EF4" w:rsidRDefault="008A4EF4" w:rsidP="008A4EF4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8A4EF4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Финансирование мероприятий подпрограммы осуществляется за счёт средств бюджета Кочубеевского муниципального округа Ставропольского края.</w:t>
            </w:r>
          </w:p>
        </w:tc>
      </w:tr>
      <w:tr w:rsidR="007C0F3A" w:rsidRPr="008A4EF4" w:rsidTr="00C86E5D">
        <w:tc>
          <w:tcPr>
            <w:tcW w:w="3085" w:type="dxa"/>
          </w:tcPr>
          <w:p w:rsidR="007714B6" w:rsidRPr="008A4EF4" w:rsidRDefault="007714B6" w:rsidP="00C86E5D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Ожидаемые конечные результаты реализации Подпрограммы</w:t>
            </w:r>
          </w:p>
        </w:tc>
        <w:tc>
          <w:tcPr>
            <w:tcW w:w="6485" w:type="dxa"/>
          </w:tcPr>
          <w:p w:rsidR="00DE5DEC" w:rsidRPr="008A4EF4" w:rsidRDefault="00DE5DEC" w:rsidP="007C0F3A">
            <w:pPr>
              <w:suppressAutoHyphens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A4EF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Увеличение количества раскрываемых преступлений с </w:t>
            </w:r>
            <w:r w:rsidR="005932DF" w:rsidRPr="008A4EF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55</w:t>
            </w:r>
            <w:r w:rsidR="00DB3610" w:rsidRPr="008A4EF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,6 </w:t>
            </w:r>
            <w:r w:rsidRPr="008A4EF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% </w:t>
            </w:r>
            <w:r w:rsidR="00CB30B7" w:rsidRPr="008A4EF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в </w:t>
            </w:r>
            <w:r w:rsidRPr="008A4EF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2023 году до </w:t>
            </w:r>
            <w:r w:rsidR="005932DF" w:rsidRPr="008A4EF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58</w:t>
            </w:r>
            <w:r w:rsidR="00DB3610" w:rsidRPr="008A4EF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,5 </w:t>
            </w:r>
            <w:r w:rsidRPr="008A4EF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% в 2028 году;</w:t>
            </w:r>
          </w:p>
          <w:p w:rsidR="00DE5DEC" w:rsidRPr="008A4EF4" w:rsidRDefault="00DE5DEC" w:rsidP="007C0F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EF4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количества зарегистрированных преступлений о мошенничестве</w:t>
            </w:r>
            <w:r w:rsidR="00CB30B7" w:rsidRPr="008A4E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</w:t>
            </w:r>
            <w:r w:rsidR="00904BF3" w:rsidRPr="008A4EF4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  <w:r w:rsidR="00B81F15" w:rsidRPr="008A4E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30B7" w:rsidRPr="008A4EF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в 2023 году до </w:t>
            </w:r>
            <w:r w:rsidR="00904BF3" w:rsidRPr="008A4EF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75</w:t>
            </w:r>
            <w:r w:rsidR="00B81F15" w:rsidRPr="008A4EF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CB30B7" w:rsidRPr="008A4EF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 2028 году</w:t>
            </w:r>
            <w:r w:rsidRPr="008A4EF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A5E1E" w:rsidRPr="008A4EF4" w:rsidRDefault="00EA5E1E" w:rsidP="007C0F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E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Снижение количества преступлений, совершаемых </w:t>
            </w:r>
            <w:r w:rsidR="006E6E3C" w:rsidRPr="008A4EF4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несовершеннолетними и</w:t>
            </w:r>
            <w:r w:rsidRPr="008A4E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их участием</w:t>
            </w:r>
            <w:r w:rsidR="009349DB" w:rsidRPr="008A4E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10</w:t>
            </w:r>
            <w:r w:rsidR="00C0462E" w:rsidRPr="008A4E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2023 году до 5</w:t>
            </w:r>
            <w:r w:rsidRPr="008A4E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2028 году;</w:t>
            </w:r>
          </w:p>
          <w:p w:rsidR="00DE5DEC" w:rsidRPr="008A4EF4" w:rsidRDefault="00CB30B7" w:rsidP="007C0F3A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EF4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количества</w:t>
            </w:r>
            <w:r w:rsidR="00DE5DEC" w:rsidRPr="008A4E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опубликованных в СМИ, сети Интернет информационных материалов </w:t>
            </w:r>
            <w:r w:rsidR="00DE5DEC" w:rsidRPr="008A4E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наиболее распространенных формах и </w:t>
            </w:r>
            <w:r w:rsidR="00C86E5D" w:rsidRPr="008A4E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способах совершения преступных посягательств,</w:t>
            </w:r>
            <w:r w:rsidR="00DE5DEC" w:rsidRPr="008A4E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E5DEC" w:rsidRPr="008A4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 возможных мерах по их предотвращению</w:t>
            </w:r>
            <w:r w:rsidRPr="008A4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</w:t>
            </w:r>
            <w:r w:rsidR="009349DB" w:rsidRPr="008A4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7</w:t>
            </w:r>
            <w:r w:rsidR="00B81F15" w:rsidRPr="008A4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</w:t>
            </w:r>
            <w:r w:rsidRPr="008A4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2023 году до </w:t>
            </w:r>
            <w:r w:rsidR="009349DB" w:rsidRPr="008A4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  <w:r w:rsidR="00B81F15" w:rsidRPr="008A4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A4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2028 году</w:t>
            </w:r>
            <w:r w:rsidR="00DE5DEC" w:rsidRPr="008A4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DE5DEC" w:rsidRPr="008A4EF4" w:rsidRDefault="00CB30B7" w:rsidP="007C0F3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A4E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Увеличение количества</w:t>
            </w:r>
            <w:r w:rsidR="00DE5DEC" w:rsidRPr="008A4E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проведенных информационно-разъяснительных мероприятий с работодателями и организациями всех форм собственности о возможностях и преимуществах создания участков исправительного центра для обеспечения наказания в виде принудительных работ</w:t>
            </w:r>
            <w:r w:rsidR="009349DB" w:rsidRPr="008A4E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 3</w:t>
            </w:r>
            <w:r w:rsidRPr="008A4E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2023 году до</w:t>
            </w:r>
            <w:r w:rsidR="00B81F15" w:rsidRPr="008A4E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10</w:t>
            </w:r>
            <w:r w:rsidRPr="008A4E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2028 году</w:t>
            </w:r>
            <w:r w:rsidR="00DE5DEC" w:rsidRPr="008A4E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845FE8" w:rsidRPr="008A4EF4" w:rsidRDefault="00CB30B7" w:rsidP="007C0F3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E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Увеличение количества</w:t>
            </w:r>
            <w:r w:rsidR="00DE5DEC" w:rsidRPr="008A4E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населения, проинформированного о наиболее распространенных формах и способах совершения преступных посягательств в отношении граждан и возможных мерах по их предотвращению</w:t>
            </w:r>
            <w:r w:rsidRPr="008A4E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81F15" w:rsidRPr="008A4E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</w:t>
            </w:r>
            <w:r w:rsidRPr="008A4E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81F15" w:rsidRPr="008A4E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150 в </w:t>
            </w:r>
            <w:r w:rsidRPr="008A4E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2023 году до </w:t>
            </w:r>
            <w:r w:rsidR="009349DB" w:rsidRPr="008A4E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  <w:r w:rsidR="00B81F15" w:rsidRPr="008A4E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0 </w:t>
            </w:r>
            <w:r w:rsidRPr="008A4E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2028 году</w:t>
            </w:r>
            <w:r w:rsidR="00DE5DEC" w:rsidRPr="008A4E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C86E5D" w:rsidRDefault="00C86E5D" w:rsidP="007C0F3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86E5D" w:rsidRDefault="00C86E5D" w:rsidP="007C0F3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B2682" w:rsidRPr="007C0F3A" w:rsidRDefault="00BB2682" w:rsidP="007C0F3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b/>
          <w:sz w:val="28"/>
          <w:szCs w:val="28"/>
          <w:lang w:eastAsia="en-US"/>
        </w:rPr>
        <w:t>Характеристика основных мероприятий подпрограммы</w:t>
      </w:r>
    </w:p>
    <w:p w:rsidR="00BB2682" w:rsidRPr="007C0F3A" w:rsidRDefault="00BB2682" w:rsidP="007C0F3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B2682" w:rsidRPr="007C0F3A" w:rsidRDefault="00BB2682" w:rsidP="007C0F3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Подпрограммой предусмотрена реализация следующих основных мероприятий:</w:t>
      </w:r>
    </w:p>
    <w:p w:rsidR="0021382A" w:rsidRPr="007C0F3A" w:rsidRDefault="0021382A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24F5" w:rsidRPr="007C0F3A" w:rsidRDefault="005A0AC6" w:rsidP="00C86E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F3A">
        <w:rPr>
          <w:rFonts w:ascii="Times New Roman" w:hAnsi="Times New Roman" w:cs="Times New Roman"/>
          <w:bCs/>
          <w:sz w:val="28"/>
          <w:szCs w:val="28"/>
        </w:rPr>
        <w:t>1</w:t>
      </w:r>
      <w:r w:rsidR="004B24F5" w:rsidRPr="007C0F3A">
        <w:rPr>
          <w:rFonts w:ascii="Times New Roman" w:hAnsi="Times New Roman" w:cs="Times New Roman"/>
          <w:bCs/>
          <w:sz w:val="28"/>
          <w:szCs w:val="28"/>
        </w:rPr>
        <w:t>. «Реализация профилактических мер, направленных на предупреждение правонарушений на территории муниципального округа»</w:t>
      </w:r>
    </w:p>
    <w:p w:rsidR="00DB6BB4" w:rsidRPr="007C0F3A" w:rsidRDefault="00DB6BB4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В рамках реализации данного основного мероприятия Подпрограммы осуществляется:</w:t>
      </w:r>
    </w:p>
    <w:p w:rsidR="00DB6BB4" w:rsidRPr="007C0F3A" w:rsidRDefault="00DB6BB4" w:rsidP="00C86E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 xml:space="preserve">Обеспечение взаимодействия администрации Кочубеевского муниципального округа с уполномоченными органами государственной власти, организациями всех форм собственности, общественными объединениями и организациями по вопросам профилактики правонарушений на территории муниципального округа. </w:t>
      </w:r>
    </w:p>
    <w:p w:rsidR="00DB6BB4" w:rsidRPr="007C0F3A" w:rsidRDefault="00DB6BB4" w:rsidP="00C86E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 xml:space="preserve">Взаимодействие осуществляется путем </w:t>
      </w: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организации и обеспечения деятельности комиссии по профилактике правонарушений в Кочубеевском муниципальном округе Ставропольского края (далее – комиссия по профилактике правонарушений).</w:t>
      </w:r>
    </w:p>
    <w:p w:rsidR="005A0AC6" w:rsidRPr="007C0F3A" w:rsidRDefault="00DB6BB4" w:rsidP="00C86E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>Проведение мероприятий по правовому просвещению и правовому информированию жителей муниципального округа, в том числе лиц, пострадавших от правонарушений или подверженных риску стать таковыми:</w:t>
      </w:r>
    </w:p>
    <w:p w:rsidR="00DB6BB4" w:rsidRPr="007C0F3A" w:rsidRDefault="00DB6BB4" w:rsidP="00C86E5D">
      <w:pPr>
        <w:widowControl w:val="0"/>
        <w:tabs>
          <w:tab w:val="left" w:pos="1605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подготовка и публикация агитационных материалов, листовок, плакатов, направленных на: профилактику бытового насилия и правонарушений в сфере семейно-бытовых отношений, пропаганду здорового образа жизни и массового спорта, профилактику алкоголизма, наркомании, антисоциального противоправного поведения, повышение уровня правосознания и правовой культуры населения;</w:t>
      </w:r>
    </w:p>
    <w:p w:rsidR="00DB6BB4" w:rsidRPr="007C0F3A" w:rsidRDefault="00DB6BB4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освещение результатов деятельности комиссии по профилактике правонарушений в средствах массовой информации и на официальном сайте администрации;</w:t>
      </w:r>
    </w:p>
    <w:p w:rsidR="00DB6BB4" w:rsidRPr="007C0F3A" w:rsidRDefault="00DB6BB4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Непосредственными результатами данного основного мероприятия Подпрограммы станут: </w:t>
      </w:r>
    </w:p>
    <w:p w:rsidR="00DB6BB4" w:rsidRPr="007C0F3A" w:rsidRDefault="00DB6BB4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- повышение уровня правосознания и правовой культуры населения;</w:t>
      </w:r>
    </w:p>
    <w:p w:rsidR="00DB6BB4" w:rsidRPr="007C0F3A" w:rsidRDefault="00DB6BB4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- формирование у подростков и молодежи мотивации к ведению здорового образа жизни, нетерпимого отношения к употреблению алкоголя и наркомании, совершению преступлений.</w:t>
      </w:r>
    </w:p>
    <w:p w:rsidR="00DB6BB4" w:rsidRPr="007C0F3A" w:rsidRDefault="00DB6BB4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Ответственным исполнителем данного мероприятия является отдел по общественной безопасности АКМО СК.</w:t>
      </w:r>
    </w:p>
    <w:p w:rsidR="00DB6BB4" w:rsidRPr="007C0F3A" w:rsidRDefault="00DB6BB4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Соисполнителями данного основного мероприятия являются отдел </w:t>
      </w:r>
      <w:r w:rsidR="004A05FF"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информационного обеспечения АКМО СК, </w:t>
      </w: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социального развития</w:t>
      </w:r>
      <w:r w:rsidR="004A05FF"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и здравоохранения АКМО СК</w:t>
      </w: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, отдел образования</w:t>
      </w:r>
      <w:r w:rsidR="004A05FF"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АКМО СК</w:t>
      </w: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, </w:t>
      </w:r>
      <w:r w:rsidR="004A05FF"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МКУ ЦМП «Пегас</w:t>
      </w: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».</w:t>
      </w:r>
    </w:p>
    <w:p w:rsidR="00DB6BB4" w:rsidRPr="007C0F3A" w:rsidRDefault="00DB6BB4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Участники данного основного мероприятия не предусмотрены.</w:t>
      </w:r>
    </w:p>
    <w:p w:rsidR="00682F1A" w:rsidRDefault="00DB6BB4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Перечень основных мероприятий Подпрог</w:t>
      </w:r>
      <w:r w:rsidR="00682F1A"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раммы представлен в приложении 6</w:t>
      </w: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к Программе.</w:t>
      </w:r>
    </w:p>
    <w:p w:rsidR="00C86E5D" w:rsidRPr="007C0F3A" w:rsidRDefault="00C86E5D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</w:p>
    <w:p w:rsidR="004B24F5" w:rsidRPr="007C0F3A" w:rsidRDefault="005A0AC6" w:rsidP="00C86E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F3A">
        <w:rPr>
          <w:rFonts w:ascii="Times New Roman" w:hAnsi="Times New Roman" w:cs="Times New Roman"/>
          <w:bCs/>
          <w:sz w:val="28"/>
          <w:szCs w:val="28"/>
        </w:rPr>
        <w:t>2</w:t>
      </w:r>
      <w:r w:rsidR="004B24F5" w:rsidRPr="007C0F3A">
        <w:rPr>
          <w:rFonts w:ascii="Times New Roman" w:hAnsi="Times New Roman" w:cs="Times New Roman"/>
          <w:bCs/>
          <w:sz w:val="28"/>
          <w:szCs w:val="28"/>
        </w:rPr>
        <w:t>. «Проведение мероприятий по профилактике мошенничества»</w:t>
      </w:r>
    </w:p>
    <w:p w:rsidR="00D13275" w:rsidRPr="007C0F3A" w:rsidRDefault="00D13275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В рамках реализации данного основного мероприятия Подпрограммы осуществляется:</w:t>
      </w:r>
    </w:p>
    <w:p w:rsidR="00602ABA" w:rsidRPr="007C0F3A" w:rsidRDefault="00D13275" w:rsidP="00C86E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F3A">
        <w:rPr>
          <w:rFonts w:ascii="Times New Roman" w:hAnsi="Times New Roman" w:cs="Times New Roman"/>
          <w:bCs/>
          <w:sz w:val="28"/>
          <w:szCs w:val="28"/>
        </w:rPr>
        <w:t>размещение в СМИ и сети Интернет информационных материалов, направленных на профилактику мошенничеств.</w:t>
      </w:r>
    </w:p>
    <w:p w:rsidR="00D13275" w:rsidRPr="007C0F3A" w:rsidRDefault="00D13275" w:rsidP="00C86E5D">
      <w:pPr>
        <w:pStyle w:val="ConsPlusNormal"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C0F3A">
        <w:rPr>
          <w:rFonts w:ascii="Times New Roman" w:hAnsi="Times New Roman"/>
          <w:color w:val="auto"/>
          <w:sz w:val="28"/>
          <w:szCs w:val="28"/>
        </w:rPr>
        <w:t>проведение конкурсов и других мероприятий среди детей и молодежи, в целях профилактики мошенничества.</w:t>
      </w:r>
    </w:p>
    <w:p w:rsidR="00626251" w:rsidRPr="007C0F3A" w:rsidRDefault="00626251" w:rsidP="00C86E5D">
      <w:pPr>
        <w:pStyle w:val="ConsPlusNormal"/>
        <w:suppressAutoHyphens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C0F3A">
        <w:rPr>
          <w:rFonts w:ascii="Times New Roman" w:hAnsi="Times New Roman"/>
          <w:color w:val="auto"/>
          <w:sz w:val="28"/>
          <w:szCs w:val="28"/>
        </w:rPr>
        <w:t>Реализация данного основного мероприятия Подпрограммы позволит:</w:t>
      </w:r>
      <w:r w:rsidRPr="007C0F3A">
        <w:rPr>
          <w:rFonts w:ascii="Times New Roman" w:hAnsi="Times New Roman"/>
          <w:bCs/>
          <w:color w:val="auto"/>
          <w:sz w:val="28"/>
          <w:szCs w:val="28"/>
        </w:rPr>
        <w:t xml:space="preserve"> Увеличить количество опубликованных в СМИ, сети Интернет информационных материалов о наиболее распространенных формах и </w:t>
      </w:r>
      <w:r w:rsidR="00C86E5D" w:rsidRPr="007C0F3A">
        <w:rPr>
          <w:rFonts w:ascii="Times New Roman" w:hAnsi="Times New Roman"/>
          <w:bCs/>
          <w:color w:val="auto"/>
          <w:sz w:val="28"/>
          <w:szCs w:val="28"/>
        </w:rPr>
        <w:t>способах совершения преступных посягательств,</w:t>
      </w:r>
      <w:r w:rsidRPr="007C0F3A">
        <w:rPr>
          <w:rFonts w:ascii="Times New Roman" w:hAnsi="Times New Roman"/>
          <w:bCs/>
          <w:color w:val="auto"/>
          <w:sz w:val="28"/>
          <w:szCs w:val="28"/>
        </w:rPr>
        <w:t xml:space="preserve"> и возможных мерах по их предотвращению;</w:t>
      </w:r>
    </w:p>
    <w:p w:rsidR="00626251" w:rsidRPr="007C0F3A" w:rsidRDefault="00626251" w:rsidP="00C86E5D">
      <w:pPr>
        <w:pStyle w:val="ConsPlusNormal"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C0F3A">
        <w:rPr>
          <w:rFonts w:ascii="Times New Roman" w:hAnsi="Times New Roman"/>
          <w:bCs/>
          <w:color w:val="auto"/>
          <w:sz w:val="28"/>
          <w:szCs w:val="28"/>
        </w:rPr>
        <w:t>Увеличить количество населения, проинформированного о наиболее распространенных формах и способах совершения преступных посягательств в отношении граждан и возможных мерах по их предотвращению.</w:t>
      </w:r>
    </w:p>
    <w:p w:rsidR="00626251" w:rsidRPr="007C0F3A" w:rsidRDefault="00626251" w:rsidP="00C86E5D">
      <w:pPr>
        <w:pStyle w:val="ConsPlusNormal"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C0F3A">
        <w:rPr>
          <w:rFonts w:ascii="Times New Roman" w:hAnsi="Times New Roman"/>
          <w:color w:val="auto"/>
          <w:sz w:val="28"/>
          <w:szCs w:val="28"/>
        </w:rPr>
        <w:t>Ответственным исполнителем основного мероприятия является отдел по общественной безопасности АКМО СК</w:t>
      </w:r>
    </w:p>
    <w:p w:rsidR="00626251" w:rsidRPr="007C0F3A" w:rsidRDefault="00626251" w:rsidP="00C86E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 xml:space="preserve">Соисполнителем данного мероприятия является: </w:t>
      </w:r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>Отдел информационного обеспечения АКМО СК, Отдел образо</w:t>
      </w:r>
      <w:r w:rsidR="00C86E5D">
        <w:rPr>
          <w:rFonts w:ascii="Times New Roman" w:eastAsia="Calibri" w:hAnsi="Times New Roman" w:cs="Times New Roman"/>
          <w:sz w:val="28"/>
          <w:szCs w:val="28"/>
          <w:lang w:eastAsia="en-US"/>
        </w:rPr>
        <w:t>вания АКМО СК, МКУ «ЦМП «Пегас»</w:t>
      </w:r>
      <w:r w:rsidR="00106D57"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26251" w:rsidRPr="007C0F3A" w:rsidRDefault="00626251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Участниками данного основного мероприятия являются </w:t>
      </w:r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>Отдел МВД России «Кочубеевский» (по согласованию)</w:t>
      </w:r>
      <w:r w:rsidR="00106D57"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13275" w:rsidRPr="007C0F3A" w:rsidRDefault="00D13275" w:rsidP="00C86E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24F5" w:rsidRPr="007C0F3A" w:rsidRDefault="005A0AC6" w:rsidP="00C86E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F3A">
        <w:rPr>
          <w:rFonts w:ascii="Times New Roman" w:hAnsi="Times New Roman" w:cs="Times New Roman"/>
          <w:bCs/>
          <w:sz w:val="28"/>
          <w:szCs w:val="28"/>
        </w:rPr>
        <w:t>3</w:t>
      </w:r>
      <w:r w:rsidR="004B24F5" w:rsidRPr="007C0F3A">
        <w:rPr>
          <w:rFonts w:ascii="Times New Roman" w:hAnsi="Times New Roman" w:cs="Times New Roman"/>
          <w:bCs/>
          <w:sz w:val="28"/>
          <w:szCs w:val="28"/>
        </w:rPr>
        <w:t>. «Проведение мероприятий по профилактике рецидивной преступности»</w:t>
      </w:r>
    </w:p>
    <w:p w:rsidR="00144812" w:rsidRPr="007C0F3A" w:rsidRDefault="00144812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В рамках реализации данного основного мероприятия Подпрограммы осуществляется:</w:t>
      </w:r>
    </w:p>
    <w:p w:rsidR="00144812" w:rsidRPr="007C0F3A" w:rsidRDefault="00144812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- проведение профилактической работы с осужденными без лишения свободы в рамках деятельности межведомственной рабочей группы по выработке комплексных мер и решению проблемных вопросов в сфере социальной адаптации лиц, освободившихся из мест лишения свободы;</w:t>
      </w:r>
    </w:p>
    <w:p w:rsidR="00144812" w:rsidRPr="007C0F3A" w:rsidRDefault="00144812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- информирование лиц, освободившихся из мест лишения свободы о возможностях и путях ресоциализации, трудоустройства, социальной адаптации;</w:t>
      </w:r>
    </w:p>
    <w:p w:rsidR="00144812" w:rsidRPr="007C0F3A" w:rsidRDefault="00144812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- оказание мер социальной поддержки в рамках установленных законодательством полномочий гражданам, освободившимся из мест лишения свободы,</w:t>
      </w:r>
      <w:r w:rsidRPr="007C0F3A">
        <w:rPr>
          <w:rFonts w:ascii="Times New Roman" w:hAnsi="Times New Roman" w:cs="Times New Roman"/>
          <w:sz w:val="28"/>
          <w:szCs w:val="28"/>
        </w:rPr>
        <w:t xml:space="preserve"> гражданам, </w:t>
      </w: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осужденным к наказанию без изоляции от общества.</w:t>
      </w:r>
    </w:p>
    <w:p w:rsidR="00144812" w:rsidRPr="007C0F3A" w:rsidRDefault="00144812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Непосредственными результатами данного основного мероприятия Подпрограммы станут: </w:t>
      </w:r>
    </w:p>
    <w:p w:rsidR="00144812" w:rsidRPr="007C0F3A" w:rsidRDefault="00144812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- повышение уровня правового информирования граждан, освободившихся из мест лишения свободы, а также лиц, осужденных к наказанию без изоляции от общества в целях предупреждения рецидивной преступности.</w:t>
      </w:r>
    </w:p>
    <w:p w:rsidR="00144812" w:rsidRPr="007C0F3A" w:rsidRDefault="00144812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Ответственным исполнителем данного мероприятия является отдел по общественной безопасности АКМО СК.</w:t>
      </w:r>
    </w:p>
    <w:p w:rsidR="00A86C66" w:rsidRPr="007C0F3A" w:rsidRDefault="00144812" w:rsidP="00C86E5D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C0F3A">
        <w:rPr>
          <w:rFonts w:ascii="Times New Roman" w:eastAsia="Lucida Sans Unicode" w:hAnsi="Times New Roman" w:cs="Times New Roman"/>
          <w:b w:val="0"/>
          <w:sz w:val="28"/>
          <w:szCs w:val="28"/>
          <w:lang w:eastAsia="en-US"/>
        </w:rPr>
        <w:t>Соисполнителями данного мероприятия являются</w:t>
      </w: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</w:t>
      </w:r>
      <w:r w:rsidR="00A86C66" w:rsidRPr="007C0F3A">
        <w:rPr>
          <w:rFonts w:ascii="Times New Roman" w:hAnsi="Times New Roman" w:cs="Times New Roman"/>
          <w:b w:val="0"/>
          <w:bCs w:val="0"/>
          <w:sz w:val="28"/>
          <w:szCs w:val="28"/>
        </w:rPr>
        <w:t>Управление труда и социальной защиты населения администрации Кочубеевского муниципального округа Ставропольского края; ГБУСО «Комплексный центр социального обслуживания населения Кочубеевского района» (по согласованию);</w:t>
      </w:r>
      <w:r w:rsidR="00A86C66" w:rsidRPr="007C0F3A">
        <w:rPr>
          <w:rFonts w:ascii="Times New Roman" w:eastAsia="Lucida Sans Unicode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A86C66" w:rsidRPr="007C0F3A">
        <w:rPr>
          <w:rFonts w:ascii="Times New Roman" w:hAnsi="Times New Roman" w:cs="Times New Roman"/>
          <w:b w:val="0"/>
          <w:bCs w:val="0"/>
          <w:sz w:val="28"/>
          <w:szCs w:val="28"/>
        </w:rPr>
        <w:t>ГБУЗ СК «Кочубеевская районная больница» (по согласованию).</w:t>
      </w:r>
    </w:p>
    <w:p w:rsidR="00144812" w:rsidRPr="007C0F3A" w:rsidRDefault="00144812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Участниками данного основного мероприятия являются </w:t>
      </w:r>
      <w:r w:rsidR="00A86C66" w:rsidRPr="007C0F3A">
        <w:rPr>
          <w:rFonts w:ascii="Times New Roman" w:hAnsi="Times New Roman" w:cs="Times New Roman"/>
          <w:bCs/>
          <w:sz w:val="28"/>
          <w:szCs w:val="28"/>
        </w:rPr>
        <w:t>Отдел Министерства внутренних дел России «Кочубеевский» (по согласованию),</w:t>
      </w: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ГКУ «Центр занятости населения </w:t>
      </w:r>
      <w:r w:rsidR="00A86C66"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Кочубеевского района» (по согласованию)</w:t>
      </w: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.</w:t>
      </w:r>
    </w:p>
    <w:p w:rsidR="00144812" w:rsidRPr="007C0F3A" w:rsidRDefault="00144812" w:rsidP="00C86E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24F5" w:rsidRPr="007C0F3A" w:rsidRDefault="005A0AC6" w:rsidP="00C86E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F3A">
        <w:rPr>
          <w:rFonts w:ascii="Times New Roman" w:hAnsi="Times New Roman" w:cs="Times New Roman"/>
          <w:bCs/>
          <w:sz w:val="28"/>
          <w:szCs w:val="28"/>
        </w:rPr>
        <w:t>4</w:t>
      </w:r>
      <w:r w:rsidR="004B24F5" w:rsidRPr="007C0F3A">
        <w:rPr>
          <w:rFonts w:ascii="Times New Roman" w:hAnsi="Times New Roman" w:cs="Times New Roman"/>
          <w:bCs/>
          <w:sz w:val="28"/>
          <w:szCs w:val="28"/>
        </w:rPr>
        <w:t>. «Проведение мероприятий по профилактике «пьяной» преступности»</w:t>
      </w:r>
    </w:p>
    <w:p w:rsidR="00BC5782" w:rsidRPr="007C0F3A" w:rsidRDefault="00BC5782" w:rsidP="00C86E5D">
      <w:pPr>
        <w:pStyle w:val="ConsPlusNormal"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C0F3A">
        <w:rPr>
          <w:rFonts w:ascii="Times New Roman" w:hAnsi="Times New Roman"/>
          <w:color w:val="auto"/>
          <w:sz w:val="28"/>
          <w:szCs w:val="28"/>
        </w:rPr>
        <w:t>В рамках реализации данного основного мероприятия Подпрограммы предполагается проведение конкурсов и других мероприятий среди детей и молодежи, в целях выработки негативного отношения к употреблению алкогольной продукции.</w:t>
      </w:r>
    </w:p>
    <w:p w:rsidR="00E474D3" w:rsidRPr="007C0F3A" w:rsidRDefault="00E474D3" w:rsidP="00C86E5D">
      <w:pPr>
        <w:pStyle w:val="ConsPlusNormal"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C0F3A">
        <w:rPr>
          <w:rFonts w:ascii="Times New Roman" w:hAnsi="Times New Roman"/>
          <w:color w:val="auto"/>
          <w:sz w:val="28"/>
          <w:szCs w:val="28"/>
        </w:rPr>
        <w:t>Проведение информирования населе</w:t>
      </w:r>
      <w:r w:rsidRPr="007C0F3A">
        <w:rPr>
          <w:rFonts w:ascii="Times New Roman" w:hAnsi="Times New Roman"/>
          <w:color w:val="auto"/>
          <w:sz w:val="28"/>
          <w:szCs w:val="28"/>
        </w:rPr>
        <w:softHyphen/>
        <w:t xml:space="preserve">ния Кочубеевского муниципального округа Ставропольского края об административной ответственности  за  незаконную продажу и распространение алкогольсодержащей продукции кустарного изготовления,  употребление алкогольной продукции в общественных местах и на улице, административной ответственности лиц, способствующих доведению несовершеннолетних до алкогольного и наркотического состояния, в т.ч. склоняющих их к употреблению алкогольной продукции (в т.ч. покупающим алкогольную продукцию по просьбе несовершеннолетних)  путем: </w:t>
      </w:r>
    </w:p>
    <w:p w:rsidR="00E474D3" w:rsidRPr="007C0F3A" w:rsidRDefault="00E474D3" w:rsidP="00C86E5D">
      <w:pPr>
        <w:pStyle w:val="ConsPlusNormal"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C0F3A">
        <w:rPr>
          <w:rFonts w:ascii="Times New Roman" w:hAnsi="Times New Roman"/>
          <w:color w:val="auto"/>
          <w:sz w:val="28"/>
          <w:szCs w:val="28"/>
        </w:rPr>
        <w:t xml:space="preserve">размещения информации на официальных сайтах </w:t>
      </w:r>
    </w:p>
    <w:p w:rsidR="00E474D3" w:rsidRPr="007C0F3A" w:rsidRDefault="00E474D3" w:rsidP="00C86E5D">
      <w:pPr>
        <w:pStyle w:val="ConsPlusNormal"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C0F3A">
        <w:rPr>
          <w:rFonts w:ascii="Times New Roman" w:hAnsi="Times New Roman"/>
          <w:color w:val="auto"/>
          <w:sz w:val="28"/>
          <w:szCs w:val="28"/>
        </w:rPr>
        <w:t>доведения информации до населения в жилом секторе, местах массового пребывания граждан (рынки, автостанции);</w:t>
      </w:r>
    </w:p>
    <w:p w:rsidR="00E474D3" w:rsidRPr="007C0F3A" w:rsidRDefault="00E474D3" w:rsidP="00C86E5D">
      <w:pPr>
        <w:pStyle w:val="ConsPlusNormal"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C0F3A">
        <w:rPr>
          <w:rFonts w:ascii="Times New Roman" w:hAnsi="Times New Roman"/>
          <w:color w:val="auto"/>
          <w:sz w:val="28"/>
          <w:szCs w:val="28"/>
        </w:rPr>
        <w:t xml:space="preserve">распространения информации с привлечением общественных объединений правоохранительной направленности.    </w:t>
      </w:r>
    </w:p>
    <w:p w:rsidR="00E474D3" w:rsidRPr="007C0F3A" w:rsidRDefault="00BC5782" w:rsidP="00C86E5D">
      <w:pPr>
        <w:pStyle w:val="ConsPlusNormal"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C0F3A">
        <w:rPr>
          <w:rFonts w:ascii="Times New Roman" w:hAnsi="Times New Roman"/>
          <w:color w:val="auto"/>
          <w:sz w:val="28"/>
          <w:szCs w:val="28"/>
        </w:rPr>
        <w:t>Реализация данного основного мероприятия Подпрограммы позволит</w:t>
      </w:r>
      <w:r w:rsidR="00E474D3" w:rsidRPr="007C0F3A">
        <w:rPr>
          <w:rFonts w:ascii="Times New Roman" w:hAnsi="Times New Roman"/>
          <w:color w:val="auto"/>
          <w:sz w:val="28"/>
          <w:szCs w:val="28"/>
        </w:rPr>
        <w:t>:</w:t>
      </w:r>
      <w:r w:rsidRPr="007C0F3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E474D3" w:rsidRPr="007C0F3A" w:rsidRDefault="00BC5782" w:rsidP="00C86E5D">
      <w:pPr>
        <w:pStyle w:val="ConsPlusNormal"/>
        <w:suppressAutoHyphens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C0F3A">
        <w:rPr>
          <w:rFonts w:ascii="Times New Roman" w:hAnsi="Times New Roman"/>
          <w:color w:val="auto"/>
          <w:sz w:val="28"/>
          <w:szCs w:val="28"/>
        </w:rPr>
        <w:t>снизить количество преступлений и правонарушений, совершаемых в состоянии алкогольного опьянения</w:t>
      </w:r>
      <w:r w:rsidR="00E474D3" w:rsidRPr="007C0F3A">
        <w:rPr>
          <w:rFonts w:ascii="Times New Roman" w:hAnsi="Times New Roman"/>
          <w:color w:val="auto"/>
          <w:sz w:val="28"/>
          <w:szCs w:val="28"/>
        </w:rPr>
        <w:t>;</w:t>
      </w:r>
      <w:r w:rsidR="00E474D3" w:rsidRPr="007C0F3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:rsidR="00BC5782" w:rsidRPr="007C0F3A" w:rsidRDefault="00E474D3" w:rsidP="00C86E5D">
      <w:pPr>
        <w:pStyle w:val="ConsPlusNormal"/>
        <w:suppressAutoHyphens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C0F3A">
        <w:rPr>
          <w:rFonts w:ascii="Times New Roman" w:hAnsi="Times New Roman"/>
          <w:bCs/>
          <w:color w:val="auto"/>
          <w:sz w:val="28"/>
          <w:szCs w:val="28"/>
        </w:rPr>
        <w:t>Увеличить количество населения, проинформированного о наиболее распространенных формах и способах совершения преступных посягательств в отношении граждан и возможных мерах по их предотвращению.</w:t>
      </w:r>
    </w:p>
    <w:p w:rsidR="00E474D3" w:rsidRPr="007C0F3A" w:rsidRDefault="00E474D3" w:rsidP="00C86E5D">
      <w:pPr>
        <w:pStyle w:val="ConsPlusNormal"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C0F3A">
        <w:rPr>
          <w:rFonts w:ascii="Times New Roman" w:hAnsi="Times New Roman"/>
          <w:color w:val="auto"/>
          <w:sz w:val="28"/>
          <w:szCs w:val="28"/>
        </w:rPr>
        <w:t>Ответственным исполнителем основного мероприятия является отдел по общественной безопасности АКМО СК</w:t>
      </w:r>
    </w:p>
    <w:p w:rsidR="00E474D3" w:rsidRPr="007C0F3A" w:rsidRDefault="00E474D3" w:rsidP="00C86E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>Соисполнителем - Отдел экономического развития администрации Кочубеевского муниципального округа Ставропольского края;</w:t>
      </w:r>
    </w:p>
    <w:p w:rsidR="00E474D3" w:rsidRPr="007C0F3A" w:rsidRDefault="00E474D3" w:rsidP="00C86E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 xml:space="preserve">Муниципальное казённое </w:t>
      </w:r>
      <w:r w:rsidRPr="007C0F3A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учреждение «Центр молодёжной поддержки </w:t>
      </w:r>
      <w:r w:rsidRPr="007C0F3A">
        <w:rPr>
          <w:rFonts w:ascii="Times New Roman" w:hAnsi="Times New Roman" w:cs="Times New Roman"/>
          <w:bCs/>
          <w:sz w:val="28"/>
          <w:szCs w:val="28"/>
        </w:rPr>
        <w:t>«Пегас».</w:t>
      </w:r>
    </w:p>
    <w:p w:rsidR="00E474D3" w:rsidRPr="007C0F3A" w:rsidRDefault="00E474D3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Участниками данного основного мероприятия являются </w:t>
      </w:r>
      <w:r w:rsidRPr="007C0F3A">
        <w:rPr>
          <w:rFonts w:ascii="Times New Roman" w:hAnsi="Times New Roman" w:cs="Times New Roman"/>
          <w:bCs/>
          <w:sz w:val="28"/>
          <w:szCs w:val="28"/>
        </w:rPr>
        <w:t>Отдел Министерства внутренних дел России «Кочубеевский» (по согласованию).</w:t>
      </w:r>
      <w:r w:rsidR="00626251" w:rsidRPr="007C0F3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26251" w:rsidRPr="007C0F3A" w:rsidRDefault="00626251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</w:p>
    <w:p w:rsidR="00DB5D68" w:rsidRPr="007C0F3A" w:rsidRDefault="00DB5D68" w:rsidP="00C86E5D">
      <w:pPr>
        <w:pStyle w:val="ConsPlusNormal"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C0F3A">
        <w:rPr>
          <w:rFonts w:ascii="Times New Roman" w:hAnsi="Times New Roman"/>
          <w:bCs/>
          <w:color w:val="auto"/>
          <w:sz w:val="28"/>
          <w:szCs w:val="28"/>
        </w:rPr>
        <w:t>5. «Проведение мероприяти</w:t>
      </w:r>
      <w:r w:rsidR="00C86E5D">
        <w:rPr>
          <w:rFonts w:ascii="Times New Roman" w:hAnsi="Times New Roman"/>
          <w:bCs/>
          <w:color w:val="auto"/>
          <w:sz w:val="28"/>
          <w:szCs w:val="28"/>
        </w:rPr>
        <w:t xml:space="preserve">й по профилактике подростковой </w:t>
      </w:r>
      <w:r w:rsidRPr="007C0F3A">
        <w:rPr>
          <w:rFonts w:ascii="Times New Roman" w:hAnsi="Times New Roman"/>
          <w:bCs/>
          <w:color w:val="auto"/>
          <w:sz w:val="28"/>
          <w:szCs w:val="28"/>
        </w:rPr>
        <w:t>преступности»</w:t>
      </w:r>
    </w:p>
    <w:p w:rsidR="00DB5D68" w:rsidRPr="007C0F3A" w:rsidRDefault="00DB5D68" w:rsidP="00C86E5D">
      <w:pPr>
        <w:pStyle w:val="ConsPlusNormal"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C0F3A">
        <w:rPr>
          <w:rFonts w:ascii="Times New Roman" w:hAnsi="Times New Roman"/>
          <w:color w:val="auto"/>
          <w:sz w:val="28"/>
          <w:szCs w:val="28"/>
        </w:rPr>
        <w:t>В рамках реализации данного основного мероприятия Подпрограммы предполагается:</w:t>
      </w:r>
    </w:p>
    <w:p w:rsidR="00DB5D68" w:rsidRPr="007C0F3A" w:rsidRDefault="00DB5D68" w:rsidP="00C86E5D">
      <w:pPr>
        <w:pStyle w:val="ConsPlusNormal"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C0F3A">
        <w:rPr>
          <w:rFonts w:ascii="Times New Roman" w:hAnsi="Times New Roman"/>
          <w:color w:val="auto"/>
          <w:sz w:val="28"/>
          <w:szCs w:val="28"/>
        </w:rPr>
        <w:t>изготовление памяток (буклетов, листовок, плакатов, баннеров) для детей, родителей, по вопросам профилактики безнадзорности и правонарушений несовершеннолетних, употребления наркотиков, спиртных напитков, табака;</w:t>
      </w:r>
    </w:p>
    <w:p w:rsidR="00DB5D68" w:rsidRPr="007C0F3A" w:rsidRDefault="00DB5D68" w:rsidP="00C86E5D">
      <w:pPr>
        <w:pStyle w:val="ConsPlusNormal"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C0F3A">
        <w:rPr>
          <w:rFonts w:ascii="Times New Roman" w:hAnsi="Times New Roman"/>
          <w:color w:val="auto"/>
          <w:sz w:val="28"/>
          <w:szCs w:val="28"/>
        </w:rPr>
        <w:t>проведение лекций, бесед, направленных на профилактику правонарушений среди несовершеннолетних;</w:t>
      </w:r>
    </w:p>
    <w:p w:rsidR="00DB5D68" w:rsidRPr="007C0F3A" w:rsidRDefault="00DB5D68" w:rsidP="00C86E5D">
      <w:pPr>
        <w:pStyle w:val="ConsPlusNormal"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C0F3A">
        <w:rPr>
          <w:rFonts w:ascii="Times New Roman" w:hAnsi="Times New Roman"/>
          <w:color w:val="auto"/>
          <w:sz w:val="28"/>
          <w:szCs w:val="28"/>
        </w:rPr>
        <w:t>проведение мероприятий по просвещению родителей (законных представителей) несовершеннолетних по вопросам профилактики правонарушений несовершеннолетних;</w:t>
      </w:r>
    </w:p>
    <w:p w:rsidR="00DB5D68" w:rsidRPr="007C0F3A" w:rsidRDefault="00DB5D68" w:rsidP="00C86E5D">
      <w:pPr>
        <w:pStyle w:val="ConsPlusNormal"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C0F3A">
        <w:rPr>
          <w:rFonts w:ascii="Times New Roman" w:hAnsi="Times New Roman"/>
          <w:color w:val="auto"/>
          <w:sz w:val="28"/>
          <w:szCs w:val="28"/>
        </w:rPr>
        <w:t>распространение информационно-методических материалов для специалистов, работающих с несовершеннолетними, по вопросам профилактики безнадзорности и правонарушений несовершеннолетних, устранения факторов, им способствующих;</w:t>
      </w:r>
    </w:p>
    <w:p w:rsidR="00DB5D68" w:rsidRPr="007C0F3A" w:rsidRDefault="00DB5D68" w:rsidP="00C86E5D">
      <w:pPr>
        <w:pStyle w:val="ConsPlusNormal"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C0F3A">
        <w:rPr>
          <w:rFonts w:ascii="Times New Roman" w:hAnsi="Times New Roman"/>
          <w:color w:val="auto"/>
          <w:sz w:val="28"/>
          <w:szCs w:val="28"/>
        </w:rPr>
        <w:t>проведение в образовательных организациях профилактических акций, направленных на разъяснение учащимся и их родителям норм законодательства РФ, на формирование у детей правосознания, основанного на знании и понимании законов.</w:t>
      </w:r>
    </w:p>
    <w:p w:rsidR="00DB5D68" w:rsidRPr="007C0F3A" w:rsidRDefault="00DB5D68" w:rsidP="00C86E5D">
      <w:pPr>
        <w:pStyle w:val="ConsPlusNormal"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C0F3A">
        <w:rPr>
          <w:rFonts w:ascii="Times New Roman" w:hAnsi="Times New Roman"/>
          <w:color w:val="auto"/>
          <w:sz w:val="28"/>
          <w:szCs w:val="28"/>
        </w:rPr>
        <w:t>организация культурно-досуговых и спортивных мероприятий, тематических программ по пропаганде здорового образа жизни для подростков.</w:t>
      </w:r>
    </w:p>
    <w:p w:rsidR="00DB5D68" w:rsidRPr="007C0F3A" w:rsidRDefault="00DB5D68" w:rsidP="00C86E5D">
      <w:pPr>
        <w:pStyle w:val="ConsPlusNormal"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C0F3A">
        <w:rPr>
          <w:rFonts w:ascii="Times New Roman" w:hAnsi="Times New Roman"/>
          <w:color w:val="auto"/>
          <w:sz w:val="28"/>
          <w:szCs w:val="28"/>
        </w:rPr>
        <w:t>Реализация данного основного мероприятия Подпрограммы позволит обеспечить повышение правовой грамотности несовершеннолетних и снизить количество несовершеннолетних, совершивших правонарушения и преступления.</w:t>
      </w:r>
    </w:p>
    <w:p w:rsidR="00DB5D68" w:rsidRPr="007C0F3A" w:rsidRDefault="00DB5D68" w:rsidP="00C86E5D">
      <w:pPr>
        <w:pStyle w:val="ConsPlusNormal"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C0F3A">
        <w:rPr>
          <w:rFonts w:ascii="Times New Roman" w:hAnsi="Times New Roman"/>
          <w:color w:val="auto"/>
          <w:sz w:val="28"/>
          <w:szCs w:val="28"/>
        </w:rPr>
        <w:t>Ответственным исполнителем основного мероприятия является отдел по общественной безопасности АКМО СК</w:t>
      </w:r>
    </w:p>
    <w:p w:rsidR="00DB5D68" w:rsidRPr="007C0F3A" w:rsidRDefault="00DB5D68" w:rsidP="00C86E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>Соисполнителем - Отдел образования администрации Кочубеевского муниципального округа Ставропольского края;</w:t>
      </w:r>
    </w:p>
    <w:p w:rsidR="00DB5D68" w:rsidRPr="007C0F3A" w:rsidRDefault="00DB5D68" w:rsidP="00C86E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>Отдел социального развития и здравоохранения администрации Кочубеевского муниципального округа Ставропольского края;</w:t>
      </w:r>
    </w:p>
    <w:p w:rsidR="00DB5D68" w:rsidRPr="007C0F3A" w:rsidRDefault="00DB5D68" w:rsidP="00C86E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 xml:space="preserve">Муниципальное казённое </w:t>
      </w:r>
      <w:r w:rsidRPr="007C0F3A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учреждение «Центр молодёжной поддержки </w:t>
      </w:r>
      <w:r w:rsidRPr="007C0F3A">
        <w:rPr>
          <w:rFonts w:ascii="Times New Roman" w:hAnsi="Times New Roman" w:cs="Times New Roman"/>
          <w:bCs/>
          <w:sz w:val="28"/>
          <w:szCs w:val="28"/>
        </w:rPr>
        <w:t>«Пегас».</w:t>
      </w:r>
    </w:p>
    <w:p w:rsidR="00682F1A" w:rsidRPr="007C0F3A" w:rsidRDefault="00682F1A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Участники данного основного мероприятия не предусмотрены.</w:t>
      </w:r>
    </w:p>
    <w:p w:rsidR="00E474D3" w:rsidRPr="007C0F3A" w:rsidRDefault="00E474D3" w:rsidP="00C86E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74D3" w:rsidRPr="007C0F3A" w:rsidRDefault="00E474D3" w:rsidP="00C86E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F3A">
        <w:rPr>
          <w:rFonts w:ascii="Times New Roman" w:hAnsi="Times New Roman" w:cs="Times New Roman"/>
          <w:bCs/>
          <w:sz w:val="28"/>
          <w:szCs w:val="28"/>
        </w:rPr>
        <w:t>6. «Проведение мероприятий по профилактике уличной преступности»</w:t>
      </w:r>
    </w:p>
    <w:p w:rsidR="00DB5D68" w:rsidRPr="007C0F3A" w:rsidRDefault="00DB5D68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В рамках реализации данного основного мероприятия Подпрограммы осуществляется подготовка и размещение в СМИ и сети Интернет информационных материалов, направленных на профилактику уличной преступности. </w:t>
      </w:r>
    </w:p>
    <w:p w:rsidR="00DB5D68" w:rsidRPr="007C0F3A" w:rsidRDefault="00DB5D68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Непосредственным результатом данного основного мероприятия Подпрограммы станет: снижение количества преступлений, совершаемых на улицах и в других общественных местах.</w:t>
      </w:r>
    </w:p>
    <w:p w:rsidR="001406F8" w:rsidRPr="007C0F3A" w:rsidRDefault="001406F8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Ответственным исполнителем данного мероприятия является отдел по общественной безопасности АКМО СК.</w:t>
      </w:r>
    </w:p>
    <w:p w:rsidR="001406F8" w:rsidRPr="007C0F3A" w:rsidRDefault="001406F8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Соисполнителями данного мероприятия являются территориальные отделы АКМО СК.</w:t>
      </w:r>
    </w:p>
    <w:p w:rsidR="001406F8" w:rsidRPr="007C0F3A" w:rsidRDefault="001406F8" w:rsidP="00C86E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Участниками данного основного мероприятия являются </w:t>
      </w:r>
      <w:r w:rsidRPr="007C0F3A">
        <w:rPr>
          <w:rFonts w:ascii="Times New Roman" w:hAnsi="Times New Roman" w:cs="Times New Roman"/>
          <w:bCs/>
          <w:sz w:val="28"/>
          <w:szCs w:val="28"/>
        </w:rPr>
        <w:t xml:space="preserve">жители Кочубеевского муниципального округа Ставропольского края; </w:t>
      </w:r>
    </w:p>
    <w:p w:rsidR="001406F8" w:rsidRPr="007C0F3A" w:rsidRDefault="001406F8" w:rsidP="00C86E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F3A">
        <w:rPr>
          <w:rFonts w:ascii="Times New Roman" w:hAnsi="Times New Roman" w:cs="Times New Roman"/>
          <w:bCs/>
          <w:sz w:val="28"/>
          <w:szCs w:val="28"/>
        </w:rPr>
        <w:t xml:space="preserve">Казачьи и народные дружины Кочубеевского муниципального округа Ставропольского края; </w:t>
      </w:r>
    </w:p>
    <w:p w:rsidR="001406F8" w:rsidRPr="007C0F3A" w:rsidRDefault="001406F8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bCs/>
          <w:sz w:val="28"/>
          <w:szCs w:val="28"/>
        </w:rPr>
        <w:t>Отдел Министерства внутренних дел России «Кочубеевский» (по согласованию).</w:t>
      </w:r>
    </w:p>
    <w:p w:rsidR="00E474D3" w:rsidRPr="007C0F3A" w:rsidRDefault="00E474D3" w:rsidP="00C86E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74D3" w:rsidRPr="007C0F3A" w:rsidRDefault="00E474D3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bCs/>
          <w:sz w:val="28"/>
          <w:szCs w:val="28"/>
        </w:rPr>
        <w:t>7. «Оказание содействия заинтересованным организациям различных форм собственности в создании участков исправительного центра для обеспечения наказания в виде принудительных работ».</w:t>
      </w: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</w:t>
      </w:r>
    </w:p>
    <w:p w:rsidR="00E474D3" w:rsidRPr="007C0F3A" w:rsidRDefault="00E474D3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В рамках реализации данного основного мероприятия Подпрограммы предусмотрено проведение встреч совещаний, доведение информации путем рассылки информационных материалов, с работодателями и организациями всех форм собственности в целях информирования</w:t>
      </w:r>
      <w:r w:rsidRPr="007C0F3A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возможностях и преимуществах создания участков исправительного центра для обеспечения наказания в виде принудительных работ.</w:t>
      </w: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</w:t>
      </w:r>
    </w:p>
    <w:p w:rsidR="00E474D3" w:rsidRPr="007C0F3A" w:rsidRDefault="00E474D3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Непосредственными результатами данного основного мероприятия Подпрограммы является увеличение </w:t>
      </w:r>
      <w:r w:rsidRPr="007C0F3A">
        <w:rPr>
          <w:rFonts w:ascii="Times New Roman" w:eastAsia="Times New Roman" w:hAnsi="Times New Roman" w:cs="Times New Roman"/>
          <w:bCs/>
          <w:sz w:val="28"/>
          <w:szCs w:val="28"/>
        </w:rPr>
        <w:t>количества проведенных информационно-разъяснительных мероприятий с работодателями и организациями всех форм собственности о возможностях и преимуществах создания участков исправительного центра для обеспечения наказания в виде принудительных работ и дальнейшее создание на базе проинформированных организаций участков исправительного центра.</w:t>
      </w:r>
    </w:p>
    <w:p w:rsidR="00E474D3" w:rsidRPr="007C0F3A" w:rsidRDefault="00E474D3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Ответственным исполнителем данного мероприятия является отдел по общественной безопасности АКМО СК.</w:t>
      </w:r>
    </w:p>
    <w:p w:rsidR="00E474D3" w:rsidRPr="007C0F3A" w:rsidRDefault="00E474D3" w:rsidP="00C86E5D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C0F3A">
        <w:rPr>
          <w:rFonts w:ascii="Times New Roman" w:eastAsia="Lucida Sans Unicode" w:hAnsi="Times New Roman" w:cs="Times New Roman"/>
          <w:b w:val="0"/>
          <w:sz w:val="28"/>
          <w:szCs w:val="28"/>
          <w:lang w:eastAsia="en-US"/>
        </w:rPr>
        <w:t>Соисполнителями данного мероприятия являются</w:t>
      </w: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</w:t>
      </w:r>
      <w:r w:rsidRPr="007C0F3A">
        <w:rPr>
          <w:rFonts w:ascii="Times New Roman" w:hAnsi="Times New Roman" w:cs="Times New Roman"/>
          <w:b w:val="0"/>
          <w:bCs w:val="0"/>
          <w:sz w:val="28"/>
          <w:szCs w:val="28"/>
        </w:rPr>
        <w:t>отдел экономического развития АКМО СК, отдел информационного обеспечения АКМО СК.</w:t>
      </w:r>
    </w:p>
    <w:p w:rsidR="00E474D3" w:rsidRPr="007C0F3A" w:rsidRDefault="00E474D3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Участниками данного основного мероприятия являются </w:t>
      </w:r>
      <w:r w:rsidRPr="007C0F3A">
        <w:rPr>
          <w:rFonts w:ascii="Times New Roman" w:hAnsi="Times New Roman" w:cs="Times New Roman"/>
          <w:bCs/>
          <w:sz w:val="28"/>
          <w:szCs w:val="28"/>
        </w:rPr>
        <w:t>юридические лица и жители Кочубеевского муниципального округа Ставропольского края.</w:t>
      </w:r>
    </w:p>
    <w:p w:rsidR="00602ABA" w:rsidRPr="007C0F3A" w:rsidRDefault="00602ABA" w:rsidP="00C86E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24F5" w:rsidRPr="007C0F3A" w:rsidRDefault="005A0AC6" w:rsidP="00C86E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F3A">
        <w:rPr>
          <w:rFonts w:ascii="Times New Roman" w:hAnsi="Times New Roman" w:cs="Times New Roman"/>
          <w:bCs/>
          <w:sz w:val="28"/>
          <w:szCs w:val="28"/>
        </w:rPr>
        <w:t>8</w:t>
      </w:r>
      <w:r w:rsidR="004B24F5" w:rsidRPr="007C0F3A">
        <w:rPr>
          <w:rFonts w:ascii="Times New Roman" w:hAnsi="Times New Roman" w:cs="Times New Roman"/>
          <w:bCs/>
          <w:sz w:val="28"/>
          <w:szCs w:val="28"/>
        </w:rPr>
        <w:t>.</w:t>
      </w:r>
      <w:r w:rsidRPr="007C0F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24F5" w:rsidRPr="007C0F3A">
        <w:rPr>
          <w:rFonts w:ascii="Times New Roman" w:hAnsi="Times New Roman" w:cs="Times New Roman"/>
          <w:bCs/>
          <w:sz w:val="28"/>
          <w:szCs w:val="28"/>
        </w:rPr>
        <w:t>«Создание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края»</w:t>
      </w:r>
    </w:p>
    <w:p w:rsidR="005A0AC6" w:rsidRPr="007C0F3A" w:rsidRDefault="005A0AC6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В рамках реализации данного основного мероприятия Подпрограммы осуществляется:</w:t>
      </w:r>
    </w:p>
    <w:p w:rsidR="005A0AC6" w:rsidRPr="007C0F3A" w:rsidRDefault="005A0AC6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организация и обеспечение деятельности штаба народных дружин Кочубеевского муниципального округа Ставропольского края;</w:t>
      </w:r>
    </w:p>
    <w:p w:rsidR="005A0AC6" w:rsidRPr="007C0F3A" w:rsidRDefault="005A0AC6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введение и реализация системы поощрения народных дружинников за активное участие в охране общественного порядка;</w:t>
      </w:r>
    </w:p>
    <w:p w:rsidR="005A0AC6" w:rsidRPr="007C0F3A" w:rsidRDefault="005A0AC6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организация проведения в средствах массовой информации пропаганды положительного опыта работы народных дружин по охране общественного порядка.</w:t>
      </w:r>
    </w:p>
    <w:p w:rsidR="005A0AC6" w:rsidRPr="007C0F3A" w:rsidRDefault="005A0AC6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Непосредственными результатами данного основного мероприятия Подпрограммы станут: </w:t>
      </w:r>
    </w:p>
    <w:p w:rsidR="005A0AC6" w:rsidRPr="007C0F3A" w:rsidRDefault="005A0AC6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- организация и совершенствование работы по привлечению населения округа к охране общественного порядка;</w:t>
      </w:r>
    </w:p>
    <w:p w:rsidR="005A0AC6" w:rsidRPr="007C0F3A" w:rsidRDefault="005A0AC6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- увеличение привлеченных граждан к мероприятиям по охране общественного порядка.</w:t>
      </w:r>
    </w:p>
    <w:p w:rsidR="005A0AC6" w:rsidRPr="007C0F3A" w:rsidRDefault="005A0AC6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Ответственным исполнителем данного мероприятия является отдел по общественной безопасности АКМО СК.</w:t>
      </w:r>
    </w:p>
    <w:p w:rsidR="005A0AC6" w:rsidRPr="007C0F3A" w:rsidRDefault="005A0AC6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Соисполнителями данного мероприятия являются территориальные отделы АКМО СК.</w:t>
      </w:r>
    </w:p>
    <w:p w:rsidR="005A0AC6" w:rsidRPr="007C0F3A" w:rsidRDefault="005A0AC6" w:rsidP="00C86E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Участниками данного основного мероприятия являются </w:t>
      </w:r>
      <w:r w:rsidRPr="007C0F3A">
        <w:rPr>
          <w:rFonts w:ascii="Times New Roman" w:hAnsi="Times New Roman" w:cs="Times New Roman"/>
          <w:bCs/>
          <w:sz w:val="28"/>
          <w:szCs w:val="28"/>
        </w:rPr>
        <w:t xml:space="preserve">жители Кочубеевского муниципального округа Ставропольского края; </w:t>
      </w:r>
    </w:p>
    <w:p w:rsidR="005A0AC6" w:rsidRPr="007C0F3A" w:rsidRDefault="005A0AC6" w:rsidP="00C86E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F3A">
        <w:rPr>
          <w:rFonts w:ascii="Times New Roman" w:hAnsi="Times New Roman" w:cs="Times New Roman"/>
          <w:bCs/>
          <w:sz w:val="28"/>
          <w:szCs w:val="28"/>
        </w:rPr>
        <w:t xml:space="preserve">Общественное объединение правоохранительной направленности «Патриот»; </w:t>
      </w:r>
    </w:p>
    <w:p w:rsidR="005A0AC6" w:rsidRPr="007C0F3A" w:rsidRDefault="005A0AC6" w:rsidP="00C86E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F3A">
        <w:rPr>
          <w:rFonts w:ascii="Times New Roman" w:hAnsi="Times New Roman" w:cs="Times New Roman"/>
          <w:bCs/>
          <w:sz w:val="28"/>
          <w:szCs w:val="28"/>
        </w:rPr>
        <w:t xml:space="preserve">Казачьи и народные дружины Кочубеевского муниципального округа Ставропольского края; </w:t>
      </w:r>
    </w:p>
    <w:p w:rsidR="005A0AC6" w:rsidRPr="007C0F3A" w:rsidRDefault="005A0AC6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bCs/>
          <w:sz w:val="28"/>
          <w:szCs w:val="28"/>
        </w:rPr>
        <w:t>Отдел Министерства внутренних дел России «Кочубеевский» (по согласованию)</w:t>
      </w:r>
      <w:r w:rsidR="00DB5D68" w:rsidRPr="007C0F3A">
        <w:rPr>
          <w:rFonts w:ascii="Times New Roman" w:hAnsi="Times New Roman" w:cs="Times New Roman"/>
          <w:bCs/>
          <w:sz w:val="28"/>
          <w:szCs w:val="28"/>
        </w:rPr>
        <w:t>.</w:t>
      </w:r>
    </w:p>
    <w:p w:rsidR="00957108" w:rsidRPr="007C0F3A" w:rsidRDefault="00957108" w:rsidP="00C86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Перечень основных мероприятий Подпрограммы представлен в приложении 6 к Программе.</w:t>
      </w:r>
    </w:p>
    <w:p w:rsidR="005B4053" w:rsidRPr="007C0F3A" w:rsidRDefault="005B4053" w:rsidP="007C0F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108" w:rsidRPr="007C0F3A" w:rsidRDefault="00957108" w:rsidP="007C0F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108" w:rsidRPr="007C0F3A" w:rsidRDefault="00957108" w:rsidP="007C0F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108" w:rsidRPr="007C0F3A" w:rsidRDefault="00957108" w:rsidP="007C0F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108" w:rsidRPr="007C0F3A" w:rsidRDefault="00957108" w:rsidP="007C0F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108" w:rsidRPr="007C0F3A" w:rsidRDefault="00957108" w:rsidP="007C0F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108" w:rsidRPr="007C0F3A" w:rsidRDefault="00957108" w:rsidP="007C0F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108" w:rsidRPr="007C0F3A" w:rsidRDefault="00957108" w:rsidP="007C0F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108" w:rsidRPr="007C0F3A" w:rsidRDefault="00957108" w:rsidP="007C0F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108" w:rsidRPr="007C0F3A" w:rsidRDefault="00957108" w:rsidP="007C0F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108" w:rsidRPr="007C0F3A" w:rsidRDefault="00957108" w:rsidP="007C0F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108" w:rsidRPr="007C0F3A" w:rsidRDefault="00957108" w:rsidP="007C0F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108" w:rsidRDefault="00957108" w:rsidP="007C0F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7C26" w:rsidRPr="007C0F3A" w:rsidRDefault="00447C26" w:rsidP="007C0F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108" w:rsidRPr="007C0F3A" w:rsidRDefault="00957108" w:rsidP="007C0F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108" w:rsidRPr="007C0F3A" w:rsidRDefault="00957108" w:rsidP="007C0F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108" w:rsidRPr="007C0F3A" w:rsidRDefault="00957108" w:rsidP="007C0F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108" w:rsidRPr="007C0F3A" w:rsidRDefault="00957108" w:rsidP="007C0F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108" w:rsidRPr="007C0F3A" w:rsidRDefault="00957108" w:rsidP="007C0F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6E5D" w:rsidRDefault="00C86E5D" w:rsidP="00C86E5D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>Приложение 4</w:t>
      </w:r>
    </w:p>
    <w:p w:rsidR="00C86E5D" w:rsidRPr="007C0F3A" w:rsidRDefault="00C86E5D" w:rsidP="00C86E5D">
      <w:pPr>
        <w:suppressAutoHyphens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>к муниципальной Программе «</w:t>
      </w:r>
      <w:r w:rsidRPr="007C0F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</w:t>
      </w:r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4B24F5" w:rsidRDefault="004B24F5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6E5D" w:rsidRPr="007C0F3A" w:rsidRDefault="00C86E5D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A05F5" w:rsidRPr="007C0F3A" w:rsidRDefault="007A05F5" w:rsidP="007C0F3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ПОДПРОГРАММА</w:t>
      </w:r>
    </w:p>
    <w:p w:rsidR="007A05F5" w:rsidRPr="007C0F3A" w:rsidRDefault="007A05F5" w:rsidP="007C0F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</w:p>
    <w:p w:rsidR="007A05F5" w:rsidRPr="007C0F3A" w:rsidRDefault="00000D9A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«Профилактика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</w:t>
      </w:r>
      <w:r w:rsidR="007A05F5" w:rsidRPr="007C0F3A">
        <w:rPr>
          <w:rFonts w:ascii="Times New Roman" w:hAnsi="Times New Roman" w:cs="Times New Roman"/>
          <w:bCs/>
          <w:sz w:val="28"/>
          <w:szCs w:val="28"/>
        </w:rPr>
        <w:t>»</w:t>
      </w:r>
      <w:r w:rsidR="00127B7C" w:rsidRPr="007C0F3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A05F5" w:rsidRPr="007C0F3A">
        <w:rPr>
          <w:rFonts w:ascii="Times New Roman" w:hAnsi="Times New Roman" w:cs="Times New Roman"/>
          <w:bCs/>
          <w:sz w:val="28"/>
          <w:szCs w:val="28"/>
        </w:rPr>
        <w:t>ПРОГРАММЫ «</w:t>
      </w:r>
      <w:r w:rsidR="007A05F5" w:rsidRPr="007C0F3A">
        <w:rPr>
          <w:rFonts w:ascii="Times New Roman" w:hAnsi="Times New Roman" w:cs="Times New Roman"/>
          <w:sz w:val="28"/>
          <w:szCs w:val="28"/>
        </w:rPr>
        <w:t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</w:t>
      </w:r>
      <w:r w:rsidR="007A05F5" w:rsidRPr="007C0F3A">
        <w:rPr>
          <w:rFonts w:ascii="Times New Roman" w:hAnsi="Times New Roman" w:cs="Times New Roman"/>
          <w:bCs/>
          <w:sz w:val="28"/>
          <w:szCs w:val="28"/>
        </w:rPr>
        <w:t>»</w:t>
      </w:r>
    </w:p>
    <w:p w:rsidR="007A05F5" w:rsidRPr="007C0F3A" w:rsidRDefault="007A05F5" w:rsidP="007C0F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05F5" w:rsidRPr="007C0F3A" w:rsidRDefault="007A05F5" w:rsidP="007C0F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>ПАСПОРТ</w:t>
      </w:r>
    </w:p>
    <w:p w:rsidR="007A05F5" w:rsidRPr="007C0F3A" w:rsidRDefault="007A05F5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0F3A">
        <w:rPr>
          <w:rFonts w:ascii="Times New Roman" w:hAnsi="Times New Roman" w:cs="Times New Roman"/>
          <w:bCs/>
          <w:sz w:val="28"/>
          <w:szCs w:val="28"/>
        </w:rPr>
        <w:t>ПОДПРОГРАММЫ</w:t>
      </w:r>
      <w:r w:rsidR="00000D9A" w:rsidRPr="007C0F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0D9A" w:rsidRPr="007C0F3A">
        <w:rPr>
          <w:rFonts w:ascii="Times New Roman" w:hAnsi="Times New Roman" w:cs="Times New Roman"/>
          <w:sz w:val="28"/>
          <w:szCs w:val="28"/>
          <w:lang w:eastAsia="en-US"/>
        </w:rPr>
        <w:t>«Профилактика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</w:t>
      </w:r>
      <w:r w:rsidRPr="007C0F3A">
        <w:rPr>
          <w:rFonts w:ascii="Times New Roman" w:hAnsi="Times New Roman" w:cs="Times New Roman"/>
          <w:bCs/>
          <w:sz w:val="28"/>
          <w:szCs w:val="28"/>
        </w:rPr>
        <w:t>»</w:t>
      </w:r>
      <w:r w:rsidR="002F7659" w:rsidRPr="007C0F3A">
        <w:rPr>
          <w:rFonts w:ascii="Times New Roman" w:hAnsi="Times New Roman" w:cs="Times New Roman"/>
          <w:sz w:val="28"/>
          <w:szCs w:val="28"/>
          <w:highlight w:val="yellow"/>
          <w:lang w:eastAsia="en-US"/>
        </w:rPr>
        <w:t xml:space="preserve"> </w:t>
      </w:r>
      <w:r w:rsidRPr="007C0F3A">
        <w:rPr>
          <w:rFonts w:ascii="Times New Roman" w:hAnsi="Times New Roman" w:cs="Times New Roman"/>
          <w:bCs/>
          <w:sz w:val="28"/>
          <w:szCs w:val="28"/>
        </w:rPr>
        <w:t>ПРОГРАММЫ «</w:t>
      </w:r>
      <w:r w:rsidRPr="007C0F3A">
        <w:rPr>
          <w:rFonts w:ascii="Times New Roman" w:hAnsi="Times New Roman" w:cs="Times New Roman"/>
          <w:sz w:val="28"/>
          <w:szCs w:val="28"/>
        </w:rPr>
        <w:t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</w:t>
      </w:r>
      <w:r w:rsidRPr="007C0F3A">
        <w:rPr>
          <w:rFonts w:ascii="Times New Roman" w:hAnsi="Times New Roman" w:cs="Times New Roman"/>
          <w:bCs/>
          <w:sz w:val="28"/>
          <w:szCs w:val="28"/>
        </w:rPr>
        <w:t>»</w:t>
      </w:r>
    </w:p>
    <w:p w:rsidR="007A05F5" w:rsidRPr="007C0F3A" w:rsidRDefault="007A05F5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485"/>
      </w:tblGrid>
      <w:tr w:rsidR="007C0F3A" w:rsidRPr="00872D4E" w:rsidTr="007A05F5">
        <w:tc>
          <w:tcPr>
            <w:tcW w:w="3085" w:type="dxa"/>
          </w:tcPr>
          <w:p w:rsidR="007A05F5" w:rsidRPr="00872D4E" w:rsidRDefault="007A05F5" w:rsidP="007C0F3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D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A05F5" w:rsidRPr="00872D4E" w:rsidRDefault="007A05F5" w:rsidP="007C0F3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D4E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486" w:type="dxa"/>
          </w:tcPr>
          <w:p w:rsidR="007A05F5" w:rsidRPr="00872D4E" w:rsidRDefault="007A05F5" w:rsidP="007C0F3A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72D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«Профилактика </w:t>
            </w:r>
            <w:r w:rsidRPr="00872D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злоупотребления наркотиками </w:t>
            </w:r>
            <w:r w:rsidRPr="00872D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территории Кочубеевского муниципального округа Ставропольского края»</w:t>
            </w:r>
            <w:r w:rsidRPr="00872D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(</w:t>
            </w:r>
            <w:r w:rsidRPr="00872D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далее – Подпрограмма).</w:t>
            </w:r>
          </w:p>
        </w:tc>
      </w:tr>
      <w:tr w:rsidR="007C0F3A" w:rsidRPr="00872D4E" w:rsidTr="007A05F5">
        <w:tc>
          <w:tcPr>
            <w:tcW w:w="3085" w:type="dxa"/>
          </w:tcPr>
          <w:p w:rsidR="007A05F5" w:rsidRPr="00872D4E" w:rsidRDefault="007A05F5" w:rsidP="007C0F3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D4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486" w:type="dxa"/>
          </w:tcPr>
          <w:p w:rsidR="007A05F5" w:rsidRPr="00872D4E" w:rsidRDefault="007A05F5" w:rsidP="007C0F3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872D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 по общественной безопасности администрации Кочубеевского муниципального округа Ставропольского края </w:t>
            </w:r>
          </w:p>
        </w:tc>
      </w:tr>
      <w:tr w:rsidR="007C0F3A" w:rsidRPr="00872D4E" w:rsidTr="007A05F5">
        <w:tc>
          <w:tcPr>
            <w:tcW w:w="3085" w:type="dxa"/>
          </w:tcPr>
          <w:p w:rsidR="007A05F5" w:rsidRPr="00872D4E" w:rsidRDefault="007A05F5" w:rsidP="007C0F3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D4E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  <w:p w:rsidR="007A05F5" w:rsidRPr="00872D4E" w:rsidRDefault="007A05F5" w:rsidP="00C86E5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D4E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486" w:type="dxa"/>
          </w:tcPr>
          <w:p w:rsidR="00C66B57" w:rsidRPr="00872D4E" w:rsidRDefault="00C66B57" w:rsidP="007C0F3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2D4E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Кочубеевского муниципального округа Ставропольского края;</w:t>
            </w:r>
          </w:p>
          <w:p w:rsidR="00C66B57" w:rsidRPr="00872D4E" w:rsidRDefault="00C66B57" w:rsidP="007C0F3A">
            <w:pPr>
              <w:suppressAutoHyphens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872D4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</w:t>
            </w:r>
            <w:r w:rsidRPr="00872D4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учреждение «Центр молодёжной поддержки «Пегас»;</w:t>
            </w:r>
          </w:p>
          <w:p w:rsidR="00C66B57" w:rsidRPr="00872D4E" w:rsidRDefault="00C66B57" w:rsidP="007C0F3A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72D4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Отдел информационного обеспечения администрации Кочубеевского муниципального </w:t>
            </w:r>
            <w:r w:rsidRPr="00872D4E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  <w:r w:rsidRPr="00872D4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Ставропольского края;</w:t>
            </w:r>
          </w:p>
          <w:p w:rsidR="00C66B57" w:rsidRPr="00872D4E" w:rsidRDefault="00C66B57" w:rsidP="007C0F3A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72D4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Отдел культуры администрации Кочубеевского муниципального округа Ставропольского края;</w:t>
            </w:r>
          </w:p>
          <w:p w:rsidR="00C66B57" w:rsidRPr="00872D4E" w:rsidRDefault="00C66B57" w:rsidP="007C0F3A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72D4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Государственное бюджетное учреждение здравоохранения «Кочубеевская районная больница» (по согласованию);</w:t>
            </w:r>
          </w:p>
          <w:p w:rsidR="008324D5" w:rsidRPr="00872D4E" w:rsidRDefault="008324D5" w:rsidP="007C0F3A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72D4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Государственное бюджетное образовательное учреждение «Центр психолого-педагогической реабилитации и коррекции» (далее – ГБОУ «ЦППРК») (далее – ГБОУ «ЦППРК») (по согласованию);</w:t>
            </w:r>
          </w:p>
          <w:p w:rsidR="00863E3D" w:rsidRPr="00872D4E" w:rsidRDefault="00863E3D" w:rsidP="007C0F3A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72D4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Территориальные отделы администрации Кочубеевского муниципального округа Ставропольского края;</w:t>
            </w:r>
          </w:p>
          <w:p w:rsidR="007A05F5" w:rsidRPr="00872D4E" w:rsidRDefault="00C66B57" w:rsidP="007C0F3A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highlight w:val="yellow"/>
                <w:shd w:val="clear" w:color="auto" w:fill="FFFFFF"/>
                <w:lang w:eastAsia="en-US"/>
              </w:rPr>
            </w:pPr>
            <w:r w:rsidRPr="00872D4E">
              <w:rPr>
                <w:rFonts w:ascii="Times New Roman" w:hAnsi="Times New Roman" w:cs="Times New Roman"/>
                <w:bCs/>
                <w:sz w:val="28"/>
                <w:szCs w:val="28"/>
              </w:rPr>
              <w:t>Комитет по физической культуре, спорту и туризму администрации Кочубеевского муниципального округа Ставропольского края.</w:t>
            </w:r>
          </w:p>
        </w:tc>
      </w:tr>
      <w:tr w:rsidR="007C0F3A" w:rsidRPr="00872D4E" w:rsidTr="007A05F5">
        <w:tc>
          <w:tcPr>
            <w:tcW w:w="3085" w:type="dxa"/>
          </w:tcPr>
          <w:p w:rsidR="007A05F5" w:rsidRPr="00872D4E" w:rsidRDefault="007A05F5" w:rsidP="00C86E5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D4E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486" w:type="dxa"/>
          </w:tcPr>
          <w:p w:rsidR="00C66B57" w:rsidRPr="00872D4E" w:rsidRDefault="00A34583" w:rsidP="007C0F3A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D4E"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  <w:r w:rsidR="00C66B57" w:rsidRPr="00872D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ители Кочубеевского муниципального округа Ставропольского края; Общественное объединение правоохранительной направленности «Патриот»; </w:t>
            </w:r>
          </w:p>
          <w:p w:rsidR="007A05F5" w:rsidRPr="00872D4E" w:rsidRDefault="00C66B57" w:rsidP="007C0F3A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D4E">
              <w:rPr>
                <w:rFonts w:ascii="Times New Roman" w:hAnsi="Times New Roman" w:cs="Times New Roman"/>
                <w:bCs/>
                <w:sz w:val="28"/>
                <w:szCs w:val="28"/>
              </w:rPr>
              <w:t>Отдел Министерства внутренних дел России «Кочубеевский» (по согласованию)</w:t>
            </w:r>
          </w:p>
        </w:tc>
      </w:tr>
      <w:tr w:rsidR="007C0F3A" w:rsidRPr="00872D4E" w:rsidTr="007A05F5">
        <w:tc>
          <w:tcPr>
            <w:tcW w:w="3085" w:type="dxa"/>
          </w:tcPr>
          <w:p w:rsidR="007A05F5" w:rsidRPr="00872D4E" w:rsidRDefault="007A05F5" w:rsidP="00C86E5D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D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6486" w:type="dxa"/>
          </w:tcPr>
          <w:p w:rsidR="00C64701" w:rsidRPr="00872D4E" w:rsidRDefault="00EA67BB" w:rsidP="007C0F3A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72D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системы комплексной профилактики незаконного употребления наркотических и других психоактивных веществ</w:t>
            </w:r>
          </w:p>
        </w:tc>
      </w:tr>
      <w:tr w:rsidR="007C0F3A" w:rsidRPr="00872D4E" w:rsidTr="007A05F5">
        <w:tc>
          <w:tcPr>
            <w:tcW w:w="3085" w:type="dxa"/>
          </w:tcPr>
          <w:p w:rsidR="007A05F5" w:rsidRPr="00872D4E" w:rsidRDefault="007A05F5" w:rsidP="00C86E5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</w:pPr>
            <w:r w:rsidRPr="00872D4E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Показатели решения</w:t>
            </w:r>
            <w:r w:rsidR="00C86E5D" w:rsidRPr="00872D4E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 </w:t>
            </w:r>
            <w:r w:rsidRPr="00872D4E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задач Подпрограммы</w:t>
            </w:r>
          </w:p>
        </w:tc>
        <w:tc>
          <w:tcPr>
            <w:tcW w:w="6486" w:type="dxa"/>
          </w:tcPr>
          <w:p w:rsidR="00872D4E" w:rsidRPr="00872D4E" w:rsidRDefault="00872D4E" w:rsidP="00872D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</w:pPr>
            <w:r w:rsidRPr="00872D4E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>Количество детей и подростков в возрасте от 6 до 17 лет, занятых в спортивных секциях образовательных учреждений округа, ДЮСШ</w:t>
            </w:r>
          </w:p>
          <w:p w:rsidR="00872D4E" w:rsidRPr="00872D4E" w:rsidRDefault="00872D4E" w:rsidP="00872D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</w:pPr>
            <w:r w:rsidRPr="00872D4E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>Количество размещенных в средствах массовой информации материалов антинаркотической направленности.</w:t>
            </w:r>
          </w:p>
          <w:p w:rsidR="007A05F5" w:rsidRPr="00872D4E" w:rsidRDefault="00872D4E" w:rsidP="00872D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D4E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>Количество проведенных образовательных, культурно-массовых, творческих, спортивных, иных мероприятий антинаркотической направленности</w:t>
            </w:r>
          </w:p>
        </w:tc>
      </w:tr>
      <w:tr w:rsidR="007C0F3A" w:rsidRPr="00872D4E" w:rsidTr="007A05F5">
        <w:tc>
          <w:tcPr>
            <w:tcW w:w="3085" w:type="dxa"/>
          </w:tcPr>
          <w:p w:rsidR="007A05F5" w:rsidRPr="00872D4E" w:rsidRDefault="007A05F5" w:rsidP="007C0F3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D4E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486" w:type="dxa"/>
          </w:tcPr>
          <w:p w:rsidR="007A05F5" w:rsidRPr="00872D4E" w:rsidRDefault="009F6ECF" w:rsidP="007C0F3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D4E">
              <w:rPr>
                <w:rFonts w:ascii="Times New Roman" w:hAnsi="Times New Roman" w:cs="Times New Roman"/>
                <w:sz w:val="28"/>
                <w:szCs w:val="28"/>
              </w:rPr>
              <w:t>2023 - 2028</w:t>
            </w:r>
            <w:r w:rsidR="007A05F5" w:rsidRPr="00872D4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7C0F3A" w:rsidRPr="00872D4E" w:rsidTr="007A05F5">
        <w:tc>
          <w:tcPr>
            <w:tcW w:w="3085" w:type="dxa"/>
          </w:tcPr>
          <w:p w:rsidR="007A05F5" w:rsidRPr="00872D4E" w:rsidRDefault="007A05F5" w:rsidP="007C0F3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D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Объемы и источники финансового обеспечения Подпрограммы</w:t>
            </w:r>
          </w:p>
        </w:tc>
        <w:tc>
          <w:tcPr>
            <w:tcW w:w="6486" w:type="dxa"/>
          </w:tcPr>
          <w:p w:rsidR="007A05F5" w:rsidRPr="00872D4E" w:rsidRDefault="007A05F5" w:rsidP="007C0F3A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72D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Общий объем финансирования мероприятий Подпрограммы составляет </w:t>
            </w:r>
            <w:r w:rsidR="00D6353E" w:rsidRPr="00872D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150</w:t>
            </w:r>
            <w:r w:rsidRPr="00872D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,00 тыс. рублей, в том числе по годам:</w:t>
            </w:r>
          </w:p>
          <w:p w:rsidR="007A05F5" w:rsidRPr="00872D4E" w:rsidRDefault="007A05F5" w:rsidP="007C0F3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D4E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C64701" w:rsidRPr="00872D4E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r w:rsidRPr="00872D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,00 </w:t>
            </w:r>
            <w:r w:rsidRPr="00872D4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A05F5" w:rsidRPr="00872D4E" w:rsidRDefault="00C64701" w:rsidP="007C0F3A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72D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 2024 году – 25</w:t>
            </w:r>
            <w:r w:rsidR="007A05F5" w:rsidRPr="00872D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,00</w:t>
            </w:r>
            <w:r w:rsidR="007A05F5" w:rsidRPr="00872D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A05F5" w:rsidRPr="00872D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тыс. рублей</w:t>
            </w:r>
            <w:r w:rsidR="00D6353E" w:rsidRPr="00872D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D6353E" w:rsidRPr="00872D4E" w:rsidRDefault="00D6353E" w:rsidP="007C0F3A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72D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 2025 году – 25,00</w:t>
            </w:r>
            <w:r w:rsidRPr="00872D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72D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тыс. рублей</w:t>
            </w:r>
            <w:r w:rsidRPr="00872D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D6353E" w:rsidRPr="00872D4E" w:rsidRDefault="00D6353E" w:rsidP="007C0F3A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72D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 2026 году – 25,00</w:t>
            </w:r>
            <w:r w:rsidRPr="00872D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72D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тыс. рублей</w:t>
            </w:r>
            <w:r w:rsidRPr="00872D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D6353E" w:rsidRPr="00872D4E" w:rsidRDefault="00D6353E" w:rsidP="007C0F3A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72D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 2027 году – 25,00</w:t>
            </w:r>
            <w:r w:rsidRPr="00872D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72D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тыс. рублей</w:t>
            </w:r>
            <w:r w:rsidR="009F6ECF" w:rsidRPr="00872D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9F6ECF" w:rsidRPr="00872D4E" w:rsidRDefault="009F6ECF" w:rsidP="007C0F3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D4E">
              <w:rPr>
                <w:rFonts w:ascii="Times New Roman" w:hAnsi="Times New Roman" w:cs="Times New Roman"/>
                <w:sz w:val="28"/>
                <w:szCs w:val="28"/>
              </w:rPr>
              <w:t xml:space="preserve">в 2028 году – </w:t>
            </w:r>
            <w:r w:rsidRPr="00872D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25,00 </w:t>
            </w:r>
            <w:r w:rsidRPr="00872D4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6353E" w:rsidRPr="00872D4E" w:rsidRDefault="00A147EB" w:rsidP="007C0F3A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72D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Финансирование мероприятий подпрограммы</w:t>
            </w:r>
            <w:r w:rsidRPr="00872D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осуществляется за счёт средств бюджета</w:t>
            </w:r>
            <w:r w:rsidRPr="00872D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Кочубеевского муниципального округа</w:t>
            </w:r>
            <w:r w:rsidRPr="00872D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Ставропольского края.</w:t>
            </w:r>
          </w:p>
        </w:tc>
      </w:tr>
      <w:tr w:rsidR="007C0F3A" w:rsidRPr="00872D4E" w:rsidTr="007A05F5">
        <w:tc>
          <w:tcPr>
            <w:tcW w:w="3085" w:type="dxa"/>
          </w:tcPr>
          <w:p w:rsidR="007A05F5" w:rsidRPr="00872D4E" w:rsidRDefault="007A05F5" w:rsidP="00C86E5D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72D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Ожидаемые конечные результаты реализации Подпрограммы</w:t>
            </w:r>
          </w:p>
        </w:tc>
        <w:tc>
          <w:tcPr>
            <w:tcW w:w="6486" w:type="dxa"/>
          </w:tcPr>
          <w:p w:rsidR="00C64701" w:rsidRPr="00872D4E" w:rsidRDefault="00C64701" w:rsidP="007C0F3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D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Увеличение </w:t>
            </w:r>
            <w:r w:rsidRPr="00872D4E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количества детей и подростков в возрасте от 6 до 1</w:t>
            </w:r>
            <w:r w:rsidR="00C77332" w:rsidRPr="00872D4E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872D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лет, занятых в спортивных секциях образовательных учреждений округа, ДЮСШ с </w:t>
            </w:r>
            <w:r w:rsidR="00B976D3" w:rsidRPr="00872D4E">
              <w:rPr>
                <w:rFonts w:ascii="Times New Roman" w:hAnsi="Times New Roman" w:cs="Times New Roman"/>
                <w:bCs/>
                <w:sz w:val="28"/>
                <w:szCs w:val="28"/>
              </w:rPr>
              <w:t>5930</w:t>
            </w:r>
            <w:r w:rsidRPr="00872D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человек в </w:t>
            </w:r>
            <w:r w:rsidR="00514A3E" w:rsidRPr="00872D4E"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  <w:r w:rsidR="00B976D3" w:rsidRPr="00872D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 до 60</w:t>
            </w:r>
            <w:r w:rsidR="00514A3E" w:rsidRPr="00872D4E">
              <w:rPr>
                <w:rFonts w:ascii="Times New Roman" w:hAnsi="Times New Roman" w:cs="Times New Roman"/>
                <w:bCs/>
                <w:sz w:val="28"/>
                <w:szCs w:val="28"/>
              </w:rPr>
              <w:t>00 человек в 2028</w:t>
            </w:r>
            <w:r w:rsidRPr="00872D4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64701" w:rsidRPr="00872D4E" w:rsidRDefault="00C64701" w:rsidP="007C0F3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D4E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числа жителей округа, принявших участие в мероприятиях</w:t>
            </w:r>
            <w:r w:rsidR="00697EBD" w:rsidRPr="00872D4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872D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пропагандирующих здоровый образ жизни</w:t>
            </w:r>
            <w:r w:rsidR="00697EBD" w:rsidRPr="00872D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</w:t>
            </w:r>
            <w:r w:rsidR="00B976D3" w:rsidRPr="00872D4E">
              <w:rPr>
                <w:rFonts w:ascii="Times New Roman" w:hAnsi="Times New Roman" w:cs="Times New Roman"/>
                <w:bCs/>
                <w:sz w:val="28"/>
                <w:szCs w:val="28"/>
              </w:rPr>
              <w:t>4415</w:t>
            </w:r>
            <w:r w:rsidR="00697EBD" w:rsidRPr="00872D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человек в </w:t>
            </w:r>
            <w:r w:rsidR="00514A3E" w:rsidRPr="00872D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2023 году до </w:t>
            </w:r>
            <w:r w:rsidR="00B976D3" w:rsidRPr="00872D4E">
              <w:rPr>
                <w:rFonts w:ascii="Times New Roman" w:hAnsi="Times New Roman" w:cs="Times New Roman"/>
                <w:bCs/>
                <w:sz w:val="28"/>
                <w:szCs w:val="28"/>
              </w:rPr>
              <w:t>4475</w:t>
            </w:r>
            <w:r w:rsidR="00514A3E" w:rsidRPr="00872D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человек в 2028</w:t>
            </w:r>
            <w:r w:rsidR="00697EBD" w:rsidRPr="00872D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</w:t>
            </w:r>
            <w:r w:rsidRPr="00872D4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7A05F5" w:rsidRPr="00872D4E" w:rsidRDefault="00697EBD" w:rsidP="007C0F3A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D4E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количества</w:t>
            </w:r>
            <w:r w:rsidR="00C64701" w:rsidRPr="00872D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добровольных лабораторных исследований несовершеннолетних с целью выявления лиц, употребляющих наркотики</w:t>
            </w:r>
            <w:r w:rsidRPr="00872D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14A3E" w:rsidRPr="00872D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</w:t>
            </w:r>
            <w:r w:rsidR="00B976D3" w:rsidRPr="00872D4E">
              <w:rPr>
                <w:rFonts w:ascii="Times New Roman" w:hAnsi="Times New Roman" w:cs="Times New Roman"/>
                <w:bCs/>
                <w:sz w:val="28"/>
                <w:szCs w:val="28"/>
              </w:rPr>
              <w:t>160</w:t>
            </w:r>
            <w:r w:rsidR="00514A3E" w:rsidRPr="00872D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976D3" w:rsidRPr="00872D4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  <w:r w:rsidR="00514A3E" w:rsidRPr="00872D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2023 году до </w:t>
            </w:r>
            <w:r w:rsidR="00B976D3" w:rsidRPr="00872D4E">
              <w:rPr>
                <w:rFonts w:ascii="Times New Roman" w:hAnsi="Times New Roman" w:cs="Times New Roman"/>
                <w:bCs/>
                <w:sz w:val="28"/>
                <w:szCs w:val="28"/>
              </w:rPr>
              <w:t>180 шт.</w:t>
            </w:r>
            <w:r w:rsidR="00514A3E" w:rsidRPr="00872D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2028</w:t>
            </w:r>
            <w:r w:rsidRPr="00872D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году.</w:t>
            </w:r>
          </w:p>
        </w:tc>
      </w:tr>
    </w:tbl>
    <w:p w:rsidR="00C86E5D" w:rsidRDefault="00C86E5D" w:rsidP="007C0F3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B2682" w:rsidRPr="007C0F3A" w:rsidRDefault="00BB2682" w:rsidP="007C0F3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b/>
          <w:sz w:val="28"/>
          <w:szCs w:val="28"/>
          <w:lang w:eastAsia="en-US"/>
        </w:rPr>
        <w:t>Характеристика основных мероприятий подпрограммы</w:t>
      </w:r>
    </w:p>
    <w:p w:rsidR="00BB2682" w:rsidRPr="007C0F3A" w:rsidRDefault="00BB2682" w:rsidP="007C0F3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02ABA" w:rsidRDefault="00BB2682" w:rsidP="003A41C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Подпрограммой предусмотрена реализация следующих основных мероприятий:</w:t>
      </w:r>
    </w:p>
    <w:p w:rsidR="003A41C8" w:rsidRPr="007C0F3A" w:rsidRDefault="003A41C8" w:rsidP="003A41C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45665" w:rsidRPr="007C0F3A" w:rsidRDefault="00745665" w:rsidP="003A41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4927A4" w:rsidRPr="007C0F3A">
        <w:rPr>
          <w:rFonts w:ascii="Times New Roman" w:eastAsia="Times New Roman" w:hAnsi="Times New Roman" w:cs="Times New Roman"/>
          <w:bCs/>
          <w:sz w:val="28"/>
          <w:szCs w:val="28"/>
        </w:rPr>
        <w:t>. «Обеспечение условий для приостановления роста злоупотребления наркотиками, поэтапного сокращения наркомании и связанных с ней правонарушений на территории Кочубеевского муниципального округа до уровня минимальной опасности для общества</w:t>
      </w:r>
      <w:r w:rsidRPr="007C0F3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C0F3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1E52A4" w:rsidRPr="007C0F3A" w:rsidRDefault="00745665" w:rsidP="003A41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В рамках реализации данного основного мероприятия подпрограммы предполагается:</w:t>
      </w:r>
      <w:r w:rsidR="001E52A4" w:rsidRPr="007C0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27A4" w:rsidRPr="007C0F3A" w:rsidRDefault="001E52A4" w:rsidP="003A41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eastAsia="Times New Roman" w:hAnsi="Times New Roman" w:cs="Times New Roman"/>
          <w:sz w:val="28"/>
          <w:szCs w:val="28"/>
        </w:rPr>
        <w:t>утверждение плана совместных действий по выявлению мест произрастания и уничтожению дикорастущих наркосодержащих растений.</w:t>
      </w:r>
    </w:p>
    <w:p w:rsidR="00745665" w:rsidRPr="007C0F3A" w:rsidRDefault="001E52A4" w:rsidP="003A41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45665" w:rsidRPr="007C0F3A">
        <w:rPr>
          <w:rFonts w:ascii="Times New Roman" w:eastAsia="Times New Roman" w:hAnsi="Times New Roman" w:cs="Times New Roman"/>
          <w:sz w:val="28"/>
          <w:szCs w:val="28"/>
        </w:rPr>
        <w:t>роведение работы по выявлению мест произрастания и уничтожению дикорастущих наркосодержащих растений, согласно утвержденного плана совместных действий по выявлению мест произрастания и уничтожению дикорастущих наркосодержащих растений.</w:t>
      </w:r>
    </w:p>
    <w:p w:rsidR="00745665" w:rsidRPr="007C0F3A" w:rsidRDefault="00745665" w:rsidP="003A41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 xml:space="preserve">Организация работы по предупреждению участия граждан в преступной деятельности, связанной с незаконным оборотом наркотиков; </w:t>
      </w:r>
    </w:p>
    <w:p w:rsidR="00745665" w:rsidRPr="007C0F3A" w:rsidRDefault="00745665" w:rsidP="003A41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>Организация работы по предупреждению и пресечению фактов распространения и употребления наркотических средств и психотропных веществ несовершеннолетними и молодёжью.</w:t>
      </w:r>
      <w:r w:rsidRPr="007C0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5665" w:rsidRPr="007C0F3A" w:rsidRDefault="00745665" w:rsidP="003A41C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Непосредственными результатами данного основного мероприятия Подпрограммы станет:</w:t>
      </w:r>
    </w:p>
    <w:p w:rsidR="00745665" w:rsidRPr="007C0F3A" w:rsidRDefault="00745665" w:rsidP="003A41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F3A">
        <w:rPr>
          <w:rFonts w:ascii="Times New Roman" w:eastAsia="Times New Roman" w:hAnsi="Times New Roman" w:cs="Times New Roman"/>
          <w:sz w:val="28"/>
          <w:szCs w:val="28"/>
        </w:rPr>
        <w:t xml:space="preserve">Снижение количества преступлений, связанных с незаконным оборотом наркотиков. </w:t>
      </w:r>
    </w:p>
    <w:p w:rsidR="00745665" w:rsidRPr="007C0F3A" w:rsidRDefault="00745665" w:rsidP="003A41C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Ответственным исполнителем данного основного мероприятия Подпрограммы является</w:t>
      </w:r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C0F3A">
        <w:rPr>
          <w:rFonts w:ascii="Times New Roman" w:hAnsi="Times New Roman" w:cs="Times New Roman"/>
          <w:sz w:val="28"/>
          <w:szCs w:val="28"/>
          <w:lang w:eastAsia="en-US"/>
        </w:rPr>
        <w:t xml:space="preserve">отдел </w:t>
      </w:r>
      <w:r w:rsidR="00DF4BF6" w:rsidRPr="007C0F3A">
        <w:rPr>
          <w:rFonts w:ascii="Times New Roman" w:hAnsi="Times New Roman" w:cs="Times New Roman"/>
          <w:sz w:val="28"/>
          <w:szCs w:val="28"/>
          <w:lang w:eastAsia="en-US"/>
        </w:rPr>
        <w:t>по общественной безопасности</w:t>
      </w:r>
      <w:r w:rsidRPr="007C0F3A">
        <w:rPr>
          <w:rFonts w:ascii="Times New Roman" w:hAnsi="Times New Roman" w:cs="Times New Roman"/>
          <w:sz w:val="28"/>
          <w:szCs w:val="28"/>
          <w:lang w:eastAsia="en-US"/>
        </w:rPr>
        <w:t xml:space="preserve"> АКМО СК.</w:t>
      </w:r>
    </w:p>
    <w:p w:rsidR="00745665" w:rsidRPr="007C0F3A" w:rsidRDefault="00745665" w:rsidP="003A41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0F3A">
        <w:rPr>
          <w:rFonts w:ascii="Times New Roman" w:eastAsia="Times New Roman" w:hAnsi="Times New Roman" w:cs="Times New Roman"/>
          <w:bCs/>
          <w:sz w:val="28"/>
          <w:szCs w:val="28"/>
        </w:rPr>
        <w:t>Соисполнителями данного мероприятия являются: территориальные отделы АКМО СК, отдел информационного обеспечения АКМО СК,</w:t>
      </w:r>
    </w:p>
    <w:p w:rsidR="00745665" w:rsidRPr="007C0F3A" w:rsidRDefault="00745665" w:rsidP="003A41C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F3A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Участниками </w:t>
      </w: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данного основного мероприятия являются</w:t>
      </w:r>
      <w:r w:rsidRPr="007C0F3A">
        <w:rPr>
          <w:rFonts w:ascii="Times New Roman" w:hAnsi="Times New Roman" w:cs="Times New Roman"/>
          <w:bCs/>
          <w:sz w:val="28"/>
          <w:szCs w:val="28"/>
        </w:rPr>
        <w:t xml:space="preserve"> Казачьи и народные дружины Кочубеевского муниципального округа Ставропольского края (по согласованию); Отдел Министерства внутренних дел России «</w:t>
      </w:r>
      <w:r w:rsidR="00DF4BF6" w:rsidRPr="007C0F3A">
        <w:rPr>
          <w:rFonts w:ascii="Times New Roman" w:hAnsi="Times New Roman" w:cs="Times New Roman"/>
          <w:bCs/>
          <w:sz w:val="28"/>
          <w:szCs w:val="28"/>
        </w:rPr>
        <w:t>Кочубеевский» (по согласованию).</w:t>
      </w:r>
      <w:r w:rsidRPr="007C0F3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45665" w:rsidRPr="007C0F3A" w:rsidRDefault="00745665" w:rsidP="003A41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27A4" w:rsidRPr="007C0F3A" w:rsidRDefault="00FC7E30" w:rsidP="003A41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F3A">
        <w:rPr>
          <w:rFonts w:ascii="Times New Roman" w:eastAsia="Times New Roman" w:hAnsi="Times New Roman" w:cs="Times New Roman"/>
          <w:sz w:val="28"/>
          <w:szCs w:val="28"/>
        </w:rPr>
        <w:t>2</w:t>
      </w:r>
      <w:r w:rsidR="004927A4" w:rsidRPr="007C0F3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0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7A4" w:rsidRPr="007C0F3A">
        <w:rPr>
          <w:rFonts w:ascii="Times New Roman" w:eastAsia="Times New Roman" w:hAnsi="Times New Roman" w:cs="Times New Roman"/>
          <w:sz w:val="28"/>
          <w:szCs w:val="28"/>
        </w:rPr>
        <w:t>«Проведение мероприятий антинаркотической направленности, посвященных Международному Дню борьбы с наркоманией и незаконным оборотом наркотиков (26 июня)</w:t>
      </w:r>
      <w:r w:rsidRPr="007C0F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7E30" w:rsidRPr="007C0F3A" w:rsidRDefault="00FC7E30" w:rsidP="003A41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В рамках реализации данного основного мероприятия подпрограммы предполагается:</w:t>
      </w:r>
      <w:r w:rsidR="001E52A4" w:rsidRPr="007C0F3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84B2F" w:rsidRPr="007C0F3A">
        <w:rPr>
          <w:rFonts w:ascii="Times New Roman" w:hAnsi="Times New Roman" w:cs="Times New Roman"/>
          <w:sz w:val="28"/>
          <w:szCs w:val="28"/>
          <w:lang w:eastAsia="en-US"/>
        </w:rPr>
        <w:t xml:space="preserve">проведение лекций, бесед, акций, направленных на формирование здорового образа жизни, профилактику наркомании </w:t>
      </w:r>
    </w:p>
    <w:p w:rsidR="00784B2F" w:rsidRPr="007C0F3A" w:rsidRDefault="00FC7E30" w:rsidP="003A41C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Непосредственными результатами данного основного мероприятия Подпрограммы станет:</w:t>
      </w:r>
      <w:r w:rsidR="00784B2F" w:rsidRPr="007C0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B2F"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Снижение количества преступлений, связанных с незаконным оборотом наркотиков,</w:t>
      </w:r>
    </w:p>
    <w:p w:rsidR="00FC7E30" w:rsidRPr="007C0F3A" w:rsidRDefault="00784B2F" w:rsidP="003A41C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Рост количества детей и подростков в возрасте от 6 до 17 лет, занятых в спортивных секциях образовательных учреждениях округа, ДЮСШ.</w:t>
      </w:r>
    </w:p>
    <w:p w:rsidR="00FC7E30" w:rsidRPr="007C0F3A" w:rsidRDefault="00FC7E30" w:rsidP="003A41C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Ответственным исполнителем данного основного мероприятия Подпрограммы является</w:t>
      </w:r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C0F3A">
        <w:rPr>
          <w:rFonts w:ascii="Times New Roman" w:hAnsi="Times New Roman" w:cs="Times New Roman"/>
          <w:sz w:val="28"/>
          <w:szCs w:val="28"/>
          <w:lang w:eastAsia="en-US"/>
        </w:rPr>
        <w:t>отдел по общественной безопасности АКМО СК.</w:t>
      </w:r>
    </w:p>
    <w:p w:rsidR="00FC7E30" w:rsidRPr="007C0F3A" w:rsidRDefault="00FC7E30" w:rsidP="003A41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0F3A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Соисполнителями данного мероприятия являются: </w:t>
      </w:r>
      <w:r w:rsidR="001E52A4" w:rsidRPr="007C0F3A">
        <w:rPr>
          <w:rFonts w:ascii="Times New Roman" w:eastAsia="Times New Roman" w:hAnsi="Times New Roman" w:cs="Times New Roman"/>
          <w:bCs/>
          <w:sz w:val="28"/>
          <w:szCs w:val="28"/>
        </w:rPr>
        <w:t>Отдел по общественной безопасности АКМО СК, Отдел образования АКМО СК, МКУ «ЦМП «Пегас», Отдел культуры АКМО СК, Отдел социального развития и здравоохранения АКМО СК, комитет по физической культуре, спорту и туризму АКМО СК, Отдел МВД России «Кочубеевский» (по согласованию)</w:t>
      </w:r>
    </w:p>
    <w:p w:rsidR="00FC7E30" w:rsidRDefault="00FC7E30" w:rsidP="003A41C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F3A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Участниками </w:t>
      </w: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данного основного мероприятия являются</w:t>
      </w:r>
      <w:r w:rsidR="001E52A4"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</w:t>
      </w:r>
      <w:r w:rsidR="001E52A4" w:rsidRPr="007C0F3A">
        <w:rPr>
          <w:rFonts w:ascii="Times New Roman" w:hAnsi="Times New Roman" w:cs="Times New Roman"/>
          <w:bCs/>
          <w:sz w:val="28"/>
          <w:szCs w:val="28"/>
        </w:rPr>
        <w:t>жители Кочубеевского муниципального округа Ставропольского края.</w:t>
      </w:r>
    </w:p>
    <w:p w:rsidR="003A41C8" w:rsidRPr="007C0F3A" w:rsidRDefault="003A41C8" w:rsidP="003A41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7A4" w:rsidRPr="007C0F3A" w:rsidRDefault="00FC7E30" w:rsidP="003A41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F3A">
        <w:rPr>
          <w:rFonts w:ascii="Times New Roman" w:eastAsia="Times New Roman" w:hAnsi="Times New Roman" w:cs="Times New Roman"/>
          <w:sz w:val="28"/>
          <w:szCs w:val="28"/>
        </w:rPr>
        <w:t>3</w:t>
      </w:r>
      <w:r w:rsidR="004927A4" w:rsidRPr="007C0F3A">
        <w:rPr>
          <w:rFonts w:ascii="Times New Roman" w:eastAsia="Times New Roman" w:hAnsi="Times New Roman" w:cs="Times New Roman"/>
          <w:sz w:val="28"/>
          <w:szCs w:val="28"/>
        </w:rPr>
        <w:t>. «Организация внеурочной и каникулярной занятости обучающих образовательных организаций, в том числе с использованием ресур</w:t>
      </w:r>
      <w:r w:rsidR="00C3268A" w:rsidRPr="007C0F3A">
        <w:rPr>
          <w:rFonts w:ascii="Times New Roman" w:eastAsia="Times New Roman" w:hAnsi="Times New Roman" w:cs="Times New Roman"/>
          <w:sz w:val="28"/>
          <w:szCs w:val="28"/>
        </w:rPr>
        <w:t>сов ученического самоуправления, о</w:t>
      </w:r>
      <w:r w:rsidR="004927A4" w:rsidRPr="007C0F3A">
        <w:rPr>
          <w:rFonts w:ascii="Times New Roman" w:eastAsia="Times New Roman" w:hAnsi="Times New Roman" w:cs="Times New Roman"/>
          <w:sz w:val="28"/>
          <w:szCs w:val="28"/>
        </w:rPr>
        <w:t>бщественного движения «ЮНАРМИЯ», воинских частей, дислоцирующих на территории округа</w:t>
      </w:r>
    </w:p>
    <w:p w:rsidR="001E52A4" w:rsidRPr="007C0F3A" w:rsidRDefault="001E52A4" w:rsidP="003A41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В рамках реализации данного основного мероприятия подпрограммы предполагается:</w:t>
      </w:r>
      <w:r w:rsidR="00784B2F" w:rsidRPr="007C0F3A">
        <w:rPr>
          <w:rFonts w:ascii="Times New Roman" w:hAnsi="Times New Roman" w:cs="Times New Roman"/>
          <w:sz w:val="28"/>
          <w:szCs w:val="28"/>
          <w:lang w:eastAsia="en-US"/>
        </w:rPr>
        <w:t xml:space="preserve"> организация каникулярной занятости обучающихся образовательных организаций округа, в том числе </w:t>
      </w:r>
      <w:r w:rsidR="00BB7716" w:rsidRPr="007C0F3A">
        <w:rPr>
          <w:rFonts w:ascii="Times New Roman" w:hAnsi="Times New Roman" w:cs="Times New Roman"/>
          <w:sz w:val="28"/>
          <w:szCs w:val="28"/>
          <w:lang w:eastAsia="en-US"/>
        </w:rPr>
        <w:t>несовершеннолетних, состоящих на всех видах профилактического учета</w:t>
      </w:r>
      <w:r w:rsidR="00784B2F" w:rsidRPr="007C0F3A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1E52A4" w:rsidRPr="007C0F3A" w:rsidRDefault="001E52A4" w:rsidP="003A41C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Непосредственными результатами данного основного мероприятия Подпрограммы станет:</w:t>
      </w:r>
    </w:p>
    <w:p w:rsidR="001E52A4" w:rsidRPr="007C0F3A" w:rsidRDefault="001E52A4" w:rsidP="003A41C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Ответственным исполнителем данного основного мероприятия Подпрограммы является</w:t>
      </w:r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C0F3A">
        <w:rPr>
          <w:rFonts w:ascii="Times New Roman" w:hAnsi="Times New Roman" w:cs="Times New Roman"/>
          <w:sz w:val="28"/>
          <w:szCs w:val="28"/>
          <w:lang w:eastAsia="en-US"/>
        </w:rPr>
        <w:t>отдел по общественной безопасности АКМО СК.</w:t>
      </w:r>
    </w:p>
    <w:p w:rsidR="001E52A4" w:rsidRPr="007C0F3A" w:rsidRDefault="001E52A4" w:rsidP="003A41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0F3A">
        <w:rPr>
          <w:rFonts w:ascii="Times New Roman" w:eastAsia="Times New Roman" w:hAnsi="Times New Roman" w:cs="Times New Roman"/>
          <w:bCs/>
          <w:sz w:val="28"/>
          <w:szCs w:val="28"/>
        </w:rPr>
        <w:t>Соисполнителями данного мероприятия являются: Отдел образования АКМО СК, МКУ «ЦМП «Пегас», Отдел культуры АКМО СК</w:t>
      </w:r>
      <w:r w:rsidR="00C3268A" w:rsidRPr="007C0F3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A41C8" w:rsidRDefault="001E52A4" w:rsidP="003A41C8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Участниками </w:t>
      </w: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данного основного мероприятия </w:t>
      </w:r>
      <w:r w:rsidR="003A41C8">
        <w:rPr>
          <w:rFonts w:ascii="Times New Roman" w:eastAsia="Lucida Sans Unicode" w:hAnsi="Times New Roman" w:cs="Times New Roman"/>
          <w:sz w:val="28"/>
          <w:szCs w:val="28"/>
          <w:lang w:eastAsia="en-US"/>
        </w:rPr>
        <w:t>не предусмотрены.</w:t>
      </w:r>
    </w:p>
    <w:p w:rsidR="003A41C8" w:rsidRDefault="003A41C8" w:rsidP="003A41C8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</w:p>
    <w:p w:rsidR="004927A4" w:rsidRPr="007C0F3A" w:rsidRDefault="00FC7E30" w:rsidP="003A41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F3A">
        <w:rPr>
          <w:rFonts w:ascii="Times New Roman" w:eastAsia="Times New Roman" w:hAnsi="Times New Roman" w:cs="Times New Roman"/>
          <w:sz w:val="28"/>
          <w:szCs w:val="28"/>
        </w:rPr>
        <w:t>4</w:t>
      </w:r>
      <w:r w:rsidR="004927A4" w:rsidRPr="007C0F3A">
        <w:rPr>
          <w:rFonts w:ascii="Times New Roman" w:eastAsia="Times New Roman" w:hAnsi="Times New Roman" w:cs="Times New Roman"/>
          <w:sz w:val="28"/>
          <w:szCs w:val="28"/>
        </w:rPr>
        <w:t>. «Обеспечение межведомственного взаимодействия при проведении на территории муниципального округа всероссийских и краевых антинаркотических акций, оперативно-профилактических операций</w:t>
      </w:r>
      <w:r w:rsidR="00303BA3" w:rsidRPr="007C0F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52A4" w:rsidRPr="007C0F3A" w:rsidRDefault="001E52A4" w:rsidP="003A41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В рамках реализации данного основного мероприятия подпрограммы предполагается:</w:t>
      </w:r>
    </w:p>
    <w:p w:rsidR="001E52A4" w:rsidRPr="007C0F3A" w:rsidRDefault="001E52A4" w:rsidP="003A41C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Непосредственными результатами данного основного мероприятия Подпрограммы станет:</w:t>
      </w:r>
    </w:p>
    <w:p w:rsidR="001E52A4" w:rsidRPr="007C0F3A" w:rsidRDefault="001E52A4" w:rsidP="003A41C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Ответственным исполнителем данного основного мероприятия Подпрограммы является</w:t>
      </w:r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C0F3A">
        <w:rPr>
          <w:rFonts w:ascii="Times New Roman" w:hAnsi="Times New Roman" w:cs="Times New Roman"/>
          <w:sz w:val="28"/>
          <w:szCs w:val="28"/>
          <w:lang w:eastAsia="en-US"/>
        </w:rPr>
        <w:t>отдел по общественной безопасности АКМО СК.</w:t>
      </w:r>
    </w:p>
    <w:p w:rsidR="001E52A4" w:rsidRPr="007C0F3A" w:rsidRDefault="00303BA3" w:rsidP="003A41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0F3A">
        <w:rPr>
          <w:rFonts w:ascii="Times New Roman" w:eastAsia="Times New Roman" w:hAnsi="Times New Roman" w:cs="Times New Roman"/>
          <w:bCs/>
          <w:sz w:val="28"/>
          <w:szCs w:val="28"/>
        </w:rPr>
        <w:t>Соисполнител</w:t>
      </w:r>
      <w:r w:rsidR="001E52A4" w:rsidRPr="007C0F3A">
        <w:rPr>
          <w:rFonts w:ascii="Times New Roman" w:eastAsia="Times New Roman" w:hAnsi="Times New Roman" w:cs="Times New Roman"/>
          <w:bCs/>
          <w:sz w:val="28"/>
          <w:szCs w:val="28"/>
        </w:rPr>
        <w:t xml:space="preserve">и данного мероприятия </w:t>
      </w:r>
      <w:r w:rsidRPr="007C0F3A">
        <w:rPr>
          <w:rFonts w:ascii="Times New Roman" w:eastAsia="Times New Roman" w:hAnsi="Times New Roman" w:cs="Times New Roman"/>
          <w:bCs/>
          <w:sz w:val="28"/>
          <w:szCs w:val="28"/>
        </w:rPr>
        <w:t>не предусмотрены.</w:t>
      </w:r>
    </w:p>
    <w:p w:rsidR="001E52A4" w:rsidRPr="007C0F3A" w:rsidRDefault="00303BA3" w:rsidP="003A41C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Участники данного основного мероприятия не предусмотрены.</w:t>
      </w:r>
    </w:p>
    <w:p w:rsidR="00303BA3" w:rsidRPr="007C0F3A" w:rsidRDefault="00303BA3" w:rsidP="003A41C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</w:p>
    <w:p w:rsidR="004927A4" w:rsidRPr="007C0F3A" w:rsidRDefault="00FC7E30" w:rsidP="003A41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F3A">
        <w:rPr>
          <w:rFonts w:ascii="Times New Roman" w:eastAsia="Times New Roman" w:hAnsi="Times New Roman" w:cs="Times New Roman"/>
          <w:sz w:val="28"/>
          <w:szCs w:val="28"/>
        </w:rPr>
        <w:t>5</w:t>
      </w:r>
      <w:r w:rsidR="004927A4" w:rsidRPr="007C0F3A">
        <w:rPr>
          <w:rFonts w:ascii="Times New Roman" w:eastAsia="Times New Roman" w:hAnsi="Times New Roman" w:cs="Times New Roman"/>
          <w:sz w:val="28"/>
          <w:szCs w:val="28"/>
        </w:rPr>
        <w:t>. «Выявление в информационно-телекоммуникационной сети "Интернет" страниц сайтов, сетевых адресов, содержащих сведения о способах, методах разработки, изготовления и использования наркотических средств, психотропных веществ, местах приобретения таких средств, а также о способах и местах культивирования наркосодержащих растений»</w:t>
      </w:r>
      <w:r w:rsidR="00303BA3" w:rsidRPr="007C0F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2682" w:rsidRPr="007C0F3A" w:rsidRDefault="00BB2682" w:rsidP="003A41C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highlight w:val="yellow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В рамках реализации данного основного мероприятия подпрограммы предполагается:</w:t>
      </w: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проведение мониторинга информационных материалов, распространяемых на территории округа через средства массовой информации и информационно-телекоммуникационную сеть «Интернет», с целью выявления и оперативного реагирования на материалы содержащие сведения о </w:t>
      </w:r>
      <w:r w:rsidRPr="007C0F3A">
        <w:rPr>
          <w:rFonts w:ascii="Times New Roman" w:eastAsia="Times New Roman" w:hAnsi="Times New Roman" w:cs="Times New Roman"/>
          <w:sz w:val="28"/>
          <w:szCs w:val="28"/>
        </w:rPr>
        <w:t>способах, методах разработки, изготовления и использования наркотических средств, психотропных веществ, местах приобретения таких средств, а также о способах и местах культивирования наркосодержащих растений</w:t>
      </w: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.</w:t>
      </w:r>
    </w:p>
    <w:p w:rsidR="00BB2682" w:rsidRPr="007C0F3A" w:rsidRDefault="00BB2682" w:rsidP="003A41C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Непосредственными результатами данного основного мероприятия Подпрограммы станут:</w:t>
      </w:r>
    </w:p>
    <w:p w:rsidR="00BB2682" w:rsidRPr="007C0F3A" w:rsidRDefault="00BB2682" w:rsidP="003A41C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- выявление информационных материалов, распространяемых на территории округа через средства массовой информации и информационно-телекоммуникационную сеть «Интернет», содержащих сведения о </w:t>
      </w:r>
      <w:r w:rsidRPr="007C0F3A">
        <w:rPr>
          <w:rFonts w:ascii="Times New Roman" w:eastAsia="Times New Roman" w:hAnsi="Times New Roman" w:cs="Times New Roman"/>
          <w:sz w:val="28"/>
          <w:szCs w:val="28"/>
        </w:rPr>
        <w:t>способах, методах разработки, изготовления и использования наркотических средств, психотропных веществ, местах приобретения таких средств, а также о способах и местах культивирования наркосодержащих растений</w:t>
      </w:r>
      <w:r w:rsidR="00303BA3"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.</w:t>
      </w:r>
    </w:p>
    <w:p w:rsidR="00BB2682" w:rsidRPr="007C0F3A" w:rsidRDefault="00BB2682" w:rsidP="003A41C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Ответственным исполнителем данного основного мероприятия Подпрограммы является</w:t>
      </w:r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C0F3A">
        <w:rPr>
          <w:rFonts w:ascii="Times New Roman" w:hAnsi="Times New Roman" w:cs="Times New Roman"/>
          <w:sz w:val="28"/>
          <w:szCs w:val="28"/>
          <w:lang w:eastAsia="en-US"/>
        </w:rPr>
        <w:t>отдел инфо</w:t>
      </w:r>
      <w:r w:rsidR="00303BA3" w:rsidRPr="007C0F3A">
        <w:rPr>
          <w:rFonts w:ascii="Times New Roman" w:hAnsi="Times New Roman" w:cs="Times New Roman"/>
          <w:sz w:val="28"/>
          <w:szCs w:val="28"/>
          <w:lang w:eastAsia="en-US"/>
        </w:rPr>
        <w:t>рмационного обеспечения АКМО СК.</w:t>
      </w:r>
    </w:p>
    <w:p w:rsidR="00303BA3" w:rsidRPr="007C0F3A" w:rsidRDefault="00303BA3" w:rsidP="003A41C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Ответственным исполнителем данного основного мероприятия Подпрограммы является</w:t>
      </w:r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C0F3A">
        <w:rPr>
          <w:rFonts w:ascii="Times New Roman" w:hAnsi="Times New Roman" w:cs="Times New Roman"/>
          <w:sz w:val="28"/>
          <w:szCs w:val="28"/>
          <w:lang w:eastAsia="en-US"/>
        </w:rPr>
        <w:t>отдел по общественной безопасности АКМО СК.</w:t>
      </w:r>
    </w:p>
    <w:p w:rsidR="00303BA3" w:rsidRPr="007C0F3A" w:rsidRDefault="00303BA3" w:rsidP="003A41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0F3A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Соисполнители данного мероприятия не предусмотрены. </w:t>
      </w:r>
    </w:p>
    <w:p w:rsidR="00303BA3" w:rsidRPr="007C0F3A" w:rsidRDefault="00303BA3" w:rsidP="003A41C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Участники данного основного мероприятия не предусмотрены.</w:t>
      </w:r>
    </w:p>
    <w:p w:rsidR="00BB2682" w:rsidRPr="007C0F3A" w:rsidRDefault="00BB2682" w:rsidP="003A41C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927A4" w:rsidRPr="007C0F3A" w:rsidRDefault="00FC7E30" w:rsidP="003A41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F3A">
        <w:rPr>
          <w:rFonts w:ascii="Times New Roman" w:eastAsia="Times New Roman" w:hAnsi="Times New Roman" w:cs="Times New Roman"/>
          <w:sz w:val="28"/>
          <w:szCs w:val="28"/>
        </w:rPr>
        <w:t>6</w:t>
      </w:r>
      <w:r w:rsidR="004927A4" w:rsidRPr="007C0F3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0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7A4" w:rsidRPr="007C0F3A">
        <w:rPr>
          <w:rFonts w:ascii="Times New Roman" w:eastAsia="Times New Roman" w:hAnsi="Times New Roman" w:cs="Times New Roman"/>
          <w:sz w:val="28"/>
          <w:szCs w:val="28"/>
        </w:rPr>
        <w:t>Профилактика зависимости от наркотических</w:t>
      </w:r>
      <w:r w:rsidR="00317444" w:rsidRPr="007C0F3A">
        <w:rPr>
          <w:rFonts w:ascii="Times New Roman" w:eastAsia="Times New Roman" w:hAnsi="Times New Roman" w:cs="Times New Roman"/>
          <w:sz w:val="28"/>
          <w:szCs w:val="28"/>
        </w:rPr>
        <w:t xml:space="preserve"> и других </w:t>
      </w:r>
      <w:r w:rsidR="004927A4" w:rsidRPr="007C0F3A">
        <w:rPr>
          <w:rFonts w:ascii="Times New Roman" w:eastAsia="Times New Roman" w:hAnsi="Times New Roman" w:cs="Times New Roman"/>
          <w:sz w:val="28"/>
          <w:szCs w:val="28"/>
        </w:rPr>
        <w:t>психоактивных веществ среди детей и молодежи</w:t>
      </w:r>
      <w:r w:rsidR="00317444" w:rsidRPr="007C0F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7444" w:rsidRPr="007C0F3A" w:rsidRDefault="001E52A4" w:rsidP="003A41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В рамках реализации данного основного мероприятия подпрограммы предполагается:</w:t>
      </w:r>
      <w:r w:rsidR="00317444" w:rsidRPr="007C0F3A">
        <w:rPr>
          <w:rFonts w:ascii="Times New Roman" w:hAnsi="Times New Roman" w:cs="Times New Roman"/>
          <w:sz w:val="28"/>
          <w:szCs w:val="28"/>
        </w:rPr>
        <w:t xml:space="preserve"> Проведение социально-психологического тестирования несовершеннолетних на выявление склонности к употреблению наркотических средств и психотропных веществ в образовательных учреждениях;</w:t>
      </w:r>
    </w:p>
    <w:p w:rsidR="00317444" w:rsidRPr="007C0F3A" w:rsidRDefault="00317444" w:rsidP="003A41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</w:rPr>
        <w:t>Проведение добровольного тестирования учащихся образовательных учреждений на предмет выявления употребления наркотических средств.</w:t>
      </w:r>
    </w:p>
    <w:p w:rsidR="001E52A4" w:rsidRPr="007C0F3A" w:rsidRDefault="001E52A4" w:rsidP="003A41C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Непосредственными результатами данного основного мероприятия Подпрограммы станет:</w:t>
      </w:r>
      <w:r w:rsidR="00866B56" w:rsidRPr="007C0F3A">
        <w:rPr>
          <w:rFonts w:ascii="Times New Roman" w:hAnsi="Times New Roman" w:cs="Times New Roman"/>
          <w:sz w:val="28"/>
          <w:szCs w:val="28"/>
        </w:rPr>
        <w:t xml:space="preserve"> выявление и предупреждение вовлечения несовершеннолетних и молодежи в незаконный сбыт и употребление наркотических средств и психотропных веществ.</w:t>
      </w:r>
    </w:p>
    <w:p w:rsidR="001E52A4" w:rsidRPr="007C0F3A" w:rsidRDefault="001E52A4" w:rsidP="003A41C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Ответственным исполнителем данного основного мероприятия Подпрограммы является</w:t>
      </w:r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C0F3A">
        <w:rPr>
          <w:rFonts w:ascii="Times New Roman" w:hAnsi="Times New Roman" w:cs="Times New Roman"/>
          <w:sz w:val="28"/>
          <w:szCs w:val="28"/>
          <w:lang w:eastAsia="en-US"/>
        </w:rPr>
        <w:t>отдел по общественной безопасности АКМО СК.</w:t>
      </w:r>
    </w:p>
    <w:p w:rsidR="001E52A4" w:rsidRPr="007C0F3A" w:rsidRDefault="001E52A4" w:rsidP="003A41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0F3A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Соисполнителями данного мероприятия являются: </w:t>
      </w:r>
      <w:r w:rsidR="00866B56" w:rsidRPr="007C0F3A">
        <w:rPr>
          <w:rFonts w:ascii="Times New Roman" w:eastAsia="Times New Roman" w:hAnsi="Times New Roman" w:cs="Times New Roman"/>
          <w:bCs/>
          <w:sz w:val="28"/>
          <w:szCs w:val="28"/>
        </w:rPr>
        <w:t>Отдел образования АКМО СК, ГБОУ «ЦППРК» (по согласованию), ГБУЗ СК «Кочубеевская РБ» (по согласованию).</w:t>
      </w:r>
    </w:p>
    <w:p w:rsidR="00B53D97" w:rsidRDefault="001E52A4" w:rsidP="003A41C8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Участниками </w:t>
      </w: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данного основного мероприятия </w:t>
      </w:r>
      <w:r w:rsidR="00866B56"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не предусмотрены.</w:t>
      </w:r>
    </w:p>
    <w:p w:rsidR="003A41C8" w:rsidRPr="007C0F3A" w:rsidRDefault="003A41C8" w:rsidP="003A41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2A4" w:rsidRPr="007C0F3A" w:rsidRDefault="00FC7E30" w:rsidP="003A41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Times New Roman" w:hAnsi="Times New Roman" w:cs="Times New Roman"/>
          <w:sz w:val="28"/>
          <w:szCs w:val="28"/>
        </w:rPr>
        <w:t>7</w:t>
      </w:r>
      <w:r w:rsidR="004927A4" w:rsidRPr="007C0F3A">
        <w:rPr>
          <w:rFonts w:ascii="Times New Roman" w:eastAsia="Times New Roman" w:hAnsi="Times New Roman" w:cs="Times New Roman"/>
          <w:sz w:val="28"/>
          <w:szCs w:val="28"/>
        </w:rPr>
        <w:t>. «Пропаганда здорового образа жизни и выработка негативного отношения к употреблению и незаконному обороту наркотических и психотропных веществ»</w:t>
      </w:r>
      <w:r w:rsidR="001E52A4" w:rsidRPr="007C0F3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1E52A4" w:rsidRPr="007C0F3A" w:rsidRDefault="001E52A4" w:rsidP="003A41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 xml:space="preserve">В рамках реализации данного основного мероприятия подпрограммы </w:t>
      </w:r>
      <w:r w:rsidR="00866B56" w:rsidRPr="007C0F3A">
        <w:rPr>
          <w:rFonts w:ascii="Times New Roman" w:hAnsi="Times New Roman" w:cs="Times New Roman"/>
          <w:sz w:val="28"/>
          <w:szCs w:val="28"/>
          <w:lang w:eastAsia="en-US"/>
        </w:rPr>
        <w:t>предполагается</w:t>
      </w:r>
      <w:r w:rsidR="00866B56" w:rsidRPr="007C0F3A">
        <w:rPr>
          <w:rFonts w:ascii="Times New Roman" w:hAnsi="Times New Roman" w:cs="Times New Roman"/>
          <w:sz w:val="28"/>
          <w:szCs w:val="28"/>
        </w:rPr>
        <w:t xml:space="preserve"> </w:t>
      </w:r>
      <w:r w:rsidR="00866B56" w:rsidRPr="007C0F3A">
        <w:rPr>
          <w:rFonts w:ascii="Times New Roman" w:hAnsi="Times New Roman" w:cs="Times New Roman"/>
          <w:sz w:val="28"/>
          <w:szCs w:val="28"/>
          <w:lang w:eastAsia="en-US"/>
        </w:rPr>
        <w:t>размещение в СМИ и сети Интернет материалов по антинаркотической пропаганде, повышению уровня осведомленности о рисках, связанных с незаконным потреблением наркотических средств и психотропных веществ в немедицинских целях и последствиях такого потребления, а также о мероприятиях антинаркотической направленности.</w:t>
      </w:r>
    </w:p>
    <w:p w:rsidR="001E52A4" w:rsidRPr="007C0F3A" w:rsidRDefault="001E52A4" w:rsidP="003A41C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Непосредственными результатами данного основного мероприятия Подпрограммы станет:</w:t>
      </w:r>
      <w:r w:rsidR="00866B56"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Снижение количества преступлений, связанных с незаконным оборотом наркотиков.</w:t>
      </w:r>
    </w:p>
    <w:p w:rsidR="001E52A4" w:rsidRPr="007C0F3A" w:rsidRDefault="001E52A4" w:rsidP="003A41C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hAnsi="Times New Roman" w:cs="Times New Roman"/>
          <w:sz w:val="28"/>
          <w:szCs w:val="28"/>
          <w:lang w:eastAsia="en-US"/>
        </w:rPr>
        <w:t>Ответственным исполнителем данного основного мероприятия Подпрограммы является</w:t>
      </w:r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C0F3A">
        <w:rPr>
          <w:rFonts w:ascii="Times New Roman" w:hAnsi="Times New Roman" w:cs="Times New Roman"/>
          <w:sz w:val="28"/>
          <w:szCs w:val="28"/>
          <w:lang w:eastAsia="en-US"/>
        </w:rPr>
        <w:t>отдел по общественной безопасности АКМО СК.</w:t>
      </w:r>
    </w:p>
    <w:p w:rsidR="001E52A4" w:rsidRPr="007C0F3A" w:rsidRDefault="001E52A4" w:rsidP="003A41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0F3A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Соисполнителями данного мероприятия являются: </w:t>
      </w:r>
      <w:r w:rsidR="00866B56" w:rsidRPr="007C0F3A">
        <w:rPr>
          <w:rFonts w:ascii="Times New Roman" w:hAnsi="Times New Roman" w:cs="Times New Roman"/>
          <w:sz w:val="28"/>
          <w:szCs w:val="28"/>
          <w:lang w:eastAsia="en-US"/>
        </w:rPr>
        <w:t>отдел информационного обеспечения АКМО СК,</w:t>
      </w:r>
      <w:r w:rsidR="00866B56" w:rsidRPr="007C0F3A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Отдел образования АКМО СК, МКУ «ЦМП «Пегас», Отдел культуры АКМО СК, комитет по физической культуре, спорту и туризму АКМО СК</w:t>
      </w:r>
      <w:r w:rsidR="00866B56" w:rsidRPr="007C0F3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E52A4" w:rsidRPr="007C0F3A" w:rsidRDefault="001E52A4" w:rsidP="003A41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F3A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Участниками </w:t>
      </w: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данного основного мероприятия </w:t>
      </w:r>
      <w:r w:rsidR="00866B56"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не предусмотрены.</w:t>
      </w:r>
    </w:p>
    <w:p w:rsidR="00866B56" w:rsidRPr="007C0F3A" w:rsidRDefault="00866B56" w:rsidP="003A41C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Lucida Sans Unicode" w:hAnsi="Times New Roman" w:cs="Times New Roman"/>
          <w:sz w:val="28"/>
          <w:szCs w:val="28"/>
          <w:lang w:eastAsia="en-US"/>
        </w:rPr>
        <w:t>Перечень основных мероприятий Подпрограммы представлен в приложении 6 к Программе.</w:t>
      </w:r>
    </w:p>
    <w:p w:rsidR="004927A4" w:rsidRPr="007C0F3A" w:rsidRDefault="004927A4" w:rsidP="007C0F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27A4" w:rsidRPr="007C0F3A" w:rsidRDefault="004927A4" w:rsidP="007C0F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27A4" w:rsidRPr="007C0F3A" w:rsidRDefault="004927A4" w:rsidP="007C0F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61F9" w:rsidRDefault="00AD61F9" w:rsidP="007C0F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41C8" w:rsidRDefault="003A41C8" w:rsidP="007C0F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41C8" w:rsidRDefault="003A41C8" w:rsidP="007C0F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41C8" w:rsidRPr="007C0F3A" w:rsidRDefault="003A41C8" w:rsidP="007C0F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A41C8" w:rsidRPr="007C0F3A" w:rsidSect="006E4CFF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3A41C8" w:rsidRPr="002057B1" w:rsidRDefault="003A41C8" w:rsidP="003A41C8">
      <w:pPr>
        <w:suppressAutoHyphens/>
        <w:autoSpaceDE w:val="0"/>
        <w:autoSpaceDN w:val="0"/>
        <w:adjustRightInd w:val="0"/>
        <w:spacing w:after="0" w:line="240" w:lineRule="exact"/>
        <w:ind w:left="10620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cyan"/>
        </w:rPr>
      </w:pPr>
      <w:bookmarkStart w:id="1" w:name="_GoBack"/>
      <w:bookmarkEnd w:id="1"/>
      <w:r w:rsidRPr="002057B1">
        <w:rPr>
          <w:rFonts w:ascii="Times New Roman" w:eastAsia="Times New Roman" w:hAnsi="Times New Roman" w:cs="Times New Roman"/>
          <w:bCs/>
          <w:sz w:val="28"/>
          <w:szCs w:val="28"/>
          <w:highlight w:val="cyan"/>
        </w:rPr>
        <w:t>Приложение 5</w:t>
      </w:r>
    </w:p>
    <w:p w:rsidR="003A41C8" w:rsidRPr="002057B1" w:rsidRDefault="003A41C8" w:rsidP="003A41C8">
      <w:pPr>
        <w:suppressAutoHyphens/>
        <w:autoSpaceDE w:val="0"/>
        <w:autoSpaceDN w:val="0"/>
        <w:adjustRightInd w:val="0"/>
        <w:spacing w:after="0" w:line="240" w:lineRule="exact"/>
        <w:ind w:left="10620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cyan"/>
        </w:rPr>
      </w:pPr>
      <w:r w:rsidRPr="002057B1">
        <w:rPr>
          <w:rFonts w:ascii="Times New Roman" w:eastAsia="Times New Roman" w:hAnsi="Times New Roman" w:cs="Times New Roman"/>
          <w:bCs/>
          <w:sz w:val="28"/>
          <w:szCs w:val="28"/>
          <w:highlight w:val="cyan"/>
        </w:rPr>
        <w:t>к муниципальной Программе «</w:t>
      </w:r>
      <w:r w:rsidRPr="002057B1">
        <w:rPr>
          <w:rFonts w:ascii="Times New Roman" w:eastAsia="Calibri" w:hAnsi="Times New Roman" w:cs="Times New Roman"/>
          <w:bCs/>
          <w:sz w:val="28"/>
          <w:szCs w:val="28"/>
          <w:highlight w:val="cyan"/>
          <w:lang w:eastAsia="en-US"/>
        </w:rPr>
        <w:t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</w:t>
      </w:r>
      <w:r w:rsidRPr="002057B1">
        <w:rPr>
          <w:rFonts w:ascii="Times New Roman" w:eastAsia="Calibri" w:hAnsi="Times New Roman" w:cs="Times New Roman"/>
          <w:sz w:val="28"/>
          <w:szCs w:val="28"/>
          <w:highlight w:val="cyan"/>
          <w:lang w:eastAsia="en-US"/>
        </w:rPr>
        <w:t>»</w:t>
      </w:r>
    </w:p>
    <w:p w:rsidR="003A41C8" w:rsidRPr="002057B1" w:rsidRDefault="003A41C8" w:rsidP="007C0F3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cyan"/>
        </w:rPr>
      </w:pPr>
    </w:p>
    <w:p w:rsidR="00AD61F9" w:rsidRPr="002057B1" w:rsidRDefault="00AD61F9" w:rsidP="007C0F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cyan"/>
          <w:lang w:eastAsia="en-US"/>
        </w:rPr>
      </w:pPr>
    </w:p>
    <w:p w:rsidR="00872D4E" w:rsidRPr="002057B1" w:rsidRDefault="00872D4E" w:rsidP="00872D4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cyan"/>
          <w:lang w:eastAsia="en-US"/>
        </w:rPr>
      </w:pPr>
      <w:r w:rsidRPr="002057B1">
        <w:rPr>
          <w:rFonts w:ascii="Times New Roman" w:eastAsia="Calibri" w:hAnsi="Times New Roman" w:cs="Times New Roman"/>
          <w:sz w:val="28"/>
          <w:szCs w:val="28"/>
          <w:highlight w:val="cyan"/>
          <w:lang w:eastAsia="en-US"/>
        </w:rPr>
        <w:t>СВЕДЕНИЯ</w:t>
      </w:r>
    </w:p>
    <w:p w:rsidR="00872D4E" w:rsidRPr="002057B1" w:rsidRDefault="00872D4E" w:rsidP="00872D4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2057B1">
        <w:rPr>
          <w:rFonts w:ascii="Times New Roman" w:eastAsia="Calibri" w:hAnsi="Times New Roman" w:cs="Times New Roman"/>
          <w:sz w:val="28"/>
          <w:szCs w:val="28"/>
          <w:highlight w:val="cyan"/>
          <w:lang w:eastAsia="en-US"/>
        </w:rPr>
        <w:t>об индикаторах достижения целей муниципальной Программы</w:t>
      </w:r>
      <w:r w:rsidRPr="002057B1">
        <w:rPr>
          <w:rFonts w:ascii="Times New Roman" w:eastAsia="Calibri" w:hAnsi="Times New Roman" w:cs="Times New Roman"/>
          <w:b/>
          <w:sz w:val="28"/>
          <w:szCs w:val="28"/>
          <w:highlight w:val="cyan"/>
          <w:lang w:eastAsia="en-US"/>
        </w:rPr>
        <w:t xml:space="preserve"> </w:t>
      </w:r>
      <w:r w:rsidRPr="002057B1">
        <w:rPr>
          <w:rFonts w:ascii="Times New Roman" w:eastAsia="Times New Roman" w:hAnsi="Times New Roman" w:cs="Times New Roman"/>
          <w:bCs/>
          <w:sz w:val="28"/>
          <w:szCs w:val="28"/>
          <w:highlight w:val="cyan"/>
        </w:rPr>
        <w:t>«</w:t>
      </w:r>
      <w:r w:rsidRPr="002057B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</w:t>
      </w:r>
      <w:r w:rsidRPr="002057B1">
        <w:rPr>
          <w:rFonts w:ascii="Times New Roman" w:eastAsia="Times New Roman" w:hAnsi="Times New Roman" w:cs="Times New Roman"/>
          <w:bCs/>
          <w:sz w:val="28"/>
          <w:szCs w:val="28"/>
          <w:highlight w:val="cyan"/>
        </w:rPr>
        <w:t>»</w:t>
      </w:r>
      <w:r w:rsidRPr="002057B1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</w:t>
      </w:r>
      <w:r w:rsidRPr="002057B1">
        <w:rPr>
          <w:rFonts w:ascii="Times New Roman" w:eastAsia="Times New Roman" w:hAnsi="Times New Roman" w:cs="Times New Roman"/>
          <w:sz w:val="28"/>
          <w:szCs w:val="28"/>
          <w:highlight w:val="cyan"/>
        </w:rPr>
        <w:t>и показателях решения задач Подпрограмм и их значениях</w:t>
      </w:r>
    </w:p>
    <w:p w:rsidR="00872D4E" w:rsidRPr="002057B1" w:rsidRDefault="00872D4E" w:rsidP="00872D4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6"/>
        <w:gridCol w:w="5237"/>
        <w:gridCol w:w="764"/>
        <w:gridCol w:w="43"/>
        <w:gridCol w:w="48"/>
        <w:gridCol w:w="11"/>
        <w:gridCol w:w="933"/>
        <w:gridCol w:w="27"/>
        <w:gridCol w:w="20"/>
        <w:gridCol w:w="54"/>
        <w:gridCol w:w="890"/>
        <w:gridCol w:w="194"/>
        <w:gridCol w:w="47"/>
        <w:gridCol w:w="903"/>
        <w:gridCol w:w="12"/>
        <w:gridCol w:w="15"/>
        <w:gridCol w:w="18"/>
        <w:gridCol w:w="19"/>
        <w:gridCol w:w="926"/>
        <w:gridCol w:w="180"/>
        <w:gridCol w:w="47"/>
        <w:gridCol w:w="884"/>
        <w:gridCol w:w="15"/>
        <w:gridCol w:w="153"/>
        <w:gridCol w:w="15"/>
        <w:gridCol w:w="15"/>
        <w:gridCol w:w="1053"/>
        <w:gridCol w:w="46"/>
        <w:gridCol w:w="17"/>
        <w:gridCol w:w="22"/>
        <w:gridCol w:w="811"/>
        <w:gridCol w:w="65"/>
        <w:gridCol w:w="46"/>
        <w:gridCol w:w="151"/>
        <w:gridCol w:w="36"/>
        <w:gridCol w:w="29"/>
        <w:gridCol w:w="1130"/>
      </w:tblGrid>
      <w:tr w:rsidR="00872D4E" w:rsidRPr="002057B1" w:rsidTr="00E36447">
        <w:trPr>
          <w:trHeight w:val="28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 xml:space="preserve">№ </w:t>
            </w:r>
          </w:p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п/п</w:t>
            </w:r>
          </w:p>
        </w:tc>
        <w:tc>
          <w:tcPr>
            <w:tcW w:w="5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Единица измерения</w:t>
            </w:r>
          </w:p>
        </w:tc>
        <w:tc>
          <w:tcPr>
            <w:tcW w:w="878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Значение индикатора достижения цели Программы и показателя решения задачи Программы по годам</w:t>
            </w:r>
          </w:p>
        </w:tc>
      </w:tr>
      <w:tr w:rsidR="00872D4E" w:rsidRPr="002057B1" w:rsidTr="00E36447">
        <w:trPr>
          <w:trHeight w:val="7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4E" w:rsidRPr="002057B1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5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4E" w:rsidRPr="002057B1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8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4E" w:rsidRPr="002057B1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отчетный год 2021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 xml:space="preserve">текущий год </w:t>
            </w:r>
          </w:p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2022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очередной год 2023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 xml:space="preserve">первый год планового периода </w:t>
            </w:r>
          </w:p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2024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второй</w:t>
            </w:r>
          </w:p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 xml:space="preserve">год планового периода </w:t>
            </w:r>
          </w:p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2025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 xml:space="preserve">третий год планового периода </w:t>
            </w:r>
          </w:p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2026</w:t>
            </w:r>
          </w:p>
        </w:tc>
        <w:tc>
          <w:tcPr>
            <w:tcW w:w="1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 xml:space="preserve">четвертый год планового периода </w:t>
            </w:r>
          </w:p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2027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 xml:space="preserve">пятый год планового периода </w:t>
            </w:r>
          </w:p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2028</w:t>
            </w:r>
          </w:p>
        </w:tc>
      </w:tr>
      <w:tr w:rsidR="00872D4E" w:rsidRPr="002057B1" w:rsidTr="00E36447">
        <w:trPr>
          <w:trHeight w:val="2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4E" w:rsidRPr="002057B1" w:rsidRDefault="00872D4E" w:rsidP="00E36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1.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4E" w:rsidRPr="002057B1" w:rsidRDefault="00872D4E" w:rsidP="00E36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4E" w:rsidRPr="002057B1" w:rsidRDefault="00872D4E" w:rsidP="00E36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3.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4E" w:rsidRPr="002057B1" w:rsidRDefault="00872D4E" w:rsidP="00E36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4.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4E" w:rsidRPr="002057B1" w:rsidRDefault="00872D4E" w:rsidP="00E36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5.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4E" w:rsidRPr="002057B1" w:rsidRDefault="00872D4E" w:rsidP="00E36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6.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4E" w:rsidRPr="002057B1" w:rsidRDefault="00872D4E" w:rsidP="00E36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7.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4E" w:rsidRPr="002057B1" w:rsidRDefault="00872D4E" w:rsidP="00E36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8.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9.</w:t>
            </w:r>
          </w:p>
        </w:tc>
        <w:tc>
          <w:tcPr>
            <w:tcW w:w="1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10.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11.</w:t>
            </w:r>
          </w:p>
        </w:tc>
      </w:tr>
      <w:tr w:rsidR="00872D4E" w:rsidRPr="002057B1" w:rsidTr="00E36447">
        <w:trPr>
          <w:trHeight w:val="200"/>
        </w:trPr>
        <w:tc>
          <w:tcPr>
            <w:tcW w:w="1545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4E" w:rsidRPr="002057B1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 xml:space="preserve">Цель 1.  </w:t>
            </w:r>
            <w:r w:rsidRPr="002057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cyan"/>
              </w:rPr>
              <w:t>Реализация мероприятий по ГО и повышению защищенности населения и территории Кочубеевского муниципального округа от чрезвычайных ситуаций природного и техногенного характера, минимизация их негативных проявлений</w:t>
            </w:r>
            <w:r w:rsidRPr="002057B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 xml:space="preserve">. </w:t>
            </w:r>
          </w:p>
        </w:tc>
      </w:tr>
      <w:tr w:rsidR="00872D4E" w:rsidRPr="002057B1" w:rsidTr="00E36447">
        <w:trPr>
          <w:trHeight w:val="2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  <w:t>Индикатор достижения цели Программы: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</w:tr>
      <w:tr w:rsidR="00872D4E" w:rsidRPr="002057B1" w:rsidTr="00E36447">
        <w:trPr>
          <w:trHeight w:val="2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Доля сотрудников, работников администрации, обеспеченных средствами индивидуальной защиты (ГП-7/Л-2) (далее – СИЗ)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%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0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12.99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18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38.96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51.95</w:t>
            </w:r>
          </w:p>
        </w:tc>
        <w:tc>
          <w:tcPr>
            <w:tcW w:w="1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62.3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70.0</w:t>
            </w:r>
          </w:p>
        </w:tc>
      </w:tr>
      <w:tr w:rsidR="00872D4E" w:rsidRPr="002057B1" w:rsidTr="00E36447">
        <w:trPr>
          <w:trHeight w:val="200"/>
        </w:trPr>
        <w:tc>
          <w:tcPr>
            <w:tcW w:w="1545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4E" w:rsidRPr="002057B1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 xml:space="preserve">Подпрограмма </w:t>
            </w: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«Развитие и совершенствование гражданской обороны и защиты населения, территории от чрезвычайных ситуаций Кочубеевского муниципального округа Ставропольского края»</w:t>
            </w:r>
          </w:p>
        </w:tc>
      </w:tr>
      <w:tr w:rsidR="00872D4E" w:rsidRPr="002057B1" w:rsidTr="00E36447">
        <w:trPr>
          <w:trHeight w:val="623"/>
        </w:trPr>
        <w:tc>
          <w:tcPr>
            <w:tcW w:w="1545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4E" w:rsidRPr="002057B1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Задача 1:</w:t>
            </w:r>
          </w:p>
          <w:p w:rsidR="00872D4E" w:rsidRPr="002057B1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  <w:highlight w:val="cyan"/>
              </w:rPr>
              <w:t xml:space="preserve">- </w:t>
            </w:r>
            <w:r w:rsidRPr="0020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выполнение мероприятий ГО, защиты населения и территорий от возможных ЧС</w:t>
            </w:r>
          </w:p>
        </w:tc>
      </w:tr>
      <w:tr w:rsidR="00872D4E" w:rsidRPr="002057B1" w:rsidTr="00E36447">
        <w:trPr>
          <w:trHeight w:val="562"/>
        </w:trPr>
        <w:tc>
          <w:tcPr>
            <w:tcW w:w="1545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4E" w:rsidRPr="002057B1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Показатели решения задачи подпрограммы:</w:t>
            </w:r>
          </w:p>
        </w:tc>
      </w:tr>
      <w:tr w:rsidR="00872D4E" w:rsidRPr="002057B1" w:rsidTr="00E36447">
        <w:trPr>
          <w:trHeight w:val="2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1.2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Доля противорадиационных укрытий (далее - ПРУ) переведенных в разряд готовых к приему укрываемого населения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%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12,7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13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13.19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13,8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15.39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17.58</w:t>
            </w:r>
          </w:p>
        </w:tc>
        <w:tc>
          <w:tcPr>
            <w:tcW w:w="1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19.78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19,99</w:t>
            </w:r>
          </w:p>
        </w:tc>
      </w:tr>
      <w:tr w:rsidR="00872D4E" w:rsidRPr="002057B1" w:rsidTr="00E36447">
        <w:trPr>
          <w:trHeight w:val="2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1.3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Количество информационных материалов, опубликованных в СМИ и сети Интернет о мерах пожарной безопасности и безопасности на водных объектах.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шт.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3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4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5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7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10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15</w:t>
            </w:r>
          </w:p>
        </w:tc>
        <w:tc>
          <w:tcPr>
            <w:tcW w:w="1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18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20</w:t>
            </w:r>
          </w:p>
        </w:tc>
      </w:tr>
      <w:tr w:rsidR="00872D4E" w:rsidRPr="002057B1" w:rsidTr="00E36447">
        <w:trPr>
          <w:trHeight w:val="2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1.4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Количество проведенных занятий, инструктажей, тренировок с руководителями и персоналом муниципальных объектов образования, культуры и спорта по действиям в случае возникновения ЧС природного и техногенного характера;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шт.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3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4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5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6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7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8</w:t>
            </w:r>
          </w:p>
        </w:tc>
        <w:tc>
          <w:tcPr>
            <w:tcW w:w="1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9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10</w:t>
            </w:r>
          </w:p>
        </w:tc>
      </w:tr>
      <w:tr w:rsidR="00872D4E" w:rsidRPr="002057B1" w:rsidTr="00E36447">
        <w:trPr>
          <w:trHeight w:val="200"/>
        </w:trPr>
        <w:tc>
          <w:tcPr>
            <w:tcW w:w="1545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 xml:space="preserve">Цель 2. </w:t>
            </w:r>
            <w:r w:rsidRPr="002057B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cyan"/>
                <w:lang w:eastAsia="en-US"/>
              </w:rPr>
              <w:t>Реализация на территории муниципального округа мер антитеррористической направленности, усиление мер по защите населения и территории Кочубеевского округа от террористических угроз</w:t>
            </w:r>
          </w:p>
        </w:tc>
      </w:tr>
      <w:tr w:rsidR="00872D4E" w:rsidRPr="002057B1" w:rsidTr="00E36447">
        <w:trPr>
          <w:trHeight w:val="39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  <w:t>Индикатор достижения цели Программы: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</w:tr>
      <w:tr w:rsidR="00872D4E" w:rsidRPr="002057B1" w:rsidTr="00E36447">
        <w:trPr>
          <w:trHeight w:val="54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  <w:t>2.1.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Calibri" w:hAnsi="Times New Roman" w:cs="Times New Roman"/>
                <w:spacing w:val="-16"/>
                <w:sz w:val="24"/>
                <w:szCs w:val="24"/>
                <w:highlight w:val="cyan"/>
                <w:shd w:val="clear" w:color="auto" w:fill="FFFFFF"/>
                <w:lang w:eastAsia="en-US"/>
              </w:rPr>
              <w:t>Количество проведенных мероприятий антитеррористической направленности (инструктажи, учебы и т.п.)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  <w:t>шт.</w:t>
            </w:r>
          </w:p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</w:pPr>
          </w:p>
          <w:p w:rsidR="00872D4E" w:rsidRPr="002057B1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</w:pP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  <w:t>3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  <w:t>4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  <w:t>5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  <w:t>6</w:t>
            </w: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  <w:t>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  <w:t>11</w:t>
            </w:r>
          </w:p>
        </w:tc>
        <w:tc>
          <w:tcPr>
            <w:tcW w:w="1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  <w:t>13</w:t>
            </w:r>
          </w:p>
        </w:tc>
      </w:tr>
      <w:tr w:rsidR="00872D4E" w:rsidRPr="002057B1" w:rsidTr="00E36447">
        <w:trPr>
          <w:trHeight w:val="20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Подпрограмма «Кочубеевский округ – антитеррор»</w:t>
            </w:r>
          </w:p>
        </w:tc>
        <w:tc>
          <w:tcPr>
            <w:tcW w:w="963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</w:tr>
      <w:tr w:rsidR="00872D4E" w:rsidRPr="002057B1" w:rsidTr="00E36447">
        <w:trPr>
          <w:trHeight w:val="200"/>
        </w:trPr>
        <w:tc>
          <w:tcPr>
            <w:tcW w:w="1545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Задача 2:</w:t>
            </w:r>
          </w:p>
          <w:p w:rsidR="00872D4E" w:rsidRPr="002057B1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-  разработка и реализация комплекса мер по обеспечению антитеррористической защищённости населения Кочубеевского округа на критически важных объектах, а также местах массового пребывания людей, противодействие терроризму</w:t>
            </w:r>
          </w:p>
        </w:tc>
      </w:tr>
      <w:tr w:rsidR="00872D4E" w:rsidRPr="002057B1" w:rsidTr="00E36447">
        <w:trPr>
          <w:trHeight w:val="200"/>
        </w:trPr>
        <w:tc>
          <w:tcPr>
            <w:tcW w:w="1545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Показатели решения задачи подпрограммы:</w:t>
            </w:r>
          </w:p>
        </w:tc>
      </w:tr>
      <w:tr w:rsidR="00872D4E" w:rsidRPr="002057B1" w:rsidTr="00E36447">
        <w:trPr>
          <w:trHeight w:val="2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  <w:lang w:eastAsia="en-US"/>
              </w:rPr>
              <w:t>Количества объектов образования, соответствующих установленным требованиям антитеррористической защищенности на территории муниципального округа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шт.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4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6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6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9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12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15</w:t>
            </w:r>
          </w:p>
        </w:tc>
        <w:tc>
          <w:tcPr>
            <w:tcW w:w="1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17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20</w:t>
            </w:r>
          </w:p>
        </w:tc>
      </w:tr>
      <w:tr w:rsidR="00872D4E" w:rsidRPr="002057B1" w:rsidTr="00E36447">
        <w:trPr>
          <w:trHeight w:val="2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2.3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6"/>
                <w:sz w:val="24"/>
                <w:szCs w:val="24"/>
                <w:highlight w:val="cyan"/>
                <w:shd w:val="clear" w:color="auto" w:fill="FFFFFF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  <w:t>Количество публикаций антитеррористической направленности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 xml:space="preserve">        шт.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10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20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30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33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35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37</w:t>
            </w:r>
          </w:p>
        </w:tc>
        <w:tc>
          <w:tcPr>
            <w:tcW w:w="1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40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41</w:t>
            </w:r>
          </w:p>
        </w:tc>
      </w:tr>
      <w:tr w:rsidR="00872D4E" w:rsidRPr="002057B1" w:rsidTr="00E36447">
        <w:trPr>
          <w:trHeight w:val="2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2.4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  <w:t>Количество детей и подростков принявших участие в конкурсах антитеррористической направленности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шт.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50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60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70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73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77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80</w:t>
            </w:r>
          </w:p>
        </w:tc>
        <w:tc>
          <w:tcPr>
            <w:tcW w:w="1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85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90</w:t>
            </w:r>
          </w:p>
        </w:tc>
      </w:tr>
      <w:tr w:rsidR="00872D4E" w:rsidRPr="002057B1" w:rsidTr="00E36447">
        <w:trPr>
          <w:trHeight w:val="2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2.5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 xml:space="preserve">Проведение культурно-просветительских мероприятий (концерты, спектакли, конкурсы, фестивали) и спортивных мероприятий </w:t>
            </w:r>
            <w:r w:rsidRPr="002057B1">
              <w:rPr>
                <w:rFonts w:ascii="Times New Roman" w:eastAsia="Calibri" w:hAnsi="Times New Roman" w:cs="Times New Roman"/>
                <w:spacing w:val="-16"/>
                <w:sz w:val="24"/>
                <w:szCs w:val="24"/>
                <w:highlight w:val="cyan"/>
                <w:shd w:val="clear" w:color="auto" w:fill="FFFFFF"/>
                <w:lang w:eastAsia="en-US"/>
              </w:rPr>
              <w:t>направленных на профилактику идеологии терроризма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шт.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25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27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30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33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35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40</w:t>
            </w:r>
          </w:p>
        </w:tc>
        <w:tc>
          <w:tcPr>
            <w:tcW w:w="1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42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45</w:t>
            </w:r>
          </w:p>
        </w:tc>
      </w:tr>
      <w:tr w:rsidR="00872D4E" w:rsidRPr="002057B1" w:rsidTr="00E36447">
        <w:trPr>
          <w:trHeight w:val="200"/>
        </w:trPr>
        <w:tc>
          <w:tcPr>
            <w:tcW w:w="1545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 xml:space="preserve">Цель 3.    </w:t>
            </w:r>
            <w:r w:rsidRPr="002057B1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cyan"/>
              </w:rPr>
              <w:t>Создание условий для укрепления правопорядка, профилактики правонарушений и обеспечения общественной безопасности на территории Кочубеевского муниципального округа</w:t>
            </w: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 xml:space="preserve"> </w:t>
            </w:r>
          </w:p>
        </w:tc>
      </w:tr>
      <w:tr w:rsidR="00872D4E" w:rsidRPr="002057B1" w:rsidTr="00E36447">
        <w:trPr>
          <w:trHeight w:val="427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  <w:t>Индикатор достижения цели Программы: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</w:tr>
      <w:tr w:rsidR="00872D4E" w:rsidRPr="002057B1" w:rsidTr="00E36447">
        <w:trPr>
          <w:trHeight w:val="2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  <w:t>3.1.</w:t>
            </w:r>
          </w:p>
          <w:p w:rsidR="00872D4E" w:rsidRPr="002057B1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Количество преступлений, совершенных в общественных местах на территории Кочубеевского муниципального округа Ставропольского края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шт.</w:t>
            </w:r>
          </w:p>
          <w:p w:rsidR="00872D4E" w:rsidRPr="002057B1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</w:pPr>
          </w:p>
        </w:tc>
        <w:tc>
          <w:tcPr>
            <w:tcW w:w="1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  <w:t>98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125</w:t>
            </w:r>
          </w:p>
        </w:tc>
        <w:tc>
          <w:tcPr>
            <w:tcW w:w="1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117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115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110</w:t>
            </w:r>
          </w:p>
        </w:tc>
        <w:tc>
          <w:tcPr>
            <w:tcW w:w="1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107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100</w:t>
            </w:r>
          </w:p>
        </w:tc>
      </w:tr>
      <w:tr w:rsidR="00872D4E" w:rsidRPr="002057B1" w:rsidTr="00E36447">
        <w:trPr>
          <w:trHeight w:val="200"/>
        </w:trPr>
        <w:tc>
          <w:tcPr>
            <w:tcW w:w="1545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Подпрограмма «Профилактика правонарушений на территории Кочубеевского муниципального округа Ставропольского края»</w:t>
            </w:r>
          </w:p>
        </w:tc>
      </w:tr>
      <w:tr w:rsidR="00872D4E" w:rsidRPr="002057B1" w:rsidTr="00E36447">
        <w:trPr>
          <w:trHeight w:val="200"/>
        </w:trPr>
        <w:tc>
          <w:tcPr>
            <w:tcW w:w="1545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Задачи:</w:t>
            </w:r>
          </w:p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 xml:space="preserve">- снижение уровня преступности, выявление и устранение причин и условий, способствующих совершению правонарушений </w:t>
            </w:r>
          </w:p>
        </w:tc>
      </w:tr>
      <w:tr w:rsidR="00872D4E" w:rsidRPr="002057B1" w:rsidTr="00E36447">
        <w:trPr>
          <w:trHeight w:val="200"/>
        </w:trPr>
        <w:tc>
          <w:tcPr>
            <w:tcW w:w="1545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Показатели решения задачи подпрограммы:</w:t>
            </w:r>
          </w:p>
        </w:tc>
      </w:tr>
      <w:tr w:rsidR="00872D4E" w:rsidRPr="002057B1" w:rsidTr="00E36447">
        <w:trPr>
          <w:trHeight w:val="2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Количество раскрываемых преступлений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%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52</w:t>
            </w: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  <w:t>.</w:t>
            </w: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54</w:t>
            </w: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  <w:t>.7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55,6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56,6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57,0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57,3</w:t>
            </w:r>
          </w:p>
        </w:tc>
        <w:tc>
          <w:tcPr>
            <w:tcW w:w="1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58,0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58,5</w:t>
            </w:r>
          </w:p>
        </w:tc>
      </w:tr>
      <w:tr w:rsidR="00872D4E" w:rsidRPr="002057B1" w:rsidTr="00E36447">
        <w:trPr>
          <w:trHeight w:val="2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Количество листовок, памяток распространенных среди населения в целях профилактики мошенничества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шт.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50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250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275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290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300</w:t>
            </w:r>
          </w:p>
        </w:tc>
        <w:tc>
          <w:tcPr>
            <w:tcW w:w="1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325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337</w:t>
            </w:r>
          </w:p>
        </w:tc>
      </w:tr>
      <w:tr w:rsidR="00872D4E" w:rsidRPr="002057B1" w:rsidTr="00E36447">
        <w:trPr>
          <w:trHeight w:val="2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Количество зарегистрированных преступлений, совершенных несовершеннолетними и с их участием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шт.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13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11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9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8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7</w:t>
            </w:r>
          </w:p>
        </w:tc>
        <w:tc>
          <w:tcPr>
            <w:tcW w:w="1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6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5</w:t>
            </w:r>
          </w:p>
        </w:tc>
      </w:tr>
      <w:tr w:rsidR="00872D4E" w:rsidRPr="002057B1" w:rsidTr="00E36447">
        <w:trPr>
          <w:trHeight w:val="2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 xml:space="preserve">Количество опубликованных в СМИ, сети Интернет информационных материалов </w:t>
            </w:r>
            <w:r w:rsidRPr="002057B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 xml:space="preserve">о наиболее распространенных формах и способах совершения преступных посягательств </w:t>
            </w: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и возможных мерах по их предотвращению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шт.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  <w:t>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6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7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8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9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10</w:t>
            </w:r>
          </w:p>
        </w:tc>
        <w:tc>
          <w:tcPr>
            <w:tcW w:w="1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11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12</w:t>
            </w:r>
          </w:p>
        </w:tc>
      </w:tr>
      <w:tr w:rsidR="00872D4E" w:rsidRPr="002057B1" w:rsidTr="00E36447">
        <w:trPr>
          <w:trHeight w:val="2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Количество проведенных информационно-разъяснительных мероприятий с работодателями и организациями всех форм собственности о возможностях и преимуществах создания участков исправительного центра для обеспечения наказания в виде принудительных работ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шт.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5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7</w:t>
            </w:r>
          </w:p>
        </w:tc>
        <w:tc>
          <w:tcPr>
            <w:tcW w:w="1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9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10</w:t>
            </w:r>
          </w:p>
        </w:tc>
      </w:tr>
      <w:tr w:rsidR="00872D4E" w:rsidRPr="002057B1" w:rsidTr="00E36447">
        <w:trPr>
          <w:trHeight w:val="2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 xml:space="preserve">Количество населения, проинформированного о наиболее распространенных формах и способах совершения преступных посягательств в отношении граждан и возможных мерах по их предотвращению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чел.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145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150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155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160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170</w:t>
            </w:r>
          </w:p>
        </w:tc>
        <w:tc>
          <w:tcPr>
            <w:tcW w:w="1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175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180</w:t>
            </w:r>
          </w:p>
        </w:tc>
      </w:tr>
      <w:tr w:rsidR="00872D4E" w:rsidRPr="002057B1" w:rsidTr="00E36447">
        <w:trPr>
          <w:trHeight w:val="200"/>
        </w:trPr>
        <w:tc>
          <w:tcPr>
            <w:tcW w:w="1545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 xml:space="preserve">Цель 4. </w:t>
            </w:r>
            <w:r w:rsidRPr="002057B1"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  <w:t>Проведение работы по профилактике наркомании и связанных с ней правонарушений на территории Кочубеевского муниципального округа</w:t>
            </w:r>
          </w:p>
          <w:p w:rsidR="00872D4E" w:rsidRPr="002057B1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</w:tr>
      <w:tr w:rsidR="00872D4E" w:rsidRPr="002057B1" w:rsidTr="00E36447">
        <w:trPr>
          <w:trHeight w:val="200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  <w:t>Индикатор достижения цели Программы: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</w:pP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</w:pP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</w:pPr>
          </w:p>
        </w:tc>
        <w:tc>
          <w:tcPr>
            <w:tcW w:w="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</w:pPr>
          </w:p>
        </w:tc>
      </w:tr>
      <w:tr w:rsidR="00872D4E" w:rsidRPr="002057B1" w:rsidTr="00E36447">
        <w:trPr>
          <w:trHeight w:val="200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  <w:t>4.1.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  <w:t>Количество преступлений, связанных с незаконным оборотом наркотиков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шт.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val="en-US"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val="en-US" w:eastAsia="en-US"/>
              </w:rPr>
              <w:t>78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90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87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85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81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78</w:t>
            </w:r>
          </w:p>
        </w:tc>
        <w:tc>
          <w:tcPr>
            <w:tcW w:w="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75</w:t>
            </w: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73</w:t>
            </w:r>
          </w:p>
        </w:tc>
      </w:tr>
      <w:tr w:rsidR="00872D4E" w:rsidRPr="002057B1" w:rsidTr="00E36447">
        <w:trPr>
          <w:trHeight w:val="200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487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Подпрограмма «Профилактика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края»</w:t>
            </w:r>
          </w:p>
        </w:tc>
      </w:tr>
      <w:tr w:rsidR="00872D4E" w:rsidRPr="002057B1" w:rsidTr="00E36447">
        <w:trPr>
          <w:trHeight w:val="200"/>
        </w:trPr>
        <w:tc>
          <w:tcPr>
            <w:tcW w:w="1545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Задачи:</w:t>
            </w:r>
          </w:p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- Совершенствование системы комплексной профилактики незаконного употребления наркотических и других психоактивных веществ</w:t>
            </w:r>
          </w:p>
        </w:tc>
      </w:tr>
      <w:tr w:rsidR="00872D4E" w:rsidRPr="002057B1" w:rsidTr="00E36447">
        <w:trPr>
          <w:trHeight w:val="200"/>
        </w:trPr>
        <w:tc>
          <w:tcPr>
            <w:tcW w:w="1545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Показатели решения задачи подпрограммы:</w:t>
            </w:r>
          </w:p>
        </w:tc>
      </w:tr>
      <w:tr w:rsidR="00872D4E" w:rsidRPr="002057B1" w:rsidTr="00E36447">
        <w:trPr>
          <w:trHeight w:val="2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4.2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  <w:t>Количество детей и подростков в возрасте от 6 до 17 лет, занятых в спортивных секциях образовательных учреждений округа, ДЮСШ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чел.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val="en-US"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val="en-US" w:eastAsia="en-US"/>
              </w:rPr>
              <w:t>4517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val="en-US"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val="en-US" w:eastAsia="en-US"/>
              </w:rPr>
              <w:t>5876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5930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5935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5950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5965</w:t>
            </w:r>
          </w:p>
        </w:tc>
        <w:tc>
          <w:tcPr>
            <w:tcW w:w="1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5970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6000</w:t>
            </w:r>
          </w:p>
        </w:tc>
      </w:tr>
      <w:tr w:rsidR="00872D4E" w:rsidRPr="002057B1" w:rsidTr="00E36447">
        <w:trPr>
          <w:trHeight w:val="2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4.3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  <w:t>Количество размещенных в средствах массовой информации материалов антинаркотической направленности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шт.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val="en-US"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val="en-US" w:eastAsia="en-US"/>
              </w:rPr>
              <w:t>10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11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15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17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20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25</w:t>
            </w:r>
          </w:p>
        </w:tc>
        <w:tc>
          <w:tcPr>
            <w:tcW w:w="1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27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35</w:t>
            </w:r>
          </w:p>
        </w:tc>
      </w:tr>
      <w:tr w:rsidR="00872D4E" w:rsidRPr="002057B1" w:rsidTr="00E36447">
        <w:trPr>
          <w:trHeight w:val="2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7B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4.4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highlight w:val="cyan"/>
                <w:shd w:val="clear" w:color="auto" w:fill="FFFFFF"/>
                <w:lang w:eastAsia="en-US"/>
              </w:rPr>
              <w:t>Количество проведенных образовательных, культурно-массовых, творческих, спортивных, иных мероприятий антинаркотической направленности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шт.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121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213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250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275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280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297</w:t>
            </w:r>
          </w:p>
        </w:tc>
        <w:tc>
          <w:tcPr>
            <w:tcW w:w="1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312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4E" w:rsidRPr="002057B1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2057B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330</w:t>
            </w:r>
          </w:p>
        </w:tc>
      </w:tr>
    </w:tbl>
    <w:p w:rsidR="00872D4E" w:rsidRPr="00A8091C" w:rsidRDefault="00872D4E" w:rsidP="00872D4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57B1">
        <w:rPr>
          <w:rFonts w:ascii="Times New Roman" w:eastAsia="Calibri" w:hAnsi="Times New Roman" w:cs="Times New Roman"/>
          <w:sz w:val="28"/>
          <w:szCs w:val="28"/>
          <w:highlight w:val="cyan"/>
          <w:lang w:eastAsia="en-US"/>
        </w:rPr>
        <w:t>___________________________________</w:t>
      </w:r>
    </w:p>
    <w:p w:rsidR="003A41C8" w:rsidRDefault="00872D4E" w:rsidP="00872D4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091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752476" w:rsidRPr="007C0F3A" w:rsidRDefault="00752476" w:rsidP="007C0F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  <w:sectPr w:rsidR="00752476" w:rsidRPr="007C0F3A" w:rsidSect="003A41C8">
          <w:pgSz w:w="16838" w:h="11906" w:orient="landscape"/>
          <w:pgMar w:top="1985" w:right="680" w:bottom="851" w:left="1134" w:header="142" w:footer="493" w:gutter="0"/>
          <w:cols w:space="708"/>
          <w:docGrid w:linePitch="360"/>
        </w:sectPr>
      </w:pPr>
    </w:p>
    <w:p w:rsidR="003A41C8" w:rsidRPr="0034497B" w:rsidRDefault="003A41C8" w:rsidP="003A41C8">
      <w:pPr>
        <w:spacing w:after="0" w:line="240" w:lineRule="exact"/>
        <w:ind w:left="106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</w:t>
      </w:r>
    </w:p>
    <w:p w:rsidR="003A41C8" w:rsidRPr="0034497B" w:rsidRDefault="003A41C8" w:rsidP="003A41C8">
      <w:pPr>
        <w:spacing w:after="0" w:line="240" w:lineRule="exact"/>
        <w:ind w:left="10620"/>
        <w:jc w:val="both"/>
        <w:rPr>
          <w:rFonts w:ascii="Times New Roman" w:hAnsi="Times New Roman"/>
          <w:sz w:val="28"/>
          <w:szCs w:val="28"/>
        </w:rPr>
      </w:pPr>
      <w:r w:rsidRPr="0034497B">
        <w:rPr>
          <w:rFonts w:ascii="Times New Roman" w:hAnsi="Times New Roman"/>
          <w:sz w:val="28"/>
          <w:szCs w:val="28"/>
        </w:rPr>
        <w:t>к муниципальной Программе «</w:t>
      </w:r>
      <w:r w:rsidRPr="0075247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Защита населения и территории Кочубеевского муниципального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округа</w:t>
      </w:r>
      <w:r w:rsidRPr="0075247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Ставропольского края от чрезвычайных ситуаций, решение задач гражданской обороны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 w:rsidRPr="0075247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выполнение мероприятий по профилактике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правонарушений, идеологии </w:t>
      </w:r>
      <w:r w:rsidRPr="0075247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терроризма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наркомании</w:t>
      </w:r>
      <w:r w:rsidRPr="00752476">
        <w:rPr>
          <w:rFonts w:ascii="Times New Roman" w:eastAsia="Calibri" w:hAnsi="Times New Roman" w:cs="Times New Roman"/>
          <w:sz w:val="28"/>
          <w:lang w:eastAsia="en-US"/>
        </w:rPr>
        <w:t>»</w:t>
      </w:r>
    </w:p>
    <w:p w:rsidR="00752476" w:rsidRPr="007C0F3A" w:rsidRDefault="00752476" w:rsidP="007C0F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52476" w:rsidRPr="007C0F3A" w:rsidRDefault="00752476" w:rsidP="007C0F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52476" w:rsidRPr="007C0F3A" w:rsidRDefault="00752476" w:rsidP="007C0F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</w:t>
      </w:r>
    </w:p>
    <w:p w:rsidR="00752476" w:rsidRPr="007C0F3A" w:rsidRDefault="00752476" w:rsidP="007C0F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основных мероприятий подпрограмм Программы «</w:t>
      </w:r>
      <w:r w:rsidRPr="007C0F3A">
        <w:rPr>
          <w:rFonts w:ascii="Times New Roman" w:eastAsia="Times New Roman" w:hAnsi="Times New Roman" w:cs="Times New Roman"/>
          <w:sz w:val="28"/>
          <w:szCs w:val="28"/>
        </w:rPr>
        <w:t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</w:t>
      </w:r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 </w:t>
      </w:r>
    </w:p>
    <w:p w:rsidR="00752476" w:rsidRPr="007C0F3A" w:rsidRDefault="00752476" w:rsidP="007C0F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828"/>
        <w:gridCol w:w="1648"/>
        <w:gridCol w:w="2253"/>
        <w:gridCol w:w="1202"/>
        <w:gridCol w:w="141"/>
        <w:gridCol w:w="993"/>
        <w:gridCol w:w="567"/>
        <w:gridCol w:w="4046"/>
      </w:tblGrid>
      <w:tr w:rsidR="007C0F3A" w:rsidRPr="003A41C8" w:rsidTr="003A41C8">
        <w:trPr>
          <w:trHeight w:val="521"/>
        </w:trPr>
        <w:tc>
          <w:tcPr>
            <w:tcW w:w="675" w:type="dxa"/>
            <w:vMerge w:val="restart"/>
          </w:tcPr>
          <w:p w:rsidR="00752476" w:rsidRPr="003A41C8" w:rsidRDefault="00752476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828" w:type="dxa"/>
            <w:vMerge w:val="restart"/>
          </w:tcPr>
          <w:p w:rsidR="00752476" w:rsidRPr="003A41C8" w:rsidRDefault="00752476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1648" w:type="dxa"/>
            <w:vMerge w:val="restart"/>
          </w:tcPr>
          <w:p w:rsidR="00752476" w:rsidRPr="003A41C8" w:rsidRDefault="00752476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Тип основного мероприятия</w:t>
            </w:r>
          </w:p>
        </w:tc>
        <w:tc>
          <w:tcPr>
            <w:tcW w:w="2253" w:type="dxa"/>
            <w:vMerge w:val="restart"/>
          </w:tcPr>
          <w:p w:rsidR="00752476" w:rsidRPr="003A41C8" w:rsidRDefault="00752476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Ответственный исполнитель подпрограммы программы, основного мероприятия подпрограммы программы</w:t>
            </w:r>
          </w:p>
        </w:tc>
        <w:tc>
          <w:tcPr>
            <w:tcW w:w="2903" w:type="dxa"/>
            <w:gridSpan w:val="4"/>
            <w:tcBorders>
              <w:bottom w:val="single" w:sz="4" w:space="0" w:color="auto"/>
            </w:tcBorders>
          </w:tcPr>
          <w:p w:rsidR="00752476" w:rsidRPr="003A41C8" w:rsidRDefault="00752476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Срок</w:t>
            </w:r>
          </w:p>
        </w:tc>
        <w:tc>
          <w:tcPr>
            <w:tcW w:w="4046" w:type="dxa"/>
            <w:vMerge w:val="restart"/>
          </w:tcPr>
          <w:p w:rsidR="00752476" w:rsidRPr="003A41C8" w:rsidRDefault="00752476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7C0F3A" w:rsidRPr="003A41C8" w:rsidTr="002120FE">
        <w:trPr>
          <w:trHeight w:val="969"/>
        </w:trPr>
        <w:tc>
          <w:tcPr>
            <w:tcW w:w="675" w:type="dxa"/>
            <w:vMerge/>
          </w:tcPr>
          <w:p w:rsidR="00752476" w:rsidRPr="003A41C8" w:rsidRDefault="00752476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vMerge/>
          </w:tcPr>
          <w:p w:rsidR="00752476" w:rsidRPr="003A41C8" w:rsidRDefault="00752476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8" w:type="dxa"/>
            <w:vMerge/>
          </w:tcPr>
          <w:p w:rsidR="00752476" w:rsidRPr="003A41C8" w:rsidRDefault="00752476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53" w:type="dxa"/>
            <w:vMerge/>
          </w:tcPr>
          <w:p w:rsidR="00752476" w:rsidRPr="003A41C8" w:rsidRDefault="00752476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52476" w:rsidRPr="003A41C8" w:rsidRDefault="00752476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52476" w:rsidRPr="003A41C8" w:rsidRDefault="00752476" w:rsidP="003A41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Окончания</w:t>
            </w:r>
            <w:r w:rsidR="003A41C8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реализации</w:t>
            </w:r>
          </w:p>
        </w:tc>
        <w:tc>
          <w:tcPr>
            <w:tcW w:w="4046" w:type="dxa"/>
            <w:vMerge/>
          </w:tcPr>
          <w:p w:rsidR="00752476" w:rsidRPr="003A41C8" w:rsidRDefault="00752476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C0F3A" w:rsidRPr="003A41C8" w:rsidTr="00B64956">
        <w:tc>
          <w:tcPr>
            <w:tcW w:w="675" w:type="dxa"/>
          </w:tcPr>
          <w:p w:rsidR="00752476" w:rsidRPr="003A41C8" w:rsidRDefault="00752476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8" w:type="dxa"/>
          </w:tcPr>
          <w:p w:rsidR="00752476" w:rsidRPr="003A41C8" w:rsidRDefault="00752476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48" w:type="dxa"/>
          </w:tcPr>
          <w:p w:rsidR="00752476" w:rsidRPr="003A41C8" w:rsidRDefault="00752476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53" w:type="dxa"/>
          </w:tcPr>
          <w:p w:rsidR="00752476" w:rsidRPr="003A41C8" w:rsidRDefault="00752476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43" w:type="dxa"/>
            <w:gridSpan w:val="2"/>
          </w:tcPr>
          <w:p w:rsidR="00752476" w:rsidRPr="003A41C8" w:rsidRDefault="00752476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0" w:type="dxa"/>
            <w:gridSpan w:val="2"/>
          </w:tcPr>
          <w:p w:rsidR="00752476" w:rsidRPr="003A41C8" w:rsidRDefault="00752476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46" w:type="dxa"/>
          </w:tcPr>
          <w:p w:rsidR="00752476" w:rsidRPr="003A41C8" w:rsidRDefault="00752476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7C0F3A" w:rsidRPr="003A41C8" w:rsidTr="00752476">
        <w:tc>
          <w:tcPr>
            <w:tcW w:w="15353" w:type="dxa"/>
            <w:gridSpan w:val="9"/>
          </w:tcPr>
          <w:p w:rsidR="00752476" w:rsidRPr="003A41C8" w:rsidRDefault="00752476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Цель 1. </w:t>
            </w:r>
            <w:r w:rsidR="00FB6951" w:rsidRPr="003A41C8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en-US"/>
              </w:rPr>
              <w:t>Реализация мероприятий по ГО и повышению защищенности населения и территории Кочубеевского муниципального округа от чрезвычайных ситуаций природного и техногенного характера, минимизация их негативных проявлений</w:t>
            </w:r>
            <w:r w:rsidR="00FB6951" w:rsidRPr="003A41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7C0F3A" w:rsidRPr="003A41C8" w:rsidTr="0005271C">
        <w:tc>
          <w:tcPr>
            <w:tcW w:w="15353" w:type="dxa"/>
            <w:gridSpan w:val="9"/>
          </w:tcPr>
          <w:p w:rsidR="000C748D" w:rsidRPr="003A41C8" w:rsidRDefault="000C748D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3A41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 и совершенствование гражданской обороны и защиты населения, территории от чрезвычайных ситуаций Кочубеевского муниципального округа Ставропольского края</w:t>
            </w:r>
            <w:r w:rsidRPr="003A41C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»</w:t>
            </w:r>
          </w:p>
        </w:tc>
      </w:tr>
      <w:tr w:rsidR="007C0F3A" w:rsidRPr="003A41C8" w:rsidTr="00752476">
        <w:tc>
          <w:tcPr>
            <w:tcW w:w="15353" w:type="dxa"/>
            <w:gridSpan w:val="9"/>
          </w:tcPr>
          <w:p w:rsidR="00752476" w:rsidRPr="003A41C8" w:rsidRDefault="00B62B8E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Задача 1</w:t>
            </w:r>
            <w:r w:rsidR="007C4FFB" w:rsidRPr="003A41C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подпрограммы</w:t>
            </w:r>
            <w:r w:rsidR="00752476" w:rsidRPr="003A41C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:</w:t>
            </w:r>
          </w:p>
          <w:p w:rsidR="00752476" w:rsidRPr="003A41C8" w:rsidRDefault="007C4FFB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</w:rPr>
              <w:t>В</w:t>
            </w:r>
            <w:r w:rsidR="00752476"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ыполнение мероприятий ГО, защиты населения и территорий от возможных ЧС</w:t>
            </w:r>
            <w:r w:rsidR="00752476" w:rsidRPr="003A41C8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C0F3A" w:rsidRPr="003A41C8" w:rsidTr="002120FE">
        <w:trPr>
          <w:trHeight w:val="136"/>
        </w:trPr>
        <w:tc>
          <w:tcPr>
            <w:tcW w:w="675" w:type="dxa"/>
          </w:tcPr>
          <w:p w:rsidR="00752476" w:rsidRPr="003A41C8" w:rsidRDefault="00752476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52476" w:rsidRPr="003A41C8" w:rsidRDefault="00CE0282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="005A30EA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752476" w:rsidRPr="003A41C8" w:rsidRDefault="00752476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52476" w:rsidRPr="003A41C8" w:rsidRDefault="00752476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52476" w:rsidRPr="003A41C8" w:rsidRDefault="00752476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52476" w:rsidRPr="003A41C8" w:rsidRDefault="00752476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52476" w:rsidRPr="003A41C8" w:rsidRDefault="00752476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</w:tcPr>
          <w:p w:rsidR="00752476" w:rsidRPr="003A41C8" w:rsidRDefault="00752476" w:rsidP="007C0F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</w:t>
            </w:r>
            <w:r w:rsidR="00B33DAD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1</w:t>
            </w:r>
            <w:r w:rsidR="00CE0282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«Предупреждение и ликвидация чрезвычайны</w:t>
            </w:r>
            <w:r w:rsidR="00DF2405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 ситуаций в Кочубеевском округе</w:t>
            </w: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Ставропольского края»</w:t>
            </w:r>
          </w:p>
        </w:tc>
        <w:tc>
          <w:tcPr>
            <w:tcW w:w="1648" w:type="dxa"/>
          </w:tcPr>
          <w:p w:rsidR="00752476" w:rsidRPr="003A41C8" w:rsidRDefault="00752476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52476" w:rsidRPr="003A41C8" w:rsidRDefault="00752476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752476" w:rsidRPr="003A41C8" w:rsidRDefault="00752476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52476" w:rsidRPr="003A41C8" w:rsidRDefault="00752476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Отдел </w:t>
            </w:r>
            <w:r w:rsidR="00146A18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общественной безопасности</w:t>
            </w:r>
            <w:r w:rsidR="00075827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АКМО</w:t>
            </w: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СК</w:t>
            </w:r>
            <w:r w:rsidR="00146A18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МКУ «ЕДДС» Кочубеевского округа</w:t>
            </w:r>
          </w:p>
        </w:tc>
        <w:tc>
          <w:tcPr>
            <w:tcW w:w="1202" w:type="dxa"/>
          </w:tcPr>
          <w:p w:rsidR="00752476" w:rsidRPr="003A41C8" w:rsidRDefault="00752476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52476" w:rsidRPr="003A41C8" w:rsidRDefault="00A4111B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</w:t>
            </w:r>
            <w:r w:rsidR="00752476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</w:t>
            </w:r>
          </w:p>
        </w:tc>
        <w:tc>
          <w:tcPr>
            <w:tcW w:w="1134" w:type="dxa"/>
            <w:gridSpan w:val="2"/>
          </w:tcPr>
          <w:p w:rsidR="00752476" w:rsidRPr="003A41C8" w:rsidRDefault="00752476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52476" w:rsidRPr="003A41C8" w:rsidRDefault="00A4111B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2028</w:t>
            </w:r>
            <w:r w:rsidR="00752476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4613" w:type="dxa"/>
            <w:gridSpan w:val="2"/>
          </w:tcPr>
          <w:p w:rsidR="00752476" w:rsidRPr="003A41C8" w:rsidRDefault="00752476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доли противорадиационных укрытий, переведенных в разряд готовых к</w:t>
            </w:r>
            <w:r w:rsidR="009135E5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приему укрываемого населения, У</w:t>
            </w: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величение доли сотрудников, работников администрации, обеспеченных средствами индивидуал</w:t>
            </w:r>
            <w:r w:rsidR="00BF679F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ьной защиты Кочубеевского округа</w:t>
            </w: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</w:tc>
      </w:tr>
      <w:tr w:rsidR="007C0F3A" w:rsidRPr="003A41C8" w:rsidTr="002120FE">
        <w:trPr>
          <w:trHeight w:val="1412"/>
        </w:trPr>
        <w:tc>
          <w:tcPr>
            <w:tcW w:w="675" w:type="dxa"/>
          </w:tcPr>
          <w:p w:rsidR="0019206E" w:rsidRPr="003A41C8" w:rsidRDefault="00B33DAD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  <w:r w:rsidR="007A6CFB" w:rsidRPr="003A41C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  <w:r w:rsidR="00FE0B4E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8" w:type="dxa"/>
          </w:tcPr>
          <w:p w:rsidR="0019206E" w:rsidRPr="003A41C8" w:rsidRDefault="0019206E" w:rsidP="007C0F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мероприятие 1.1.</w:t>
            </w:r>
            <w:r w:rsidR="00A84166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Обеспечение постоянной готовности сил и средств гражданской обороны</w:t>
            </w:r>
          </w:p>
        </w:tc>
        <w:tc>
          <w:tcPr>
            <w:tcW w:w="1648" w:type="dxa"/>
          </w:tcPr>
          <w:p w:rsidR="0019206E" w:rsidRPr="003A41C8" w:rsidRDefault="0019206E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Осуществление мероприятий участниками реализации Программы</w:t>
            </w:r>
          </w:p>
          <w:p w:rsidR="0019206E" w:rsidRPr="003A41C8" w:rsidRDefault="0019206E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53" w:type="dxa"/>
          </w:tcPr>
          <w:p w:rsidR="0019206E" w:rsidRPr="003A41C8" w:rsidRDefault="0019206E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СК, МКУ «ЕДДС» Кочубеевского округа</w:t>
            </w:r>
          </w:p>
          <w:p w:rsidR="0019206E" w:rsidRPr="003A41C8" w:rsidRDefault="0019206E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</w:tcPr>
          <w:p w:rsidR="005C0F84" w:rsidRPr="003A41C8" w:rsidRDefault="005C0F84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 г</w:t>
            </w:r>
          </w:p>
          <w:p w:rsidR="0019206E" w:rsidRPr="003A41C8" w:rsidRDefault="0019206E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19206E" w:rsidRPr="003A41C8" w:rsidRDefault="005C0F84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2028 г.</w:t>
            </w:r>
          </w:p>
        </w:tc>
        <w:tc>
          <w:tcPr>
            <w:tcW w:w="4613" w:type="dxa"/>
            <w:gridSpan w:val="2"/>
          </w:tcPr>
          <w:p w:rsidR="0019206E" w:rsidRPr="003A41C8" w:rsidRDefault="0019206E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проведенных занятий, инструктажей, тренировок с руководителями и персоналом муниципальных объектов образования, культуры и спорта по действиям в случае возникновения ЧС природного и техногенного характера</w:t>
            </w:r>
          </w:p>
        </w:tc>
      </w:tr>
      <w:tr w:rsidR="007C0F3A" w:rsidRPr="003A41C8" w:rsidTr="002120FE">
        <w:trPr>
          <w:trHeight w:val="1718"/>
        </w:trPr>
        <w:tc>
          <w:tcPr>
            <w:tcW w:w="675" w:type="dxa"/>
          </w:tcPr>
          <w:p w:rsidR="008E0D7D" w:rsidRPr="003A41C8" w:rsidRDefault="00FE0B4E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  <w:r w:rsidR="007A6CFB" w:rsidRPr="003A41C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2/</w:t>
            </w:r>
          </w:p>
        </w:tc>
        <w:tc>
          <w:tcPr>
            <w:tcW w:w="3828" w:type="dxa"/>
          </w:tcPr>
          <w:p w:rsidR="008E0D7D" w:rsidRPr="003A41C8" w:rsidRDefault="008E0D7D" w:rsidP="007C0F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мероприятие </w:t>
            </w:r>
            <w:r w:rsidR="00B33DAD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 w:rsidR="00A84166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бдительности населения и правовой грамотности в области ГО и защиты от ЧС</w:t>
            </w:r>
          </w:p>
        </w:tc>
        <w:tc>
          <w:tcPr>
            <w:tcW w:w="1648" w:type="dxa"/>
          </w:tcPr>
          <w:p w:rsidR="008E0D7D" w:rsidRPr="003A41C8" w:rsidRDefault="008E0D7D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Осуществление мероприятий участниками реализации Программы</w:t>
            </w:r>
          </w:p>
          <w:p w:rsidR="008E0D7D" w:rsidRPr="003A41C8" w:rsidRDefault="008E0D7D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53" w:type="dxa"/>
          </w:tcPr>
          <w:p w:rsidR="008E0D7D" w:rsidRPr="003A41C8" w:rsidRDefault="008E0D7D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СК,</w:t>
            </w:r>
            <w:r w:rsidR="002120FE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и</w:t>
            </w:r>
            <w:r w:rsidR="002120FE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нформационного обеспечения АКМО </w:t>
            </w: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СК</w:t>
            </w:r>
          </w:p>
        </w:tc>
        <w:tc>
          <w:tcPr>
            <w:tcW w:w="1202" w:type="dxa"/>
          </w:tcPr>
          <w:p w:rsidR="005C0F84" w:rsidRPr="003A41C8" w:rsidRDefault="005C0F84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 г</w:t>
            </w:r>
          </w:p>
          <w:p w:rsidR="008E0D7D" w:rsidRPr="003A41C8" w:rsidRDefault="008E0D7D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8E0D7D" w:rsidRPr="003A41C8" w:rsidRDefault="005C0F84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2028 г.</w:t>
            </w:r>
          </w:p>
        </w:tc>
        <w:tc>
          <w:tcPr>
            <w:tcW w:w="4613" w:type="dxa"/>
            <w:gridSpan w:val="2"/>
          </w:tcPr>
          <w:p w:rsidR="008E0D7D" w:rsidRPr="003A41C8" w:rsidRDefault="008E0D7D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информационных материалов, опубликованных в СМИ и сети Интернет о мерах пожарной безопасности и безопасности на водных объектах.</w:t>
            </w:r>
          </w:p>
        </w:tc>
      </w:tr>
      <w:tr w:rsidR="007C0F3A" w:rsidRPr="003A41C8" w:rsidTr="003A41C8">
        <w:trPr>
          <w:trHeight w:val="531"/>
        </w:trPr>
        <w:tc>
          <w:tcPr>
            <w:tcW w:w="15353" w:type="dxa"/>
            <w:gridSpan w:val="9"/>
          </w:tcPr>
          <w:p w:rsidR="008E0D7D" w:rsidRPr="003A41C8" w:rsidRDefault="008E0D7D" w:rsidP="003A41C8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Цель 2. </w:t>
            </w:r>
            <w:r w:rsidRPr="003A41C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Реализация на территории муниципального округа мер антитеррористической направленности, усиление мер по защите населения и территории Кочубеевского округа от террористических угроз</w:t>
            </w:r>
          </w:p>
        </w:tc>
      </w:tr>
      <w:tr w:rsidR="007C0F3A" w:rsidRPr="003A41C8" w:rsidTr="0005271C">
        <w:tc>
          <w:tcPr>
            <w:tcW w:w="15353" w:type="dxa"/>
            <w:gridSpan w:val="9"/>
          </w:tcPr>
          <w:p w:rsidR="000C748D" w:rsidRPr="003A41C8" w:rsidRDefault="000C748D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«Кочубеевский округ- антитеррор»</w:t>
            </w:r>
          </w:p>
        </w:tc>
      </w:tr>
      <w:tr w:rsidR="007C0F3A" w:rsidRPr="003A41C8" w:rsidTr="00752476">
        <w:tc>
          <w:tcPr>
            <w:tcW w:w="15353" w:type="dxa"/>
            <w:gridSpan w:val="9"/>
          </w:tcPr>
          <w:p w:rsidR="008E0D7D" w:rsidRPr="003A41C8" w:rsidRDefault="00B33DAD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Задача 2</w:t>
            </w:r>
            <w:r w:rsidR="008E0D7D" w:rsidRPr="003A41C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подпрограммы:</w:t>
            </w:r>
          </w:p>
          <w:p w:rsidR="008E0D7D" w:rsidRPr="003A41C8" w:rsidRDefault="008E0D7D" w:rsidP="007C0F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Разработка и реализация комплекса мер по обеспечению антитеррористической защищённости населения Кочубеевского </w:t>
            </w:r>
            <w:r w:rsidR="00B33DAD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округа</w:t>
            </w: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 критически важных объектах, а также местах массового пребывания люде</w:t>
            </w:r>
            <w:r w:rsidR="00925F1C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й</w:t>
            </w:r>
            <w:r w:rsidR="004902B2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противодействие терроризму</w:t>
            </w:r>
          </w:p>
        </w:tc>
      </w:tr>
      <w:tr w:rsidR="007C0F3A" w:rsidRPr="003A41C8" w:rsidTr="002120FE">
        <w:tc>
          <w:tcPr>
            <w:tcW w:w="675" w:type="dxa"/>
          </w:tcPr>
          <w:p w:rsidR="008E0D7D" w:rsidRPr="003A41C8" w:rsidRDefault="008E0D7D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828" w:type="dxa"/>
          </w:tcPr>
          <w:p w:rsidR="008E0D7D" w:rsidRPr="003A41C8" w:rsidRDefault="00B33DAD" w:rsidP="007C0F3A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 2.</w:t>
            </w:r>
            <w:r w:rsidR="008E0D7D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«Проведение мероприятий по реализации на территории Кочубеевского </w:t>
            </w:r>
            <w:r w:rsidR="00195EB9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округа</w:t>
            </w:r>
            <w:r w:rsidR="008E0D7D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мер антитеррористической направленности, усиление мер по защите населения Кочубеевского </w:t>
            </w:r>
            <w:r w:rsidR="00195EB9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округа</w:t>
            </w:r>
            <w:r w:rsidR="008E0D7D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от террористических угроз»</w:t>
            </w:r>
          </w:p>
        </w:tc>
        <w:tc>
          <w:tcPr>
            <w:tcW w:w="1648" w:type="dxa"/>
          </w:tcPr>
          <w:p w:rsidR="008E0D7D" w:rsidRPr="003A41C8" w:rsidRDefault="008E0D7D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8E0D7D" w:rsidRPr="003A41C8" w:rsidRDefault="008E0D7D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СК, Отдел образования АКМО СК</w:t>
            </w:r>
          </w:p>
        </w:tc>
        <w:tc>
          <w:tcPr>
            <w:tcW w:w="1202" w:type="dxa"/>
          </w:tcPr>
          <w:p w:rsidR="008E0D7D" w:rsidRPr="003A41C8" w:rsidRDefault="008E0D7D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1134" w:type="dxa"/>
            <w:gridSpan w:val="2"/>
          </w:tcPr>
          <w:p w:rsidR="008E0D7D" w:rsidRPr="003A41C8" w:rsidRDefault="008E0D7D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2028 г.</w:t>
            </w:r>
          </w:p>
        </w:tc>
        <w:tc>
          <w:tcPr>
            <w:tcW w:w="4613" w:type="dxa"/>
            <w:gridSpan w:val="2"/>
          </w:tcPr>
          <w:p w:rsidR="00742C8F" w:rsidRPr="003A41C8" w:rsidRDefault="008E0D7D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16"/>
                <w:sz w:val="20"/>
                <w:szCs w:val="20"/>
                <w:shd w:val="clear" w:color="auto" w:fill="FFFFFF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количества проведения культурно-просветительских мероприятий (концерты, спектакли, конкурсы, фестивали), к</w:t>
            </w:r>
            <w:r w:rsidRPr="003A41C8">
              <w:rPr>
                <w:rFonts w:ascii="Times New Roman" w:eastAsia="Calibri" w:hAnsi="Times New Roman" w:cs="Times New Roman"/>
                <w:spacing w:val="-16"/>
                <w:sz w:val="20"/>
                <w:szCs w:val="20"/>
                <w:shd w:val="clear" w:color="auto" w:fill="FFFFFF"/>
                <w:lang w:eastAsia="en-US"/>
              </w:rPr>
              <w:t>оличества спортивных мероприятий, направленных на</w:t>
            </w:r>
            <w:r w:rsidR="00742C8F" w:rsidRPr="003A41C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42C8F" w:rsidRPr="003A41C8">
              <w:rPr>
                <w:rFonts w:ascii="Times New Roman" w:eastAsia="Calibri" w:hAnsi="Times New Roman" w:cs="Times New Roman"/>
                <w:spacing w:val="-16"/>
                <w:sz w:val="20"/>
                <w:szCs w:val="20"/>
                <w:shd w:val="clear" w:color="auto" w:fill="FFFFFF"/>
                <w:lang w:eastAsia="en-US"/>
              </w:rPr>
              <w:t>профилактику идеологии терроризма;</w:t>
            </w:r>
          </w:p>
          <w:p w:rsidR="008E0D7D" w:rsidRPr="003A41C8" w:rsidRDefault="00B6018A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Увеличение </w:t>
            </w:r>
            <w:r w:rsidR="008E0D7D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</w:t>
            </w:r>
            <w:r w:rsidR="008E0D7D" w:rsidRPr="003A41C8">
              <w:rPr>
                <w:rFonts w:ascii="Times New Roman" w:eastAsia="Calibri" w:hAnsi="Times New Roman" w:cs="Times New Roman"/>
                <w:spacing w:val="1"/>
                <w:sz w:val="20"/>
                <w:szCs w:val="20"/>
                <w:shd w:val="clear" w:color="auto" w:fill="FFFFFF"/>
                <w:lang w:eastAsia="en-US"/>
              </w:rPr>
              <w:t>оличества детей и подростков принявших участие в конкурсах антитеррористической направленности, антитеррористических инструктажей и количества публикаций антитеррористической направленности</w:t>
            </w:r>
          </w:p>
        </w:tc>
      </w:tr>
      <w:tr w:rsidR="007C0F3A" w:rsidRPr="003A41C8" w:rsidTr="002120FE">
        <w:tc>
          <w:tcPr>
            <w:tcW w:w="675" w:type="dxa"/>
          </w:tcPr>
          <w:p w:rsidR="008E0D7D" w:rsidRPr="003A41C8" w:rsidRDefault="00B33DAD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2.1</w:t>
            </w:r>
            <w:r w:rsidR="008E0D7D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8" w:type="dxa"/>
          </w:tcPr>
          <w:p w:rsidR="008E0D7D" w:rsidRPr="003A41C8" w:rsidRDefault="008E0D7D" w:rsidP="007C0F3A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мероприятие</w:t>
            </w:r>
            <w:r w:rsidR="00B33DAD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</w:t>
            </w: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.1.</w:t>
            </w:r>
            <w:r w:rsidR="00A84166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уровня антитеррористической защищенности объектов образования на территории муниципального округа</w:t>
            </w:r>
          </w:p>
        </w:tc>
        <w:tc>
          <w:tcPr>
            <w:tcW w:w="1648" w:type="dxa"/>
          </w:tcPr>
          <w:p w:rsidR="008E0D7D" w:rsidRPr="003A41C8" w:rsidRDefault="008E0D7D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8E0D7D" w:rsidRPr="003A41C8" w:rsidRDefault="008E0D7D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образования АКМО СК</w:t>
            </w:r>
          </w:p>
        </w:tc>
        <w:tc>
          <w:tcPr>
            <w:tcW w:w="1202" w:type="dxa"/>
          </w:tcPr>
          <w:p w:rsidR="008E0D7D" w:rsidRPr="003A41C8" w:rsidRDefault="008E0D7D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1134" w:type="dxa"/>
            <w:gridSpan w:val="2"/>
          </w:tcPr>
          <w:p w:rsidR="008E0D7D" w:rsidRPr="003A41C8" w:rsidRDefault="008E0D7D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2028 г.</w:t>
            </w:r>
          </w:p>
        </w:tc>
        <w:tc>
          <w:tcPr>
            <w:tcW w:w="4613" w:type="dxa"/>
            <w:gridSpan w:val="2"/>
          </w:tcPr>
          <w:p w:rsidR="008E0D7D" w:rsidRPr="003A41C8" w:rsidRDefault="008E0D7D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количества объектов образования,  соответствующих установленным требованиям антитеррористической защищенности на территории муниципального округа</w:t>
            </w:r>
          </w:p>
        </w:tc>
      </w:tr>
      <w:tr w:rsidR="007C0F3A" w:rsidRPr="003A41C8" w:rsidTr="002120FE">
        <w:tc>
          <w:tcPr>
            <w:tcW w:w="675" w:type="dxa"/>
          </w:tcPr>
          <w:p w:rsidR="008E0D7D" w:rsidRPr="003A41C8" w:rsidRDefault="005A30EA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828" w:type="dxa"/>
          </w:tcPr>
          <w:p w:rsidR="008E0D7D" w:rsidRPr="003A41C8" w:rsidRDefault="008E0D7D" w:rsidP="007C0F3A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</w:t>
            </w:r>
            <w:r w:rsidR="00B33DAD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3</w:t>
            </w: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«Повышение уровня противодействия распространению идеологии терроризма и усиление работы по информационно-пропагандистскому обеспечению антитеррористических мероприятий</w:t>
            </w:r>
            <w:r w:rsidR="00A84166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648" w:type="dxa"/>
          </w:tcPr>
          <w:p w:rsidR="008E0D7D" w:rsidRPr="003A41C8" w:rsidRDefault="008E0D7D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8E0D7D" w:rsidRPr="003A41C8" w:rsidRDefault="008E0D7D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СК, Отдел образования АКМО СК, Отдел информационного обеспечения АКМО СК</w:t>
            </w:r>
          </w:p>
        </w:tc>
        <w:tc>
          <w:tcPr>
            <w:tcW w:w="1202" w:type="dxa"/>
          </w:tcPr>
          <w:p w:rsidR="008E0D7D" w:rsidRPr="003A41C8" w:rsidRDefault="008E0D7D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1134" w:type="dxa"/>
            <w:gridSpan w:val="2"/>
          </w:tcPr>
          <w:p w:rsidR="008E0D7D" w:rsidRPr="003A41C8" w:rsidRDefault="008E0D7D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2028 г.</w:t>
            </w:r>
          </w:p>
        </w:tc>
        <w:tc>
          <w:tcPr>
            <w:tcW w:w="4613" w:type="dxa"/>
            <w:gridSpan w:val="2"/>
          </w:tcPr>
          <w:p w:rsidR="00282014" w:rsidRPr="003A41C8" w:rsidRDefault="008E0D7D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16"/>
                <w:sz w:val="20"/>
                <w:szCs w:val="20"/>
                <w:shd w:val="clear" w:color="auto" w:fill="FFFFFF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количества проведения культурно-просветительских мероприятий (концерты, спектакли, конкурсы, фестивали), к</w:t>
            </w:r>
            <w:r w:rsidRPr="003A41C8">
              <w:rPr>
                <w:rFonts w:ascii="Times New Roman" w:eastAsia="Calibri" w:hAnsi="Times New Roman" w:cs="Times New Roman"/>
                <w:spacing w:val="-16"/>
                <w:sz w:val="20"/>
                <w:szCs w:val="20"/>
                <w:shd w:val="clear" w:color="auto" w:fill="FFFFFF"/>
                <w:lang w:eastAsia="en-US"/>
              </w:rPr>
              <w:t>оличества спортивны</w:t>
            </w:r>
            <w:r w:rsidR="00282014" w:rsidRPr="003A41C8">
              <w:rPr>
                <w:rFonts w:ascii="Times New Roman" w:eastAsia="Calibri" w:hAnsi="Times New Roman" w:cs="Times New Roman"/>
                <w:spacing w:val="-16"/>
                <w:sz w:val="20"/>
                <w:szCs w:val="20"/>
                <w:shd w:val="clear" w:color="auto" w:fill="FFFFFF"/>
                <w:lang w:eastAsia="en-US"/>
              </w:rPr>
              <w:t>х мероприятий, направленных на профилактику идеологии терроризма;</w:t>
            </w:r>
          </w:p>
          <w:p w:rsidR="008E0D7D" w:rsidRPr="003A41C8" w:rsidRDefault="008E0D7D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B6018A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Увеличение </w:t>
            </w: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</w:t>
            </w:r>
            <w:r w:rsidRPr="003A41C8">
              <w:rPr>
                <w:rFonts w:ascii="Times New Roman" w:eastAsia="Calibri" w:hAnsi="Times New Roman" w:cs="Times New Roman"/>
                <w:spacing w:val="1"/>
                <w:sz w:val="20"/>
                <w:szCs w:val="20"/>
                <w:shd w:val="clear" w:color="auto" w:fill="FFFFFF"/>
                <w:lang w:eastAsia="en-US"/>
              </w:rPr>
              <w:t>оличества детей и подростков принявших участие в конкурсах антитеррористической направленности, антитеррористических инструктажей и количества публикаций антитеррористической направленности</w:t>
            </w:r>
          </w:p>
        </w:tc>
      </w:tr>
      <w:tr w:rsidR="007C0F3A" w:rsidRPr="003A41C8" w:rsidTr="002120FE">
        <w:tc>
          <w:tcPr>
            <w:tcW w:w="675" w:type="dxa"/>
          </w:tcPr>
          <w:p w:rsidR="008E0D7D" w:rsidRPr="003A41C8" w:rsidRDefault="00B33DAD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  <w:r w:rsidR="008E0D7D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 w:rsidR="005A30EA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828" w:type="dxa"/>
          </w:tcPr>
          <w:p w:rsidR="008E0D7D" w:rsidRPr="003A41C8" w:rsidRDefault="008E0D7D" w:rsidP="007C0F3A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мероприятие </w:t>
            </w:r>
            <w:r w:rsidR="00B33DAD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 w:rsidR="00B33DAD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  <w:r w:rsidR="00A84166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бдительности населения и правовой грамотности в вопросах антитеррористического противодействия</w:t>
            </w:r>
          </w:p>
        </w:tc>
        <w:tc>
          <w:tcPr>
            <w:tcW w:w="1648" w:type="dxa"/>
          </w:tcPr>
          <w:p w:rsidR="008E0D7D" w:rsidRPr="003A41C8" w:rsidRDefault="008E0D7D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8E0D7D" w:rsidRPr="003A41C8" w:rsidRDefault="008E0D7D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СК, Отдел образования АКМО СК, Отдел информационного обеспечения АКМО СК</w:t>
            </w:r>
          </w:p>
        </w:tc>
        <w:tc>
          <w:tcPr>
            <w:tcW w:w="1202" w:type="dxa"/>
          </w:tcPr>
          <w:p w:rsidR="008E0D7D" w:rsidRPr="003A41C8" w:rsidRDefault="008E0D7D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1134" w:type="dxa"/>
            <w:gridSpan w:val="2"/>
          </w:tcPr>
          <w:p w:rsidR="008E0D7D" w:rsidRPr="003A41C8" w:rsidRDefault="008E0D7D" w:rsidP="007C0F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2028 г.</w:t>
            </w:r>
          </w:p>
        </w:tc>
        <w:tc>
          <w:tcPr>
            <w:tcW w:w="4613" w:type="dxa"/>
            <w:gridSpan w:val="2"/>
          </w:tcPr>
          <w:p w:rsidR="00282014" w:rsidRPr="003A41C8" w:rsidRDefault="008E0D7D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16"/>
                <w:sz w:val="20"/>
                <w:szCs w:val="20"/>
                <w:shd w:val="clear" w:color="auto" w:fill="FFFFFF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количества проведения культурно-просветительских мероприятий (концерты, спектакли, конкурсы, фестивали), к</w:t>
            </w:r>
            <w:r w:rsidRPr="003A41C8">
              <w:rPr>
                <w:rFonts w:ascii="Times New Roman" w:eastAsia="Calibri" w:hAnsi="Times New Roman" w:cs="Times New Roman"/>
                <w:spacing w:val="-16"/>
                <w:sz w:val="20"/>
                <w:szCs w:val="20"/>
                <w:shd w:val="clear" w:color="auto" w:fill="FFFFFF"/>
                <w:lang w:eastAsia="en-US"/>
              </w:rPr>
              <w:t>оличества спортивных мероприятий, направленных</w:t>
            </w:r>
            <w:r w:rsidR="00282014" w:rsidRPr="003A41C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282014" w:rsidRPr="003A41C8">
              <w:rPr>
                <w:rFonts w:ascii="Times New Roman" w:eastAsia="Calibri" w:hAnsi="Times New Roman" w:cs="Times New Roman"/>
                <w:spacing w:val="-16"/>
                <w:sz w:val="20"/>
                <w:szCs w:val="20"/>
                <w:shd w:val="clear" w:color="auto" w:fill="FFFFFF"/>
                <w:lang w:eastAsia="en-US"/>
              </w:rPr>
              <w:t>на профилактику идеологии терроризма;</w:t>
            </w:r>
          </w:p>
          <w:p w:rsidR="008E0D7D" w:rsidRPr="003A41C8" w:rsidRDefault="008E0D7D" w:rsidP="007C0F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pacing w:val="-16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="00B6018A" w:rsidRPr="003A41C8">
              <w:rPr>
                <w:rFonts w:ascii="Times New Roman" w:eastAsia="Calibri" w:hAnsi="Times New Roman" w:cs="Times New Roman"/>
                <w:spacing w:val="-16"/>
                <w:sz w:val="20"/>
                <w:szCs w:val="20"/>
                <w:shd w:val="clear" w:color="auto" w:fill="FFFFFF"/>
                <w:lang w:eastAsia="en-US"/>
              </w:rPr>
              <w:t xml:space="preserve">Увеличение </w:t>
            </w: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</w:t>
            </w:r>
            <w:r w:rsidRPr="003A41C8">
              <w:rPr>
                <w:rFonts w:ascii="Times New Roman" w:eastAsia="Calibri" w:hAnsi="Times New Roman" w:cs="Times New Roman"/>
                <w:spacing w:val="1"/>
                <w:sz w:val="20"/>
                <w:szCs w:val="20"/>
                <w:shd w:val="clear" w:color="auto" w:fill="FFFFFF"/>
                <w:lang w:eastAsia="en-US"/>
              </w:rPr>
              <w:t>оличества детей и подростков принявших участие в конкурсах антитеррористической направленности, антитеррористических инструктажей и количества публикаций антитеррористической направленности</w:t>
            </w:r>
          </w:p>
        </w:tc>
      </w:tr>
      <w:tr w:rsidR="007C0F3A" w:rsidRPr="003A41C8" w:rsidTr="00752476">
        <w:tc>
          <w:tcPr>
            <w:tcW w:w="15353" w:type="dxa"/>
            <w:gridSpan w:val="9"/>
          </w:tcPr>
          <w:p w:rsidR="008E0D7D" w:rsidRPr="003A41C8" w:rsidRDefault="008E0D7D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3.</w:t>
            </w:r>
            <w:r w:rsidRPr="003A41C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 </w:t>
            </w:r>
            <w:r w:rsidRPr="003A41C8">
              <w:rPr>
                <w:rFonts w:ascii="Times New Roman" w:eastAsia="Cambria" w:hAnsi="Times New Roman" w:cs="Times New Roman"/>
                <w:b/>
                <w:bCs/>
                <w:iCs/>
                <w:sz w:val="20"/>
                <w:szCs w:val="20"/>
              </w:rPr>
              <w:t>Создание условий для укрепления правопорядка, профилактики правонарушений и обеспечения общественной безопасности на территории Кочубеевского муниципального округа</w:t>
            </w:r>
          </w:p>
        </w:tc>
      </w:tr>
      <w:tr w:rsidR="007C0F3A" w:rsidRPr="003A41C8" w:rsidTr="0005271C">
        <w:tc>
          <w:tcPr>
            <w:tcW w:w="15353" w:type="dxa"/>
            <w:gridSpan w:val="9"/>
          </w:tcPr>
          <w:p w:rsidR="000C748D" w:rsidRPr="003A41C8" w:rsidRDefault="000C748D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«Профилактика правонарушений на территории Кочубеевского муниципального округа Ставропольского края»</w:t>
            </w:r>
          </w:p>
        </w:tc>
      </w:tr>
      <w:tr w:rsidR="007C0F3A" w:rsidRPr="003A41C8" w:rsidTr="003A41C8">
        <w:trPr>
          <w:trHeight w:val="513"/>
        </w:trPr>
        <w:tc>
          <w:tcPr>
            <w:tcW w:w="15353" w:type="dxa"/>
            <w:gridSpan w:val="9"/>
          </w:tcPr>
          <w:p w:rsidR="008E0D7D" w:rsidRPr="003A41C8" w:rsidRDefault="008E0D7D" w:rsidP="003A41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Задача 1 подпрограммы:</w:t>
            </w:r>
          </w:p>
          <w:p w:rsidR="008E0D7D" w:rsidRPr="003A41C8" w:rsidRDefault="008E0D7D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Снижение уровня преступности, выявление и устранение причин и условий, способствующих совершению правонарушений</w:t>
            </w:r>
          </w:p>
        </w:tc>
      </w:tr>
      <w:tr w:rsidR="007C0F3A" w:rsidRPr="003A41C8" w:rsidTr="002120FE">
        <w:trPr>
          <w:trHeight w:val="1749"/>
        </w:trPr>
        <w:tc>
          <w:tcPr>
            <w:tcW w:w="675" w:type="dxa"/>
          </w:tcPr>
          <w:p w:rsidR="008E0D7D" w:rsidRPr="003A41C8" w:rsidRDefault="005A30EA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33DAD"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E0D7D" w:rsidRPr="003A41C8" w:rsidRDefault="008E0D7D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0D7D" w:rsidRPr="003A41C8" w:rsidRDefault="008E0D7D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0D7D" w:rsidRPr="003A41C8" w:rsidRDefault="008E0D7D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8E0D7D" w:rsidRPr="003A41C8" w:rsidRDefault="00B33DAD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4.</w:t>
            </w:r>
            <w:r w:rsidR="008E0D7D"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611FC"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A611FC" w:rsidRPr="003A41C8">
              <w:rPr>
                <w:rFonts w:ascii="Times New Roman" w:hAnsi="Times New Roman" w:cs="Times New Roman"/>
                <w:sz w:val="20"/>
                <w:szCs w:val="20"/>
              </w:rPr>
              <w:t>Реализация профилактических мер, направленных на предупреждение правонарушений на территории муниципального округа»</w:t>
            </w:r>
          </w:p>
        </w:tc>
        <w:tc>
          <w:tcPr>
            <w:tcW w:w="1648" w:type="dxa"/>
          </w:tcPr>
          <w:p w:rsidR="008E0D7D" w:rsidRPr="003A41C8" w:rsidRDefault="008E0D7D" w:rsidP="007C0F3A">
            <w:pPr>
              <w:suppressAutoHyphens/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3A41C8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8E0D7D" w:rsidRPr="003A41C8" w:rsidRDefault="008E0D7D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</w:t>
            </w:r>
          </w:p>
          <w:p w:rsidR="008E0D7D" w:rsidRPr="003A41C8" w:rsidRDefault="008E0D7D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МВД России «Кочубеевский» (по согласованию)</w:t>
            </w:r>
          </w:p>
        </w:tc>
        <w:tc>
          <w:tcPr>
            <w:tcW w:w="1202" w:type="dxa"/>
          </w:tcPr>
          <w:p w:rsidR="008E0D7D" w:rsidRPr="003A41C8" w:rsidRDefault="008E0D7D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8E0D7D" w:rsidRPr="003A41C8" w:rsidRDefault="008E0D7D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E0D7D" w:rsidRPr="003A41C8" w:rsidRDefault="008E0D7D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</w:tc>
        <w:tc>
          <w:tcPr>
            <w:tcW w:w="4613" w:type="dxa"/>
            <w:gridSpan w:val="2"/>
          </w:tcPr>
          <w:p w:rsidR="008E0D7D" w:rsidRPr="003A41C8" w:rsidRDefault="008E0D7D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количества раскрываемых преступлений</w:t>
            </w:r>
          </w:p>
        </w:tc>
      </w:tr>
      <w:tr w:rsidR="007C0F3A" w:rsidRPr="003A41C8" w:rsidTr="002120FE">
        <w:trPr>
          <w:trHeight w:val="70"/>
        </w:trPr>
        <w:tc>
          <w:tcPr>
            <w:tcW w:w="675" w:type="dxa"/>
          </w:tcPr>
          <w:p w:rsidR="008E0D7D" w:rsidRPr="003A41C8" w:rsidRDefault="005A30EA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828" w:type="dxa"/>
          </w:tcPr>
          <w:p w:rsidR="008E0D7D" w:rsidRPr="003A41C8" w:rsidRDefault="008E0D7D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B33DAD" w:rsidRPr="003A41C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3A41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4166" w:rsidRPr="003A41C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A41C8">
              <w:rPr>
                <w:rFonts w:ascii="Times New Roman" w:hAnsi="Times New Roman" w:cs="Times New Roman"/>
                <w:sz w:val="20"/>
                <w:szCs w:val="20"/>
              </w:rPr>
              <w:t>Обеспечение взаимодействия администрации Кочубеевского муниципального округа с уполномоченными органами государственной власти, организациями всех форм собственности, общественными объединениями и организациями по вопросам профилактики правонарушений на территории муниципального округа</w:t>
            </w:r>
          </w:p>
        </w:tc>
        <w:tc>
          <w:tcPr>
            <w:tcW w:w="1648" w:type="dxa"/>
          </w:tcPr>
          <w:p w:rsidR="008E0D7D" w:rsidRPr="003A41C8" w:rsidRDefault="008E0D7D" w:rsidP="007C0F3A">
            <w:pPr>
              <w:suppressAutoHyphens/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3A41C8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8E0D7D" w:rsidRPr="003A41C8" w:rsidRDefault="008E0D7D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</w:t>
            </w:r>
          </w:p>
          <w:p w:rsidR="008E0D7D" w:rsidRPr="003A41C8" w:rsidRDefault="008E0D7D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</w:tcPr>
          <w:p w:rsidR="008E0D7D" w:rsidRPr="003A41C8" w:rsidRDefault="008E0D7D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8E0D7D" w:rsidRPr="003A41C8" w:rsidRDefault="008E0D7D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E0D7D" w:rsidRPr="003A41C8" w:rsidRDefault="008E0D7D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  <w:p w:rsidR="008E0D7D" w:rsidRPr="003A41C8" w:rsidRDefault="008E0D7D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2"/>
          </w:tcPr>
          <w:p w:rsidR="008E0D7D" w:rsidRPr="003A41C8" w:rsidRDefault="008E0D7D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Увеличение количества населения, проинформированного о наиболее распространенных формах и способах совершения преступных посягательств в отношении граждан и возможных мерах по их предотвращению </w:t>
            </w:r>
          </w:p>
        </w:tc>
      </w:tr>
      <w:tr w:rsidR="007C0F3A" w:rsidRPr="003A41C8" w:rsidTr="002120FE">
        <w:trPr>
          <w:trHeight w:val="70"/>
        </w:trPr>
        <w:tc>
          <w:tcPr>
            <w:tcW w:w="675" w:type="dxa"/>
          </w:tcPr>
          <w:p w:rsidR="008E0D7D" w:rsidRPr="003A41C8" w:rsidRDefault="005A30EA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3828" w:type="dxa"/>
          </w:tcPr>
          <w:p w:rsidR="008E0D7D" w:rsidRPr="003A41C8" w:rsidRDefault="00B33DAD" w:rsidP="007C0F3A">
            <w:pPr>
              <w:pStyle w:val="ConsPlusNormal"/>
              <w:suppressAutoHyphens/>
              <w:rPr>
                <w:rFonts w:ascii="Times New Roman" w:hAnsi="Times New Roman"/>
                <w:color w:val="auto"/>
              </w:rPr>
            </w:pPr>
            <w:r w:rsidRPr="003A41C8">
              <w:rPr>
                <w:rFonts w:ascii="Times New Roman" w:hAnsi="Times New Roman"/>
                <w:color w:val="auto"/>
              </w:rPr>
              <w:t>мероприятие</w:t>
            </w:r>
            <w:r w:rsidR="004971AB" w:rsidRPr="003A41C8">
              <w:rPr>
                <w:rFonts w:ascii="Times New Roman" w:hAnsi="Times New Roman"/>
                <w:color w:val="auto"/>
              </w:rPr>
              <w:t xml:space="preserve"> 4</w:t>
            </w:r>
            <w:r w:rsidR="008E0D7D" w:rsidRPr="003A41C8">
              <w:rPr>
                <w:rFonts w:ascii="Times New Roman" w:hAnsi="Times New Roman"/>
                <w:color w:val="auto"/>
              </w:rPr>
              <w:t>.</w:t>
            </w:r>
            <w:r w:rsidR="00001714" w:rsidRPr="003A41C8">
              <w:rPr>
                <w:rFonts w:ascii="Times New Roman" w:hAnsi="Times New Roman"/>
                <w:color w:val="auto"/>
              </w:rPr>
              <w:t>2</w:t>
            </w:r>
            <w:r w:rsidR="00A84166" w:rsidRPr="003A41C8">
              <w:rPr>
                <w:rFonts w:ascii="Times New Roman" w:hAnsi="Times New Roman"/>
                <w:color w:val="auto"/>
              </w:rPr>
              <w:t xml:space="preserve">. </w:t>
            </w:r>
            <w:r w:rsidR="00A611FC" w:rsidRPr="003A41C8">
              <w:rPr>
                <w:rFonts w:ascii="Times New Roman" w:hAnsi="Times New Roman"/>
                <w:color w:val="auto"/>
              </w:rPr>
              <w:t>Проведение мероприятий по правовому просвещению и правовому информированию жителей муниципального округа, в том числе лиц, пострадавших от правонарушений или по</w:t>
            </w:r>
            <w:r w:rsidR="00A84166" w:rsidRPr="003A41C8">
              <w:rPr>
                <w:rFonts w:ascii="Times New Roman" w:hAnsi="Times New Roman"/>
                <w:color w:val="auto"/>
              </w:rPr>
              <w:t>дверженных риску стать таковыми</w:t>
            </w:r>
          </w:p>
          <w:p w:rsidR="008E0D7D" w:rsidRPr="003A41C8" w:rsidRDefault="008E0D7D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8E0D7D" w:rsidRPr="003A41C8" w:rsidRDefault="008E0D7D" w:rsidP="007C0F3A">
            <w:pPr>
              <w:suppressAutoHyphens/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3A41C8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  <w:p w:rsidR="008E0D7D" w:rsidRPr="003A41C8" w:rsidRDefault="008E0D7D" w:rsidP="007C0F3A">
            <w:pPr>
              <w:suppressAutoHyphens/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53" w:type="dxa"/>
          </w:tcPr>
          <w:p w:rsidR="008E0D7D" w:rsidRPr="003A41C8" w:rsidRDefault="008E0D7D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</w:t>
            </w:r>
          </w:p>
          <w:p w:rsidR="008E0D7D" w:rsidRPr="003A41C8" w:rsidRDefault="008E0D7D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МВД России «Кочубеевский» (по согласованию)</w:t>
            </w:r>
          </w:p>
        </w:tc>
        <w:tc>
          <w:tcPr>
            <w:tcW w:w="1202" w:type="dxa"/>
          </w:tcPr>
          <w:p w:rsidR="008E0D7D" w:rsidRPr="003A41C8" w:rsidRDefault="008E0D7D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8E0D7D" w:rsidRPr="003A41C8" w:rsidRDefault="008E0D7D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E0D7D" w:rsidRPr="003A41C8" w:rsidRDefault="008E0D7D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  <w:p w:rsidR="008E0D7D" w:rsidRPr="003A41C8" w:rsidRDefault="008E0D7D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2"/>
          </w:tcPr>
          <w:p w:rsidR="008E0D7D" w:rsidRPr="003A41C8" w:rsidRDefault="008E0D7D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количества зарегистрированных преступлений о мошенничестве;</w:t>
            </w:r>
          </w:p>
          <w:p w:rsidR="008E0D7D" w:rsidRPr="003A41C8" w:rsidRDefault="008E0D7D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количества преступлений, совершаемых на улицах и в других общественных местах</w:t>
            </w:r>
          </w:p>
        </w:tc>
      </w:tr>
      <w:tr w:rsidR="007C0F3A" w:rsidRPr="003A41C8" w:rsidTr="002120FE">
        <w:trPr>
          <w:trHeight w:val="70"/>
        </w:trPr>
        <w:tc>
          <w:tcPr>
            <w:tcW w:w="675" w:type="dxa"/>
          </w:tcPr>
          <w:p w:rsidR="00BD52EA" w:rsidRPr="003A41C8" w:rsidRDefault="00001714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828" w:type="dxa"/>
          </w:tcPr>
          <w:p w:rsidR="00BD52EA" w:rsidRPr="003A41C8" w:rsidRDefault="00A611FC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5</w:t>
            </w:r>
            <w:r w:rsidR="00BD52EA"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. «Проведение мероприятий</w:t>
            </w:r>
            <w:r w:rsidR="009E17D9"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профилактике мошенничества»</w:t>
            </w:r>
          </w:p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BD52EA" w:rsidRPr="003A41C8" w:rsidRDefault="00BD52EA" w:rsidP="007C0F3A">
            <w:pPr>
              <w:suppressAutoHyphens/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3A41C8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  <w:p w:rsidR="00BD52EA" w:rsidRPr="003A41C8" w:rsidRDefault="00BD52EA" w:rsidP="007C0F3A">
            <w:pPr>
              <w:suppressAutoHyphens/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53" w:type="dxa"/>
          </w:tcPr>
          <w:p w:rsidR="00BD52EA" w:rsidRPr="003A41C8" w:rsidRDefault="009E17D9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Отдел по общественной безопасности АКМО СК, </w:t>
            </w:r>
            <w:r w:rsidR="00BD52EA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информационного обеспечения АКМО СК, Отдел МВД России «Кочубеевский» (по согласованию)</w:t>
            </w:r>
            <w:r w:rsidR="00BD52EA"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BD52EA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образования АКМО СК, МКУ «ЦМП «Пегас»</w:t>
            </w:r>
          </w:p>
        </w:tc>
        <w:tc>
          <w:tcPr>
            <w:tcW w:w="1202" w:type="dxa"/>
          </w:tcPr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2"/>
          </w:tcPr>
          <w:p w:rsidR="00BD52EA" w:rsidRPr="003A41C8" w:rsidRDefault="00BD52EA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количества зарегистрированных преступлений о мошенничестве</w:t>
            </w:r>
          </w:p>
          <w:p w:rsidR="00BD52EA" w:rsidRPr="003A41C8" w:rsidRDefault="00BD52EA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опубликованных в СМИ, сети Интернет информационных материалов </w:t>
            </w:r>
            <w:r w:rsidRPr="003A41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 наиболее распространенных формах и </w:t>
            </w:r>
            <w:r w:rsidR="003A41C8" w:rsidRPr="003A41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способах совершения преступных посягательств,</w:t>
            </w:r>
            <w:r w:rsidRPr="003A41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и возможных мерах по их предотвращению;</w:t>
            </w:r>
          </w:p>
          <w:p w:rsidR="00BD52EA" w:rsidRPr="003A41C8" w:rsidRDefault="00BD52EA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населения, проинформированного о наиболее распространенных формах и способах совершения преступных посягательств в отношении граждан и возможных мерах по их предотвращению.</w:t>
            </w:r>
          </w:p>
        </w:tc>
      </w:tr>
      <w:tr w:rsidR="007C0F3A" w:rsidRPr="003A41C8" w:rsidTr="002120FE">
        <w:trPr>
          <w:trHeight w:val="70"/>
        </w:trPr>
        <w:tc>
          <w:tcPr>
            <w:tcW w:w="675" w:type="dxa"/>
          </w:tcPr>
          <w:p w:rsidR="009E17D9" w:rsidRPr="003A41C8" w:rsidRDefault="00001714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828" w:type="dxa"/>
          </w:tcPr>
          <w:p w:rsidR="009E17D9" w:rsidRPr="003A41C8" w:rsidRDefault="009E17D9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5.1. Размещение в СМИ и сети Интернет информационных материалов, направленных на профилактику мошенничеств</w:t>
            </w:r>
          </w:p>
        </w:tc>
        <w:tc>
          <w:tcPr>
            <w:tcW w:w="1648" w:type="dxa"/>
          </w:tcPr>
          <w:p w:rsidR="009E17D9" w:rsidRPr="003A41C8" w:rsidRDefault="009E17D9" w:rsidP="007C0F3A">
            <w:pPr>
              <w:suppressAutoHyphens/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3A41C8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9E17D9" w:rsidRPr="003A41C8" w:rsidRDefault="009E17D9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СК, Отдел информационного обеспечения АКМО СК, Отдел МВД России «Кочубеевский» (по согласованию)</w:t>
            </w: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образования АКМО СК, МКУ «ЦМП «Пегас»</w:t>
            </w:r>
          </w:p>
        </w:tc>
        <w:tc>
          <w:tcPr>
            <w:tcW w:w="1202" w:type="dxa"/>
          </w:tcPr>
          <w:p w:rsidR="009E17D9" w:rsidRPr="003A41C8" w:rsidRDefault="009E17D9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9E17D9" w:rsidRPr="003A41C8" w:rsidRDefault="009E17D9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E17D9" w:rsidRPr="003A41C8" w:rsidRDefault="009E17D9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</w:tc>
        <w:tc>
          <w:tcPr>
            <w:tcW w:w="4613" w:type="dxa"/>
            <w:gridSpan w:val="2"/>
          </w:tcPr>
          <w:p w:rsidR="002F11D6" w:rsidRPr="003A41C8" w:rsidRDefault="002F11D6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Количество опубликованных в СМИ, сети Интернет информационных материалов о наиболее распространенных формах и </w:t>
            </w:r>
            <w:r w:rsidR="003A41C8" w:rsidRPr="003A41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способах совершения преступных посягательств,</w:t>
            </w:r>
            <w:r w:rsidRPr="003A41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возможных мерах по их предотвращению;</w:t>
            </w:r>
          </w:p>
          <w:p w:rsidR="009E17D9" w:rsidRPr="003A41C8" w:rsidRDefault="002F11D6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населения, проинформированного о наиболее распространенных формах и способах совершения преступных посягательств в отношении граждан и возможных мерах по их предотвращению.</w:t>
            </w:r>
          </w:p>
        </w:tc>
      </w:tr>
      <w:tr w:rsidR="007C0F3A" w:rsidRPr="003A41C8" w:rsidTr="002120FE">
        <w:trPr>
          <w:trHeight w:val="70"/>
        </w:trPr>
        <w:tc>
          <w:tcPr>
            <w:tcW w:w="675" w:type="dxa"/>
          </w:tcPr>
          <w:p w:rsidR="00A611FC" w:rsidRPr="003A41C8" w:rsidRDefault="00001714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828" w:type="dxa"/>
          </w:tcPr>
          <w:p w:rsidR="00A611FC" w:rsidRPr="003A41C8" w:rsidRDefault="00A611FC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6. «Проведение мероприятий по профилактике</w:t>
            </w:r>
            <w:r w:rsidR="009E17D9"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рецидивной преступности»</w:t>
            </w:r>
          </w:p>
        </w:tc>
        <w:tc>
          <w:tcPr>
            <w:tcW w:w="1648" w:type="dxa"/>
          </w:tcPr>
          <w:p w:rsidR="00A611FC" w:rsidRPr="003A41C8" w:rsidRDefault="009E17D9" w:rsidP="007C0F3A">
            <w:pPr>
              <w:suppressAutoHyphens/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3A41C8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A611FC" w:rsidRPr="003A41C8" w:rsidRDefault="009E17D9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СК, Отдел информационного обеспечения АКМО СК, Отдел МВД России «Кочубеевский» (по согласованию)</w:t>
            </w: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образования АКМО СК, МКУ «ЦМП «Пегас»</w:t>
            </w:r>
          </w:p>
        </w:tc>
        <w:tc>
          <w:tcPr>
            <w:tcW w:w="1202" w:type="dxa"/>
          </w:tcPr>
          <w:p w:rsidR="009E17D9" w:rsidRPr="003A41C8" w:rsidRDefault="009E17D9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A611FC" w:rsidRPr="003A41C8" w:rsidRDefault="00A611FC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611FC" w:rsidRPr="003A41C8" w:rsidRDefault="009E17D9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</w:tc>
        <w:tc>
          <w:tcPr>
            <w:tcW w:w="4613" w:type="dxa"/>
            <w:gridSpan w:val="2"/>
          </w:tcPr>
          <w:p w:rsidR="002F11D6" w:rsidRPr="003A41C8" w:rsidRDefault="002F11D6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Количество опубликованных в СМИ, сети Интернет информационных материалов о наиболее распространенных формах и </w:t>
            </w:r>
            <w:r w:rsidR="003A41C8" w:rsidRPr="003A41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способах совершения преступных посягательств,</w:t>
            </w:r>
            <w:r w:rsidRPr="003A41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возможных мерах по их предотвращению;</w:t>
            </w:r>
          </w:p>
          <w:p w:rsidR="00A611FC" w:rsidRPr="003A41C8" w:rsidRDefault="002F11D6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населения, проинформированного о наиболее распространенных формах и способах совершения преступных посягательств в отношении граждан и возможных мерах по их предотвращению.</w:t>
            </w:r>
          </w:p>
        </w:tc>
      </w:tr>
      <w:tr w:rsidR="007C0F3A" w:rsidRPr="003A41C8" w:rsidTr="002120FE">
        <w:trPr>
          <w:trHeight w:val="70"/>
        </w:trPr>
        <w:tc>
          <w:tcPr>
            <w:tcW w:w="675" w:type="dxa"/>
          </w:tcPr>
          <w:p w:rsidR="009E17D9" w:rsidRPr="003A41C8" w:rsidRDefault="00001714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3828" w:type="dxa"/>
          </w:tcPr>
          <w:p w:rsidR="009E17D9" w:rsidRPr="003A41C8" w:rsidRDefault="009E17D9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6.1. Размещение в СМИ и сети Интернет информационных материалов, направленных на профилактику рецидивной преступности</w:t>
            </w:r>
          </w:p>
        </w:tc>
        <w:tc>
          <w:tcPr>
            <w:tcW w:w="1648" w:type="dxa"/>
          </w:tcPr>
          <w:p w:rsidR="009E17D9" w:rsidRPr="003A41C8" w:rsidRDefault="009E17D9" w:rsidP="007C0F3A">
            <w:pPr>
              <w:suppressAutoHyphens/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3A41C8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9E17D9" w:rsidRPr="003A41C8" w:rsidRDefault="009E17D9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СК, Отдел информационного обеспечения АКМО СК, Отдел МВД России «Кочубеевский» (по согласованию),</w:t>
            </w:r>
            <w:r w:rsidR="006909C8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МКУ «ЦМП «Пегас»</w:t>
            </w:r>
          </w:p>
        </w:tc>
        <w:tc>
          <w:tcPr>
            <w:tcW w:w="1202" w:type="dxa"/>
          </w:tcPr>
          <w:p w:rsidR="009E17D9" w:rsidRPr="003A41C8" w:rsidRDefault="009E17D9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9E17D9" w:rsidRPr="003A41C8" w:rsidRDefault="009E17D9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E17D9" w:rsidRPr="003A41C8" w:rsidRDefault="009E17D9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</w:tc>
        <w:tc>
          <w:tcPr>
            <w:tcW w:w="4613" w:type="dxa"/>
            <w:gridSpan w:val="2"/>
          </w:tcPr>
          <w:p w:rsidR="002F11D6" w:rsidRPr="003A41C8" w:rsidRDefault="002F11D6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Количество опубликованных в СМИ, сети Интернет информационных материалов о наиболее распространенных формах и </w:t>
            </w:r>
            <w:r w:rsidR="003A41C8" w:rsidRPr="003A41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способах совершения преступных посягательств,</w:t>
            </w:r>
            <w:r w:rsidRPr="003A41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возможных мерах по их предотвращению;</w:t>
            </w:r>
          </w:p>
          <w:p w:rsidR="009E17D9" w:rsidRPr="003A41C8" w:rsidRDefault="002F11D6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населения, проинформированного о наиболее распространенных формах и способах совершения преступных посягательств в отношении граждан и возможных мерах по их предотвращению.</w:t>
            </w:r>
          </w:p>
        </w:tc>
      </w:tr>
      <w:tr w:rsidR="007C0F3A" w:rsidRPr="003A41C8" w:rsidTr="002120FE">
        <w:trPr>
          <w:trHeight w:val="70"/>
        </w:trPr>
        <w:tc>
          <w:tcPr>
            <w:tcW w:w="675" w:type="dxa"/>
          </w:tcPr>
          <w:p w:rsidR="00A611FC" w:rsidRPr="003A41C8" w:rsidRDefault="00001714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828" w:type="dxa"/>
          </w:tcPr>
          <w:p w:rsidR="00A611FC" w:rsidRPr="003A41C8" w:rsidRDefault="009E17D9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7. «Проведение мероприятий по профилактике «пьяной» преступности»</w:t>
            </w:r>
          </w:p>
        </w:tc>
        <w:tc>
          <w:tcPr>
            <w:tcW w:w="1648" w:type="dxa"/>
          </w:tcPr>
          <w:p w:rsidR="00A611FC" w:rsidRPr="003A41C8" w:rsidRDefault="009E17D9" w:rsidP="007C0F3A">
            <w:pPr>
              <w:suppressAutoHyphens/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3A41C8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A611FC" w:rsidRPr="003A41C8" w:rsidRDefault="009E17D9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СК, Отдел информационного обеспечения АКМО СК, Отдел МВД России «Кочубеевский» (по согласованию)</w:t>
            </w: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образования АКМО СК, МКУ «ЦМП «Пегас»</w:t>
            </w:r>
          </w:p>
        </w:tc>
        <w:tc>
          <w:tcPr>
            <w:tcW w:w="1202" w:type="dxa"/>
          </w:tcPr>
          <w:p w:rsidR="009E17D9" w:rsidRPr="003A41C8" w:rsidRDefault="009E17D9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A611FC" w:rsidRPr="003A41C8" w:rsidRDefault="00A611FC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611FC" w:rsidRPr="003A41C8" w:rsidRDefault="009E17D9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</w:tc>
        <w:tc>
          <w:tcPr>
            <w:tcW w:w="4613" w:type="dxa"/>
            <w:gridSpan w:val="2"/>
          </w:tcPr>
          <w:p w:rsidR="002F11D6" w:rsidRPr="003A41C8" w:rsidRDefault="002F11D6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Количество опубликованных в СМИ, сети Интернет информационных материалов о наиболее распространенных формах и </w:t>
            </w:r>
            <w:r w:rsidR="003A41C8" w:rsidRPr="003A41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способах совершения преступных посягательств,</w:t>
            </w:r>
            <w:r w:rsidRPr="003A41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возможных мерах по их предотвращению;</w:t>
            </w:r>
          </w:p>
          <w:p w:rsidR="00A611FC" w:rsidRPr="003A41C8" w:rsidRDefault="002F11D6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населения, проинформированного о наиболее распространенных формах и способах совершения преступных посягательств в отношении граждан и возможных мерах по их предотвращению.</w:t>
            </w:r>
          </w:p>
        </w:tc>
      </w:tr>
      <w:tr w:rsidR="007C0F3A" w:rsidRPr="003A41C8" w:rsidTr="002120FE">
        <w:trPr>
          <w:trHeight w:val="70"/>
        </w:trPr>
        <w:tc>
          <w:tcPr>
            <w:tcW w:w="675" w:type="dxa"/>
          </w:tcPr>
          <w:p w:rsidR="009E17D9" w:rsidRPr="003A41C8" w:rsidRDefault="00001714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3828" w:type="dxa"/>
          </w:tcPr>
          <w:p w:rsidR="009E17D9" w:rsidRPr="003A41C8" w:rsidRDefault="009E17D9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7.1. Размещение в СМИ и сети Интернет информационных материалов, направленных на профилактику «пьяной» преступности</w:t>
            </w:r>
          </w:p>
        </w:tc>
        <w:tc>
          <w:tcPr>
            <w:tcW w:w="1648" w:type="dxa"/>
          </w:tcPr>
          <w:p w:rsidR="009E17D9" w:rsidRPr="003A41C8" w:rsidRDefault="009E17D9" w:rsidP="007C0F3A">
            <w:pPr>
              <w:suppressAutoHyphens/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3A41C8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9E17D9" w:rsidRPr="003A41C8" w:rsidRDefault="009E17D9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СК, Отдел информационного обеспечения АКМО СК, Отдел МВД России «Кочубеевский» (по согласованию)</w:t>
            </w: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образования АКМО СК, МКУ «ЦМП «Пегас»</w:t>
            </w:r>
          </w:p>
        </w:tc>
        <w:tc>
          <w:tcPr>
            <w:tcW w:w="1202" w:type="dxa"/>
          </w:tcPr>
          <w:p w:rsidR="009E17D9" w:rsidRPr="003A41C8" w:rsidRDefault="009E17D9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9E17D9" w:rsidRPr="003A41C8" w:rsidRDefault="009E17D9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E17D9" w:rsidRPr="003A41C8" w:rsidRDefault="009E17D9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</w:tc>
        <w:tc>
          <w:tcPr>
            <w:tcW w:w="4613" w:type="dxa"/>
            <w:gridSpan w:val="2"/>
          </w:tcPr>
          <w:p w:rsidR="002F11D6" w:rsidRPr="003A41C8" w:rsidRDefault="002F11D6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Количество опубликованных в СМИ, сети Интернет информационных материалов о наиболее распространенных формах и </w:t>
            </w:r>
            <w:r w:rsidR="003A41C8" w:rsidRPr="003A41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способах совершения преступных посягательств,</w:t>
            </w:r>
            <w:r w:rsidRPr="003A41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возможных мерах по их предотвращению;</w:t>
            </w:r>
          </w:p>
          <w:p w:rsidR="009E17D9" w:rsidRPr="003A41C8" w:rsidRDefault="002F11D6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населения, проинформированного о наиболее распространенных формах и способах совершения преступных посягательств в отношении граждан и возможных мерах по их предотвращению.</w:t>
            </w:r>
          </w:p>
        </w:tc>
      </w:tr>
      <w:tr w:rsidR="007C0F3A" w:rsidRPr="003A41C8" w:rsidTr="002120FE">
        <w:trPr>
          <w:trHeight w:val="70"/>
        </w:trPr>
        <w:tc>
          <w:tcPr>
            <w:tcW w:w="675" w:type="dxa"/>
          </w:tcPr>
          <w:p w:rsidR="00A611FC" w:rsidRPr="003A41C8" w:rsidRDefault="00001714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828" w:type="dxa"/>
          </w:tcPr>
          <w:p w:rsidR="00A611FC" w:rsidRPr="003A41C8" w:rsidRDefault="009E17D9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8. «Проведение мероприятий по профилактике подростковой  преступности»</w:t>
            </w:r>
          </w:p>
        </w:tc>
        <w:tc>
          <w:tcPr>
            <w:tcW w:w="1648" w:type="dxa"/>
          </w:tcPr>
          <w:p w:rsidR="00A611FC" w:rsidRPr="003A41C8" w:rsidRDefault="009E17D9" w:rsidP="007C0F3A">
            <w:pPr>
              <w:suppressAutoHyphens/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3A41C8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A611FC" w:rsidRPr="003A41C8" w:rsidRDefault="009E17D9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СК, Отдел информационного обеспечения АКМО СК, Отдел МВД России «Кочубеевский» (по согласованию)</w:t>
            </w: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образования АКМО СК, МКУ «ЦМП «Пегас»</w:t>
            </w:r>
          </w:p>
        </w:tc>
        <w:tc>
          <w:tcPr>
            <w:tcW w:w="1202" w:type="dxa"/>
          </w:tcPr>
          <w:p w:rsidR="009E17D9" w:rsidRPr="003A41C8" w:rsidRDefault="009E17D9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A611FC" w:rsidRPr="003A41C8" w:rsidRDefault="00A611FC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611FC" w:rsidRPr="003A41C8" w:rsidRDefault="009E17D9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</w:tc>
        <w:tc>
          <w:tcPr>
            <w:tcW w:w="4613" w:type="dxa"/>
            <w:gridSpan w:val="2"/>
          </w:tcPr>
          <w:p w:rsidR="002F11D6" w:rsidRPr="003A41C8" w:rsidRDefault="002F11D6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Количество опубликованных в СМИ, сети Интернет информационных материалов о наиболее распространенных формах и </w:t>
            </w:r>
            <w:r w:rsidR="003A41C8" w:rsidRPr="003A41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способах совершения преступных посягательств,</w:t>
            </w:r>
            <w:r w:rsidRPr="003A41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возможных мерах по их предотвращению;</w:t>
            </w:r>
          </w:p>
          <w:p w:rsidR="00A611FC" w:rsidRPr="003A41C8" w:rsidRDefault="002F11D6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населения, проинформированного о наиболее распространенных формах и способах совершения преступных посягательств в отношении граждан и возможных мерах по их предотвращению.</w:t>
            </w:r>
          </w:p>
        </w:tc>
      </w:tr>
      <w:tr w:rsidR="007C0F3A" w:rsidRPr="003A41C8" w:rsidTr="002120FE">
        <w:trPr>
          <w:trHeight w:val="70"/>
        </w:trPr>
        <w:tc>
          <w:tcPr>
            <w:tcW w:w="675" w:type="dxa"/>
          </w:tcPr>
          <w:p w:rsidR="00A611FC" w:rsidRPr="003A41C8" w:rsidRDefault="00001714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3828" w:type="dxa"/>
          </w:tcPr>
          <w:p w:rsidR="00A611FC" w:rsidRPr="003A41C8" w:rsidRDefault="009E17D9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8.1. Размещение в СМИ и сети Интернет информационных материалов, направленных на профилактику подростковой преступности</w:t>
            </w:r>
          </w:p>
        </w:tc>
        <w:tc>
          <w:tcPr>
            <w:tcW w:w="1648" w:type="dxa"/>
          </w:tcPr>
          <w:p w:rsidR="00A611FC" w:rsidRPr="003A41C8" w:rsidRDefault="009E17D9" w:rsidP="007C0F3A">
            <w:pPr>
              <w:suppressAutoHyphens/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3A41C8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A611FC" w:rsidRPr="003A41C8" w:rsidRDefault="009E17D9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СК, Отдел информационного обеспечения АКМО СК, Отдел МВД России «Кочубеевский» (по согласованию)</w:t>
            </w: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образования АКМО СК, МКУ «ЦМП «Пегас»</w:t>
            </w:r>
          </w:p>
        </w:tc>
        <w:tc>
          <w:tcPr>
            <w:tcW w:w="1202" w:type="dxa"/>
          </w:tcPr>
          <w:p w:rsidR="009E17D9" w:rsidRPr="003A41C8" w:rsidRDefault="009E17D9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A611FC" w:rsidRPr="003A41C8" w:rsidRDefault="00A611FC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611FC" w:rsidRPr="003A41C8" w:rsidRDefault="009E17D9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</w:tc>
        <w:tc>
          <w:tcPr>
            <w:tcW w:w="4613" w:type="dxa"/>
            <w:gridSpan w:val="2"/>
          </w:tcPr>
          <w:p w:rsidR="002F11D6" w:rsidRPr="003A41C8" w:rsidRDefault="002F11D6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Количество опубликованных в СМИ, сети Интернет информационных материалов о наиболее распространенных формах и </w:t>
            </w:r>
            <w:r w:rsidR="003A41C8" w:rsidRPr="003A41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способах совершения преступных посягательств,</w:t>
            </w:r>
            <w:r w:rsidRPr="003A41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возможных мерах по их предотвращению;</w:t>
            </w:r>
          </w:p>
          <w:p w:rsidR="00A611FC" w:rsidRPr="003A41C8" w:rsidRDefault="002F11D6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населения, проинформированного о наиболее распространенных формах и способах совершения преступных посягательств в отношении граждан и возможных мерах по их предотвращению.</w:t>
            </w:r>
          </w:p>
        </w:tc>
      </w:tr>
      <w:tr w:rsidR="007C0F3A" w:rsidRPr="003A41C8" w:rsidTr="002120FE">
        <w:trPr>
          <w:trHeight w:val="70"/>
        </w:trPr>
        <w:tc>
          <w:tcPr>
            <w:tcW w:w="675" w:type="dxa"/>
          </w:tcPr>
          <w:p w:rsidR="00A611FC" w:rsidRPr="003A41C8" w:rsidRDefault="00001714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3828" w:type="dxa"/>
          </w:tcPr>
          <w:p w:rsidR="00A611FC" w:rsidRPr="003A41C8" w:rsidRDefault="002F11D6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8.2. </w:t>
            </w:r>
            <w:r w:rsidR="00705B4D"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в период летних каникул отдыха детей, находящихся в трудной жизненной ситуации на базе детских оздоровительно-образовательных центров и лагерей</w:t>
            </w:r>
          </w:p>
        </w:tc>
        <w:tc>
          <w:tcPr>
            <w:tcW w:w="1648" w:type="dxa"/>
          </w:tcPr>
          <w:p w:rsidR="00A611FC" w:rsidRPr="003A41C8" w:rsidRDefault="00705B4D" w:rsidP="007C0F3A">
            <w:pPr>
              <w:suppressAutoHyphens/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3A41C8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A611FC" w:rsidRPr="003A41C8" w:rsidRDefault="0052334A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СК, Отдел образования АКМО СК</w:t>
            </w:r>
          </w:p>
        </w:tc>
        <w:tc>
          <w:tcPr>
            <w:tcW w:w="1202" w:type="dxa"/>
          </w:tcPr>
          <w:p w:rsidR="00705B4D" w:rsidRPr="003A41C8" w:rsidRDefault="00705B4D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A611FC" w:rsidRPr="003A41C8" w:rsidRDefault="00A611FC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611FC" w:rsidRPr="003A41C8" w:rsidRDefault="00705B4D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</w:tc>
        <w:tc>
          <w:tcPr>
            <w:tcW w:w="4613" w:type="dxa"/>
            <w:gridSpan w:val="2"/>
          </w:tcPr>
          <w:p w:rsidR="00A611FC" w:rsidRPr="003A41C8" w:rsidRDefault="00705B4D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количества преступлений, совершаемых несовершеннолетними, с их участием</w:t>
            </w:r>
          </w:p>
        </w:tc>
      </w:tr>
      <w:tr w:rsidR="007C0F3A" w:rsidRPr="003A41C8" w:rsidTr="00352BCB">
        <w:trPr>
          <w:trHeight w:val="1322"/>
        </w:trPr>
        <w:tc>
          <w:tcPr>
            <w:tcW w:w="675" w:type="dxa"/>
          </w:tcPr>
          <w:p w:rsidR="00657262" w:rsidRPr="003A41C8" w:rsidRDefault="00001714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828" w:type="dxa"/>
          </w:tcPr>
          <w:p w:rsidR="00657262" w:rsidRPr="003A41C8" w:rsidRDefault="00657262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9. «Проведение мероприятий по профилактике уличной  преступности»</w:t>
            </w:r>
          </w:p>
        </w:tc>
        <w:tc>
          <w:tcPr>
            <w:tcW w:w="1648" w:type="dxa"/>
          </w:tcPr>
          <w:p w:rsidR="00657262" w:rsidRPr="003A41C8" w:rsidRDefault="00657262" w:rsidP="007C0F3A">
            <w:pPr>
              <w:suppressAutoHyphens/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3A41C8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657262" w:rsidRPr="003A41C8" w:rsidRDefault="00657262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СК, Отдел МВД России «Кочубеевский» (по согласованию)</w:t>
            </w:r>
          </w:p>
        </w:tc>
        <w:tc>
          <w:tcPr>
            <w:tcW w:w="1202" w:type="dxa"/>
          </w:tcPr>
          <w:p w:rsidR="00657262" w:rsidRPr="003A41C8" w:rsidRDefault="00657262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657262" w:rsidRPr="003A41C8" w:rsidRDefault="00657262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57262" w:rsidRPr="003A41C8" w:rsidRDefault="00657262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</w:tc>
        <w:tc>
          <w:tcPr>
            <w:tcW w:w="4613" w:type="dxa"/>
            <w:gridSpan w:val="2"/>
          </w:tcPr>
          <w:p w:rsidR="00657262" w:rsidRPr="003A41C8" w:rsidRDefault="00657262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количества преступлений, совершаемых на улицах и в других общественных местах</w:t>
            </w:r>
          </w:p>
        </w:tc>
      </w:tr>
      <w:tr w:rsidR="007C0F3A" w:rsidRPr="003A41C8" w:rsidTr="002120FE">
        <w:trPr>
          <w:trHeight w:val="70"/>
        </w:trPr>
        <w:tc>
          <w:tcPr>
            <w:tcW w:w="675" w:type="dxa"/>
          </w:tcPr>
          <w:p w:rsidR="00A611FC" w:rsidRPr="003A41C8" w:rsidRDefault="00001714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3828" w:type="dxa"/>
          </w:tcPr>
          <w:p w:rsidR="00A611FC" w:rsidRPr="003A41C8" w:rsidRDefault="00657262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9.1. Размещение в СМИ и сети Интернет информационных материалов, направленных на профилактику уличной преступности</w:t>
            </w:r>
          </w:p>
        </w:tc>
        <w:tc>
          <w:tcPr>
            <w:tcW w:w="1648" w:type="dxa"/>
          </w:tcPr>
          <w:p w:rsidR="00A611FC" w:rsidRPr="003A41C8" w:rsidRDefault="00657262" w:rsidP="007C0F3A">
            <w:pPr>
              <w:suppressAutoHyphens/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3A41C8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A611FC" w:rsidRPr="003A41C8" w:rsidRDefault="00657262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СК, Отдел информационного обеспечения АКМО СК, Отдел МВД России «Кочубеевский» (по согласованию)</w:t>
            </w:r>
          </w:p>
        </w:tc>
        <w:tc>
          <w:tcPr>
            <w:tcW w:w="1202" w:type="dxa"/>
          </w:tcPr>
          <w:p w:rsidR="00657262" w:rsidRPr="003A41C8" w:rsidRDefault="00657262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A611FC" w:rsidRPr="003A41C8" w:rsidRDefault="00A611FC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611FC" w:rsidRPr="003A41C8" w:rsidRDefault="00657262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</w:tc>
        <w:tc>
          <w:tcPr>
            <w:tcW w:w="4613" w:type="dxa"/>
            <w:gridSpan w:val="2"/>
          </w:tcPr>
          <w:p w:rsidR="00A611FC" w:rsidRPr="003A41C8" w:rsidRDefault="00657262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количества преступлений, совершаемых на улицах и в других общественных местах</w:t>
            </w:r>
          </w:p>
        </w:tc>
      </w:tr>
      <w:tr w:rsidR="007C0F3A" w:rsidRPr="003A41C8" w:rsidTr="002120FE">
        <w:trPr>
          <w:trHeight w:val="70"/>
        </w:trPr>
        <w:tc>
          <w:tcPr>
            <w:tcW w:w="675" w:type="dxa"/>
          </w:tcPr>
          <w:p w:rsidR="00BD52EA" w:rsidRPr="003A41C8" w:rsidRDefault="00001714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CD4CB3"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BD52EA" w:rsidRPr="003A41C8" w:rsidRDefault="000C748D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2A47B2"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BD52EA"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BD52EA" w:rsidRPr="003A41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«Оказание содействия заинтересованным организациям различных форм собственности в создании участков исправительного центра для обеспечения наказания в виде принудительных работ»</w:t>
            </w:r>
          </w:p>
        </w:tc>
        <w:tc>
          <w:tcPr>
            <w:tcW w:w="1648" w:type="dxa"/>
          </w:tcPr>
          <w:p w:rsidR="00BD52EA" w:rsidRPr="003A41C8" w:rsidRDefault="00BD52EA" w:rsidP="007C0F3A">
            <w:pPr>
              <w:suppressAutoHyphens/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3A41C8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  <w:p w:rsidR="00BD52EA" w:rsidRPr="003A41C8" w:rsidRDefault="00BD52EA" w:rsidP="007C0F3A">
            <w:pPr>
              <w:suppressAutoHyphens/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53" w:type="dxa"/>
          </w:tcPr>
          <w:p w:rsidR="00BD52EA" w:rsidRPr="003A41C8" w:rsidRDefault="00BD52EA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</w:t>
            </w:r>
          </w:p>
          <w:p w:rsidR="00BD52EA" w:rsidRPr="003A41C8" w:rsidRDefault="00BD52EA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экономического развития АКМО СК</w:t>
            </w:r>
          </w:p>
          <w:p w:rsidR="00BD52EA" w:rsidRPr="003A41C8" w:rsidRDefault="00BD52EA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</w:tcPr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</w:tc>
        <w:tc>
          <w:tcPr>
            <w:tcW w:w="4613" w:type="dxa"/>
            <w:gridSpan w:val="2"/>
          </w:tcPr>
          <w:p w:rsidR="00BD52EA" w:rsidRPr="003A41C8" w:rsidRDefault="00BD52EA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проведенных информационно-разъяснительных мероприятий с работодателями и организациями всех форм собственности о возможностях и преимуществах создания участков исправительного центра для обеспечения наказания в виде принудительных работ</w:t>
            </w:r>
          </w:p>
        </w:tc>
      </w:tr>
      <w:tr w:rsidR="007C0F3A" w:rsidRPr="003A41C8" w:rsidTr="002120FE">
        <w:trPr>
          <w:trHeight w:val="70"/>
        </w:trPr>
        <w:tc>
          <w:tcPr>
            <w:tcW w:w="675" w:type="dxa"/>
          </w:tcPr>
          <w:p w:rsidR="00BD52EA" w:rsidRPr="003A41C8" w:rsidRDefault="00001714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CD4CB3"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BD52EA" w:rsidRPr="003A41C8" w:rsidRDefault="00BD52EA" w:rsidP="007C0F3A">
            <w:pPr>
              <w:pStyle w:val="ConsPlusNormal"/>
              <w:suppressAutoHyphens/>
              <w:rPr>
                <w:rFonts w:ascii="Times New Roman" w:hAnsi="Times New Roman"/>
                <w:color w:val="auto"/>
              </w:rPr>
            </w:pPr>
            <w:r w:rsidRPr="003A41C8">
              <w:rPr>
                <w:rFonts w:ascii="Times New Roman" w:hAnsi="Times New Roman"/>
                <w:color w:val="auto"/>
              </w:rPr>
              <w:t>Основное мероприят</w:t>
            </w:r>
            <w:r w:rsidR="002A47B2" w:rsidRPr="003A41C8">
              <w:rPr>
                <w:rFonts w:ascii="Times New Roman" w:hAnsi="Times New Roman"/>
                <w:color w:val="auto"/>
              </w:rPr>
              <w:t>ие 11</w:t>
            </w:r>
            <w:r w:rsidRPr="003A41C8">
              <w:rPr>
                <w:rFonts w:ascii="Times New Roman" w:hAnsi="Times New Roman"/>
                <w:color w:val="auto"/>
              </w:rPr>
              <w:t>.</w:t>
            </w:r>
            <w:r w:rsidR="00A84166" w:rsidRPr="003A41C8">
              <w:rPr>
                <w:rFonts w:ascii="Times New Roman" w:hAnsi="Times New Roman"/>
                <w:color w:val="auto"/>
              </w:rPr>
              <w:t xml:space="preserve"> </w:t>
            </w:r>
            <w:r w:rsidRPr="003A41C8">
              <w:rPr>
                <w:rFonts w:ascii="Times New Roman" w:hAnsi="Times New Roman"/>
                <w:color w:val="auto"/>
              </w:rPr>
              <w:t>«</w:t>
            </w:r>
            <w:r w:rsidR="00681821" w:rsidRPr="003A41C8">
              <w:rPr>
                <w:rFonts w:ascii="Times New Roman" w:hAnsi="Times New Roman"/>
                <w:color w:val="auto"/>
              </w:rPr>
              <w:t>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</w:t>
            </w:r>
            <w:r w:rsidRPr="003A41C8">
              <w:rPr>
                <w:rFonts w:ascii="Times New Roman" w:hAnsi="Times New Roman"/>
                <w:color w:val="auto"/>
              </w:rPr>
              <w:t>»</w:t>
            </w:r>
          </w:p>
        </w:tc>
        <w:tc>
          <w:tcPr>
            <w:tcW w:w="1648" w:type="dxa"/>
          </w:tcPr>
          <w:p w:rsidR="00BD52EA" w:rsidRPr="003A41C8" w:rsidRDefault="00BD52EA" w:rsidP="007C0F3A">
            <w:pPr>
              <w:suppressAutoHyphens/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3A41C8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BD52EA" w:rsidRPr="003A41C8" w:rsidRDefault="00BD52EA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</w:t>
            </w:r>
          </w:p>
        </w:tc>
        <w:tc>
          <w:tcPr>
            <w:tcW w:w="1202" w:type="dxa"/>
          </w:tcPr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2"/>
          </w:tcPr>
          <w:p w:rsidR="00BD52EA" w:rsidRPr="003A41C8" w:rsidRDefault="00BD52EA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количества преступлений, совершаемых на улицах и в других общественных местах</w:t>
            </w:r>
          </w:p>
        </w:tc>
      </w:tr>
      <w:tr w:rsidR="007C0F3A" w:rsidRPr="003A41C8" w:rsidTr="002120FE">
        <w:trPr>
          <w:trHeight w:val="70"/>
        </w:trPr>
        <w:tc>
          <w:tcPr>
            <w:tcW w:w="675" w:type="dxa"/>
          </w:tcPr>
          <w:p w:rsidR="00BD52EA" w:rsidRPr="003A41C8" w:rsidRDefault="00001714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D4CB3"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8" w:type="dxa"/>
          </w:tcPr>
          <w:p w:rsidR="00BD52EA" w:rsidRPr="003A41C8" w:rsidRDefault="002A47B2" w:rsidP="007C0F3A">
            <w:pPr>
              <w:pStyle w:val="ConsPlusNormal"/>
              <w:suppressAutoHyphens/>
              <w:rPr>
                <w:rFonts w:ascii="Times New Roman" w:hAnsi="Times New Roman"/>
                <w:color w:val="auto"/>
              </w:rPr>
            </w:pPr>
            <w:r w:rsidRPr="003A41C8">
              <w:rPr>
                <w:rFonts w:ascii="Times New Roman" w:hAnsi="Times New Roman"/>
                <w:color w:val="auto"/>
              </w:rPr>
              <w:t>мероприятие 11</w:t>
            </w:r>
            <w:r w:rsidR="00BD52EA" w:rsidRPr="003A41C8">
              <w:rPr>
                <w:rFonts w:ascii="Times New Roman" w:hAnsi="Times New Roman"/>
                <w:color w:val="auto"/>
              </w:rPr>
              <w:t xml:space="preserve">.1. Расходы на </w:t>
            </w:r>
            <w:r w:rsidR="000C748D" w:rsidRPr="003A41C8">
              <w:rPr>
                <w:rFonts w:ascii="Times New Roman" w:hAnsi="Times New Roman"/>
                <w:color w:val="auto"/>
              </w:rPr>
              <w:t xml:space="preserve">обеспечение </w:t>
            </w:r>
            <w:r w:rsidR="00BD52EA" w:rsidRPr="003A41C8">
              <w:rPr>
                <w:rFonts w:ascii="Times New Roman" w:hAnsi="Times New Roman"/>
                <w:color w:val="auto"/>
              </w:rPr>
              <w:t>материально-технического обеспечения деятельности народных дружин муниципального округа, в том числе материа</w:t>
            </w:r>
            <w:r w:rsidR="000C748D" w:rsidRPr="003A41C8">
              <w:rPr>
                <w:rFonts w:ascii="Times New Roman" w:hAnsi="Times New Roman"/>
                <w:color w:val="auto"/>
              </w:rPr>
              <w:t xml:space="preserve">льное стимулирование ее членов, </w:t>
            </w:r>
            <w:r w:rsidR="00BD52EA" w:rsidRPr="003A41C8">
              <w:rPr>
                <w:rFonts w:ascii="Times New Roman" w:hAnsi="Times New Roman"/>
                <w:color w:val="auto"/>
              </w:rPr>
              <w:t>страхование жизни и здоровья членов народной дружины</w:t>
            </w:r>
          </w:p>
        </w:tc>
        <w:tc>
          <w:tcPr>
            <w:tcW w:w="1648" w:type="dxa"/>
          </w:tcPr>
          <w:p w:rsidR="00BD52EA" w:rsidRPr="003A41C8" w:rsidRDefault="00BD52EA" w:rsidP="007C0F3A">
            <w:pPr>
              <w:suppressAutoHyphens/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3A41C8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BD52EA" w:rsidRPr="003A41C8" w:rsidRDefault="00BD52EA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</w:t>
            </w:r>
          </w:p>
        </w:tc>
        <w:tc>
          <w:tcPr>
            <w:tcW w:w="1202" w:type="dxa"/>
          </w:tcPr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2"/>
          </w:tcPr>
          <w:p w:rsidR="00BD52EA" w:rsidRPr="003A41C8" w:rsidRDefault="00BD52EA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количества преступлений, совершаемых на улицах и в других общественных местах</w:t>
            </w:r>
          </w:p>
        </w:tc>
      </w:tr>
      <w:tr w:rsidR="007C0F3A" w:rsidRPr="003A41C8" w:rsidTr="002120FE">
        <w:trPr>
          <w:trHeight w:val="70"/>
        </w:trPr>
        <w:tc>
          <w:tcPr>
            <w:tcW w:w="675" w:type="dxa"/>
          </w:tcPr>
          <w:p w:rsidR="000C748D" w:rsidRPr="003A41C8" w:rsidRDefault="00001714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11.2.</w:t>
            </w:r>
          </w:p>
        </w:tc>
        <w:tc>
          <w:tcPr>
            <w:tcW w:w="3828" w:type="dxa"/>
          </w:tcPr>
          <w:p w:rsidR="000C748D" w:rsidRPr="003A41C8" w:rsidRDefault="002A47B2" w:rsidP="007C0F3A">
            <w:pPr>
              <w:pStyle w:val="ConsPlusNormal"/>
              <w:suppressAutoHyphens/>
              <w:rPr>
                <w:rFonts w:ascii="Times New Roman" w:hAnsi="Times New Roman"/>
                <w:color w:val="auto"/>
              </w:rPr>
            </w:pPr>
            <w:r w:rsidRPr="003A41C8">
              <w:rPr>
                <w:rFonts w:ascii="Times New Roman" w:hAnsi="Times New Roman"/>
                <w:color w:val="auto"/>
              </w:rPr>
              <w:t>мероприятие 11</w:t>
            </w:r>
            <w:r w:rsidR="000C748D" w:rsidRPr="003A41C8">
              <w:rPr>
                <w:rFonts w:ascii="Times New Roman" w:hAnsi="Times New Roman"/>
                <w:color w:val="auto"/>
              </w:rPr>
              <w:t>.2. Проведение конкурса на звание "Лучший народный дружинник", «Лучшая народная дружина»</w:t>
            </w:r>
          </w:p>
        </w:tc>
        <w:tc>
          <w:tcPr>
            <w:tcW w:w="1648" w:type="dxa"/>
          </w:tcPr>
          <w:p w:rsidR="000C748D" w:rsidRPr="003A41C8" w:rsidRDefault="000C748D" w:rsidP="007C0F3A">
            <w:pPr>
              <w:suppressAutoHyphens/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3A41C8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0C748D" w:rsidRPr="003A41C8" w:rsidRDefault="000C748D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</w:t>
            </w:r>
          </w:p>
        </w:tc>
        <w:tc>
          <w:tcPr>
            <w:tcW w:w="1202" w:type="dxa"/>
          </w:tcPr>
          <w:p w:rsidR="000C748D" w:rsidRPr="003A41C8" w:rsidRDefault="000C748D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0C748D" w:rsidRPr="003A41C8" w:rsidRDefault="000C748D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C748D" w:rsidRPr="003A41C8" w:rsidRDefault="000C748D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  <w:p w:rsidR="000C748D" w:rsidRPr="003A41C8" w:rsidRDefault="000C748D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2"/>
          </w:tcPr>
          <w:p w:rsidR="000C748D" w:rsidRPr="003A41C8" w:rsidRDefault="000C748D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количества преступлений, совершаемых на улицах и в других общественных местах</w:t>
            </w:r>
          </w:p>
        </w:tc>
      </w:tr>
      <w:tr w:rsidR="007C0F3A" w:rsidRPr="003A41C8" w:rsidTr="00FD1F1C">
        <w:trPr>
          <w:trHeight w:val="442"/>
        </w:trPr>
        <w:tc>
          <w:tcPr>
            <w:tcW w:w="15353" w:type="dxa"/>
            <w:gridSpan w:val="9"/>
          </w:tcPr>
          <w:p w:rsidR="00BD52EA" w:rsidRPr="003A41C8" w:rsidRDefault="00BD52EA" w:rsidP="007C0F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Цель 4. </w:t>
            </w:r>
            <w:r w:rsidRPr="003A41C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Проведение работы по профилактике наркомании и связанных с ней правонарушений на территории Кочубеевского муниципального округа</w:t>
            </w:r>
          </w:p>
        </w:tc>
      </w:tr>
      <w:tr w:rsidR="007C0F3A" w:rsidRPr="003A41C8" w:rsidTr="00352BCB">
        <w:trPr>
          <w:trHeight w:val="455"/>
        </w:trPr>
        <w:tc>
          <w:tcPr>
            <w:tcW w:w="15353" w:type="dxa"/>
            <w:gridSpan w:val="9"/>
          </w:tcPr>
          <w:p w:rsidR="000C748D" w:rsidRPr="003A41C8" w:rsidRDefault="005066EF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41C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</w:t>
            </w:r>
            <w:r w:rsidR="000C748D" w:rsidRPr="003A41C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»</w:t>
            </w:r>
          </w:p>
        </w:tc>
      </w:tr>
      <w:tr w:rsidR="007C0F3A" w:rsidRPr="003A41C8" w:rsidTr="00352BCB">
        <w:trPr>
          <w:trHeight w:val="628"/>
        </w:trPr>
        <w:tc>
          <w:tcPr>
            <w:tcW w:w="15353" w:type="dxa"/>
            <w:gridSpan w:val="9"/>
          </w:tcPr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Задача 1 подпрограммы:</w:t>
            </w:r>
          </w:p>
          <w:p w:rsidR="00BD52EA" w:rsidRPr="003A41C8" w:rsidRDefault="00BD52EA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Совершенствование системы комплексной профилактики незаконного употребления наркотических и других психоактивных веществ</w:t>
            </w:r>
          </w:p>
        </w:tc>
      </w:tr>
      <w:tr w:rsidR="007C0F3A" w:rsidRPr="003A41C8" w:rsidTr="00352BCB">
        <w:trPr>
          <w:trHeight w:val="2121"/>
        </w:trPr>
        <w:tc>
          <w:tcPr>
            <w:tcW w:w="675" w:type="dxa"/>
          </w:tcPr>
          <w:p w:rsidR="00BD52EA" w:rsidRPr="003A41C8" w:rsidRDefault="00001714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BD52EA"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BD52EA" w:rsidRPr="003A41C8" w:rsidRDefault="002A47B2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12</w:t>
            </w:r>
            <w:r w:rsidR="00E06D64"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BD52EA"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условий для приостановления роста злоупотребления наркотиками, поэтапного сокращения наркомании и связанных с ней правонарушений на территории Кочубеевского муниципального округа до уровня минимальной опасности для общества</w:t>
            </w:r>
            <w:r w:rsidR="00A84166"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BD52EA"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48" w:type="dxa"/>
          </w:tcPr>
          <w:p w:rsidR="00BD52EA" w:rsidRPr="003A41C8" w:rsidRDefault="00BD52EA" w:rsidP="007C0F3A">
            <w:pPr>
              <w:suppressAutoHyphens/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3A41C8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  <w:p w:rsidR="00BD52EA" w:rsidRPr="003A41C8" w:rsidRDefault="00BD52EA" w:rsidP="007C0F3A">
            <w:pPr>
              <w:suppressAutoHyphens/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53" w:type="dxa"/>
          </w:tcPr>
          <w:p w:rsidR="00BD52EA" w:rsidRPr="003A41C8" w:rsidRDefault="00BD52EA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СК, Отдел образования АКМО СК, МКУ «ЦМП «Пегас», Отдел культуры АКМО СК, Отдел МВД России «Кочубеевский» (по согласованию)</w:t>
            </w:r>
          </w:p>
        </w:tc>
        <w:tc>
          <w:tcPr>
            <w:tcW w:w="1202" w:type="dxa"/>
          </w:tcPr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2"/>
          </w:tcPr>
          <w:p w:rsidR="00BD52EA" w:rsidRPr="003A41C8" w:rsidRDefault="00BD52EA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количества преступлений, связанных с незаконным оборотом наркотиков,</w:t>
            </w:r>
          </w:p>
          <w:p w:rsidR="00BD52EA" w:rsidRPr="003A41C8" w:rsidRDefault="00BD52EA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Рост количества детей и подростков в возрасте от 6 до 17 лет, занятых в спортивных секциях образовательных учреждениях округа, ДЮСШ,</w:t>
            </w:r>
          </w:p>
        </w:tc>
      </w:tr>
      <w:tr w:rsidR="007C0F3A" w:rsidRPr="003A41C8" w:rsidTr="00A84166">
        <w:trPr>
          <w:trHeight w:val="1685"/>
        </w:trPr>
        <w:tc>
          <w:tcPr>
            <w:tcW w:w="675" w:type="dxa"/>
          </w:tcPr>
          <w:p w:rsidR="00863E3D" w:rsidRPr="003A41C8" w:rsidRDefault="00190C28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12.1.</w:t>
            </w:r>
          </w:p>
        </w:tc>
        <w:tc>
          <w:tcPr>
            <w:tcW w:w="3828" w:type="dxa"/>
          </w:tcPr>
          <w:p w:rsidR="00863E3D" w:rsidRPr="003A41C8" w:rsidRDefault="00A84166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12.1. </w:t>
            </w:r>
            <w:r w:rsidR="00863E3D"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работы по выявлению мест произрастания и уничтожению дикорастущих наркосодержащих растений</w:t>
            </w:r>
          </w:p>
        </w:tc>
        <w:tc>
          <w:tcPr>
            <w:tcW w:w="1648" w:type="dxa"/>
          </w:tcPr>
          <w:p w:rsidR="00863E3D" w:rsidRPr="003A41C8" w:rsidRDefault="00863E3D" w:rsidP="007C0F3A">
            <w:pPr>
              <w:suppressAutoHyphens/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3A41C8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  <w:p w:rsidR="00863E3D" w:rsidRPr="003A41C8" w:rsidRDefault="00863E3D" w:rsidP="007C0F3A">
            <w:pPr>
              <w:suppressAutoHyphens/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53" w:type="dxa"/>
          </w:tcPr>
          <w:p w:rsidR="00863E3D" w:rsidRPr="003A41C8" w:rsidRDefault="00863E3D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СК, Отдел МВД России «Кочубеевский» (по согласованию), Территориальные отделы АКМО СК</w:t>
            </w:r>
          </w:p>
        </w:tc>
        <w:tc>
          <w:tcPr>
            <w:tcW w:w="1202" w:type="dxa"/>
          </w:tcPr>
          <w:p w:rsidR="00756E8C" w:rsidRPr="003A41C8" w:rsidRDefault="00756E8C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863E3D" w:rsidRPr="003A41C8" w:rsidRDefault="00863E3D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56E8C" w:rsidRPr="003A41C8" w:rsidRDefault="00756E8C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  <w:p w:rsidR="00863E3D" w:rsidRPr="003A41C8" w:rsidRDefault="00863E3D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2"/>
          </w:tcPr>
          <w:p w:rsidR="00756E8C" w:rsidRPr="003A41C8" w:rsidRDefault="00756E8C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количества преступлений, связанных с</w:t>
            </w:r>
            <w:r w:rsidR="00190C28"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незаконным оборотом наркотиков</w:t>
            </w:r>
          </w:p>
          <w:p w:rsidR="00863E3D" w:rsidRPr="003A41C8" w:rsidRDefault="00863E3D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F3A" w:rsidRPr="003A41C8" w:rsidTr="00A84166">
        <w:trPr>
          <w:trHeight w:val="2122"/>
        </w:trPr>
        <w:tc>
          <w:tcPr>
            <w:tcW w:w="675" w:type="dxa"/>
          </w:tcPr>
          <w:p w:rsidR="00863E3D" w:rsidRPr="003A41C8" w:rsidRDefault="00190C28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12.2.</w:t>
            </w:r>
          </w:p>
        </w:tc>
        <w:tc>
          <w:tcPr>
            <w:tcW w:w="3828" w:type="dxa"/>
          </w:tcPr>
          <w:p w:rsidR="00863E3D" w:rsidRPr="003A41C8" w:rsidRDefault="00A84166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12.2. </w:t>
            </w:r>
            <w:r w:rsidR="00863E3D" w:rsidRPr="003A41C8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предупреждению участия граждан в преступной деятельности, связанной с незаконным оборотом наркотиков</w:t>
            </w:r>
          </w:p>
        </w:tc>
        <w:tc>
          <w:tcPr>
            <w:tcW w:w="1648" w:type="dxa"/>
          </w:tcPr>
          <w:p w:rsidR="00863E3D" w:rsidRPr="003A41C8" w:rsidRDefault="00863E3D" w:rsidP="007C0F3A">
            <w:pPr>
              <w:suppressAutoHyphens/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3A41C8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  <w:p w:rsidR="00863E3D" w:rsidRPr="003A41C8" w:rsidRDefault="00863E3D" w:rsidP="007C0F3A">
            <w:pPr>
              <w:suppressAutoHyphens/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53" w:type="dxa"/>
          </w:tcPr>
          <w:p w:rsidR="00863E3D" w:rsidRPr="003A41C8" w:rsidRDefault="00756E8C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СК, Отдел образования АКМО СК, МКУ «ЦМП «Пегас», Отдел культуры АКМО СК, Отдел МВД России «Кочубеевский» (по согласованию)</w:t>
            </w:r>
          </w:p>
        </w:tc>
        <w:tc>
          <w:tcPr>
            <w:tcW w:w="1202" w:type="dxa"/>
          </w:tcPr>
          <w:p w:rsidR="00756E8C" w:rsidRPr="003A41C8" w:rsidRDefault="00756E8C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863E3D" w:rsidRPr="003A41C8" w:rsidRDefault="00863E3D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56E8C" w:rsidRPr="003A41C8" w:rsidRDefault="00756E8C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  <w:p w:rsidR="00863E3D" w:rsidRPr="003A41C8" w:rsidRDefault="00863E3D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2"/>
          </w:tcPr>
          <w:p w:rsidR="00756E8C" w:rsidRPr="003A41C8" w:rsidRDefault="00756E8C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количества преступлений, связанных с</w:t>
            </w:r>
            <w:r w:rsidR="00190C28"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незаконным оборотом наркотиков</w:t>
            </w:r>
          </w:p>
          <w:p w:rsidR="00863E3D" w:rsidRPr="003A41C8" w:rsidRDefault="00863E3D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F3A" w:rsidRPr="003A41C8" w:rsidTr="00352BCB">
        <w:trPr>
          <w:trHeight w:val="2121"/>
        </w:trPr>
        <w:tc>
          <w:tcPr>
            <w:tcW w:w="675" w:type="dxa"/>
          </w:tcPr>
          <w:p w:rsidR="00190C28" w:rsidRPr="003A41C8" w:rsidRDefault="00190C28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12.3.</w:t>
            </w:r>
          </w:p>
        </w:tc>
        <w:tc>
          <w:tcPr>
            <w:tcW w:w="3828" w:type="dxa"/>
          </w:tcPr>
          <w:p w:rsidR="00190C28" w:rsidRPr="003A41C8" w:rsidRDefault="00A84166" w:rsidP="007C0F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12.3. </w:t>
            </w:r>
            <w:r w:rsidR="00190C28" w:rsidRPr="003A41C8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предупреждению и пресечению фактов распространения и употребления наркотических средств и психотропных веществ несовершеннолетними и молодёжью</w:t>
            </w:r>
          </w:p>
        </w:tc>
        <w:tc>
          <w:tcPr>
            <w:tcW w:w="1648" w:type="dxa"/>
          </w:tcPr>
          <w:p w:rsidR="00190C28" w:rsidRPr="003A41C8" w:rsidRDefault="00190C28" w:rsidP="007C0F3A">
            <w:pPr>
              <w:suppressAutoHyphens/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3A41C8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  <w:p w:rsidR="00190C28" w:rsidRPr="003A41C8" w:rsidRDefault="00190C28" w:rsidP="007C0F3A">
            <w:pPr>
              <w:suppressAutoHyphens/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53" w:type="dxa"/>
          </w:tcPr>
          <w:p w:rsidR="00190C28" w:rsidRPr="003A41C8" w:rsidRDefault="00190C28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СК, Отдел образования АКМО СК, МКУ «ЦМП «Пегас», Отдел культуры АКМО СК, Отдел МВД России «Кочубеевский» (по согласованию)</w:t>
            </w:r>
          </w:p>
        </w:tc>
        <w:tc>
          <w:tcPr>
            <w:tcW w:w="1202" w:type="dxa"/>
          </w:tcPr>
          <w:p w:rsidR="00190C28" w:rsidRPr="003A41C8" w:rsidRDefault="00190C28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190C28" w:rsidRPr="003A41C8" w:rsidRDefault="00190C28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90C28" w:rsidRPr="003A41C8" w:rsidRDefault="00190C28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  <w:p w:rsidR="00190C28" w:rsidRPr="003A41C8" w:rsidRDefault="00190C28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2"/>
          </w:tcPr>
          <w:p w:rsidR="00190C28" w:rsidRPr="003A41C8" w:rsidRDefault="00190C28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количества преступлений, связанных с незаконным оборотом наркотиков</w:t>
            </w:r>
          </w:p>
        </w:tc>
      </w:tr>
      <w:tr w:rsidR="007C0F3A" w:rsidRPr="003A41C8" w:rsidTr="00352BCB">
        <w:trPr>
          <w:trHeight w:val="3528"/>
        </w:trPr>
        <w:tc>
          <w:tcPr>
            <w:tcW w:w="675" w:type="dxa"/>
          </w:tcPr>
          <w:p w:rsidR="00BD52EA" w:rsidRPr="003A41C8" w:rsidRDefault="00001714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CD4CB3"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BD52EA" w:rsidRPr="003A41C8" w:rsidRDefault="0097492F" w:rsidP="007C0F3A">
            <w:pPr>
              <w:pStyle w:val="ConsPlusNormal"/>
              <w:suppressAutoHyphens/>
              <w:rPr>
                <w:rFonts w:ascii="Times New Roman" w:hAnsi="Times New Roman"/>
                <w:color w:val="auto"/>
              </w:rPr>
            </w:pPr>
            <w:r w:rsidRPr="003A41C8">
              <w:rPr>
                <w:rFonts w:ascii="Times New Roman" w:hAnsi="Times New Roman"/>
                <w:color w:val="auto"/>
              </w:rPr>
              <w:t xml:space="preserve">Основное мероприятие </w:t>
            </w:r>
            <w:r w:rsidR="00BD52EA" w:rsidRPr="003A41C8">
              <w:rPr>
                <w:rFonts w:ascii="Times New Roman" w:hAnsi="Times New Roman"/>
                <w:color w:val="auto"/>
              </w:rPr>
              <w:t>1</w:t>
            </w:r>
            <w:r w:rsidR="002A47B2" w:rsidRPr="003A41C8">
              <w:rPr>
                <w:rFonts w:ascii="Times New Roman" w:hAnsi="Times New Roman"/>
                <w:color w:val="auto"/>
              </w:rPr>
              <w:t>3</w:t>
            </w:r>
            <w:r w:rsidR="00BD52EA" w:rsidRPr="003A41C8">
              <w:rPr>
                <w:rFonts w:ascii="Times New Roman" w:hAnsi="Times New Roman"/>
                <w:color w:val="auto"/>
              </w:rPr>
              <w:t>.</w:t>
            </w:r>
          </w:p>
          <w:p w:rsidR="00BD52EA" w:rsidRPr="003A41C8" w:rsidRDefault="00BD52EA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hAnsi="Times New Roman" w:cs="Times New Roman"/>
                <w:sz w:val="20"/>
                <w:szCs w:val="20"/>
              </w:rPr>
              <w:t>«Проведение мероприятий антинаркотической направленности, посвященных Международному Дню борьбы с наркоманией и незаконным оборотом наркотиков (26 июня)</w:t>
            </w:r>
            <w:r w:rsidR="00A84166" w:rsidRPr="003A41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48" w:type="dxa"/>
          </w:tcPr>
          <w:p w:rsidR="00BD52EA" w:rsidRPr="003A41C8" w:rsidRDefault="00BD52EA" w:rsidP="007C0F3A">
            <w:pPr>
              <w:suppressAutoHyphens/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3A41C8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BD52EA" w:rsidRPr="003A41C8" w:rsidRDefault="00BD52EA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СК, Отдел образования АКМО СК, МКУ «ЦМП «Пегас», Отдел культуры АКМО СК, Отдел социального развития и здравоохранения АКМО СК,</w:t>
            </w:r>
            <w:r w:rsidR="001E52A4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комитет по физической культуре, с</w:t>
            </w: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порту и туризму АКМО СК, Отдел МВД России «Кочубеевский» (по согласованию)</w:t>
            </w:r>
          </w:p>
        </w:tc>
        <w:tc>
          <w:tcPr>
            <w:tcW w:w="1202" w:type="dxa"/>
          </w:tcPr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2"/>
          </w:tcPr>
          <w:p w:rsidR="00BD52EA" w:rsidRPr="003A41C8" w:rsidRDefault="00BD52EA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числа жителей округа, принявших участие в мероприятиях, пропагандирующих здоровый образ жизни, </w:t>
            </w:r>
          </w:p>
          <w:p w:rsidR="00BD52EA" w:rsidRPr="003A41C8" w:rsidRDefault="00BD52EA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F3A" w:rsidRPr="003A41C8" w:rsidTr="00352BCB">
        <w:trPr>
          <w:trHeight w:val="1979"/>
        </w:trPr>
        <w:tc>
          <w:tcPr>
            <w:tcW w:w="675" w:type="dxa"/>
          </w:tcPr>
          <w:p w:rsidR="00BD52EA" w:rsidRPr="003A41C8" w:rsidRDefault="00001714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CD4CB3"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BD52EA" w:rsidRPr="003A41C8" w:rsidRDefault="0097492F" w:rsidP="007C0F3A">
            <w:pPr>
              <w:pStyle w:val="ConsPlusNormal"/>
              <w:suppressAutoHyphens/>
              <w:rPr>
                <w:rFonts w:ascii="Times New Roman" w:hAnsi="Times New Roman"/>
                <w:color w:val="auto"/>
              </w:rPr>
            </w:pPr>
            <w:r w:rsidRPr="003A41C8">
              <w:rPr>
                <w:rFonts w:ascii="Times New Roman" w:hAnsi="Times New Roman"/>
                <w:color w:val="auto"/>
              </w:rPr>
              <w:t xml:space="preserve">Основное </w:t>
            </w:r>
            <w:r w:rsidR="00BD52EA" w:rsidRPr="003A41C8">
              <w:rPr>
                <w:rFonts w:ascii="Times New Roman" w:hAnsi="Times New Roman"/>
                <w:color w:val="auto"/>
              </w:rPr>
              <w:t xml:space="preserve">мероприятие </w:t>
            </w:r>
            <w:r w:rsidR="002A47B2" w:rsidRPr="003A41C8">
              <w:rPr>
                <w:rFonts w:ascii="Times New Roman" w:hAnsi="Times New Roman"/>
                <w:color w:val="auto"/>
              </w:rPr>
              <w:t>14</w:t>
            </w:r>
            <w:r w:rsidR="00E06D64" w:rsidRPr="003A41C8">
              <w:rPr>
                <w:rFonts w:ascii="Times New Roman" w:hAnsi="Times New Roman"/>
                <w:color w:val="auto"/>
              </w:rPr>
              <w:t>.</w:t>
            </w:r>
            <w:r w:rsidR="00BD52EA" w:rsidRPr="003A41C8">
              <w:rPr>
                <w:rFonts w:ascii="Times New Roman" w:hAnsi="Times New Roman"/>
                <w:color w:val="auto"/>
              </w:rPr>
              <w:t xml:space="preserve"> «Организация внеурочной и каникулярной занятости обучающих образовательных организаций, в том числе с использованием ресурсов ученического самоуправления. Общественного движения «ЮНАРМИЯ», воинских частей, дислоцирующих на территории </w:t>
            </w:r>
            <w:r w:rsidR="004927A4" w:rsidRPr="003A41C8">
              <w:rPr>
                <w:rFonts w:ascii="Times New Roman" w:hAnsi="Times New Roman"/>
                <w:color w:val="auto"/>
              </w:rPr>
              <w:t>округа</w:t>
            </w:r>
            <w:r w:rsidR="00A84166" w:rsidRPr="003A41C8">
              <w:rPr>
                <w:rFonts w:ascii="Times New Roman" w:hAnsi="Times New Roman"/>
                <w:color w:val="auto"/>
              </w:rPr>
              <w:t>»</w:t>
            </w:r>
          </w:p>
        </w:tc>
        <w:tc>
          <w:tcPr>
            <w:tcW w:w="1648" w:type="dxa"/>
          </w:tcPr>
          <w:p w:rsidR="00BD52EA" w:rsidRPr="003A41C8" w:rsidRDefault="00BD52EA" w:rsidP="007C0F3A">
            <w:pPr>
              <w:suppressAutoHyphens/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3A41C8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BD52EA" w:rsidRPr="003A41C8" w:rsidRDefault="00BD52EA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образования АКМО СК, МКУ «ЦМП «Пегас», Отдел культуры АКМО СК</w:t>
            </w:r>
          </w:p>
        </w:tc>
        <w:tc>
          <w:tcPr>
            <w:tcW w:w="1202" w:type="dxa"/>
          </w:tcPr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2"/>
          </w:tcPr>
          <w:p w:rsidR="00BD52EA" w:rsidRPr="003A41C8" w:rsidRDefault="00BD52EA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числа жителей округа, принявших участие в мероприятиях, пропагандирующих здоровый образ жизни, Рост количества детей и подростков в возрасте от 6 до 17 лет, занятых в спортивных секциях образовательных учреждениях округа, ДЮСШ</w:t>
            </w:r>
          </w:p>
        </w:tc>
      </w:tr>
      <w:tr w:rsidR="007C0F3A" w:rsidRPr="003A41C8" w:rsidTr="00A84166">
        <w:trPr>
          <w:trHeight w:val="1480"/>
        </w:trPr>
        <w:tc>
          <w:tcPr>
            <w:tcW w:w="675" w:type="dxa"/>
          </w:tcPr>
          <w:p w:rsidR="00BD52EA" w:rsidRPr="003A41C8" w:rsidRDefault="00001714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CD4CB3"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BD52EA" w:rsidRPr="003A41C8" w:rsidRDefault="00735EA2" w:rsidP="007C0F3A">
            <w:pPr>
              <w:pStyle w:val="ConsPlusNormal"/>
              <w:suppressAutoHyphens/>
              <w:rPr>
                <w:rFonts w:ascii="Times New Roman" w:hAnsi="Times New Roman"/>
                <w:color w:val="auto"/>
              </w:rPr>
            </w:pPr>
            <w:r w:rsidRPr="003A41C8">
              <w:rPr>
                <w:rFonts w:ascii="Times New Roman" w:hAnsi="Times New Roman"/>
                <w:color w:val="auto"/>
              </w:rPr>
              <w:t xml:space="preserve">Основное </w:t>
            </w:r>
            <w:r w:rsidR="00BD52EA" w:rsidRPr="003A41C8">
              <w:rPr>
                <w:rFonts w:ascii="Times New Roman" w:hAnsi="Times New Roman"/>
                <w:color w:val="auto"/>
              </w:rPr>
              <w:t xml:space="preserve">мероприятие </w:t>
            </w:r>
            <w:r w:rsidR="002A47B2" w:rsidRPr="003A41C8">
              <w:rPr>
                <w:rFonts w:ascii="Times New Roman" w:hAnsi="Times New Roman"/>
                <w:color w:val="auto"/>
              </w:rPr>
              <w:t>15</w:t>
            </w:r>
            <w:r w:rsidR="00BD52EA" w:rsidRPr="003A41C8">
              <w:rPr>
                <w:rFonts w:ascii="Times New Roman" w:hAnsi="Times New Roman"/>
                <w:color w:val="auto"/>
              </w:rPr>
              <w:t>. «Обеспечение межведомственного взаимодействия при проведении на территории муниципального округа всероссийских и краевых антинаркотических акций, оперативно-профилактических операций</w:t>
            </w:r>
            <w:r w:rsidR="00A84166" w:rsidRPr="003A41C8">
              <w:rPr>
                <w:rFonts w:ascii="Times New Roman" w:hAnsi="Times New Roman"/>
                <w:color w:val="auto"/>
              </w:rPr>
              <w:t>»</w:t>
            </w:r>
            <w:r w:rsidR="00BD52EA" w:rsidRPr="003A41C8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1648" w:type="dxa"/>
          </w:tcPr>
          <w:p w:rsidR="00BD52EA" w:rsidRPr="003A41C8" w:rsidRDefault="00BD52EA" w:rsidP="007C0F3A">
            <w:pPr>
              <w:suppressAutoHyphens/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3A41C8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BD52EA" w:rsidRPr="003A41C8" w:rsidRDefault="00BD52EA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</w:t>
            </w:r>
          </w:p>
        </w:tc>
        <w:tc>
          <w:tcPr>
            <w:tcW w:w="1202" w:type="dxa"/>
          </w:tcPr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2"/>
          </w:tcPr>
          <w:p w:rsidR="00BD52EA" w:rsidRPr="003A41C8" w:rsidRDefault="00BD52EA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количества преступлений, связанных с незаконным оборотом наркотиков</w:t>
            </w:r>
          </w:p>
        </w:tc>
      </w:tr>
      <w:tr w:rsidR="007C0F3A" w:rsidRPr="003A41C8" w:rsidTr="00352BCB">
        <w:trPr>
          <w:trHeight w:val="1250"/>
        </w:trPr>
        <w:tc>
          <w:tcPr>
            <w:tcW w:w="675" w:type="dxa"/>
          </w:tcPr>
          <w:p w:rsidR="00BD52EA" w:rsidRPr="003A41C8" w:rsidRDefault="00001714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15.1</w:t>
            </w:r>
            <w:r w:rsidR="00CD4CB3"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BD52EA" w:rsidRPr="003A41C8" w:rsidRDefault="00BD52EA" w:rsidP="007C0F3A">
            <w:pPr>
              <w:pStyle w:val="ConsPlusNormal"/>
              <w:suppressAutoHyphens/>
              <w:rPr>
                <w:rFonts w:ascii="Times New Roman" w:hAnsi="Times New Roman"/>
                <w:color w:val="auto"/>
              </w:rPr>
            </w:pPr>
            <w:r w:rsidRPr="003A41C8">
              <w:rPr>
                <w:rFonts w:ascii="Times New Roman" w:hAnsi="Times New Roman"/>
                <w:color w:val="auto"/>
              </w:rPr>
              <w:t xml:space="preserve">мероприятие </w:t>
            </w:r>
            <w:r w:rsidR="00735EA2" w:rsidRPr="003A41C8">
              <w:rPr>
                <w:rFonts w:ascii="Times New Roman" w:hAnsi="Times New Roman"/>
                <w:color w:val="auto"/>
              </w:rPr>
              <w:t>1</w:t>
            </w:r>
            <w:r w:rsidR="002A47B2" w:rsidRPr="003A41C8">
              <w:rPr>
                <w:rFonts w:ascii="Times New Roman" w:hAnsi="Times New Roman"/>
                <w:color w:val="auto"/>
              </w:rPr>
              <w:t>5</w:t>
            </w:r>
            <w:r w:rsidR="00E06D64" w:rsidRPr="003A41C8">
              <w:rPr>
                <w:rFonts w:ascii="Times New Roman" w:hAnsi="Times New Roman"/>
                <w:color w:val="auto"/>
              </w:rPr>
              <w:t>.</w:t>
            </w:r>
            <w:r w:rsidR="00735EA2" w:rsidRPr="003A41C8">
              <w:rPr>
                <w:rFonts w:ascii="Times New Roman" w:hAnsi="Times New Roman"/>
                <w:color w:val="auto"/>
              </w:rPr>
              <w:t xml:space="preserve">1. </w:t>
            </w:r>
            <w:r w:rsidRPr="003A41C8">
              <w:rPr>
                <w:rFonts w:ascii="Times New Roman" w:hAnsi="Times New Roman"/>
                <w:color w:val="auto"/>
              </w:rPr>
              <w:t>Привлечение молодежных общественных объед</w:t>
            </w:r>
            <w:r w:rsidR="0091591B" w:rsidRPr="003A41C8">
              <w:rPr>
                <w:rFonts w:ascii="Times New Roman" w:hAnsi="Times New Roman"/>
                <w:color w:val="auto"/>
              </w:rPr>
              <w:t>инений пра</w:t>
            </w:r>
            <w:r w:rsidRPr="003A41C8">
              <w:rPr>
                <w:rFonts w:ascii="Times New Roman" w:hAnsi="Times New Roman"/>
                <w:color w:val="auto"/>
              </w:rPr>
              <w:t>воохранительной направленности, казачьих обществ к участию в реализации антинаркотической политики</w:t>
            </w:r>
          </w:p>
        </w:tc>
        <w:tc>
          <w:tcPr>
            <w:tcW w:w="1648" w:type="dxa"/>
          </w:tcPr>
          <w:p w:rsidR="00BD52EA" w:rsidRPr="003A41C8" w:rsidRDefault="00BD52EA" w:rsidP="007C0F3A">
            <w:pPr>
              <w:suppressAutoHyphens/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3A41C8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BD52EA" w:rsidRPr="003A41C8" w:rsidRDefault="00BD52EA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СК, МКУ «Центр молодежной поддержки «Пегас»</w:t>
            </w:r>
          </w:p>
        </w:tc>
        <w:tc>
          <w:tcPr>
            <w:tcW w:w="1202" w:type="dxa"/>
          </w:tcPr>
          <w:p w:rsidR="005C0F84" w:rsidRPr="003A41C8" w:rsidRDefault="005C0F84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D52EA" w:rsidRPr="003A41C8" w:rsidRDefault="005C0F84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2028 г.</w:t>
            </w:r>
          </w:p>
        </w:tc>
        <w:tc>
          <w:tcPr>
            <w:tcW w:w="4613" w:type="dxa"/>
            <w:gridSpan w:val="2"/>
          </w:tcPr>
          <w:p w:rsidR="00BD52EA" w:rsidRPr="003A41C8" w:rsidRDefault="00BD52EA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числа жителей округа, принявших участие в мероприятиях, пропагандирующих здоровый образ жизни, </w:t>
            </w:r>
          </w:p>
        </w:tc>
      </w:tr>
      <w:tr w:rsidR="007C0F3A" w:rsidRPr="003A41C8" w:rsidTr="002120FE">
        <w:trPr>
          <w:trHeight w:val="1125"/>
        </w:trPr>
        <w:tc>
          <w:tcPr>
            <w:tcW w:w="675" w:type="dxa"/>
          </w:tcPr>
          <w:p w:rsidR="00BD52EA" w:rsidRPr="003A41C8" w:rsidRDefault="00001714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CD4CB3"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BD52EA" w:rsidRPr="003A41C8" w:rsidRDefault="00733FC1" w:rsidP="007C0F3A">
            <w:pPr>
              <w:pStyle w:val="ConsPlusNormal"/>
              <w:suppressAutoHyphens/>
              <w:rPr>
                <w:rFonts w:ascii="Times New Roman" w:hAnsi="Times New Roman"/>
                <w:color w:val="auto"/>
              </w:rPr>
            </w:pPr>
            <w:r w:rsidRPr="003A41C8">
              <w:rPr>
                <w:rFonts w:ascii="Times New Roman" w:hAnsi="Times New Roman"/>
                <w:color w:val="auto"/>
              </w:rPr>
              <w:t xml:space="preserve">Основное </w:t>
            </w:r>
            <w:r w:rsidR="00BD52EA" w:rsidRPr="003A41C8">
              <w:rPr>
                <w:rFonts w:ascii="Times New Roman" w:hAnsi="Times New Roman"/>
                <w:color w:val="auto"/>
              </w:rPr>
              <w:t xml:space="preserve">мероприятие </w:t>
            </w:r>
            <w:r w:rsidRPr="003A41C8">
              <w:rPr>
                <w:rFonts w:ascii="Times New Roman" w:hAnsi="Times New Roman"/>
                <w:color w:val="auto"/>
              </w:rPr>
              <w:t>1</w:t>
            </w:r>
            <w:r w:rsidR="002A47B2" w:rsidRPr="003A41C8">
              <w:rPr>
                <w:rFonts w:ascii="Times New Roman" w:hAnsi="Times New Roman"/>
                <w:color w:val="auto"/>
              </w:rPr>
              <w:t>6</w:t>
            </w:r>
            <w:r w:rsidR="00E06D64" w:rsidRPr="003A41C8">
              <w:rPr>
                <w:rFonts w:ascii="Times New Roman" w:hAnsi="Times New Roman"/>
                <w:color w:val="auto"/>
              </w:rPr>
              <w:t>.</w:t>
            </w:r>
            <w:r w:rsidR="00BD52EA" w:rsidRPr="003A41C8">
              <w:rPr>
                <w:rFonts w:ascii="Times New Roman" w:hAnsi="Times New Roman"/>
                <w:color w:val="auto"/>
              </w:rPr>
              <w:t xml:space="preserve"> «Выявление в информационно-телекоммуникационной сети "Интернет" страниц сайтов, сетевых адресов, содержащих сведения о способах, методах разработки, изготовления и использования наркотических средств, психотропных веществ, местах приобретения таких средств, а также о способах и местах культивирования наркосодержащих растений»</w:t>
            </w:r>
          </w:p>
        </w:tc>
        <w:tc>
          <w:tcPr>
            <w:tcW w:w="1648" w:type="dxa"/>
          </w:tcPr>
          <w:p w:rsidR="00BD52EA" w:rsidRPr="003A41C8" w:rsidRDefault="00BD52EA" w:rsidP="007C0F3A">
            <w:pPr>
              <w:suppressAutoHyphens/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3A41C8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  <w:p w:rsidR="00BD52EA" w:rsidRPr="003A41C8" w:rsidRDefault="00BD52EA" w:rsidP="007C0F3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</w:tcPr>
          <w:p w:rsidR="00BD52EA" w:rsidRPr="003A41C8" w:rsidRDefault="00BD52EA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информационного обеспечения АКМО СК, МКУ «Центр молодежной поддержки «Пегас»</w:t>
            </w:r>
          </w:p>
        </w:tc>
        <w:tc>
          <w:tcPr>
            <w:tcW w:w="1202" w:type="dxa"/>
          </w:tcPr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2"/>
          </w:tcPr>
          <w:p w:rsidR="00BD52EA" w:rsidRPr="003A41C8" w:rsidRDefault="00BD52EA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количества преступлений, связанных с незаконным оборотом наркотиков,</w:t>
            </w:r>
          </w:p>
          <w:p w:rsidR="00BD52EA" w:rsidRPr="003A41C8" w:rsidRDefault="00BD52EA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F3A" w:rsidRPr="003A41C8" w:rsidTr="00A84166">
        <w:trPr>
          <w:trHeight w:val="1561"/>
        </w:trPr>
        <w:tc>
          <w:tcPr>
            <w:tcW w:w="675" w:type="dxa"/>
          </w:tcPr>
          <w:p w:rsidR="00BD52EA" w:rsidRPr="003A41C8" w:rsidRDefault="00001714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D52EA"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828" w:type="dxa"/>
          </w:tcPr>
          <w:p w:rsidR="00BD52EA" w:rsidRPr="003A41C8" w:rsidRDefault="002A47B2" w:rsidP="007C0F3A">
            <w:pPr>
              <w:pStyle w:val="ConsPlusNormal"/>
              <w:suppressAutoHyphens/>
              <w:rPr>
                <w:rFonts w:ascii="Times New Roman" w:hAnsi="Times New Roman"/>
                <w:color w:val="auto"/>
              </w:rPr>
            </w:pPr>
            <w:r w:rsidRPr="003A41C8">
              <w:rPr>
                <w:rFonts w:ascii="Times New Roman" w:hAnsi="Times New Roman"/>
                <w:color w:val="auto"/>
              </w:rPr>
              <w:t>Основное мероприятие 17</w:t>
            </w:r>
            <w:r w:rsidR="00BD52EA" w:rsidRPr="003A41C8">
              <w:rPr>
                <w:rFonts w:ascii="Times New Roman" w:hAnsi="Times New Roman"/>
                <w:color w:val="auto"/>
              </w:rPr>
              <w:t>.</w:t>
            </w:r>
          </w:p>
          <w:p w:rsidR="00BD52EA" w:rsidRPr="003A41C8" w:rsidRDefault="00A84166" w:rsidP="007C0F3A">
            <w:pPr>
              <w:pStyle w:val="ConsPlusNormal"/>
              <w:suppressAutoHyphens/>
              <w:rPr>
                <w:rFonts w:ascii="Times New Roman" w:hAnsi="Times New Roman"/>
                <w:color w:val="auto"/>
              </w:rPr>
            </w:pPr>
            <w:r w:rsidRPr="003A41C8">
              <w:rPr>
                <w:rFonts w:ascii="Times New Roman" w:hAnsi="Times New Roman"/>
                <w:color w:val="auto"/>
              </w:rPr>
              <w:t>«</w:t>
            </w:r>
            <w:r w:rsidR="00BD52EA" w:rsidRPr="003A41C8">
              <w:rPr>
                <w:rFonts w:ascii="Times New Roman" w:hAnsi="Times New Roman"/>
                <w:color w:val="auto"/>
              </w:rPr>
              <w:t>Профилактика зависимости от наркотических и других психоактивных веществ среди детей и молодежи</w:t>
            </w:r>
            <w:r w:rsidRPr="003A41C8">
              <w:rPr>
                <w:rFonts w:ascii="Times New Roman" w:hAnsi="Times New Roman"/>
                <w:color w:val="auto"/>
              </w:rPr>
              <w:t>»</w:t>
            </w:r>
          </w:p>
          <w:p w:rsidR="00BD52EA" w:rsidRPr="003A41C8" w:rsidRDefault="00BD52EA" w:rsidP="007C0F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BD52EA" w:rsidRPr="003A41C8" w:rsidRDefault="00BD52EA" w:rsidP="007C0F3A">
            <w:pPr>
              <w:suppressAutoHyphens/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3A41C8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BD52EA" w:rsidRPr="003A41C8" w:rsidRDefault="00BD52EA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СК, Отдел образования АКМО СК, ГБОУ «ЦППРК) (по согласованию)</w:t>
            </w:r>
          </w:p>
        </w:tc>
        <w:tc>
          <w:tcPr>
            <w:tcW w:w="1202" w:type="dxa"/>
          </w:tcPr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2"/>
          </w:tcPr>
          <w:p w:rsidR="00BD52EA" w:rsidRPr="003A41C8" w:rsidRDefault="00BD52EA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количества преступлений, связанных с незаконным оборотом наркотиков,</w:t>
            </w:r>
          </w:p>
          <w:p w:rsidR="00BD52EA" w:rsidRPr="003A41C8" w:rsidRDefault="00BD52EA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F3A" w:rsidRPr="003A41C8" w:rsidTr="00A84166">
        <w:trPr>
          <w:trHeight w:val="1528"/>
        </w:trPr>
        <w:tc>
          <w:tcPr>
            <w:tcW w:w="675" w:type="dxa"/>
          </w:tcPr>
          <w:p w:rsidR="00BD52EA" w:rsidRPr="003A41C8" w:rsidRDefault="00001714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D4CB3"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3828" w:type="dxa"/>
          </w:tcPr>
          <w:p w:rsidR="00BD52EA" w:rsidRPr="003A41C8" w:rsidRDefault="00BD52EA" w:rsidP="007C0F3A">
            <w:pPr>
              <w:pStyle w:val="ConsPlusNormal"/>
              <w:suppressAutoHyphens/>
              <w:rPr>
                <w:rFonts w:ascii="Times New Roman" w:hAnsi="Times New Roman"/>
                <w:color w:val="auto"/>
              </w:rPr>
            </w:pPr>
            <w:r w:rsidRPr="003A41C8">
              <w:rPr>
                <w:rFonts w:ascii="Times New Roman" w:hAnsi="Times New Roman"/>
                <w:color w:val="auto"/>
              </w:rPr>
              <w:t xml:space="preserve">мероприятие </w:t>
            </w:r>
            <w:r w:rsidR="002A47B2" w:rsidRPr="003A41C8">
              <w:rPr>
                <w:rFonts w:ascii="Times New Roman" w:hAnsi="Times New Roman"/>
                <w:color w:val="auto"/>
              </w:rPr>
              <w:t>17</w:t>
            </w:r>
            <w:r w:rsidR="00E06D64" w:rsidRPr="003A41C8">
              <w:rPr>
                <w:rFonts w:ascii="Times New Roman" w:hAnsi="Times New Roman"/>
                <w:color w:val="auto"/>
              </w:rPr>
              <w:t>.</w:t>
            </w:r>
            <w:r w:rsidR="00A84166" w:rsidRPr="003A41C8">
              <w:rPr>
                <w:rFonts w:ascii="Times New Roman" w:hAnsi="Times New Roman"/>
                <w:color w:val="auto"/>
              </w:rPr>
              <w:t xml:space="preserve">1. </w:t>
            </w:r>
            <w:r w:rsidRPr="003A41C8">
              <w:rPr>
                <w:rFonts w:ascii="Times New Roman" w:hAnsi="Times New Roman"/>
                <w:color w:val="auto"/>
              </w:rPr>
              <w:t>Проведение социально-психологического тестирования несовершеннолетних на выявление склонности к употреблению наркотических средств и психотропных веществ в образовательных учреждениях</w:t>
            </w:r>
          </w:p>
        </w:tc>
        <w:tc>
          <w:tcPr>
            <w:tcW w:w="1648" w:type="dxa"/>
          </w:tcPr>
          <w:p w:rsidR="00BD52EA" w:rsidRPr="003A41C8" w:rsidRDefault="00BD52EA" w:rsidP="007C0F3A">
            <w:pPr>
              <w:suppressAutoHyphens/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3A41C8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BD52EA" w:rsidRPr="003A41C8" w:rsidRDefault="00BD52EA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СК, Отдел образования АКМО СК, ГБОУ «ЦППРК) (по согласованию)</w:t>
            </w:r>
          </w:p>
        </w:tc>
        <w:tc>
          <w:tcPr>
            <w:tcW w:w="1202" w:type="dxa"/>
          </w:tcPr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BD52EA" w:rsidRPr="003A41C8" w:rsidRDefault="00BD52EA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  <w:p w:rsidR="00BD52EA" w:rsidRPr="003A41C8" w:rsidRDefault="00BD52EA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13" w:type="dxa"/>
            <w:gridSpan w:val="2"/>
          </w:tcPr>
          <w:p w:rsidR="00BD52EA" w:rsidRPr="003A41C8" w:rsidRDefault="00BD52EA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количества преступлений, связанных с незаконным оборотом наркотиков</w:t>
            </w:r>
          </w:p>
        </w:tc>
      </w:tr>
      <w:tr w:rsidR="007C0F3A" w:rsidRPr="003A41C8" w:rsidTr="002120FE">
        <w:trPr>
          <w:trHeight w:val="1125"/>
        </w:trPr>
        <w:tc>
          <w:tcPr>
            <w:tcW w:w="675" w:type="dxa"/>
          </w:tcPr>
          <w:p w:rsidR="00BD52EA" w:rsidRPr="003A41C8" w:rsidRDefault="00001714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D4CB3"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3828" w:type="dxa"/>
          </w:tcPr>
          <w:p w:rsidR="00BD52EA" w:rsidRPr="003A41C8" w:rsidRDefault="00BD52EA" w:rsidP="007C0F3A">
            <w:pPr>
              <w:pStyle w:val="ConsPlusNormal"/>
              <w:suppressAutoHyphens/>
              <w:rPr>
                <w:rFonts w:ascii="Times New Roman" w:hAnsi="Times New Roman"/>
                <w:color w:val="auto"/>
              </w:rPr>
            </w:pPr>
            <w:r w:rsidRPr="003A41C8">
              <w:rPr>
                <w:rFonts w:ascii="Times New Roman" w:hAnsi="Times New Roman"/>
                <w:color w:val="auto"/>
              </w:rPr>
              <w:t xml:space="preserve">мероприятие </w:t>
            </w:r>
            <w:r w:rsidR="002A47B2" w:rsidRPr="003A41C8">
              <w:rPr>
                <w:rFonts w:ascii="Times New Roman" w:hAnsi="Times New Roman"/>
                <w:color w:val="auto"/>
              </w:rPr>
              <w:t>17</w:t>
            </w:r>
            <w:r w:rsidR="00A84166" w:rsidRPr="003A41C8">
              <w:rPr>
                <w:rFonts w:ascii="Times New Roman" w:hAnsi="Times New Roman"/>
                <w:color w:val="auto"/>
              </w:rPr>
              <w:t xml:space="preserve">.2. </w:t>
            </w:r>
            <w:r w:rsidRPr="003A41C8">
              <w:rPr>
                <w:rFonts w:ascii="Times New Roman" w:hAnsi="Times New Roman"/>
                <w:color w:val="auto"/>
              </w:rPr>
              <w:t>Проведение добровольного тестирования учащихся образовательных учреждений на предмет выявления употребления наркотических средств</w:t>
            </w:r>
          </w:p>
        </w:tc>
        <w:tc>
          <w:tcPr>
            <w:tcW w:w="1648" w:type="dxa"/>
          </w:tcPr>
          <w:p w:rsidR="00BD52EA" w:rsidRPr="003A41C8" w:rsidRDefault="00BD52EA" w:rsidP="007C0F3A">
            <w:pPr>
              <w:suppressAutoHyphens/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3A41C8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BD52EA" w:rsidRPr="003A41C8" w:rsidRDefault="00BD52EA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Отдел по общественной безопасности АКМО СК, </w:t>
            </w:r>
          </w:p>
          <w:p w:rsidR="00BD52EA" w:rsidRPr="003A41C8" w:rsidRDefault="00BD52EA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образования АКМО СК</w:t>
            </w:r>
          </w:p>
          <w:p w:rsidR="00BD52EA" w:rsidRPr="003A41C8" w:rsidRDefault="00BD52EA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ГБУЗ СК «Кочубеевская РБ» (по согласованию)</w:t>
            </w:r>
          </w:p>
        </w:tc>
        <w:tc>
          <w:tcPr>
            <w:tcW w:w="1202" w:type="dxa"/>
          </w:tcPr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2"/>
          </w:tcPr>
          <w:p w:rsidR="00BD52EA" w:rsidRPr="003A41C8" w:rsidRDefault="00BD52EA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количества лабораторных исследований с целью выявления лиц, употребляющих</w:t>
            </w:r>
          </w:p>
        </w:tc>
      </w:tr>
      <w:tr w:rsidR="007C0F3A" w:rsidRPr="003A41C8" w:rsidTr="00A84166">
        <w:trPr>
          <w:trHeight w:val="278"/>
        </w:trPr>
        <w:tc>
          <w:tcPr>
            <w:tcW w:w="675" w:type="dxa"/>
          </w:tcPr>
          <w:p w:rsidR="00BD52EA" w:rsidRPr="003A41C8" w:rsidRDefault="00001714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D4CB3"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828" w:type="dxa"/>
          </w:tcPr>
          <w:p w:rsidR="00BD52EA" w:rsidRPr="003A41C8" w:rsidRDefault="00E06D64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Основное </w:t>
            </w:r>
            <w:r w:rsidR="00BD52EA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мероприятие </w:t>
            </w:r>
            <w:r w:rsidR="002A47B2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="00BD52EA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«Пропаганда здорового образа жизни и выработка негативного отношения к употреблению и незаконному обороту наркотических и психотропных веществ»</w:t>
            </w:r>
          </w:p>
        </w:tc>
        <w:tc>
          <w:tcPr>
            <w:tcW w:w="1648" w:type="dxa"/>
          </w:tcPr>
          <w:p w:rsidR="00BD52EA" w:rsidRPr="003A41C8" w:rsidRDefault="00BD52EA" w:rsidP="007C0F3A">
            <w:pPr>
              <w:suppressAutoHyphens/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3A41C8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BD52EA" w:rsidRPr="003A41C8" w:rsidRDefault="00BD52EA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СК, Отдел образования АКМО СК, МКУ «ЦМП «Пегас», Отдел культуры АКМО СК, комитет по физической культуре, спорту и туризму АКМО СК</w:t>
            </w:r>
          </w:p>
        </w:tc>
        <w:tc>
          <w:tcPr>
            <w:tcW w:w="1202" w:type="dxa"/>
          </w:tcPr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2"/>
          </w:tcPr>
          <w:p w:rsidR="00BD52EA" w:rsidRPr="003A41C8" w:rsidRDefault="00BD52EA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числа жителей округа, принявших участие в мероприятиях, пропагандирующих здоровый образ жизни</w:t>
            </w:r>
          </w:p>
        </w:tc>
      </w:tr>
      <w:tr w:rsidR="007C0F3A" w:rsidRPr="003A41C8" w:rsidTr="00A84166">
        <w:trPr>
          <w:trHeight w:val="1261"/>
        </w:trPr>
        <w:tc>
          <w:tcPr>
            <w:tcW w:w="675" w:type="dxa"/>
          </w:tcPr>
          <w:p w:rsidR="00733FC1" w:rsidRPr="003A41C8" w:rsidRDefault="00001714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18.1</w:t>
            </w:r>
          </w:p>
        </w:tc>
        <w:tc>
          <w:tcPr>
            <w:tcW w:w="3828" w:type="dxa"/>
          </w:tcPr>
          <w:p w:rsidR="00733FC1" w:rsidRPr="003A41C8" w:rsidRDefault="002A47B2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мероприятие 18</w:t>
            </w:r>
            <w:r w:rsidR="00A84166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.1. </w:t>
            </w:r>
            <w:r w:rsidR="00733FC1"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Изготовление буклетов, листовок антинаркотической направленности</w:t>
            </w:r>
          </w:p>
        </w:tc>
        <w:tc>
          <w:tcPr>
            <w:tcW w:w="1648" w:type="dxa"/>
          </w:tcPr>
          <w:p w:rsidR="00733FC1" w:rsidRPr="003A41C8" w:rsidRDefault="00733FC1" w:rsidP="007C0F3A">
            <w:pPr>
              <w:suppressAutoHyphens/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3A41C8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733FC1" w:rsidRPr="003A41C8" w:rsidRDefault="00733FC1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</w:t>
            </w:r>
          </w:p>
        </w:tc>
        <w:tc>
          <w:tcPr>
            <w:tcW w:w="1202" w:type="dxa"/>
          </w:tcPr>
          <w:p w:rsidR="00733FC1" w:rsidRPr="003A41C8" w:rsidRDefault="00733FC1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733FC1" w:rsidRPr="003A41C8" w:rsidRDefault="00733FC1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33FC1" w:rsidRPr="003A41C8" w:rsidRDefault="00733FC1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  <w:p w:rsidR="00733FC1" w:rsidRPr="003A41C8" w:rsidRDefault="00733FC1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2"/>
          </w:tcPr>
          <w:p w:rsidR="00733FC1" w:rsidRPr="003A41C8" w:rsidRDefault="00733FC1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количества преступлений, связанных с незаконным оборотом наркотиков</w:t>
            </w:r>
          </w:p>
        </w:tc>
      </w:tr>
      <w:tr w:rsidR="007C0F3A" w:rsidRPr="003A41C8" w:rsidTr="002120FE">
        <w:trPr>
          <w:trHeight w:val="416"/>
        </w:trPr>
        <w:tc>
          <w:tcPr>
            <w:tcW w:w="675" w:type="dxa"/>
          </w:tcPr>
          <w:p w:rsidR="00BD52EA" w:rsidRPr="003A41C8" w:rsidRDefault="00001714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D4CB3"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D52EA"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BD52EA" w:rsidRPr="003A41C8" w:rsidRDefault="002A47B2" w:rsidP="007C0F3A">
            <w:pPr>
              <w:pStyle w:val="ConsPlusNormal"/>
              <w:suppressAutoHyphens/>
              <w:rPr>
                <w:rFonts w:ascii="Times New Roman" w:hAnsi="Times New Roman"/>
                <w:color w:val="auto"/>
              </w:rPr>
            </w:pPr>
            <w:r w:rsidRPr="003A41C8">
              <w:rPr>
                <w:rFonts w:ascii="Times New Roman" w:hAnsi="Times New Roman"/>
                <w:color w:val="auto"/>
              </w:rPr>
              <w:t>мероприятие18</w:t>
            </w:r>
            <w:r w:rsidR="00733FC1" w:rsidRPr="003A41C8">
              <w:rPr>
                <w:rFonts w:ascii="Times New Roman" w:hAnsi="Times New Roman"/>
                <w:color w:val="auto"/>
              </w:rPr>
              <w:t>.2</w:t>
            </w:r>
            <w:r w:rsidR="00A84166" w:rsidRPr="003A41C8">
              <w:rPr>
                <w:rFonts w:ascii="Times New Roman" w:hAnsi="Times New Roman"/>
                <w:color w:val="auto"/>
              </w:rPr>
              <w:t xml:space="preserve">. </w:t>
            </w:r>
            <w:r w:rsidR="00BD52EA" w:rsidRPr="003A41C8">
              <w:rPr>
                <w:rFonts w:ascii="Times New Roman" w:hAnsi="Times New Roman"/>
                <w:color w:val="auto"/>
              </w:rPr>
              <w:t>Размещение в СМИ и сети Интернет материалов по антинаркотической пропаганде, повышению уровня осведомленности о рисках, связанных с незаконным потреблением наркотических средств и психотропных веществ в немедицинских целях и последствиях такого потребления, а также о мероприятиях антинаркотической направленности</w:t>
            </w:r>
          </w:p>
        </w:tc>
        <w:tc>
          <w:tcPr>
            <w:tcW w:w="1648" w:type="dxa"/>
          </w:tcPr>
          <w:p w:rsidR="00BD52EA" w:rsidRPr="003A41C8" w:rsidRDefault="00BD52EA" w:rsidP="007C0F3A">
            <w:pPr>
              <w:suppressAutoHyphens/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3A41C8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BD52EA" w:rsidRPr="003A41C8" w:rsidRDefault="00BD52EA" w:rsidP="007C0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A41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информационного обеспечения АКМО СК</w:t>
            </w:r>
          </w:p>
        </w:tc>
        <w:tc>
          <w:tcPr>
            <w:tcW w:w="1202" w:type="dxa"/>
          </w:tcPr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  <w:p w:rsidR="00BD52EA" w:rsidRPr="003A41C8" w:rsidRDefault="00BD52EA" w:rsidP="007C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2"/>
          </w:tcPr>
          <w:p w:rsidR="00BD52EA" w:rsidRPr="003A41C8" w:rsidRDefault="00BD52EA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C8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количества преступлений, связанных с незаконным оборотом наркотиков</w:t>
            </w:r>
          </w:p>
        </w:tc>
      </w:tr>
    </w:tbl>
    <w:p w:rsidR="00752476" w:rsidRPr="007C0F3A" w:rsidRDefault="00752476" w:rsidP="007C0F3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73D8" w:rsidRPr="007C0F3A" w:rsidRDefault="005673D8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0F3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431C7" w:rsidRPr="007C0F3A" w:rsidRDefault="005431C7" w:rsidP="007C0F3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252E1" w:rsidRPr="007C0F3A" w:rsidRDefault="004252E1" w:rsidP="007C0F3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2687" w:rsidRPr="007C0F3A" w:rsidRDefault="005B4053" w:rsidP="003A41C8">
      <w:pPr>
        <w:suppressAutoHyphens/>
        <w:autoSpaceDE w:val="0"/>
        <w:autoSpaceDN w:val="0"/>
        <w:adjustRightInd w:val="0"/>
        <w:spacing w:after="0" w:line="240" w:lineRule="exact"/>
        <w:ind w:left="106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0F3A">
        <w:rPr>
          <w:rFonts w:ascii="Times New Roman" w:eastAsia="Times New Roman" w:hAnsi="Times New Roman" w:cs="Times New Roman"/>
          <w:bCs/>
          <w:sz w:val="28"/>
          <w:szCs w:val="28"/>
        </w:rPr>
        <w:t>Приложение 7</w:t>
      </w:r>
    </w:p>
    <w:p w:rsidR="00202687" w:rsidRPr="007C0F3A" w:rsidRDefault="00202687" w:rsidP="003A41C8">
      <w:pPr>
        <w:suppressAutoHyphens/>
        <w:autoSpaceDE w:val="0"/>
        <w:autoSpaceDN w:val="0"/>
        <w:adjustRightInd w:val="0"/>
        <w:spacing w:after="0" w:line="240" w:lineRule="exact"/>
        <w:ind w:left="106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0F3A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 Программе «Защита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наркомании»</w:t>
      </w:r>
    </w:p>
    <w:p w:rsidR="00202687" w:rsidRDefault="00202687" w:rsidP="007C0F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41C8" w:rsidRPr="007C0F3A" w:rsidRDefault="003A41C8" w:rsidP="007C0F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2D4E" w:rsidRPr="00872D4E" w:rsidRDefault="00872D4E" w:rsidP="00872D4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cyan"/>
          <w:lang w:eastAsia="en-US"/>
        </w:rPr>
      </w:pPr>
      <w:r w:rsidRPr="00872D4E">
        <w:rPr>
          <w:rFonts w:ascii="Times New Roman" w:eastAsia="Calibri" w:hAnsi="Times New Roman" w:cs="Times New Roman"/>
          <w:b/>
          <w:sz w:val="28"/>
          <w:szCs w:val="28"/>
          <w:highlight w:val="cyan"/>
          <w:lang w:eastAsia="en-US"/>
        </w:rPr>
        <w:t>ОБЪЕМЫ И ИСТОЧНИКИ</w:t>
      </w:r>
    </w:p>
    <w:p w:rsidR="00872D4E" w:rsidRDefault="00872D4E" w:rsidP="00872D4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2D4E">
        <w:rPr>
          <w:rFonts w:ascii="Times New Roman" w:eastAsia="Calibri" w:hAnsi="Times New Roman" w:cs="Times New Roman"/>
          <w:sz w:val="28"/>
          <w:szCs w:val="28"/>
          <w:highlight w:val="cyan"/>
          <w:lang w:eastAsia="en-US"/>
        </w:rPr>
        <w:t>финансового обеспечения муниципальной программы</w:t>
      </w:r>
      <w:r w:rsidRPr="00872D4E">
        <w:rPr>
          <w:rFonts w:ascii="Times New Roman" w:eastAsia="Times New Roman" w:hAnsi="Times New Roman" w:cs="Times New Roman"/>
          <w:bCs/>
          <w:sz w:val="28"/>
          <w:szCs w:val="28"/>
          <w:highlight w:val="cyan"/>
        </w:rPr>
        <w:t xml:space="preserve"> «</w:t>
      </w:r>
      <w:r w:rsidRPr="00872D4E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</w:t>
      </w:r>
      <w:r w:rsidRPr="00872D4E">
        <w:rPr>
          <w:rFonts w:ascii="Times New Roman" w:eastAsia="Times New Roman" w:hAnsi="Times New Roman" w:cs="Times New Roman"/>
          <w:bCs/>
          <w:sz w:val="28"/>
          <w:szCs w:val="28"/>
          <w:highlight w:val="cyan"/>
        </w:rPr>
        <w:t>»</w:t>
      </w:r>
      <w:r w:rsidRPr="00A809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72D4E" w:rsidRPr="00A8091C" w:rsidRDefault="00872D4E" w:rsidP="00872D4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4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5811"/>
        <w:gridCol w:w="1985"/>
        <w:gridCol w:w="1276"/>
        <w:gridCol w:w="1134"/>
        <w:gridCol w:w="1134"/>
        <w:gridCol w:w="992"/>
        <w:gridCol w:w="992"/>
        <w:gridCol w:w="1028"/>
      </w:tblGrid>
      <w:tr w:rsidR="00872D4E" w:rsidRPr="00872D4E" w:rsidTr="00E36447">
        <w:trPr>
          <w:trHeight w:val="143"/>
        </w:trPr>
        <w:tc>
          <w:tcPr>
            <w:tcW w:w="488" w:type="dxa"/>
            <w:vMerge w:val="restart"/>
            <w:tcMar>
              <w:top w:w="0" w:type="dxa"/>
              <w:bottom w:w="0" w:type="dxa"/>
            </w:tcMar>
            <w:vAlign w:val="center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№ п/п</w:t>
            </w:r>
          </w:p>
        </w:tc>
        <w:tc>
          <w:tcPr>
            <w:tcW w:w="5811" w:type="dxa"/>
            <w:vMerge w:val="restart"/>
            <w:tcMar>
              <w:top w:w="0" w:type="dxa"/>
              <w:bottom w:w="0" w:type="dxa"/>
            </w:tcMar>
            <w:vAlign w:val="center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1985" w:type="dxa"/>
            <w:vMerge w:val="restart"/>
            <w:tcMar>
              <w:top w:w="0" w:type="dxa"/>
              <w:bottom w:w="0" w:type="dxa"/>
            </w:tcMar>
            <w:vAlign w:val="center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556" w:type="dxa"/>
            <w:gridSpan w:val="6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Объемы финансового обеспечения по годам</w:t>
            </w:r>
          </w:p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(тыс. рублей)</w:t>
            </w:r>
          </w:p>
        </w:tc>
      </w:tr>
      <w:tr w:rsidR="00872D4E" w:rsidRPr="00872D4E" w:rsidTr="00E36447">
        <w:trPr>
          <w:trHeight w:val="1273"/>
        </w:trPr>
        <w:tc>
          <w:tcPr>
            <w:tcW w:w="488" w:type="dxa"/>
            <w:vMerge/>
            <w:tcMar>
              <w:top w:w="0" w:type="dxa"/>
              <w:bottom w:w="0" w:type="dxa"/>
            </w:tcMar>
            <w:vAlign w:val="center"/>
          </w:tcPr>
          <w:p w:rsidR="00872D4E" w:rsidRPr="00872D4E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  <w:vAlign w:val="center"/>
          </w:tcPr>
          <w:p w:rsidR="00872D4E" w:rsidRPr="00872D4E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vMerge/>
            <w:tcMar>
              <w:top w:w="0" w:type="dxa"/>
              <w:bottom w:w="0" w:type="dxa"/>
            </w:tcMar>
            <w:vAlign w:val="center"/>
          </w:tcPr>
          <w:p w:rsidR="00872D4E" w:rsidRPr="00872D4E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очередной год</w:t>
            </w:r>
          </w:p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2023 г.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первый год планового периода</w:t>
            </w:r>
          </w:p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2024 г.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второй год планового периода 2025 г.</w:t>
            </w:r>
          </w:p>
        </w:tc>
        <w:tc>
          <w:tcPr>
            <w:tcW w:w="992" w:type="dxa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третий год планового периода 2026 г.</w:t>
            </w:r>
          </w:p>
        </w:tc>
        <w:tc>
          <w:tcPr>
            <w:tcW w:w="992" w:type="dxa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четвертый год планового периода 2027 г.</w:t>
            </w:r>
          </w:p>
        </w:tc>
        <w:tc>
          <w:tcPr>
            <w:tcW w:w="1024" w:type="dxa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пятый год планового периода 2028 г.</w:t>
            </w:r>
          </w:p>
        </w:tc>
      </w:tr>
      <w:tr w:rsidR="00872D4E" w:rsidRPr="00872D4E" w:rsidTr="00E36447">
        <w:trPr>
          <w:trHeight w:val="111"/>
        </w:trPr>
        <w:tc>
          <w:tcPr>
            <w:tcW w:w="488" w:type="dxa"/>
            <w:tcMar>
              <w:top w:w="0" w:type="dxa"/>
              <w:bottom w:w="0" w:type="dxa"/>
            </w:tcMar>
            <w:vAlign w:val="center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1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  <w:vAlign w:val="center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3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4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6</w:t>
            </w:r>
          </w:p>
        </w:tc>
        <w:tc>
          <w:tcPr>
            <w:tcW w:w="992" w:type="dxa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992" w:type="dxa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024" w:type="dxa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</w:tr>
      <w:tr w:rsidR="00872D4E" w:rsidRPr="00872D4E" w:rsidTr="00E36447">
        <w:trPr>
          <w:trHeight w:val="202"/>
        </w:trPr>
        <w:tc>
          <w:tcPr>
            <w:tcW w:w="488" w:type="dxa"/>
            <w:vMerge w:val="restart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5811" w:type="dxa"/>
            <w:vMerge w:val="restart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Муниципальная программа «</w:t>
            </w:r>
            <w:r w:rsidRPr="00872D4E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cyan"/>
                <w:lang w:eastAsia="en-US"/>
              </w:rPr>
              <w:t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</w:t>
            </w:r>
            <w:r w:rsidRPr="00872D4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»</w:t>
            </w:r>
          </w:p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val="en-US"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37931,6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37101,06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37317,43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val="en-US"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37374,04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val="en-US"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29702,3</w:t>
            </w:r>
          </w:p>
        </w:tc>
        <w:tc>
          <w:tcPr>
            <w:tcW w:w="1024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val="en-US"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29702,3</w:t>
            </w:r>
          </w:p>
        </w:tc>
      </w:tr>
      <w:tr w:rsidR="00872D4E" w:rsidRPr="00872D4E" w:rsidTr="00E36447">
        <w:trPr>
          <w:trHeight w:val="202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024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</w:tr>
      <w:tr w:rsidR="00872D4E" w:rsidRPr="00872D4E" w:rsidTr="00E36447">
        <w:trPr>
          <w:trHeight w:val="202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 xml:space="preserve"> отделу по общественной безопасности АКМО СК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216,3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149,3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149,3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149,3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149,3</w:t>
            </w:r>
          </w:p>
        </w:tc>
        <w:tc>
          <w:tcPr>
            <w:tcW w:w="1024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149,3</w:t>
            </w:r>
          </w:p>
        </w:tc>
      </w:tr>
      <w:tr w:rsidR="00872D4E" w:rsidRPr="00872D4E" w:rsidTr="00E36447">
        <w:trPr>
          <w:trHeight w:val="202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отделу образования АКМО СК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val="en-US" w:eastAsia="en-US"/>
              </w:rPr>
              <w:t>2</w:t>
            </w: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5337,35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24217,33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24217,33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24217,33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18062,0</w:t>
            </w:r>
          </w:p>
        </w:tc>
        <w:tc>
          <w:tcPr>
            <w:tcW w:w="1024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18062,0</w:t>
            </w:r>
          </w:p>
        </w:tc>
      </w:tr>
      <w:tr w:rsidR="00872D4E" w:rsidRPr="00872D4E" w:rsidTr="00E36447">
        <w:trPr>
          <w:trHeight w:val="202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МКУ «ЕДДС» Кочубеевского муниципального округа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12365,95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12722,43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12938,80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12995,41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11165</w:t>
            </w:r>
          </w:p>
        </w:tc>
        <w:tc>
          <w:tcPr>
            <w:tcW w:w="1024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11165</w:t>
            </w:r>
          </w:p>
        </w:tc>
      </w:tr>
      <w:tr w:rsidR="00872D4E" w:rsidRPr="00872D4E" w:rsidTr="00E36447">
        <w:trPr>
          <w:trHeight w:val="202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соисполнителю: МКУ «ЦМП «Пегас»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8,0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8,0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8,0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8,0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8,0</w:t>
            </w:r>
          </w:p>
        </w:tc>
        <w:tc>
          <w:tcPr>
            <w:tcW w:w="1024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8,0</w:t>
            </w:r>
          </w:p>
        </w:tc>
      </w:tr>
      <w:tr w:rsidR="00872D4E" w:rsidRPr="00872D4E" w:rsidTr="00E36447">
        <w:trPr>
          <w:trHeight w:val="202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Комитету по физической культуре, спорту и туризму АКМО СК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4,0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4,0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4,0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4,0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4,0</w:t>
            </w:r>
          </w:p>
        </w:tc>
        <w:tc>
          <w:tcPr>
            <w:tcW w:w="1024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4,0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местный бюджет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33523,7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37001,06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37217,43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37274,04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29602,3</w:t>
            </w:r>
          </w:p>
        </w:tc>
        <w:tc>
          <w:tcPr>
            <w:tcW w:w="1024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29602,3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024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 xml:space="preserve">отделу по общественной безопасности АКМО СК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116,3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49,3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49,3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49,3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49,3</w:t>
            </w:r>
          </w:p>
        </w:tc>
        <w:tc>
          <w:tcPr>
            <w:tcW w:w="1024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49,3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отделу образования АКМО СК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val="en-US" w:eastAsia="en-US"/>
              </w:rPr>
              <w:t>2</w:t>
            </w: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1029,45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24217,33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24217,33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24217,33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18062,0</w:t>
            </w:r>
          </w:p>
        </w:tc>
        <w:tc>
          <w:tcPr>
            <w:tcW w:w="1024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18062,0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МКУ «ЕДДС» Кочубеевского муниципального округа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12365,95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12722,43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12938,80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12995,41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11165</w:t>
            </w:r>
          </w:p>
        </w:tc>
        <w:tc>
          <w:tcPr>
            <w:tcW w:w="1024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11165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МКУ «ЦМП «Пегас»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8,0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8,0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8,0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8,0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8,0</w:t>
            </w:r>
          </w:p>
        </w:tc>
        <w:tc>
          <w:tcPr>
            <w:tcW w:w="1024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8,0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Комитету по физической культуре, спорту и туризму АКМО СК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4,0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4,0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4,0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4,0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4,0</w:t>
            </w:r>
          </w:p>
        </w:tc>
        <w:tc>
          <w:tcPr>
            <w:tcW w:w="1024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4,0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средства краевого бюджета,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4407,9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100,00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100,00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100,00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100,00</w:t>
            </w:r>
          </w:p>
        </w:tc>
        <w:tc>
          <w:tcPr>
            <w:tcW w:w="1024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100,00</w:t>
            </w:r>
          </w:p>
        </w:tc>
      </w:tr>
      <w:tr w:rsidR="00872D4E" w:rsidRPr="00872D4E" w:rsidTr="00E36447">
        <w:trPr>
          <w:trHeight w:val="27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в т.ч. предусмотренные: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</w:tr>
      <w:tr w:rsidR="00872D4E" w:rsidRPr="00872D4E" w:rsidTr="00E36447">
        <w:trPr>
          <w:trHeight w:val="540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 xml:space="preserve">отделу по общественной безопасности АКМО СК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100,0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100,0</w:t>
            </w:r>
          </w:p>
        </w:tc>
      </w:tr>
      <w:tr w:rsidR="00872D4E" w:rsidRPr="00872D4E" w:rsidTr="00E36447">
        <w:trPr>
          <w:trHeight w:val="540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отделу образования АКМО СК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4307,9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0</w:t>
            </w:r>
          </w:p>
        </w:tc>
      </w:tr>
      <w:tr w:rsidR="00872D4E" w:rsidRPr="00872D4E" w:rsidTr="00E36447">
        <w:trPr>
          <w:trHeight w:val="272"/>
        </w:trPr>
        <w:tc>
          <w:tcPr>
            <w:tcW w:w="488" w:type="dxa"/>
            <w:vMerge w:val="restart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1.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Подпрограмма «Развитие и совершенствование гражданской обороны и защиты населения, территории от чрезвычайных ситуаций Кочубеевского муниципального округа Ставропольского края»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val="en-US"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12365,95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12722,43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12938,80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12995,41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11165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11165</w:t>
            </w:r>
          </w:p>
        </w:tc>
      </w:tr>
      <w:tr w:rsidR="00872D4E" w:rsidRPr="00872D4E" w:rsidTr="00E36447">
        <w:trPr>
          <w:trHeight w:val="405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12365,95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12722,43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12938,80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12995,41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11165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11165</w:t>
            </w:r>
          </w:p>
        </w:tc>
      </w:tr>
      <w:tr w:rsidR="00872D4E" w:rsidRPr="00872D4E" w:rsidTr="00E36447">
        <w:trPr>
          <w:trHeight w:val="405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</w:tr>
      <w:tr w:rsidR="00872D4E" w:rsidRPr="00872D4E" w:rsidTr="00E36447">
        <w:trPr>
          <w:trHeight w:val="405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МКУ «ЕДДС» Кочубеевского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12365,95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12722,43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12938,80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12995,41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11165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11165</w:t>
            </w:r>
          </w:p>
        </w:tc>
      </w:tr>
      <w:tr w:rsidR="00872D4E" w:rsidRPr="00872D4E" w:rsidTr="00E36447">
        <w:trPr>
          <w:trHeight w:val="315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0</w:t>
            </w:r>
          </w:p>
        </w:tc>
      </w:tr>
      <w:tr w:rsidR="00872D4E" w:rsidRPr="00872D4E" w:rsidTr="00E36447">
        <w:trPr>
          <w:trHeight w:val="314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5811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в том числе следующие основные мероприятия: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</w:tr>
      <w:tr w:rsidR="00872D4E" w:rsidRPr="00872D4E" w:rsidTr="00E36447">
        <w:trPr>
          <w:trHeight w:val="915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1.1.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 xml:space="preserve">Основное мероприятие </w:t>
            </w:r>
            <w:r w:rsidRPr="00872D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cyan"/>
                <w:lang w:eastAsia="en-US"/>
              </w:rPr>
              <w:t>1. «Предупреждение и ликвидация чрезвычайных ситуаций в Кочубеевском округе Ставропольского края»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МКУ «ЕДДС» Кочубеевского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12365,95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12722,43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12938,80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12995,41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11165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11165</w:t>
            </w:r>
          </w:p>
        </w:tc>
      </w:tr>
      <w:tr w:rsidR="00872D4E" w:rsidRPr="00872D4E" w:rsidTr="00E36447">
        <w:trPr>
          <w:trHeight w:val="199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1.2.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мероприятие 1.1. «Обеспечение постоянной готовности сил и средств гражданской обороны»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МКУ «ЕДДС» Кочубеевского муниципального округа</w:t>
            </w:r>
          </w:p>
        </w:tc>
        <w:tc>
          <w:tcPr>
            <w:tcW w:w="6556" w:type="dxa"/>
            <w:gridSpan w:val="6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не предусматривает финансирования</w:t>
            </w:r>
          </w:p>
        </w:tc>
      </w:tr>
      <w:tr w:rsidR="00872D4E" w:rsidRPr="00872D4E" w:rsidTr="00E36447">
        <w:trPr>
          <w:trHeight w:val="199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1.3.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 xml:space="preserve">мероприятие 1.2. </w:t>
            </w:r>
          </w:p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«Повышение бдительности населения и правовой грамотности в области ГО и защиты от ЧС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отделу по общественной безопасности АКМО СК</w:t>
            </w:r>
          </w:p>
        </w:tc>
        <w:tc>
          <w:tcPr>
            <w:tcW w:w="6556" w:type="dxa"/>
            <w:gridSpan w:val="6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не предусматривает финансирования</w:t>
            </w:r>
          </w:p>
        </w:tc>
      </w:tr>
      <w:tr w:rsidR="00872D4E" w:rsidRPr="00872D4E" w:rsidTr="00E36447">
        <w:trPr>
          <w:trHeight w:val="199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1.4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мероприятие 1.3.Обеспечение деятельности (оказание услуг) поисковых и аварийно-спасательных учреждений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МКУ «ЕДДС» Кочубеевского муниципального округа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12201,52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12479,00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12695,37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12751,98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11026</w:t>
            </w:r>
          </w:p>
        </w:tc>
        <w:tc>
          <w:tcPr>
            <w:tcW w:w="1024" w:type="dxa"/>
            <w:shd w:val="clear" w:color="auto" w:fill="FFFFFF"/>
          </w:tcPr>
          <w:p w:rsidR="00872D4E" w:rsidRPr="00872D4E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11026</w:t>
            </w:r>
          </w:p>
        </w:tc>
      </w:tr>
      <w:tr w:rsidR="00872D4E" w:rsidRPr="00872D4E" w:rsidTr="00E36447">
        <w:trPr>
          <w:trHeight w:val="199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1.5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мероприятие 1.4. Расходы за счет платных услуг на обеспечение деятельности муниципальным учреждением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МКУ «ЕДДС» Кочубеевского муниципального округа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164,43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243,43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243,43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243,43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139,00</w:t>
            </w:r>
          </w:p>
        </w:tc>
        <w:tc>
          <w:tcPr>
            <w:tcW w:w="1024" w:type="dxa"/>
            <w:shd w:val="clear" w:color="auto" w:fill="FFFFFF"/>
          </w:tcPr>
          <w:p w:rsidR="00872D4E" w:rsidRPr="00872D4E" w:rsidRDefault="00872D4E" w:rsidP="00E36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139,00</w:t>
            </w:r>
          </w:p>
        </w:tc>
      </w:tr>
      <w:tr w:rsidR="00872D4E" w:rsidRPr="00872D4E" w:rsidTr="00E36447">
        <w:trPr>
          <w:trHeight w:val="300"/>
        </w:trPr>
        <w:tc>
          <w:tcPr>
            <w:tcW w:w="488" w:type="dxa"/>
            <w:vMerge w:val="restart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2.</w:t>
            </w:r>
          </w:p>
        </w:tc>
        <w:tc>
          <w:tcPr>
            <w:tcW w:w="5811" w:type="dxa"/>
            <w:vMerge w:val="restart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Подпрограмма «Кочубеевский округ - антитеррор», всего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25453,65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24333,63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24333,63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24333,63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18492,3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18492,3</w:t>
            </w:r>
          </w:p>
        </w:tc>
      </w:tr>
      <w:tr w:rsidR="00872D4E" w:rsidRPr="00872D4E" w:rsidTr="00E36447">
        <w:trPr>
          <w:trHeight w:val="300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в т.ч. предусмотренные: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cyan"/>
                <w:lang w:eastAsia="en-US"/>
              </w:rPr>
            </w:pPr>
          </w:p>
        </w:tc>
      </w:tr>
      <w:tr w:rsidR="00872D4E" w:rsidRPr="00872D4E" w:rsidTr="00E36447">
        <w:trPr>
          <w:trHeight w:val="300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 xml:space="preserve">отделу по общественной безопасности АКМО СК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130,30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130,30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130,30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130,30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130,30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130,30</w:t>
            </w:r>
          </w:p>
        </w:tc>
      </w:tr>
      <w:tr w:rsidR="00872D4E" w:rsidRPr="00872D4E" w:rsidTr="00E36447">
        <w:trPr>
          <w:trHeight w:val="300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 xml:space="preserve">отделу образования АКМО СК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25323,35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24203,33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24203,33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24203,33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18362,0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18362,0</w:t>
            </w:r>
          </w:p>
        </w:tc>
      </w:tr>
      <w:tr w:rsidR="00872D4E" w:rsidRPr="00872D4E" w:rsidTr="00E36447">
        <w:trPr>
          <w:trHeight w:val="375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21045,75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24233,63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24233,63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24233,63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18362,0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18362,0</w:t>
            </w:r>
          </w:p>
        </w:tc>
      </w:tr>
      <w:tr w:rsidR="00872D4E" w:rsidRPr="00872D4E" w:rsidTr="00E36447">
        <w:trPr>
          <w:trHeight w:val="375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</w:tr>
      <w:tr w:rsidR="00872D4E" w:rsidRPr="00872D4E" w:rsidTr="00E36447">
        <w:trPr>
          <w:trHeight w:val="375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 xml:space="preserve">отделу по общественной безопасности АКМО СК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30,30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30,30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30,30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30,30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30,30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30,30</w:t>
            </w:r>
          </w:p>
        </w:tc>
      </w:tr>
      <w:tr w:rsidR="00872D4E" w:rsidRPr="00872D4E" w:rsidTr="00E36447">
        <w:trPr>
          <w:trHeight w:val="375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 xml:space="preserve">соисполнителю: отделу образования АКМО СК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21015,45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24203,33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24203,33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24203,33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18362,0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18362,0</w:t>
            </w:r>
          </w:p>
        </w:tc>
      </w:tr>
      <w:tr w:rsidR="00872D4E" w:rsidRPr="00872D4E" w:rsidTr="00E36447">
        <w:trPr>
          <w:trHeight w:val="390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средства краевого бюджета,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4407,9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100,00</w:t>
            </w:r>
          </w:p>
        </w:tc>
      </w:tr>
      <w:tr w:rsidR="00872D4E" w:rsidRPr="00872D4E" w:rsidTr="00E36447">
        <w:trPr>
          <w:trHeight w:val="390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cyan"/>
                <w:lang w:eastAsia="en-US"/>
              </w:rPr>
            </w:pPr>
          </w:p>
        </w:tc>
      </w:tr>
      <w:tr w:rsidR="00872D4E" w:rsidRPr="00872D4E" w:rsidTr="00E36447">
        <w:trPr>
          <w:trHeight w:val="315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 xml:space="preserve">отделу по общественной безопасности АКМО СК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100,00</w:t>
            </w:r>
          </w:p>
        </w:tc>
      </w:tr>
      <w:tr w:rsidR="00872D4E" w:rsidRPr="00872D4E" w:rsidTr="00E36447">
        <w:trPr>
          <w:trHeight w:val="315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 xml:space="preserve">отделу образования АКМО СК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4307,9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в том числе следующие основные мероприятия: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024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cyan"/>
                <w:lang w:eastAsia="en-US"/>
              </w:rPr>
            </w:pPr>
          </w:p>
        </w:tc>
      </w:tr>
      <w:tr w:rsidR="00872D4E" w:rsidRPr="00872D4E" w:rsidTr="00E36447">
        <w:trPr>
          <w:trHeight w:val="615"/>
        </w:trPr>
        <w:tc>
          <w:tcPr>
            <w:tcW w:w="488" w:type="dxa"/>
            <w:vMerge w:val="restart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2.1</w:t>
            </w:r>
          </w:p>
        </w:tc>
        <w:tc>
          <w:tcPr>
            <w:tcW w:w="5811" w:type="dxa"/>
            <w:vMerge w:val="restart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 xml:space="preserve">Основное мероприятие </w:t>
            </w:r>
            <w:r w:rsidRPr="00872D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cyan"/>
              </w:rPr>
              <w:t>2. «Проведение мероприятий по реализации на территории Кочубеевского округа  мер антитеррористической направленности, усиление мер по защите населения Кочубеевского округа от террористических угроз»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25348,35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24228,33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24228,33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24228,33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18387,0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18387,0</w:t>
            </w:r>
          </w:p>
        </w:tc>
      </w:tr>
      <w:tr w:rsidR="00872D4E" w:rsidRPr="00872D4E" w:rsidTr="00E36447">
        <w:trPr>
          <w:trHeight w:val="510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в т.ч. предусмотренные: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</w:tr>
      <w:tr w:rsidR="00872D4E" w:rsidRPr="00872D4E" w:rsidTr="00E36447">
        <w:trPr>
          <w:trHeight w:val="615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отделу по общественной безопасности АКМО СК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25,0</w:t>
            </w:r>
          </w:p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25,0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25,0</w:t>
            </w:r>
          </w:p>
        </w:tc>
      </w:tr>
      <w:tr w:rsidR="00872D4E" w:rsidRPr="00872D4E" w:rsidTr="00E36447">
        <w:trPr>
          <w:trHeight w:val="615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отделу образования АКМО СК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25323,35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24203,33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24203,33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24203,33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18362,0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18362,0</w:t>
            </w:r>
          </w:p>
        </w:tc>
      </w:tr>
      <w:tr w:rsidR="00872D4E" w:rsidRPr="00872D4E" w:rsidTr="00E36447">
        <w:trPr>
          <w:trHeight w:val="615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21045,75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24233,63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24233,63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24233,63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18387,0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18387,0</w:t>
            </w:r>
          </w:p>
        </w:tc>
      </w:tr>
      <w:tr w:rsidR="00872D4E" w:rsidRPr="00872D4E" w:rsidTr="00E36447">
        <w:trPr>
          <w:trHeight w:val="615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в т.ч. предусмотренные: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</w:pPr>
          </w:p>
        </w:tc>
      </w:tr>
      <w:tr w:rsidR="00872D4E" w:rsidRPr="00872D4E" w:rsidTr="00E36447">
        <w:trPr>
          <w:trHeight w:val="615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 xml:space="preserve">отделу по общественной безопасности АКМО СК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25,0</w:t>
            </w:r>
          </w:p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25,0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25,0</w:t>
            </w:r>
          </w:p>
        </w:tc>
      </w:tr>
      <w:tr w:rsidR="00872D4E" w:rsidRPr="00872D4E" w:rsidTr="00E36447">
        <w:trPr>
          <w:trHeight w:val="615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 xml:space="preserve">отделу образования АКМО СК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21015,45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24203,33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24203,33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24203,33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18362,0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18362,0</w:t>
            </w:r>
          </w:p>
        </w:tc>
      </w:tr>
      <w:tr w:rsidR="00872D4E" w:rsidRPr="00872D4E" w:rsidTr="00E36447">
        <w:trPr>
          <w:trHeight w:val="615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средства краевого бюджета,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4307,9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0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0</w:t>
            </w:r>
          </w:p>
        </w:tc>
      </w:tr>
      <w:tr w:rsidR="00872D4E" w:rsidRPr="00872D4E" w:rsidTr="00E36447">
        <w:trPr>
          <w:trHeight w:val="615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в т.ч. предусмотренные: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</w:pPr>
          </w:p>
        </w:tc>
      </w:tr>
      <w:tr w:rsidR="00872D4E" w:rsidRPr="00872D4E" w:rsidTr="00E36447">
        <w:trPr>
          <w:trHeight w:val="615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 xml:space="preserve">отделу по общественной безопасности АКМО СК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0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0</w:t>
            </w:r>
          </w:p>
        </w:tc>
      </w:tr>
      <w:tr w:rsidR="00872D4E" w:rsidRPr="00872D4E" w:rsidTr="00E36447">
        <w:trPr>
          <w:trHeight w:val="615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 xml:space="preserve">отделу образования АКМО СК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4307,9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0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2.2.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мероприятие 2.1.  «Повышение уровня антитеррористической защищенности объектов образования на территории муниципального округа»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отделу образования АКМО СК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25323,35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24203,33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24203,33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n-US"/>
              </w:rPr>
              <w:t>24203,33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18362,0</w:t>
            </w:r>
          </w:p>
        </w:tc>
        <w:tc>
          <w:tcPr>
            <w:tcW w:w="1024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18362,0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2.3.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 xml:space="preserve">мероприятие 2.2. «Обеспечение проведения мероприятий антитеррористической направленности на территории  </w:t>
            </w:r>
            <w:r w:rsidRPr="00872D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cyan"/>
              </w:rPr>
              <w:t>Кочубеевского округа»</w:t>
            </w:r>
            <w:r w:rsidRPr="00872D4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 xml:space="preserve">  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отделу по общественной безопасности АКМО СК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25,0</w:t>
            </w:r>
          </w:p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25,0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25,0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25,0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25,0</w:t>
            </w:r>
          </w:p>
        </w:tc>
        <w:tc>
          <w:tcPr>
            <w:tcW w:w="1024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25,0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 w:val="restart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2.4.</w:t>
            </w:r>
          </w:p>
        </w:tc>
        <w:tc>
          <w:tcPr>
            <w:tcW w:w="5811" w:type="dxa"/>
            <w:vMerge w:val="restart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 xml:space="preserve"> Основное мероприятие 3. «Повышение уровня противодействия распространению идеологии терроризма и усиление работы по информационно-пропагандистскому обеспечению антитеррористических мероприятий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105,30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105,30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105,30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105,30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105,30</w:t>
            </w:r>
          </w:p>
        </w:tc>
        <w:tc>
          <w:tcPr>
            <w:tcW w:w="1024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105,30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024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отделу по общественной безопасности АКМО СК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105,30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105,30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105,30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105,30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105,30</w:t>
            </w:r>
          </w:p>
        </w:tc>
        <w:tc>
          <w:tcPr>
            <w:tcW w:w="1024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105,30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местный бюджет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5,30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5,30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5,30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5,30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5,30</w:t>
            </w:r>
          </w:p>
        </w:tc>
        <w:tc>
          <w:tcPr>
            <w:tcW w:w="1024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5,30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024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 xml:space="preserve">отделу по общественной безопасности АКМО СК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5,30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5,30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5,30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5,30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5,30</w:t>
            </w:r>
          </w:p>
        </w:tc>
        <w:tc>
          <w:tcPr>
            <w:tcW w:w="1024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5,30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средства краевого бюджета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100,0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100,0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100,0</w:t>
            </w:r>
          </w:p>
        </w:tc>
        <w:tc>
          <w:tcPr>
            <w:tcW w:w="1024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100,0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024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 xml:space="preserve">отделу по общественной безопасности АКМО СК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100,0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100,0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100,0</w:t>
            </w:r>
          </w:p>
        </w:tc>
        <w:tc>
          <w:tcPr>
            <w:tcW w:w="1024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100,0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2.5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 xml:space="preserve">мероприятие 3.2. «Проведение информационно-пропагандистских мероприятий на территории  </w:t>
            </w:r>
            <w:r w:rsidRPr="00872D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cyan"/>
              </w:rPr>
              <w:t>Кочубеевского округа</w:t>
            </w:r>
            <w:r w:rsidRPr="00872D4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ответственному исполнителю: отделу по общественной безопасности АКМО СК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105,30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105,30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105,30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105,30</w:t>
            </w: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105,30</w:t>
            </w:r>
          </w:p>
        </w:tc>
        <w:tc>
          <w:tcPr>
            <w:tcW w:w="1024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105,30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2.6.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мероприятие 3.1. «Повышение бдительности населения и правовой грамотности в вопросах антитеррористического противодействия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6556" w:type="dxa"/>
            <w:gridSpan w:val="6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не предусматривает финансирования</w:t>
            </w:r>
          </w:p>
        </w:tc>
      </w:tr>
      <w:tr w:rsidR="00872D4E" w:rsidRPr="00872D4E" w:rsidTr="00E36447">
        <w:trPr>
          <w:trHeight w:val="246"/>
        </w:trPr>
        <w:tc>
          <w:tcPr>
            <w:tcW w:w="488" w:type="dxa"/>
            <w:vMerge w:val="restart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3.</w:t>
            </w:r>
          </w:p>
        </w:tc>
        <w:tc>
          <w:tcPr>
            <w:tcW w:w="5811" w:type="dxa"/>
            <w:vMerge w:val="restart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Подпрограмма «Профилактика правонарушений на территории Кочубеевского муниципального округа Ставропольского края»</w:t>
            </w:r>
          </w:p>
          <w:p w:rsidR="00872D4E" w:rsidRPr="00872D4E" w:rsidRDefault="00872D4E" w:rsidP="00E36447">
            <w:pPr>
              <w:tabs>
                <w:tab w:val="left" w:pos="13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ab/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87,0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20,0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20,0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</w:t>
            </w: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val="en-US"/>
              </w:rPr>
              <w:t>0</w:t>
            </w: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20,0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20,0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</w:tr>
      <w:tr w:rsidR="00872D4E" w:rsidRPr="00872D4E" w:rsidTr="00E36447">
        <w:trPr>
          <w:trHeight w:val="982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отделу по общественной безопасности АКМО 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7,0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7,0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МКУ «ЦМП «Пегас»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8,0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8,0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отделу образования АКМО 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</w:tr>
      <w:tr w:rsidR="00872D4E" w:rsidRPr="00872D4E" w:rsidTr="00E36447">
        <w:trPr>
          <w:trHeight w:val="301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в том числе следующие основные мероприятия: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024" w:type="dxa"/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 w:val="restart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3.1.</w:t>
            </w:r>
          </w:p>
        </w:tc>
        <w:tc>
          <w:tcPr>
            <w:tcW w:w="5811" w:type="dxa"/>
            <w:vMerge w:val="restart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 xml:space="preserve">Основное мероприятие </w:t>
            </w: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4. «</w:t>
            </w:r>
            <w:r w:rsidRPr="00872D4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Реализация профилактических мер, направленных на предупреждение правонарушений на территории муниципального округа</w:t>
            </w: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2,0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2,0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отделу по общественной безопасности АКМО 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2,0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3.2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мероприятие 4.1. «Обеспечение страхования жизни и здоровья граждан, участвующих в охране общественного порядка»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отделу по общественной безопасности АКМО 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3.3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мероприятие 4.2. «Обеспечение проведения мероприятий по профилактике правонарушений»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отделу по общественной безопасности АКМО 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2,0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3.4.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мероприятие 4.3. «Обеспечение взаимодействия администрации Кочубеевского муниципального округа с уполномоченными органами государственной власти, организациями всех форм собственности, общественными объединениями и организациями по вопросам профилактики правонарушений на территории муниципального округа»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отдел по общественной безопасности АКМО СК</w:t>
            </w:r>
          </w:p>
        </w:tc>
        <w:tc>
          <w:tcPr>
            <w:tcW w:w="65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val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не предусматривает финансирования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3.5.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мероприятие 4.4. «Проведение мероприятий по правовому просвещению и правовому информированию жителей муниципального округа, в том числе лиц, пострадавших от правонарушений или подверженных риску стать таковыми»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65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не предусматривает финансирования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 w:val="restart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3.6.</w:t>
            </w:r>
          </w:p>
        </w:tc>
        <w:tc>
          <w:tcPr>
            <w:tcW w:w="5811" w:type="dxa"/>
            <w:vMerge w:val="restart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hAnsi="Times New Roman"/>
                <w:sz w:val="24"/>
                <w:szCs w:val="24"/>
                <w:highlight w:val="cyan"/>
              </w:rPr>
              <w:t>Основное мероприятие  5. «Проведение мероприятий по профилактике мошенничества»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МКУ «ЦМП «Пегас»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3.7.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hAnsi="Times New Roman"/>
                <w:sz w:val="24"/>
                <w:szCs w:val="24"/>
                <w:highlight w:val="cyan"/>
              </w:rPr>
              <w:t>мероприятие 5.1. «Проведение конкурсов по профилактике мошенничества»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МКУ «ЦМП «Пегас»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3.8.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мероприятие 5.2. Размещение в СМИ и сети Интернет информационных материалов, направленных на профилактику мошенничеств 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отделу по общественной безопасности АКМО СК</w:t>
            </w:r>
          </w:p>
        </w:tc>
        <w:tc>
          <w:tcPr>
            <w:tcW w:w="65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не предусматривает финансирования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3.9.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hAnsi="Times New Roman"/>
                <w:sz w:val="24"/>
                <w:szCs w:val="24"/>
                <w:highlight w:val="cyan"/>
              </w:rPr>
              <w:t>Основное мероприятие  6. «Проведение мероприятий по профилактике рецидивной преступности»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отделу по общественной безопасности АКМО СК</w:t>
            </w:r>
          </w:p>
        </w:tc>
        <w:tc>
          <w:tcPr>
            <w:tcW w:w="65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не предусматривает финансирования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3.10.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hAnsi="Times New Roman"/>
                <w:sz w:val="24"/>
                <w:szCs w:val="24"/>
                <w:highlight w:val="cyan"/>
              </w:rPr>
              <w:t>мероприятие 6.1. Размещение в СМИ и сети Интернет информационных материалов, направленных на профилактику рецидивной преступности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65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не предусматривает финансирования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 w:val="restart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3.11.</w:t>
            </w:r>
          </w:p>
        </w:tc>
        <w:tc>
          <w:tcPr>
            <w:tcW w:w="5811" w:type="dxa"/>
            <w:vMerge w:val="restart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hAnsi="Times New Roman"/>
                <w:sz w:val="24"/>
                <w:szCs w:val="24"/>
                <w:highlight w:val="cyan"/>
              </w:rPr>
              <w:t>Основное мероприятие  7. «Проведение мероприятий по профилактике «пьяной» преступности»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МКУ «ЦМП «Пегас»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3.12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hAnsi="Times New Roman"/>
                <w:sz w:val="24"/>
                <w:szCs w:val="24"/>
                <w:highlight w:val="cyan"/>
              </w:rPr>
              <w:t>мероприятие 7.1. «Проведение конкурсов по профилактике и предупреждению употребления алкогольной и спиртосодержащей продукции»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МКУ «ЦМП «Пегас»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3.13.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hAnsi="Times New Roman"/>
                <w:sz w:val="24"/>
                <w:szCs w:val="24"/>
                <w:highlight w:val="cyan"/>
              </w:rPr>
              <w:t>мероприятие 7.2. Размещение в СМИ и сети Интернет информационных материалов, направленных на профилактику «пьяной» преступности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65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не предусматривает финансирования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 w:val="restart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3.14.</w:t>
            </w:r>
          </w:p>
        </w:tc>
        <w:tc>
          <w:tcPr>
            <w:tcW w:w="5811" w:type="dxa"/>
            <w:vMerge w:val="restart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hAnsi="Times New Roman"/>
                <w:color w:val="auto"/>
                <w:sz w:val="24"/>
                <w:szCs w:val="24"/>
                <w:highlight w:val="cyan"/>
              </w:rPr>
            </w:pPr>
            <w:r w:rsidRPr="00872D4E">
              <w:rPr>
                <w:rFonts w:ascii="Times New Roman" w:hAnsi="Times New Roman"/>
                <w:color w:val="auto"/>
                <w:sz w:val="24"/>
                <w:szCs w:val="24"/>
                <w:highlight w:val="cyan"/>
              </w:rPr>
              <w:t>Основное мероприятие  8. «Проведение мероприятий по профилактике подростковой преступности»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7,0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7,0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hAnsi="Times New Roman"/>
                <w:color w:val="auto"/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7,0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7,0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hAnsi="Times New Roman"/>
                <w:color w:val="auto"/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hAnsi="Times New Roman"/>
                <w:color w:val="auto"/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МКУ «ЦМП «Пегас»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2,0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hAnsi="Times New Roman"/>
                <w:color w:val="auto"/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отделу образования АКМО 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hAnsi="Times New Roman"/>
                <w:color w:val="auto"/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3.15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hAnsi="Times New Roman"/>
                <w:color w:val="auto"/>
                <w:sz w:val="24"/>
                <w:szCs w:val="24"/>
                <w:highlight w:val="cyan"/>
              </w:rPr>
            </w:pPr>
            <w:r w:rsidRPr="00872D4E">
              <w:rPr>
                <w:rFonts w:ascii="Times New Roman" w:hAnsi="Times New Roman"/>
                <w:color w:val="auto"/>
                <w:sz w:val="24"/>
                <w:szCs w:val="24"/>
                <w:highlight w:val="cyan"/>
              </w:rPr>
              <w:t>мероприятие 8.1. Организация проведения профилактических акций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МКУ «ЦМП «Пегас»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2,0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3.16.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hAnsi="Times New Roman"/>
                <w:color w:val="auto"/>
                <w:sz w:val="24"/>
                <w:szCs w:val="24"/>
                <w:highlight w:val="cyan"/>
              </w:rPr>
            </w:pPr>
            <w:r w:rsidRPr="00872D4E">
              <w:rPr>
                <w:rFonts w:ascii="Times New Roman" w:hAnsi="Times New Roman"/>
                <w:color w:val="auto"/>
                <w:sz w:val="24"/>
                <w:szCs w:val="24"/>
                <w:highlight w:val="cyan"/>
              </w:rPr>
              <w:t>мероприятие 8.2. Размещение в СМИ и сети Интернет информационных материалов, направленных на профилактику подростковой преступности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65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не предусматривает финансирования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3.17.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hAnsi="Times New Roman"/>
                <w:sz w:val="24"/>
                <w:szCs w:val="24"/>
                <w:highlight w:val="cyan"/>
              </w:rPr>
              <w:t>мероприятие 8.4. Организация в период летних каникул отдыха детей, находящихся в трудной жизненной ситуации на базе детских оздоровительно-образовательных центров и лагерей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отделу образования АКМО 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3.18.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hAnsi="Times New Roman"/>
                <w:sz w:val="24"/>
                <w:szCs w:val="24"/>
                <w:highlight w:val="cyan"/>
              </w:rPr>
              <w:t>Основное мероприятие  9. «Проведение мероприятий по профилактике уличной преступности»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отделу по общественной безопасности АКМО СК</w:t>
            </w:r>
          </w:p>
        </w:tc>
        <w:tc>
          <w:tcPr>
            <w:tcW w:w="65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не предусматривает финансирования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3.19.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hAnsi="Times New Roman"/>
                <w:sz w:val="24"/>
                <w:szCs w:val="24"/>
                <w:highlight w:val="cyan"/>
              </w:rPr>
              <w:t>мероприятие 9.1. Размещение в СМИ и сети Интернет информационных материалов, направленных на профилактику уличной преступности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65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не предусматривает финансирования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3.20.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Основное мероприятие 10. </w:t>
            </w:r>
            <w:r w:rsidRPr="00872D4E">
              <w:rPr>
                <w:rFonts w:ascii="Times New Roman" w:hAnsi="Times New Roman"/>
                <w:bCs/>
                <w:sz w:val="24"/>
                <w:szCs w:val="24"/>
                <w:highlight w:val="cyan"/>
              </w:rPr>
              <w:t>«Оказание содействия заинтересованным организациям различных форм собственности в создании участков исправительного центра для обеспечения наказания в виде принудительных работ»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отделу по общественной безопасности АКМО СК</w:t>
            </w:r>
          </w:p>
        </w:tc>
        <w:tc>
          <w:tcPr>
            <w:tcW w:w="65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не предусматривает финансирования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 w:val="restart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3.21.</w:t>
            </w:r>
          </w:p>
        </w:tc>
        <w:tc>
          <w:tcPr>
            <w:tcW w:w="5811" w:type="dxa"/>
            <w:vMerge w:val="restart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Calibri" w:hAnsi="Times New Roman"/>
                <w:sz w:val="24"/>
                <w:szCs w:val="24"/>
                <w:highlight w:val="cyan"/>
                <w:lang w:eastAsia="en-US"/>
              </w:rPr>
              <w:t xml:space="preserve">Основное мероприятие </w:t>
            </w:r>
            <w:r w:rsidRPr="00872D4E">
              <w:rPr>
                <w:rFonts w:ascii="Times New Roman" w:hAnsi="Times New Roman"/>
                <w:sz w:val="24"/>
                <w:szCs w:val="24"/>
                <w:highlight w:val="cyan"/>
              </w:rPr>
              <w:t>11.  «Создание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eastAsia="Calibri" w:hAnsi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eastAsia="Calibri" w:hAnsi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eastAsia="Calibri" w:hAnsi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отделу по общественной безопасности АКМО 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eastAsia="Calibri" w:hAnsi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3.22.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hAnsi="Times New Roman"/>
                <w:sz w:val="24"/>
                <w:szCs w:val="24"/>
                <w:highlight w:val="cyan"/>
              </w:rPr>
              <w:t>мероприятие 11.1. Расходы на обеспечение материально-технического обеспечения деятельности народных дружин муниципального округа, в том числе материальное стимулирование ее членов, страхование жизни и здоровья членов народной дружины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65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не предусматривает финансирования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3.23.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hAnsi="Times New Roman"/>
                <w:sz w:val="24"/>
                <w:szCs w:val="24"/>
                <w:highlight w:val="cyan"/>
              </w:rPr>
              <w:t>мероприятие 11.2. Проведение конкурса на звание "Лучший народный дружинник", «Лучшая народная дружина»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отделу по общественной безопасности АКМО 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</w:tr>
      <w:tr w:rsidR="00872D4E" w:rsidRPr="00872D4E" w:rsidTr="00E36447">
        <w:trPr>
          <w:trHeight w:val="300"/>
        </w:trPr>
        <w:tc>
          <w:tcPr>
            <w:tcW w:w="488" w:type="dxa"/>
            <w:vMerge w:val="restart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4.</w:t>
            </w:r>
          </w:p>
        </w:tc>
        <w:tc>
          <w:tcPr>
            <w:tcW w:w="5811" w:type="dxa"/>
            <w:vMerge w:val="restart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Подпрограмма «Профилактика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25,0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25,0</w:t>
            </w:r>
          </w:p>
        </w:tc>
      </w:tr>
      <w:tr w:rsidR="00872D4E" w:rsidRPr="00872D4E" w:rsidTr="00E36447">
        <w:trPr>
          <w:trHeight w:val="465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25,0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25,0</w:t>
            </w:r>
          </w:p>
        </w:tc>
      </w:tr>
      <w:tr w:rsidR="00872D4E" w:rsidRPr="00872D4E" w:rsidTr="00E36447">
        <w:trPr>
          <w:trHeight w:val="39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</w:tr>
      <w:tr w:rsidR="00872D4E" w:rsidRPr="00872D4E" w:rsidTr="00E36447">
        <w:trPr>
          <w:trHeight w:val="909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отделу по общественной безопасности АКМО 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val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12,0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12,0</w:t>
            </w:r>
          </w:p>
        </w:tc>
      </w:tr>
      <w:tr w:rsidR="00872D4E" w:rsidRPr="00872D4E" w:rsidTr="00E36447">
        <w:trPr>
          <w:trHeight w:val="450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Комитету по физической культуре, спорту и туризму АКМО 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4,0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4,0</w:t>
            </w:r>
          </w:p>
        </w:tc>
      </w:tr>
      <w:tr w:rsidR="00872D4E" w:rsidRPr="00872D4E" w:rsidTr="00E36447">
        <w:trPr>
          <w:trHeight w:val="465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Отдел образования АКМО 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9,0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9,0</w:t>
            </w:r>
          </w:p>
        </w:tc>
      </w:tr>
      <w:tr w:rsidR="00872D4E" w:rsidRPr="00872D4E" w:rsidTr="00E36447">
        <w:trPr>
          <w:trHeight w:val="465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</w:tr>
      <w:tr w:rsidR="00872D4E" w:rsidRPr="00872D4E" w:rsidTr="00E36447">
        <w:trPr>
          <w:trHeight w:val="345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в том числе на следующие основные мероприятия: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</w:tr>
      <w:tr w:rsidR="00872D4E" w:rsidRPr="00872D4E" w:rsidTr="00E36447">
        <w:trPr>
          <w:trHeight w:val="301"/>
        </w:trPr>
        <w:tc>
          <w:tcPr>
            <w:tcW w:w="488" w:type="dxa"/>
            <w:vMerge w:val="restart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4.1.</w:t>
            </w:r>
          </w:p>
        </w:tc>
        <w:tc>
          <w:tcPr>
            <w:tcW w:w="5811" w:type="dxa"/>
            <w:vMerge w:val="restart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 xml:space="preserve">Основное мероприятие </w:t>
            </w: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12. «Обеспечение условий для приостановления роста злоупотребления наркотиками, поэтапного сокращения наркомании и связанных с ней правонарушений на территории на территории Кочубеевского округа Ставропольского края до уровня минимальной опасности для общества»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14,0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14,0</w:t>
            </w:r>
          </w:p>
        </w:tc>
      </w:tr>
      <w:tr w:rsidR="00872D4E" w:rsidRPr="00872D4E" w:rsidTr="00E36447">
        <w:trPr>
          <w:trHeight w:val="39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14,0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14,0</w:t>
            </w:r>
          </w:p>
        </w:tc>
      </w:tr>
      <w:tr w:rsidR="00872D4E" w:rsidRPr="00872D4E" w:rsidTr="00E36447">
        <w:trPr>
          <w:trHeight w:val="484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</w:tr>
      <w:tr w:rsidR="00872D4E" w:rsidRPr="00872D4E" w:rsidTr="00E36447">
        <w:trPr>
          <w:trHeight w:val="974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отделу по общественной безопасности АКМО 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</w:tr>
      <w:tr w:rsidR="00872D4E" w:rsidRPr="00872D4E" w:rsidTr="00E36447">
        <w:trPr>
          <w:trHeight w:val="562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Отделу образования АКМО 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9,0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9,0</w:t>
            </w:r>
          </w:p>
        </w:tc>
      </w:tr>
      <w:tr w:rsidR="00872D4E" w:rsidRPr="00872D4E" w:rsidTr="00E36447">
        <w:trPr>
          <w:trHeight w:val="506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</w:tr>
      <w:tr w:rsidR="00872D4E" w:rsidRPr="00872D4E" w:rsidTr="00E36447">
        <w:trPr>
          <w:trHeight w:val="506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4.2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мероприятие 12.1. Организация работы по предупреждению участия граждан в преступной деятельности, связанной с незаконным оборотом наркотиков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Отделу образования АКМО 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3,0</w:t>
            </w:r>
          </w:p>
        </w:tc>
      </w:tr>
      <w:tr w:rsidR="00872D4E" w:rsidRPr="00872D4E" w:rsidTr="00E36447">
        <w:trPr>
          <w:trHeight w:val="959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4.3.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мероприятие 12.2. Организация работы по предупреждению и пресечению фактов распространения и употребления наркотических средств и психотропных веществ несовершеннолетними и молодёжью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Отделу образования АКМО 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6,0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6,0</w:t>
            </w:r>
          </w:p>
        </w:tc>
      </w:tr>
      <w:tr w:rsidR="00872D4E" w:rsidRPr="00872D4E" w:rsidTr="00E36447">
        <w:trPr>
          <w:trHeight w:val="506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4.4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мероприятие 12.3. Организация проведения мероприятий антинаркотической направленности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отделу по общественной безопасности АКМО 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5,0</w:t>
            </w:r>
          </w:p>
        </w:tc>
      </w:tr>
      <w:tr w:rsidR="00872D4E" w:rsidRPr="00872D4E" w:rsidTr="00E36447">
        <w:trPr>
          <w:trHeight w:val="668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4.5.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 xml:space="preserve">мероприятие 12.4. «Проведение работы по выявлению мест произрастания и уничтожению дикорастущих наркосодержащих растений»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65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не предусматривает финансирования</w:t>
            </w:r>
          </w:p>
        </w:tc>
      </w:tr>
      <w:tr w:rsidR="00872D4E" w:rsidRPr="00872D4E" w:rsidTr="00E36447">
        <w:trPr>
          <w:trHeight w:val="406"/>
        </w:trPr>
        <w:tc>
          <w:tcPr>
            <w:tcW w:w="488" w:type="dxa"/>
            <w:vMerge w:val="restart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4.6.</w:t>
            </w:r>
          </w:p>
        </w:tc>
        <w:tc>
          <w:tcPr>
            <w:tcW w:w="5811" w:type="dxa"/>
            <w:vMerge w:val="restart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hAnsi="Times New Roman"/>
                <w:sz w:val="24"/>
                <w:szCs w:val="24"/>
                <w:highlight w:val="cyan"/>
              </w:rPr>
              <w:t>Основное мероприятие 13.</w:t>
            </w:r>
          </w:p>
          <w:p w:rsidR="00872D4E" w:rsidRPr="00872D4E" w:rsidRDefault="00872D4E" w:rsidP="00E364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Проведение мероприятий антинаркотической направленности, посвященных Международному Дню борьбы с наркоманией и незаконным оборотом наркотиков (26 июня)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4,0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4,0</w:t>
            </w:r>
          </w:p>
        </w:tc>
      </w:tr>
      <w:tr w:rsidR="00872D4E" w:rsidRPr="00872D4E" w:rsidTr="00E36447">
        <w:trPr>
          <w:trHeight w:val="415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4,0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4,0</w:t>
            </w:r>
          </w:p>
        </w:tc>
      </w:tr>
      <w:tr w:rsidR="00872D4E" w:rsidRPr="00872D4E" w:rsidTr="00E36447">
        <w:trPr>
          <w:trHeight w:val="557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</w:tr>
      <w:tr w:rsidR="00872D4E" w:rsidRPr="00872D4E" w:rsidTr="00E36447">
        <w:trPr>
          <w:trHeight w:val="949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комитету по физической культуре, спорту и туризму АКМО 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4,0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4,0</w:t>
            </w:r>
          </w:p>
        </w:tc>
      </w:tr>
      <w:tr w:rsidR="00872D4E" w:rsidRPr="00872D4E" w:rsidTr="00E36447">
        <w:trPr>
          <w:trHeight w:val="456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4.7.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Основное мероприятие 14. Организация внеурочной и каникулярной занятости обучающих образовательных организаций, в том числе с использованием ресурсов ученического самоуправления, общественного движения «ЮНАРМИЯ», воинских частей, дислоцирующих на территории 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Отделу образования АКМО СК</w:t>
            </w:r>
          </w:p>
        </w:tc>
        <w:tc>
          <w:tcPr>
            <w:tcW w:w="65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не предусматривает финансирования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4.8.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Основное мероприятие 15. Обеспечение межведомственного взаимодействия при проведении на территории муниципального округа всероссийских и краевых антинаркотических акций, оперативно-профилактических операций 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отделу по общественной безопасности АКМО СК</w:t>
            </w:r>
          </w:p>
        </w:tc>
        <w:tc>
          <w:tcPr>
            <w:tcW w:w="65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не предусматривает финансирования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4.9.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hAnsi="Times New Roman"/>
                <w:sz w:val="24"/>
                <w:szCs w:val="24"/>
                <w:highlight w:val="cyan"/>
              </w:rPr>
              <w:t>мероприятие 15.1. Привлечение молодежных общественных объединений правоохранительной направленности, казачьих обществ к участию в реализации антинаркотической политики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отделу по общественной безопасности АКМО СК</w:t>
            </w:r>
          </w:p>
        </w:tc>
        <w:tc>
          <w:tcPr>
            <w:tcW w:w="65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не предусматривает финансирования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4.10.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hAnsi="Times New Roman"/>
                <w:sz w:val="24"/>
                <w:szCs w:val="24"/>
                <w:highlight w:val="cyan"/>
              </w:rPr>
              <w:t>Основное мероприятие 16. Выявление в информационно-телекоммуникационной сети "Интернет" страниц сайтов, сетевых адресов, содержащих сведения о способах, методах разработки, изготовления и использования наркотических средств, психотропных веществ, местах приобретения таких средств, а также о способах и местах культивирования наркосодержащих растений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65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не предусматривает финансирования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 w:val="restart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4.11.</w:t>
            </w:r>
          </w:p>
        </w:tc>
        <w:tc>
          <w:tcPr>
            <w:tcW w:w="5811" w:type="dxa"/>
            <w:vMerge w:val="restart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Calibri" w:hAnsi="Times New Roman"/>
                <w:sz w:val="24"/>
                <w:szCs w:val="24"/>
                <w:highlight w:val="cyan"/>
                <w:lang w:eastAsia="en-US"/>
              </w:rPr>
              <w:t>Основное мероприятие 1</w:t>
            </w:r>
            <w:r w:rsidRPr="00872D4E">
              <w:rPr>
                <w:rFonts w:ascii="Times New Roman" w:hAnsi="Times New Roman"/>
                <w:sz w:val="24"/>
                <w:szCs w:val="24"/>
                <w:highlight w:val="cyan"/>
              </w:rPr>
              <w:t>7.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7,0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7,0</w:t>
            </w:r>
          </w:p>
        </w:tc>
      </w:tr>
      <w:tr w:rsidR="00872D4E" w:rsidRPr="00872D4E" w:rsidTr="00E36447">
        <w:trPr>
          <w:trHeight w:val="267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eastAsia="Calibri" w:hAnsi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7,0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7,0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eastAsia="Calibri" w:hAnsi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eastAsia="Calibri" w:hAnsi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отделу по общественной безопасности АКМО 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7,0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7,0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eastAsia="Calibri" w:hAnsi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4.12.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hAnsi="Times New Roman"/>
                <w:sz w:val="24"/>
                <w:szCs w:val="24"/>
                <w:highlight w:val="cyan"/>
              </w:rPr>
              <w:t>мероприятие 17.1. Проведение социально-психологического тестирования несовершеннолетних на выявление склонности к употреблению наркотических средств и психотропных веществ в образовательных учреждениях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65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не предусматривает финансирования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4.13.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hAnsi="Times New Roman"/>
                <w:sz w:val="24"/>
                <w:szCs w:val="24"/>
                <w:highlight w:val="cyan"/>
              </w:rPr>
              <w:t>мероприятие 17.2. Проведение добровольного тестирования учащихся образовательных учреждений на предмет выявления употребления наркотических средств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отделу по общественной безопасности АКМО 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7,0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7,0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4.14.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Calibri" w:hAnsi="Times New Roman"/>
                <w:sz w:val="24"/>
                <w:szCs w:val="24"/>
                <w:highlight w:val="cyan"/>
                <w:lang w:eastAsia="en-US"/>
              </w:rPr>
              <w:t>Основное мероприятие 18. «Пропаганда здорового образа жизни и выработка негативного отношения к употреблению и незаконному обороту наркотических и психотропных веществ»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  <w:t>отделу по общественной безопасности АКМО СК</w:t>
            </w:r>
          </w:p>
        </w:tc>
        <w:tc>
          <w:tcPr>
            <w:tcW w:w="65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не предусматривает финансирования</w:t>
            </w:r>
          </w:p>
        </w:tc>
      </w:tr>
      <w:tr w:rsidR="00872D4E" w:rsidRPr="00872D4E" w:rsidTr="00E36447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4.15.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eastAsia="Calibri" w:hAnsi="Times New Roman"/>
                <w:sz w:val="24"/>
                <w:szCs w:val="24"/>
                <w:highlight w:val="cyan"/>
                <w:lang w:eastAsia="en-US"/>
              </w:rPr>
            </w:pPr>
            <w:r w:rsidRPr="00872D4E">
              <w:rPr>
                <w:rFonts w:ascii="Times New Roman" w:eastAsia="Calibri" w:hAnsi="Times New Roman"/>
                <w:sz w:val="24"/>
                <w:szCs w:val="24"/>
                <w:highlight w:val="cyan"/>
                <w:lang w:eastAsia="en-US"/>
              </w:rPr>
              <w:t>мероприятие 18.1. «Изготовление буклетов, листовок антинаркотической направленности»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65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не предусматривает финансирования</w:t>
            </w:r>
          </w:p>
        </w:tc>
      </w:tr>
      <w:tr w:rsidR="00872D4E" w:rsidRPr="00A8091C" w:rsidTr="00E36447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4.16.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872D4E" w:rsidRPr="00872D4E" w:rsidRDefault="00872D4E" w:rsidP="00E36447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72D4E">
              <w:rPr>
                <w:rFonts w:ascii="Times New Roman" w:hAnsi="Times New Roman"/>
                <w:sz w:val="24"/>
                <w:szCs w:val="24"/>
                <w:highlight w:val="cyan"/>
              </w:rPr>
              <w:t>мероприятие 18.2. «Размещение в СМИ и сети Интернет материалов по антинаркотической пропаганде, повышению уровня осведомленности о рисках, связанных с незаконным потреблением наркотических средств и психотропных веществ в немедицинских целях и последствиях такого потребления, а также о мероприятиях антинаркотической направленности»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872D4E" w:rsidRPr="00872D4E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65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72D4E" w:rsidRPr="00A8091C" w:rsidRDefault="00872D4E" w:rsidP="00E364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не предусматривает финансирования</w:t>
            </w:r>
          </w:p>
        </w:tc>
      </w:tr>
    </w:tbl>
    <w:p w:rsidR="00872D4E" w:rsidRPr="00A8091C" w:rsidRDefault="00872D4E" w:rsidP="00872D4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2D4E" w:rsidRPr="00A8091C" w:rsidRDefault="00872D4E" w:rsidP="00872D4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2D4E" w:rsidRPr="00A8091C" w:rsidRDefault="00872D4E" w:rsidP="00872D4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2D4E" w:rsidRPr="00A8091C" w:rsidRDefault="00872D4E" w:rsidP="00872D4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90E0D" w:rsidRDefault="00E90E0D" w:rsidP="00447C26">
      <w:pPr>
        <w:suppressAutoHyphens/>
        <w:spacing w:after="0" w:line="240" w:lineRule="exact"/>
        <w:ind w:left="10620"/>
        <w:jc w:val="center"/>
        <w:rPr>
          <w:rFonts w:ascii="Times New Roman" w:hAnsi="Times New Roman" w:cs="Times New Roman"/>
          <w:sz w:val="28"/>
          <w:szCs w:val="28"/>
        </w:rPr>
      </w:pPr>
    </w:p>
    <w:p w:rsidR="00E90E0D" w:rsidRDefault="00E90E0D" w:rsidP="00447C26">
      <w:pPr>
        <w:suppressAutoHyphens/>
        <w:spacing w:after="0" w:line="240" w:lineRule="exact"/>
        <w:ind w:left="10620"/>
        <w:jc w:val="center"/>
        <w:rPr>
          <w:rFonts w:ascii="Times New Roman" w:hAnsi="Times New Roman" w:cs="Times New Roman"/>
          <w:sz w:val="28"/>
          <w:szCs w:val="28"/>
        </w:rPr>
      </w:pPr>
    </w:p>
    <w:p w:rsidR="00E90E0D" w:rsidRDefault="00E90E0D" w:rsidP="00447C26">
      <w:pPr>
        <w:suppressAutoHyphens/>
        <w:spacing w:after="0" w:line="240" w:lineRule="exact"/>
        <w:ind w:left="10620"/>
        <w:jc w:val="center"/>
        <w:rPr>
          <w:rFonts w:ascii="Times New Roman" w:hAnsi="Times New Roman" w:cs="Times New Roman"/>
          <w:sz w:val="28"/>
          <w:szCs w:val="28"/>
        </w:rPr>
      </w:pPr>
    </w:p>
    <w:p w:rsidR="00E90E0D" w:rsidRDefault="00E90E0D" w:rsidP="00447C26">
      <w:pPr>
        <w:suppressAutoHyphens/>
        <w:spacing w:after="0" w:line="240" w:lineRule="exact"/>
        <w:ind w:left="10620"/>
        <w:jc w:val="center"/>
        <w:rPr>
          <w:rFonts w:ascii="Times New Roman" w:hAnsi="Times New Roman" w:cs="Times New Roman"/>
          <w:sz w:val="28"/>
          <w:szCs w:val="28"/>
        </w:rPr>
      </w:pPr>
    </w:p>
    <w:p w:rsidR="00E90E0D" w:rsidRDefault="00E90E0D" w:rsidP="00447C26">
      <w:pPr>
        <w:suppressAutoHyphens/>
        <w:spacing w:after="0" w:line="240" w:lineRule="exact"/>
        <w:ind w:left="10620"/>
        <w:jc w:val="center"/>
        <w:rPr>
          <w:rFonts w:ascii="Times New Roman" w:hAnsi="Times New Roman" w:cs="Times New Roman"/>
          <w:sz w:val="28"/>
          <w:szCs w:val="28"/>
        </w:rPr>
      </w:pPr>
    </w:p>
    <w:p w:rsidR="00E90E0D" w:rsidRDefault="00E90E0D" w:rsidP="00447C26">
      <w:pPr>
        <w:suppressAutoHyphens/>
        <w:spacing w:after="0" w:line="240" w:lineRule="exact"/>
        <w:ind w:left="10620"/>
        <w:jc w:val="center"/>
        <w:rPr>
          <w:rFonts w:ascii="Times New Roman" w:hAnsi="Times New Roman" w:cs="Times New Roman"/>
          <w:sz w:val="28"/>
          <w:szCs w:val="28"/>
        </w:rPr>
      </w:pPr>
    </w:p>
    <w:p w:rsidR="00E90E0D" w:rsidRDefault="00E90E0D" w:rsidP="00447C26">
      <w:pPr>
        <w:suppressAutoHyphens/>
        <w:spacing w:after="0" w:line="240" w:lineRule="exact"/>
        <w:ind w:left="10620"/>
        <w:jc w:val="center"/>
        <w:rPr>
          <w:rFonts w:ascii="Times New Roman" w:hAnsi="Times New Roman" w:cs="Times New Roman"/>
          <w:sz w:val="28"/>
          <w:szCs w:val="28"/>
        </w:rPr>
      </w:pPr>
    </w:p>
    <w:p w:rsidR="00E90E0D" w:rsidRDefault="00E90E0D" w:rsidP="00447C26">
      <w:pPr>
        <w:suppressAutoHyphens/>
        <w:spacing w:after="0" w:line="240" w:lineRule="exact"/>
        <w:ind w:left="10620"/>
        <w:jc w:val="center"/>
        <w:rPr>
          <w:rFonts w:ascii="Times New Roman" w:hAnsi="Times New Roman" w:cs="Times New Roman"/>
          <w:sz w:val="28"/>
          <w:szCs w:val="28"/>
        </w:rPr>
      </w:pPr>
    </w:p>
    <w:p w:rsidR="00E90E0D" w:rsidRDefault="00E90E0D" w:rsidP="00447C26">
      <w:pPr>
        <w:suppressAutoHyphens/>
        <w:spacing w:after="0" w:line="240" w:lineRule="exact"/>
        <w:ind w:left="10620"/>
        <w:jc w:val="center"/>
        <w:rPr>
          <w:rFonts w:ascii="Times New Roman" w:hAnsi="Times New Roman" w:cs="Times New Roman"/>
          <w:sz w:val="28"/>
          <w:szCs w:val="28"/>
        </w:rPr>
      </w:pPr>
    </w:p>
    <w:p w:rsidR="00E90E0D" w:rsidRDefault="00E90E0D" w:rsidP="00447C26">
      <w:pPr>
        <w:suppressAutoHyphens/>
        <w:spacing w:after="0" w:line="240" w:lineRule="exact"/>
        <w:ind w:left="10620"/>
        <w:jc w:val="center"/>
        <w:rPr>
          <w:rFonts w:ascii="Times New Roman" w:hAnsi="Times New Roman" w:cs="Times New Roman"/>
          <w:sz w:val="28"/>
          <w:szCs w:val="28"/>
        </w:rPr>
      </w:pPr>
    </w:p>
    <w:p w:rsidR="00E90E0D" w:rsidRDefault="00E90E0D" w:rsidP="00447C26">
      <w:pPr>
        <w:suppressAutoHyphens/>
        <w:spacing w:after="0" w:line="240" w:lineRule="exact"/>
        <w:ind w:left="10620"/>
        <w:jc w:val="center"/>
        <w:rPr>
          <w:rFonts w:ascii="Times New Roman" w:hAnsi="Times New Roman" w:cs="Times New Roman"/>
          <w:sz w:val="28"/>
          <w:szCs w:val="28"/>
        </w:rPr>
      </w:pPr>
    </w:p>
    <w:p w:rsidR="00E90E0D" w:rsidRDefault="00E90E0D" w:rsidP="00447C26">
      <w:pPr>
        <w:suppressAutoHyphens/>
        <w:spacing w:after="0" w:line="240" w:lineRule="exact"/>
        <w:ind w:left="10620"/>
        <w:jc w:val="center"/>
        <w:rPr>
          <w:rFonts w:ascii="Times New Roman" w:hAnsi="Times New Roman" w:cs="Times New Roman"/>
          <w:sz w:val="28"/>
          <w:szCs w:val="28"/>
        </w:rPr>
      </w:pPr>
    </w:p>
    <w:p w:rsidR="00E90E0D" w:rsidRDefault="00E90E0D" w:rsidP="00447C26">
      <w:pPr>
        <w:suppressAutoHyphens/>
        <w:spacing w:after="0" w:line="240" w:lineRule="exact"/>
        <w:ind w:left="10620"/>
        <w:jc w:val="center"/>
        <w:rPr>
          <w:rFonts w:ascii="Times New Roman" w:hAnsi="Times New Roman" w:cs="Times New Roman"/>
          <w:sz w:val="28"/>
          <w:szCs w:val="28"/>
        </w:rPr>
      </w:pPr>
    </w:p>
    <w:p w:rsidR="00E90E0D" w:rsidRDefault="00E90E0D" w:rsidP="00447C26">
      <w:pPr>
        <w:suppressAutoHyphens/>
        <w:spacing w:after="0" w:line="240" w:lineRule="exact"/>
        <w:ind w:left="10620"/>
        <w:jc w:val="center"/>
        <w:rPr>
          <w:rFonts w:ascii="Times New Roman" w:hAnsi="Times New Roman" w:cs="Times New Roman"/>
          <w:sz w:val="28"/>
          <w:szCs w:val="28"/>
        </w:rPr>
      </w:pPr>
    </w:p>
    <w:p w:rsidR="00E90E0D" w:rsidRDefault="00E90E0D" w:rsidP="00447C26">
      <w:pPr>
        <w:suppressAutoHyphens/>
        <w:spacing w:after="0" w:line="240" w:lineRule="exact"/>
        <w:ind w:left="10620"/>
        <w:jc w:val="center"/>
        <w:rPr>
          <w:rFonts w:ascii="Times New Roman" w:hAnsi="Times New Roman" w:cs="Times New Roman"/>
          <w:sz w:val="28"/>
          <w:szCs w:val="28"/>
        </w:rPr>
      </w:pPr>
    </w:p>
    <w:p w:rsidR="00E90E0D" w:rsidRDefault="00E90E0D" w:rsidP="00447C26">
      <w:pPr>
        <w:suppressAutoHyphens/>
        <w:spacing w:after="0" w:line="240" w:lineRule="exact"/>
        <w:ind w:left="10620"/>
        <w:jc w:val="center"/>
        <w:rPr>
          <w:rFonts w:ascii="Times New Roman" w:hAnsi="Times New Roman" w:cs="Times New Roman"/>
          <w:sz w:val="28"/>
          <w:szCs w:val="28"/>
        </w:rPr>
      </w:pPr>
    </w:p>
    <w:p w:rsidR="00E90E0D" w:rsidRDefault="00E90E0D" w:rsidP="00447C26">
      <w:pPr>
        <w:suppressAutoHyphens/>
        <w:spacing w:after="0" w:line="240" w:lineRule="exact"/>
        <w:ind w:left="10620"/>
        <w:jc w:val="center"/>
        <w:rPr>
          <w:rFonts w:ascii="Times New Roman" w:hAnsi="Times New Roman" w:cs="Times New Roman"/>
          <w:sz w:val="28"/>
          <w:szCs w:val="28"/>
        </w:rPr>
      </w:pPr>
    </w:p>
    <w:p w:rsidR="00E90E0D" w:rsidRDefault="00E90E0D" w:rsidP="00447C26">
      <w:pPr>
        <w:suppressAutoHyphens/>
        <w:spacing w:after="0" w:line="240" w:lineRule="exact"/>
        <w:ind w:left="10620"/>
        <w:jc w:val="center"/>
        <w:rPr>
          <w:rFonts w:ascii="Times New Roman" w:hAnsi="Times New Roman" w:cs="Times New Roman"/>
          <w:sz w:val="28"/>
          <w:szCs w:val="28"/>
        </w:rPr>
      </w:pPr>
    </w:p>
    <w:p w:rsidR="00447C26" w:rsidRPr="007C0F3A" w:rsidRDefault="00447C26" w:rsidP="00447C26">
      <w:pPr>
        <w:suppressAutoHyphens/>
        <w:spacing w:after="0" w:line="240" w:lineRule="exact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>Приложение 8</w:t>
      </w:r>
    </w:p>
    <w:p w:rsidR="00447C26" w:rsidRPr="007C0F3A" w:rsidRDefault="00447C26" w:rsidP="00447C26">
      <w:pPr>
        <w:suppressAutoHyphens/>
        <w:spacing w:after="0" w:line="240" w:lineRule="exact"/>
        <w:ind w:left="10620"/>
        <w:jc w:val="both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>к муниципальной Программе «</w:t>
      </w:r>
      <w:r w:rsidRPr="007C0F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</w:t>
      </w:r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447C26" w:rsidRDefault="00447C26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47C26" w:rsidRDefault="00447C26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47C26" w:rsidRDefault="00BC56DD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0F3A">
        <w:rPr>
          <w:rFonts w:ascii="Times New Roman" w:eastAsia="Times New Roman" w:hAnsi="Times New Roman" w:cs="Times New Roman"/>
          <w:bCs/>
          <w:sz w:val="28"/>
          <w:szCs w:val="28"/>
        </w:rPr>
        <w:t>СВЕДЕНИЯ</w:t>
      </w:r>
    </w:p>
    <w:p w:rsidR="00BC56DD" w:rsidRDefault="00BC56DD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0F3A">
        <w:rPr>
          <w:rFonts w:ascii="Times New Roman" w:eastAsia="Times New Roman" w:hAnsi="Times New Roman" w:cs="Times New Roman"/>
          <w:bCs/>
          <w:sz w:val="28"/>
          <w:szCs w:val="28"/>
        </w:rPr>
        <w:t>об основных мерах правового регулирования</w:t>
      </w:r>
      <w:r w:rsidR="00447C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C0F3A">
        <w:rPr>
          <w:rFonts w:ascii="Times New Roman" w:eastAsia="Times New Roman" w:hAnsi="Times New Roman" w:cs="Times New Roman"/>
          <w:bCs/>
          <w:sz w:val="28"/>
          <w:szCs w:val="28"/>
        </w:rPr>
        <w:t>в сфере реализации муниципальной программы «Защита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наркомании»</w:t>
      </w:r>
    </w:p>
    <w:p w:rsidR="00447C26" w:rsidRPr="007C0F3A" w:rsidRDefault="00447C26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154"/>
        <w:gridCol w:w="4677"/>
        <w:gridCol w:w="3828"/>
        <w:gridCol w:w="3402"/>
      </w:tblGrid>
      <w:tr w:rsidR="007C0F3A" w:rsidRPr="007C0F3A" w:rsidTr="002C211B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6DD" w:rsidRPr="00447C26" w:rsidRDefault="00BC56DD" w:rsidP="00447C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6DD" w:rsidRPr="00447C26" w:rsidRDefault="00BC56DD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Вид нормативного правового акта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6DD" w:rsidRPr="00447C26" w:rsidRDefault="00BC56DD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положения нормативного правового акта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6DD" w:rsidRPr="00447C26" w:rsidRDefault="00BC56DD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6DD" w:rsidRPr="00447C26" w:rsidRDefault="00BC56DD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Ожидаемые сроки принятия нормативного правового акта</w:t>
            </w:r>
          </w:p>
        </w:tc>
      </w:tr>
      <w:tr w:rsidR="007C0F3A" w:rsidRPr="007C0F3A" w:rsidTr="002C211B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BC56DD" w:rsidRPr="00447C26" w:rsidRDefault="00BC56DD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BC56DD" w:rsidRPr="00447C26" w:rsidRDefault="00BC56DD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BC56DD" w:rsidRPr="00447C26" w:rsidRDefault="00BC56DD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C56DD" w:rsidRPr="00447C26" w:rsidRDefault="00BC56DD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C56DD" w:rsidRPr="00447C26" w:rsidRDefault="00BC56DD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C0F3A" w:rsidRPr="007C0F3A" w:rsidTr="009D648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DD" w:rsidRPr="00447C26" w:rsidRDefault="00BC56DD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84" w:rsidRPr="00447C26" w:rsidRDefault="009D6484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Программа «Защита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наркомании»</w:t>
            </w:r>
          </w:p>
        </w:tc>
      </w:tr>
      <w:tr w:rsidR="007C0F3A" w:rsidRPr="007C0F3A" w:rsidTr="009D648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DD" w:rsidRPr="00447C26" w:rsidRDefault="00BC56DD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DD" w:rsidRPr="00447C26" w:rsidRDefault="00AA1A64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«Развитие и совершенствование гражданской обороны и защиты населения, территории от чрезвычайных ситуаций Кочубеевского муниципального округа Ставропольского края»</w:t>
            </w:r>
          </w:p>
        </w:tc>
      </w:tr>
      <w:tr w:rsidR="007C0F3A" w:rsidRPr="007C0F3A" w:rsidTr="002C21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84" w:rsidRPr="00447C26" w:rsidRDefault="009D6484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84" w:rsidRPr="00447C26" w:rsidRDefault="00AA1A64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</w:t>
            </w:r>
            <w:r w:rsidR="009D6484"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84" w:rsidRPr="00447C26" w:rsidRDefault="00AA1A64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и актуализация положения МКУ «ЕДДС Кочубеевского района»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84" w:rsidRPr="00447C26" w:rsidRDefault="00AA1A64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«ЕДДС Кочубеевского района»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84" w:rsidRPr="00447C26" w:rsidRDefault="00967F19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7C0F3A" w:rsidRPr="007C0F3A" w:rsidTr="009F694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447C26" w:rsidRDefault="00AA1A64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47C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Подпрограмма «Кочубеевский округ- антитеррор»</w:t>
            </w:r>
          </w:p>
        </w:tc>
      </w:tr>
      <w:tr w:rsidR="007C0F3A" w:rsidRPr="007C0F3A" w:rsidTr="002C21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447C26" w:rsidRDefault="00AA1A64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447C26" w:rsidRDefault="00AA1A64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Распоряжение</w:t>
            </w:r>
            <w:r w:rsidR="00967F19"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447C26" w:rsidRDefault="00967F19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Об утверждении состава антитеррористической комиссии Кочубеевского муниципального округа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447C26" w:rsidRDefault="00E371F8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общественной безопасности АКМО 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447C26" w:rsidRDefault="00967F19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7C0F3A" w:rsidRPr="007C0F3A" w:rsidTr="002C21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9" w:rsidRPr="00447C26" w:rsidRDefault="00967F19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9" w:rsidRPr="00447C26" w:rsidRDefault="00967F19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9" w:rsidRPr="00447C26" w:rsidRDefault="00967F19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Об утверждении положения об утверждении положения и регламента антитеррористической комиссии Кочубеевского округа Ставропольского края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9" w:rsidRPr="00447C26" w:rsidRDefault="00967F19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общественной безопасности АКМО 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9" w:rsidRPr="00447C26" w:rsidRDefault="00967F19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7C0F3A" w:rsidRPr="007C0F3A" w:rsidTr="002C21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447C26" w:rsidRDefault="00AA1A64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447C26" w:rsidRDefault="00AA1A64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F8" w:rsidRPr="00447C26" w:rsidRDefault="00E371F8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О проведении мероприятия,</w:t>
            </w:r>
          </w:p>
          <w:p w:rsidR="00E371F8" w:rsidRPr="00447C26" w:rsidRDefault="00E371F8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сметы расходов,</w:t>
            </w:r>
          </w:p>
          <w:p w:rsidR="00E371F8" w:rsidRPr="00447C26" w:rsidRDefault="00E371F8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положения о проведении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447C26" w:rsidRDefault="00E371F8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общественной безопасности АКМО СК</w:t>
            </w:r>
            <w:r w:rsidR="001C2651"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, Отдел образования АКМО 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447C26" w:rsidRDefault="00E371F8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При проведении мероприятий</w:t>
            </w:r>
          </w:p>
        </w:tc>
      </w:tr>
      <w:tr w:rsidR="007C0F3A" w:rsidRPr="007C0F3A" w:rsidTr="009F694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447C26" w:rsidRDefault="00AA1A64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«Профилактика правонарушений на территории Кочубеевского муниципального округа Ставропольского края»</w:t>
            </w:r>
          </w:p>
        </w:tc>
      </w:tr>
      <w:tr w:rsidR="007C0F3A" w:rsidRPr="007C0F3A" w:rsidTr="002C21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447C26" w:rsidRDefault="00AA1A64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447C26" w:rsidRDefault="00967F19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447C26" w:rsidRDefault="00967F19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Об утверждении положения о муниципальной межведомственной комиссии по профилактике правонарушений в Кочубеевском муниципальном округе Ставропольского края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447C26" w:rsidRDefault="00E371F8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общественной безопасности АКМО 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447C26" w:rsidRDefault="00967F19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7C0F3A" w:rsidRPr="007C0F3A" w:rsidTr="002C21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9" w:rsidRPr="00447C26" w:rsidRDefault="00967F19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9" w:rsidRPr="00447C26" w:rsidRDefault="00967F19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9" w:rsidRPr="00447C26" w:rsidRDefault="00967F19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Об утверждении состава муниципальной межведомственной комиссии по профилактике правонарушений в Кочубеевском муниципальном округе Ставропольского края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9" w:rsidRPr="00447C26" w:rsidRDefault="00967F19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общественной безопасности АКМО 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9" w:rsidRPr="00447C26" w:rsidRDefault="00967F19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7C0F3A" w:rsidRPr="007C0F3A" w:rsidTr="002C21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447C26" w:rsidRDefault="00AA1A64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447C26" w:rsidRDefault="00AA1A64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F8" w:rsidRPr="00447C26" w:rsidRDefault="00E371F8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О проведении мероприятия,</w:t>
            </w:r>
          </w:p>
          <w:p w:rsidR="00E371F8" w:rsidRPr="00447C26" w:rsidRDefault="00E371F8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сметы расходов,</w:t>
            </w:r>
          </w:p>
          <w:p w:rsidR="00AA1A64" w:rsidRPr="00447C26" w:rsidRDefault="00E371F8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положения о проведении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447C26" w:rsidRDefault="00E371F8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общественной безопасности АКМО СК</w:t>
            </w:r>
          </w:p>
          <w:p w:rsidR="001C2651" w:rsidRPr="00447C26" w:rsidRDefault="001C2651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447C26" w:rsidRDefault="00E371F8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При проведении мероприятий</w:t>
            </w:r>
          </w:p>
        </w:tc>
      </w:tr>
      <w:tr w:rsidR="007C0F3A" w:rsidRPr="007C0F3A" w:rsidTr="009F694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447C26" w:rsidRDefault="00AA1A64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Подпрограмма</w:t>
            </w:r>
            <w:r w:rsidR="0027479F" w:rsidRPr="00447C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</w:t>
            </w:r>
            <w:r w:rsidRPr="00447C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7C0F3A" w:rsidRPr="007C0F3A" w:rsidTr="002C21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447C26" w:rsidRDefault="00AA1A64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447C26" w:rsidRDefault="00441F70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447C26" w:rsidRDefault="00441F70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Об утверждении положения об антинаркотической комиссии в Кочубеевском муниципальном округе Ставропольского края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447C26" w:rsidRDefault="00E371F8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общественной безопасности АКМО 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447C26" w:rsidRDefault="00441F70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7C0F3A" w:rsidRPr="007C0F3A" w:rsidTr="002C21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70" w:rsidRPr="00447C26" w:rsidRDefault="00441F70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70" w:rsidRPr="00447C26" w:rsidRDefault="00441F70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70" w:rsidRPr="00447C26" w:rsidRDefault="00441F70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Об утверждении состава антинаркотической комиссии в Кочубеевском муниципальном округе Ставропольского края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70" w:rsidRPr="00447C26" w:rsidRDefault="00441F70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общественной безопасности АКМО 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70" w:rsidRPr="00447C26" w:rsidRDefault="00441F70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AA1A64" w:rsidRPr="007C0F3A" w:rsidTr="002C21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447C26" w:rsidRDefault="00AA1A64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447C26" w:rsidRDefault="00AA1A64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F8" w:rsidRPr="00447C26" w:rsidRDefault="00E371F8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О проведении мероприятия,</w:t>
            </w:r>
          </w:p>
          <w:p w:rsidR="00E371F8" w:rsidRPr="00447C26" w:rsidRDefault="00E371F8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сметы расходов,</w:t>
            </w:r>
          </w:p>
          <w:p w:rsidR="00AA1A64" w:rsidRPr="00447C26" w:rsidRDefault="00E371F8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положения о проведении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447C26" w:rsidRDefault="00E371F8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общественной безопасности АКМО 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447C26" w:rsidRDefault="00E371F8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При проведении мероприятий</w:t>
            </w:r>
          </w:p>
        </w:tc>
      </w:tr>
    </w:tbl>
    <w:p w:rsidR="00BF679F" w:rsidRPr="007C0F3A" w:rsidRDefault="00BF679F" w:rsidP="007C0F3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47C26" w:rsidRDefault="00447C26" w:rsidP="00447C26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47C26" w:rsidRDefault="00447C26" w:rsidP="00447C26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47C26" w:rsidRDefault="00447C26" w:rsidP="00447C26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47C26" w:rsidRDefault="00447C26" w:rsidP="00447C26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47C26" w:rsidRDefault="00447C26" w:rsidP="00447C26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47C26" w:rsidRDefault="00447C26" w:rsidP="00447C26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47C26" w:rsidRDefault="00447C26" w:rsidP="00447C26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47C26" w:rsidRDefault="00447C26" w:rsidP="00447C26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47C26" w:rsidRDefault="00447C26" w:rsidP="00447C26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47C26" w:rsidRDefault="00447C26" w:rsidP="00447C26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47C26" w:rsidRDefault="00447C26" w:rsidP="00447C26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47C26" w:rsidRDefault="00447C26" w:rsidP="00447C26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47C26" w:rsidRDefault="00447C26" w:rsidP="00447C26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47C26" w:rsidRDefault="00447C26" w:rsidP="00447C26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47C26" w:rsidRDefault="00447C26" w:rsidP="00447C26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47C26" w:rsidRPr="007C0F3A" w:rsidRDefault="00447C26" w:rsidP="00447C26">
      <w:pPr>
        <w:suppressAutoHyphens/>
        <w:spacing w:after="0" w:line="240" w:lineRule="exact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>Приложение 9</w:t>
      </w:r>
    </w:p>
    <w:p w:rsidR="00447C26" w:rsidRPr="007C0F3A" w:rsidRDefault="00447C26" w:rsidP="00447C26">
      <w:pPr>
        <w:suppressAutoHyphens/>
        <w:spacing w:after="0" w:line="240" w:lineRule="exact"/>
        <w:ind w:left="10620"/>
        <w:jc w:val="both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>к муниципальной Программе «</w:t>
      </w:r>
      <w:r w:rsidRPr="007C0F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</w:t>
      </w:r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752476" w:rsidRPr="007C0F3A" w:rsidRDefault="00752476" w:rsidP="007C0F3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52476" w:rsidRPr="007C0F3A" w:rsidRDefault="00752476" w:rsidP="007C0F3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5AA2" w:rsidRPr="007C0F3A" w:rsidRDefault="00175AA2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0F3A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СВЕДЕНИЯ </w:t>
      </w:r>
    </w:p>
    <w:p w:rsidR="00175AA2" w:rsidRPr="007C0F3A" w:rsidRDefault="00175AA2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0F3A">
        <w:rPr>
          <w:rFonts w:ascii="Times New Roman" w:eastAsia="Times New Roman" w:hAnsi="Times New Roman" w:cs="Times New Roman"/>
          <w:bCs/>
          <w:sz w:val="28"/>
          <w:szCs w:val="28"/>
        </w:rPr>
        <w:t>об источнике информации и методике расчета</w:t>
      </w:r>
    </w:p>
    <w:p w:rsidR="00175AA2" w:rsidRPr="007C0F3A" w:rsidRDefault="00175AA2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0F3A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индикаторов достижения целей Программы и показателей решения задач подпрограмм Программы </w:t>
      </w:r>
      <w:r w:rsidRPr="007C0F3A">
        <w:rPr>
          <w:rFonts w:ascii="Times New Roman" w:hAnsi="Times New Roman" w:cs="Times New Roman"/>
          <w:sz w:val="28"/>
          <w:szCs w:val="28"/>
        </w:rPr>
        <w:t>«</w:t>
      </w:r>
      <w:r w:rsidRPr="007C0F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</w:t>
      </w:r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175AA2" w:rsidRPr="007C0F3A" w:rsidRDefault="00175AA2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7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851"/>
        <w:gridCol w:w="5103"/>
        <w:gridCol w:w="141"/>
        <w:gridCol w:w="3969"/>
      </w:tblGrid>
      <w:tr w:rsidR="007C0F3A" w:rsidRPr="00447C26" w:rsidTr="00C16CD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AA2" w:rsidRPr="00447C26" w:rsidRDefault="00175AA2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AA2" w:rsidRPr="00447C26" w:rsidRDefault="00175AA2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AA2" w:rsidRPr="00447C26" w:rsidRDefault="00175AA2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AA2" w:rsidRPr="00447C26" w:rsidRDefault="00175AA2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Источник информации (методика расчета)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AA2" w:rsidRPr="00447C26" w:rsidRDefault="00175AA2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Временные характеристики индикатора достижения цели Программы и показателя решения задачи подпрограммы Программы </w:t>
            </w:r>
          </w:p>
        </w:tc>
      </w:tr>
      <w:tr w:rsidR="007C0F3A" w:rsidRPr="00447C26" w:rsidTr="00C16CD3">
        <w:trPr>
          <w:trHeight w:val="2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AA2" w:rsidRPr="00447C26" w:rsidRDefault="00175AA2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AA2" w:rsidRPr="00447C26" w:rsidRDefault="00175AA2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AA2" w:rsidRPr="00447C26" w:rsidRDefault="00175AA2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AA2" w:rsidRPr="00447C26" w:rsidRDefault="00175AA2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AA2" w:rsidRPr="00447C26" w:rsidRDefault="00175AA2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7C0F3A" w:rsidRPr="00447C26" w:rsidTr="002F7659">
        <w:trPr>
          <w:trHeight w:val="250"/>
        </w:trPr>
        <w:tc>
          <w:tcPr>
            <w:tcW w:w="147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927" w:rsidRPr="00447C26" w:rsidRDefault="00B5392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Муниципальная Программа </w:t>
            </w:r>
            <w:r w:rsidRPr="00447C2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7C2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</w:t>
            </w:r>
            <w:r w:rsidRPr="00447C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7C0F3A" w:rsidRPr="00447C26" w:rsidTr="00C16CD3">
        <w:trPr>
          <w:trHeight w:val="2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927" w:rsidRPr="00447C26" w:rsidRDefault="00B5392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927" w:rsidRPr="00447C26" w:rsidRDefault="00B53927" w:rsidP="007C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Индикатор достижения цели Программы: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927" w:rsidRPr="00447C26" w:rsidRDefault="00B5392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927" w:rsidRPr="00447C26" w:rsidRDefault="00B5392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927" w:rsidRPr="00447C26" w:rsidRDefault="00B5392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C0F3A" w:rsidRPr="00447C26" w:rsidTr="00C16CD3">
        <w:trPr>
          <w:trHeight w:val="2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927" w:rsidRPr="00447C26" w:rsidRDefault="00B5392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927" w:rsidRPr="00447C26" w:rsidRDefault="00B5392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Доля сотрудников, работников администрации, обеспеченных средствами индивидуальной защиты (ГП-7/Л-2) (далее-СИЗ)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927" w:rsidRPr="00447C26" w:rsidRDefault="00B5392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927" w:rsidRPr="00447C26" w:rsidRDefault="00B5392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Расчет: Fсиз=Nх/Nс х 100 где:</w:t>
            </w:r>
          </w:p>
          <w:p w:rsidR="00B53927" w:rsidRPr="00447C26" w:rsidRDefault="00B5392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Fсиз –доля обеспеченных СИЗ;</w:t>
            </w:r>
          </w:p>
          <w:p w:rsidR="00B53927" w:rsidRPr="00447C26" w:rsidRDefault="00B5392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Nх – количество сотрудников обеспеченных СИЗ;</w:t>
            </w:r>
          </w:p>
          <w:p w:rsidR="00B53927" w:rsidRPr="00447C26" w:rsidRDefault="00B5392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Nс- общее количество сотрудников администрации.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927" w:rsidRPr="00447C26" w:rsidRDefault="00B5392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ежеквартально, до 05-го числа месяца, следующего за отчетным кварталом</w:t>
            </w:r>
          </w:p>
        </w:tc>
      </w:tr>
      <w:tr w:rsidR="007C0F3A" w:rsidRPr="00447C26" w:rsidTr="002F7659">
        <w:trPr>
          <w:trHeight w:val="250"/>
        </w:trPr>
        <w:tc>
          <w:tcPr>
            <w:tcW w:w="147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927" w:rsidRPr="00447C26" w:rsidRDefault="00B5392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Подпрограмма </w:t>
            </w: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и совершенствование гражданской обороны и защиты населения, территории от чрезвычайных ситуаций Кочубеевского муниципального округа Ставропольского края»</w:t>
            </w:r>
          </w:p>
        </w:tc>
      </w:tr>
      <w:tr w:rsidR="007C0F3A" w:rsidRPr="00447C26" w:rsidTr="00C16CD3">
        <w:trPr>
          <w:trHeight w:val="2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927" w:rsidRPr="00447C26" w:rsidRDefault="00B5392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927" w:rsidRPr="00447C26" w:rsidRDefault="00B5392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Показатель решения задачи подпрограммы: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927" w:rsidRPr="00447C26" w:rsidRDefault="00B5392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927" w:rsidRPr="00447C26" w:rsidRDefault="00B5392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927" w:rsidRPr="00447C26" w:rsidRDefault="00B5392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C0F3A" w:rsidRPr="00447C26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2" w:rsidRPr="00447C26" w:rsidRDefault="00B5392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2" w:rsidRPr="00447C26" w:rsidRDefault="00E371F8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Доля противорадиационных укрытий (далее – ПРУ) переведенных в разряд готовых к приему</w:t>
            </w:r>
            <w:r w:rsidR="00921CFA"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укрываемого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2" w:rsidRPr="00447C26" w:rsidRDefault="00E371F8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95" w:rsidRPr="00447C26" w:rsidRDefault="00E371F8" w:rsidP="007C0F3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F0495"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Расчет: Fпру=Nпру/Nо х 100 где:</w:t>
            </w:r>
          </w:p>
          <w:p w:rsidR="000F0495" w:rsidRPr="00447C26" w:rsidRDefault="000F0495" w:rsidP="007C0F3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Fпру – доля ПРУ переведенных в разряд готовых;</w:t>
            </w:r>
          </w:p>
          <w:p w:rsidR="000F0495" w:rsidRPr="00447C26" w:rsidRDefault="000F0495" w:rsidP="007C0F3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Nпру – количество готовых ПРУ;</w:t>
            </w:r>
          </w:p>
          <w:p w:rsidR="00E371F8" w:rsidRPr="00447C26" w:rsidRDefault="000F0495" w:rsidP="007C0F3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Nо – общее количество ПРУ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2" w:rsidRPr="00447C26" w:rsidRDefault="00CF3513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ежеквартально</w:t>
            </w:r>
            <w:r w:rsidR="00E371F8"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до 05-го числа месяца, следующего за отчетным</w:t>
            </w: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кварталом</w:t>
            </w:r>
          </w:p>
        </w:tc>
      </w:tr>
      <w:tr w:rsidR="007C0F3A" w:rsidRPr="00447C26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13" w:rsidRPr="00447C26" w:rsidRDefault="00B5392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CF3513"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13" w:rsidRPr="00447C26" w:rsidRDefault="00921CF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занятий, инструктажей, тренировок с руководителями и персоналом муниципальных объектов образования, культуры и спорта по действиям в случае возникновения ЧС природного и техногенного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13" w:rsidRPr="00447C26" w:rsidRDefault="00921CF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13" w:rsidRPr="00447C26" w:rsidRDefault="00CF3513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Данные формируются на основе информационной справки отдела по общественной безопасности АКМО СК</w:t>
            </w:r>
          </w:p>
          <w:p w:rsidR="00CF3513" w:rsidRPr="00447C26" w:rsidRDefault="00CF3513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 требует расчета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13" w:rsidRPr="00447C26" w:rsidRDefault="00CF3513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ежеквартально, до 05-го числа месяца, следующего за отчетным кварталом</w:t>
            </w:r>
          </w:p>
        </w:tc>
      </w:tr>
      <w:tr w:rsidR="007C0F3A" w:rsidRPr="00447C26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13" w:rsidRPr="00447C26" w:rsidRDefault="00B5392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CF3513"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="00CF3513"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13" w:rsidRPr="00447C26" w:rsidRDefault="00921CF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hAnsi="Times New Roman" w:cs="Times New Roman"/>
                <w:sz w:val="20"/>
                <w:szCs w:val="20"/>
              </w:rPr>
              <w:t>Количество информационных материалов, опубликованных в СМИ и сети Интернет о мерах пожарной безопасности и безопасности на водных объектах.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13" w:rsidRPr="00447C26" w:rsidRDefault="00921CF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13" w:rsidRPr="00447C26" w:rsidRDefault="00CF3513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Данные формируются на основе информационной справки отдела по общественной безопасности АКМО СК</w:t>
            </w:r>
          </w:p>
          <w:p w:rsidR="00CF3513" w:rsidRPr="00447C26" w:rsidRDefault="00CF3513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 требует расчета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13" w:rsidRPr="00447C26" w:rsidRDefault="00CF3513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ежеквартально, до 05-го числа месяца, следующего за отчетным кварталом</w:t>
            </w:r>
          </w:p>
        </w:tc>
      </w:tr>
      <w:tr w:rsidR="007C0F3A" w:rsidRPr="00447C26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7" w:rsidRPr="00447C26" w:rsidRDefault="00B5392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7" w:rsidRPr="00447C26" w:rsidRDefault="00B5392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Индикатор достижения цели Программы: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7" w:rsidRPr="00447C26" w:rsidRDefault="00B5392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7" w:rsidRPr="00447C26" w:rsidRDefault="00B5392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7" w:rsidRPr="00447C26" w:rsidRDefault="00B5392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C0F3A" w:rsidRPr="00447C26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7" w:rsidRPr="00447C26" w:rsidRDefault="00B5392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7" w:rsidRPr="00447C26" w:rsidRDefault="00C16CD3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проведенных мероприятий антитеррористической направленности (инструктажи, учебы и т.п.)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7" w:rsidRPr="00447C26" w:rsidRDefault="00B5392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F" w:rsidRPr="00447C26" w:rsidRDefault="007E0B4F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Данные формируются на основе информационной справки отдела информационного обеспечения АКМО СК </w:t>
            </w:r>
          </w:p>
          <w:p w:rsidR="00B53927" w:rsidRPr="00447C26" w:rsidRDefault="007E0B4F" w:rsidP="007C0F3A">
            <w:pPr>
              <w:pStyle w:val="ConsPlusNormal"/>
              <w:suppressAutoHyphens/>
              <w:rPr>
                <w:rFonts w:ascii="Times New Roman" w:hAnsi="Times New Roman"/>
                <w:bCs/>
                <w:color w:val="auto"/>
              </w:rPr>
            </w:pPr>
            <w:r w:rsidRPr="00447C26">
              <w:rPr>
                <w:rFonts w:ascii="Times New Roman" w:hAnsi="Times New Roman"/>
                <w:bCs/>
                <w:color w:val="auto"/>
              </w:rPr>
              <w:t>Не требует расчета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7" w:rsidRPr="00447C26" w:rsidRDefault="00B5392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ежеквартально, до 05-го числа месяца, следующего за отчетным кварталом</w:t>
            </w:r>
          </w:p>
        </w:tc>
      </w:tr>
      <w:tr w:rsidR="007C0F3A" w:rsidRPr="00447C26" w:rsidTr="002F76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7" w:rsidRPr="00447C26" w:rsidRDefault="00B5392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Подпрограмма «Кочубеевский округ- антитеррор»</w:t>
            </w:r>
          </w:p>
        </w:tc>
      </w:tr>
      <w:tr w:rsidR="007C0F3A" w:rsidRPr="00447C26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7" w:rsidRPr="00447C26" w:rsidRDefault="0026315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7" w:rsidRPr="00447C26" w:rsidRDefault="00B5392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Показатель решения задачи подпрограммы: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7" w:rsidRPr="00447C26" w:rsidRDefault="00B5392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7" w:rsidRPr="00447C26" w:rsidRDefault="00B5392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7" w:rsidRPr="00447C26" w:rsidRDefault="00B5392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C0F3A" w:rsidRPr="00447C26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447C26" w:rsidRDefault="0026315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447C26" w:rsidRDefault="00921CFA" w:rsidP="007C0F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47C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Количество проведенных культурно-просветительских мероприятий (концерты, спектакли, конкурсы, фестивали), спортивных мероприятий, направленных на </w:t>
            </w:r>
            <w:r w:rsidR="007E0B4F" w:rsidRPr="00447C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профилактику идеологии терроризма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447C26" w:rsidRDefault="00BF679F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DC" w:rsidRPr="00447C26" w:rsidRDefault="009922DC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Учитываются мероприятия, проводимые соисполнителями и участниками Программы направленные на отказ от курения, употребления алкоголя, пропаганду здорового образа жизни</w:t>
            </w:r>
          </w:p>
          <w:p w:rsidR="009922DC" w:rsidRPr="00447C26" w:rsidRDefault="009922DC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Данные предоставляются ежеквартально ответственному исполнителю программных мероприятий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447C26" w:rsidRDefault="00B1104C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ежеквартально, до 05-го числа месяца, следующего за отчетным кварталом</w:t>
            </w:r>
          </w:p>
        </w:tc>
      </w:tr>
      <w:tr w:rsidR="007C0F3A" w:rsidRPr="00447C26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447C26" w:rsidRDefault="0026315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447C26" w:rsidRDefault="00EA2F7F" w:rsidP="007C0F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47C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публикаций антитеррористической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447C26" w:rsidRDefault="00EA2F7F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447C26" w:rsidRDefault="000D556F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447C26" w:rsidRDefault="00B1104C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ежеквартально, до 05-го числа месяца, следующего за отчетным кварталом</w:t>
            </w:r>
          </w:p>
        </w:tc>
      </w:tr>
      <w:tr w:rsidR="007C0F3A" w:rsidRPr="00447C26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447C26" w:rsidRDefault="0026315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447C26" w:rsidRDefault="00EA2F7F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47C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детей и подростков принявших участие в конкурсах антитеррористической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447C26" w:rsidRDefault="00EA2F7F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чел.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4C" w:rsidRPr="00447C26" w:rsidRDefault="00B1104C" w:rsidP="007C0F3A">
            <w:pPr>
              <w:pStyle w:val="ConsPlusNormal"/>
              <w:suppressAutoHyphens/>
              <w:rPr>
                <w:rFonts w:ascii="Times New Roman" w:hAnsi="Times New Roman"/>
                <w:color w:val="auto"/>
              </w:rPr>
            </w:pPr>
            <w:r w:rsidRPr="00447C26">
              <w:rPr>
                <w:rFonts w:ascii="Times New Roman" w:hAnsi="Times New Roman"/>
                <w:color w:val="auto"/>
              </w:rPr>
              <w:t>Информация, представляемая соисполнителями и участниками Программы</w:t>
            </w:r>
          </w:p>
          <w:p w:rsidR="00B1104C" w:rsidRPr="00447C26" w:rsidRDefault="00B1104C" w:rsidP="007C0F3A">
            <w:pPr>
              <w:pStyle w:val="ConsPlusNormal"/>
              <w:suppressAutoHyphens/>
              <w:rPr>
                <w:rFonts w:ascii="Times New Roman" w:hAnsi="Times New Roman"/>
                <w:color w:val="auto"/>
              </w:rPr>
            </w:pPr>
            <w:r w:rsidRPr="00447C26">
              <w:rPr>
                <w:rFonts w:ascii="Times New Roman" w:hAnsi="Times New Roman"/>
                <w:color w:val="auto"/>
              </w:rPr>
              <w:t>направленные на отказ от курения, употребления алкоголя, пропаганду здорового образа жизни</w:t>
            </w:r>
          </w:p>
          <w:p w:rsidR="00EA2F7F" w:rsidRPr="00447C26" w:rsidRDefault="00B1104C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hAnsi="Times New Roman" w:cs="Times New Roman"/>
                <w:sz w:val="20"/>
                <w:szCs w:val="20"/>
              </w:rPr>
              <w:t>Данные предоставляются ежеквартально ответственному исполнителю программных мероприятий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447C26" w:rsidRDefault="00B1104C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ежеквартально, до 05-го числа месяца, следующего за отчетным кварталом</w:t>
            </w:r>
          </w:p>
        </w:tc>
      </w:tr>
      <w:tr w:rsidR="007C0F3A" w:rsidRPr="00447C26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447C26" w:rsidRDefault="0026315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447C26" w:rsidRDefault="007E0B4F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</w:t>
            </w:r>
            <w:r w:rsidR="00EA2F7F" w:rsidRPr="00447C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оличество объектов образования соответствующих установленным требованиям антитеррористической защищенности на территории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447C26" w:rsidRDefault="00EA2F7F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4C" w:rsidRPr="00447C26" w:rsidRDefault="00B1104C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Данные формируются на основе информационной справки отдела информационного обеспечения АКМО СК</w:t>
            </w:r>
          </w:p>
          <w:p w:rsidR="000D556F" w:rsidRPr="00447C26" w:rsidRDefault="00B1104C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 требует расчета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447C26" w:rsidRDefault="00B1104C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ежеквартально, до 05-го числа месяца, следующего за отчетным кварталом</w:t>
            </w:r>
          </w:p>
        </w:tc>
      </w:tr>
      <w:tr w:rsidR="007C0F3A" w:rsidRPr="00447C26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AD" w:rsidRPr="00447C26" w:rsidRDefault="0026315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AD" w:rsidRPr="00447C26" w:rsidRDefault="002965AD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Индикатор достижения цели Программы: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AD" w:rsidRPr="00447C26" w:rsidRDefault="002965AD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AD" w:rsidRPr="00447C26" w:rsidRDefault="002965AD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AD" w:rsidRPr="00447C26" w:rsidRDefault="002965AD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C0F3A" w:rsidRPr="00447C26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AD" w:rsidRPr="00447C26" w:rsidRDefault="0026315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AD" w:rsidRPr="00447C26" w:rsidRDefault="002965AD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преступлений, совершенных в общественных местах на территории Кочубеевского муниципального округа Ставропольского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AD" w:rsidRPr="00447C26" w:rsidRDefault="0026315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7" w:rsidRPr="00447C26" w:rsidRDefault="00263157" w:rsidP="007C0F3A">
            <w:pPr>
              <w:pStyle w:val="ConsPlusNormal"/>
              <w:suppressAutoHyphens/>
              <w:rPr>
                <w:rFonts w:ascii="Times New Roman" w:hAnsi="Times New Roman"/>
                <w:color w:val="auto"/>
              </w:rPr>
            </w:pPr>
            <w:r w:rsidRPr="00447C26">
              <w:rPr>
                <w:rFonts w:ascii="Times New Roman" w:hAnsi="Times New Roman"/>
                <w:bCs/>
                <w:color w:val="auto"/>
              </w:rPr>
              <w:t>Административная информация, представленная Отделом МВД России «Кочубеевский»</w:t>
            </w:r>
            <w:r w:rsidRPr="00447C26">
              <w:rPr>
                <w:rFonts w:ascii="Times New Roman" w:hAnsi="Times New Roman"/>
                <w:color w:val="auto"/>
              </w:rPr>
              <w:t xml:space="preserve"> </w:t>
            </w:r>
          </w:p>
          <w:p w:rsidR="002965AD" w:rsidRPr="00447C26" w:rsidRDefault="0026315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Источник информации: «Комплексный анализ состояния оперативной обстановки на территории Кочубеевского муниципального округа»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AD" w:rsidRPr="00447C26" w:rsidRDefault="0026315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ежеквартально, до 05-го числа месяца, следующего за отчетным кварталом</w:t>
            </w:r>
          </w:p>
        </w:tc>
      </w:tr>
      <w:tr w:rsidR="007C0F3A" w:rsidRPr="00447C26" w:rsidTr="002F76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7" w:rsidRPr="00447C26" w:rsidRDefault="0026315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«Профилактика правонарушений на территории Кочубеевского муниципального округа Ставропольского края»</w:t>
            </w:r>
          </w:p>
        </w:tc>
      </w:tr>
      <w:tr w:rsidR="007C0F3A" w:rsidRPr="00447C26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7" w:rsidRPr="00447C26" w:rsidRDefault="0026315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7" w:rsidRPr="00447C26" w:rsidRDefault="00263157" w:rsidP="007C0F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Показатель решения задачи подпрограммы: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7" w:rsidRPr="00447C26" w:rsidRDefault="0026315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7" w:rsidRPr="00447C26" w:rsidRDefault="00263157" w:rsidP="007C0F3A">
            <w:pPr>
              <w:pStyle w:val="ConsPlusNormal"/>
              <w:suppressAutoHyphens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7" w:rsidRPr="00447C26" w:rsidRDefault="0026315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C0F3A" w:rsidRPr="00447C26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447C26" w:rsidRDefault="0026315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447C26" w:rsidRDefault="00EA2F7F" w:rsidP="007C0F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47C2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Количество раскрываем</w:t>
            </w:r>
            <w:r w:rsidR="00263157" w:rsidRPr="00447C2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ых преступлений</w:t>
            </w:r>
          </w:p>
          <w:p w:rsidR="000D556F" w:rsidRPr="00447C26" w:rsidRDefault="000D556F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447C26" w:rsidRDefault="00BF679F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15" w:rsidRPr="00447C26" w:rsidRDefault="009922DC" w:rsidP="007C0F3A">
            <w:pPr>
              <w:pStyle w:val="ConsPlusNormal"/>
              <w:suppressAutoHyphens/>
              <w:rPr>
                <w:rFonts w:ascii="Times New Roman" w:hAnsi="Times New Roman"/>
                <w:color w:val="auto"/>
              </w:rPr>
            </w:pPr>
            <w:r w:rsidRPr="00447C26">
              <w:rPr>
                <w:rFonts w:ascii="Times New Roman" w:hAnsi="Times New Roman"/>
                <w:bCs/>
                <w:color w:val="auto"/>
              </w:rPr>
              <w:t>Административная информация, представленная Отделом МВД России «Кочубеевский»</w:t>
            </w:r>
            <w:r w:rsidR="00157215" w:rsidRPr="00447C26">
              <w:rPr>
                <w:rFonts w:ascii="Times New Roman" w:hAnsi="Times New Roman"/>
                <w:color w:val="auto"/>
              </w:rPr>
              <w:t xml:space="preserve"> </w:t>
            </w:r>
          </w:p>
          <w:p w:rsidR="000D556F" w:rsidRPr="00447C26" w:rsidRDefault="00157215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Источник информации: «Комплексный анализ состояния оперативной обстановки на территории Кочубеевского муниципального округа»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447C26" w:rsidRDefault="00B1104C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ежеквартально, до 05-го числа месяца, следующего за отчетным кварталом</w:t>
            </w:r>
          </w:p>
        </w:tc>
      </w:tr>
      <w:tr w:rsidR="007C0F3A" w:rsidRPr="00447C26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447C26" w:rsidRDefault="0026315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447C26" w:rsidRDefault="00EA2F7F" w:rsidP="007C0F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зарегистрированных преступлений о мошенничестве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447C26" w:rsidRDefault="00BF679F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15" w:rsidRPr="00447C26" w:rsidRDefault="00157215" w:rsidP="007C0F3A">
            <w:pPr>
              <w:pStyle w:val="ConsPlusNormal"/>
              <w:suppressAutoHyphens/>
              <w:rPr>
                <w:rFonts w:ascii="Times New Roman" w:hAnsi="Times New Roman"/>
                <w:color w:val="auto"/>
              </w:rPr>
            </w:pPr>
            <w:r w:rsidRPr="00447C26">
              <w:rPr>
                <w:rFonts w:ascii="Times New Roman" w:hAnsi="Times New Roman"/>
                <w:bCs/>
                <w:color w:val="auto"/>
              </w:rPr>
              <w:t>Административная информация, представленная Отделом МВД России «Кочубеевский»</w:t>
            </w:r>
            <w:r w:rsidRPr="00447C26">
              <w:rPr>
                <w:rFonts w:ascii="Times New Roman" w:hAnsi="Times New Roman"/>
                <w:color w:val="auto"/>
              </w:rPr>
              <w:t xml:space="preserve"> </w:t>
            </w:r>
          </w:p>
          <w:p w:rsidR="000D556F" w:rsidRPr="00447C26" w:rsidRDefault="00157215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Источник информации: «Комплексный анализ состояния оперативной обстановки на территории Кочубеевского муниципального округа»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447C26" w:rsidRDefault="00B1104C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ежеквартально, до 05-го числа месяца, следующего за отчетным кварталом</w:t>
            </w:r>
          </w:p>
        </w:tc>
      </w:tr>
      <w:tr w:rsidR="007C0F3A" w:rsidRPr="00447C26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F" w:rsidRPr="00447C26" w:rsidRDefault="00C81BA8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F" w:rsidRPr="00447C26" w:rsidRDefault="007E0B4F" w:rsidP="007C0F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зарегистрированных преступлений, совершенных несовершеннолетними и с их участием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F" w:rsidRPr="00447C26" w:rsidRDefault="007E0B4F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F" w:rsidRPr="00447C26" w:rsidRDefault="007E0B4F" w:rsidP="007C0F3A">
            <w:pPr>
              <w:pStyle w:val="ConsPlusNormal"/>
              <w:suppressAutoHyphens/>
              <w:rPr>
                <w:rFonts w:ascii="Times New Roman" w:hAnsi="Times New Roman"/>
                <w:color w:val="auto"/>
              </w:rPr>
            </w:pPr>
            <w:r w:rsidRPr="00447C26">
              <w:rPr>
                <w:rFonts w:ascii="Times New Roman" w:hAnsi="Times New Roman"/>
                <w:bCs/>
                <w:color w:val="auto"/>
              </w:rPr>
              <w:t>Административная информация, представленная Отделом МВД России «Кочубеевский»</w:t>
            </w:r>
            <w:r w:rsidRPr="00447C26">
              <w:rPr>
                <w:rFonts w:ascii="Times New Roman" w:hAnsi="Times New Roman"/>
                <w:color w:val="auto"/>
              </w:rPr>
              <w:t xml:space="preserve"> </w:t>
            </w:r>
          </w:p>
          <w:p w:rsidR="007E0B4F" w:rsidRPr="00447C26" w:rsidRDefault="007E0B4F" w:rsidP="007C0F3A">
            <w:pPr>
              <w:pStyle w:val="ConsPlusNormal"/>
              <w:suppressAutoHyphens/>
              <w:rPr>
                <w:rFonts w:ascii="Times New Roman" w:hAnsi="Times New Roman"/>
                <w:bCs/>
                <w:color w:val="auto"/>
              </w:rPr>
            </w:pPr>
            <w:r w:rsidRPr="00447C26">
              <w:rPr>
                <w:rFonts w:ascii="Times New Roman" w:hAnsi="Times New Roman"/>
                <w:bCs/>
                <w:color w:val="auto"/>
              </w:rPr>
              <w:t>Источник информации: «Комплексный анализ состояния оперативной обстановки на территории Кочубеевского муниципального округа»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F" w:rsidRPr="00447C26" w:rsidRDefault="007E0B4F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ежеквартально, до 05-го числа месяца, следующего за отчетным кварталом</w:t>
            </w:r>
          </w:p>
        </w:tc>
      </w:tr>
      <w:tr w:rsidR="007C0F3A" w:rsidRPr="00447C26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447C26" w:rsidRDefault="00C81BA8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6.4</w:t>
            </w:r>
            <w:r w:rsidR="00263157"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447C26" w:rsidRDefault="00EA2F7F" w:rsidP="007C0F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47C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опубликованных в СМИ, сети Интернет информационных материалов </w:t>
            </w: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 наиболее распространенных формах и способах совершения преступных посягательств </w:t>
            </w:r>
            <w:r w:rsidRPr="00447C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 возможных мерах по их предотвращению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447C26" w:rsidRDefault="00BF679F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447C26" w:rsidRDefault="00157215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hAnsi="Times New Roman" w:cs="Times New Roman"/>
                <w:sz w:val="20"/>
                <w:szCs w:val="20"/>
              </w:rPr>
              <w:t>Информация, представляемая субъектами профилактики правонарушений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447C26" w:rsidRDefault="00B1104C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ежеквартально, до 05-го числа месяца, следующего за отчетным кварталом</w:t>
            </w:r>
          </w:p>
        </w:tc>
      </w:tr>
      <w:tr w:rsidR="007C0F3A" w:rsidRPr="00447C26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447C26" w:rsidRDefault="00C81BA8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6.5</w:t>
            </w:r>
            <w:r w:rsidR="00263157"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447C26" w:rsidRDefault="00EA2F7F" w:rsidP="007C0F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проведенных информационно-разъяснительных мероприятий с работодателями и организациями всех форм собственности о возможностях и преимуществах создания участков исправительного центра для обеспечения наказания в виде принудительных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447C26" w:rsidRDefault="00BF679F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2F" w:rsidRPr="00447C26" w:rsidRDefault="00B2222F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Данные формируются на основе информационной справки отдела по общественной безопасности АКМО СК и отдел экономического развития АКМО СК</w:t>
            </w:r>
          </w:p>
          <w:p w:rsidR="00EA2F7F" w:rsidRPr="00447C26" w:rsidRDefault="00B2222F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 требует расчета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447C26" w:rsidRDefault="00B1104C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ежеквартально, до 05-го числа месяца, следующего за отчетным кварталом</w:t>
            </w:r>
          </w:p>
        </w:tc>
      </w:tr>
      <w:tr w:rsidR="007C0F3A" w:rsidRPr="00447C26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447C26" w:rsidRDefault="00C81BA8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6.6</w:t>
            </w:r>
            <w:r w:rsidR="00263157"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447C26" w:rsidRDefault="00EA2F7F" w:rsidP="007C0F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населения, проинформированного о наиболее распространенных формах и способах совершения преступных посягательств в отношении граждан и возможных мерах по их предотвращению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447C26" w:rsidRDefault="00BF679F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чел.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BA" w:rsidRPr="00447C26" w:rsidRDefault="006F69B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Данные формируются на основе информационной справки отдела по общественной безопасности АКМО СК</w:t>
            </w:r>
          </w:p>
          <w:p w:rsidR="00EA2F7F" w:rsidRPr="00447C26" w:rsidRDefault="006F69B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 требует расчета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447C26" w:rsidRDefault="00B1104C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ежеквартально, до 05-го числа месяца, следующего за отчетным кварталом</w:t>
            </w:r>
          </w:p>
        </w:tc>
      </w:tr>
      <w:tr w:rsidR="007C0F3A" w:rsidRPr="00447C26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7" w:rsidRPr="00447C26" w:rsidRDefault="0026315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7" w:rsidRPr="00447C26" w:rsidRDefault="00263157" w:rsidP="007C0F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Индикатор достижения цели Программы: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7" w:rsidRPr="00447C26" w:rsidRDefault="0026315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7" w:rsidRPr="00447C26" w:rsidRDefault="0026315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7" w:rsidRPr="00447C26" w:rsidRDefault="0026315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C0F3A" w:rsidRPr="00447C26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7" w:rsidRPr="00447C26" w:rsidRDefault="0026315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7" w:rsidRPr="00447C26" w:rsidRDefault="00263157" w:rsidP="007C0F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shd w:val="clear" w:color="auto" w:fill="FFFFFF"/>
                <w:lang w:eastAsia="en-US"/>
              </w:rPr>
              <w:t>Количество преступлений, связанных с незаконным оборотом наркотиков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7" w:rsidRPr="00447C26" w:rsidRDefault="0026315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7" w:rsidRPr="00447C26" w:rsidRDefault="00263157" w:rsidP="007C0F3A">
            <w:pPr>
              <w:pStyle w:val="ConsPlusNormal"/>
              <w:suppressAutoHyphens/>
              <w:rPr>
                <w:rFonts w:ascii="Times New Roman" w:hAnsi="Times New Roman"/>
                <w:color w:val="auto"/>
              </w:rPr>
            </w:pPr>
            <w:r w:rsidRPr="00447C26">
              <w:rPr>
                <w:rFonts w:ascii="Times New Roman" w:hAnsi="Times New Roman"/>
                <w:bCs/>
                <w:color w:val="auto"/>
              </w:rPr>
              <w:t>Административная информация, представленная Отделом МВД России «Кочубеевский»</w:t>
            </w:r>
            <w:r w:rsidRPr="00447C26">
              <w:rPr>
                <w:rFonts w:ascii="Times New Roman" w:hAnsi="Times New Roman"/>
                <w:color w:val="auto"/>
              </w:rPr>
              <w:t xml:space="preserve"> </w:t>
            </w:r>
          </w:p>
          <w:p w:rsidR="00263157" w:rsidRPr="00447C26" w:rsidRDefault="0026315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Источник информации: «Комплексный анализ состояния оперативной обстановки на территории Кочубеевского муниципального округа»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7" w:rsidRPr="00447C26" w:rsidRDefault="0026315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ежеквартально, до 05-го числа месяца, следующего за отчетным кварталом</w:t>
            </w:r>
          </w:p>
        </w:tc>
      </w:tr>
      <w:tr w:rsidR="007C0F3A" w:rsidRPr="00447C26" w:rsidTr="002F76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7" w:rsidRPr="00447C26" w:rsidRDefault="00CE733F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Подпрограмма «Профилактика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</w:t>
            </w:r>
            <w:r w:rsidR="00263157" w:rsidRPr="00447C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7C0F3A" w:rsidRPr="00447C26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7" w:rsidRPr="00447C26" w:rsidRDefault="0026315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7" w:rsidRPr="00447C26" w:rsidRDefault="00263157" w:rsidP="007C0F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Показатель решения задачи подпрограммы: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7" w:rsidRPr="00447C26" w:rsidRDefault="0026315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7" w:rsidRPr="00447C26" w:rsidRDefault="0026315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7" w:rsidRPr="00447C26" w:rsidRDefault="0026315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C0F3A" w:rsidRPr="00447C26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447C26" w:rsidRDefault="0026315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8.1.</w:t>
            </w:r>
          </w:p>
          <w:p w:rsidR="000D556F" w:rsidRPr="00447C26" w:rsidRDefault="000D556F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447C26" w:rsidRDefault="00EA2F7F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детей и подростков в возрасте от 6 до 1</w:t>
            </w:r>
            <w:r w:rsidR="00C81BA8" w:rsidRPr="00447C26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447C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лет, занятых в спортивных секциях образовательных учреждений округа, ДЮСШ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447C26" w:rsidRDefault="00BF679F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447C26" w:rsidRDefault="006F69B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hAnsi="Times New Roman" w:cs="Times New Roman"/>
                <w:sz w:val="20"/>
                <w:szCs w:val="20"/>
              </w:rPr>
              <w:t>Информация, представляемая: Отделом образования АКМО СК, комитетом по физической культуре, спорту и туризму АКМО 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447C26" w:rsidRDefault="00B1104C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ежеквартально, до 05-го числа месяца, следующего за отчетным кварталом</w:t>
            </w:r>
          </w:p>
        </w:tc>
      </w:tr>
      <w:tr w:rsidR="007C0F3A" w:rsidRPr="00447C26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447C26" w:rsidRDefault="0026315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447C26" w:rsidRDefault="00BF679F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hAnsi="Times New Roman" w:cs="Times New Roman"/>
                <w:bCs/>
                <w:sz w:val="20"/>
                <w:szCs w:val="20"/>
              </w:rPr>
              <w:t>число жителей округа, принявших участие в мероприятиях пропагандирующих здоровый образ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447C26" w:rsidRDefault="00BF679F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чел.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BA" w:rsidRPr="00447C26" w:rsidRDefault="006F69B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Данные формируются на основе информационной справки отдела по общественной безопасности АКМО СК </w:t>
            </w:r>
          </w:p>
          <w:p w:rsidR="00EA2F7F" w:rsidRPr="00447C26" w:rsidRDefault="006F69BA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 требует расчета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447C26" w:rsidRDefault="00B1104C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ежеквартально, до 05-го числа месяца, следующего за отчетным кварталом</w:t>
            </w:r>
          </w:p>
        </w:tc>
      </w:tr>
      <w:tr w:rsidR="007C0F3A" w:rsidRPr="00447C26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447C26" w:rsidRDefault="00263157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447C26" w:rsidRDefault="00BF679F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добровольных лабораторных исследований несовершеннолетних с целью выявления лиц, употребляющих наркотики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447C26" w:rsidRDefault="00BF679F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0" w:rsidRPr="00447C26" w:rsidRDefault="00837D30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Данные формируются на основе информационной справки ГБУЗ СК «Кочубеевская РБ»</w:t>
            </w:r>
          </w:p>
          <w:p w:rsidR="00EA2F7F" w:rsidRPr="00447C26" w:rsidRDefault="00837D30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 требует расчета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447C26" w:rsidRDefault="00B1104C" w:rsidP="007C0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ежеквартально, до 05-го числа месяца, следующего за отчетным кварталом</w:t>
            </w:r>
          </w:p>
        </w:tc>
      </w:tr>
    </w:tbl>
    <w:p w:rsidR="007F205C" w:rsidRPr="007C0F3A" w:rsidRDefault="007F205C" w:rsidP="007C0F3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63157" w:rsidRPr="007C0F3A" w:rsidRDefault="00263157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211B" w:rsidRPr="007C0F3A" w:rsidRDefault="002C211B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211B" w:rsidRPr="007C0F3A" w:rsidRDefault="002C211B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211B" w:rsidRPr="007C0F3A" w:rsidRDefault="002C211B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211B" w:rsidRPr="007C0F3A" w:rsidRDefault="002C211B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1BA8" w:rsidRPr="007C0F3A" w:rsidRDefault="00C81BA8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1BA8" w:rsidRPr="007C0F3A" w:rsidRDefault="00C81BA8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1BA8" w:rsidRPr="007C0F3A" w:rsidRDefault="00C81BA8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1BA8" w:rsidRPr="007C0F3A" w:rsidRDefault="00C81BA8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2D4E" w:rsidRDefault="00872D4E" w:rsidP="00447C26">
      <w:pPr>
        <w:suppressAutoHyphens/>
        <w:spacing w:after="0" w:line="240" w:lineRule="exact"/>
        <w:ind w:left="10620"/>
        <w:jc w:val="center"/>
        <w:rPr>
          <w:rFonts w:ascii="Times New Roman" w:hAnsi="Times New Roman" w:cs="Times New Roman"/>
          <w:sz w:val="28"/>
          <w:szCs w:val="28"/>
        </w:rPr>
      </w:pPr>
    </w:p>
    <w:p w:rsidR="00872D4E" w:rsidRDefault="00872D4E" w:rsidP="00447C26">
      <w:pPr>
        <w:suppressAutoHyphens/>
        <w:spacing w:after="0" w:line="240" w:lineRule="exact"/>
        <w:ind w:left="10620"/>
        <w:jc w:val="center"/>
        <w:rPr>
          <w:rFonts w:ascii="Times New Roman" w:hAnsi="Times New Roman" w:cs="Times New Roman"/>
          <w:sz w:val="28"/>
          <w:szCs w:val="28"/>
        </w:rPr>
      </w:pPr>
    </w:p>
    <w:p w:rsidR="00447C26" w:rsidRDefault="00447C26" w:rsidP="00447C26">
      <w:pPr>
        <w:suppressAutoHyphens/>
        <w:spacing w:after="0" w:line="240" w:lineRule="exact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>Приложение 10</w:t>
      </w:r>
    </w:p>
    <w:p w:rsidR="00447C26" w:rsidRPr="007C0F3A" w:rsidRDefault="00447C26" w:rsidP="00447C26">
      <w:pPr>
        <w:suppressAutoHyphens/>
        <w:spacing w:after="0" w:line="240" w:lineRule="exact"/>
        <w:ind w:left="10620"/>
        <w:jc w:val="both"/>
        <w:rPr>
          <w:rFonts w:ascii="Times New Roman" w:hAnsi="Times New Roman" w:cs="Times New Roman"/>
          <w:sz w:val="28"/>
          <w:szCs w:val="28"/>
        </w:rPr>
      </w:pPr>
      <w:r w:rsidRPr="007C0F3A">
        <w:rPr>
          <w:rFonts w:ascii="Times New Roman" w:hAnsi="Times New Roman" w:cs="Times New Roman"/>
          <w:sz w:val="28"/>
          <w:szCs w:val="28"/>
        </w:rPr>
        <w:t>к муниципальной Программе «</w:t>
      </w:r>
      <w:r w:rsidRPr="007C0F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</w:t>
      </w:r>
      <w:r w:rsidRPr="007C0F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447C26" w:rsidRDefault="00447C26" w:rsidP="007C0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2D4E" w:rsidRPr="00872D4E" w:rsidRDefault="00872D4E" w:rsidP="00872D4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cyan"/>
        </w:rPr>
      </w:pPr>
      <w:r w:rsidRPr="00872D4E">
        <w:rPr>
          <w:rFonts w:ascii="Times New Roman" w:eastAsia="Times New Roman" w:hAnsi="Times New Roman" w:cs="Times New Roman"/>
          <w:bCs/>
          <w:sz w:val="28"/>
          <w:szCs w:val="28"/>
          <w:highlight w:val="cyan"/>
        </w:rPr>
        <w:t>СВЕДЕНИЯ</w:t>
      </w:r>
    </w:p>
    <w:p w:rsidR="00872D4E" w:rsidRPr="00872D4E" w:rsidRDefault="00872D4E" w:rsidP="00872D4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cyan"/>
        </w:rPr>
      </w:pPr>
      <w:r w:rsidRPr="00872D4E">
        <w:rPr>
          <w:rFonts w:ascii="Times New Roman" w:eastAsia="Times New Roman" w:hAnsi="Times New Roman" w:cs="Times New Roman"/>
          <w:bCs/>
          <w:sz w:val="28"/>
          <w:szCs w:val="28"/>
          <w:highlight w:val="cyan"/>
        </w:rPr>
        <w:t xml:space="preserve">о весовых коэффициентах, присвоенных целям муниципальной Программы </w:t>
      </w:r>
      <w:r w:rsidRPr="00872D4E">
        <w:rPr>
          <w:rFonts w:ascii="Times New Roman" w:hAnsi="Times New Roman" w:cs="Times New Roman"/>
          <w:sz w:val="28"/>
          <w:szCs w:val="28"/>
          <w:highlight w:val="cyan"/>
        </w:rPr>
        <w:t>«</w:t>
      </w:r>
      <w:r w:rsidRPr="00872D4E">
        <w:rPr>
          <w:rFonts w:ascii="Times New Roman" w:eastAsia="Calibri" w:hAnsi="Times New Roman" w:cs="Times New Roman"/>
          <w:bCs/>
          <w:sz w:val="28"/>
          <w:szCs w:val="28"/>
          <w:highlight w:val="cyan"/>
          <w:lang w:eastAsia="en-US"/>
        </w:rPr>
        <w:t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</w:t>
      </w:r>
      <w:r w:rsidRPr="00872D4E">
        <w:rPr>
          <w:rFonts w:ascii="Times New Roman" w:eastAsia="Calibri" w:hAnsi="Times New Roman" w:cs="Times New Roman"/>
          <w:sz w:val="28"/>
          <w:szCs w:val="28"/>
          <w:highlight w:val="cyan"/>
          <w:lang w:eastAsia="en-US"/>
        </w:rPr>
        <w:t>»</w:t>
      </w:r>
      <w:r w:rsidRPr="00872D4E">
        <w:rPr>
          <w:rFonts w:ascii="Times New Roman" w:eastAsia="Times New Roman" w:hAnsi="Times New Roman" w:cs="Times New Roman"/>
          <w:bCs/>
          <w:sz w:val="28"/>
          <w:szCs w:val="28"/>
          <w:highlight w:val="cyan"/>
        </w:rPr>
        <w:t>,</w:t>
      </w:r>
    </w:p>
    <w:p w:rsidR="00872D4E" w:rsidRPr="00872D4E" w:rsidRDefault="00872D4E" w:rsidP="00872D4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cyan"/>
        </w:rPr>
      </w:pPr>
      <w:r w:rsidRPr="00872D4E">
        <w:rPr>
          <w:rFonts w:ascii="Times New Roman" w:eastAsia="Times New Roman" w:hAnsi="Times New Roman" w:cs="Times New Roman"/>
          <w:bCs/>
          <w:sz w:val="28"/>
          <w:szCs w:val="28"/>
          <w:highlight w:val="cyan"/>
        </w:rPr>
        <w:t xml:space="preserve">задачам подпрограмм </w:t>
      </w:r>
      <w:r w:rsidRPr="00872D4E">
        <w:rPr>
          <w:rFonts w:ascii="Times New Roman" w:eastAsia="Times New Roman" w:hAnsi="Times New Roman" w:cs="Times New Roman"/>
          <w:sz w:val="28"/>
          <w:szCs w:val="28"/>
          <w:highlight w:val="cyan"/>
        </w:rPr>
        <w:t>«Развитие и совершенствование гражданской обороны и защиты населения, территории от чрезвычайных ситуаций Кочубеевского муниципального округа Ставропольского края»,</w:t>
      </w:r>
      <w:r w:rsidRPr="00872D4E">
        <w:rPr>
          <w:rFonts w:ascii="Times New Roman" w:eastAsia="Calibri" w:hAnsi="Times New Roman" w:cs="Times New Roman"/>
          <w:sz w:val="28"/>
          <w:szCs w:val="28"/>
          <w:highlight w:val="cyan"/>
          <w:lang w:eastAsia="en-US"/>
        </w:rPr>
        <w:t xml:space="preserve"> «Кочубеевский округ- антитеррор», </w:t>
      </w:r>
      <w:r w:rsidRPr="00872D4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«Профилактика правонарушений на территории Кочубеевского муниципального округа Ставропольского края», </w:t>
      </w:r>
      <w:r w:rsidRPr="00872D4E">
        <w:rPr>
          <w:rFonts w:ascii="Times New Roman" w:eastAsia="Calibri" w:hAnsi="Times New Roman" w:cs="Times New Roman"/>
          <w:sz w:val="28"/>
          <w:szCs w:val="28"/>
          <w:highlight w:val="cyan"/>
          <w:lang w:eastAsia="en-US"/>
        </w:rPr>
        <w:t>«Профилактика</w:t>
      </w:r>
      <w:r w:rsidRPr="00872D4E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</w:t>
      </w:r>
      <w:r w:rsidRPr="00872D4E">
        <w:rPr>
          <w:rFonts w:ascii="Times New Roman" w:eastAsia="Calibri" w:hAnsi="Times New Roman" w:cs="Times New Roman"/>
          <w:sz w:val="28"/>
          <w:szCs w:val="28"/>
          <w:highlight w:val="cyan"/>
          <w:lang w:eastAsia="en-US"/>
        </w:rPr>
        <w:t>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края»</w:t>
      </w:r>
      <w:r w:rsidRPr="00872D4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872D4E">
        <w:rPr>
          <w:rFonts w:ascii="Times New Roman" w:eastAsia="Times New Roman" w:hAnsi="Times New Roman" w:cs="Times New Roman"/>
          <w:bCs/>
          <w:sz w:val="28"/>
          <w:szCs w:val="28"/>
          <w:highlight w:val="cyan"/>
        </w:rPr>
        <w:t xml:space="preserve"> </w:t>
      </w:r>
    </w:p>
    <w:p w:rsidR="00872D4E" w:rsidRPr="00872D4E" w:rsidRDefault="00872D4E" w:rsidP="00872D4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cyan"/>
        </w:rPr>
      </w:pPr>
    </w:p>
    <w:tbl>
      <w:tblPr>
        <w:tblW w:w="51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6636"/>
        <w:gridCol w:w="1553"/>
        <w:gridCol w:w="1266"/>
        <w:gridCol w:w="1472"/>
        <w:gridCol w:w="1209"/>
        <w:gridCol w:w="1315"/>
        <w:gridCol w:w="1167"/>
      </w:tblGrid>
      <w:tr w:rsidR="00872D4E" w:rsidRPr="00872D4E" w:rsidTr="00E36447">
        <w:trPr>
          <w:trHeight w:val="335"/>
          <w:jc w:val="center"/>
        </w:trPr>
        <w:tc>
          <w:tcPr>
            <w:tcW w:w="141" w:type="pct"/>
            <w:vMerge w:val="restart"/>
            <w:vAlign w:val="center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№</w:t>
            </w:r>
          </w:p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п/п</w:t>
            </w:r>
          </w:p>
        </w:tc>
        <w:tc>
          <w:tcPr>
            <w:tcW w:w="2200" w:type="pct"/>
            <w:vMerge w:val="restart"/>
            <w:vAlign w:val="center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Цели Программы и задачи подпрограмм</w:t>
            </w:r>
          </w:p>
        </w:tc>
        <w:tc>
          <w:tcPr>
            <w:tcW w:w="2659" w:type="pct"/>
            <w:gridSpan w:val="6"/>
            <w:vAlign w:val="center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Значения весовых коэффициентов, присвоенных целям Программы и задачам подпрограмм по годам</w:t>
            </w:r>
          </w:p>
        </w:tc>
      </w:tr>
      <w:tr w:rsidR="00872D4E" w:rsidRPr="00872D4E" w:rsidTr="00E36447">
        <w:trPr>
          <w:trHeight w:val="216"/>
          <w:jc w:val="center"/>
        </w:trPr>
        <w:tc>
          <w:tcPr>
            <w:tcW w:w="141" w:type="pct"/>
            <w:vMerge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</w:p>
        </w:tc>
        <w:tc>
          <w:tcPr>
            <w:tcW w:w="2200" w:type="pct"/>
            <w:vMerge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</w:p>
        </w:tc>
        <w:tc>
          <w:tcPr>
            <w:tcW w:w="517" w:type="pct"/>
            <w:vAlign w:val="center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2023 г.</w:t>
            </w:r>
          </w:p>
        </w:tc>
        <w:tc>
          <w:tcPr>
            <w:tcW w:w="422" w:type="pct"/>
            <w:vAlign w:val="center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2024 г.</w:t>
            </w:r>
          </w:p>
        </w:tc>
        <w:tc>
          <w:tcPr>
            <w:tcW w:w="490" w:type="pct"/>
            <w:vAlign w:val="center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2025 г.</w:t>
            </w:r>
          </w:p>
        </w:tc>
        <w:tc>
          <w:tcPr>
            <w:tcW w:w="403" w:type="pct"/>
            <w:vAlign w:val="center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2026 г.</w:t>
            </w:r>
          </w:p>
        </w:tc>
        <w:tc>
          <w:tcPr>
            <w:tcW w:w="438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2027 г.</w:t>
            </w:r>
          </w:p>
        </w:tc>
        <w:tc>
          <w:tcPr>
            <w:tcW w:w="389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2028 г.</w:t>
            </w:r>
          </w:p>
        </w:tc>
      </w:tr>
      <w:tr w:rsidR="00872D4E" w:rsidRPr="00872D4E" w:rsidTr="00E36447">
        <w:trPr>
          <w:jc w:val="center"/>
        </w:trPr>
        <w:tc>
          <w:tcPr>
            <w:tcW w:w="5000" w:type="pct"/>
            <w:gridSpan w:val="8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  <w:lang w:eastAsia="en-US"/>
              </w:rPr>
              <w:t>Подпрограмма «</w:t>
            </w: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Развитие и совершенствование гражданской обороны и защиты населения, территории от чрезвычайных ситуаций Кочубеевского муниципального округа Ставропольского края</w:t>
            </w:r>
            <w:r w:rsidRPr="00872D4E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  <w:lang w:eastAsia="en-US"/>
              </w:rPr>
              <w:t>»</w:t>
            </w:r>
          </w:p>
        </w:tc>
      </w:tr>
      <w:tr w:rsidR="00872D4E" w:rsidRPr="00872D4E" w:rsidTr="00E36447">
        <w:trPr>
          <w:jc w:val="center"/>
        </w:trPr>
        <w:tc>
          <w:tcPr>
            <w:tcW w:w="141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val="en-US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val="en-US"/>
              </w:rPr>
              <w:t>1.</w:t>
            </w:r>
          </w:p>
        </w:tc>
        <w:tc>
          <w:tcPr>
            <w:tcW w:w="2200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Цель 1 Программы</w:t>
            </w:r>
            <w:r w:rsidRPr="00872D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cyan"/>
              </w:rPr>
              <w:t xml:space="preserve"> </w:t>
            </w:r>
          </w:p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cyan"/>
              </w:rPr>
              <w:t>Реализация мероприятий по ГО и повышению защищенности населения и территории Кочубеевского муниципального округа от чрезвычайных ситуаций природного и техногенного характера, минимизация их негативных проявлений</w:t>
            </w: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.</w:t>
            </w:r>
          </w:p>
        </w:tc>
        <w:tc>
          <w:tcPr>
            <w:tcW w:w="517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0,3260</w:t>
            </w:r>
          </w:p>
        </w:tc>
        <w:tc>
          <w:tcPr>
            <w:tcW w:w="422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0,3429</w:t>
            </w:r>
          </w:p>
        </w:tc>
        <w:tc>
          <w:tcPr>
            <w:tcW w:w="490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0,3467</w:t>
            </w:r>
          </w:p>
        </w:tc>
        <w:tc>
          <w:tcPr>
            <w:tcW w:w="403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0,3477</w:t>
            </w:r>
          </w:p>
        </w:tc>
        <w:tc>
          <w:tcPr>
            <w:tcW w:w="438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0,3759</w:t>
            </w:r>
          </w:p>
        </w:tc>
        <w:tc>
          <w:tcPr>
            <w:tcW w:w="389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0,3759</w:t>
            </w:r>
          </w:p>
        </w:tc>
      </w:tr>
      <w:tr w:rsidR="00872D4E" w:rsidRPr="00872D4E" w:rsidTr="00E36447">
        <w:trPr>
          <w:jc w:val="center"/>
        </w:trPr>
        <w:tc>
          <w:tcPr>
            <w:tcW w:w="141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val="en-US"/>
              </w:rPr>
              <w:t>1</w:t>
            </w: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.1.</w:t>
            </w:r>
          </w:p>
        </w:tc>
        <w:tc>
          <w:tcPr>
            <w:tcW w:w="2200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Задача 1 подпрограммы 1 «</w:t>
            </w:r>
            <w:r w:rsidRPr="00872D4E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highlight w:val="cyan"/>
              </w:rPr>
              <w:t>В</w:t>
            </w:r>
            <w:r w:rsidRPr="00872D4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ыполнение мероприятий ГО, защиты населения и территорий от возможных ЧС»</w:t>
            </w:r>
          </w:p>
        </w:tc>
        <w:tc>
          <w:tcPr>
            <w:tcW w:w="517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1</w:t>
            </w:r>
          </w:p>
        </w:tc>
        <w:tc>
          <w:tcPr>
            <w:tcW w:w="422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1</w:t>
            </w:r>
          </w:p>
        </w:tc>
        <w:tc>
          <w:tcPr>
            <w:tcW w:w="490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1</w:t>
            </w:r>
          </w:p>
        </w:tc>
        <w:tc>
          <w:tcPr>
            <w:tcW w:w="403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1</w:t>
            </w:r>
          </w:p>
        </w:tc>
        <w:tc>
          <w:tcPr>
            <w:tcW w:w="438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1</w:t>
            </w:r>
          </w:p>
        </w:tc>
        <w:tc>
          <w:tcPr>
            <w:tcW w:w="389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1</w:t>
            </w:r>
          </w:p>
        </w:tc>
      </w:tr>
      <w:tr w:rsidR="00872D4E" w:rsidRPr="00872D4E" w:rsidTr="00E36447">
        <w:trPr>
          <w:jc w:val="center"/>
        </w:trPr>
        <w:tc>
          <w:tcPr>
            <w:tcW w:w="141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val="en-US"/>
              </w:rPr>
            </w:pPr>
          </w:p>
        </w:tc>
        <w:tc>
          <w:tcPr>
            <w:tcW w:w="4859" w:type="pct"/>
            <w:gridSpan w:val="7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  <w:lang w:eastAsia="en-US"/>
              </w:rPr>
              <w:t>Подпрограмма «Кочубеевский округ- антитеррор»</w:t>
            </w:r>
          </w:p>
        </w:tc>
      </w:tr>
      <w:tr w:rsidR="00872D4E" w:rsidRPr="00872D4E" w:rsidTr="00E36447">
        <w:trPr>
          <w:jc w:val="center"/>
        </w:trPr>
        <w:tc>
          <w:tcPr>
            <w:tcW w:w="141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val="en-US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val="en-US"/>
              </w:rPr>
              <w:t>2.</w:t>
            </w:r>
          </w:p>
        </w:tc>
        <w:tc>
          <w:tcPr>
            <w:tcW w:w="2200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Цель 2 Программы</w:t>
            </w:r>
            <w:r w:rsidRPr="00872D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cyan"/>
              </w:rPr>
              <w:t xml:space="preserve"> </w:t>
            </w:r>
            <w:r w:rsidRPr="00872D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cyan"/>
              </w:rPr>
              <w:t>Реализация на территории муниципального округа мер антитеррористической направленности, усиление мер по защите населения и территории Кочубеевского округа от террористических угроз</w:t>
            </w:r>
          </w:p>
        </w:tc>
        <w:tc>
          <w:tcPr>
            <w:tcW w:w="517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0,6710</w:t>
            </w:r>
          </w:p>
        </w:tc>
        <w:tc>
          <w:tcPr>
            <w:tcW w:w="422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0,6559</w:t>
            </w:r>
          </w:p>
        </w:tc>
        <w:tc>
          <w:tcPr>
            <w:tcW w:w="490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0,6521</w:t>
            </w:r>
          </w:p>
        </w:tc>
        <w:tc>
          <w:tcPr>
            <w:tcW w:w="403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0,6511</w:t>
            </w:r>
          </w:p>
        </w:tc>
        <w:tc>
          <w:tcPr>
            <w:tcW w:w="438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0,6226</w:t>
            </w:r>
          </w:p>
        </w:tc>
        <w:tc>
          <w:tcPr>
            <w:tcW w:w="389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0,6226</w:t>
            </w:r>
          </w:p>
        </w:tc>
      </w:tr>
      <w:tr w:rsidR="00872D4E" w:rsidRPr="00872D4E" w:rsidTr="00E36447">
        <w:trPr>
          <w:jc w:val="center"/>
        </w:trPr>
        <w:tc>
          <w:tcPr>
            <w:tcW w:w="141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val="en-US"/>
              </w:rPr>
              <w:t>2</w:t>
            </w: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.1.</w:t>
            </w:r>
          </w:p>
        </w:tc>
        <w:tc>
          <w:tcPr>
            <w:tcW w:w="2200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Задача 1 подпрограммы 2 «</w:t>
            </w:r>
            <w:r w:rsidRPr="00872D4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Разработка и реализация комплекса мер по обеспечению антитеррористической защищённости населения Кочубеевского района на критически важных объектах, а также местах массового пребывания людей»</w:t>
            </w:r>
          </w:p>
        </w:tc>
        <w:tc>
          <w:tcPr>
            <w:tcW w:w="517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1</w:t>
            </w:r>
          </w:p>
        </w:tc>
        <w:tc>
          <w:tcPr>
            <w:tcW w:w="422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1</w:t>
            </w:r>
          </w:p>
        </w:tc>
        <w:tc>
          <w:tcPr>
            <w:tcW w:w="490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1</w:t>
            </w:r>
          </w:p>
        </w:tc>
        <w:tc>
          <w:tcPr>
            <w:tcW w:w="403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1</w:t>
            </w:r>
          </w:p>
        </w:tc>
        <w:tc>
          <w:tcPr>
            <w:tcW w:w="438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1</w:t>
            </w:r>
          </w:p>
        </w:tc>
        <w:tc>
          <w:tcPr>
            <w:tcW w:w="389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1</w:t>
            </w:r>
          </w:p>
        </w:tc>
      </w:tr>
      <w:tr w:rsidR="00872D4E" w:rsidRPr="00872D4E" w:rsidTr="00E36447">
        <w:trPr>
          <w:jc w:val="center"/>
        </w:trPr>
        <w:tc>
          <w:tcPr>
            <w:tcW w:w="5000" w:type="pct"/>
            <w:gridSpan w:val="8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Подпрограмма «Профилактика правонарушений на территории Кочубеевского муниципального округа Ставропольского края»</w:t>
            </w:r>
          </w:p>
        </w:tc>
      </w:tr>
      <w:tr w:rsidR="00872D4E" w:rsidRPr="00872D4E" w:rsidTr="00E36447">
        <w:trPr>
          <w:jc w:val="center"/>
        </w:trPr>
        <w:tc>
          <w:tcPr>
            <w:tcW w:w="141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3.</w:t>
            </w:r>
          </w:p>
        </w:tc>
        <w:tc>
          <w:tcPr>
            <w:tcW w:w="2200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Цель 3 Программы</w:t>
            </w:r>
            <w:r w:rsidRPr="00872D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cyan"/>
              </w:rPr>
              <w:t xml:space="preserve"> Создание условий для укрепления правопорядка, профилактики правонарушений и обеспечения общественной безопасности на территории Кочубеевского муниципального округа</w:t>
            </w:r>
          </w:p>
        </w:tc>
        <w:tc>
          <w:tcPr>
            <w:tcW w:w="517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0,0023</w:t>
            </w:r>
          </w:p>
        </w:tc>
        <w:tc>
          <w:tcPr>
            <w:tcW w:w="422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0,0005</w:t>
            </w:r>
          </w:p>
        </w:tc>
        <w:tc>
          <w:tcPr>
            <w:tcW w:w="490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0,0005</w:t>
            </w:r>
          </w:p>
        </w:tc>
        <w:tc>
          <w:tcPr>
            <w:tcW w:w="403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0,0005</w:t>
            </w:r>
          </w:p>
        </w:tc>
        <w:tc>
          <w:tcPr>
            <w:tcW w:w="438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0,0007</w:t>
            </w:r>
          </w:p>
        </w:tc>
        <w:tc>
          <w:tcPr>
            <w:tcW w:w="389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0,0007</w:t>
            </w:r>
          </w:p>
        </w:tc>
      </w:tr>
      <w:tr w:rsidR="00872D4E" w:rsidRPr="00872D4E" w:rsidTr="00E36447">
        <w:trPr>
          <w:jc w:val="center"/>
        </w:trPr>
        <w:tc>
          <w:tcPr>
            <w:tcW w:w="141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3.1.</w:t>
            </w:r>
          </w:p>
        </w:tc>
        <w:tc>
          <w:tcPr>
            <w:tcW w:w="2200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Задача 1 подпрограммы 3 «Снижение уровня преступности, выявление и устранение причин и условий, способствующих совершению правонарушений»</w:t>
            </w:r>
          </w:p>
        </w:tc>
        <w:tc>
          <w:tcPr>
            <w:tcW w:w="517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1</w:t>
            </w:r>
          </w:p>
        </w:tc>
        <w:tc>
          <w:tcPr>
            <w:tcW w:w="422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1</w:t>
            </w:r>
          </w:p>
        </w:tc>
        <w:tc>
          <w:tcPr>
            <w:tcW w:w="490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1</w:t>
            </w:r>
          </w:p>
        </w:tc>
        <w:tc>
          <w:tcPr>
            <w:tcW w:w="403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1</w:t>
            </w:r>
          </w:p>
        </w:tc>
        <w:tc>
          <w:tcPr>
            <w:tcW w:w="438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1</w:t>
            </w:r>
          </w:p>
        </w:tc>
        <w:tc>
          <w:tcPr>
            <w:tcW w:w="389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1</w:t>
            </w:r>
          </w:p>
        </w:tc>
      </w:tr>
      <w:tr w:rsidR="00872D4E" w:rsidRPr="00872D4E" w:rsidTr="00E36447">
        <w:trPr>
          <w:jc w:val="center"/>
        </w:trPr>
        <w:tc>
          <w:tcPr>
            <w:tcW w:w="5000" w:type="pct"/>
            <w:gridSpan w:val="8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Подпрограмма «Профилактика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края»</w:t>
            </w:r>
          </w:p>
        </w:tc>
      </w:tr>
      <w:tr w:rsidR="00872D4E" w:rsidRPr="00872D4E" w:rsidTr="00E36447">
        <w:trPr>
          <w:trHeight w:val="28"/>
          <w:jc w:val="center"/>
        </w:trPr>
        <w:tc>
          <w:tcPr>
            <w:tcW w:w="141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4.</w:t>
            </w:r>
          </w:p>
        </w:tc>
        <w:tc>
          <w:tcPr>
            <w:tcW w:w="2200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Цель 4 Проведение работы по профилактике наркомании и связанных с ней правонарушений на территории Кочубеевского муниципального округа</w:t>
            </w:r>
          </w:p>
        </w:tc>
        <w:tc>
          <w:tcPr>
            <w:tcW w:w="517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0,0007</w:t>
            </w:r>
          </w:p>
        </w:tc>
        <w:tc>
          <w:tcPr>
            <w:tcW w:w="422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0,0007</w:t>
            </w:r>
          </w:p>
        </w:tc>
        <w:tc>
          <w:tcPr>
            <w:tcW w:w="490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0,0007</w:t>
            </w:r>
          </w:p>
        </w:tc>
        <w:tc>
          <w:tcPr>
            <w:tcW w:w="403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0,0007</w:t>
            </w:r>
          </w:p>
        </w:tc>
        <w:tc>
          <w:tcPr>
            <w:tcW w:w="438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0,0008</w:t>
            </w:r>
          </w:p>
        </w:tc>
        <w:tc>
          <w:tcPr>
            <w:tcW w:w="389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0,0008</w:t>
            </w:r>
          </w:p>
        </w:tc>
      </w:tr>
      <w:tr w:rsidR="00872D4E" w:rsidRPr="00BF4F00" w:rsidTr="00E36447">
        <w:trPr>
          <w:jc w:val="center"/>
        </w:trPr>
        <w:tc>
          <w:tcPr>
            <w:tcW w:w="141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4.1.</w:t>
            </w:r>
          </w:p>
        </w:tc>
        <w:tc>
          <w:tcPr>
            <w:tcW w:w="2200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  <w:t>Задача 1 подпрограммы 4 «Совершенствование системы комплексной профилактики незаконного употребления наркотических и других психоактивных веществ»</w:t>
            </w:r>
          </w:p>
        </w:tc>
        <w:tc>
          <w:tcPr>
            <w:tcW w:w="517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1</w:t>
            </w:r>
          </w:p>
        </w:tc>
        <w:tc>
          <w:tcPr>
            <w:tcW w:w="422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1</w:t>
            </w:r>
          </w:p>
        </w:tc>
        <w:tc>
          <w:tcPr>
            <w:tcW w:w="490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1</w:t>
            </w:r>
          </w:p>
        </w:tc>
        <w:tc>
          <w:tcPr>
            <w:tcW w:w="403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1</w:t>
            </w:r>
          </w:p>
        </w:tc>
        <w:tc>
          <w:tcPr>
            <w:tcW w:w="438" w:type="pct"/>
          </w:tcPr>
          <w:p w:rsidR="00872D4E" w:rsidRPr="00872D4E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1</w:t>
            </w:r>
          </w:p>
        </w:tc>
        <w:tc>
          <w:tcPr>
            <w:tcW w:w="389" w:type="pct"/>
          </w:tcPr>
          <w:p w:rsidR="00872D4E" w:rsidRPr="00BF4F00" w:rsidRDefault="00872D4E" w:rsidP="00E364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D4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1</w:t>
            </w:r>
          </w:p>
        </w:tc>
      </w:tr>
    </w:tbl>
    <w:p w:rsidR="00872D4E" w:rsidRPr="00A8091C" w:rsidRDefault="00872D4E" w:rsidP="00872D4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47C26" w:rsidRPr="007C0F3A" w:rsidRDefault="00872D4E" w:rsidP="00872D4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091C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</w:t>
      </w:r>
    </w:p>
    <w:sectPr w:rsidR="00447C26" w:rsidRPr="007C0F3A" w:rsidSect="00AD61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4DD" w:rsidRDefault="003724DD" w:rsidP="0086168D">
      <w:pPr>
        <w:spacing w:after="0" w:line="240" w:lineRule="auto"/>
      </w:pPr>
      <w:r>
        <w:separator/>
      </w:r>
    </w:p>
  </w:endnote>
  <w:endnote w:type="continuationSeparator" w:id="0">
    <w:p w:rsidR="003724DD" w:rsidRDefault="003724DD" w:rsidP="00861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4DD" w:rsidRDefault="003724DD" w:rsidP="0086168D">
      <w:pPr>
        <w:spacing w:after="0" w:line="240" w:lineRule="auto"/>
      </w:pPr>
      <w:r>
        <w:separator/>
      </w:r>
    </w:p>
  </w:footnote>
  <w:footnote w:type="continuationSeparator" w:id="0">
    <w:p w:rsidR="003724DD" w:rsidRDefault="003724DD" w:rsidP="00861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A0571"/>
    <w:multiLevelType w:val="hybridMultilevel"/>
    <w:tmpl w:val="0A163D98"/>
    <w:lvl w:ilvl="0" w:tplc="200A65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59FD"/>
    <w:rsid w:val="00000D9A"/>
    <w:rsid w:val="00001714"/>
    <w:rsid w:val="0000722A"/>
    <w:rsid w:val="00007BF8"/>
    <w:rsid w:val="00007D4A"/>
    <w:rsid w:val="000123E4"/>
    <w:rsid w:val="00020E2A"/>
    <w:rsid w:val="00024146"/>
    <w:rsid w:val="00031A4E"/>
    <w:rsid w:val="00040C1E"/>
    <w:rsid w:val="00046D6E"/>
    <w:rsid w:val="000474CC"/>
    <w:rsid w:val="000500E5"/>
    <w:rsid w:val="0005271C"/>
    <w:rsid w:val="00060ED1"/>
    <w:rsid w:val="0006723F"/>
    <w:rsid w:val="00075827"/>
    <w:rsid w:val="000954D9"/>
    <w:rsid w:val="000A38AB"/>
    <w:rsid w:val="000A45E9"/>
    <w:rsid w:val="000B6F65"/>
    <w:rsid w:val="000B7B86"/>
    <w:rsid w:val="000B7E53"/>
    <w:rsid w:val="000C5B31"/>
    <w:rsid w:val="000C748D"/>
    <w:rsid w:val="000D2B23"/>
    <w:rsid w:val="000D556F"/>
    <w:rsid w:val="000D5F01"/>
    <w:rsid w:val="000D6065"/>
    <w:rsid w:val="000E2779"/>
    <w:rsid w:val="000E4E9D"/>
    <w:rsid w:val="000F0495"/>
    <w:rsid w:val="0010375B"/>
    <w:rsid w:val="00104996"/>
    <w:rsid w:val="00106D57"/>
    <w:rsid w:val="00111527"/>
    <w:rsid w:val="00120C58"/>
    <w:rsid w:val="00122C19"/>
    <w:rsid w:val="0012403E"/>
    <w:rsid w:val="00127B7C"/>
    <w:rsid w:val="001406F8"/>
    <w:rsid w:val="0014182C"/>
    <w:rsid w:val="00144812"/>
    <w:rsid w:val="00146A18"/>
    <w:rsid w:val="00157215"/>
    <w:rsid w:val="00170374"/>
    <w:rsid w:val="001708B1"/>
    <w:rsid w:val="00170EB4"/>
    <w:rsid w:val="0017418C"/>
    <w:rsid w:val="00175AA2"/>
    <w:rsid w:val="00177265"/>
    <w:rsid w:val="001772DC"/>
    <w:rsid w:val="00177EE6"/>
    <w:rsid w:val="001816DC"/>
    <w:rsid w:val="00190A1F"/>
    <w:rsid w:val="00190C28"/>
    <w:rsid w:val="0019206E"/>
    <w:rsid w:val="00195EB9"/>
    <w:rsid w:val="001A10AA"/>
    <w:rsid w:val="001A1294"/>
    <w:rsid w:val="001A45DB"/>
    <w:rsid w:val="001A4E1B"/>
    <w:rsid w:val="001B47DA"/>
    <w:rsid w:val="001B5DE7"/>
    <w:rsid w:val="001B6C48"/>
    <w:rsid w:val="001C2651"/>
    <w:rsid w:val="001C7F04"/>
    <w:rsid w:val="001D5B1D"/>
    <w:rsid w:val="001E06A8"/>
    <w:rsid w:val="001E108A"/>
    <w:rsid w:val="001E4FB0"/>
    <w:rsid w:val="001E52A4"/>
    <w:rsid w:val="001F2E59"/>
    <w:rsid w:val="001F5500"/>
    <w:rsid w:val="00202687"/>
    <w:rsid w:val="002057B1"/>
    <w:rsid w:val="002120FE"/>
    <w:rsid w:val="0021382A"/>
    <w:rsid w:val="00221CA7"/>
    <w:rsid w:val="00231DAD"/>
    <w:rsid w:val="002373C9"/>
    <w:rsid w:val="00243896"/>
    <w:rsid w:val="002512D8"/>
    <w:rsid w:val="00261CC9"/>
    <w:rsid w:val="00263157"/>
    <w:rsid w:val="00266C6C"/>
    <w:rsid w:val="00273772"/>
    <w:rsid w:val="0027479F"/>
    <w:rsid w:val="002773FF"/>
    <w:rsid w:val="00282014"/>
    <w:rsid w:val="00291ED1"/>
    <w:rsid w:val="002965AD"/>
    <w:rsid w:val="002A47B2"/>
    <w:rsid w:val="002A5088"/>
    <w:rsid w:val="002B23C4"/>
    <w:rsid w:val="002B29CC"/>
    <w:rsid w:val="002C0A51"/>
    <w:rsid w:val="002C211B"/>
    <w:rsid w:val="002D283D"/>
    <w:rsid w:val="002D305C"/>
    <w:rsid w:val="002D3FA6"/>
    <w:rsid w:val="002E5E5C"/>
    <w:rsid w:val="002F0AD0"/>
    <w:rsid w:val="002F11D6"/>
    <w:rsid w:val="002F7659"/>
    <w:rsid w:val="00303BA3"/>
    <w:rsid w:val="00303CDD"/>
    <w:rsid w:val="00303D3F"/>
    <w:rsid w:val="00311374"/>
    <w:rsid w:val="0031231E"/>
    <w:rsid w:val="0031615F"/>
    <w:rsid w:val="00317444"/>
    <w:rsid w:val="003318DD"/>
    <w:rsid w:val="00343451"/>
    <w:rsid w:val="00344561"/>
    <w:rsid w:val="0035139A"/>
    <w:rsid w:val="00352BCB"/>
    <w:rsid w:val="00361CC0"/>
    <w:rsid w:val="0037206F"/>
    <w:rsid w:val="003724DD"/>
    <w:rsid w:val="00381BE9"/>
    <w:rsid w:val="003924A0"/>
    <w:rsid w:val="00395FCE"/>
    <w:rsid w:val="003A2F07"/>
    <w:rsid w:val="003A3BA6"/>
    <w:rsid w:val="003A41C8"/>
    <w:rsid w:val="003B11BE"/>
    <w:rsid w:val="003B2ACE"/>
    <w:rsid w:val="003B3BA8"/>
    <w:rsid w:val="003C01BF"/>
    <w:rsid w:val="003C18A3"/>
    <w:rsid w:val="003C222B"/>
    <w:rsid w:val="003C5200"/>
    <w:rsid w:val="003C6AFD"/>
    <w:rsid w:val="003D4C7D"/>
    <w:rsid w:val="003E10D7"/>
    <w:rsid w:val="003F2101"/>
    <w:rsid w:val="003F2D1D"/>
    <w:rsid w:val="004044A8"/>
    <w:rsid w:val="00411C52"/>
    <w:rsid w:val="00421509"/>
    <w:rsid w:val="004252E1"/>
    <w:rsid w:val="00426950"/>
    <w:rsid w:val="004417B2"/>
    <w:rsid w:val="00441F70"/>
    <w:rsid w:val="004432EC"/>
    <w:rsid w:val="00443FEC"/>
    <w:rsid w:val="004465AA"/>
    <w:rsid w:val="00447C21"/>
    <w:rsid w:val="00447C26"/>
    <w:rsid w:val="00447D21"/>
    <w:rsid w:val="00450197"/>
    <w:rsid w:val="00453764"/>
    <w:rsid w:val="004672C7"/>
    <w:rsid w:val="00467E50"/>
    <w:rsid w:val="00470A2D"/>
    <w:rsid w:val="004902B2"/>
    <w:rsid w:val="004927A4"/>
    <w:rsid w:val="00494CF7"/>
    <w:rsid w:val="00495CF4"/>
    <w:rsid w:val="004971AB"/>
    <w:rsid w:val="004A05FF"/>
    <w:rsid w:val="004A3A14"/>
    <w:rsid w:val="004A68A2"/>
    <w:rsid w:val="004B24F5"/>
    <w:rsid w:val="004B35F2"/>
    <w:rsid w:val="004C14AE"/>
    <w:rsid w:val="004C1E14"/>
    <w:rsid w:val="004D01E3"/>
    <w:rsid w:val="004D3A3C"/>
    <w:rsid w:val="004D3E9F"/>
    <w:rsid w:val="004E0CE7"/>
    <w:rsid w:val="004F0B1F"/>
    <w:rsid w:val="004F28F8"/>
    <w:rsid w:val="004F5E7C"/>
    <w:rsid w:val="004F6DEE"/>
    <w:rsid w:val="00500C29"/>
    <w:rsid w:val="005018F2"/>
    <w:rsid w:val="005066EF"/>
    <w:rsid w:val="00514A3E"/>
    <w:rsid w:val="005206C0"/>
    <w:rsid w:val="00522D59"/>
    <w:rsid w:val="0052334A"/>
    <w:rsid w:val="005270B2"/>
    <w:rsid w:val="005315B7"/>
    <w:rsid w:val="00532DD1"/>
    <w:rsid w:val="00541E3E"/>
    <w:rsid w:val="005420B8"/>
    <w:rsid w:val="00542853"/>
    <w:rsid w:val="00542F62"/>
    <w:rsid w:val="005431C7"/>
    <w:rsid w:val="00543EE0"/>
    <w:rsid w:val="00547413"/>
    <w:rsid w:val="005574A8"/>
    <w:rsid w:val="00563B1C"/>
    <w:rsid w:val="005673D8"/>
    <w:rsid w:val="0057246C"/>
    <w:rsid w:val="0057445A"/>
    <w:rsid w:val="005747F8"/>
    <w:rsid w:val="00583A51"/>
    <w:rsid w:val="005932DF"/>
    <w:rsid w:val="00596A4D"/>
    <w:rsid w:val="005A0AC6"/>
    <w:rsid w:val="005A16D7"/>
    <w:rsid w:val="005A30EA"/>
    <w:rsid w:val="005A31FC"/>
    <w:rsid w:val="005A36DD"/>
    <w:rsid w:val="005B4053"/>
    <w:rsid w:val="005B5469"/>
    <w:rsid w:val="005C0F84"/>
    <w:rsid w:val="005D1C2B"/>
    <w:rsid w:val="005D468E"/>
    <w:rsid w:val="005D5F66"/>
    <w:rsid w:val="005D73BB"/>
    <w:rsid w:val="00602ABA"/>
    <w:rsid w:val="0060612D"/>
    <w:rsid w:val="00611AF9"/>
    <w:rsid w:val="006220B3"/>
    <w:rsid w:val="00626251"/>
    <w:rsid w:val="006311B5"/>
    <w:rsid w:val="00631990"/>
    <w:rsid w:val="00634440"/>
    <w:rsid w:val="00635E7C"/>
    <w:rsid w:val="006537F4"/>
    <w:rsid w:val="00657262"/>
    <w:rsid w:val="006604F8"/>
    <w:rsid w:val="00664530"/>
    <w:rsid w:val="00665DEF"/>
    <w:rsid w:val="0068059E"/>
    <w:rsid w:val="00681821"/>
    <w:rsid w:val="00682F1A"/>
    <w:rsid w:val="006836A4"/>
    <w:rsid w:val="006909C8"/>
    <w:rsid w:val="00690D35"/>
    <w:rsid w:val="00697EBD"/>
    <w:rsid w:val="006A42CD"/>
    <w:rsid w:val="006B4961"/>
    <w:rsid w:val="006C18BD"/>
    <w:rsid w:val="006C6349"/>
    <w:rsid w:val="006D16ED"/>
    <w:rsid w:val="006E4CFF"/>
    <w:rsid w:val="006E67E3"/>
    <w:rsid w:val="006E6E3C"/>
    <w:rsid w:val="006F47DD"/>
    <w:rsid w:val="006F69BA"/>
    <w:rsid w:val="00701A8E"/>
    <w:rsid w:val="00705B4D"/>
    <w:rsid w:val="00712D5F"/>
    <w:rsid w:val="00714344"/>
    <w:rsid w:val="00714EC9"/>
    <w:rsid w:val="007319C3"/>
    <w:rsid w:val="00733FC1"/>
    <w:rsid w:val="00735EA2"/>
    <w:rsid w:val="00742242"/>
    <w:rsid w:val="00742C8F"/>
    <w:rsid w:val="00745665"/>
    <w:rsid w:val="00752476"/>
    <w:rsid w:val="00756E8C"/>
    <w:rsid w:val="00762191"/>
    <w:rsid w:val="0076270B"/>
    <w:rsid w:val="00770FAF"/>
    <w:rsid w:val="007714B6"/>
    <w:rsid w:val="00772ADA"/>
    <w:rsid w:val="00772D20"/>
    <w:rsid w:val="00774616"/>
    <w:rsid w:val="00781F7B"/>
    <w:rsid w:val="00782CB1"/>
    <w:rsid w:val="00784B2F"/>
    <w:rsid w:val="007A05F5"/>
    <w:rsid w:val="007A6CFB"/>
    <w:rsid w:val="007B1175"/>
    <w:rsid w:val="007B2883"/>
    <w:rsid w:val="007C0F3A"/>
    <w:rsid w:val="007C4537"/>
    <w:rsid w:val="007C4FFB"/>
    <w:rsid w:val="007D214A"/>
    <w:rsid w:val="007E0B4F"/>
    <w:rsid w:val="007E29EB"/>
    <w:rsid w:val="007F1CB5"/>
    <w:rsid w:val="007F205C"/>
    <w:rsid w:val="007F3E5C"/>
    <w:rsid w:val="00803B4C"/>
    <w:rsid w:val="008157EC"/>
    <w:rsid w:val="00817D76"/>
    <w:rsid w:val="008324D5"/>
    <w:rsid w:val="00837D30"/>
    <w:rsid w:val="00844CD0"/>
    <w:rsid w:val="00845FE8"/>
    <w:rsid w:val="008564AE"/>
    <w:rsid w:val="0086168D"/>
    <w:rsid w:val="00862AC9"/>
    <w:rsid w:val="00863DE0"/>
    <w:rsid w:val="00863E3D"/>
    <w:rsid w:val="008652B6"/>
    <w:rsid w:val="00866B56"/>
    <w:rsid w:val="00871B6F"/>
    <w:rsid w:val="00872D4E"/>
    <w:rsid w:val="00880358"/>
    <w:rsid w:val="00883C8C"/>
    <w:rsid w:val="00896099"/>
    <w:rsid w:val="00896676"/>
    <w:rsid w:val="008A2417"/>
    <w:rsid w:val="008A2E98"/>
    <w:rsid w:val="008A4EF4"/>
    <w:rsid w:val="008A7273"/>
    <w:rsid w:val="008B14FA"/>
    <w:rsid w:val="008B3D7C"/>
    <w:rsid w:val="008C423D"/>
    <w:rsid w:val="008D00E0"/>
    <w:rsid w:val="008D0AF4"/>
    <w:rsid w:val="008D222B"/>
    <w:rsid w:val="008D3DAB"/>
    <w:rsid w:val="008D6EAD"/>
    <w:rsid w:val="008E0D7D"/>
    <w:rsid w:val="008E2FEB"/>
    <w:rsid w:val="008E3865"/>
    <w:rsid w:val="008E7EC0"/>
    <w:rsid w:val="008F5B0E"/>
    <w:rsid w:val="00904BF3"/>
    <w:rsid w:val="009135E5"/>
    <w:rsid w:val="0091591B"/>
    <w:rsid w:val="00921CFA"/>
    <w:rsid w:val="00925F1C"/>
    <w:rsid w:val="009271F7"/>
    <w:rsid w:val="00930776"/>
    <w:rsid w:val="009349DB"/>
    <w:rsid w:val="00957108"/>
    <w:rsid w:val="009600AE"/>
    <w:rsid w:val="00967F19"/>
    <w:rsid w:val="009739D9"/>
    <w:rsid w:val="0097492F"/>
    <w:rsid w:val="009860D1"/>
    <w:rsid w:val="00986631"/>
    <w:rsid w:val="00986E05"/>
    <w:rsid w:val="009872C8"/>
    <w:rsid w:val="009922DC"/>
    <w:rsid w:val="009A3DC5"/>
    <w:rsid w:val="009A5F3D"/>
    <w:rsid w:val="009B7C4A"/>
    <w:rsid w:val="009D6484"/>
    <w:rsid w:val="009E17D9"/>
    <w:rsid w:val="009E1D6E"/>
    <w:rsid w:val="009E618B"/>
    <w:rsid w:val="009F6945"/>
    <w:rsid w:val="009F6ECF"/>
    <w:rsid w:val="00A02B7E"/>
    <w:rsid w:val="00A0537A"/>
    <w:rsid w:val="00A13733"/>
    <w:rsid w:val="00A147EB"/>
    <w:rsid w:val="00A2162B"/>
    <w:rsid w:val="00A21D72"/>
    <w:rsid w:val="00A31939"/>
    <w:rsid w:val="00A34583"/>
    <w:rsid w:val="00A37320"/>
    <w:rsid w:val="00A4111B"/>
    <w:rsid w:val="00A4132E"/>
    <w:rsid w:val="00A4532B"/>
    <w:rsid w:val="00A52651"/>
    <w:rsid w:val="00A52ECC"/>
    <w:rsid w:val="00A55014"/>
    <w:rsid w:val="00A56DF6"/>
    <w:rsid w:val="00A611FC"/>
    <w:rsid w:val="00A677B9"/>
    <w:rsid w:val="00A72409"/>
    <w:rsid w:val="00A75A41"/>
    <w:rsid w:val="00A84166"/>
    <w:rsid w:val="00A84683"/>
    <w:rsid w:val="00A86C66"/>
    <w:rsid w:val="00A9259D"/>
    <w:rsid w:val="00A9580C"/>
    <w:rsid w:val="00AA0014"/>
    <w:rsid w:val="00AA1A64"/>
    <w:rsid w:val="00AA7DC6"/>
    <w:rsid w:val="00AA7E25"/>
    <w:rsid w:val="00AB6920"/>
    <w:rsid w:val="00AC5A66"/>
    <w:rsid w:val="00AC74A4"/>
    <w:rsid w:val="00AD0BBA"/>
    <w:rsid w:val="00AD5FB5"/>
    <w:rsid w:val="00AD61F9"/>
    <w:rsid w:val="00AF0B7C"/>
    <w:rsid w:val="00AF0DC5"/>
    <w:rsid w:val="00AF67BB"/>
    <w:rsid w:val="00B068C0"/>
    <w:rsid w:val="00B1104C"/>
    <w:rsid w:val="00B138E7"/>
    <w:rsid w:val="00B2222F"/>
    <w:rsid w:val="00B25C83"/>
    <w:rsid w:val="00B30441"/>
    <w:rsid w:val="00B3145F"/>
    <w:rsid w:val="00B33DAD"/>
    <w:rsid w:val="00B35CF5"/>
    <w:rsid w:val="00B35FAC"/>
    <w:rsid w:val="00B53927"/>
    <w:rsid w:val="00B53D97"/>
    <w:rsid w:val="00B6018A"/>
    <w:rsid w:val="00B62B8E"/>
    <w:rsid w:val="00B6343E"/>
    <w:rsid w:val="00B64956"/>
    <w:rsid w:val="00B656D2"/>
    <w:rsid w:val="00B662AB"/>
    <w:rsid w:val="00B751C1"/>
    <w:rsid w:val="00B775E7"/>
    <w:rsid w:val="00B81F15"/>
    <w:rsid w:val="00B82F88"/>
    <w:rsid w:val="00B9429B"/>
    <w:rsid w:val="00B94AEB"/>
    <w:rsid w:val="00B976D3"/>
    <w:rsid w:val="00BA3A15"/>
    <w:rsid w:val="00BB0BBD"/>
    <w:rsid w:val="00BB17C6"/>
    <w:rsid w:val="00BB2682"/>
    <w:rsid w:val="00BB7716"/>
    <w:rsid w:val="00BC1687"/>
    <w:rsid w:val="00BC2C9D"/>
    <w:rsid w:val="00BC30C9"/>
    <w:rsid w:val="00BC34E5"/>
    <w:rsid w:val="00BC3F61"/>
    <w:rsid w:val="00BC56DD"/>
    <w:rsid w:val="00BC5782"/>
    <w:rsid w:val="00BC695B"/>
    <w:rsid w:val="00BD52EA"/>
    <w:rsid w:val="00BD65E6"/>
    <w:rsid w:val="00BE527B"/>
    <w:rsid w:val="00BF679F"/>
    <w:rsid w:val="00BF7181"/>
    <w:rsid w:val="00C0462E"/>
    <w:rsid w:val="00C047FF"/>
    <w:rsid w:val="00C078D8"/>
    <w:rsid w:val="00C16CD3"/>
    <w:rsid w:val="00C21C3D"/>
    <w:rsid w:val="00C3268A"/>
    <w:rsid w:val="00C330A6"/>
    <w:rsid w:val="00C34D5E"/>
    <w:rsid w:val="00C359FD"/>
    <w:rsid w:val="00C364CF"/>
    <w:rsid w:val="00C37027"/>
    <w:rsid w:val="00C603E4"/>
    <w:rsid w:val="00C6143B"/>
    <w:rsid w:val="00C64701"/>
    <w:rsid w:val="00C647CA"/>
    <w:rsid w:val="00C66B57"/>
    <w:rsid w:val="00C716AC"/>
    <w:rsid w:val="00C71F88"/>
    <w:rsid w:val="00C77332"/>
    <w:rsid w:val="00C81B75"/>
    <w:rsid w:val="00C81BA8"/>
    <w:rsid w:val="00C86E5D"/>
    <w:rsid w:val="00CA61E8"/>
    <w:rsid w:val="00CB30B7"/>
    <w:rsid w:val="00CC29D6"/>
    <w:rsid w:val="00CC70FC"/>
    <w:rsid w:val="00CD3CE3"/>
    <w:rsid w:val="00CD4CB3"/>
    <w:rsid w:val="00CD52CC"/>
    <w:rsid w:val="00CE0282"/>
    <w:rsid w:val="00CE56FF"/>
    <w:rsid w:val="00CE733F"/>
    <w:rsid w:val="00CF1C5E"/>
    <w:rsid w:val="00CF3513"/>
    <w:rsid w:val="00D01FF8"/>
    <w:rsid w:val="00D051AD"/>
    <w:rsid w:val="00D06F19"/>
    <w:rsid w:val="00D1151B"/>
    <w:rsid w:val="00D11FCF"/>
    <w:rsid w:val="00D13275"/>
    <w:rsid w:val="00D13F85"/>
    <w:rsid w:val="00D1791C"/>
    <w:rsid w:val="00D20B8D"/>
    <w:rsid w:val="00D21F89"/>
    <w:rsid w:val="00D26D79"/>
    <w:rsid w:val="00D27CE8"/>
    <w:rsid w:val="00D312A4"/>
    <w:rsid w:val="00D34D4C"/>
    <w:rsid w:val="00D42BED"/>
    <w:rsid w:val="00D4389E"/>
    <w:rsid w:val="00D57DA5"/>
    <w:rsid w:val="00D632EC"/>
    <w:rsid w:val="00D6353E"/>
    <w:rsid w:val="00D71CE3"/>
    <w:rsid w:val="00D74641"/>
    <w:rsid w:val="00D87F4F"/>
    <w:rsid w:val="00D91758"/>
    <w:rsid w:val="00DA14E7"/>
    <w:rsid w:val="00DA264E"/>
    <w:rsid w:val="00DA35A8"/>
    <w:rsid w:val="00DB3610"/>
    <w:rsid w:val="00DB38C6"/>
    <w:rsid w:val="00DB3E42"/>
    <w:rsid w:val="00DB5D68"/>
    <w:rsid w:val="00DB6954"/>
    <w:rsid w:val="00DB6BB4"/>
    <w:rsid w:val="00DC395C"/>
    <w:rsid w:val="00DC4CF0"/>
    <w:rsid w:val="00DD25DE"/>
    <w:rsid w:val="00DD63AB"/>
    <w:rsid w:val="00DE5DEC"/>
    <w:rsid w:val="00DE7482"/>
    <w:rsid w:val="00DF2405"/>
    <w:rsid w:val="00DF4BF6"/>
    <w:rsid w:val="00DF6C65"/>
    <w:rsid w:val="00E06D64"/>
    <w:rsid w:val="00E125C7"/>
    <w:rsid w:val="00E12C83"/>
    <w:rsid w:val="00E213D3"/>
    <w:rsid w:val="00E23296"/>
    <w:rsid w:val="00E235B8"/>
    <w:rsid w:val="00E30637"/>
    <w:rsid w:val="00E371F8"/>
    <w:rsid w:val="00E4404C"/>
    <w:rsid w:val="00E474D3"/>
    <w:rsid w:val="00E47845"/>
    <w:rsid w:val="00E50310"/>
    <w:rsid w:val="00E835E3"/>
    <w:rsid w:val="00E86B69"/>
    <w:rsid w:val="00E90E0D"/>
    <w:rsid w:val="00E924AB"/>
    <w:rsid w:val="00EA2F7F"/>
    <w:rsid w:val="00EA5BD1"/>
    <w:rsid w:val="00EA5E1E"/>
    <w:rsid w:val="00EA67BB"/>
    <w:rsid w:val="00EB04D9"/>
    <w:rsid w:val="00EB28DE"/>
    <w:rsid w:val="00EC0B8D"/>
    <w:rsid w:val="00EC1020"/>
    <w:rsid w:val="00ED0DED"/>
    <w:rsid w:val="00ED10A4"/>
    <w:rsid w:val="00ED1759"/>
    <w:rsid w:val="00ED2411"/>
    <w:rsid w:val="00EE1F55"/>
    <w:rsid w:val="00EE523E"/>
    <w:rsid w:val="00EF0390"/>
    <w:rsid w:val="00EF2656"/>
    <w:rsid w:val="00EF363B"/>
    <w:rsid w:val="00EF6651"/>
    <w:rsid w:val="00F0425D"/>
    <w:rsid w:val="00F12405"/>
    <w:rsid w:val="00F16D42"/>
    <w:rsid w:val="00F26906"/>
    <w:rsid w:val="00F30965"/>
    <w:rsid w:val="00F43DC7"/>
    <w:rsid w:val="00F44641"/>
    <w:rsid w:val="00F65833"/>
    <w:rsid w:val="00F755D2"/>
    <w:rsid w:val="00F8301F"/>
    <w:rsid w:val="00F95DEF"/>
    <w:rsid w:val="00FA7324"/>
    <w:rsid w:val="00FB3FAD"/>
    <w:rsid w:val="00FB6600"/>
    <w:rsid w:val="00FB6951"/>
    <w:rsid w:val="00FC1378"/>
    <w:rsid w:val="00FC234D"/>
    <w:rsid w:val="00FC7E30"/>
    <w:rsid w:val="00FD1F1C"/>
    <w:rsid w:val="00FD5932"/>
    <w:rsid w:val="00FD6089"/>
    <w:rsid w:val="00FE0B4E"/>
    <w:rsid w:val="00FE5AE4"/>
    <w:rsid w:val="00FE5E1C"/>
    <w:rsid w:val="00FF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67731-16F0-4F1C-BEB8-71A93AFA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9F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467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1">
    <w:name w:val="Font Style11"/>
    <w:rsid w:val="003C6AFD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3C6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37027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table" w:styleId="a4">
    <w:name w:val="Table Grid"/>
    <w:basedOn w:val="a1"/>
    <w:uiPriority w:val="59"/>
    <w:rsid w:val="00CC29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DocList">
    <w:name w:val="ConsPlusDocList"/>
    <w:rsid w:val="00E235B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styleId="a5">
    <w:name w:val="Hyperlink"/>
    <w:basedOn w:val="a0"/>
    <w:uiPriority w:val="99"/>
    <w:unhideWhenUsed/>
    <w:rsid w:val="00175AA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61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168D"/>
  </w:style>
  <w:style w:type="paragraph" w:styleId="a8">
    <w:name w:val="footer"/>
    <w:basedOn w:val="a"/>
    <w:link w:val="a9"/>
    <w:uiPriority w:val="99"/>
    <w:semiHidden/>
    <w:unhideWhenUsed/>
    <w:rsid w:val="00861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168D"/>
  </w:style>
  <w:style w:type="paragraph" w:styleId="aa">
    <w:name w:val="Balloon Text"/>
    <w:basedOn w:val="a"/>
    <w:link w:val="ab"/>
    <w:uiPriority w:val="99"/>
    <w:semiHidden/>
    <w:unhideWhenUsed/>
    <w:rsid w:val="00447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7C26"/>
    <w:rPr>
      <w:rFonts w:ascii="Segoe UI" w:hAnsi="Segoe UI" w:cs="Segoe UI"/>
      <w:sz w:val="18"/>
      <w:szCs w:val="18"/>
    </w:rPr>
  </w:style>
  <w:style w:type="paragraph" w:customStyle="1" w:styleId="BodyText21">
    <w:name w:val="Body Text 21"/>
    <w:basedOn w:val="a"/>
    <w:rsid w:val="00872D4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17A822158B2CA79AE413816FA8F7BD54D4894E5F424F6200534F831916223ABDF716C73EB6E3296780F28B7725q3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9A8CE4E29A979AF8BF00B3EA4125E86308BE5BF170734DBEBFC78AD3A188DC2839E58B67F7771100AB2DEL8d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0F761591E04A5F917DBA16E3734962B0DB3CC1498F171D7341BA633E81E27999CE09262D069B37B22C32826752E8A61EV9s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EE8CF-6BA3-4170-9228-08E389FF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13597</TotalTime>
  <Pages>1</Pages>
  <Words>19301</Words>
  <Characters>110017</Characters>
  <Application>Microsoft Office Word</Application>
  <DocSecurity>0</DocSecurity>
  <Lines>916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KondratenkoAS</dc:creator>
  <cp:keywords/>
  <dc:description/>
  <cp:lastModifiedBy>Набокова Анастасия Владимировна</cp:lastModifiedBy>
  <cp:revision>363</cp:revision>
  <cp:lastPrinted>2024-03-05T08:13:00Z</cp:lastPrinted>
  <dcterms:created xsi:type="dcterms:W3CDTF">2022-09-08T05:17:00Z</dcterms:created>
  <dcterms:modified xsi:type="dcterms:W3CDTF">2024-03-05T08:13:00Z</dcterms:modified>
</cp:coreProperties>
</file>