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2A" w:rsidRPr="003E2B2A" w:rsidRDefault="003E2B2A" w:rsidP="003E2B2A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2B2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3E2B2A" w:rsidRPr="003E2B2A" w:rsidRDefault="003E2B2A" w:rsidP="003E2B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B2A" w:rsidRPr="003E2B2A" w:rsidRDefault="003E2B2A" w:rsidP="003E2B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B2A">
        <w:rPr>
          <w:rFonts w:ascii="Times New Roman" w:hAnsi="Times New Roman"/>
          <w:b/>
          <w:sz w:val="28"/>
          <w:szCs w:val="28"/>
        </w:rPr>
        <w:t>АДМИНИСТРАЦИИ КОЧУБЕЕВСКОГО МУНИЦИПАЛЬНОГО</w:t>
      </w:r>
    </w:p>
    <w:p w:rsidR="003E2B2A" w:rsidRPr="003E2B2A" w:rsidRDefault="003E2B2A" w:rsidP="003E2B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B2A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3E2B2A" w:rsidRPr="003E2B2A" w:rsidRDefault="003E2B2A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B2A" w:rsidRPr="003E2B2A" w:rsidRDefault="003E2B2A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E2B2A">
        <w:rPr>
          <w:rFonts w:ascii="Times New Roman" w:hAnsi="Times New Roman"/>
          <w:sz w:val="28"/>
          <w:szCs w:val="28"/>
          <w:u w:val="single"/>
        </w:rPr>
        <w:t>27 февраля</w:t>
      </w:r>
      <w:r w:rsidRPr="003E2B2A">
        <w:rPr>
          <w:rFonts w:ascii="Times New Roman" w:hAnsi="Times New Roman"/>
          <w:sz w:val="28"/>
          <w:szCs w:val="28"/>
        </w:rPr>
        <w:t xml:space="preserve"> 2023 г.</w:t>
      </w:r>
      <w:r w:rsidRPr="003E2B2A">
        <w:rPr>
          <w:rFonts w:ascii="Times New Roman" w:hAnsi="Times New Roman"/>
          <w:sz w:val="28"/>
          <w:szCs w:val="28"/>
        </w:rPr>
        <w:tab/>
      </w:r>
      <w:r w:rsidRPr="003E2B2A">
        <w:rPr>
          <w:rFonts w:ascii="Times New Roman" w:hAnsi="Times New Roman"/>
          <w:sz w:val="28"/>
          <w:szCs w:val="28"/>
        </w:rPr>
        <w:tab/>
      </w:r>
      <w:r w:rsidRPr="003E2B2A">
        <w:rPr>
          <w:rFonts w:ascii="Times New Roman" w:hAnsi="Times New Roman"/>
          <w:sz w:val="28"/>
          <w:szCs w:val="28"/>
        </w:rPr>
        <w:tab/>
        <w:t>с. Кочубеевское</w:t>
      </w:r>
      <w:r w:rsidRPr="003E2B2A">
        <w:rPr>
          <w:rFonts w:ascii="Times New Roman" w:hAnsi="Times New Roman"/>
          <w:sz w:val="28"/>
          <w:szCs w:val="28"/>
        </w:rPr>
        <w:tab/>
      </w:r>
      <w:r w:rsidRPr="003E2B2A">
        <w:rPr>
          <w:rFonts w:ascii="Times New Roman" w:hAnsi="Times New Roman"/>
          <w:sz w:val="28"/>
          <w:szCs w:val="28"/>
        </w:rPr>
        <w:tab/>
      </w:r>
      <w:r w:rsidRPr="003E2B2A">
        <w:rPr>
          <w:rFonts w:ascii="Times New Roman" w:hAnsi="Times New Roman"/>
          <w:sz w:val="28"/>
          <w:szCs w:val="28"/>
        </w:rPr>
        <w:tab/>
        <w:t xml:space="preserve">           № </w:t>
      </w:r>
      <w:r w:rsidRPr="003E2B2A">
        <w:rPr>
          <w:rFonts w:ascii="Times New Roman" w:hAnsi="Times New Roman"/>
          <w:sz w:val="28"/>
          <w:szCs w:val="28"/>
          <w:u w:val="single"/>
        </w:rPr>
        <w:t>193</w:t>
      </w:r>
    </w:p>
    <w:p w:rsidR="00D40B99" w:rsidRPr="003E2B2A" w:rsidRDefault="00D40B99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C66" w:rsidRPr="003E2B2A" w:rsidRDefault="000D1C66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B99" w:rsidRPr="003E2B2A" w:rsidRDefault="00C71348" w:rsidP="003E2B2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образования Кочубеевского муниципального </w:t>
      </w:r>
      <w:r w:rsidR="00445A52" w:rsidRPr="003E2B2A">
        <w:rPr>
          <w:rFonts w:ascii="Times New Roman" w:hAnsi="Times New Roman"/>
          <w:sz w:val="28"/>
          <w:szCs w:val="28"/>
        </w:rPr>
        <w:t>округа</w:t>
      </w:r>
      <w:r w:rsidRPr="003E2B2A">
        <w:rPr>
          <w:rFonts w:ascii="Times New Roman" w:hAnsi="Times New Roman"/>
          <w:sz w:val="28"/>
          <w:szCs w:val="28"/>
        </w:rPr>
        <w:t xml:space="preserve"> Ста</w:t>
      </w:r>
      <w:r w:rsidR="00AD09D1" w:rsidRPr="003E2B2A">
        <w:rPr>
          <w:rFonts w:ascii="Times New Roman" w:hAnsi="Times New Roman"/>
          <w:sz w:val="28"/>
          <w:szCs w:val="28"/>
        </w:rPr>
        <w:t>вропольского края», утвержденную</w:t>
      </w:r>
      <w:r w:rsidRPr="003E2B2A">
        <w:rPr>
          <w:rFonts w:ascii="Times New Roman" w:hAnsi="Times New Roman"/>
          <w:sz w:val="28"/>
          <w:szCs w:val="28"/>
        </w:rPr>
        <w:t xml:space="preserve"> постановлением администрации Кочубеевского муниципального </w:t>
      </w:r>
      <w:r w:rsidR="00A804E5" w:rsidRPr="003E2B2A">
        <w:rPr>
          <w:rFonts w:ascii="Times New Roman" w:hAnsi="Times New Roman"/>
          <w:sz w:val="28"/>
          <w:szCs w:val="28"/>
        </w:rPr>
        <w:t>округа</w:t>
      </w:r>
      <w:r w:rsidRPr="003E2B2A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D09D1" w:rsidRPr="003E2B2A">
        <w:rPr>
          <w:rFonts w:ascii="Times New Roman" w:hAnsi="Times New Roman"/>
          <w:sz w:val="28"/>
          <w:szCs w:val="28"/>
        </w:rPr>
        <w:t>29</w:t>
      </w:r>
      <w:r w:rsidR="002151BE">
        <w:rPr>
          <w:rFonts w:ascii="Times New Roman" w:hAnsi="Times New Roman"/>
          <w:sz w:val="28"/>
          <w:szCs w:val="28"/>
        </w:rPr>
        <w:t xml:space="preserve"> </w:t>
      </w:r>
      <w:r w:rsidRPr="003E2B2A">
        <w:rPr>
          <w:rFonts w:ascii="Times New Roman" w:hAnsi="Times New Roman"/>
          <w:sz w:val="28"/>
          <w:szCs w:val="28"/>
        </w:rPr>
        <w:t>декабря 20</w:t>
      </w:r>
      <w:r w:rsidR="00D53CC7" w:rsidRPr="003E2B2A">
        <w:rPr>
          <w:rFonts w:ascii="Times New Roman" w:hAnsi="Times New Roman"/>
          <w:sz w:val="28"/>
          <w:szCs w:val="28"/>
        </w:rPr>
        <w:t>2</w:t>
      </w:r>
      <w:r w:rsidR="00835E27" w:rsidRPr="003E2B2A">
        <w:rPr>
          <w:rFonts w:ascii="Times New Roman" w:hAnsi="Times New Roman"/>
          <w:sz w:val="28"/>
          <w:szCs w:val="28"/>
        </w:rPr>
        <w:t>2</w:t>
      </w:r>
      <w:r w:rsidRPr="003E2B2A">
        <w:rPr>
          <w:rFonts w:ascii="Times New Roman" w:hAnsi="Times New Roman"/>
          <w:sz w:val="28"/>
          <w:szCs w:val="28"/>
        </w:rPr>
        <w:t xml:space="preserve"> года №</w:t>
      </w:r>
      <w:r w:rsidR="00AD09D1" w:rsidRPr="003E2B2A">
        <w:rPr>
          <w:rFonts w:ascii="Times New Roman" w:hAnsi="Times New Roman"/>
          <w:sz w:val="28"/>
          <w:szCs w:val="28"/>
        </w:rPr>
        <w:t xml:space="preserve"> 1447</w:t>
      </w:r>
    </w:p>
    <w:p w:rsidR="00D40B99" w:rsidRPr="003E2B2A" w:rsidRDefault="00D40B99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C66" w:rsidRPr="003E2B2A" w:rsidRDefault="000D1C66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103" w:rsidRPr="003E2B2A" w:rsidRDefault="00D40B99" w:rsidP="003E2B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813813" w:rsidRPr="003E2B2A">
        <w:rPr>
          <w:rFonts w:ascii="Times New Roman" w:hAnsi="Times New Roman"/>
          <w:sz w:val="28"/>
          <w:szCs w:val="28"/>
        </w:rPr>
        <w:t>24 января</w:t>
      </w:r>
      <w:r w:rsidRPr="003E2B2A">
        <w:rPr>
          <w:rFonts w:ascii="Times New Roman" w:hAnsi="Times New Roman"/>
          <w:sz w:val="28"/>
          <w:szCs w:val="28"/>
        </w:rPr>
        <w:t xml:space="preserve"> 202</w:t>
      </w:r>
      <w:r w:rsidR="00813813" w:rsidRPr="003E2B2A">
        <w:rPr>
          <w:rFonts w:ascii="Times New Roman" w:hAnsi="Times New Roman"/>
          <w:sz w:val="28"/>
          <w:szCs w:val="28"/>
        </w:rPr>
        <w:t>3</w:t>
      </w:r>
      <w:r w:rsidRPr="003E2B2A">
        <w:rPr>
          <w:rFonts w:ascii="Times New Roman" w:hAnsi="Times New Roman"/>
          <w:sz w:val="28"/>
          <w:szCs w:val="28"/>
        </w:rPr>
        <w:t xml:space="preserve"> года № </w:t>
      </w:r>
      <w:r w:rsidR="00813813" w:rsidRPr="003E2B2A">
        <w:rPr>
          <w:rFonts w:ascii="Times New Roman" w:hAnsi="Times New Roman"/>
          <w:sz w:val="28"/>
          <w:szCs w:val="28"/>
        </w:rPr>
        <w:t>484</w:t>
      </w:r>
      <w:r w:rsidR="000D1C66" w:rsidRPr="003E2B2A">
        <w:rPr>
          <w:rFonts w:ascii="Times New Roman" w:hAnsi="Times New Roman"/>
          <w:sz w:val="28"/>
          <w:szCs w:val="28"/>
        </w:rPr>
        <w:t xml:space="preserve"> </w:t>
      </w:r>
      <w:r w:rsidR="00482020" w:rsidRPr="003E2B2A">
        <w:rPr>
          <w:rFonts w:ascii="Times New Roman" w:hAnsi="Times New Roman"/>
          <w:sz w:val="28"/>
          <w:szCs w:val="28"/>
        </w:rPr>
        <w:t xml:space="preserve">"О </w:t>
      </w:r>
      <w:r w:rsidR="00B961E7" w:rsidRPr="003E2B2A">
        <w:rPr>
          <w:rFonts w:ascii="Times New Roman" w:hAnsi="Times New Roman"/>
          <w:sz w:val="28"/>
          <w:szCs w:val="28"/>
        </w:rPr>
        <w:t xml:space="preserve">внесении </w:t>
      </w:r>
      <w:r w:rsidR="007E5103" w:rsidRPr="003E2B2A">
        <w:rPr>
          <w:rFonts w:ascii="Times New Roman" w:hAnsi="Times New Roman"/>
          <w:sz w:val="28"/>
          <w:szCs w:val="28"/>
        </w:rPr>
        <w:t xml:space="preserve">изменений в Решение Думы Кочубеевского муниципального округа Ставропольского края первого созыва от </w:t>
      </w:r>
      <w:r w:rsidR="00555092" w:rsidRPr="003E2B2A">
        <w:rPr>
          <w:rFonts w:ascii="Times New Roman" w:hAnsi="Times New Roman"/>
          <w:sz w:val="28"/>
          <w:szCs w:val="28"/>
        </w:rPr>
        <w:t xml:space="preserve">22 </w:t>
      </w:r>
      <w:r w:rsidR="007E5103" w:rsidRPr="003E2B2A">
        <w:rPr>
          <w:rFonts w:ascii="Times New Roman" w:hAnsi="Times New Roman"/>
          <w:sz w:val="28"/>
          <w:szCs w:val="28"/>
        </w:rPr>
        <w:t>декабря 202</w:t>
      </w:r>
      <w:r w:rsidR="00555092" w:rsidRPr="003E2B2A">
        <w:rPr>
          <w:rFonts w:ascii="Times New Roman" w:hAnsi="Times New Roman"/>
          <w:sz w:val="28"/>
          <w:szCs w:val="28"/>
        </w:rPr>
        <w:t>2</w:t>
      </w:r>
      <w:r w:rsidR="007E5103" w:rsidRPr="003E2B2A">
        <w:rPr>
          <w:rFonts w:ascii="Times New Roman" w:hAnsi="Times New Roman"/>
          <w:sz w:val="28"/>
          <w:szCs w:val="28"/>
        </w:rPr>
        <w:t xml:space="preserve"> года №</w:t>
      </w:r>
      <w:r w:rsidR="00555092" w:rsidRPr="003E2B2A">
        <w:rPr>
          <w:rFonts w:ascii="Times New Roman" w:hAnsi="Times New Roman"/>
          <w:sz w:val="28"/>
          <w:szCs w:val="28"/>
        </w:rPr>
        <w:t>468</w:t>
      </w:r>
      <w:r w:rsidR="000D1C66" w:rsidRPr="003E2B2A">
        <w:rPr>
          <w:rFonts w:ascii="Times New Roman" w:hAnsi="Times New Roman"/>
          <w:sz w:val="28"/>
          <w:szCs w:val="28"/>
        </w:rPr>
        <w:t xml:space="preserve"> </w:t>
      </w:r>
      <w:r w:rsidR="007E5103" w:rsidRPr="003E2B2A">
        <w:rPr>
          <w:rFonts w:ascii="Times New Roman" w:hAnsi="Times New Roman"/>
          <w:sz w:val="28"/>
          <w:szCs w:val="28"/>
        </w:rPr>
        <w:t>"О бюджете Кочубеевского муниципального округа Ставропольского края на 202</w:t>
      </w:r>
      <w:r w:rsidR="00555092" w:rsidRPr="003E2B2A">
        <w:rPr>
          <w:rFonts w:ascii="Times New Roman" w:hAnsi="Times New Roman"/>
          <w:sz w:val="28"/>
          <w:szCs w:val="28"/>
        </w:rPr>
        <w:t>3</w:t>
      </w:r>
      <w:r w:rsidR="007E5103" w:rsidRPr="003E2B2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5092" w:rsidRPr="003E2B2A">
        <w:rPr>
          <w:rFonts w:ascii="Times New Roman" w:hAnsi="Times New Roman"/>
          <w:sz w:val="28"/>
          <w:szCs w:val="28"/>
        </w:rPr>
        <w:t>4</w:t>
      </w:r>
      <w:r w:rsidR="007E5103" w:rsidRPr="003E2B2A">
        <w:rPr>
          <w:rFonts w:ascii="Times New Roman" w:hAnsi="Times New Roman"/>
          <w:sz w:val="28"/>
          <w:szCs w:val="28"/>
        </w:rPr>
        <w:t>-202</w:t>
      </w:r>
      <w:r w:rsidR="00555092" w:rsidRPr="003E2B2A">
        <w:rPr>
          <w:rFonts w:ascii="Times New Roman" w:hAnsi="Times New Roman"/>
          <w:sz w:val="28"/>
          <w:szCs w:val="28"/>
        </w:rPr>
        <w:t>5</w:t>
      </w:r>
      <w:r w:rsidR="007E5103" w:rsidRPr="003E2B2A">
        <w:rPr>
          <w:rFonts w:ascii="Times New Roman" w:hAnsi="Times New Roman"/>
          <w:sz w:val="28"/>
          <w:szCs w:val="28"/>
        </w:rPr>
        <w:t xml:space="preserve"> годов", администрация Кочубеевского муниципального округа Ставропольского края</w:t>
      </w:r>
    </w:p>
    <w:p w:rsidR="00D40B99" w:rsidRPr="003E2B2A" w:rsidRDefault="00D40B99" w:rsidP="003E2B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0B99" w:rsidRPr="003E2B2A" w:rsidRDefault="00D40B99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>ПОСТАНОВЛЯЕТ:</w:t>
      </w:r>
    </w:p>
    <w:p w:rsidR="00D40B99" w:rsidRPr="003E2B2A" w:rsidRDefault="00D40B99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D4C" w:rsidRPr="003E2B2A" w:rsidRDefault="00A44D4C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8" w:history="1">
        <w:r w:rsidRPr="003E2B2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3E2B2A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«Развитие образования Кочубеевского муниципального округа Ставропольского края», утвержденную постановлением администрации Кочубеевского муниципального округа Ставропольского края от </w:t>
      </w:r>
      <w:r w:rsidR="00AD09D1" w:rsidRPr="003E2B2A">
        <w:rPr>
          <w:rFonts w:ascii="Times New Roman" w:hAnsi="Times New Roman"/>
          <w:sz w:val="28"/>
          <w:szCs w:val="28"/>
        </w:rPr>
        <w:t>29</w:t>
      </w:r>
      <w:r w:rsidRPr="003E2B2A">
        <w:rPr>
          <w:rFonts w:ascii="Times New Roman" w:hAnsi="Times New Roman"/>
          <w:sz w:val="28"/>
          <w:szCs w:val="28"/>
        </w:rPr>
        <w:t xml:space="preserve"> декабря 20</w:t>
      </w:r>
      <w:r w:rsidR="006517F1" w:rsidRPr="003E2B2A">
        <w:rPr>
          <w:rFonts w:ascii="Times New Roman" w:hAnsi="Times New Roman"/>
          <w:sz w:val="28"/>
          <w:szCs w:val="28"/>
        </w:rPr>
        <w:t>2</w:t>
      </w:r>
      <w:r w:rsidR="00AD09D1" w:rsidRPr="003E2B2A">
        <w:rPr>
          <w:rFonts w:ascii="Times New Roman" w:hAnsi="Times New Roman"/>
          <w:sz w:val="28"/>
          <w:szCs w:val="28"/>
        </w:rPr>
        <w:t>2</w:t>
      </w:r>
      <w:r w:rsidRPr="003E2B2A">
        <w:rPr>
          <w:rFonts w:ascii="Times New Roman" w:hAnsi="Times New Roman"/>
          <w:sz w:val="28"/>
          <w:szCs w:val="28"/>
        </w:rPr>
        <w:t xml:space="preserve"> года №</w:t>
      </w:r>
      <w:r w:rsidR="00AD09D1" w:rsidRPr="003E2B2A">
        <w:rPr>
          <w:rFonts w:ascii="Times New Roman" w:hAnsi="Times New Roman"/>
          <w:sz w:val="28"/>
          <w:szCs w:val="28"/>
        </w:rPr>
        <w:t xml:space="preserve"> 1447</w:t>
      </w:r>
      <w:r w:rsidRPr="003E2B2A">
        <w:rPr>
          <w:rFonts w:ascii="Times New Roman" w:hAnsi="Times New Roman"/>
          <w:sz w:val="28"/>
          <w:szCs w:val="28"/>
        </w:rPr>
        <w:t>.</w:t>
      </w:r>
    </w:p>
    <w:p w:rsidR="00A44D4C" w:rsidRPr="003E2B2A" w:rsidRDefault="00A44D4C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4C" w:rsidRPr="003E2B2A" w:rsidRDefault="00A44D4C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</w:t>
      </w:r>
      <w:r w:rsidR="006517F1" w:rsidRPr="003E2B2A">
        <w:rPr>
          <w:rFonts w:ascii="Times New Roman" w:hAnsi="Times New Roman"/>
          <w:sz w:val="28"/>
          <w:szCs w:val="28"/>
        </w:rPr>
        <w:t>округа</w:t>
      </w:r>
      <w:r w:rsidRPr="003E2B2A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Pr="003E2B2A">
        <w:rPr>
          <w:rFonts w:ascii="Times New Roman" w:hAnsi="Times New Roman"/>
          <w:sz w:val="28"/>
          <w:szCs w:val="28"/>
        </w:rPr>
        <w:t>Арапову</w:t>
      </w:r>
      <w:proofErr w:type="spellEnd"/>
      <w:r w:rsidRPr="003E2B2A">
        <w:rPr>
          <w:rFonts w:ascii="Times New Roman" w:hAnsi="Times New Roman"/>
          <w:sz w:val="28"/>
          <w:szCs w:val="28"/>
        </w:rPr>
        <w:t xml:space="preserve"> Л.В.</w:t>
      </w:r>
    </w:p>
    <w:p w:rsidR="00304F05" w:rsidRPr="003E2B2A" w:rsidRDefault="00304F05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8CA" w:rsidRPr="003E2B2A" w:rsidRDefault="00255487" w:rsidP="003E2B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>3.</w:t>
      </w:r>
      <w:r w:rsidR="003E2B2A" w:rsidRPr="003E2B2A">
        <w:rPr>
          <w:rFonts w:ascii="Times New Roman" w:hAnsi="Times New Roman"/>
          <w:sz w:val="28"/>
          <w:szCs w:val="28"/>
        </w:rPr>
        <w:t xml:space="preserve"> </w:t>
      </w:r>
      <w:r w:rsidRPr="003E2B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F061C" w:rsidRPr="003E2B2A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4E393F" w:rsidRPr="003E2B2A">
        <w:rPr>
          <w:rFonts w:ascii="Times New Roman" w:hAnsi="Times New Roman"/>
          <w:sz w:val="28"/>
          <w:szCs w:val="28"/>
        </w:rPr>
        <w:t>.</w:t>
      </w:r>
    </w:p>
    <w:p w:rsidR="00304F05" w:rsidRPr="003E2B2A" w:rsidRDefault="00304F05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C66" w:rsidRPr="003E2B2A" w:rsidRDefault="000D1C66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D1" w:rsidRPr="003E2B2A" w:rsidRDefault="00AD09D1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B2A" w:rsidRPr="003E2B2A" w:rsidRDefault="003E2B2A" w:rsidP="003E2B2A">
      <w:pPr>
        <w:pStyle w:val="ac"/>
        <w:tabs>
          <w:tab w:val="left" w:pos="3240"/>
        </w:tabs>
        <w:spacing w:line="240" w:lineRule="exact"/>
        <w:jc w:val="left"/>
        <w:rPr>
          <w:color w:val="auto"/>
          <w:sz w:val="28"/>
          <w:szCs w:val="28"/>
          <w:lang w:val="ru-RU"/>
        </w:rPr>
      </w:pPr>
      <w:r w:rsidRPr="003E2B2A">
        <w:rPr>
          <w:color w:val="auto"/>
          <w:sz w:val="28"/>
          <w:szCs w:val="28"/>
          <w:lang w:val="ru-RU"/>
        </w:rPr>
        <w:t>Исполняющий обязанности</w:t>
      </w:r>
    </w:p>
    <w:p w:rsidR="003E2B2A" w:rsidRPr="003E2B2A" w:rsidRDefault="003E2B2A" w:rsidP="003E2B2A">
      <w:pPr>
        <w:pStyle w:val="ac"/>
        <w:tabs>
          <w:tab w:val="left" w:pos="3240"/>
        </w:tabs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3E2B2A">
        <w:rPr>
          <w:color w:val="auto"/>
          <w:sz w:val="28"/>
          <w:szCs w:val="28"/>
          <w:lang w:val="ru-RU"/>
        </w:rPr>
        <w:t>главы муниципального округа</w:t>
      </w:r>
      <w:r w:rsidRPr="003E2B2A">
        <w:rPr>
          <w:color w:val="auto"/>
          <w:sz w:val="28"/>
          <w:szCs w:val="28"/>
          <w:lang w:val="ru-RU"/>
        </w:rPr>
        <w:tab/>
      </w:r>
      <w:r w:rsidRPr="003E2B2A">
        <w:rPr>
          <w:color w:val="auto"/>
          <w:sz w:val="28"/>
          <w:szCs w:val="28"/>
          <w:lang w:val="ru-RU"/>
        </w:rPr>
        <w:tab/>
        <w:t xml:space="preserve">                                    И.В. Тарасенко</w:t>
      </w:r>
    </w:p>
    <w:p w:rsidR="00304F05" w:rsidRPr="003E2B2A" w:rsidRDefault="00304F05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3E2B2A" w:rsidRDefault="00304F05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3E2B2A" w:rsidRDefault="00304F05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3E2B2A" w:rsidRDefault="00304F05" w:rsidP="003E2B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151BE" w:rsidRDefault="002151BE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0D1C66" w:rsidRPr="003E2B2A" w:rsidRDefault="000D1C66" w:rsidP="003E2B2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D1C66" w:rsidRPr="003E2B2A" w:rsidRDefault="000D1C66" w:rsidP="003E2B2A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D40B99" w:rsidRPr="003E2B2A" w:rsidRDefault="000D1C66" w:rsidP="003E2B2A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437C56" w:rsidRPr="003E2B2A" w:rsidRDefault="003E2B2A" w:rsidP="003E2B2A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 xml:space="preserve">от </w:t>
      </w:r>
      <w:r w:rsidRPr="003E2B2A">
        <w:rPr>
          <w:rFonts w:ascii="Times New Roman" w:hAnsi="Times New Roman"/>
          <w:sz w:val="28"/>
          <w:szCs w:val="28"/>
          <w:u w:val="single"/>
        </w:rPr>
        <w:t>27 февраля</w:t>
      </w:r>
      <w:r w:rsidRPr="003E2B2A">
        <w:rPr>
          <w:rFonts w:ascii="Times New Roman" w:hAnsi="Times New Roman"/>
          <w:sz w:val="28"/>
          <w:szCs w:val="28"/>
        </w:rPr>
        <w:t xml:space="preserve"> 2023 г. № </w:t>
      </w:r>
      <w:r w:rsidRPr="003E2B2A">
        <w:rPr>
          <w:rFonts w:ascii="Times New Roman" w:hAnsi="Times New Roman"/>
          <w:sz w:val="28"/>
          <w:szCs w:val="28"/>
          <w:u w:val="single"/>
        </w:rPr>
        <w:t>193</w:t>
      </w:r>
    </w:p>
    <w:p w:rsidR="00700B45" w:rsidRPr="003E2B2A" w:rsidRDefault="00700B45" w:rsidP="003E2B2A">
      <w:pPr>
        <w:pStyle w:val="BodyText21"/>
        <w:suppressAutoHyphens/>
        <w:jc w:val="left"/>
        <w:rPr>
          <w:szCs w:val="28"/>
        </w:rPr>
      </w:pPr>
    </w:p>
    <w:p w:rsidR="000D0D8D" w:rsidRPr="003E2B2A" w:rsidRDefault="000D0D8D" w:rsidP="003E2B2A">
      <w:pPr>
        <w:pStyle w:val="BodyText21"/>
        <w:suppressAutoHyphens/>
        <w:jc w:val="left"/>
        <w:rPr>
          <w:szCs w:val="28"/>
        </w:rPr>
      </w:pPr>
    </w:p>
    <w:p w:rsidR="00700B45" w:rsidRPr="003E2B2A" w:rsidRDefault="00700B45" w:rsidP="003E2B2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 w:cs="Times New Roman"/>
          <w:sz w:val="28"/>
          <w:szCs w:val="28"/>
        </w:rPr>
        <w:t>ИЗМЕНЕНИЯ,</w:t>
      </w:r>
    </w:p>
    <w:p w:rsidR="00700B45" w:rsidRPr="003E2B2A" w:rsidRDefault="00700B45" w:rsidP="003E2B2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</w:t>
      </w:r>
    </w:p>
    <w:p w:rsidR="00700B45" w:rsidRPr="003E2B2A" w:rsidRDefault="00700B45" w:rsidP="003E2B2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 w:cs="Times New Roman"/>
          <w:sz w:val="28"/>
          <w:szCs w:val="28"/>
        </w:rPr>
        <w:t xml:space="preserve">"РАЗВИТИЕ ОБРАЗОВАНИЯ КОЧУБЕЕВСКОГО МУНИЦИПАЛЬНОГО </w:t>
      </w:r>
      <w:r w:rsidR="00C33523" w:rsidRPr="003E2B2A">
        <w:rPr>
          <w:rFonts w:ascii="Times New Roman" w:hAnsi="Times New Roman" w:cs="Times New Roman"/>
          <w:sz w:val="28"/>
          <w:szCs w:val="28"/>
        </w:rPr>
        <w:t>ОКРУГА</w:t>
      </w:r>
      <w:r w:rsidRPr="003E2B2A">
        <w:rPr>
          <w:rFonts w:ascii="Times New Roman" w:hAnsi="Times New Roman" w:cs="Times New Roman"/>
          <w:sz w:val="28"/>
          <w:szCs w:val="28"/>
        </w:rPr>
        <w:t xml:space="preserve"> СТАВРОПОЛЬСКОГО КРАЯ"</w:t>
      </w:r>
    </w:p>
    <w:p w:rsidR="00700B45" w:rsidRPr="003E2B2A" w:rsidRDefault="00700B45" w:rsidP="003E2B2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00B45" w:rsidRPr="003E2B2A" w:rsidRDefault="00700B45" w:rsidP="003E2B2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3E2B2A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3E2B2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00B45" w:rsidRPr="003E2B2A" w:rsidRDefault="00700B45" w:rsidP="003E2B2A">
      <w:pPr>
        <w:pStyle w:val="ConsPlusNormal"/>
        <w:suppressAutoHyphens/>
        <w:ind w:firstLine="709"/>
        <w:jc w:val="both"/>
        <w:rPr>
          <w:szCs w:val="28"/>
        </w:rPr>
      </w:pPr>
      <w:r w:rsidRPr="003E2B2A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292070" w:rsidRPr="003E2B2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437C56" w:rsidRPr="003E2B2A">
        <w:rPr>
          <w:rFonts w:ascii="Times New Roman" w:hAnsi="Times New Roman" w:cs="Times New Roman"/>
          <w:sz w:val="28"/>
          <w:szCs w:val="28"/>
        </w:rPr>
        <w:t xml:space="preserve"> </w:t>
      </w:r>
      <w:r w:rsidR="00292070" w:rsidRPr="003E2B2A">
        <w:rPr>
          <w:rFonts w:ascii="Times New Roman" w:hAnsi="Times New Roman" w:cs="Times New Roman"/>
          <w:sz w:val="28"/>
          <w:szCs w:val="28"/>
        </w:rPr>
        <w:t>"Объемы и источники финансового обеспечения подпрограммы"</w:t>
      </w:r>
      <w:r w:rsidR="00437C56" w:rsidRPr="003E2B2A">
        <w:rPr>
          <w:rFonts w:ascii="Times New Roman" w:hAnsi="Times New Roman" w:cs="Times New Roman"/>
          <w:sz w:val="28"/>
          <w:szCs w:val="28"/>
        </w:rPr>
        <w:t xml:space="preserve"> </w:t>
      </w:r>
      <w:r w:rsidR="00292070" w:rsidRPr="003E2B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0B45" w:rsidRPr="003E2B2A" w:rsidRDefault="00700B45" w:rsidP="003E2B2A">
      <w:pPr>
        <w:pStyle w:val="BodyText21"/>
        <w:suppressAutoHyphens/>
        <w:jc w:val="right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93542" w:rsidRPr="003E2B2A" w:rsidTr="00D42D57">
        <w:tc>
          <w:tcPr>
            <w:tcW w:w="3936" w:type="dxa"/>
          </w:tcPr>
          <w:p w:rsidR="00693542" w:rsidRPr="003E2B2A" w:rsidRDefault="00693542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781</w:t>
            </w:r>
            <w:r w:rsidR="00767FAF" w:rsidRPr="003E2B2A">
              <w:rPr>
                <w:rFonts w:ascii="Times New Roman" w:hAnsi="Times New Roman"/>
                <w:sz w:val="24"/>
                <w:szCs w:val="24"/>
              </w:rPr>
              <w:t>1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820,37тыс. руб., из них: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 – 132</w:t>
            </w:r>
            <w:r w:rsidR="00767FAF" w:rsidRPr="003E2B2A">
              <w:rPr>
                <w:rFonts w:ascii="Times New Roman" w:hAnsi="Times New Roman"/>
                <w:sz w:val="24"/>
                <w:szCs w:val="24"/>
              </w:rPr>
              <w:t>7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 xml:space="preserve">717,74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2024 год – 1296256,95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1296961,42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1296961,42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1296961,42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1296961,</w:t>
            </w:r>
            <w:proofErr w:type="gramStart"/>
            <w:r w:rsidRPr="003E2B2A">
              <w:rPr>
                <w:rFonts w:ascii="Times New Roman" w:hAnsi="Times New Roman"/>
                <w:sz w:val="24"/>
                <w:szCs w:val="24"/>
              </w:rPr>
              <w:t>42  тыс.</w:t>
            </w:r>
            <w:proofErr w:type="gram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федерального бюджета–541281,12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141007,07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87807,37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78116,67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78116,67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78116,67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78116,67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краевого бюджета–3701946,54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576497,73тыс.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618890,45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626639,59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626639,59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626639,59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626639,59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местного бюджета– 355</w:t>
            </w:r>
            <w:r w:rsidR="00767FAF" w:rsidRPr="003E2B2A">
              <w:rPr>
                <w:rFonts w:ascii="Times New Roman" w:hAnsi="Times New Roman"/>
                <w:sz w:val="24"/>
                <w:szCs w:val="24"/>
              </w:rPr>
              <w:t>9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197,91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 – 60</w:t>
            </w:r>
            <w:r w:rsidR="00767FAF" w:rsidRPr="003E2B2A">
              <w:rPr>
                <w:rFonts w:ascii="Times New Roman" w:hAnsi="Times New Roman"/>
                <w:sz w:val="24"/>
                <w:szCs w:val="24"/>
              </w:rPr>
              <w:t>8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647,14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587993,33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590639,36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590639,36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2027 год – 590639,36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590639,36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9394,80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 – 1565,80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1. В том числе средства, предусмотренные на реализацию подпрограммы «Развитие дошкольного образования в Кочубеевском муниципальном округе Ставропольского края», из бюджета округа – 2325419,37 тыс. руб.: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- 386987,57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- 386585,36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- 387961,61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- 387961,61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- 387961,61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- 387961,61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- 917626,63 тыс. руб. краевого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- 152739,45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- 152703,78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- 153045,85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- 153045,85тыс.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- 153045,85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- 153045,85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- 1398397,85 тыс. руб. местного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- 232682,32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- 232315,79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- 233349,96тыс.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9394,80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 – 1565,80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2027 год – 1565,80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46</w:t>
            </w:r>
            <w:r w:rsidR="00767FAF" w:rsidRPr="003E2B2A">
              <w:rPr>
                <w:rFonts w:ascii="Times New Roman" w:hAnsi="Times New Roman"/>
                <w:sz w:val="24"/>
                <w:szCs w:val="24"/>
              </w:rPr>
              <w:t>10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585,39 тыс. руб.: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- 79</w:t>
            </w:r>
            <w:r w:rsidR="00F24651" w:rsidRPr="003E2B2A">
              <w:rPr>
                <w:rFonts w:ascii="Times New Roman" w:hAnsi="Times New Roman"/>
                <w:sz w:val="24"/>
                <w:szCs w:val="24"/>
              </w:rPr>
              <w:t>1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4450,35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- 765111,68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- 541281,12 тыс. руб. федерального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- 141007,07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- 87807,37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- 2610859,30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руб. краевого бюджета,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- 395220,87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- 437782,15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E2B2A">
              <w:rPr>
                <w:rFonts w:ascii="Times New Roman" w:hAnsi="Times New Roman"/>
                <w:sz w:val="24"/>
                <w:szCs w:val="24"/>
              </w:rPr>
              <w:t>1457444,97тыс.руб</w:t>
            </w:r>
            <w:proofErr w:type="gramEnd"/>
            <w:r w:rsidRPr="003E2B2A">
              <w:rPr>
                <w:rFonts w:ascii="Times New Roman" w:hAnsi="Times New Roman"/>
                <w:sz w:val="24"/>
                <w:szCs w:val="24"/>
              </w:rPr>
              <w:t>.местного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- 25</w:t>
            </w:r>
            <w:r w:rsidR="00F24651" w:rsidRPr="003E2B2A">
              <w:rPr>
                <w:rFonts w:ascii="Times New Roman" w:hAnsi="Times New Roman"/>
                <w:sz w:val="24"/>
                <w:szCs w:val="24"/>
              </w:rPr>
              <w:t>5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222,41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- 239522,16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0,00 тыс. рублей, в том числе по годам: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564870,52 тыс. руб.: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2023год – 97745,89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2024 год – 93230,35 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93473,57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93473,57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93473,57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93473,57 тыс. рублей;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составил- 13656,92 тыс. руб.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2159,09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2253,67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год –2311,04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–2311,04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–2311,04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–2311,04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551213,58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95586,78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90976,68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150,00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33282,84 тыс. рублей: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2023год – 5547,14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составил- 29085,84 тыс. руб.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2023год – 4847,64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2024год –4847,64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2025год – 4847,64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2026год – 4847,64тыс.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2027год – 4847,64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2028год – 4847,64тыс.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–4197,00 тыс. рублей, в том числе по годам: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EA6BA4" w:rsidRPr="003E2B2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EA6BA4" w:rsidRPr="003E2B2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EA6BA4" w:rsidRPr="003E2B2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EA6BA4" w:rsidRPr="003E2B2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EA6BA4" w:rsidRPr="003E2B2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3E2B2A" w:rsidRDefault="003E2B2A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  <w:r w:rsidR="00EA6BA4" w:rsidRPr="003E2B2A">
              <w:rPr>
                <w:rFonts w:ascii="Times New Roman" w:hAnsi="Times New Roman"/>
                <w:sz w:val="24"/>
                <w:szCs w:val="24"/>
              </w:rPr>
              <w:t>год – 699,50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110889,47 тыс. руб.: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- 18225,94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- 17998,49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proofErr w:type="gramStart"/>
            <w:r w:rsidRPr="003E2B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18666,26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- 18666,26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составил- 110889,47 тыс. руб.: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год- 18225,94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год- 18666,26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0,00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год –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7. В том числе средства, предусмотренные на реализацию подпрограммы «Обеспечение реализации программы и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мероприятия» из бюджета округа составят–165872,78 тыс. руб.: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27610,85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27633,93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27657,00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из них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составит- 19828,38 тыс. руб.,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3304,73 тыс. рублей.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E2B2A">
              <w:rPr>
                <w:rFonts w:ascii="Times New Roman" w:hAnsi="Times New Roman"/>
                <w:sz w:val="24"/>
                <w:szCs w:val="24"/>
              </w:rPr>
              <w:t>146044,40тыс.руб</w:t>
            </w:r>
            <w:proofErr w:type="gramEnd"/>
            <w:r w:rsidRPr="003E2B2A">
              <w:rPr>
                <w:rFonts w:ascii="Times New Roman" w:hAnsi="Times New Roman"/>
                <w:sz w:val="24"/>
                <w:szCs w:val="24"/>
              </w:rPr>
              <w:t>.местного бюджета,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24306,12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24329,20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</w:t>
            </w:r>
            <w:r w:rsidR="003E2B2A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93542" w:rsidRPr="003E2B2A" w:rsidRDefault="00EA6BA4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03A75" w:rsidRPr="003E2B2A" w:rsidRDefault="00603A75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876" w:rsidRPr="003E2B2A" w:rsidRDefault="00AB5AF4" w:rsidP="003E2B2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 w:cs="Times New Roman"/>
          <w:sz w:val="28"/>
          <w:szCs w:val="28"/>
        </w:rPr>
        <w:t>2</w:t>
      </w:r>
      <w:r w:rsidR="006C4876" w:rsidRPr="003E2B2A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hyperlink r:id="rId11" w:history="1">
        <w:r w:rsidR="006C4876" w:rsidRPr="003E2B2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C4876" w:rsidRPr="003E2B2A">
        <w:rPr>
          <w:rFonts w:ascii="Times New Roman" w:hAnsi="Times New Roman" w:cs="Times New Roman"/>
          <w:sz w:val="28"/>
          <w:szCs w:val="28"/>
        </w:rPr>
        <w:t xml:space="preserve"> "Подпрограмма "Развитие общего образования в Кочубеевском </w:t>
      </w:r>
      <w:r w:rsidR="009C22F3" w:rsidRPr="003E2B2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C4876" w:rsidRPr="003E2B2A">
        <w:rPr>
          <w:rFonts w:ascii="Times New Roman" w:hAnsi="Times New Roman" w:cs="Times New Roman"/>
          <w:sz w:val="28"/>
          <w:szCs w:val="28"/>
        </w:rPr>
        <w:t>округе</w:t>
      </w:r>
      <w:r w:rsidR="009C22F3" w:rsidRPr="003E2B2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4876" w:rsidRPr="003E2B2A">
        <w:rPr>
          <w:rFonts w:ascii="Times New Roman" w:hAnsi="Times New Roman" w:cs="Times New Roman"/>
          <w:sz w:val="28"/>
          <w:szCs w:val="28"/>
        </w:rPr>
        <w:t>" муниципальной программы "Развитие образования Кочубеевского муниципального округа</w:t>
      </w:r>
      <w:r w:rsidR="007070F9" w:rsidRPr="003E2B2A">
        <w:rPr>
          <w:rFonts w:ascii="Times New Roman" w:hAnsi="Times New Roman" w:cs="Times New Roman"/>
          <w:sz w:val="28"/>
          <w:szCs w:val="28"/>
        </w:rPr>
        <w:t xml:space="preserve"> Ставропольского края".</w:t>
      </w:r>
    </w:p>
    <w:p w:rsidR="00BC35FE" w:rsidRPr="003E2B2A" w:rsidRDefault="00AB5AF4" w:rsidP="003E2B2A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>2</w:t>
      </w:r>
      <w:r w:rsidR="00BC35FE" w:rsidRPr="003E2B2A">
        <w:rPr>
          <w:rFonts w:ascii="Times New Roman" w:hAnsi="Times New Roman"/>
          <w:sz w:val="28"/>
          <w:szCs w:val="28"/>
        </w:rPr>
        <w:t xml:space="preserve">.1. </w:t>
      </w:r>
      <w:r w:rsidR="00BC35FE" w:rsidRPr="003E2B2A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BC35FE" w:rsidRPr="003E2B2A" w:rsidRDefault="00BC35FE" w:rsidP="003E2B2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 w:cs="Times New Roman"/>
          <w:bCs/>
          <w:iCs/>
          <w:sz w:val="28"/>
          <w:szCs w:val="28"/>
        </w:rPr>
        <w:t xml:space="preserve">3.1.1. </w:t>
      </w:r>
      <w:hyperlink r:id="rId12" w:history="1">
        <w:r w:rsidRPr="003E2B2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3E2B2A">
        <w:rPr>
          <w:rFonts w:ascii="Times New Roman" w:hAnsi="Times New Roman" w:cs="Times New Roman"/>
          <w:sz w:val="28"/>
          <w:szCs w:val="28"/>
        </w:rPr>
        <w:t>7 "Объемы и источники финансового обеспечения подпрограммы"</w:t>
      </w:r>
      <w:r w:rsidR="007070F9" w:rsidRPr="003E2B2A">
        <w:rPr>
          <w:rFonts w:ascii="Times New Roman" w:hAnsi="Times New Roman" w:cs="Times New Roman"/>
          <w:sz w:val="28"/>
          <w:szCs w:val="28"/>
        </w:rPr>
        <w:t xml:space="preserve"> </w:t>
      </w:r>
      <w:r w:rsidRPr="003E2B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74EA" w:rsidRPr="003E2B2A" w:rsidRDefault="007774EA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6451DF" w:rsidRPr="003E2B2A" w:rsidTr="0053703B">
        <w:tc>
          <w:tcPr>
            <w:tcW w:w="648" w:type="dxa"/>
          </w:tcPr>
          <w:p w:rsidR="006451DF" w:rsidRPr="003E2B2A" w:rsidRDefault="006451DF" w:rsidP="003E2B2A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3E2B2A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6451DF" w:rsidRPr="003E2B2A" w:rsidRDefault="006451DF" w:rsidP="003E2B2A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3E2B2A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6451DF" w:rsidRPr="003E2B2A" w:rsidRDefault="006451DF" w:rsidP="003E2B2A">
            <w:pPr>
              <w:pStyle w:val="Style1"/>
              <w:widowControl/>
              <w:suppressAutoHyphens/>
              <w:spacing w:line="240" w:lineRule="auto"/>
              <w:jc w:val="both"/>
            </w:pPr>
            <w:r w:rsidRPr="003E2B2A">
              <w:t>Подпрограммы</w:t>
            </w:r>
          </w:p>
        </w:tc>
        <w:tc>
          <w:tcPr>
            <w:tcW w:w="5111" w:type="dxa"/>
          </w:tcPr>
          <w:p w:rsidR="00AA14CE" w:rsidRPr="003E2B2A" w:rsidRDefault="006451DF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A970E5" w:rsidRPr="003E2B2A">
              <w:rPr>
                <w:rStyle w:val="FontStyle57"/>
                <w:sz w:val="24"/>
                <w:szCs w:val="24"/>
              </w:rPr>
              <w:t>2</w:t>
            </w:r>
            <w:r w:rsidRPr="003E2B2A">
              <w:rPr>
                <w:rStyle w:val="FontStyle57"/>
                <w:sz w:val="24"/>
                <w:szCs w:val="24"/>
              </w:rPr>
              <w:t>-202</w:t>
            </w:r>
            <w:r w:rsidR="00A970E5" w:rsidRPr="003E2B2A">
              <w:rPr>
                <w:rStyle w:val="FontStyle57"/>
                <w:sz w:val="24"/>
                <w:szCs w:val="24"/>
              </w:rPr>
              <w:t>4</w:t>
            </w:r>
            <w:r w:rsidRPr="003E2B2A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D2331C" w:rsidRPr="003E2B2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639" w:rsidRPr="003E2B2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A14CE" w:rsidRPr="003E2B2A">
              <w:rPr>
                <w:rFonts w:ascii="Times New Roman" w:hAnsi="Times New Roman"/>
                <w:sz w:val="24"/>
                <w:szCs w:val="24"/>
              </w:rPr>
              <w:t>4610585,39 тыс. руб.: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- 7914450,35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- 765111,68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2025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- 541281,12 тыс. руб. федерального бюджета, в том числе по годам: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- 141007,07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- 87807,37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- 78116,67 тыс. рублей.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- 2610859,30тыс.руб. краевого бюджета,</w:t>
            </w:r>
            <w:r w:rsidR="007070F9" w:rsidRP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- 395220,87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- 437782,15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E2B2A">
              <w:rPr>
                <w:rFonts w:ascii="Times New Roman" w:hAnsi="Times New Roman"/>
                <w:sz w:val="24"/>
                <w:szCs w:val="24"/>
              </w:rPr>
              <w:t>1457444,97тыс.руб</w:t>
            </w:r>
            <w:proofErr w:type="gramEnd"/>
            <w:r w:rsidRPr="003E2B2A">
              <w:rPr>
                <w:rFonts w:ascii="Times New Roman" w:hAnsi="Times New Roman"/>
                <w:sz w:val="24"/>
                <w:szCs w:val="24"/>
              </w:rPr>
              <w:t>.местного бюджета, в том числе по годам: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- 255222,41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год- 239522,16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3E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0,00 тыс. рублей, в том числе по годам: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AA14CE" w:rsidRPr="003E2B2A" w:rsidRDefault="00AA14CE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451DF" w:rsidRPr="003E2B2A" w:rsidRDefault="00AA14CE" w:rsidP="003E2B2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  <w:r w:rsidR="00F53639" w:rsidRPr="003E2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56881" w:rsidRPr="003E2B2A" w:rsidRDefault="00B56881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E09" w:rsidRPr="003E2B2A" w:rsidRDefault="00E76E09" w:rsidP="003E2B2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 xml:space="preserve">3. </w:t>
      </w:r>
      <w:r w:rsidRPr="003E2B2A">
        <w:rPr>
          <w:rFonts w:ascii="Times New Roman" w:hAnsi="Times New Roman" w:cs="Times New Roman"/>
          <w:sz w:val="28"/>
          <w:szCs w:val="28"/>
        </w:rPr>
        <w:t>Таблицу 3«Объемы и источники финансового обеспечения муниципальной программы «Развитие образования Кочубеевского округа Ставропольского края» изложить в следующей редакции, согласно приложению № 1.</w:t>
      </w:r>
    </w:p>
    <w:p w:rsidR="00E76E09" w:rsidRPr="003E2B2A" w:rsidRDefault="00E76E09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81" w:rsidRPr="003E2B2A" w:rsidRDefault="00B56881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81" w:rsidRPr="003E2B2A" w:rsidRDefault="00B56881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81" w:rsidRPr="003E2B2A" w:rsidRDefault="00B56881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81" w:rsidRPr="003E2B2A" w:rsidRDefault="00B56881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81" w:rsidRPr="003E2B2A" w:rsidRDefault="00B56881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032" w:rsidRPr="003E2B2A" w:rsidRDefault="009E0032" w:rsidP="003E2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C2C" w:rsidRPr="003E2B2A" w:rsidRDefault="003E7C2C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C2C" w:rsidRPr="003E2B2A" w:rsidSect="002151B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62A0B" w:rsidRDefault="00E62A0B" w:rsidP="003E2B2A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E2B2A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A57C22" w:rsidRPr="003E2B2A" w:rsidRDefault="00A57C22" w:rsidP="003E2B2A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62A0B" w:rsidRDefault="00E62A0B" w:rsidP="003E2B2A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E2B2A">
        <w:rPr>
          <w:rFonts w:ascii="Times New Roman" w:hAnsi="Times New Roman"/>
          <w:bCs/>
          <w:sz w:val="28"/>
          <w:szCs w:val="28"/>
        </w:rPr>
        <w:t>ТАБЛИЦА 3</w:t>
      </w:r>
    </w:p>
    <w:p w:rsidR="00A57C22" w:rsidRDefault="00A57C22" w:rsidP="003E2B2A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57C22" w:rsidRPr="003E2B2A" w:rsidRDefault="00A57C22" w:rsidP="003E2B2A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62A0B" w:rsidRPr="003E2B2A" w:rsidRDefault="00E62A0B" w:rsidP="003E2B2A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B2A">
        <w:rPr>
          <w:rFonts w:ascii="Times New Roman" w:hAnsi="Times New Roman"/>
          <w:b/>
          <w:bCs/>
          <w:sz w:val="28"/>
          <w:szCs w:val="28"/>
        </w:rPr>
        <w:t>ОБЪЕМЫ И ИСТОЧНИКИ</w:t>
      </w:r>
    </w:p>
    <w:p w:rsidR="00E62A0B" w:rsidRPr="003E2B2A" w:rsidRDefault="00E62A0B" w:rsidP="003E2B2A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B2A">
        <w:rPr>
          <w:rFonts w:ascii="Times New Roman" w:hAnsi="Times New Roman"/>
          <w:sz w:val="28"/>
          <w:szCs w:val="28"/>
        </w:rPr>
        <w:t>финансового обеспечения муниципальной программы «Развитие образования Кочубеевского округа Ставропольского края»</w:t>
      </w:r>
    </w:p>
    <w:p w:rsidR="00E62A0B" w:rsidRPr="003E2B2A" w:rsidRDefault="00E62A0B" w:rsidP="003E2B2A">
      <w:pPr>
        <w:keepNext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82"/>
        <w:gridCol w:w="2551"/>
        <w:gridCol w:w="1418"/>
        <w:gridCol w:w="1371"/>
        <w:gridCol w:w="1620"/>
        <w:gridCol w:w="1620"/>
        <w:gridCol w:w="1620"/>
        <w:gridCol w:w="1620"/>
      </w:tblGrid>
      <w:tr w:rsidR="003E2B2A" w:rsidRPr="003E2B2A" w:rsidTr="00E62A0B">
        <w:trPr>
          <w:trHeight w:val="39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Объемы финансового обеспечения по годам (тыс. рублей)</w:t>
            </w:r>
          </w:p>
        </w:tc>
      </w:tr>
      <w:tr w:rsidR="003E2B2A" w:rsidRPr="003E2B2A" w:rsidTr="00E62A0B">
        <w:trPr>
          <w:trHeight w:val="19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2028</w:t>
            </w:r>
          </w:p>
        </w:tc>
      </w:tr>
      <w:tr w:rsidR="003E2B2A" w:rsidRPr="003E2B2A" w:rsidTr="00A57C22">
        <w:trPr>
          <w:trHeight w:val="9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1327717,74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1296256,95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1296961,42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1296961,42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1296961,42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1296961,42</w:t>
            </w:r>
          </w:p>
        </w:tc>
      </w:tr>
      <w:tr w:rsidR="003E2B2A" w:rsidRPr="003E2B2A" w:rsidTr="00A57C22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141007,07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141007,07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576497,73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618890,45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576497,73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618890,46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626639,59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608647,14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587993,33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608647,14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587993,33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590639,36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Подпрограмма «Развитие дошкольн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ого образования в Кочубеевском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муниципальном округе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Ставропольского края»,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386987,57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386585,36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387961,61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387961,61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387961,61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387961,61</w:t>
            </w:r>
          </w:p>
        </w:tc>
      </w:tr>
      <w:tr w:rsidR="003E2B2A" w:rsidRPr="003E2B2A" w:rsidTr="00A57C22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152739,45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152703,78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152739,45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152703,78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153045,85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232682,32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232682,32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233349,96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</w:tr>
      <w:tr w:rsidR="003E2B2A" w:rsidRPr="003E2B2A" w:rsidTr="00A57C22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1565,80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«Обеспечение предоставления бесплатного дошкольного образования</w:t>
            </w:r>
            <w:r w:rsidR="008D405A" w:rsidRPr="003E2B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в</w:t>
            </w:r>
            <w:r w:rsidR="008D405A" w:rsidRPr="003E2B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Кочубеевском муниципальном округе Ставропольского края»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375386,75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374547,02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375581,19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375581,19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375581,19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375581,19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141138,63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141138,63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140665,43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232682,32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232682,32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233349,96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1565,80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1565,80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375386,75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374547,02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375581,19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375581,19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375581,19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375581,19</w:t>
            </w:r>
          </w:p>
        </w:tc>
      </w:tr>
      <w:tr w:rsidR="003E2B2A" w:rsidRPr="003E2B2A" w:rsidTr="00A57C22">
        <w:trPr>
          <w:trHeight w:val="6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"Строительство дошкольных образовательных учреждений"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Мероприятие. Реализация регионального проекта 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11600,82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12038,35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12380,42</w:t>
            </w:r>
          </w:p>
        </w:tc>
      </w:tr>
      <w:tr w:rsidR="003E2B2A" w:rsidRPr="003E2B2A" w:rsidTr="00E62A0B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11600,82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12038,35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11600,82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12038,35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12380,42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79</w:t>
            </w:r>
            <w:r w:rsidR="00E048EA"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765111,68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763505,84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763505,84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763505,84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763505,84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141007,07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141007,07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78116,67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395220,87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437782,15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395220,87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437782,15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444464,07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25</w:t>
            </w:r>
            <w:r w:rsidR="00E048EA"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222,41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239522,16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25</w:t>
            </w:r>
            <w:r w:rsidR="00E048EA"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222,41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239522,16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240925,10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763916,36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734296,00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737021,37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737021,37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737021,37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737021,37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135017,52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78402,02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135017,52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78402,02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73556,67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374916,11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416659,49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</w:tr>
      <w:tr w:rsidR="003E2B2A" w:rsidRPr="003E2B2A" w:rsidTr="00A57C22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374916,11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416659,49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422777,84</w:t>
            </w:r>
          </w:p>
        </w:tc>
      </w:tr>
      <w:tr w:rsidR="003E2B2A" w:rsidRPr="003E2B2A" w:rsidTr="00A57C22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253982,73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239234,49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</w:tr>
      <w:tr w:rsidR="003E2B2A" w:rsidRPr="003E2B2A" w:rsidTr="00E62A0B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253982,73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239234,49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240686,86</w:t>
            </w:r>
          </w:p>
        </w:tc>
      </w:tr>
      <w:tr w:rsidR="003E2B2A" w:rsidRPr="003E2B2A" w:rsidTr="00E62A0B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 том числе Мероприятие.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49490,48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49490,48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49490,48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49490,48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49490,48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49490,48</w:t>
            </w:r>
          </w:p>
        </w:tc>
      </w:tr>
      <w:tr w:rsidR="003E2B2A" w:rsidRPr="003E2B2A" w:rsidTr="00E62A0B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</w:tr>
      <w:tr w:rsidR="003E2B2A" w:rsidRPr="003E2B2A" w:rsidTr="00E62A0B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40605,65</w:t>
            </w:r>
          </w:p>
        </w:tc>
      </w:tr>
      <w:tr w:rsidR="003E2B2A" w:rsidRPr="003E2B2A" w:rsidTr="00E62A0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6409,36</w:t>
            </w:r>
          </w:p>
        </w:tc>
      </w:tr>
      <w:tr w:rsidR="003E2B2A" w:rsidRPr="003E2B2A" w:rsidTr="00E62A0B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</w:tr>
      <w:tr w:rsidR="003E2B2A" w:rsidRPr="003E2B2A" w:rsidTr="00E62A0B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2475,47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2.1.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 том числе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</w:tr>
      <w:tr w:rsidR="003E2B2A" w:rsidRPr="003E2B2A" w:rsidTr="00A57C22">
        <w:trPr>
          <w:trHeight w:val="118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</w:tr>
      <w:tr w:rsidR="003E2B2A" w:rsidRPr="003E2B2A" w:rsidTr="00A57C22">
        <w:trPr>
          <w:trHeight w:val="67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32951,02</w:t>
            </w:r>
          </w:p>
        </w:tc>
      </w:tr>
      <w:tr w:rsidR="003E2B2A" w:rsidRPr="003E2B2A" w:rsidTr="00A57C22">
        <w:trPr>
          <w:trHeight w:val="42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54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63829,84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59793,53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61106,53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2.1.3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В том числе Мероприятие. Реализация регионального проекта «Современная школа» реализация мероприятий по модернизации школьных систем образования : МКОУ СОШ №6 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ст.Барсуковская</w:t>
            </w:r>
            <w:proofErr w:type="spellEnd"/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в 2023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60031,3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60031,3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3159,54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59154,53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60467,53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3159,54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59154,53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60467,53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639,00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 том числе Мероприятие. Реализация мероприятий по модернизации школьных систем образования( завершение работ по капит</w:t>
            </w:r>
            <w:r w:rsidR="00A57C22">
              <w:rPr>
                <w:rFonts w:ascii="Times New Roman" w:hAnsi="Times New Roman"/>
                <w:sz w:val="24"/>
                <w:szCs w:val="28"/>
              </w:rPr>
              <w:t>альному ремонту)  : МКОУ СОШ №6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ст.Барсуковская</w:t>
            </w:r>
            <w:proofErr w:type="spellEnd"/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в 2023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4218,05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4175,05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4175,05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43,00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2.1.4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 том числе Мероприятие. Проведение работ по благоустройству территорий муниципальных общеобразователь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ных организаций ,участвующих в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региональном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проекте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«Современная школа» реализация мероприятий по модернизации школьных сис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тем образования : -МКОУ СОШ №6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ст.Барсуковская</w:t>
            </w:r>
            <w:proofErr w:type="spellEnd"/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в 2023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2.1.5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 том числе Мероприятие. Реализация регионального проекта «Современная школа»  Обеспечение функционирования центров образования цифрового и гуманитарного профилей "Точка роста", а так 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20403,72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20403,72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19382,72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19382,72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19382,72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19382,72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1021,00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048EA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1000</w:t>
            </w:r>
            <w:r w:rsidR="00E62A0B"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048EA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1000</w:t>
            </w:r>
            <w:r w:rsidR="00E62A0B"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2.2.1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FB5E06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1000</w:t>
            </w:r>
            <w:r w:rsidR="00E62A0B" w:rsidRPr="003E2B2A">
              <w:rPr>
                <w:rFonts w:ascii="Times New Roman" w:hAnsi="Times New Roman"/>
                <w:sz w:val="24"/>
                <w:szCs w:val="2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FB5E06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1000</w:t>
            </w:r>
            <w:r w:rsidR="00E62A0B" w:rsidRPr="003E2B2A">
              <w:rPr>
                <w:rFonts w:ascii="Times New Roman" w:hAnsi="Times New Roman"/>
                <w:sz w:val="24"/>
                <w:szCs w:val="28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2.2.2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 реализация мероприятий по социально-экономическому развитию субъектов Российской Федерации,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входящих в состав Северо-Кавказского федерального округа (Строительство общеобразовательной школы на 440 мест 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с.Кочубеевское</w:t>
            </w:r>
            <w:proofErr w:type="spellEnd"/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по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ул.Тенистая</w:t>
            </w:r>
            <w:proofErr w:type="spellEnd"/>
            <w:r w:rsidRPr="003E2B2A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работающим в сельской местности, рабочих поселках (поселках городского типа)»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20528,54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21311,95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21924,46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21924,46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21924,46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21924,46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20290,31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21073,72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21686,23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20290,31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21073,72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21686,23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238,23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воздействию с детскими общественными объединениями в </w:t>
            </w:r>
            <w:r w:rsidRPr="003E2B2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4560,00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4560,00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4560,00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4560,00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57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2.6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Мероприятие. Реализация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регионального проекта «успех каждого ребенка»</w:t>
            </w:r>
            <w:r w:rsidR="00A57C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1445,44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4943,73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1429,55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4845,35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1429,55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14,44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48,94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14,44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Подпрограмма «Развитие дополнительного образования и воспитания детей в Кочубеевском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Кочубеевском</w:t>
            </w:r>
            <w:proofErr w:type="spellEnd"/>
            <w:r w:rsidR="00A57C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муниципально</w:t>
            </w:r>
            <w:r w:rsidR="00A57C22">
              <w:rPr>
                <w:rFonts w:ascii="Times New Roman" w:hAnsi="Times New Roman"/>
                <w:sz w:val="24"/>
                <w:szCs w:val="28"/>
              </w:rPr>
              <w:t>м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округе Ставропольского края»,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97745,89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93230,35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93473,57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93473,57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93473,57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93473,57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2159,1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2159,10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95586,78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90976,68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91162,53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95586,78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90976,68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91162,53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«Обеспечение предоставления  бесплатного дополнительного образования»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81265,41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76482,92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76668,77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81265,41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76482,92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81265,41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76482,92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76668,77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2159,1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2159,1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2311,04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2159,10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2311,04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14321,38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14493,76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14321,38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14321,38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14493,76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Подпрограмма «Кадровое обеспечение отрасли образования в  Кочубеевском муниципальном округе Ставропольского края»,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5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4.1.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«Создание условий для обновления и сохранения педагогических кадров в образовательных </w:t>
            </w:r>
            <w:proofErr w:type="gramStart"/>
            <w:r w:rsidRPr="003E2B2A">
              <w:rPr>
                <w:rFonts w:ascii="Times New Roman" w:hAnsi="Times New Roman"/>
                <w:sz w:val="24"/>
                <w:szCs w:val="28"/>
              </w:rPr>
              <w:t>учреждениях  путем</w:t>
            </w:r>
            <w:proofErr w:type="gramEnd"/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обеспечения социальной поддержки». Единовременная выплата молодым специалистам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150,00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Подпрограмма «Организация каникулярного  отдыха, оздоровления и занятости  детей и подростков в Кочубеевском муниципальном округе Ставропольского края» ,всего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46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"Обеспечение деятельности оздоровительных лагерей с дневным пребыванием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5547,14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4847,64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699,50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Подпрограмма «Опека </w:t>
            </w: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детей-сирот и детей, оставшихся без попечения родителей в Кочубеевском муниципальном округе Ставропольского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края»</w:t>
            </w: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,</w:t>
            </w:r>
            <w:r w:rsidRPr="003E2B2A">
              <w:rPr>
                <w:rFonts w:ascii="Times New Roman" w:hAnsi="Times New Roman"/>
                <w:sz w:val="24"/>
                <w:szCs w:val="28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18225,94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17998,49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18666,26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18225,94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17998,49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18225,94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17998,49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18666,26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5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lastRenderedPageBreak/>
              <w:t>6.1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"Выплаты денежных средств на содержание ребенка опекуну (попечителю),обучение детей инвалидов на дому)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10761,37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11105,75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10761,37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11105,75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11773,52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10761,37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11105,75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11773,52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6.2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7014,57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7014,57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6442,74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7014,57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6442,74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6.3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450,00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450,00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8"/>
              </w:rPr>
              <w:t>общепрограммные</w:t>
            </w:r>
            <w:proofErr w:type="spellEnd"/>
            <w:r w:rsidRPr="003E2B2A">
              <w:rPr>
                <w:rFonts w:ascii="Times New Roman" w:hAnsi="Times New Roman"/>
                <w:sz w:val="24"/>
                <w:szCs w:val="28"/>
              </w:rPr>
              <w:t xml:space="preserve"> мероприятия»,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27610,85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27633,93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27657,00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24306,12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24329,20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24352,27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24306,12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24329,20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27610,85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27633,93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27657,00</w:t>
            </w:r>
          </w:p>
        </w:tc>
      </w:tr>
      <w:tr w:rsidR="003E2B2A" w:rsidRPr="003E2B2A" w:rsidTr="00E62A0B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7.1.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8"/>
              </w:rPr>
              <w:t>3304,73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3304,73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A57C22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24306,12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24329,20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</w:tr>
      <w:tr w:rsidR="003E2B2A" w:rsidRPr="003E2B2A" w:rsidTr="00A57C22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24306,12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24329,20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24352,27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E2B2A" w:rsidRPr="003E2B2A" w:rsidTr="00E62A0B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B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E2B2A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</w:t>
            </w:r>
            <w:bookmarkStart w:id="0" w:name="_GoBack"/>
            <w:bookmarkEnd w:id="0"/>
            <w:r w:rsidRPr="003E2B2A">
              <w:rPr>
                <w:rFonts w:ascii="Times New Roman" w:hAnsi="Times New Roman"/>
                <w:sz w:val="24"/>
                <w:szCs w:val="24"/>
              </w:rPr>
              <w:t>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62A0B" w:rsidRPr="003E2B2A" w:rsidTr="00E62A0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2B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2B2A">
              <w:rPr>
                <w:rFonts w:ascii="Times New Roman" w:hAnsi="Times New Roman"/>
                <w:sz w:val="24"/>
                <w:szCs w:val="24"/>
              </w:rPr>
              <w:t xml:space="preserve">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2B2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A0B" w:rsidRPr="003E2B2A" w:rsidRDefault="00E62A0B" w:rsidP="003E2B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2B2A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E62A0B" w:rsidRPr="003E2B2A" w:rsidRDefault="00E62A0B" w:rsidP="003E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239" w:rsidRPr="003E2B2A" w:rsidRDefault="00EC5239" w:rsidP="003E2B2A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C5239" w:rsidRPr="003E2B2A" w:rsidSect="008B28D8">
      <w:headerReference w:type="default" r:id="rId13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3F" w:rsidRDefault="0071623F" w:rsidP="00DB6144">
      <w:pPr>
        <w:spacing w:after="0" w:line="240" w:lineRule="auto"/>
      </w:pPr>
      <w:r>
        <w:separator/>
      </w:r>
    </w:p>
  </w:endnote>
  <w:endnote w:type="continuationSeparator" w:id="0">
    <w:p w:rsidR="0071623F" w:rsidRDefault="0071623F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3F" w:rsidRDefault="0071623F" w:rsidP="00DB6144">
      <w:pPr>
        <w:spacing w:after="0" w:line="240" w:lineRule="auto"/>
      </w:pPr>
      <w:r>
        <w:separator/>
      </w:r>
    </w:p>
  </w:footnote>
  <w:footnote w:type="continuationSeparator" w:id="0">
    <w:p w:rsidR="0071623F" w:rsidRDefault="0071623F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2A" w:rsidRPr="00860DDF" w:rsidRDefault="003E2B2A" w:rsidP="00860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CC0"/>
    <w:rsid w:val="00000FBE"/>
    <w:rsid w:val="00001923"/>
    <w:rsid w:val="00002B82"/>
    <w:rsid w:val="000033EF"/>
    <w:rsid w:val="000037D2"/>
    <w:rsid w:val="0000568E"/>
    <w:rsid w:val="00006062"/>
    <w:rsid w:val="0001199E"/>
    <w:rsid w:val="00011C09"/>
    <w:rsid w:val="00012625"/>
    <w:rsid w:val="00012F2A"/>
    <w:rsid w:val="000146BF"/>
    <w:rsid w:val="000154C3"/>
    <w:rsid w:val="0001735E"/>
    <w:rsid w:val="000200E6"/>
    <w:rsid w:val="000202F2"/>
    <w:rsid w:val="00021B0C"/>
    <w:rsid w:val="000227EC"/>
    <w:rsid w:val="00022D7E"/>
    <w:rsid w:val="0002360F"/>
    <w:rsid w:val="00024A95"/>
    <w:rsid w:val="000255F3"/>
    <w:rsid w:val="000256E9"/>
    <w:rsid w:val="00025CA1"/>
    <w:rsid w:val="0002602F"/>
    <w:rsid w:val="000267B3"/>
    <w:rsid w:val="00030BDA"/>
    <w:rsid w:val="000319CB"/>
    <w:rsid w:val="00031D8C"/>
    <w:rsid w:val="00031DED"/>
    <w:rsid w:val="0003269A"/>
    <w:rsid w:val="0003415C"/>
    <w:rsid w:val="00034FEF"/>
    <w:rsid w:val="00036A28"/>
    <w:rsid w:val="00040C24"/>
    <w:rsid w:val="0004438A"/>
    <w:rsid w:val="00044C59"/>
    <w:rsid w:val="00046C65"/>
    <w:rsid w:val="000514AC"/>
    <w:rsid w:val="0005183F"/>
    <w:rsid w:val="00054502"/>
    <w:rsid w:val="000552F6"/>
    <w:rsid w:val="0005547F"/>
    <w:rsid w:val="00061418"/>
    <w:rsid w:val="00061C9C"/>
    <w:rsid w:val="00063A03"/>
    <w:rsid w:val="0006498B"/>
    <w:rsid w:val="00066A0F"/>
    <w:rsid w:val="000675AE"/>
    <w:rsid w:val="00067C05"/>
    <w:rsid w:val="00067D57"/>
    <w:rsid w:val="000705E5"/>
    <w:rsid w:val="000723E3"/>
    <w:rsid w:val="00072CDF"/>
    <w:rsid w:val="00073062"/>
    <w:rsid w:val="000735FA"/>
    <w:rsid w:val="00073676"/>
    <w:rsid w:val="00080182"/>
    <w:rsid w:val="00080A92"/>
    <w:rsid w:val="00080B05"/>
    <w:rsid w:val="00080DE9"/>
    <w:rsid w:val="00082687"/>
    <w:rsid w:val="0008614E"/>
    <w:rsid w:val="00086B80"/>
    <w:rsid w:val="00090B21"/>
    <w:rsid w:val="000914E7"/>
    <w:rsid w:val="000934FA"/>
    <w:rsid w:val="00097B8B"/>
    <w:rsid w:val="00097EB4"/>
    <w:rsid w:val="000A08EA"/>
    <w:rsid w:val="000A1B59"/>
    <w:rsid w:val="000A26CA"/>
    <w:rsid w:val="000A26F0"/>
    <w:rsid w:val="000A2EB3"/>
    <w:rsid w:val="000A307A"/>
    <w:rsid w:val="000A313E"/>
    <w:rsid w:val="000A5D3D"/>
    <w:rsid w:val="000A6E9D"/>
    <w:rsid w:val="000A74ED"/>
    <w:rsid w:val="000B2D49"/>
    <w:rsid w:val="000B309D"/>
    <w:rsid w:val="000B3CA9"/>
    <w:rsid w:val="000C17C8"/>
    <w:rsid w:val="000C37F6"/>
    <w:rsid w:val="000C38AB"/>
    <w:rsid w:val="000C3B7C"/>
    <w:rsid w:val="000C6316"/>
    <w:rsid w:val="000C66B2"/>
    <w:rsid w:val="000D09FC"/>
    <w:rsid w:val="000D0D8D"/>
    <w:rsid w:val="000D1736"/>
    <w:rsid w:val="000D1C66"/>
    <w:rsid w:val="000D1CDD"/>
    <w:rsid w:val="000D2F64"/>
    <w:rsid w:val="000D3274"/>
    <w:rsid w:val="000D3429"/>
    <w:rsid w:val="000D3BBE"/>
    <w:rsid w:val="000D4546"/>
    <w:rsid w:val="000D497A"/>
    <w:rsid w:val="000D4F0B"/>
    <w:rsid w:val="000D6049"/>
    <w:rsid w:val="000D7E78"/>
    <w:rsid w:val="000E00C1"/>
    <w:rsid w:val="000E0AF5"/>
    <w:rsid w:val="000E1211"/>
    <w:rsid w:val="000E18CA"/>
    <w:rsid w:val="000E3239"/>
    <w:rsid w:val="000E34A6"/>
    <w:rsid w:val="000E407D"/>
    <w:rsid w:val="000E5136"/>
    <w:rsid w:val="000E590A"/>
    <w:rsid w:val="000E5E74"/>
    <w:rsid w:val="000E678A"/>
    <w:rsid w:val="000E7169"/>
    <w:rsid w:val="000F09E3"/>
    <w:rsid w:val="000F0A94"/>
    <w:rsid w:val="000F1096"/>
    <w:rsid w:val="000F17C1"/>
    <w:rsid w:val="000F21A3"/>
    <w:rsid w:val="000F2BDE"/>
    <w:rsid w:val="000F2C50"/>
    <w:rsid w:val="000F3436"/>
    <w:rsid w:val="000F606A"/>
    <w:rsid w:val="001022C7"/>
    <w:rsid w:val="00104792"/>
    <w:rsid w:val="00104DD8"/>
    <w:rsid w:val="00104E7F"/>
    <w:rsid w:val="00105450"/>
    <w:rsid w:val="001059EB"/>
    <w:rsid w:val="001112A1"/>
    <w:rsid w:val="001125AC"/>
    <w:rsid w:val="00115AE1"/>
    <w:rsid w:val="00115B08"/>
    <w:rsid w:val="00115B8A"/>
    <w:rsid w:val="00116434"/>
    <w:rsid w:val="00117EC2"/>
    <w:rsid w:val="00120D05"/>
    <w:rsid w:val="00122134"/>
    <w:rsid w:val="00123CF2"/>
    <w:rsid w:val="00123E40"/>
    <w:rsid w:val="0012422F"/>
    <w:rsid w:val="001245C6"/>
    <w:rsid w:val="00131390"/>
    <w:rsid w:val="001324DA"/>
    <w:rsid w:val="00132C5E"/>
    <w:rsid w:val="00135A06"/>
    <w:rsid w:val="00136996"/>
    <w:rsid w:val="00136F85"/>
    <w:rsid w:val="00141353"/>
    <w:rsid w:val="0014299C"/>
    <w:rsid w:val="0014354B"/>
    <w:rsid w:val="00144E1F"/>
    <w:rsid w:val="00145069"/>
    <w:rsid w:val="001451CB"/>
    <w:rsid w:val="001454BB"/>
    <w:rsid w:val="00145A76"/>
    <w:rsid w:val="00146174"/>
    <w:rsid w:val="001515C8"/>
    <w:rsid w:val="00151626"/>
    <w:rsid w:val="00151966"/>
    <w:rsid w:val="001556FA"/>
    <w:rsid w:val="00157A6C"/>
    <w:rsid w:val="00160F00"/>
    <w:rsid w:val="00162074"/>
    <w:rsid w:val="001622CA"/>
    <w:rsid w:val="00162D61"/>
    <w:rsid w:val="0016485C"/>
    <w:rsid w:val="0016527D"/>
    <w:rsid w:val="0016528B"/>
    <w:rsid w:val="001711F8"/>
    <w:rsid w:val="001719D0"/>
    <w:rsid w:val="00171DBB"/>
    <w:rsid w:val="00174637"/>
    <w:rsid w:val="00174C86"/>
    <w:rsid w:val="00175A12"/>
    <w:rsid w:val="00180E23"/>
    <w:rsid w:val="0018154D"/>
    <w:rsid w:val="00181C98"/>
    <w:rsid w:val="0018209B"/>
    <w:rsid w:val="00182831"/>
    <w:rsid w:val="00182CBD"/>
    <w:rsid w:val="00183145"/>
    <w:rsid w:val="00184CBE"/>
    <w:rsid w:val="00184EAB"/>
    <w:rsid w:val="00184F79"/>
    <w:rsid w:val="0018564B"/>
    <w:rsid w:val="00193FEB"/>
    <w:rsid w:val="0019571A"/>
    <w:rsid w:val="001973BF"/>
    <w:rsid w:val="0019745C"/>
    <w:rsid w:val="001978B6"/>
    <w:rsid w:val="001A10E3"/>
    <w:rsid w:val="001A1860"/>
    <w:rsid w:val="001A1A2A"/>
    <w:rsid w:val="001A3578"/>
    <w:rsid w:val="001A3FAE"/>
    <w:rsid w:val="001A4351"/>
    <w:rsid w:val="001A45EA"/>
    <w:rsid w:val="001A490D"/>
    <w:rsid w:val="001A5A16"/>
    <w:rsid w:val="001A7154"/>
    <w:rsid w:val="001B094E"/>
    <w:rsid w:val="001B0BBC"/>
    <w:rsid w:val="001B1955"/>
    <w:rsid w:val="001B23A7"/>
    <w:rsid w:val="001B6179"/>
    <w:rsid w:val="001B6535"/>
    <w:rsid w:val="001B6D19"/>
    <w:rsid w:val="001B7116"/>
    <w:rsid w:val="001C078C"/>
    <w:rsid w:val="001C0F4D"/>
    <w:rsid w:val="001C1654"/>
    <w:rsid w:val="001C359B"/>
    <w:rsid w:val="001C42D6"/>
    <w:rsid w:val="001C5505"/>
    <w:rsid w:val="001C5B2B"/>
    <w:rsid w:val="001C71D3"/>
    <w:rsid w:val="001D0A09"/>
    <w:rsid w:val="001D384E"/>
    <w:rsid w:val="001D4E0B"/>
    <w:rsid w:val="001D5172"/>
    <w:rsid w:val="001D52A3"/>
    <w:rsid w:val="001D618E"/>
    <w:rsid w:val="001D64CD"/>
    <w:rsid w:val="001D6DE6"/>
    <w:rsid w:val="001D7902"/>
    <w:rsid w:val="001E02BC"/>
    <w:rsid w:val="001E06E1"/>
    <w:rsid w:val="001E080B"/>
    <w:rsid w:val="001E094C"/>
    <w:rsid w:val="001E1DA9"/>
    <w:rsid w:val="001E26E6"/>
    <w:rsid w:val="001E34A0"/>
    <w:rsid w:val="001E7DA6"/>
    <w:rsid w:val="001F03EA"/>
    <w:rsid w:val="001F061C"/>
    <w:rsid w:val="001F0D74"/>
    <w:rsid w:val="001F149E"/>
    <w:rsid w:val="001F3AE7"/>
    <w:rsid w:val="001F3B81"/>
    <w:rsid w:val="001F4CC4"/>
    <w:rsid w:val="0020118E"/>
    <w:rsid w:val="0020124A"/>
    <w:rsid w:val="002013B8"/>
    <w:rsid w:val="0020144B"/>
    <w:rsid w:val="002028A6"/>
    <w:rsid w:val="00203A57"/>
    <w:rsid w:val="00203BBB"/>
    <w:rsid w:val="0020475E"/>
    <w:rsid w:val="00205D2D"/>
    <w:rsid w:val="0020646C"/>
    <w:rsid w:val="00206A10"/>
    <w:rsid w:val="002108E1"/>
    <w:rsid w:val="002119D2"/>
    <w:rsid w:val="0021226E"/>
    <w:rsid w:val="0021237A"/>
    <w:rsid w:val="00213787"/>
    <w:rsid w:val="00213BAB"/>
    <w:rsid w:val="002147B3"/>
    <w:rsid w:val="00214D8F"/>
    <w:rsid w:val="002151BE"/>
    <w:rsid w:val="00215A4C"/>
    <w:rsid w:val="00216E0C"/>
    <w:rsid w:val="00220570"/>
    <w:rsid w:val="00222159"/>
    <w:rsid w:val="00222439"/>
    <w:rsid w:val="0022308D"/>
    <w:rsid w:val="00223842"/>
    <w:rsid w:val="00224345"/>
    <w:rsid w:val="00224A79"/>
    <w:rsid w:val="00225096"/>
    <w:rsid w:val="00231CAE"/>
    <w:rsid w:val="00231CF7"/>
    <w:rsid w:val="00232902"/>
    <w:rsid w:val="00232F4C"/>
    <w:rsid w:val="00234AF7"/>
    <w:rsid w:val="0024182C"/>
    <w:rsid w:val="00242D2D"/>
    <w:rsid w:val="00243494"/>
    <w:rsid w:val="00244AA6"/>
    <w:rsid w:val="00251C6D"/>
    <w:rsid w:val="00252E46"/>
    <w:rsid w:val="002531A7"/>
    <w:rsid w:val="00253207"/>
    <w:rsid w:val="00253B1E"/>
    <w:rsid w:val="00253F44"/>
    <w:rsid w:val="0025441C"/>
    <w:rsid w:val="00255487"/>
    <w:rsid w:val="002567F7"/>
    <w:rsid w:val="00256CFE"/>
    <w:rsid w:val="00257495"/>
    <w:rsid w:val="00257BC3"/>
    <w:rsid w:val="00260E3A"/>
    <w:rsid w:val="00264254"/>
    <w:rsid w:val="00264D7E"/>
    <w:rsid w:val="0026590A"/>
    <w:rsid w:val="00266922"/>
    <w:rsid w:val="00266C11"/>
    <w:rsid w:val="00267CE4"/>
    <w:rsid w:val="002714C3"/>
    <w:rsid w:val="00272A14"/>
    <w:rsid w:val="00274ABB"/>
    <w:rsid w:val="002829DE"/>
    <w:rsid w:val="00285432"/>
    <w:rsid w:val="0028600E"/>
    <w:rsid w:val="002905E4"/>
    <w:rsid w:val="0029087C"/>
    <w:rsid w:val="002916BE"/>
    <w:rsid w:val="00291F59"/>
    <w:rsid w:val="00292070"/>
    <w:rsid w:val="00292CD7"/>
    <w:rsid w:val="00292D22"/>
    <w:rsid w:val="00292D3A"/>
    <w:rsid w:val="00293F8F"/>
    <w:rsid w:val="00295F81"/>
    <w:rsid w:val="002962A1"/>
    <w:rsid w:val="00296734"/>
    <w:rsid w:val="00296A85"/>
    <w:rsid w:val="002977BD"/>
    <w:rsid w:val="00297B9B"/>
    <w:rsid w:val="002A0059"/>
    <w:rsid w:val="002A0130"/>
    <w:rsid w:val="002A04DF"/>
    <w:rsid w:val="002A1CB2"/>
    <w:rsid w:val="002A2289"/>
    <w:rsid w:val="002A4558"/>
    <w:rsid w:val="002A6E97"/>
    <w:rsid w:val="002B09B5"/>
    <w:rsid w:val="002B16E0"/>
    <w:rsid w:val="002B363E"/>
    <w:rsid w:val="002B7851"/>
    <w:rsid w:val="002B7A87"/>
    <w:rsid w:val="002C13D4"/>
    <w:rsid w:val="002C353A"/>
    <w:rsid w:val="002C444B"/>
    <w:rsid w:val="002C4932"/>
    <w:rsid w:val="002C5245"/>
    <w:rsid w:val="002C6D25"/>
    <w:rsid w:val="002C793E"/>
    <w:rsid w:val="002D0049"/>
    <w:rsid w:val="002D2E3F"/>
    <w:rsid w:val="002D4556"/>
    <w:rsid w:val="002D4D30"/>
    <w:rsid w:val="002D500B"/>
    <w:rsid w:val="002D55C4"/>
    <w:rsid w:val="002D7737"/>
    <w:rsid w:val="002E06FC"/>
    <w:rsid w:val="002E2AF7"/>
    <w:rsid w:val="002E50FB"/>
    <w:rsid w:val="002E59BF"/>
    <w:rsid w:val="002E6684"/>
    <w:rsid w:val="002E7996"/>
    <w:rsid w:val="002F3352"/>
    <w:rsid w:val="002F5286"/>
    <w:rsid w:val="002F55DF"/>
    <w:rsid w:val="002F5F49"/>
    <w:rsid w:val="003013CC"/>
    <w:rsid w:val="00301D7A"/>
    <w:rsid w:val="00304134"/>
    <w:rsid w:val="00304F05"/>
    <w:rsid w:val="00307044"/>
    <w:rsid w:val="0031336E"/>
    <w:rsid w:val="003144EA"/>
    <w:rsid w:val="00316FEC"/>
    <w:rsid w:val="0032411A"/>
    <w:rsid w:val="003255E4"/>
    <w:rsid w:val="00325A50"/>
    <w:rsid w:val="00326351"/>
    <w:rsid w:val="00326538"/>
    <w:rsid w:val="003268DB"/>
    <w:rsid w:val="00327A65"/>
    <w:rsid w:val="00327C97"/>
    <w:rsid w:val="00330427"/>
    <w:rsid w:val="003305CD"/>
    <w:rsid w:val="003308E2"/>
    <w:rsid w:val="0033106D"/>
    <w:rsid w:val="00332EE4"/>
    <w:rsid w:val="00333862"/>
    <w:rsid w:val="00335448"/>
    <w:rsid w:val="00335E04"/>
    <w:rsid w:val="00337D1F"/>
    <w:rsid w:val="00337EDD"/>
    <w:rsid w:val="00337EF7"/>
    <w:rsid w:val="00337F80"/>
    <w:rsid w:val="00343824"/>
    <w:rsid w:val="0034394A"/>
    <w:rsid w:val="003443E8"/>
    <w:rsid w:val="003445B5"/>
    <w:rsid w:val="00345E7A"/>
    <w:rsid w:val="00346CB7"/>
    <w:rsid w:val="003510FF"/>
    <w:rsid w:val="00351BF0"/>
    <w:rsid w:val="00352468"/>
    <w:rsid w:val="0035246D"/>
    <w:rsid w:val="00352A76"/>
    <w:rsid w:val="003534A1"/>
    <w:rsid w:val="00353DF6"/>
    <w:rsid w:val="00355842"/>
    <w:rsid w:val="003558D6"/>
    <w:rsid w:val="0036015F"/>
    <w:rsid w:val="003601C9"/>
    <w:rsid w:val="00360D9E"/>
    <w:rsid w:val="00361C5C"/>
    <w:rsid w:val="00364588"/>
    <w:rsid w:val="003653BA"/>
    <w:rsid w:val="0036559D"/>
    <w:rsid w:val="00370D1A"/>
    <w:rsid w:val="003722C9"/>
    <w:rsid w:val="00373228"/>
    <w:rsid w:val="00374644"/>
    <w:rsid w:val="003763A6"/>
    <w:rsid w:val="00376B86"/>
    <w:rsid w:val="003776D2"/>
    <w:rsid w:val="003823D9"/>
    <w:rsid w:val="003837C5"/>
    <w:rsid w:val="00384823"/>
    <w:rsid w:val="00385160"/>
    <w:rsid w:val="0038545D"/>
    <w:rsid w:val="00385E22"/>
    <w:rsid w:val="00386FD4"/>
    <w:rsid w:val="00390BC5"/>
    <w:rsid w:val="00390CB8"/>
    <w:rsid w:val="00392123"/>
    <w:rsid w:val="003940F3"/>
    <w:rsid w:val="00395C2F"/>
    <w:rsid w:val="00396D66"/>
    <w:rsid w:val="00397C63"/>
    <w:rsid w:val="003A102E"/>
    <w:rsid w:val="003A12CD"/>
    <w:rsid w:val="003A1845"/>
    <w:rsid w:val="003A3562"/>
    <w:rsid w:val="003A3FFD"/>
    <w:rsid w:val="003A47C6"/>
    <w:rsid w:val="003A7C55"/>
    <w:rsid w:val="003A7DCB"/>
    <w:rsid w:val="003B34AF"/>
    <w:rsid w:val="003B3E74"/>
    <w:rsid w:val="003B5082"/>
    <w:rsid w:val="003B7EAA"/>
    <w:rsid w:val="003C273A"/>
    <w:rsid w:val="003C3D4A"/>
    <w:rsid w:val="003C4DCA"/>
    <w:rsid w:val="003D0464"/>
    <w:rsid w:val="003D1AE4"/>
    <w:rsid w:val="003D2062"/>
    <w:rsid w:val="003D2546"/>
    <w:rsid w:val="003D32B7"/>
    <w:rsid w:val="003D403E"/>
    <w:rsid w:val="003D46B7"/>
    <w:rsid w:val="003D487F"/>
    <w:rsid w:val="003D5729"/>
    <w:rsid w:val="003E0F26"/>
    <w:rsid w:val="003E13B3"/>
    <w:rsid w:val="003E172D"/>
    <w:rsid w:val="003E2B2A"/>
    <w:rsid w:val="003E2D0E"/>
    <w:rsid w:val="003E30B7"/>
    <w:rsid w:val="003E4B41"/>
    <w:rsid w:val="003E5C05"/>
    <w:rsid w:val="003E7606"/>
    <w:rsid w:val="003E7C2C"/>
    <w:rsid w:val="003F1B77"/>
    <w:rsid w:val="003F2508"/>
    <w:rsid w:val="003F2BA0"/>
    <w:rsid w:val="003F42B7"/>
    <w:rsid w:val="003F5556"/>
    <w:rsid w:val="003F6247"/>
    <w:rsid w:val="003F66C3"/>
    <w:rsid w:val="003F698B"/>
    <w:rsid w:val="003F6E6D"/>
    <w:rsid w:val="003F7EDB"/>
    <w:rsid w:val="0040005D"/>
    <w:rsid w:val="00401228"/>
    <w:rsid w:val="00401842"/>
    <w:rsid w:val="0040206C"/>
    <w:rsid w:val="00403387"/>
    <w:rsid w:val="00404880"/>
    <w:rsid w:val="004079D9"/>
    <w:rsid w:val="00407B9E"/>
    <w:rsid w:val="0041037D"/>
    <w:rsid w:val="00410A1C"/>
    <w:rsid w:val="00410FA8"/>
    <w:rsid w:val="00411647"/>
    <w:rsid w:val="00411EB4"/>
    <w:rsid w:val="00413677"/>
    <w:rsid w:val="004138EB"/>
    <w:rsid w:val="00413DCD"/>
    <w:rsid w:val="00414018"/>
    <w:rsid w:val="00414AEC"/>
    <w:rsid w:val="00414E34"/>
    <w:rsid w:val="00415174"/>
    <w:rsid w:val="0041536B"/>
    <w:rsid w:val="00416166"/>
    <w:rsid w:val="00420038"/>
    <w:rsid w:val="00422CCE"/>
    <w:rsid w:val="00422CFA"/>
    <w:rsid w:val="004232D0"/>
    <w:rsid w:val="0042473F"/>
    <w:rsid w:val="00426EF4"/>
    <w:rsid w:val="0043019A"/>
    <w:rsid w:val="004324FD"/>
    <w:rsid w:val="00437C56"/>
    <w:rsid w:val="00441260"/>
    <w:rsid w:val="004426B0"/>
    <w:rsid w:val="00442796"/>
    <w:rsid w:val="00445A52"/>
    <w:rsid w:val="00446998"/>
    <w:rsid w:val="00451A9D"/>
    <w:rsid w:val="00452F48"/>
    <w:rsid w:val="004539B1"/>
    <w:rsid w:val="004548F4"/>
    <w:rsid w:val="00454A46"/>
    <w:rsid w:val="00455FA2"/>
    <w:rsid w:val="00456A52"/>
    <w:rsid w:val="00456D11"/>
    <w:rsid w:val="004600AA"/>
    <w:rsid w:val="00460964"/>
    <w:rsid w:val="00461B64"/>
    <w:rsid w:val="00461DA5"/>
    <w:rsid w:val="004631AC"/>
    <w:rsid w:val="00464AE3"/>
    <w:rsid w:val="0046733E"/>
    <w:rsid w:val="00467697"/>
    <w:rsid w:val="00470368"/>
    <w:rsid w:val="00470813"/>
    <w:rsid w:val="00470C50"/>
    <w:rsid w:val="00472AB4"/>
    <w:rsid w:val="00473016"/>
    <w:rsid w:val="00473765"/>
    <w:rsid w:val="004740B9"/>
    <w:rsid w:val="00477043"/>
    <w:rsid w:val="004809B6"/>
    <w:rsid w:val="00481720"/>
    <w:rsid w:val="00482020"/>
    <w:rsid w:val="00483022"/>
    <w:rsid w:val="0048305B"/>
    <w:rsid w:val="00484357"/>
    <w:rsid w:val="00484FA3"/>
    <w:rsid w:val="00484FB8"/>
    <w:rsid w:val="0048542D"/>
    <w:rsid w:val="004854A9"/>
    <w:rsid w:val="004863CD"/>
    <w:rsid w:val="00486754"/>
    <w:rsid w:val="00486EBF"/>
    <w:rsid w:val="00492F83"/>
    <w:rsid w:val="00493899"/>
    <w:rsid w:val="0049538F"/>
    <w:rsid w:val="004970D6"/>
    <w:rsid w:val="00497B08"/>
    <w:rsid w:val="004A364C"/>
    <w:rsid w:val="004A3967"/>
    <w:rsid w:val="004A3D83"/>
    <w:rsid w:val="004A471C"/>
    <w:rsid w:val="004A683E"/>
    <w:rsid w:val="004A793E"/>
    <w:rsid w:val="004B0F58"/>
    <w:rsid w:val="004B5807"/>
    <w:rsid w:val="004B6F2A"/>
    <w:rsid w:val="004B76A0"/>
    <w:rsid w:val="004C0514"/>
    <w:rsid w:val="004C09DC"/>
    <w:rsid w:val="004C12EE"/>
    <w:rsid w:val="004C214D"/>
    <w:rsid w:val="004C21E6"/>
    <w:rsid w:val="004C302C"/>
    <w:rsid w:val="004C39CB"/>
    <w:rsid w:val="004C41A8"/>
    <w:rsid w:val="004C438B"/>
    <w:rsid w:val="004C6B5C"/>
    <w:rsid w:val="004C6C96"/>
    <w:rsid w:val="004D056A"/>
    <w:rsid w:val="004D16B5"/>
    <w:rsid w:val="004D245A"/>
    <w:rsid w:val="004D7A2B"/>
    <w:rsid w:val="004D7B07"/>
    <w:rsid w:val="004D7BC1"/>
    <w:rsid w:val="004E2E41"/>
    <w:rsid w:val="004E3574"/>
    <w:rsid w:val="004E3721"/>
    <w:rsid w:val="004E393F"/>
    <w:rsid w:val="004E5858"/>
    <w:rsid w:val="004E5919"/>
    <w:rsid w:val="004E5D2B"/>
    <w:rsid w:val="004E6173"/>
    <w:rsid w:val="004E7215"/>
    <w:rsid w:val="004E7F13"/>
    <w:rsid w:val="004F2509"/>
    <w:rsid w:val="004F5701"/>
    <w:rsid w:val="004F7960"/>
    <w:rsid w:val="004F7CBA"/>
    <w:rsid w:val="005017B4"/>
    <w:rsid w:val="0050195B"/>
    <w:rsid w:val="0050224A"/>
    <w:rsid w:val="005034A4"/>
    <w:rsid w:val="005038A2"/>
    <w:rsid w:val="005048FC"/>
    <w:rsid w:val="00505DD8"/>
    <w:rsid w:val="00506DF9"/>
    <w:rsid w:val="00506FEF"/>
    <w:rsid w:val="005072E4"/>
    <w:rsid w:val="00510013"/>
    <w:rsid w:val="00510449"/>
    <w:rsid w:val="005107D3"/>
    <w:rsid w:val="00511264"/>
    <w:rsid w:val="005136D8"/>
    <w:rsid w:val="0051370A"/>
    <w:rsid w:val="00513A37"/>
    <w:rsid w:val="00515487"/>
    <w:rsid w:val="005163BE"/>
    <w:rsid w:val="00517CCC"/>
    <w:rsid w:val="0052174C"/>
    <w:rsid w:val="0052178F"/>
    <w:rsid w:val="00521EAD"/>
    <w:rsid w:val="005225B7"/>
    <w:rsid w:val="00522DD2"/>
    <w:rsid w:val="005249E6"/>
    <w:rsid w:val="00524BCA"/>
    <w:rsid w:val="00525734"/>
    <w:rsid w:val="00525FC4"/>
    <w:rsid w:val="005262DB"/>
    <w:rsid w:val="00526CAA"/>
    <w:rsid w:val="005275C7"/>
    <w:rsid w:val="00527A21"/>
    <w:rsid w:val="0053230C"/>
    <w:rsid w:val="00532698"/>
    <w:rsid w:val="00532E3B"/>
    <w:rsid w:val="005332BB"/>
    <w:rsid w:val="00536028"/>
    <w:rsid w:val="0053703B"/>
    <w:rsid w:val="005373DE"/>
    <w:rsid w:val="0054105F"/>
    <w:rsid w:val="00541109"/>
    <w:rsid w:val="0054377F"/>
    <w:rsid w:val="00544948"/>
    <w:rsid w:val="00544E5D"/>
    <w:rsid w:val="00546027"/>
    <w:rsid w:val="00546216"/>
    <w:rsid w:val="00547B35"/>
    <w:rsid w:val="00547B42"/>
    <w:rsid w:val="005505BD"/>
    <w:rsid w:val="00550644"/>
    <w:rsid w:val="00552E39"/>
    <w:rsid w:val="005541B4"/>
    <w:rsid w:val="0055459F"/>
    <w:rsid w:val="00555092"/>
    <w:rsid w:val="00555F1B"/>
    <w:rsid w:val="00556AE6"/>
    <w:rsid w:val="00570B6B"/>
    <w:rsid w:val="00570BB0"/>
    <w:rsid w:val="005725F7"/>
    <w:rsid w:val="00572F8B"/>
    <w:rsid w:val="00573534"/>
    <w:rsid w:val="00575C67"/>
    <w:rsid w:val="005762E6"/>
    <w:rsid w:val="00576B5B"/>
    <w:rsid w:val="00581597"/>
    <w:rsid w:val="00582D0E"/>
    <w:rsid w:val="00586913"/>
    <w:rsid w:val="00587C51"/>
    <w:rsid w:val="005916FF"/>
    <w:rsid w:val="00591B52"/>
    <w:rsid w:val="00591F8B"/>
    <w:rsid w:val="00593FD2"/>
    <w:rsid w:val="00595464"/>
    <w:rsid w:val="0059643A"/>
    <w:rsid w:val="005966E4"/>
    <w:rsid w:val="0059671A"/>
    <w:rsid w:val="0059750F"/>
    <w:rsid w:val="00597CB2"/>
    <w:rsid w:val="005A0AB5"/>
    <w:rsid w:val="005A1104"/>
    <w:rsid w:val="005A17C1"/>
    <w:rsid w:val="005A1A26"/>
    <w:rsid w:val="005A1B90"/>
    <w:rsid w:val="005A2A7C"/>
    <w:rsid w:val="005A2ADA"/>
    <w:rsid w:val="005A3C27"/>
    <w:rsid w:val="005A5177"/>
    <w:rsid w:val="005A5907"/>
    <w:rsid w:val="005A62D7"/>
    <w:rsid w:val="005A65C3"/>
    <w:rsid w:val="005B080D"/>
    <w:rsid w:val="005B2653"/>
    <w:rsid w:val="005B2993"/>
    <w:rsid w:val="005B3FB6"/>
    <w:rsid w:val="005B41F8"/>
    <w:rsid w:val="005B567D"/>
    <w:rsid w:val="005B5AF8"/>
    <w:rsid w:val="005B7286"/>
    <w:rsid w:val="005B77C4"/>
    <w:rsid w:val="005C00BD"/>
    <w:rsid w:val="005C01B8"/>
    <w:rsid w:val="005C0B8A"/>
    <w:rsid w:val="005C1136"/>
    <w:rsid w:val="005C19D5"/>
    <w:rsid w:val="005C1B64"/>
    <w:rsid w:val="005C1BE2"/>
    <w:rsid w:val="005C2028"/>
    <w:rsid w:val="005C3906"/>
    <w:rsid w:val="005C3CB6"/>
    <w:rsid w:val="005C5A76"/>
    <w:rsid w:val="005C5DA4"/>
    <w:rsid w:val="005C6FA3"/>
    <w:rsid w:val="005D0152"/>
    <w:rsid w:val="005D110A"/>
    <w:rsid w:val="005D1831"/>
    <w:rsid w:val="005D3B38"/>
    <w:rsid w:val="005D522B"/>
    <w:rsid w:val="005D52BC"/>
    <w:rsid w:val="005D6492"/>
    <w:rsid w:val="005E067B"/>
    <w:rsid w:val="005E2705"/>
    <w:rsid w:val="005E2E2B"/>
    <w:rsid w:val="005E3AAD"/>
    <w:rsid w:val="005E47F9"/>
    <w:rsid w:val="005E7FB6"/>
    <w:rsid w:val="005F03EB"/>
    <w:rsid w:val="005F0B14"/>
    <w:rsid w:val="005F2212"/>
    <w:rsid w:val="005F2551"/>
    <w:rsid w:val="005F3ABA"/>
    <w:rsid w:val="005F3FF4"/>
    <w:rsid w:val="005F4174"/>
    <w:rsid w:val="005F5C6E"/>
    <w:rsid w:val="005F5DC7"/>
    <w:rsid w:val="00600161"/>
    <w:rsid w:val="00600293"/>
    <w:rsid w:val="0060042F"/>
    <w:rsid w:val="00602400"/>
    <w:rsid w:val="00602FEF"/>
    <w:rsid w:val="00603A75"/>
    <w:rsid w:val="00603B64"/>
    <w:rsid w:val="00605595"/>
    <w:rsid w:val="00605B92"/>
    <w:rsid w:val="00605E2F"/>
    <w:rsid w:val="00611C87"/>
    <w:rsid w:val="006134B9"/>
    <w:rsid w:val="00613BD0"/>
    <w:rsid w:val="00614E7B"/>
    <w:rsid w:val="00615AC4"/>
    <w:rsid w:val="00615D31"/>
    <w:rsid w:val="00616C3F"/>
    <w:rsid w:val="00620B8E"/>
    <w:rsid w:val="00621123"/>
    <w:rsid w:val="006223B0"/>
    <w:rsid w:val="00623343"/>
    <w:rsid w:val="00624D00"/>
    <w:rsid w:val="00625C62"/>
    <w:rsid w:val="00626C1A"/>
    <w:rsid w:val="006278B1"/>
    <w:rsid w:val="00627C39"/>
    <w:rsid w:val="00627FB4"/>
    <w:rsid w:val="00630381"/>
    <w:rsid w:val="0063063A"/>
    <w:rsid w:val="00631537"/>
    <w:rsid w:val="00632311"/>
    <w:rsid w:val="0063335D"/>
    <w:rsid w:val="00635DFD"/>
    <w:rsid w:val="006360FD"/>
    <w:rsid w:val="00636D53"/>
    <w:rsid w:val="00640359"/>
    <w:rsid w:val="00640BF1"/>
    <w:rsid w:val="0064161E"/>
    <w:rsid w:val="00641DA9"/>
    <w:rsid w:val="00642787"/>
    <w:rsid w:val="0064337B"/>
    <w:rsid w:val="0064343F"/>
    <w:rsid w:val="006445DA"/>
    <w:rsid w:val="006451DF"/>
    <w:rsid w:val="006464F4"/>
    <w:rsid w:val="00646F4B"/>
    <w:rsid w:val="00650030"/>
    <w:rsid w:val="006517F1"/>
    <w:rsid w:val="00652F63"/>
    <w:rsid w:val="0065457A"/>
    <w:rsid w:val="00654825"/>
    <w:rsid w:val="0065519C"/>
    <w:rsid w:val="00655BD3"/>
    <w:rsid w:val="00656F64"/>
    <w:rsid w:val="00657C00"/>
    <w:rsid w:val="00660DBD"/>
    <w:rsid w:val="00661E12"/>
    <w:rsid w:val="00663EE5"/>
    <w:rsid w:val="006642EC"/>
    <w:rsid w:val="006643CD"/>
    <w:rsid w:val="00664EBF"/>
    <w:rsid w:val="00666851"/>
    <w:rsid w:val="00667CF0"/>
    <w:rsid w:val="006706BA"/>
    <w:rsid w:val="0067150D"/>
    <w:rsid w:val="00675CD2"/>
    <w:rsid w:val="0067605A"/>
    <w:rsid w:val="00676364"/>
    <w:rsid w:val="006777B3"/>
    <w:rsid w:val="00680DB1"/>
    <w:rsid w:val="00681A77"/>
    <w:rsid w:val="0068327D"/>
    <w:rsid w:val="006834D4"/>
    <w:rsid w:val="00683FCA"/>
    <w:rsid w:val="006844FB"/>
    <w:rsid w:val="00684D84"/>
    <w:rsid w:val="006858D8"/>
    <w:rsid w:val="00685D91"/>
    <w:rsid w:val="00686325"/>
    <w:rsid w:val="00687F64"/>
    <w:rsid w:val="00690C7A"/>
    <w:rsid w:val="00690D7E"/>
    <w:rsid w:val="00691114"/>
    <w:rsid w:val="0069306C"/>
    <w:rsid w:val="00693542"/>
    <w:rsid w:val="006945B2"/>
    <w:rsid w:val="00694FE8"/>
    <w:rsid w:val="006971EA"/>
    <w:rsid w:val="006A4A16"/>
    <w:rsid w:val="006A533D"/>
    <w:rsid w:val="006A5797"/>
    <w:rsid w:val="006A6A1C"/>
    <w:rsid w:val="006A6F2E"/>
    <w:rsid w:val="006A6F5C"/>
    <w:rsid w:val="006A7332"/>
    <w:rsid w:val="006A7972"/>
    <w:rsid w:val="006B03BA"/>
    <w:rsid w:val="006B2201"/>
    <w:rsid w:val="006B2B45"/>
    <w:rsid w:val="006B40F0"/>
    <w:rsid w:val="006B4168"/>
    <w:rsid w:val="006B7D44"/>
    <w:rsid w:val="006C0247"/>
    <w:rsid w:val="006C1C96"/>
    <w:rsid w:val="006C1F53"/>
    <w:rsid w:val="006C21FE"/>
    <w:rsid w:val="006C234B"/>
    <w:rsid w:val="006C2676"/>
    <w:rsid w:val="006C302B"/>
    <w:rsid w:val="006C3133"/>
    <w:rsid w:val="006C3160"/>
    <w:rsid w:val="006C3737"/>
    <w:rsid w:val="006C3CF0"/>
    <w:rsid w:val="006C40A0"/>
    <w:rsid w:val="006C4876"/>
    <w:rsid w:val="006C4EAD"/>
    <w:rsid w:val="006C6849"/>
    <w:rsid w:val="006C7888"/>
    <w:rsid w:val="006C7B22"/>
    <w:rsid w:val="006D09F8"/>
    <w:rsid w:val="006D2AFF"/>
    <w:rsid w:val="006E048C"/>
    <w:rsid w:val="006E06C5"/>
    <w:rsid w:val="006E0788"/>
    <w:rsid w:val="006E298F"/>
    <w:rsid w:val="006E2BC5"/>
    <w:rsid w:val="006E2CCA"/>
    <w:rsid w:val="006E2F36"/>
    <w:rsid w:val="006E30D1"/>
    <w:rsid w:val="006E3C38"/>
    <w:rsid w:val="006E52DF"/>
    <w:rsid w:val="006F1799"/>
    <w:rsid w:val="006F325F"/>
    <w:rsid w:val="006F7313"/>
    <w:rsid w:val="00700851"/>
    <w:rsid w:val="00700B45"/>
    <w:rsid w:val="00700D2A"/>
    <w:rsid w:val="00701612"/>
    <w:rsid w:val="007017F8"/>
    <w:rsid w:val="00702CEA"/>
    <w:rsid w:val="00702CFE"/>
    <w:rsid w:val="007032A6"/>
    <w:rsid w:val="00703F9B"/>
    <w:rsid w:val="00704196"/>
    <w:rsid w:val="00704DA4"/>
    <w:rsid w:val="007051F1"/>
    <w:rsid w:val="00705354"/>
    <w:rsid w:val="0070544A"/>
    <w:rsid w:val="00705C04"/>
    <w:rsid w:val="007070F9"/>
    <w:rsid w:val="00707439"/>
    <w:rsid w:val="00707DBB"/>
    <w:rsid w:val="0071019F"/>
    <w:rsid w:val="00712C3C"/>
    <w:rsid w:val="00712D2F"/>
    <w:rsid w:val="00713D90"/>
    <w:rsid w:val="007144F7"/>
    <w:rsid w:val="0071509E"/>
    <w:rsid w:val="0071519F"/>
    <w:rsid w:val="0071623F"/>
    <w:rsid w:val="007179FC"/>
    <w:rsid w:val="00717CF6"/>
    <w:rsid w:val="00721177"/>
    <w:rsid w:val="0072376C"/>
    <w:rsid w:val="00725893"/>
    <w:rsid w:val="007259B6"/>
    <w:rsid w:val="00725A2A"/>
    <w:rsid w:val="00725B4A"/>
    <w:rsid w:val="00726BEC"/>
    <w:rsid w:val="007303FD"/>
    <w:rsid w:val="00730C88"/>
    <w:rsid w:val="0073212C"/>
    <w:rsid w:val="0073274E"/>
    <w:rsid w:val="00732A72"/>
    <w:rsid w:val="0073363F"/>
    <w:rsid w:val="00734783"/>
    <w:rsid w:val="00734B9B"/>
    <w:rsid w:val="007356AF"/>
    <w:rsid w:val="007416AC"/>
    <w:rsid w:val="007417BA"/>
    <w:rsid w:val="00750C40"/>
    <w:rsid w:val="00751C1E"/>
    <w:rsid w:val="00756EB5"/>
    <w:rsid w:val="00757E6D"/>
    <w:rsid w:val="007600F5"/>
    <w:rsid w:val="00760DDD"/>
    <w:rsid w:val="00761C73"/>
    <w:rsid w:val="00762E95"/>
    <w:rsid w:val="00764E7C"/>
    <w:rsid w:val="00765784"/>
    <w:rsid w:val="00766334"/>
    <w:rsid w:val="007665E5"/>
    <w:rsid w:val="00767FAF"/>
    <w:rsid w:val="007707CF"/>
    <w:rsid w:val="00772B68"/>
    <w:rsid w:val="00774446"/>
    <w:rsid w:val="0077686B"/>
    <w:rsid w:val="00776E63"/>
    <w:rsid w:val="007774EA"/>
    <w:rsid w:val="00777CE6"/>
    <w:rsid w:val="00780139"/>
    <w:rsid w:val="0078200B"/>
    <w:rsid w:val="007839D7"/>
    <w:rsid w:val="00783C90"/>
    <w:rsid w:val="00785657"/>
    <w:rsid w:val="00785A18"/>
    <w:rsid w:val="00785E1A"/>
    <w:rsid w:val="00786FC9"/>
    <w:rsid w:val="007901CE"/>
    <w:rsid w:val="00790A9A"/>
    <w:rsid w:val="00792059"/>
    <w:rsid w:val="007938F6"/>
    <w:rsid w:val="00793DDD"/>
    <w:rsid w:val="007949CF"/>
    <w:rsid w:val="00794E8D"/>
    <w:rsid w:val="00796856"/>
    <w:rsid w:val="007A0378"/>
    <w:rsid w:val="007A1E1F"/>
    <w:rsid w:val="007A3E1F"/>
    <w:rsid w:val="007A5550"/>
    <w:rsid w:val="007A586A"/>
    <w:rsid w:val="007A6060"/>
    <w:rsid w:val="007A6D80"/>
    <w:rsid w:val="007A6E6C"/>
    <w:rsid w:val="007A7089"/>
    <w:rsid w:val="007A7C54"/>
    <w:rsid w:val="007B0D59"/>
    <w:rsid w:val="007B0D8F"/>
    <w:rsid w:val="007B0DCD"/>
    <w:rsid w:val="007B16CC"/>
    <w:rsid w:val="007B2086"/>
    <w:rsid w:val="007B2BEB"/>
    <w:rsid w:val="007B3C50"/>
    <w:rsid w:val="007B6A5B"/>
    <w:rsid w:val="007B6BA7"/>
    <w:rsid w:val="007B780E"/>
    <w:rsid w:val="007C0DEC"/>
    <w:rsid w:val="007C16A3"/>
    <w:rsid w:val="007C2411"/>
    <w:rsid w:val="007C2B50"/>
    <w:rsid w:val="007C31E2"/>
    <w:rsid w:val="007C3CCB"/>
    <w:rsid w:val="007C3FF8"/>
    <w:rsid w:val="007C55CD"/>
    <w:rsid w:val="007C5A12"/>
    <w:rsid w:val="007C6094"/>
    <w:rsid w:val="007C6145"/>
    <w:rsid w:val="007C6CF5"/>
    <w:rsid w:val="007D084B"/>
    <w:rsid w:val="007D3294"/>
    <w:rsid w:val="007D35B6"/>
    <w:rsid w:val="007D4CAB"/>
    <w:rsid w:val="007D4E85"/>
    <w:rsid w:val="007D5063"/>
    <w:rsid w:val="007D797B"/>
    <w:rsid w:val="007E0B8C"/>
    <w:rsid w:val="007E31AA"/>
    <w:rsid w:val="007E356D"/>
    <w:rsid w:val="007E5103"/>
    <w:rsid w:val="007E65D2"/>
    <w:rsid w:val="007F03C1"/>
    <w:rsid w:val="007F2AA1"/>
    <w:rsid w:val="007F3006"/>
    <w:rsid w:val="007F3C10"/>
    <w:rsid w:val="007F5260"/>
    <w:rsid w:val="0080026E"/>
    <w:rsid w:val="0080070F"/>
    <w:rsid w:val="0080139E"/>
    <w:rsid w:val="008015F7"/>
    <w:rsid w:val="0080299D"/>
    <w:rsid w:val="008033B7"/>
    <w:rsid w:val="0081045E"/>
    <w:rsid w:val="008119AD"/>
    <w:rsid w:val="00811FC9"/>
    <w:rsid w:val="008135F8"/>
    <w:rsid w:val="00813813"/>
    <w:rsid w:val="00813DE8"/>
    <w:rsid w:val="008165F6"/>
    <w:rsid w:val="00816C68"/>
    <w:rsid w:val="008178AB"/>
    <w:rsid w:val="00817A85"/>
    <w:rsid w:val="008200AE"/>
    <w:rsid w:val="00820173"/>
    <w:rsid w:val="008205EA"/>
    <w:rsid w:val="00820F81"/>
    <w:rsid w:val="00824A17"/>
    <w:rsid w:val="00824B16"/>
    <w:rsid w:val="00825677"/>
    <w:rsid w:val="00825CA8"/>
    <w:rsid w:val="00825CD2"/>
    <w:rsid w:val="008260EE"/>
    <w:rsid w:val="008267A5"/>
    <w:rsid w:val="0083049A"/>
    <w:rsid w:val="00832BF1"/>
    <w:rsid w:val="00832CBC"/>
    <w:rsid w:val="00832DB9"/>
    <w:rsid w:val="00834F5A"/>
    <w:rsid w:val="00835674"/>
    <w:rsid w:val="00835E27"/>
    <w:rsid w:val="00835E35"/>
    <w:rsid w:val="0083675A"/>
    <w:rsid w:val="00837407"/>
    <w:rsid w:val="0083776B"/>
    <w:rsid w:val="00837AFA"/>
    <w:rsid w:val="00840F82"/>
    <w:rsid w:val="0084334D"/>
    <w:rsid w:val="00844AAA"/>
    <w:rsid w:val="00844E66"/>
    <w:rsid w:val="00846421"/>
    <w:rsid w:val="008466DF"/>
    <w:rsid w:val="00846C05"/>
    <w:rsid w:val="00846F92"/>
    <w:rsid w:val="0084779B"/>
    <w:rsid w:val="0085049F"/>
    <w:rsid w:val="00850EB1"/>
    <w:rsid w:val="008517A9"/>
    <w:rsid w:val="008522C4"/>
    <w:rsid w:val="0085235E"/>
    <w:rsid w:val="00852EA5"/>
    <w:rsid w:val="00854484"/>
    <w:rsid w:val="00855C4F"/>
    <w:rsid w:val="008571B6"/>
    <w:rsid w:val="008575B4"/>
    <w:rsid w:val="008576DF"/>
    <w:rsid w:val="00860DDF"/>
    <w:rsid w:val="00861B83"/>
    <w:rsid w:val="00861D71"/>
    <w:rsid w:val="0086357D"/>
    <w:rsid w:val="00863609"/>
    <w:rsid w:val="008655B6"/>
    <w:rsid w:val="00870D0B"/>
    <w:rsid w:val="0087168B"/>
    <w:rsid w:val="008718FE"/>
    <w:rsid w:val="008723CF"/>
    <w:rsid w:val="00872C7B"/>
    <w:rsid w:val="008736FB"/>
    <w:rsid w:val="00874701"/>
    <w:rsid w:val="008748F7"/>
    <w:rsid w:val="00874CB8"/>
    <w:rsid w:val="008751A1"/>
    <w:rsid w:val="00875B01"/>
    <w:rsid w:val="00876722"/>
    <w:rsid w:val="00877D96"/>
    <w:rsid w:val="0088156B"/>
    <w:rsid w:val="008816DC"/>
    <w:rsid w:val="00881BBB"/>
    <w:rsid w:val="0088206B"/>
    <w:rsid w:val="00882731"/>
    <w:rsid w:val="00882B5F"/>
    <w:rsid w:val="00883260"/>
    <w:rsid w:val="00883B6A"/>
    <w:rsid w:val="00884CDB"/>
    <w:rsid w:val="00884F2E"/>
    <w:rsid w:val="00890FAD"/>
    <w:rsid w:val="00891C87"/>
    <w:rsid w:val="00892D98"/>
    <w:rsid w:val="008938E5"/>
    <w:rsid w:val="00895178"/>
    <w:rsid w:val="0089578D"/>
    <w:rsid w:val="008A3337"/>
    <w:rsid w:val="008A3446"/>
    <w:rsid w:val="008A5972"/>
    <w:rsid w:val="008A5D2C"/>
    <w:rsid w:val="008B04A3"/>
    <w:rsid w:val="008B122C"/>
    <w:rsid w:val="008B170D"/>
    <w:rsid w:val="008B28D8"/>
    <w:rsid w:val="008B2B84"/>
    <w:rsid w:val="008B3D4C"/>
    <w:rsid w:val="008B4AD1"/>
    <w:rsid w:val="008B4B5E"/>
    <w:rsid w:val="008B54AA"/>
    <w:rsid w:val="008C0D96"/>
    <w:rsid w:val="008C126B"/>
    <w:rsid w:val="008C1719"/>
    <w:rsid w:val="008C1E01"/>
    <w:rsid w:val="008C22F2"/>
    <w:rsid w:val="008C52D5"/>
    <w:rsid w:val="008C54B4"/>
    <w:rsid w:val="008C5BFF"/>
    <w:rsid w:val="008C6C92"/>
    <w:rsid w:val="008D24AB"/>
    <w:rsid w:val="008D2872"/>
    <w:rsid w:val="008D2B21"/>
    <w:rsid w:val="008D2F9C"/>
    <w:rsid w:val="008D3180"/>
    <w:rsid w:val="008D3C44"/>
    <w:rsid w:val="008D405A"/>
    <w:rsid w:val="008D43A3"/>
    <w:rsid w:val="008D63AA"/>
    <w:rsid w:val="008E133D"/>
    <w:rsid w:val="008E4B9D"/>
    <w:rsid w:val="008E4D30"/>
    <w:rsid w:val="008E6CE9"/>
    <w:rsid w:val="008E7470"/>
    <w:rsid w:val="008E7AE1"/>
    <w:rsid w:val="008F1143"/>
    <w:rsid w:val="008F1FEF"/>
    <w:rsid w:val="008F5118"/>
    <w:rsid w:val="008F7829"/>
    <w:rsid w:val="0090042C"/>
    <w:rsid w:val="009008F1"/>
    <w:rsid w:val="00901B66"/>
    <w:rsid w:val="0090323B"/>
    <w:rsid w:val="009040B6"/>
    <w:rsid w:val="009048F2"/>
    <w:rsid w:val="00904B08"/>
    <w:rsid w:val="00905529"/>
    <w:rsid w:val="00907BEE"/>
    <w:rsid w:val="00907F10"/>
    <w:rsid w:val="0091098E"/>
    <w:rsid w:val="00911816"/>
    <w:rsid w:val="00912281"/>
    <w:rsid w:val="00913959"/>
    <w:rsid w:val="009140E8"/>
    <w:rsid w:val="009150AE"/>
    <w:rsid w:val="0091516B"/>
    <w:rsid w:val="00920D66"/>
    <w:rsid w:val="009216DE"/>
    <w:rsid w:val="0092439E"/>
    <w:rsid w:val="009252B6"/>
    <w:rsid w:val="00927EBF"/>
    <w:rsid w:val="009307E0"/>
    <w:rsid w:val="009318E6"/>
    <w:rsid w:val="009319B9"/>
    <w:rsid w:val="00931EA4"/>
    <w:rsid w:val="0093359C"/>
    <w:rsid w:val="00933843"/>
    <w:rsid w:val="00934598"/>
    <w:rsid w:val="00934C8A"/>
    <w:rsid w:val="009353F0"/>
    <w:rsid w:val="00935582"/>
    <w:rsid w:val="00935FDB"/>
    <w:rsid w:val="00942ED6"/>
    <w:rsid w:val="00943DA2"/>
    <w:rsid w:val="009441C9"/>
    <w:rsid w:val="00944297"/>
    <w:rsid w:val="009454B1"/>
    <w:rsid w:val="00945C6C"/>
    <w:rsid w:val="0094677D"/>
    <w:rsid w:val="009477E6"/>
    <w:rsid w:val="00947C70"/>
    <w:rsid w:val="00947E85"/>
    <w:rsid w:val="00950E71"/>
    <w:rsid w:val="00953B8F"/>
    <w:rsid w:val="00954411"/>
    <w:rsid w:val="009548A5"/>
    <w:rsid w:val="0095580B"/>
    <w:rsid w:val="00955BFD"/>
    <w:rsid w:val="00956818"/>
    <w:rsid w:val="00956E5E"/>
    <w:rsid w:val="009573FE"/>
    <w:rsid w:val="00957575"/>
    <w:rsid w:val="00962FEB"/>
    <w:rsid w:val="0096316B"/>
    <w:rsid w:val="0096454C"/>
    <w:rsid w:val="00965885"/>
    <w:rsid w:val="009659D8"/>
    <w:rsid w:val="00966CA0"/>
    <w:rsid w:val="00967257"/>
    <w:rsid w:val="009672F1"/>
    <w:rsid w:val="00970B08"/>
    <w:rsid w:val="009730E8"/>
    <w:rsid w:val="00973154"/>
    <w:rsid w:val="00974591"/>
    <w:rsid w:val="00975223"/>
    <w:rsid w:val="00977322"/>
    <w:rsid w:val="009827B5"/>
    <w:rsid w:val="0098481A"/>
    <w:rsid w:val="009904E9"/>
    <w:rsid w:val="00990833"/>
    <w:rsid w:val="00990BB8"/>
    <w:rsid w:val="00991BF7"/>
    <w:rsid w:val="00991D8C"/>
    <w:rsid w:val="00991EF1"/>
    <w:rsid w:val="00992525"/>
    <w:rsid w:val="009937BA"/>
    <w:rsid w:val="00993B5A"/>
    <w:rsid w:val="0099527B"/>
    <w:rsid w:val="00995D66"/>
    <w:rsid w:val="0099697B"/>
    <w:rsid w:val="009A0A06"/>
    <w:rsid w:val="009A31DC"/>
    <w:rsid w:val="009A3E99"/>
    <w:rsid w:val="009A62D9"/>
    <w:rsid w:val="009A685B"/>
    <w:rsid w:val="009A7247"/>
    <w:rsid w:val="009A773F"/>
    <w:rsid w:val="009A7A22"/>
    <w:rsid w:val="009B0974"/>
    <w:rsid w:val="009B1A97"/>
    <w:rsid w:val="009B5097"/>
    <w:rsid w:val="009B5950"/>
    <w:rsid w:val="009B650F"/>
    <w:rsid w:val="009C09C9"/>
    <w:rsid w:val="009C1677"/>
    <w:rsid w:val="009C2191"/>
    <w:rsid w:val="009C22F3"/>
    <w:rsid w:val="009C55EE"/>
    <w:rsid w:val="009C6071"/>
    <w:rsid w:val="009C78AD"/>
    <w:rsid w:val="009C7A61"/>
    <w:rsid w:val="009C7E99"/>
    <w:rsid w:val="009D0B40"/>
    <w:rsid w:val="009D1CE1"/>
    <w:rsid w:val="009D2471"/>
    <w:rsid w:val="009D255A"/>
    <w:rsid w:val="009D33ED"/>
    <w:rsid w:val="009D3BC0"/>
    <w:rsid w:val="009D4341"/>
    <w:rsid w:val="009D45A3"/>
    <w:rsid w:val="009D6866"/>
    <w:rsid w:val="009E0032"/>
    <w:rsid w:val="009E01FB"/>
    <w:rsid w:val="009E0644"/>
    <w:rsid w:val="009E1805"/>
    <w:rsid w:val="009E35CF"/>
    <w:rsid w:val="009E430A"/>
    <w:rsid w:val="009E4A83"/>
    <w:rsid w:val="009E5520"/>
    <w:rsid w:val="009E5FE8"/>
    <w:rsid w:val="009E70AC"/>
    <w:rsid w:val="009E70E6"/>
    <w:rsid w:val="009E738A"/>
    <w:rsid w:val="009E7F87"/>
    <w:rsid w:val="009F1B6A"/>
    <w:rsid w:val="009F229D"/>
    <w:rsid w:val="009F4340"/>
    <w:rsid w:val="009F435E"/>
    <w:rsid w:val="009F5A8E"/>
    <w:rsid w:val="009F5CB5"/>
    <w:rsid w:val="009F5DEC"/>
    <w:rsid w:val="00A02C35"/>
    <w:rsid w:val="00A031DD"/>
    <w:rsid w:val="00A037AC"/>
    <w:rsid w:val="00A04B7D"/>
    <w:rsid w:val="00A0546C"/>
    <w:rsid w:val="00A073D0"/>
    <w:rsid w:val="00A1038A"/>
    <w:rsid w:val="00A10931"/>
    <w:rsid w:val="00A12676"/>
    <w:rsid w:val="00A13A02"/>
    <w:rsid w:val="00A13D73"/>
    <w:rsid w:val="00A1442F"/>
    <w:rsid w:val="00A14C9D"/>
    <w:rsid w:val="00A14D7E"/>
    <w:rsid w:val="00A15DB7"/>
    <w:rsid w:val="00A17996"/>
    <w:rsid w:val="00A2002E"/>
    <w:rsid w:val="00A2029C"/>
    <w:rsid w:val="00A22271"/>
    <w:rsid w:val="00A27C8C"/>
    <w:rsid w:val="00A3013A"/>
    <w:rsid w:val="00A31A01"/>
    <w:rsid w:val="00A31C1A"/>
    <w:rsid w:val="00A329D1"/>
    <w:rsid w:val="00A32E76"/>
    <w:rsid w:val="00A34EEE"/>
    <w:rsid w:val="00A41DFF"/>
    <w:rsid w:val="00A4222D"/>
    <w:rsid w:val="00A4228A"/>
    <w:rsid w:val="00A42CC3"/>
    <w:rsid w:val="00A4427D"/>
    <w:rsid w:val="00A44D4C"/>
    <w:rsid w:val="00A454A6"/>
    <w:rsid w:val="00A459B1"/>
    <w:rsid w:val="00A45D05"/>
    <w:rsid w:val="00A47CD6"/>
    <w:rsid w:val="00A5256F"/>
    <w:rsid w:val="00A52BA2"/>
    <w:rsid w:val="00A53E86"/>
    <w:rsid w:val="00A5541C"/>
    <w:rsid w:val="00A57C22"/>
    <w:rsid w:val="00A60B1C"/>
    <w:rsid w:val="00A626DD"/>
    <w:rsid w:val="00A628B7"/>
    <w:rsid w:val="00A62A94"/>
    <w:rsid w:val="00A63492"/>
    <w:rsid w:val="00A65DC9"/>
    <w:rsid w:val="00A6655D"/>
    <w:rsid w:val="00A67C5C"/>
    <w:rsid w:val="00A7111F"/>
    <w:rsid w:val="00A717FF"/>
    <w:rsid w:val="00A735CF"/>
    <w:rsid w:val="00A75F31"/>
    <w:rsid w:val="00A7610A"/>
    <w:rsid w:val="00A76270"/>
    <w:rsid w:val="00A768EC"/>
    <w:rsid w:val="00A7701D"/>
    <w:rsid w:val="00A77D8E"/>
    <w:rsid w:val="00A8034A"/>
    <w:rsid w:val="00A804E5"/>
    <w:rsid w:val="00A80721"/>
    <w:rsid w:val="00A80C54"/>
    <w:rsid w:val="00A82D2A"/>
    <w:rsid w:val="00A83572"/>
    <w:rsid w:val="00A83629"/>
    <w:rsid w:val="00A86440"/>
    <w:rsid w:val="00A86A0E"/>
    <w:rsid w:val="00A95CD1"/>
    <w:rsid w:val="00A9616C"/>
    <w:rsid w:val="00A96745"/>
    <w:rsid w:val="00A96D03"/>
    <w:rsid w:val="00A970E5"/>
    <w:rsid w:val="00AA113A"/>
    <w:rsid w:val="00AA14CE"/>
    <w:rsid w:val="00AA31A5"/>
    <w:rsid w:val="00AA3A88"/>
    <w:rsid w:val="00AA6387"/>
    <w:rsid w:val="00AA6BFF"/>
    <w:rsid w:val="00AA752B"/>
    <w:rsid w:val="00AA7E63"/>
    <w:rsid w:val="00AB0E75"/>
    <w:rsid w:val="00AB290E"/>
    <w:rsid w:val="00AB2F48"/>
    <w:rsid w:val="00AB3482"/>
    <w:rsid w:val="00AB4924"/>
    <w:rsid w:val="00AB4B03"/>
    <w:rsid w:val="00AB50A7"/>
    <w:rsid w:val="00AB5AF4"/>
    <w:rsid w:val="00AB6A5E"/>
    <w:rsid w:val="00AC1E22"/>
    <w:rsid w:val="00AC2035"/>
    <w:rsid w:val="00AC24AD"/>
    <w:rsid w:val="00AC3594"/>
    <w:rsid w:val="00AC5E86"/>
    <w:rsid w:val="00AC649F"/>
    <w:rsid w:val="00AC6831"/>
    <w:rsid w:val="00AC7B90"/>
    <w:rsid w:val="00AC7BE5"/>
    <w:rsid w:val="00AD09D1"/>
    <w:rsid w:val="00AD117B"/>
    <w:rsid w:val="00AD1F14"/>
    <w:rsid w:val="00AD2296"/>
    <w:rsid w:val="00AD28A3"/>
    <w:rsid w:val="00AD33FB"/>
    <w:rsid w:val="00AD6F1D"/>
    <w:rsid w:val="00AD7939"/>
    <w:rsid w:val="00AE05B8"/>
    <w:rsid w:val="00AE0C4D"/>
    <w:rsid w:val="00AE2908"/>
    <w:rsid w:val="00AE42B0"/>
    <w:rsid w:val="00AE47F8"/>
    <w:rsid w:val="00AE591E"/>
    <w:rsid w:val="00AE6EB5"/>
    <w:rsid w:val="00AE7598"/>
    <w:rsid w:val="00AE76F1"/>
    <w:rsid w:val="00AF2C2B"/>
    <w:rsid w:val="00AF30CA"/>
    <w:rsid w:val="00AF35BC"/>
    <w:rsid w:val="00AF40DA"/>
    <w:rsid w:val="00AF47D2"/>
    <w:rsid w:val="00AF554E"/>
    <w:rsid w:val="00AF6BEE"/>
    <w:rsid w:val="00AF7066"/>
    <w:rsid w:val="00AF7760"/>
    <w:rsid w:val="00B02402"/>
    <w:rsid w:val="00B04859"/>
    <w:rsid w:val="00B0618E"/>
    <w:rsid w:val="00B07786"/>
    <w:rsid w:val="00B077DC"/>
    <w:rsid w:val="00B07F98"/>
    <w:rsid w:val="00B105A9"/>
    <w:rsid w:val="00B10AE2"/>
    <w:rsid w:val="00B1210E"/>
    <w:rsid w:val="00B1330B"/>
    <w:rsid w:val="00B14054"/>
    <w:rsid w:val="00B155CB"/>
    <w:rsid w:val="00B16082"/>
    <w:rsid w:val="00B16CE8"/>
    <w:rsid w:val="00B1700A"/>
    <w:rsid w:val="00B1708D"/>
    <w:rsid w:val="00B17151"/>
    <w:rsid w:val="00B22756"/>
    <w:rsid w:val="00B22AC7"/>
    <w:rsid w:val="00B22E7F"/>
    <w:rsid w:val="00B23E2E"/>
    <w:rsid w:val="00B249E6"/>
    <w:rsid w:val="00B264F7"/>
    <w:rsid w:val="00B26DA9"/>
    <w:rsid w:val="00B2728D"/>
    <w:rsid w:val="00B2759B"/>
    <w:rsid w:val="00B27EE7"/>
    <w:rsid w:val="00B3079F"/>
    <w:rsid w:val="00B31043"/>
    <w:rsid w:val="00B31E80"/>
    <w:rsid w:val="00B32413"/>
    <w:rsid w:val="00B345C9"/>
    <w:rsid w:val="00B3525E"/>
    <w:rsid w:val="00B37E32"/>
    <w:rsid w:val="00B4107D"/>
    <w:rsid w:val="00B42804"/>
    <w:rsid w:val="00B43713"/>
    <w:rsid w:val="00B437C4"/>
    <w:rsid w:val="00B43E52"/>
    <w:rsid w:val="00B45333"/>
    <w:rsid w:val="00B45C68"/>
    <w:rsid w:val="00B47589"/>
    <w:rsid w:val="00B47AB7"/>
    <w:rsid w:val="00B5037B"/>
    <w:rsid w:val="00B5097B"/>
    <w:rsid w:val="00B520C3"/>
    <w:rsid w:val="00B5498B"/>
    <w:rsid w:val="00B555ED"/>
    <w:rsid w:val="00B55C9B"/>
    <w:rsid w:val="00B56418"/>
    <w:rsid w:val="00B56881"/>
    <w:rsid w:val="00B6018A"/>
    <w:rsid w:val="00B612B7"/>
    <w:rsid w:val="00B61590"/>
    <w:rsid w:val="00B61AEE"/>
    <w:rsid w:val="00B65221"/>
    <w:rsid w:val="00B65549"/>
    <w:rsid w:val="00B65ED4"/>
    <w:rsid w:val="00B66F7E"/>
    <w:rsid w:val="00B67528"/>
    <w:rsid w:val="00B7101E"/>
    <w:rsid w:val="00B72832"/>
    <w:rsid w:val="00B731EA"/>
    <w:rsid w:val="00B73E10"/>
    <w:rsid w:val="00B7638B"/>
    <w:rsid w:val="00B766F9"/>
    <w:rsid w:val="00B776AF"/>
    <w:rsid w:val="00B812AB"/>
    <w:rsid w:val="00B85705"/>
    <w:rsid w:val="00B85FF9"/>
    <w:rsid w:val="00B8606A"/>
    <w:rsid w:val="00B86AB2"/>
    <w:rsid w:val="00B86C8B"/>
    <w:rsid w:val="00B87437"/>
    <w:rsid w:val="00B90283"/>
    <w:rsid w:val="00B907D4"/>
    <w:rsid w:val="00B90EB5"/>
    <w:rsid w:val="00B9123A"/>
    <w:rsid w:val="00B914B8"/>
    <w:rsid w:val="00B95E06"/>
    <w:rsid w:val="00B95FAC"/>
    <w:rsid w:val="00B961E7"/>
    <w:rsid w:val="00B97A82"/>
    <w:rsid w:val="00BA0AFF"/>
    <w:rsid w:val="00BA0D5C"/>
    <w:rsid w:val="00BA0E8C"/>
    <w:rsid w:val="00BA42FD"/>
    <w:rsid w:val="00BA484C"/>
    <w:rsid w:val="00BA5570"/>
    <w:rsid w:val="00BA6746"/>
    <w:rsid w:val="00BA6FF3"/>
    <w:rsid w:val="00BB048B"/>
    <w:rsid w:val="00BB0501"/>
    <w:rsid w:val="00BB0A56"/>
    <w:rsid w:val="00BB3124"/>
    <w:rsid w:val="00BB4F1B"/>
    <w:rsid w:val="00BB52DE"/>
    <w:rsid w:val="00BB6014"/>
    <w:rsid w:val="00BB6CF5"/>
    <w:rsid w:val="00BB6ECD"/>
    <w:rsid w:val="00BB7163"/>
    <w:rsid w:val="00BB727B"/>
    <w:rsid w:val="00BB73DB"/>
    <w:rsid w:val="00BB786A"/>
    <w:rsid w:val="00BB7DB5"/>
    <w:rsid w:val="00BC274D"/>
    <w:rsid w:val="00BC35FE"/>
    <w:rsid w:val="00BC3E11"/>
    <w:rsid w:val="00BC4071"/>
    <w:rsid w:val="00BC4CF8"/>
    <w:rsid w:val="00BC60A5"/>
    <w:rsid w:val="00BC670B"/>
    <w:rsid w:val="00BC7B41"/>
    <w:rsid w:val="00BC7CFF"/>
    <w:rsid w:val="00BD2AF3"/>
    <w:rsid w:val="00BD380E"/>
    <w:rsid w:val="00BD48DB"/>
    <w:rsid w:val="00BD4A5D"/>
    <w:rsid w:val="00BD5A72"/>
    <w:rsid w:val="00BD63B0"/>
    <w:rsid w:val="00BD793E"/>
    <w:rsid w:val="00BE08AA"/>
    <w:rsid w:val="00BE2D5E"/>
    <w:rsid w:val="00BE30FB"/>
    <w:rsid w:val="00BE321A"/>
    <w:rsid w:val="00BE3DD5"/>
    <w:rsid w:val="00BE6B10"/>
    <w:rsid w:val="00BE74A7"/>
    <w:rsid w:val="00BE79C0"/>
    <w:rsid w:val="00BE7A4F"/>
    <w:rsid w:val="00BF0563"/>
    <w:rsid w:val="00BF296A"/>
    <w:rsid w:val="00BF33B3"/>
    <w:rsid w:val="00BF374C"/>
    <w:rsid w:val="00BF4177"/>
    <w:rsid w:val="00BF4A3F"/>
    <w:rsid w:val="00BF4C76"/>
    <w:rsid w:val="00BF4E5A"/>
    <w:rsid w:val="00BF5335"/>
    <w:rsid w:val="00BF6187"/>
    <w:rsid w:val="00BF6323"/>
    <w:rsid w:val="00BF6FD3"/>
    <w:rsid w:val="00C00486"/>
    <w:rsid w:val="00C04736"/>
    <w:rsid w:val="00C04B2E"/>
    <w:rsid w:val="00C053EB"/>
    <w:rsid w:val="00C05863"/>
    <w:rsid w:val="00C06D3E"/>
    <w:rsid w:val="00C074EC"/>
    <w:rsid w:val="00C07A0A"/>
    <w:rsid w:val="00C10BBA"/>
    <w:rsid w:val="00C1299E"/>
    <w:rsid w:val="00C12CBB"/>
    <w:rsid w:val="00C1391B"/>
    <w:rsid w:val="00C144F4"/>
    <w:rsid w:val="00C15C02"/>
    <w:rsid w:val="00C173D2"/>
    <w:rsid w:val="00C1786D"/>
    <w:rsid w:val="00C17ECE"/>
    <w:rsid w:val="00C200DE"/>
    <w:rsid w:val="00C221DB"/>
    <w:rsid w:val="00C22B9F"/>
    <w:rsid w:val="00C23CE3"/>
    <w:rsid w:val="00C244D0"/>
    <w:rsid w:val="00C25B57"/>
    <w:rsid w:val="00C26582"/>
    <w:rsid w:val="00C2752F"/>
    <w:rsid w:val="00C30122"/>
    <w:rsid w:val="00C30A63"/>
    <w:rsid w:val="00C3316C"/>
    <w:rsid w:val="00C33523"/>
    <w:rsid w:val="00C34894"/>
    <w:rsid w:val="00C34BC3"/>
    <w:rsid w:val="00C36581"/>
    <w:rsid w:val="00C3684F"/>
    <w:rsid w:val="00C40605"/>
    <w:rsid w:val="00C40BBF"/>
    <w:rsid w:val="00C44420"/>
    <w:rsid w:val="00C46019"/>
    <w:rsid w:val="00C46476"/>
    <w:rsid w:val="00C46860"/>
    <w:rsid w:val="00C46EF8"/>
    <w:rsid w:val="00C47085"/>
    <w:rsid w:val="00C51478"/>
    <w:rsid w:val="00C523B6"/>
    <w:rsid w:val="00C531AA"/>
    <w:rsid w:val="00C5334D"/>
    <w:rsid w:val="00C539D1"/>
    <w:rsid w:val="00C53C58"/>
    <w:rsid w:val="00C54C7C"/>
    <w:rsid w:val="00C5729F"/>
    <w:rsid w:val="00C57CF9"/>
    <w:rsid w:val="00C61758"/>
    <w:rsid w:val="00C6219E"/>
    <w:rsid w:val="00C63FF9"/>
    <w:rsid w:val="00C65685"/>
    <w:rsid w:val="00C66454"/>
    <w:rsid w:val="00C66A11"/>
    <w:rsid w:val="00C71348"/>
    <w:rsid w:val="00C7151D"/>
    <w:rsid w:val="00C71B58"/>
    <w:rsid w:val="00C73C53"/>
    <w:rsid w:val="00C745FC"/>
    <w:rsid w:val="00C74D44"/>
    <w:rsid w:val="00C7672B"/>
    <w:rsid w:val="00C7758E"/>
    <w:rsid w:val="00C776C5"/>
    <w:rsid w:val="00C77B84"/>
    <w:rsid w:val="00C824E8"/>
    <w:rsid w:val="00C82ED9"/>
    <w:rsid w:val="00C84456"/>
    <w:rsid w:val="00C84511"/>
    <w:rsid w:val="00C8488C"/>
    <w:rsid w:val="00C848F3"/>
    <w:rsid w:val="00C85804"/>
    <w:rsid w:val="00C86AD3"/>
    <w:rsid w:val="00C86E07"/>
    <w:rsid w:val="00C87B9B"/>
    <w:rsid w:val="00C90249"/>
    <w:rsid w:val="00C90F84"/>
    <w:rsid w:val="00C91C30"/>
    <w:rsid w:val="00C9217A"/>
    <w:rsid w:val="00C92B3D"/>
    <w:rsid w:val="00C963AC"/>
    <w:rsid w:val="00C969B1"/>
    <w:rsid w:val="00C97A96"/>
    <w:rsid w:val="00CA2D2C"/>
    <w:rsid w:val="00CA2D5A"/>
    <w:rsid w:val="00CA30AD"/>
    <w:rsid w:val="00CA391F"/>
    <w:rsid w:val="00CA5511"/>
    <w:rsid w:val="00CA6454"/>
    <w:rsid w:val="00CA6DDC"/>
    <w:rsid w:val="00CA7731"/>
    <w:rsid w:val="00CA799E"/>
    <w:rsid w:val="00CB0197"/>
    <w:rsid w:val="00CB173E"/>
    <w:rsid w:val="00CB2AAF"/>
    <w:rsid w:val="00CB59E4"/>
    <w:rsid w:val="00CB6670"/>
    <w:rsid w:val="00CB69D0"/>
    <w:rsid w:val="00CB7672"/>
    <w:rsid w:val="00CB7EFD"/>
    <w:rsid w:val="00CC1425"/>
    <w:rsid w:val="00CC14E2"/>
    <w:rsid w:val="00CC1961"/>
    <w:rsid w:val="00CC233E"/>
    <w:rsid w:val="00CC5096"/>
    <w:rsid w:val="00CC7433"/>
    <w:rsid w:val="00CD0C0A"/>
    <w:rsid w:val="00CD13CF"/>
    <w:rsid w:val="00CD18A9"/>
    <w:rsid w:val="00CD231B"/>
    <w:rsid w:val="00CD32FD"/>
    <w:rsid w:val="00CD330E"/>
    <w:rsid w:val="00CD71AE"/>
    <w:rsid w:val="00CD738A"/>
    <w:rsid w:val="00CE070D"/>
    <w:rsid w:val="00CE2139"/>
    <w:rsid w:val="00CE398C"/>
    <w:rsid w:val="00CE49D2"/>
    <w:rsid w:val="00CE4E72"/>
    <w:rsid w:val="00CE507B"/>
    <w:rsid w:val="00CE5505"/>
    <w:rsid w:val="00CE6A4D"/>
    <w:rsid w:val="00CE6B62"/>
    <w:rsid w:val="00CF0AA2"/>
    <w:rsid w:val="00CF1F77"/>
    <w:rsid w:val="00CF2A31"/>
    <w:rsid w:val="00CF2DCA"/>
    <w:rsid w:val="00CF6CF3"/>
    <w:rsid w:val="00CF738A"/>
    <w:rsid w:val="00CF7D18"/>
    <w:rsid w:val="00D02F5D"/>
    <w:rsid w:val="00D0441D"/>
    <w:rsid w:val="00D046B8"/>
    <w:rsid w:val="00D07949"/>
    <w:rsid w:val="00D101EB"/>
    <w:rsid w:val="00D103A0"/>
    <w:rsid w:val="00D10D6F"/>
    <w:rsid w:val="00D11CC5"/>
    <w:rsid w:val="00D136CF"/>
    <w:rsid w:val="00D14960"/>
    <w:rsid w:val="00D15C62"/>
    <w:rsid w:val="00D17687"/>
    <w:rsid w:val="00D1795B"/>
    <w:rsid w:val="00D17EB8"/>
    <w:rsid w:val="00D213A8"/>
    <w:rsid w:val="00D23235"/>
    <w:rsid w:val="00D2331C"/>
    <w:rsid w:val="00D241E1"/>
    <w:rsid w:val="00D246F1"/>
    <w:rsid w:val="00D247CB"/>
    <w:rsid w:val="00D26961"/>
    <w:rsid w:val="00D278C7"/>
    <w:rsid w:val="00D27EAD"/>
    <w:rsid w:val="00D30BB3"/>
    <w:rsid w:val="00D31ECA"/>
    <w:rsid w:val="00D32963"/>
    <w:rsid w:val="00D32B90"/>
    <w:rsid w:val="00D3481D"/>
    <w:rsid w:val="00D40B99"/>
    <w:rsid w:val="00D42D57"/>
    <w:rsid w:val="00D42EC2"/>
    <w:rsid w:val="00D43D1B"/>
    <w:rsid w:val="00D44224"/>
    <w:rsid w:val="00D451A5"/>
    <w:rsid w:val="00D451C1"/>
    <w:rsid w:val="00D457E3"/>
    <w:rsid w:val="00D45AE6"/>
    <w:rsid w:val="00D466EC"/>
    <w:rsid w:val="00D46E77"/>
    <w:rsid w:val="00D51166"/>
    <w:rsid w:val="00D53214"/>
    <w:rsid w:val="00D53CC7"/>
    <w:rsid w:val="00D53EB3"/>
    <w:rsid w:val="00D54833"/>
    <w:rsid w:val="00D5516B"/>
    <w:rsid w:val="00D5528E"/>
    <w:rsid w:val="00D56EA4"/>
    <w:rsid w:val="00D57889"/>
    <w:rsid w:val="00D57D1D"/>
    <w:rsid w:val="00D57F5D"/>
    <w:rsid w:val="00D61416"/>
    <w:rsid w:val="00D61DE3"/>
    <w:rsid w:val="00D62319"/>
    <w:rsid w:val="00D6261C"/>
    <w:rsid w:val="00D62A0F"/>
    <w:rsid w:val="00D62B7B"/>
    <w:rsid w:val="00D65739"/>
    <w:rsid w:val="00D71033"/>
    <w:rsid w:val="00D723C7"/>
    <w:rsid w:val="00D7337C"/>
    <w:rsid w:val="00D75351"/>
    <w:rsid w:val="00D755C9"/>
    <w:rsid w:val="00D75EB0"/>
    <w:rsid w:val="00D76A92"/>
    <w:rsid w:val="00D76B10"/>
    <w:rsid w:val="00D76FE8"/>
    <w:rsid w:val="00D779D7"/>
    <w:rsid w:val="00D81003"/>
    <w:rsid w:val="00D814E5"/>
    <w:rsid w:val="00D8285F"/>
    <w:rsid w:val="00D82C93"/>
    <w:rsid w:val="00D84F10"/>
    <w:rsid w:val="00D8500E"/>
    <w:rsid w:val="00D8642A"/>
    <w:rsid w:val="00D86713"/>
    <w:rsid w:val="00D901D8"/>
    <w:rsid w:val="00D90A50"/>
    <w:rsid w:val="00D90C1D"/>
    <w:rsid w:val="00D93291"/>
    <w:rsid w:val="00D93417"/>
    <w:rsid w:val="00D93A18"/>
    <w:rsid w:val="00D94501"/>
    <w:rsid w:val="00D946CD"/>
    <w:rsid w:val="00D95FEB"/>
    <w:rsid w:val="00D961E9"/>
    <w:rsid w:val="00D970E3"/>
    <w:rsid w:val="00D97FD1"/>
    <w:rsid w:val="00DA05FC"/>
    <w:rsid w:val="00DA0CB9"/>
    <w:rsid w:val="00DA2CCD"/>
    <w:rsid w:val="00DA2ECD"/>
    <w:rsid w:val="00DA6B03"/>
    <w:rsid w:val="00DA6D33"/>
    <w:rsid w:val="00DB0BC4"/>
    <w:rsid w:val="00DB15A0"/>
    <w:rsid w:val="00DB18E9"/>
    <w:rsid w:val="00DB1A98"/>
    <w:rsid w:val="00DB1B39"/>
    <w:rsid w:val="00DB42C1"/>
    <w:rsid w:val="00DB6144"/>
    <w:rsid w:val="00DB7A56"/>
    <w:rsid w:val="00DC0EF7"/>
    <w:rsid w:val="00DC44EA"/>
    <w:rsid w:val="00DC7582"/>
    <w:rsid w:val="00DD2799"/>
    <w:rsid w:val="00DD35E4"/>
    <w:rsid w:val="00DD537D"/>
    <w:rsid w:val="00DD5422"/>
    <w:rsid w:val="00DD60EC"/>
    <w:rsid w:val="00DD65B8"/>
    <w:rsid w:val="00DE3C7E"/>
    <w:rsid w:val="00DE4461"/>
    <w:rsid w:val="00DE47C9"/>
    <w:rsid w:val="00DE54EA"/>
    <w:rsid w:val="00DE73E4"/>
    <w:rsid w:val="00DE79ED"/>
    <w:rsid w:val="00DE7C06"/>
    <w:rsid w:val="00DF01DD"/>
    <w:rsid w:val="00DF0AAB"/>
    <w:rsid w:val="00DF0F3D"/>
    <w:rsid w:val="00DF164C"/>
    <w:rsid w:val="00DF2B33"/>
    <w:rsid w:val="00DF2DB5"/>
    <w:rsid w:val="00DF3C39"/>
    <w:rsid w:val="00DF55B1"/>
    <w:rsid w:val="00DF599A"/>
    <w:rsid w:val="00DF6136"/>
    <w:rsid w:val="00DF631C"/>
    <w:rsid w:val="00DF725A"/>
    <w:rsid w:val="00DF7BBE"/>
    <w:rsid w:val="00E014E6"/>
    <w:rsid w:val="00E01D28"/>
    <w:rsid w:val="00E048EA"/>
    <w:rsid w:val="00E04B97"/>
    <w:rsid w:val="00E1036E"/>
    <w:rsid w:val="00E10416"/>
    <w:rsid w:val="00E10DB1"/>
    <w:rsid w:val="00E11428"/>
    <w:rsid w:val="00E124BC"/>
    <w:rsid w:val="00E126D0"/>
    <w:rsid w:val="00E12916"/>
    <w:rsid w:val="00E130DC"/>
    <w:rsid w:val="00E1335D"/>
    <w:rsid w:val="00E14E46"/>
    <w:rsid w:val="00E16962"/>
    <w:rsid w:val="00E16CC6"/>
    <w:rsid w:val="00E1787B"/>
    <w:rsid w:val="00E17CB6"/>
    <w:rsid w:val="00E2065E"/>
    <w:rsid w:val="00E2192F"/>
    <w:rsid w:val="00E21B50"/>
    <w:rsid w:val="00E22C62"/>
    <w:rsid w:val="00E22EA5"/>
    <w:rsid w:val="00E24F41"/>
    <w:rsid w:val="00E2510A"/>
    <w:rsid w:val="00E258AC"/>
    <w:rsid w:val="00E26DF8"/>
    <w:rsid w:val="00E275FC"/>
    <w:rsid w:val="00E30921"/>
    <w:rsid w:val="00E309C6"/>
    <w:rsid w:val="00E30D68"/>
    <w:rsid w:val="00E31CF4"/>
    <w:rsid w:val="00E32D03"/>
    <w:rsid w:val="00E338CA"/>
    <w:rsid w:val="00E34CA2"/>
    <w:rsid w:val="00E356D1"/>
    <w:rsid w:val="00E414CD"/>
    <w:rsid w:val="00E42B5D"/>
    <w:rsid w:val="00E42D41"/>
    <w:rsid w:val="00E43C5B"/>
    <w:rsid w:val="00E45EA6"/>
    <w:rsid w:val="00E47258"/>
    <w:rsid w:val="00E51D85"/>
    <w:rsid w:val="00E54D35"/>
    <w:rsid w:val="00E5550B"/>
    <w:rsid w:val="00E55B2B"/>
    <w:rsid w:val="00E56914"/>
    <w:rsid w:val="00E611A2"/>
    <w:rsid w:val="00E62A0B"/>
    <w:rsid w:val="00E647AE"/>
    <w:rsid w:val="00E65650"/>
    <w:rsid w:val="00E6689A"/>
    <w:rsid w:val="00E701B7"/>
    <w:rsid w:val="00E70464"/>
    <w:rsid w:val="00E70C3D"/>
    <w:rsid w:val="00E71C60"/>
    <w:rsid w:val="00E72E61"/>
    <w:rsid w:val="00E74099"/>
    <w:rsid w:val="00E74285"/>
    <w:rsid w:val="00E76DB5"/>
    <w:rsid w:val="00E76E09"/>
    <w:rsid w:val="00E80019"/>
    <w:rsid w:val="00E80600"/>
    <w:rsid w:val="00E8172B"/>
    <w:rsid w:val="00E8412E"/>
    <w:rsid w:val="00E84169"/>
    <w:rsid w:val="00E84371"/>
    <w:rsid w:val="00E84B87"/>
    <w:rsid w:val="00E86170"/>
    <w:rsid w:val="00E86332"/>
    <w:rsid w:val="00E87635"/>
    <w:rsid w:val="00E910F8"/>
    <w:rsid w:val="00E928FC"/>
    <w:rsid w:val="00E93605"/>
    <w:rsid w:val="00E94E05"/>
    <w:rsid w:val="00E95A68"/>
    <w:rsid w:val="00E96336"/>
    <w:rsid w:val="00E96697"/>
    <w:rsid w:val="00E978C4"/>
    <w:rsid w:val="00E97AC3"/>
    <w:rsid w:val="00EA00DB"/>
    <w:rsid w:val="00EA0381"/>
    <w:rsid w:val="00EA0A66"/>
    <w:rsid w:val="00EA12C8"/>
    <w:rsid w:val="00EA2813"/>
    <w:rsid w:val="00EA29D6"/>
    <w:rsid w:val="00EA42CE"/>
    <w:rsid w:val="00EA5847"/>
    <w:rsid w:val="00EA6BA4"/>
    <w:rsid w:val="00EA7257"/>
    <w:rsid w:val="00EA7BD3"/>
    <w:rsid w:val="00EB0824"/>
    <w:rsid w:val="00EB0BF4"/>
    <w:rsid w:val="00EB1A5C"/>
    <w:rsid w:val="00EB2383"/>
    <w:rsid w:val="00EB2406"/>
    <w:rsid w:val="00EB41F9"/>
    <w:rsid w:val="00EB4595"/>
    <w:rsid w:val="00EB6376"/>
    <w:rsid w:val="00EC0994"/>
    <w:rsid w:val="00EC100D"/>
    <w:rsid w:val="00EC1AAC"/>
    <w:rsid w:val="00EC22AB"/>
    <w:rsid w:val="00EC30D7"/>
    <w:rsid w:val="00EC35BA"/>
    <w:rsid w:val="00EC3D2F"/>
    <w:rsid w:val="00EC4276"/>
    <w:rsid w:val="00EC43CA"/>
    <w:rsid w:val="00EC4D13"/>
    <w:rsid w:val="00EC5239"/>
    <w:rsid w:val="00EC62BF"/>
    <w:rsid w:val="00EC698A"/>
    <w:rsid w:val="00EC6E46"/>
    <w:rsid w:val="00ED043B"/>
    <w:rsid w:val="00ED16F0"/>
    <w:rsid w:val="00ED1CCD"/>
    <w:rsid w:val="00ED3988"/>
    <w:rsid w:val="00ED3C97"/>
    <w:rsid w:val="00ED3F24"/>
    <w:rsid w:val="00ED50D7"/>
    <w:rsid w:val="00ED531A"/>
    <w:rsid w:val="00ED724B"/>
    <w:rsid w:val="00ED7CAC"/>
    <w:rsid w:val="00EE00A1"/>
    <w:rsid w:val="00EE230A"/>
    <w:rsid w:val="00EE2414"/>
    <w:rsid w:val="00EE49DF"/>
    <w:rsid w:val="00EE5656"/>
    <w:rsid w:val="00EE593C"/>
    <w:rsid w:val="00EE64EA"/>
    <w:rsid w:val="00EF0B08"/>
    <w:rsid w:val="00EF1411"/>
    <w:rsid w:val="00EF28B0"/>
    <w:rsid w:val="00EF3928"/>
    <w:rsid w:val="00EF3FC9"/>
    <w:rsid w:val="00EF42EB"/>
    <w:rsid w:val="00EF433E"/>
    <w:rsid w:val="00EF4DBC"/>
    <w:rsid w:val="00EF639E"/>
    <w:rsid w:val="00EF6EAE"/>
    <w:rsid w:val="00EF7316"/>
    <w:rsid w:val="00EF7713"/>
    <w:rsid w:val="00F00BED"/>
    <w:rsid w:val="00F0155B"/>
    <w:rsid w:val="00F01B9F"/>
    <w:rsid w:val="00F03F37"/>
    <w:rsid w:val="00F05737"/>
    <w:rsid w:val="00F05BFE"/>
    <w:rsid w:val="00F07C2D"/>
    <w:rsid w:val="00F1044A"/>
    <w:rsid w:val="00F1053B"/>
    <w:rsid w:val="00F10C17"/>
    <w:rsid w:val="00F11293"/>
    <w:rsid w:val="00F132CC"/>
    <w:rsid w:val="00F13A3A"/>
    <w:rsid w:val="00F1537C"/>
    <w:rsid w:val="00F159D7"/>
    <w:rsid w:val="00F17475"/>
    <w:rsid w:val="00F17CCD"/>
    <w:rsid w:val="00F20CB9"/>
    <w:rsid w:val="00F21ED1"/>
    <w:rsid w:val="00F23DE2"/>
    <w:rsid w:val="00F24651"/>
    <w:rsid w:val="00F246B9"/>
    <w:rsid w:val="00F25B88"/>
    <w:rsid w:val="00F25E05"/>
    <w:rsid w:val="00F306A1"/>
    <w:rsid w:val="00F31821"/>
    <w:rsid w:val="00F31F6A"/>
    <w:rsid w:val="00F32288"/>
    <w:rsid w:val="00F3277F"/>
    <w:rsid w:val="00F331ED"/>
    <w:rsid w:val="00F34654"/>
    <w:rsid w:val="00F35989"/>
    <w:rsid w:val="00F35C19"/>
    <w:rsid w:val="00F36C9E"/>
    <w:rsid w:val="00F374F9"/>
    <w:rsid w:val="00F428EE"/>
    <w:rsid w:val="00F434D5"/>
    <w:rsid w:val="00F4497E"/>
    <w:rsid w:val="00F44A42"/>
    <w:rsid w:val="00F45711"/>
    <w:rsid w:val="00F51953"/>
    <w:rsid w:val="00F52E67"/>
    <w:rsid w:val="00F531F2"/>
    <w:rsid w:val="00F53639"/>
    <w:rsid w:val="00F53C1B"/>
    <w:rsid w:val="00F53DB5"/>
    <w:rsid w:val="00F54199"/>
    <w:rsid w:val="00F54314"/>
    <w:rsid w:val="00F54779"/>
    <w:rsid w:val="00F54947"/>
    <w:rsid w:val="00F560CD"/>
    <w:rsid w:val="00F567A0"/>
    <w:rsid w:val="00F57110"/>
    <w:rsid w:val="00F57846"/>
    <w:rsid w:val="00F60B89"/>
    <w:rsid w:val="00F62395"/>
    <w:rsid w:val="00F6266D"/>
    <w:rsid w:val="00F66D1B"/>
    <w:rsid w:val="00F7188E"/>
    <w:rsid w:val="00F72088"/>
    <w:rsid w:val="00F72B37"/>
    <w:rsid w:val="00F72BFE"/>
    <w:rsid w:val="00F768D1"/>
    <w:rsid w:val="00F801FC"/>
    <w:rsid w:val="00F8037D"/>
    <w:rsid w:val="00F8073C"/>
    <w:rsid w:val="00F808F4"/>
    <w:rsid w:val="00F80E1C"/>
    <w:rsid w:val="00F82117"/>
    <w:rsid w:val="00F834B4"/>
    <w:rsid w:val="00F8507F"/>
    <w:rsid w:val="00F854FA"/>
    <w:rsid w:val="00F85FE9"/>
    <w:rsid w:val="00F86284"/>
    <w:rsid w:val="00F87CFE"/>
    <w:rsid w:val="00F87FD5"/>
    <w:rsid w:val="00F932FD"/>
    <w:rsid w:val="00F95CC7"/>
    <w:rsid w:val="00F95FDF"/>
    <w:rsid w:val="00F97CCA"/>
    <w:rsid w:val="00FA25B8"/>
    <w:rsid w:val="00FA33B1"/>
    <w:rsid w:val="00FA3465"/>
    <w:rsid w:val="00FA4789"/>
    <w:rsid w:val="00FA4CFB"/>
    <w:rsid w:val="00FA4F92"/>
    <w:rsid w:val="00FA5258"/>
    <w:rsid w:val="00FA5554"/>
    <w:rsid w:val="00FA5BFF"/>
    <w:rsid w:val="00FA5FF8"/>
    <w:rsid w:val="00FA5FFD"/>
    <w:rsid w:val="00FA6270"/>
    <w:rsid w:val="00FA6570"/>
    <w:rsid w:val="00FA69FC"/>
    <w:rsid w:val="00FA75A0"/>
    <w:rsid w:val="00FB02D9"/>
    <w:rsid w:val="00FB0ABC"/>
    <w:rsid w:val="00FB170C"/>
    <w:rsid w:val="00FB1D43"/>
    <w:rsid w:val="00FB22E8"/>
    <w:rsid w:val="00FB502B"/>
    <w:rsid w:val="00FB52EB"/>
    <w:rsid w:val="00FB5E06"/>
    <w:rsid w:val="00FB61E5"/>
    <w:rsid w:val="00FC04E2"/>
    <w:rsid w:val="00FC0C90"/>
    <w:rsid w:val="00FC135D"/>
    <w:rsid w:val="00FC249E"/>
    <w:rsid w:val="00FC3FC4"/>
    <w:rsid w:val="00FC4A42"/>
    <w:rsid w:val="00FC5787"/>
    <w:rsid w:val="00FC5AD7"/>
    <w:rsid w:val="00FC66A1"/>
    <w:rsid w:val="00FC66CA"/>
    <w:rsid w:val="00FC7726"/>
    <w:rsid w:val="00FC7B3F"/>
    <w:rsid w:val="00FD6D53"/>
    <w:rsid w:val="00FD7228"/>
    <w:rsid w:val="00FE110E"/>
    <w:rsid w:val="00FE292A"/>
    <w:rsid w:val="00FE2DF2"/>
    <w:rsid w:val="00FE446B"/>
    <w:rsid w:val="00FE4D0F"/>
    <w:rsid w:val="00FE4FE1"/>
    <w:rsid w:val="00FE51FC"/>
    <w:rsid w:val="00FE52C8"/>
    <w:rsid w:val="00FE7909"/>
    <w:rsid w:val="00FF1D89"/>
    <w:rsid w:val="00FF2A85"/>
    <w:rsid w:val="00FF3591"/>
    <w:rsid w:val="00FF49B8"/>
    <w:rsid w:val="00FF54E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D42F"/>
  <w15:docId w15:val="{6CE83EA7-B782-43C1-B5F1-DEE37A4C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7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2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266D"/>
    <w:pPr>
      <w:keepNext/>
      <w:spacing w:after="0" w:line="240" w:lineRule="exact"/>
      <w:outlineLvl w:val="3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7B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F25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25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6266D"/>
    <w:rPr>
      <w:rFonts w:ascii="Calibri" w:eastAsia="Calibri" w:hAnsi="Calibri" w:cs="Times New Roman"/>
      <w:sz w:val="28"/>
      <w:szCs w:val="24"/>
    </w:rPr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B61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B6144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144"/>
  </w:style>
  <w:style w:type="paragraph" w:styleId="a7">
    <w:name w:val="No Spacing"/>
    <w:link w:val="a8"/>
    <w:uiPriority w:val="1"/>
    <w:qFormat/>
    <w:rsid w:val="000E34A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9904E9"/>
    <w:rPr>
      <w:rFonts w:ascii="Times New Roman" w:eastAsia="Calibri" w:hAnsi="Times New Roman"/>
      <w:sz w:val="28"/>
      <w:szCs w:val="22"/>
      <w:lang w:val="ru-RU" w:eastAsia="en-US" w:bidi="ar-SA"/>
    </w:rPr>
  </w:style>
  <w:style w:type="character" w:styleId="a9">
    <w:name w:val="Hyperlink"/>
    <w:uiPriority w:val="99"/>
    <w:unhideWhenUsed/>
    <w:rsid w:val="000E34A6"/>
    <w:rPr>
      <w:color w:val="0000FF"/>
      <w:u w:val="single"/>
    </w:rPr>
  </w:style>
  <w:style w:type="table" w:styleId="aa">
    <w:name w:val="Table Grid"/>
    <w:basedOn w:val="a1"/>
    <w:uiPriority w:val="59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A0D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BA0D5C"/>
    <w:rPr>
      <w:rFonts w:ascii="Times New Roman" w:hAnsi="Times New Roman" w:cs="Times New Roman" w:hint="default"/>
      <w:sz w:val="26"/>
      <w:szCs w:val="26"/>
    </w:rPr>
  </w:style>
  <w:style w:type="paragraph" w:styleId="ac">
    <w:name w:val="Body Text"/>
    <w:basedOn w:val="a"/>
    <w:link w:val="ad"/>
    <w:rsid w:val="00144E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character" w:customStyle="1" w:styleId="ad">
    <w:name w:val="Основной текст Знак"/>
    <w:link w:val="ac"/>
    <w:rsid w:val="00144E1F"/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paragraph" w:styleId="ae">
    <w:name w:val="Normal (Web)"/>
    <w:basedOn w:val="a"/>
    <w:rsid w:val="005A17C1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/>
      <w:kern w:val="2"/>
      <w:sz w:val="20"/>
      <w:szCs w:val="20"/>
      <w:lang w:eastAsia="ar-SA"/>
    </w:rPr>
  </w:style>
  <w:style w:type="paragraph" w:customStyle="1" w:styleId="Style34">
    <w:name w:val="Style34"/>
    <w:basedOn w:val="a"/>
    <w:rsid w:val="005A17C1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A17C1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A17C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A17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WW8Num1z2">
    <w:name w:val="WW8Num1z2"/>
    <w:rsid w:val="005A17C1"/>
    <w:rPr>
      <w:rFonts w:ascii="Wingdings" w:hAnsi="Wingdings" w:hint="default"/>
    </w:rPr>
  </w:style>
  <w:style w:type="character" w:customStyle="1" w:styleId="FontStyle58">
    <w:name w:val="Font Style58"/>
    <w:rsid w:val="005A1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7">
    <w:name w:val="Style47"/>
    <w:basedOn w:val="a"/>
    <w:rsid w:val="00A52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5256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7A6D80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7A6D80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rsid w:val="007A6D80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8">
    <w:name w:val="Style38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A6D80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A6D80"/>
    <w:pPr>
      <w:ind w:left="720"/>
      <w:contextualSpacing/>
    </w:pPr>
  </w:style>
  <w:style w:type="paragraph" w:customStyle="1" w:styleId="ConsPlusTitle">
    <w:name w:val="ConsPlusTitle"/>
    <w:rsid w:val="00F62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F10C1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F1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F10C17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F10C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lsta">
    <w:name w:val="alsta"/>
    <w:basedOn w:val="a"/>
    <w:rsid w:val="0003269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32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40BF1"/>
  </w:style>
  <w:style w:type="paragraph" w:customStyle="1" w:styleId="msonormalcxspmiddle">
    <w:name w:val="msonormalcxspmiddle"/>
    <w:basedOn w:val="a"/>
    <w:rsid w:val="003722C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3722C9"/>
    <w:pPr>
      <w:tabs>
        <w:tab w:val="left" w:pos="709"/>
      </w:tabs>
      <w:suppressAutoHyphens/>
      <w:spacing w:after="200" w:line="276" w:lineRule="atLeast"/>
    </w:pPr>
    <w:rPr>
      <w:rFonts w:eastAsia="Lucida Sans Unicode" w:cs="Calibri"/>
      <w:color w:val="00000A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85F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78">
    <w:name w:val="Font Style78"/>
    <w:rsid w:val="00591F8B"/>
    <w:rPr>
      <w:rFonts w:ascii="Courier New" w:hAnsi="Courier New" w:cs="Courier New"/>
      <w:sz w:val="18"/>
      <w:szCs w:val="18"/>
    </w:rPr>
  </w:style>
  <w:style w:type="character" w:customStyle="1" w:styleId="link">
    <w:name w:val="link"/>
    <w:rsid w:val="00591F8B"/>
    <w:rPr>
      <w:strike w:val="0"/>
      <w:dstrike w:val="0"/>
      <w:color w:val="008000"/>
      <w:u w:val="none"/>
    </w:rPr>
  </w:style>
  <w:style w:type="character" w:customStyle="1" w:styleId="FontStyle77">
    <w:name w:val="Font Style77"/>
    <w:uiPriority w:val="99"/>
    <w:rsid w:val="00591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AC7BE5"/>
    <w:pPr>
      <w:ind w:left="720"/>
      <w:contextualSpacing/>
    </w:pPr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3F66C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3F66C3"/>
    <w:rPr>
      <w:sz w:val="22"/>
      <w:szCs w:val="22"/>
    </w:rPr>
  </w:style>
  <w:style w:type="paragraph" w:customStyle="1" w:styleId="af3">
    <w:name w:val="Заголовок таблицы"/>
    <w:basedOn w:val="af0"/>
    <w:rsid w:val="00256CFE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8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E2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ED7CAC"/>
    <w:rPr>
      <w:color w:val="800080"/>
      <w:u w:val="single"/>
    </w:rPr>
  </w:style>
  <w:style w:type="paragraph" w:customStyle="1" w:styleId="font5">
    <w:name w:val="font5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6">
    <w:name w:val="xl66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ED7CAC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68">
    <w:name w:val="xl6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D7C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78">
    <w:name w:val="xl78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90">
    <w:name w:val="xl9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</w:rPr>
  </w:style>
  <w:style w:type="paragraph" w:customStyle="1" w:styleId="xl97">
    <w:name w:val="xl9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108">
    <w:name w:val="xl10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ED7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ED7C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150">
    <w:name w:val="xl150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4">
    <w:name w:val="xl154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25CD2"/>
  </w:style>
  <w:style w:type="paragraph" w:customStyle="1" w:styleId="Default">
    <w:name w:val="Default"/>
    <w:rsid w:val="00825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825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174">
    <w:name w:val="xl174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rsid w:val="00825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2">
    <w:name w:val="xl182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8">
    <w:name w:val="xl188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5">
    <w:name w:val="xl195"/>
    <w:basedOn w:val="a"/>
    <w:rsid w:val="00825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6">
    <w:name w:val="xl19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8">
    <w:name w:val="xl19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9">
    <w:name w:val="xl19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rsid w:val="00825C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4">
    <w:name w:val="xl20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5">
    <w:name w:val="xl205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6">
    <w:name w:val="xl206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2">
    <w:name w:val="xl21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825CD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7">
    <w:name w:val="xl21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0">
    <w:name w:val="xl22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1">
    <w:name w:val="xl221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825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825C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3">
    <w:name w:val="xl233"/>
    <w:basedOn w:val="a"/>
    <w:rsid w:val="00825C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5">
    <w:name w:val="xl235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0">
    <w:name w:val="xl240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1">
    <w:name w:val="xl251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7">
    <w:name w:val="xl25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074839A9EB7F9134BCBE564CE3B01F1029081551BC6067044C28354129C950F3D2E3F245881BB94995AEu7k2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B94715BFC6A431C13EA16EBFA51EFD83D4C895D83ED94D20579FCC2024A453A75327E2C0A67837A5CDClBk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CED50542CC795561294E97A732C08DBFA4C915355BC23FF52AC1472045DD694930BE887D01F249E0F04l9b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EB94715BFC6A431C13EA16EBFA51EFD83D4C895D83ED94D20579FCC2024A453A75327E2C0A67837A5CDClBk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66F08E8CAD318CE304C1A49BA2E2E864FA979A283A177FFFCCC7BC150849A85844U5s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0353-ECC5-4E73-AE3A-14030F3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49</Pages>
  <Words>7569</Words>
  <Characters>43146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50614</CharactersWithSpaces>
  <SharedDoc>false</SharedDoc>
  <HLinks>
    <vt:vector size="72" baseType="variant"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consultantplus://offline/ref=1BE9261774B31DDA82EC66F08E8CAD318CE304C1A49BA2E2E864FA979A283A177FFFCCC7BC150849A85844U5sAH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consultantplus://offline/ref=EC3C074839A9EB7F9134BCBE564CE3B01F1029081551BC6067044C28354129C950F3D2E3F245881BB94995AEu7k2H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Евдокимова Алеся Александровна</cp:lastModifiedBy>
  <cp:revision>19</cp:revision>
  <cp:lastPrinted>2023-02-28T06:53:00Z</cp:lastPrinted>
  <dcterms:created xsi:type="dcterms:W3CDTF">2021-10-04T15:44:00Z</dcterms:created>
  <dcterms:modified xsi:type="dcterms:W3CDTF">2023-02-28T06:53:00Z</dcterms:modified>
</cp:coreProperties>
</file>