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58" w:rsidRPr="001107C3" w:rsidRDefault="00A77558" w:rsidP="00A77558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107C3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77558" w:rsidRPr="001107C3" w:rsidRDefault="00A77558" w:rsidP="00A775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558" w:rsidRPr="00A77558" w:rsidRDefault="00A77558" w:rsidP="00A775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558">
        <w:rPr>
          <w:rFonts w:ascii="Times New Roman" w:hAnsi="Times New Roman"/>
          <w:b/>
          <w:sz w:val="28"/>
          <w:szCs w:val="28"/>
        </w:rPr>
        <w:t>АДМИНИСТРАЦИИ  КОЧУБЕЕВСКОГО  МУНИЦИПАЛЬНОГО</w:t>
      </w:r>
    </w:p>
    <w:p w:rsidR="00A77558" w:rsidRPr="00A77558" w:rsidRDefault="00A77558" w:rsidP="00A775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558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A77558" w:rsidRPr="00A77558" w:rsidRDefault="00A77558" w:rsidP="00A7755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558" w:rsidRDefault="00A77558" w:rsidP="00A77558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7558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77558">
        <w:rPr>
          <w:rFonts w:ascii="Times New Roman" w:hAnsi="Times New Roman"/>
          <w:sz w:val="28"/>
          <w:szCs w:val="28"/>
          <w:u w:val="single"/>
        </w:rPr>
        <w:t xml:space="preserve"> декабря</w:t>
      </w:r>
      <w:r w:rsidRPr="00A77558">
        <w:rPr>
          <w:rFonts w:ascii="Times New Roman" w:hAnsi="Times New Roman"/>
          <w:sz w:val="28"/>
          <w:szCs w:val="28"/>
        </w:rPr>
        <w:t xml:space="preserve"> 2023 г.</w:t>
      </w:r>
      <w:r w:rsidRPr="00A77558">
        <w:rPr>
          <w:rFonts w:ascii="Times New Roman" w:hAnsi="Times New Roman"/>
          <w:sz w:val="28"/>
          <w:szCs w:val="28"/>
        </w:rPr>
        <w:tab/>
      </w:r>
      <w:r w:rsidRPr="00A77558">
        <w:rPr>
          <w:rFonts w:ascii="Times New Roman" w:hAnsi="Times New Roman"/>
          <w:sz w:val="28"/>
          <w:szCs w:val="28"/>
        </w:rPr>
        <w:tab/>
      </w:r>
      <w:r w:rsidRPr="00A77558">
        <w:rPr>
          <w:rFonts w:ascii="Times New Roman" w:hAnsi="Times New Roman"/>
          <w:sz w:val="28"/>
          <w:szCs w:val="28"/>
        </w:rPr>
        <w:tab/>
        <w:t xml:space="preserve"> с. Кочубеевское</w:t>
      </w:r>
      <w:r w:rsidRPr="00A77558">
        <w:rPr>
          <w:rFonts w:ascii="Times New Roman" w:hAnsi="Times New Roman"/>
          <w:sz w:val="28"/>
          <w:szCs w:val="28"/>
        </w:rPr>
        <w:tab/>
      </w:r>
      <w:r w:rsidRPr="00A77558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Pr="00A77558">
        <w:rPr>
          <w:rFonts w:ascii="Times New Roman" w:hAnsi="Times New Roman"/>
          <w:sz w:val="28"/>
          <w:szCs w:val="28"/>
          <w:u w:val="single"/>
        </w:rPr>
        <w:t>1500</w:t>
      </w:r>
    </w:p>
    <w:p w:rsidR="00A77558" w:rsidRPr="00A77558" w:rsidRDefault="00A77558" w:rsidP="00A77558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40B99" w:rsidRPr="00A77558" w:rsidRDefault="00C71348" w:rsidP="00A7755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образования Кочубеевского муниципального </w:t>
      </w:r>
      <w:r w:rsidR="00445A52" w:rsidRPr="00A77558">
        <w:rPr>
          <w:rFonts w:ascii="Times New Roman" w:hAnsi="Times New Roman"/>
          <w:sz w:val="28"/>
          <w:szCs w:val="28"/>
        </w:rPr>
        <w:t>округа</w:t>
      </w:r>
      <w:r w:rsidRPr="00A77558">
        <w:rPr>
          <w:rFonts w:ascii="Times New Roman" w:hAnsi="Times New Roman"/>
          <w:sz w:val="28"/>
          <w:szCs w:val="28"/>
        </w:rPr>
        <w:t xml:space="preserve"> Ставропольского края», утвержденной постановлением администрации Кочубеевского муниципального </w:t>
      </w:r>
      <w:r w:rsidR="00A804E5" w:rsidRPr="00A77558">
        <w:rPr>
          <w:rFonts w:ascii="Times New Roman" w:hAnsi="Times New Roman"/>
          <w:sz w:val="28"/>
          <w:szCs w:val="28"/>
        </w:rPr>
        <w:t>округа</w:t>
      </w:r>
      <w:r w:rsidRPr="00A77558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D3CE3" w:rsidRPr="00A77558">
        <w:rPr>
          <w:rFonts w:ascii="Times New Roman" w:hAnsi="Times New Roman"/>
          <w:sz w:val="28"/>
          <w:szCs w:val="28"/>
        </w:rPr>
        <w:t>29</w:t>
      </w:r>
      <w:r w:rsidRPr="00A77558">
        <w:rPr>
          <w:rFonts w:ascii="Times New Roman" w:hAnsi="Times New Roman"/>
          <w:sz w:val="28"/>
          <w:szCs w:val="28"/>
        </w:rPr>
        <w:t>декабря 20</w:t>
      </w:r>
      <w:r w:rsidR="00D53CC7" w:rsidRPr="00A77558">
        <w:rPr>
          <w:rFonts w:ascii="Times New Roman" w:hAnsi="Times New Roman"/>
          <w:sz w:val="28"/>
          <w:szCs w:val="28"/>
        </w:rPr>
        <w:t>2</w:t>
      </w:r>
      <w:r w:rsidR="00835E27" w:rsidRPr="00A77558">
        <w:rPr>
          <w:rFonts w:ascii="Times New Roman" w:hAnsi="Times New Roman"/>
          <w:sz w:val="28"/>
          <w:szCs w:val="28"/>
        </w:rPr>
        <w:t>2</w:t>
      </w:r>
      <w:r w:rsidRPr="00A77558">
        <w:rPr>
          <w:rFonts w:ascii="Times New Roman" w:hAnsi="Times New Roman"/>
          <w:sz w:val="28"/>
          <w:szCs w:val="28"/>
        </w:rPr>
        <w:t xml:space="preserve"> года №</w:t>
      </w:r>
      <w:r w:rsidR="00A77558">
        <w:rPr>
          <w:rFonts w:ascii="Times New Roman" w:hAnsi="Times New Roman"/>
          <w:sz w:val="28"/>
          <w:szCs w:val="28"/>
        </w:rPr>
        <w:t xml:space="preserve"> </w:t>
      </w:r>
      <w:r w:rsidR="00AD3CE3" w:rsidRPr="00A77558">
        <w:rPr>
          <w:rFonts w:ascii="Times New Roman" w:hAnsi="Times New Roman"/>
          <w:sz w:val="28"/>
          <w:szCs w:val="28"/>
        </w:rPr>
        <w:t>1447</w:t>
      </w:r>
    </w:p>
    <w:p w:rsidR="00D40B99" w:rsidRDefault="00D40B99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558" w:rsidRPr="00A77558" w:rsidRDefault="00A77558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103" w:rsidRPr="00A77558" w:rsidRDefault="00D40B99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C10A89" w:rsidRPr="00A77558">
        <w:rPr>
          <w:rFonts w:ascii="Times New Roman" w:hAnsi="Times New Roman"/>
          <w:sz w:val="28"/>
          <w:szCs w:val="28"/>
        </w:rPr>
        <w:t>23</w:t>
      </w:r>
      <w:r w:rsidR="005C140D" w:rsidRPr="00A77558">
        <w:rPr>
          <w:rFonts w:ascii="Times New Roman" w:hAnsi="Times New Roman"/>
          <w:sz w:val="28"/>
          <w:szCs w:val="28"/>
        </w:rPr>
        <w:t xml:space="preserve"> </w:t>
      </w:r>
      <w:r w:rsidR="00C10A89" w:rsidRPr="00A77558">
        <w:rPr>
          <w:rFonts w:ascii="Times New Roman" w:hAnsi="Times New Roman"/>
          <w:sz w:val="28"/>
          <w:szCs w:val="28"/>
        </w:rPr>
        <w:t>ноября</w:t>
      </w:r>
      <w:r w:rsidRPr="00A77558">
        <w:rPr>
          <w:rFonts w:ascii="Times New Roman" w:hAnsi="Times New Roman"/>
          <w:sz w:val="28"/>
          <w:szCs w:val="28"/>
        </w:rPr>
        <w:t xml:space="preserve"> 202</w:t>
      </w:r>
      <w:r w:rsidR="00813813" w:rsidRPr="00A77558">
        <w:rPr>
          <w:rFonts w:ascii="Times New Roman" w:hAnsi="Times New Roman"/>
          <w:sz w:val="28"/>
          <w:szCs w:val="28"/>
        </w:rPr>
        <w:t>3</w:t>
      </w:r>
      <w:r w:rsidRPr="00A77558">
        <w:rPr>
          <w:rFonts w:ascii="Times New Roman" w:hAnsi="Times New Roman"/>
          <w:sz w:val="28"/>
          <w:szCs w:val="28"/>
        </w:rPr>
        <w:t xml:space="preserve"> года № </w:t>
      </w:r>
      <w:r w:rsidR="001C638A" w:rsidRPr="00A77558">
        <w:rPr>
          <w:rFonts w:ascii="Times New Roman" w:hAnsi="Times New Roman"/>
          <w:sz w:val="28"/>
          <w:szCs w:val="28"/>
        </w:rPr>
        <w:t>5</w:t>
      </w:r>
      <w:r w:rsidR="00C10A89" w:rsidRPr="00A77558">
        <w:rPr>
          <w:rFonts w:ascii="Times New Roman" w:hAnsi="Times New Roman"/>
          <w:sz w:val="28"/>
          <w:szCs w:val="28"/>
        </w:rPr>
        <w:t>59</w:t>
      </w:r>
      <w:r w:rsidR="00A77558">
        <w:rPr>
          <w:rFonts w:ascii="Times New Roman" w:hAnsi="Times New Roman"/>
          <w:sz w:val="28"/>
          <w:szCs w:val="28"/>
        </w:rPr>
        <w:t xml:space="preserve"> «</w:t>
      </w:r>
      <w:r w:rsidR="00482020" w:rsidRPr="00A77558">
        <w:rPr>
          <w:rFonts w:ascii="Times New Roman" w:hAnsi="Times New Roman"/>
          <w:sz w:val="28"/>
          <w:szCs w:val="28"/>
        </w:rPr>
        <w:t>О</w:t>
      </w:r>
      <w:r w:rsidR="00B961E7" w:rsidRPr="00A77558">
        <w:rPr>
          <w:rFonts w:ascii="Times New Roman" w:hAnsi="Times New Roman"/>
          <w:sz w:val="28"/>
          <w:szCs w:val="28"/>
        </w:rPr>
        <w:t xml:space="preserve"> внесении </w:t>
      </w:r>
      <w:r w:rsidR="007E5103" w:rsidRPr="00A77558">
        <w:rPr>
          <w:rFonts w:ascii="Times New Roman" w:hAnsi="Times New Roman"/>
          <w:sz w:val="28"/>
          <w:szCs w:val="28"/>
        </w:rPr>
        <w:t xml:space="preserve">изменений в Решение Думы Кочубеевского муниципального округа Ставропольского края первого созыва от </w:t>
      </w:r>
      <w:r w:rsidR="00555092" w:rsidRPr="00A77558">
        <w:rPr>
          <w:rFonts w:ascii="Times New Roman" w:hAnsi="Times New Roman"/>
          <w:sz w:val="28"/>
          <w:szCs w:val="28"/>
        </w:rPr>
        <w:t xml:space="preserve">22 </w:t>
      </w:r>
      <w:r w:rsidR="007E5103" w:rsidRPr="00A77558">
        <w:rPr>
          <w:rFonts w:ascii="Times New Roman" w:hAnsi="Times New Roman"/>
          <w:sz w:val="28"/>
          <w:szCs w:val="28"/>
        </w:rPr>
        <w:t>декабря 202</w:t>
      </w:r>
      <w:r w:rsidR="00555092" w:rsidRPr="00A77558">
        <w:rPr>
          <w:rFonts w:ascii="Times New Roman" w:hAnsi="Times New Roman"/>
          <w:sz w:val="28"/>
          <w:szCs w:val="28"/>
        </w:rPr>
        <w:t>2</w:t>
      </w:r>
      <w:r w:rsidR="007E5103" w:rsidRPr="00A77558">
        <w:rPr>
          <w:rFonts w:ascii="Times New Roman" w:hAnsi="Times New Roman"/>
          <w:sz w:val="28"/>
          <w:szCs w:val="28"/>
        </w:rPr>
        <w:t xml:space="preserve"> года №</w:t>
      </w:r>
      <w:r w:rsidR="00A77558">
        <w:rPr>
          <w:rFonts w:ascii="Times New Roman" w:hAnsi="Times New Roman"/>
          <w:sz w:val="28"/>
          <w:szCs w:val="28"/>
        </w:rPr>
        <w:t xml:space="preserve"> </w:t>
      </w:r>
      <w:r w:rsidR="00555092" w:rsidRPr="00A77558">
        <w:rPr>
          <w:rFonts w:ascii="Times New Roman" w:hAnsi="Times New Roman"/>
          <w:sz w:val="28"/>
          <w:szCs w:val="28"/>
        </w:rPr>
        <w:t>468</w:t>
      </w:r>
      <w:r w:rsidR="00A77558">
        <w:rPr>
          <w:rFonts w:ascii="Times New Roman" w:hAnsi="Times New Roman"/>
          <w:sz w:val="28"/>
          <w:szCs w:val="28"/>
        </w:rPr>
        <w:t xml:space="preserve"> «</w:t>
      </w:r>
      <w:r w:rsidR="007E5103" w:rsidRPr="00A77558">
        <w:rPr>
          <w:rFonts w:ascii="Times New Roman" w:hAnsi="Times New Roman"/>
          <w:sz w:val="28"/>
          <w:szCs w:val="28"/>
        </w:rPr>
        <w:t>О бюджете Кочубеевского муниципального округа Ставропольского края на 202</w:t>
      </w:r>
      <w:r w:rsidR="00555092" w:rsidRPr="00A77558">
        <w:rPr>
          <w:rFonts w:ascii="Times New Roman" w:hAnsi="Times New Roman"/>
          <w:sz w:val="28"/>
          <w:szCs w:val="28"/>
        </w:rPr>
        <w:t>3</w:t>
      </w:r>
      <w:r w:rsidR="007E5103" w:rsidRPr="00A7755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5092" w:rsidRPr="00A77558">
        <w:rPr>
          <w:rFonts w:ascii="Times New Roman" w:hAnsi="Times New Roman"/>
          <w:sz w:val="28"/>
          <w:szCs w:val="28"/>
        </w:rPr>
        <w:t>4</w:t>
      </w:r>
      <w:r w:rsidR="007E5103" w:rsidRPr="00A77558">
        <w:rPr>
          <w:rFonts w:ascii="Times New Roman" w:hAnsi="Times New Roman"/>
          <w:sz w:val="28"/>
          <w:szCs w:val="28"/>
        </w:rPr>
        <w:t>-202</w:t>
      </w:r>
      <w:r w:rsidR="00555092" w:rsidRPr="00A77558">
        <w:rPr>
          <w:rFonts w:ascii="Times New Roman" w:hAnsi="Times New Roman"/>
          <w:sz w:val="28"/>
          <w:szCs w:val="28"/>
        </w:rPr>
        <w:t>5</w:t>
      </w:r>
      <w:r w:rsidR="007E5103" w:rsidRPr="00A77558">
        <w:rPr>
          <w:rFonts w:ascii="Times New Roman" w:hAnsi="Times New Roman"/>
          <w:sz w:val="28"/>
          <w:szCs w:val="28"/>
        </w:rPr>
        <w:t xml:space="preserve"> годов</w:t>
      </w:r>
      <w:r w:rsidR="00A77558">
        <w:rPr>
          <w:rFonts w:ascii="Times New Roman" w:hAnsi="Times New Roman"/>
          <w:sz w:val="28"/>
          <w:szCs w:val="28"/>
        </w:rPr>
        <w:t>»</w:t>
      </w:r>
      <w:r w:rsidR="007E5103" w:rsidRPr="00A77558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D40B99" w:rsidRPr="00A77558" w:rsidRDefault="00D40B99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B99" w:rsidRPr="00A77558" w:rsidRDefault="00D40B99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ПОСТАНОВЛЯЕТ:</w:t>
      </w:r>
    </w:p>
    <w:p w:rsidR="00D40B99" w:rsidRPr="00A77558" w:rsidRDefault="00D40B99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CE3" w:rsidRPr="00A77558" w:rsidRDefault="00A44D4C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8" w:history="1">
        <w:r w:rsidRPr="00A77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A77558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«Развитие образования Кочубеевского муниципального округа Ставропольского края», утвержденную постановлением администрации Кочубеевского муниципального округа Ставропольского края </w:t>
      </w:r>
      <w:r w:rsidR="00AD3CE3" w:rsidRPr="00A77558">
        <w:rPr>
          <w:rFonts w:ascii="Times New Roman" w:hAnsi="Times New Roman"/>
          <w:sz w:val="28"/>
          <w:szCs w:val="28"/>
        </w:rPr>
        <w:t>от 29 декабря 2022 года № 1447</w:t>
      </w:r>
      <w:r w:rsidR="00B86D30">
        <w:rPr>
          <w:rFonts w:ascii="Times New Roman" w:hAnsi="Times New Roman"/>
          <w:sz w:val="28"/>
          <w:szCs w:val="28"/>
        </w:rPr>
        <w:t>.</w:t>
      </w:r>
    </w:p>
    <w:p w:rsidR="00A44D4C" w:rsidRPr="00A77558" w:rsidRDefault="00A44D4C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4C" w:rsidRPr="00A77558" w:rsidRDefault="00A44D4C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</w:t>
      </w:r>
      <w:r w:rsidR="006517F1" w:rsidRPr="00A77558">
        <w:rPr>
          <w:rFonts w:ascii="Times New Roman" w:hAnsi="Times New Roman"/>
          <w:sz w:val="28"/>
          <w:szCs w:val="28"/>
        </w:rPr>
        <w:t>округа</w:t>
      </w:r>
      <w:r w:rsidRPr="00A77558">
        <w:rPr>
          <w:rFonts w:ascii="Times New Roman" w:hAnsi="Times New Roman"/>
          <w:sz w:val="28"/>
          <w:szCs w:val="28"/>
        </w:rPr>
        <w:t xml:space="preserve"> Ставропольского края Арапову Л.В.</w:t>
      </w:r>
    </w:p>
    <w:p w:rsidR="00304F05" w:rsidRPr="00A77558" w:rsidRDefault="00304F05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A" w:rsidRPr="00A77558" w:rsidRDefault="00255487" w:rsidP="00A7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3.</w:t>
      </w:r>
      <w:r w:rsidR="001107C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775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F061C" w:rsidRPr="00A77558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4E393F" w:rsidRPr="00A77558">
        <w:rPr>
          <w:rFonts w:ascii="Times New Roman" w:hAnsi="Times New Roman"/>
          <w:sz w:val="28"/>
          <w:szCs w:val="28"/>
        </w:rPr>
        <w:t>.</w:t>
      </w:r>
    </w:p>
    <w:p w:rsidR="00304F05" w:rsidRDefault="00304F05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558" w:rsidRDefault="00A77558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558" w:rsidRPr="00A77558" w:rsidRDefault="00A77558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A77558" w:rsidRDefault="00304F05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Глава муниципального округа</w:t>
      </w:r>
      <w:r w:rsidRPr="00A77558">
        <w:rPr>
          <w:rFonts w:ascii="Times New Roman" w:hAnsi="Times New Roman"/>
          <w:sz w:val="28"/>
          <w:szCs w:val="28"/>
        </w:rPr>
        <w:tab/>
      </w:r>
      <w:r w:rsidRPr="00A77558">
        <w:rPr>
          <w:rFonts w:ascii="Times New Roman" w:hAnsi="Times New Roman"/>
          <w:sz w:val="28"/>
          <w:szCs w:val="28"/>
        </w:rPr>
        <w:tab/>
      </w:r>
      <w:r w:rsidRPr="00A77558">
        <w:rPr>
          <w:rFonts w:ascii="Times New Roman" w:hAnsi="Times New Roman"/>
          <w:sz w:val="28"/>
          <w:szCs w:val="28"/>
        </w:rPr>
        <w:tab/>
      </w:r>
      <w:r w:rsidRPr="00A77558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A77558">
        <w:rPr>
          <w:rFonts w:ascii="Times New Roman" w:hAnsi="Times New Roman"/>
          <w:sz w:val="28"/>
          <w:szCs w:val="28"/>
        </w:rPr>
        <w:t xml:space="preserve">  </w:t>
      </w:r>
      <w:r w:rsidRPr="00A77558">
        <w:rPr>
          <w:rFonts w:ascii="Times New Roman" w:hAnsi="Times New Roman"/>
          <w:sz w:val="28"/>
          <w:szCs w:val="28"/>
        </w:rPr>
        <w:t xml:space="preserve"> А.П. Клевцов</w:t>
      </w:r>
    </w:p>
    <w:p w:rsidR="000D0D8D" w:rsidRDefault="000D0D8D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pStyle w:val="BodyText21"/>
        <w:suppressAutoHyphens/>
        <w:jc w:val="left"/>
        <w:rPr>
          <w:szCs w:val="28"/>
        </w:rPr>
      </w:pPr>
    </w:p>
    <w:p w:rsidR="00A77558" w:rsidRDefault="00A77558" w:rsidP="00A77558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77558" w:rsidRDefault="00A77558" w:rsidP="00A77558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A77558" w:rsidRDefault="00A77558" w:rsidP="00A77558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A77558" w:rsidRPr="00476A61" w:rsidRDefault="00A77558" w:rsidP="00A77558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77558">
        <w:rPr>
          <w:rFonts w:ascii="Times New Roman" w:hAnsi="Times New Roman"/>
          <w:sz w:val="28"/>
          <w:szCs w:val="28"/>
          <w:u w:val="single"/>
        </w:rPr>
        <w:t>22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558">
        <w:rPr>
          <w:rFonts w:ascii="Times New Roman" w:hAnsi="Times New Roman"/>
          <w:sz w:val="28"/>
          <w:szCs w:val="28"/>
        </w:rPr>
        <w:t>2023 г. №</w:t>
      </w:r>
      <w:r w:rsidRPr="00476A6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1500</w:t>
      </w:r>
    </w:p>
    <w:p w:rsidR="00A77558" w:rsidRDefault="00A77558" w:rsidP="00A7755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7558" w:rsidRDefault="00A77558" w:rsidP="00A7755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B45" w:rsidRPr="00A77558" w:rsidRDefault="00700B45" w:rsidP="00A7755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ИЗМЕНЕНИЯ,</w:t>
      </w:r>
    </w:p>
    <w:p w:rsidR="00700B45" w:rsidRPr="00A77558" w:rsidRDefault="00700B45" w:rsidP="00A7755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</w:t>
      </w:r>
      <w:r w:rsidR="00A77558">
        <w:rPr>
          <w:rFonts w:ascii="Times New Roman" w:hAnsi="Times New Roman" w:cs="Times New Roman"/>
          <w:sz w:val="28"/>
          <w:szCs w:val="28"/>
        </w:rPr>
        <w:t xml:space="preserve"> «</w:t>
      </w:r>
      <w:r w:rsidRPr="00A77558">
        <w:rPr>
          <w:rFonts w:ascii="Times New Roman" w:hAnsi="Times New Roman" w:cs="Times New Roman"/>
          <w:sz w:val="28"/>
          <w:szCs w:val="28"/>
        </w:rPr>
        <w:t xml:space="preserve">РАЗВИТИЕ ОБРАЗОВАНИЯ КОЧУБЕЕВСКОГО МУНИЦИПАЛЬНОГО </w:t>
      </w:r>
      <w:r w:rsidR="00C33523" w:rsidRPr="00A77558">
        <w:rPr>
          <w:rFonts w:ascii="Times New Roman" w:hAnsi="Times New Roman" w:cs="Times New Roman"/>
          <w:sz w:val="28"/>
          <w:szCs w:val="28"/>
        </w:rPr>
        <w:t>ОКРУГА</w:t>
      </w:r>
      <w:r w:rsidRPr="00A775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77558">
        <w:rPr>
          <w:rFonts w:ascii="Times New Roman" w:hAnsi="Times New Roman" w:cs="Times New Roman"/>
          <w:sz w:val="28"/>
          <w:szCs w:val="28"/>
        </w:rPr>
        <w:t>»</w:t>
      </w:r>
    </w:p>
    <w:p w:rsidR="00700B45" w:rsidRPr="00A77558" w:rsidRDefault="00700B45" w:rsidP="00A7755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B45" w:rsidRPr="00A77558" w:rsidRDefault="00700B45" w:rsidP="00A7755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A77558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A7755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00B45" w:rsidRPr="00A77558" w:rsidRDefault="00700B45" w:rsidP="00D01342">
      <w:pPr>
        <w:pStyle w:val="ConsPlusNormal"/>
        <w:suppressAutoHyphens/>
        <w:ind w:firstLine="708"/>
        <w:jc w:val="both"/>
        <w:rPr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292070" w:rsidRPr="00A7755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A77558">
        <w:rPr>
          <w:rFonts w:ascii="Times New Roman" w:hAnsi="Times New Roman" w:cs="Times New Roman"/>
          <w:sz w:val="28"/>
          <w:szCs w:val="28"/>
        </w:rPr>
        <w:t xml:space="preserve"> «</w:t>
      </w:r>
      <w:r w:rsidR="00292070" w:rsidRPr="00A7755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A77558">
        <w:rPr>
          <w:rFonts w:ascii="Times New Roman" w:hAnsi="Times New Roman" w:cs="Times New Roman"/>
          <w:sz w:val="28"/>
          <w:szCs w:val="28"/>
        </w:rPr>
        <w:t xml:space="preserve">» </w:t>
      </w:r>
      <w:r w:rsidR="00292070" w:rsidRPr="00A775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93542" w:rsidRPr="00D01342" w:rsidTr="00D42D57">
        <w:tc>
          <w:tcPr>
            <w:tcW w:w="3936" w:type="dxa"/>
          </w:tcPr>
          <w:p w:rsidR="00693542" w:rsidRPr="00D01342" w:rsidRDefault="00693542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</w:t>
            </w:r>
            <w:r w:rsidR="00D22876" w:rsidRPr="00D01342">
              <w:rPr>
                <w:rFonts w:ascii="Times New Roman" w:hAnsi="Times New Roman"/>
                <w:sz w:val="24"/>
                <w:szCs w:val="24"/>
              </w:rPr>
              <w:t>8509345,6</w:t>
            </w:r>
            <w:r w:rsidR="004675D4" w:rsidRPr="00D01342">
              <w:rPr>
                <w:rFonts w:ascii="Times New Roman" w:hAnsi="Times New Roman"/>
                <w:sz w:val="24"/>
                <w:szCs w:val="24"/>
              </w:rPr>
              <w:t>0</w:t>
            </w:r>
            <w:r w:rsidR="00F241E6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432DC" w:rsidRPr="00D01342">
              <w:rPr>
                <w:rFonts w:ascii="Times New Roman" w:hAnsi="Times New Roman"/>
                <w:sz w:val="24"/>
                <w:szCs w:val="24"/>
              </w:rPr>
              <w:t>1</w:t>
            </w:r>
            <w:r w:rsidR="00D07110" w:rsidRPr="00D01342">
              <w:rPr>
                <w:rFonts w:ascii="Times New Roman" w:hAnsi="Times New Roman"/>
                <w:sz w:val="24"/>
                <w:szCs w:val="24"/>
              </w:rPr>
              <w:t>516926,59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9F42C2" w:rsidRPr="00D01342">
              <w:rPr>
                <w:rFonts w:ascii="Times New Roman" w:hAnsi="Times New Roman"/>
                <w:sz w:val="24"/>
                <w:szCs w:val="24"/>
              </w:rPr>
              <w:t>1644810,96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E3456" w:rsidRPr="00D01342">
              <w:rPr>
                <w:rFonts w:ascii="Times New Roman" w:hAnsi="Times New Roman"/>
                <w:sz w:val="24"/>
                <w:szCs w:val="24"/>
              </w:rPr>
              <w:t>1456723,76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1296961,4</w:t>
            </w:r>
            <w:r w:rsidR="009A6FF6" w:rsidRPr="00D01342">
              <w:rPr>
                <w:rFonts w:ascii="Times New Roman" w:hAnsi="Times New Roman"/>
                <w:sz w:val="24"/>
                <w:szCs w:val="24"/>
              </w:rPr>
              <w:t>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9A6FF6" w:rsidRPr="00D01342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9A6FF6" w:rsidRPr="00D01342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за счет федерального бюджета–</w:t>
            </w:r>
            <w:r w:rsidR="004675D4" w:rsidRPr="00D01342">
              <w:rPr>
                <w:rFonts w:ascii="Times New Roman" w:hAnsi="Times New Roman"/>
                <w:sz w:val="24"/>
                <w:szCs w:val="24"/>
              </w:rPr>
              <w:t>1094672,83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4675D4" w:rsidRPr="00D01342">
              <w:rPr>
                <w:rFonts w:ascii="Times New Roman" w:hAnsi="Times New Roman"/>
                <w:sz w:val="24"/>
                <w:szCs w:val="24"/>
              </w:rPr>
              <w:t>144488,12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AC66C7" w:rsidRPr="00D01342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C66C7" w:rsidRPr="00D01342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78116,67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78116,67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78116,67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за счет краевого бюджета–</w:t>
            </w:r>
            <w:r w:rsidR="00F71052" w:rsidRPr="00D01342">
              <w:rPr>
                <w:rFonts w:ascii="Times New Roman" w:hAnsi="Times New Roman"/>
                <w:sz w:val="24"/>
                <w:szCs w:val="24"/>
              </w:rPr>
              <w:t>3786206,</w:t>
            </w:r>
            <w:r w:rsidR="003C7684" w:rsidRPr="00D01342">
              <w:rPr>
                <w:rFonts w:ascii="Times New Roman" w:hAnsi="Times New Roman"/>
                <w:sz w:val="24"/>
                <w:szCs w:val="24"/>
              </w:rPr>
              <w:t>29</w:t>
            </w:r>
            <w:r w:rsidR="00BA4E4F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71052" w:rsidRPr="00D01342">
              <w:rPr>
                <w:rFonts w:ascii="Times New Roman" w:hAnsi="Times New Roman"/>
                <w:sz w:val="24"/>
                <w:szCs w:val="24"/>
              </w:rPr>
              <w:t>707115,80</w:t>
            </w:r>
            <w:r w:rsidR="009F5D8D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DF1A10" w:rsidRPr="00D01342">
              <w:rPr>
                <w:rFonts w:ascii="Times New Roman" w:hAnsi="Times New Roman"/>
                <w:sz w:val="24"/>
                <w:szCs w:val="24"/>
              </w:rPr>
              <w:t>589179,11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BA4E4F" w:rsidRPr="00D01342">
              <w:rPr>
                <w:rFonts w:ascii="Times New Roman" w:hAnsi="Times New Roman"/>
                <w:sz w:val="24"/>
                <w:szCs w:val="24"/>
              </w:rPr>
              <w:t>609992,58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626639,</w:t>
            </w:r>
            <w:r w:rsidR="00222066" w:rsidRPr="00D01342">
              <w:rPr>
                <w:rFonts w:ascii="Times New Roman" w:hAnsi="Times New Roman"/>
                <w:sz w:val="24"/>
                <w:szCs w:val="24"/>
              </w:rPr>
              <w:t>60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626639,</w:t>
            </w:r>
            <w:r w:rsidR="00222066" w:rsidRPr="00D01342">
              <w:rPr>
                <w:rFonts w:ascii="Times New Roman" w:hAnsi="Times New Roman"/>
                <w:sz w:val="24"/>
                <w:szCs w:val="24"/>
              </w:rPr>
              <w:t>60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626639,</w:t>
            </w:r>
            <w:r w:rsidR="00222066" w:rsidRPr="00D01342">
              <w:rPr>
                <w:rFonts w:ascii="Times New Roman" w:hAnsi="Times New Roman"/>
                <w:sz w:val="24"/>
                <w:szCs w:val="24"/>
              </w:rPr>
              <w:t>60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В том числе за счет местного бюджета– </w:t>
            </w:r>
            <w:r w:rsidR="00457EC2" w:rsidRPr="00D01342">
              <w:rPr>
                <w:rFonts w:ascii="Times New Roman" w:hAnsi="Times New Roman"/>
                <w:sz w:val="24"/>
                <w:szCs w:val="24"/>
              </w:rPr>
              <w:t>3615903,2</w:t>
            </w:r>
            <w:r w:rsidR="00F71052" w:rsidRPr="00D01342">
              <w:rPr>
                <w:rFonts w:ascii="Times New Roman" w:hAnsi="Times New Roman"/>
                <w:sz w:val="24"/>
                <w:szCs w:val="24"/>
              </w:rPr>
              <w:t>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8251C" w:rsidRPr="00D01342">
              <w:rPr>
                <w:rFonts w:ascii="Times New Roman" w:hAnsi="Times New Roman"/>
                <w:sz w:val="24"/>
                <w:szCs w:val="24"/>
              </w:rPr>
              <w:t>660588,45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13C26" w:rsidRPr="00D01342">
              <w:rPr>
                <w:rFonts w:ascii="Times New Roman" w:hAnsi="Times New Roman"/>
                <w:sz w:val="24"/>
                <w:szCs w:val="24"/>
              </w:rPr>
              <w:t>591466,14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13C26" w:rsidRPr="00D01342">
              <w:rPr>
                <w:rFonts w:ascii="Times New Roman" w:hAnsi="Times New Roman"/>
                <w:sz w:val="24"/>
                <w:szCs w:val="24"/>
              </w:rPr>
              <w:t>591930,5</w:t>
            </w:r>
            <w:r w:rsidR="00F71052" w:rsidRPr="00D01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590639,36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2027 год – 590639,36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590639,36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084A22" w:rsidRPr="00D01342">
              <w:rPr>
                <w:rFonts w:ascii="Times New Roman" w:hAnsi="Times New Roman"/>
                <w:sz w:val="24"/>
                <w:szCs w:val="24"/>
              </w:rPr>
              <w:t>12563,22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84A22" w:rsidRPr="00D01342">
              <w:rPr>
                <w:rFonts w:ascii="Times New Roman" w:hAnsi="Times New Roman"/>
                <w:sz w:val="24"/>
                <w:szCs w:val="24"/>
              </w:rPr>
              <w:t>4734,22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1. В том числе средства, предусмотренные на реализацию подпрограммы «Развитие дошкольного образования в Кочубеевском муниципальном округе Ставропольского края», из бюджета округа – </w:t>
            </w:r>
            <w:r w:rsidR="00F23C97" w:rsidRPr="00D01342">
              <w:rPr>
                <w:rFonts w:ascii="Times New Roman" w:hAnsi="Times New Roman"/>
                <w:sz w:val="24"/>
                <w:szCs w:val="24"/>
              </w:rPr>
              <w:t>239618</w:t>
            </w:r>
            <w:r w:rsidR="004D584A" w:rsidRPr="00D01342">
              <w:rPr>
                <w:rFonts w:ascii="Times New Roman" w:hAnsi="Times New Roman"/>
                <w:sz w:val="24"/>
                <w:szCs w:val="24"/>
              </w:rPr>
              <w:t>6,00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F23C97" w:rsidRPr="00D01342">
              <w:rPr>
                <w:rFonts w:ascii="Times New Roman" w:hAnsi="Times New Roman"/>
                <w:sz w:val="24"/>
                <w:szCs w:val="24"/>
              </w:rPr>
              <w:t>457754,14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год- 386585,3</w:t>
            </w:r>
            <w:r w:rsidR="002B26D9" w:rsidRPr="00D01342">
              <w:rPr>
                <w:rFonts w:ascii="Times New Roman" w:hAnsi="Times New Roman"/>
                <w:sz w:val="24"/>
                <w:szCs w:val="24"/>
              </w:rPr>
              <w:t>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год- 387961,6</w:t>
            </w:r>
            <w:r w:rsidR="004D584A" w:rsidRPr="00D01342">
              <w:rPr>
                <w:rFonts w:ascii="Times New Roman" w:hAnsi="Times New Roman"/>
                <w:sz w:val="24"/>
                <w:szCs w:val="24"/>
              </w:rPr>
              <w:t>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год- 387961,6</w:t>
            </w:r>
            <w:r w:rsidR="002B26D9" w:rsidRPr="00D01342">
              <w:rPr>
                <w:rFonts w:ascii="Times New Roman" w:hAnsi="Times New Roman"/>
                <w:sz w:val="24"/>
                <w:szCs w:val="24"/>
              </w:rPr>
              <w:t>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год- 387961,6</w:t>
            </w:r>
            <w:r w:rsidR="002B26D9" w:rsidRPr="00D01342">
              <w:rPr>
                <w:rFonts w:ascii="Times New Roman" w:hAnsi="Times New Roman"/>
                <w:sz w:val="24"/>
                <w:szCs w:val="24"/>
              </w:rPr>
              <w:t>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год- 387961,6</w:t>
            </w:r>
            <w:r w:rsidR="002B26D9" w:rsidRPr="00D01342">
              <w:rPr>
                <w:rFonts w:ascii="Times New Roman" w:hAnsi="Times New Roman"/>
                <w:sz w:val="24"/>
                <w:szCs w:val="24"/>
              </w:rPr>
              <w:t>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1C7C" w:rsidRPr="00D01342">
              <w:rPr>
                <w:rFonts w:ascii="Times New Roman" w:hAnsi="Times New Roman"/>
                <w:sz w:val="24"/>
                <w:szCs w:val="24"/>
              </w:rPr>
              <w:t>973749,1</w:t>
            </w:r>
            <w:r w:rsidR="003F182C" w:rsidRPr="00D01342">
              <w:rPr>
                <w:rFonts w:ascii="Times New Roman" w:hAnsi="Times New Roman"/>
                <w:sz w:val="24"/>
                <w:szCs w:val="24"/>
              </w:rPr>
              <w:t>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 краевого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111C7C" w:rsidRPr="00D01342">
              <w:rPr>
                <w:rFonts w:ascii="Times New Roman" w:hAnsi="Times New Roman"/>
                <w:sz w:val="24"/>
                <w:szCs w:val="24"/>
              </w:rPr>
              <w:t>208861,92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2B26D9" w:rsidRPr="00D01342">
              <w:rPr>
                <w:rFonts w:ascii="Times New Roman" w:hAnsi="Times New Roman"/>
                <w:sz w:val="24"/>
                <w:szCs w:val="24"/>
              </w:rPr>
              <w:t>152703,78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год- 153045,8</w:t>
            </w:r>
            <w:r w:rsidR="004D584A" w:rsidRPr="00D01342">
              <w:rPr>
                <w:rFonts w:ascii="Times New Roman" w:hAnsi="Times New Roman"/>
                <w:sz w:val="24"/>
                <w:szCs w:val="24"/>
              </w:rPr>
              <w:t>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год- 153045,8</w:t>
            </w:r>
            <w:r w:rsidR="00AD05DD" w:rsidRPr="00D01342">
              <w:rPr>
                <w:rFonts w:ascii="Times New Roman" w:hAnsi="Times New Roman"/>
                <w:sz w:val="24"/>
                <w:szCs w:val="24"/>
              </w:rPr>
              <w:t>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год- 153045,8</w:t>
            </w:r>
            <w:r w:rsidR="00AD05DD" w:rsidRPr="00D01342">
              <w:rPr>
                <w:rFonts w:ascii="Times New Roman" w:hAnsi="Times New Roman"/>
                <w:sz w:val="24"/>
                <w:szCs w:val="24"/>
              </w:rPr>
              <w:t>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год- 153045,8</w:t>
            </w:r>
            <w:r w:rsidR="00AD05DD" w:rsidRPr="00D01342">
              <w:rPr>
                <w:rFonts w:ascii="Times New Roman" w:hAnsi="Times New Roman"/>
                <w:sz w:val="24"/>
                <w:szCs w:val="24"/>
              </w:rPr>
              <w:t>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3036" w:rsidRPr="00D01342">
              <w:rPr>
                <w:rFonts w:ascii="Times New Roman" w:hAnsi="Times New Roman"/>
                <w:sz w:val="24"/>
                <w:szCs w:val="24"/>
              </w:rPr>
              <w:t>1411591,41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 местного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BE5358" w:rsidRPr="00D01342">
              <w:rPr>
                <w:rFonts w:ascii="Times New Roman" w:hAnsi="Times New Roman"/>
                <w:sz w:val="24"/>
                <w:szCs w:val="24"/>
              </w:rPr>
              <w:t>245875,78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год- 232315,79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год- 233349,96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год- 233349,96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год- 233349,96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год- 233349,96тыс.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FF3B78" w:rsidRPr="00D01342">
              <w:rPr>
                <w:rFonts w:ascii="Times New Roman" w:hAnsi="Times New Roman"/>
                <w:sz w:val="24"/>
                <w:szCs w:val="24"/>
              </w:rPr>
              <w:t>10845,44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F3B78" w:rsidRPr="00D01342">
              <w:rPr>
                <w:rFonts w:ascii="Times New Roman" w:hAnsi="Times New Roman"/>
                <w:sz w:val="24"/>
                <w:szCs w:val="24"/>
              </w:rPr>
              <w:t>3016,44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2027 год – 1565,80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</w:t>
            </w:r>
            <w:r w:rsidR="003F182C" w:rsidRPr="00D01342">
              <w:rPr>
                <w:rFonts w:ascii="Times New Roman" w:hAnsi="Times New Roman"/>
                <w:sz w:val="24"/>
                <w:szCs w:val="24"/>
              </w:rPr>
              <w:t>5225664,41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731D9C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2C" w:rsidRPr="00D01342">
              <w:rPr>
                <w:rFonts w:ascii="Times New Roman" w:hAnsi="Times New Roman"/>
                <w:sz w:val="24"/>
                <w:szCs w:val="24"/>
              </w:rPr>
              <w:t>898213,03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8D3922" w:rsidRPr="00D01342">
              <w:rPr>
                <w:rFonts w:ascii="Times New Roman" w:hAnsi="Times New Roman"/>
                <w:sz w:val="24"/>
                <w:szCs w:val="24"/>
              </w:rPr>
              <w:t xml:space="preserve">1113665,69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BB126D" w:rsidRPr="00D01342">
              <w:rPr>
                <w:rFonts w:ascii="Times New Roman" w:hAnsi="Times New Roman"/>
                <w:sz w:val="24"/>
                <w:szCs w:val="24"/>
              </w:rPr>
              <w:t>923268,17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год- 763505,84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год- 763505,84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год- 763505,84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6B43" w:rsidRPr="00D01342">
              <w:rPr>
                <w:rFonts w:ascii="Times New Roman" w:hAnsi="Times New Roman"/>
                <w:sz w:val="24"/>
                <w:szCs w:val="24"/>
              </w:rPr>
              <w:t>10946</w:t>
            </w:r>
            <w:r w:rsidR="00A14618" w:rsidRPr="00D01342">
              <w:rPr>
                <w:rFonts w:ascii="Times New Roman" w:hAnsi="Times New Roman"/>
                <w:sz w:val="24"/>
                <w:szCs w:val="24"/>
              </w:rPr>
              <w:t>7</w:t>
            </w:r>
            <w:r w:rsidR="00A86B43" w:rsidRPr="00D01342">
              <w:rPr>
                <w:rFonts w:ascii="Times New Roman" w:hAnsi="Times New Roman"/>
                <w:sz w:val="24"/>
                <w:szCs w:val="24"/>
              </w:rPr>
              <w:t xml:space="preserve">2,83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руб. федерального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B94C5D" w:rsidRPr="00D01342">
              <w:rPr>
                <w:rFonts w:ascii="Times New Roman" w:hAnsi="Times New Roman"/>
                <w:sz w:val="24"/>
                <w:szCs w:val="24"/>
              </w:rPr>
              <w:t>1444</w:t>
            </w:r>
            <w:r w:rsidR="00A14618" w:rsidRPr="00D01342">
              <w:rPr>
                <w:rFonts w:ascii="Times New Roman" w:hAnsi="Times New Roman"/>
                <w:sz w:val="24"/>
                <w:szCs w:val="24"/>
              </w:rPr>
              <w:t>8</w:t>
            </w:r>
            <w:r w:rsidR="00B94C5D" w:rsidRPr="00D01342">
              <w:rPr>
                <w:rFonts w:ascii="Times New Roman" w:hAnsi="Times New Roman"/>
                <w:sz w:val="24"/>
                <w:szCs w:val="24"/>
              </w:rPr>
              <w:t>8,12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5B2974" w:rsidRPr="00D01342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6F0D98" w:rsidRPr="00D01342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год- 78116,67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год- 78116,67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год- 78116,67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6B43" w:rsidRPr="00D01342">
              <w:rPr>
                <w:rFonts w:ascii="Times New Roman" w:hAnsi="Times New Roman"/>
                <w:sz w:val="24"/>
                <w:szCs w:val="24"/>
              </w:rPr>
              <w:t>2639569,80</w:t>
            </w:r>
            <w:r w:rsidR="00B94C5D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тыс.руб. краевого бюджета,</w:t>
            </w:r>
            <w:r w:rsidR="00C3227F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F57EAF" w:rsidRPr="00D01342">
              <w:rPr>
                <w:rFonts w:ascii="Times New Roman" w:hAnsi="Times New Roman"/>
                <w:sz w:val="24"/>
                <w:szCs w:val="24"/>
              </w:rPr>
              <w:t>470289,73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934C42" w:rsidRPr="00D01342">
              <w:rPr>
                <w:rFonts w:ascii="Times New Roman" w:hAnsi="Times New Roman"/>
                <w:sz w:val="24"/>
                <w:szCs w:val="24"/>
              </w:rPr>
              <w:t>408070,81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0C32CD" w:rsidRPr="00D01342">
              <w:rPr>
                <w:rFonts w:ascii="Times New Roman" w:hAnsi="Times New Roman"/>
                <w:sz w:val="24"/>
                <w:szCs w:val="24"/>
              </w:rPr>
              <w:t>427817,05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год- 444464,07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год- 444464,07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год- 444464,07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2DDD" w:rsidRPr="00D01342">
              <w:rPr>
                <w:rFonts w:ascii="Times New Roman" w:hAnsi="Times New Roman"/>
                <w:sz w:val="24"/>
                <w:szCs w:val="24"/>
              </w:rPr>
              <w:t xml:space="preserve">1489744,00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тыс.руб.</w:t>
            </w:r>
            <w:r w:rsid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932DDD" w:rsidRPr="00D01342">
              <w:rPr>
                <w:rFonts w:ascii="Times New Roman" w:hAnsi="Times New Roman"/>
                <w:sz w:val="24"/>
                <w:szCs w:val="24"/>
              </w:rPr>
              <w:t>281757,40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FE71A9" w:rsidRPr="00D01342">
              <w:rPr>
                <w:rFonts w:ascii="Times New Roman" w:hAnsi="Times New Roman"/>
                <w:sz w:val="24"/>
                <w:szCs w:val="24"/>
              </w:rPr>
              <w:t>2</w:t>
            </w:r>
            <w:r w:rsidR="006B01FA" w:rsidRPr="00D01342">
              <w:rPr>
                <w:rFonts w:ascii="Times New Roman" w:hAnsi="Times New Roman"/>
                <w:sz w:val="24"/>
                <w:szCs w:val="24"/>
              </w:rPr>
              <w:t>4</w:t>
            </w:r>
            <w:r w:rsidR="00FE71A9" w:rsidRPr="00D01342">
              <w:rPr>
                <w:rFonts w:ascii="Times New Roman" w:hAnsi="Times New Roman"/>
                <w:sz w:val="24"/>
                <w:szCs w:val="24"/>
              </w:rPr>
              <w:t>2994,97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FE71A9" w:rsidRPr="00D01342">
              <w:rPr>
                <w:rFonts w:ascii="Times New Roman" w:hAnsi="Times New Roman"/>
                <w:sz w:val="24"/>
                <w:szCs w:val="24"/>
              </w:rPr>
              <w:t>242</w:t>
            </w:r>
            <w:r w:rsidR="002B554A" w:rsidRPr="00D01342">
              <w:rPr>
                <w:rFonts w:ascii="Times New Roman" w:hAnsi="Times New Roman"/>
                <w:sz w:val="24"/>
                <w:szCs w:val="24"/>
              </w:rPr>
              <w:t>216,3</w:t>
            </w:r>
            <w:r w:rsidR="00DC6EAF" w:rsidRPr="00D01342">
              <w:rPr>
                <w:rFonts w:ascii="Times New Roman" w:hAnsi="Times New Roman"/>
                <w:sz w:val="24"/>
                <w:szCs w:val="24"/>
              </w:rPr>
              <w:t>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год- 240925,10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год- 240925,10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год- 240925,10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E030FF" w:rsidRPr="00D01342">
              <w:rPr>
                <w:rFonts w:ascii="Times New Roman" w:hAnsi="Times New Roman"/>
                <w:sz w:val="24"/>
                <w:szCs w:val="24"/>
              </w:rPr>
              <w:t>1677,78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030FF" w:rsidRPr="00D01342">
              <w:rPr>
                <w:rFonts w:ascii="Times New Roman" w:hAnsi="Times New Roman"/>
                <w:sz w:val="24"/>
                <w:szCs w:val="24"/>
              </w:rPr>
              <w:t>1677,78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</w:t>
            </w:r>
            <w:r w:rsidR="0011410A" w:rsidRPr="00D01342">
              <w:rPr>
                <w:rFonts w:ascii="Times New Roman" w:hAnsi="Times New Roman"/>
                <w:sz w:val="24"/>
                <w:szCs w:val="24"/>
              </w:rPr>
              <w:t>576131,51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2023год – </w:t>
            </w:r>
            <w:r w:rsidR="0011410A" w:rsidRPr="00D01342">
              <w:rPr>
                <w:rFonts w:ascii="Times New Roman" w:hAnsi="Times New Roman"/>
                <w:sz w:val="24"/>
                <w:szCs w:val="24"/>
              </w:rPr>
              <w:t>109006,89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E5557" w:rsidRPr="00D01342">
              <w:rPr>
                <w:rFonts w:ascii="Times New Roman" w:hAnsi="Times New Roman"/>
                <w:sz w:val="24"/>
                <w:szCs w:val="24"/>
              </w:rPr>
              <w:t xml:space="preserve">93230,34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93473,57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93473,57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93473,57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93473,57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тыс.рублей,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составил- </w:t>
            </w:r>
            <w:r w:rsidR="00CE79DB" w:rsidRPr="00D01342">
              <w:rPr>
                <w:rFonts w:ascii="Times New Roman" w:hAnsi="Times New Roman"/>
                <w:sz w:val="24"/>
                <w:szCs w:val="24"/>
              </w:rPr>
              <w:t>14240,38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CE79DB" w:rsidRPr="00D01342">
              <w:rPr>
                <w:rFonts w:ascii="Times New Roman" w:hAnsi="Times New Roman"/>
                <w:sz w:val="24"/>
                <w:szCs w:val="24"/>
              </w:rPr>
              <w:t>2742,56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2024год – </w:t>
            </w:r>
            <w:r w:rsidR="00AC1AC0" w:rsidRPr="00D01342">
              <w:rPr>
                <w:rFonts w:ascii="Times New Roman" w:hAnsi="Times New Roman"/>
                <w:sz w:val="24"/>
                <w:szCs w:val="24"/>
              </w:rPr>
              <w:t>2253,66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2025год –2311,04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 –2311,04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 –2311,04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 –2311,04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составит </w:t>
            </w:r>
            <w:r w:rsidR="00502AE1" w:rsidRPr="00D01342">
              <w:rPr>
                <w:rFonts w:ascii="Times New Roman" w:hAnsi="Times New Roman"/>
                <w:sz w:val="24"/>
                <w:szCs w:val="24"/>
              </w:rPr>
              <w:t xml:space="preserve">561851,12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E753C1" w:rsidRPr="00D01342">
              <w:rPr>
                <w:rFonts w:ascii="Times New Roman" w:hAnsi="Times New Roman"/>
                <w:sz w:val="24"/>
                <w:szCs w:val="24"/>
              </w:rPr>
              <w:t xml:space="preserve">106224,32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2024год – 90976,68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2025год – 91162,53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 – 91162,53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 – 91162,53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 – 91162,53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за счет внебюджетных средств– </w:t>
            </w:r>
            <w:r w:rsidR="00195903" w:rsidRPr="00D01342">
              <w:rPr>
                <w:rFonts w:ascii="Times New Roman" w:hAnsi="Times New Roman"/>
                <w:sz w:val="24"/>
                <w:szCs w:val="24"/>
              </w:rPr>
              <w:t>40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,00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95903" w:rsidRPr="00D01342">
              <w:rPr>
                <w:rFonts w:ascii="Times New Roman" w:hAnsi="Times New Roman"/>
                <w:sz w:val="24"/>
                <w:szCs w:val="24"/>
              </w:rPr>
              <w:t>40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,00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2023год-150,00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2024год-150,00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2025год-150,00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2026год-150,00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2027год-150,00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2028год-150,00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</w:t>
            </w:r>
            <w:r w:rsidR="00701264" w:rsidRPr="00D01342">
              <w:rPr>
                <w:rFonts w:ascii="Times New Roman" w:hAnsi="Times New Roman"/>
                <w:sz w:val="24"/>
                <w:szCs w:val="24"/>
              </w:rPr>
              <w:t>338</w:t>
            </w:r>
            <w:r w:rsidR="00BC5EDA" w:rsidRPr="00D01342">
              <w:rPr>
                <w:rFonts w:ascii="Times New Roman" w:hAnsi="Times New Roman"/>
                <w:sz w:val="24"/>
                <w:szCs w:val="24"/>
              </w:rPr>
              <w:t>60,28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BC5EDA" w:rsidRPr="00D01342">
              <w:rPr>
                <w:rFonts w:ascii="Times New Roman" w:hAnsi="Times New Roman"/>
                <w:sz w:val="24"/>
                <w:szCs w:val="24"/>
              </w:rPr>
              <w:t>6124,58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тыс.рублей,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составил- </w:t>
            </w:r>
            <w:r w:rsidR="009451E0" w:rsidRPr="00D01342">
              <w:rPr>
                <w:rFonts w:ascii="Times New Roman" w:hAnsi="Times New Roman"/>
                <w:sz w:val="24"/>
                <w:szCs w:val="24"/>
              </w:rPr>
              <w:t>29312,78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9451E0" w:rsidRPr="00D01342">
              <w:rPr>
                <w:rFonts w:ascii="Times New Roman" w:hAnsi="Times New Roman"/>
                <w:sz w:val="24"/>
                <w:szCs w:val="24"/>
              </w:rPr>
              <w:t>5074,58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2024год –</w:t>
            </w:r>
            <w:r w:rsidR="003E3DEF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4847,64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2025год – 4847,64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 – 4847,64тыс.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 – 4847,64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 – 4847,64тыс.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</w:t>
            </w:r>
            <w:r w:rsidR="00EA1908" w:rsidRPr="00D01342">
              <w:rPr>
                <w:rFonts w:ascii="Times New Roman" w:hAnsi="Times New Roman"/>
                <w:sz w:val="24"/>
                <w:szCs w:val="24"/>
              </w:rPr>
              <w:t>4547,50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 xml:space="preserve">год – </w:t>
            </w:r>
            <w:r w:rsidR="00EA1908" w:rsidRPr="00D01342">
              <w:rPr>
                <w:rFonts w:ascii="Times New Roman" w:hAnsi="Times New Roman"/>
                <w:sz w:val="24"/>
                <w:szCs w:val="24"/>
              </w:rPr>
              <w:t>1050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,</w:t>
            </w:r>
            <w:r w:rsidR="00EA1908" w:rsidRPr="00D01342">
              <w:rPr>
                <w:rFonts w:ascii="Times New Roman" w:hAnsi="Times New Roman"/>
                <w:sz w:val="24"/>
                <w:szCs w:val="24"/>
              </w:rPr>
              <w:t>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</w:t>
            </w:r>
            <w:r w:rsidR="00C836AF" w:rsidRPr="00D01342">
              <w:rPr>
                <w:rFonts w:ascii="Times New Roman" w:hAnsi="Times New Roman"/>
                <w:sz w:val="24"/>
                <w:szCs w:val="24"/>
              </w:rPr>
              <w:t>109275,20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год- </w:t>
            </w:r>
            <w:r w:rsidR="00C836AF" w:rsidRPr="00D01342">
              <w:rPr>
                <w:rFonts w:ascii="Times New Roman" w:hAnsi="Times New Roman"/>
                <w:sz w:val="24"/>
                <w:szCs w:val="24"/>
              </w:rPr>
              <w:t>16611,67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год- 18666,26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тыс.рублей,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2870FB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составил- </w:t>
            </w:r>
            <w:r w:rsidR="002870FB" w:rsidRPr="00D01342">
              <w:rPr>
                <w:rFonts w:ascii="Times New Roman" w:hAnsi="Times New Roman"/>
                <w:sz w:val="24"/>
                <w:szCs w:val="24"/>
              </w:rPr>
              <w:t>109275,20 тыс. руб.: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год- 16611,67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EA6BA4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2028 год- 18666,26 тыс. рублей </w:t>
            </w:r>
            <w:r w:rsidR="00EA6BA4" w:rsidRPr="00D013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0,00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7. В том числе средства, предусмотренные на реализацию подпрограммы «Обеспечение реализации программы и общепрограммные мероприятия» из бюджета округа составят–</w:t>
            </w:r>
            <w:r w:rsidR="00302FFA" w:rsidRPr="00D01342">
              <w:rPr>
                <w:rFonts w:ascii="Times New Roman" w:hAnsi="Times New Roman"/>
                <w:sz w:val="24"/>
                <w:szCs w:val="24"/>
              </w:rPr>
              <w:t>167328,22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302FFA" w:rsidRPr="00D01342">
              <w:rPr>
                <w:rFonts w:ascii="Times New Roman" w:hAnsi="Times New Roman"/>
                <w:sz w:val="24"/>
                <w:szCs w:val="24"/>
              </w:rPr>
              <w:t xml:space="preserve"> 29066,29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год-27633,93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год-27657,00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год-27657,00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год-27657,00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год-27657,00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из них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составит- </w:t>
            </w:r>
            <w:r w:rsidR="0095783B" w:rsidRPr="00D01342">
              <w:rPr>
                <w:rFonts w:ascii="Times New Roman" w:hAnsi="Times New Roman"/>
                <w:sz w:val="24"/>
                <w:szCs w:val="24"/>
              </w:rPr>
              <w:t>20058,99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руб.,в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95783B" w:rsidRPr="00D01342">
              <w:rPr>
                <w:rFonts w:ascii="Times New Roman" w:hAnsi="Times New Roman"/>
                <w:sz w:val="24"/>
                <w:szCs w:val="24"/>
              </w:rPr>
              <w:t>3535,34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год-3304,73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год-3304,73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год-3304,73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год-3304,73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год-3304,73 тыс. рублей.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5160" w:rsidRPr="00D01342">
              <w:rPr>
                <w:rFonts w:ascii="Times New Roman" w:hAnsi="Times New Roman"/>
                <w:sz w:val="24"/>
                <w:szCs w:val="24"/>
              </w:rPr>
              <w:t xml:space="preserve"> 147269,23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тыс.руб.местного бюджета,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B05160" w:rsidRPr="00D01342">
              <w:rPr>
                <w:rFonts w:ascii="Times New Roman" w:hAnsi="Times New Roman"/>
                <w:sz w:val="24"/>
                <w:szCs w:val="24"/>
              </w:rPr>
              <w:t>25530,95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год-24329,20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год-24352,27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год-24352,27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год-24352,27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год-24352,27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93542" w:rsidRPr="00D01342" w:rsidRDefault="00EA6BA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03A75" w:rsidRPr="00A77558" w:rsidRDefault="00603A75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876" w:rsidRPr="00A77558" w:rsidRDefault="00AB5AF4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2</w:t>
      </w:r>
      <w:r w:rsidR="006C4876" w:rsidRPr="00A77558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hyperlink r:id="rId11" w:history="1">
        <w:r w:rsidR="004131BF" w:rsidRPr="00A7755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01342">
        <w:rPr>
          <w:rFonts w:ascii="Times New Roman" w:hAnsi="Times New Roman" w:cs="Times New Roman"/>
          <w:sz w:val="28"/>
          <w:szCs w:val="28"/>
        </w:rPr>
        <w:t xml:space="preserve"> «</w:t>
      </w:r>
      <w:r w:rsidR="006C4876" w:rsidRPr="00A7755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6C4876" w:rsidRPr="00A7755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131BF" w:rsidRPr="00A77558">
        <w:rPr>
          <w:rFonts w:ascii="Times New Roman" w:hAnsi="Times New Roman" w:cs="Times New Roman"/>
          <w:sz w:val="28"/>
          <w:szCs w:val="28"/>
        </w:rPr>
        <w:t>дошкольного</w:t>
      </w:r>
      <w:r w:rsidR="006C4876" w:rsidRPr="00A77558">
        <w:rPr>
          <w:rFonts w:ascii="Times New Roman" w:hAnsi="Times New Roman" w:cs="Times New Roman"/>
          <w:sz w:val="28"/>
          <w:szCs w:val="28"/>
        </w:rPr>
        <w:t xml:space="preserve"> образования в Кочубеевском </w:t>
      </w:r>
      <w:r w:rsidR="009C22F3" w:rsidRPr="00A7755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C4876" w:rsidRPr="00A77558">
        <w:rPr>
          <w:rFonts w:ascii="Times New Roman" w:hAnsi="Times New Roman" w:cs="Times New Roman"/>
          <w:sz w:val="28"/>
          <w:szCs w:val="28"/>
        </w:rPr>
        <w:t>округе</w:t>
      </w:r>
      <w:r w:rsidR="009C22F3" w:rsidRPr="00A775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</w:t>
      </w:r>
      <w:r w:rsidR="006C4876" w:rsidRPr="00A7755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6C4876" w:rsidRPr="00A77558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».</w:t>
      </w:r>
      <w:r w:rsidR="006C4876" w:rsidRPr="00A7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FE" w:rsidRPr="00A77558" w:rsidRDefault="00AB5AF4" w:rsidP="00D013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2</w:t>
      </w:r>
      <w:r w:rsidR="00BC35FE" w:rsidRPr="00A77558">
        <w:rPr>
          <w:rFonts w:ascii="Times New Roman" w:hAnsi="Times New Roman"/>
          <w:sz w:val="28"/>
          <w:szCs w:val="28"/>
        </w:rPr>
        <w:t xml:space="preserve">.1. </w:t>
      </w:r>
      <w:r w:rsidR="00BC35FE" w:rsidRPr="00A77558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7774EA" w:rsidRPr="00A77558" w:rsidRDefault="004131BF" w:rsidP="00D01342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C35FE" w:rsidRPr="00A77558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2" w:history="1">
        <w:r w:rsidR="00BC35FE" w:rsidRPr="00A7755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BC35FE" w:rsidRPr="00A77558">
        <w:rPr>
          <w:rFonts w:ascii="Times New Roman" w:hAnsi="Times New Roman" w:cs="Times New Roman"/>
          <w:sz w:val="28"/>
          <w:szCs w:val="28"/>
        </w:rPr>
        <w:t xml:space="preserve">7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BC35FE" w:rsidRPr="00A7755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D01342">
        <w:rPr>
          <w:rFonts w:ascii="Times New Roman" w:hAnsi="Times New Roman" w:cs="Times New Roman"/>
          <w:sz w:val="28"/>
          <w:szCs w:val="28"/>
        </w:rPr>
        <w:t xml:space="preserve">» </w:t>
      </w:r>
      <w:r w:rsidR="00BC35FE" w:rsidRPr="00A775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6451DF" w:rsidRPr="00A77558" w:rsidTr="0053703B">
        <w:tc>
          <w:tcPr>
            <w:tcW w:w="648" w:type="dxa"/>
          </w:tcPr>
          <w:p w:rsidR="006451DF" w:rsidRPr="00D01342" w:rsidRDefault="006451DF" w:rsidP="00A77558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6451DF" w:rsidRPr="00D01342" w:rsidRDefault="006451DF" w:rsidP="00A77558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6451DF" w:rsidRPr="00D01342" w:rsidRDefault="006451DF" w:rsidP="00A77558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D01342">
              <w:rPr>
                <w:color w:val="000000"/>
              </w:rPr>
              <w:t>Подпрограммы</w:t>
            </w:r>
          </w:p>
          <w:p w:rsidR="006451DF" w:rsidRPr="00D01342" w:rsidRDefault="006451DF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51DF" w:rsidRPr="00D01342" w:rsidRDefault="006451DF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51DF" w:rsidRPr="00D01342" w:rsidRDefault="006451DF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064DA7" w:rsidRPr="00D01342" w:rsidRDefault="006451DF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4131BF" w:rsidRPr="00D01342">
              <w:rPr>
                <w:rStyle w:val="FontStyle57"/>
                <w:sz w:val="24"/>
                <w:szCs w:val="24"/>
              </w:rPr>
              <w:t>3</w:t>
            </w:r>
            <w:r w:rsidRPr="00D01342">
              <w:rPr>
                <w:rStyle w:val="FontStyle57"/>
                <w:sz w:val="24"/>
                <w:szCs w:val="24"/>
              </w:rPr>
              <w:t>-202</w:t>
            </w:r>
            <w:r w:rsidR="004131BF" w:rsidRPr="00D01342">
              <w:rPr>
                <w:rStyle w:val="FontStyle57"/>
                <w:sz w:val="24"/>
                <w:szCs w:val="24"/>
              </w:rPr>
              <w:t>8</w:t>
            </w:r>
            <w:r w:rsidRPr="00D01342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D2331C" w:rsidRPr="00D013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002576" w:rsidRPr="00D013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213E0" w:rsidRPr="00D013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64DA7" w:rsidRPr="00D01342">
              <w:rPr>
                <w:rFonts w:ascii="Times New Roman" w:hAnsi="Times New Roman"/>
                <w:sz w:val="24"/>
                <w:szCs w:val="24"/>
              </w:rPr>
              <w:t>– 2396186,00 тыс. руб.: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год- 457754,14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год- 386585,37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год- 387961,63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год- 387961,62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2027 год- 387961,62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год- 387961,62 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- 973749,15 тыс. руб. краевого бюджета,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год- 208861,92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год- 152703,78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год- 153045,87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год- 153045,86тыс.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год- 153045,86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год- 153045,86 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- 1411591,41 тыс. руб. местного бюджета,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год- 245875,78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год- 232315,79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год- 233349,96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год- 233349,96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год- 233349,96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год- 233349,96тыс.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10845,44 тыс. рублей,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 – 3016,44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5157006,72 тыс. руб.: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год- 865141,03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год- 1078080,00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год- 923268,17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год- 763505,84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год- 763505,84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год- 763505,84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- 1091998,94 тыс. руб. федерального бюджета, в том числе по годам: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год- 141814,23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год- 462599,91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год- 253234,79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2026 год- 78116,67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год- 78116,67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год- 78116,67 тыс. рублей.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- 2585737,39тыс.руб. краевого бюджета,в том числе по годам: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год- 452043,01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год- 372485,12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год- 427817,05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год- 444464,07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год- 444464,07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год- 444464,07 тыс. рублей.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- 1478664,77тыс.руб.местного бюджета, в том числе по годам: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год- 270678,17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год- 242994,97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год- 242216,33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год- 240925,10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год- 240925,10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год- 240925,10 тыс. рублей.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605,62 тыс. рублей, в том числе по годам: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605,62 тыс. рублей; 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002576" w:rsidRPr="00D01342" w:rsidRDefault="00002576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451DF" w:rsidRPr="00D01342" w:rsidRDefault="00002576" w:rsidP="00A77558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EC6E46" w:rsidRPr="00A77558" w:rsidRDefault="00EC6E46" w:rsidP="00A7755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CFA" w:rsidRPr="00A77558" w:rsidRDefault="003A0CFA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 xml:space="preserve">3. В приложении </w:t>
      </w:r>
      <w:hyperlink r:id="rId13" w:history="1">
        <w:r w:rsidRPr="00A7755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77558">
        <w:rPr>
          <w:rFonts w:ascii="Times New Roman" w:hAnsi="Times New Roman" w:cs="Times New Roman"/>
          <w:sz w:val="28"/>
          <w:szCs w:val="28"/>
        </w:rPr>
        <w:t xml:space="preserve">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 xml:space="preserve">Развитие общего образования в Кочубеевском муниципальном округе Ставропольского края" муниципальной программы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».</w:t>
      </w:r>
      <w:r w:rsidRPr="00A7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FA" w:rsidRPr="00A77558" w:rsidRDefault="003A0CFA" w:rsidP="00D013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 xml:space="preserve">3.1. </w:t>
      </w:r>
      <w:r w:rsidRPr="00A77558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B31471" w:rsidRPr="00A77558" w:rsidRDefault="003A0CFA" w:rsidP="00D01342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 w:cs="Times New Roman"/>
          <w:bCs/>
          <w:iCs/>
          <w:sz w:val="28"/>
          <w:szCs w:val="28"/>
        </w:rPr>
        <w:t xml:space="preserve">3.1.1. </w:t>
      </w:r>
      <w:hyperlink r:id="rId14" w:history="1">
        <w:r w:rsidRPr="00A7755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A77558">
        <w:rPr>
          <w:rFonts w:ascii="Times New Roman" w:hAnsi="Times New Roman" w:cs="Times New Roman"/>
          <w:sz w:val="28"/>
          <w:szCs w:val="28"/>
        </w:rPr>
        <w:t xml:space="preserve">7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D01342">
        <w:rPr>
          <w:rFonts w:ascii="Times New Roman" w:hAnsi="Times New Roman" w:cs="Times New Roman"/>
          <w:sz w:val="28"/>
          <w:szCs w:val="28"/>
        </w:rPr>
        <w:t xml:space="preserve">» </w:t>
      </w:r>
      <w:r w:rsidRPr="00A775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B31471" w:rsidRPr="00D01342" w:rsidTr="00B31471">
        <w:tc>
          <w:tcPr>
            <w:tcW w:w="648" w:type="dxa"/>
          </w:tcPr>
          <w:p w:rsidR="00B31471" w:rsidRPr="00D01342" w:rsidRDefault="00B31471" w:rsidP="00A77558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B31471" w:rsidRPr="00D01342" w:rsidRDefault="00B31471" w:rsidP="00A77558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B31471" w:rsidRPr="00D01342" w:rsidRDefault="00B31471" w:rsidP="00A77558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D01342">
              <w:rPr>
                <w:color w:val="000000"/>
              </w:rPr>
              <w:t>Подпрограммы</w:t>
            </w:r>
          </w:p>
          <w:p w:rsidR="00B31471" w:rsidRPr="00D01342" w:rsidRDefault="00B31471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31471" w:rsidRPr="00D01342" w:rsidRDefault="00B31471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31471" w:rsidRPr="00D01342" w:rsidRDefault="00B31471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064DA7" w:rsidRPr="00D01342" w:rsidRDefault="00B31471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8D43BC" w:rsidRPr="00D01342">
              <w:rPr>
                <w:rStyle w:val="FontStyle57"/>
                <w:sz w:val="24"/>
                <w:szCs w:val="24"/>
              </w:rPr>
              <w:t>3</w:t>
            </w:r>
            <w:r w:rsidRPr="00D01342">
              <w:rPr>
                <w:rStyle w:val="FontStyle57"/>
                <w:sz w:val="24"/>
                <w:szCs w:val="24"/>
              </w:rPr>
              <w:t>-202</w:t>
            </w:r>
            <w:r w:rsidR="008D43BC" w:rsidRPr="00D01342">
              <w:rPr>
                <w:rStyle w:val="FontStyle57"/>
                <w:sz w:val="24"/>
                <w:szCs w:val="24"/>
              </w:rPr>
              <w:t>8</w:t>
            </w:r>
            <w:r w:rsidRPr="00D01342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002576" w:rsidRPr="00D01342">
              <w:rPr>
                <w:rFonts w:ascii="Times New Roman" w:hAnsi="Times New Roman"/>
                <w:sz w:val="24"/>
                <w:szCs w:val="24"/>
              </w:rPr>
              <w:t>–</w:t>
            </w:r>
            <w:r w:rsidR="00064DA7" w:rsidRPr="00D01342">
              <w:rPr>
                <w:rFonts w:ascii="Times New Roman" w:hAnsi="Times New Roman"/>
                <w:sz w:val="24"/>
                <w:szCs w:val="24"/>
              </w:rPr>
              <w:t xml:space="preserve"> 5225664,41 тыс. руб.: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 898213,03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год- 1113665,69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год- 923268,17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год- 763505,84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год- 763505,84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год- 763505,84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- 1094672,83 тыс. руб. федерального бюджета,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год- 144468,12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год- 462599,91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год- 253234,79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2026 год- 78116,67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год- 78116,67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год- 78116,67 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- 2639569,80 тыс.руб. краевого бюджета,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год- 470289,73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год- 408070,81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год- 427817,05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год- 444464,07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год- 444464,07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год- 444464,07 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- 1489744,00 тыс.руб.местного бюджета,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год- 281757,40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год- 242994,97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год- 242216,32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год- 240925,10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год- 240925,10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год- 240925,10 тыс. рублей.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1677,78 тыс. рублей, в том числе по годам: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1677,78 тыс. рублей; 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064DA7" w:rsidRPr="00D01342" w:rsidRDefault="00064DA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B31471" w:rsidRPr="00D01342" w:rsidRDefault="00064DA7" w:rsidP="00A77558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31471" w:rsidRPr="00A77558" w:rsidRDefault="00B31471" w:rsidP="00A7755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2E2" w:rsidRPr="00A77558" w:rsidRDefault="001502E2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 xml:space="preserve">4. В приложении 3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>Развитие дополнительного образования и воспитания детей в Кочубеевском муниципальном округе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</w:t>
      </w:r>
      <w:r w:rsidRPr="00A7755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Pr="00A77558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».</w:t>
      </w:r>
    </w:p>
    <w:p w:rsidR="001502E2" w:rsidRPr="00A77558" w:rsidRDefault="001502E2" w:rsidP="00D013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 xml:space="preserve">4.1. </w:t>
      </w:r>
      <w:r w:rsidRPr="00A77558">
        <w:rPr>
          <w:rFonts w:ascii="Times New Roman" w:hAnsi="Times New Roman"/>
          <w:bCs/>
          <w:iCs/>
          <w:sz w:val="28"/>
          <w:szCs w:val="28"/>
        </w:rPr>
        <w:t>В паспорте под</w:t>
      </w:r>
      <w:r w:rsidR="00D01342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A77558"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</w:t>
      </w:r>
      <w:r w:rsidR="00D01342">
        <w:rPr>
          <w:rFonts w:ascii="Times New Roman" w:hAnsi="Times New Roman"/>
          <w:sz w:val="28"/>
          <w:szCs w:val="28"/>
        </w:rPr>
        <w:t xml:space="preserve">» </w:t>
      </w:r>
      <w:r w:rsidRPr="00A7755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1502E2" w:rsidRPr="00D01342" w:rsidTr="00581C75">
        <w:tc>
          <w:tcPr>
            <w:tcW w:w="648" w:type="dxa"/>
          </w:tcPr>
          <w:p w:rsidR="001502E2" w:rsidRPr="00D01342" w:rsidRDefault="001502E2" w:rsidP="00A77558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1502E2" w:rsidRPr="00D01342" w:rsidRDefault="001502E2" w:rsidP="00A77558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1502E2" w:rsidRPr="00D01342" w:rsidRDefault="001502E2" w:rsidP="00A77558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D01342">
              <w:rPr>
                <w:color w:val="000000"/>
              </w:rPr>
              <w:t>Подпрограммы</w:t>
            </w:r>
          </w:p>
          <w:p w:rsidR="001502E2" w:rsidRPr="00D01342" w:rsidRDefault="001502E2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1502E2" w:rsidRPr="00D01342" w:rsidRDefault="001502E2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02E2" w:rsidRPr="00D01342" w:rsidRDefault="001502E2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E42C2B" w:rsidRPr="00D01342" w:rsidRDefault="001502E2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0B5CAE" w:rsidRPr="00D013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42C2B" w:rsidRPr="00D01342">
              <w:rPr>
                <w:rFonts w:ascii="Times New Roman" w:hAnsi="Times New Roman"/>
                <w:sz w:val="24"/>
                <w:szCs w:val="24"/>
              </w:rPr>
              <w:t>– 576131,51 тыс. руб.: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2023год – 109006,89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93230,34 тыс. рублей; 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93473,57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93473,57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93473,57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93473,57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тыс.рублей,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2025 год- 0,00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составил- 14240,38 тыс. руб. в том числе по годам: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2023год – 2742,56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2024год – 2253,66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2025год –2311,04 тыс. рублей; 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 –2311,04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 –2311,04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 –2311,04 тыс. рублей.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561851,12 тыс. рублей, в том числе по годам: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2023год – 106224,32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2024год – 90976,68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2025год – 91162,53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 – 91162,53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 – 91162,53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 – 91162,53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40,00 тыс. рублей, в том числе по годам: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40,00 тыс. рублей; 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42C2B" w:rsidRPr="00D01342" w:rsidRDefault="00E42C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1502E2" w:rsidRPr="00D01342" w:rsidRDefault="00E42C2B" w:rsidP="00A77558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D01342" w:rsidRDefault="00D01342" w:rsidP="00A7755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78C" w:rsidRPr="00A77558" w:rsidRDefault="00CC3D84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5</w:t>
      </w:r>
      <w:r w:rsidR="0041178C" w:rsidRPr="00A77558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5C1EC3" w:rsidRPr="00A77558">
        <w:rPr>
          <w:rFonts w:ascii="Times New Roman" w:hAnsi="Times New Roman" w:cs="Times New Roman"/>
          <w:sz w:val="28"/>
          <w:szCs w:val="28"/>
        </w:rPr>
        <w:t>5</w:t>
      </w:r>
      <w:r w:rsidR="0041178C" w:rsidRPr="00A77558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5C1EC3" w:rsidRPr="00A77558">
        <w:rPr>
          <w:rFonts w:ascii="Times New Roman" w:hAnsi="Times New Roman" w:cs="Times New Roman"/>
          <w:sz w:val="28"/>
          <w:szCs w:val="28"/>
        </w:rPr>
        <w:t>«Организация каникулярного отдыха, оздоровления и занятости детей и подростков в Кочубеевском муниципальном округе Ставропольского края»</w:t>
      </w:r>
      <w:r w:rsidR="0041178C" w:rsidRPr="00A7755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41178C" w:rsidRPr="00A77558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».</w:t>
      </w:r>
      <w:r w:rsidR="0041178C" w:rsidRPr="00A7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8C" w:rsidRPr="00A77558" w:rsidRDefault="00CC3D84" w:rsidP="00D013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5</w:t>
      </w:r>
      <w:r w:rsidR="0041178C" w:rsidRPr="00A77558">
        <w:rPr>
          <w:rFonts w:ascii="Times New Roman" w:hAnsi="Times New Roman"/>
          <w:sz w:val="28"/>
          <w:szCs w:val="28"/>
        </w:rPr>
        <w:t xml:space="preserve">.1. </w:t>
      </w:r>
      <w:r w:rsidR="0041178C" w:rsidRPr="00A77558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41178C" w:rsidRPr="00A77558" w:rsidRDefault="00CC3D84" w:rsidP="00D01342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1178C" w:rsidRPr="00A77558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5" w:history="1">
        <w:r w:rsidR="0041178C" w:rsidRPr="00A7755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41178C" w:rsidRPr="00A77558">
        <w:rPr>
          <w:rFonts w:ascii="Times New Roman" w:hAnsi="Times New Roman" w:cs="Times New Roman"/>
          <w:sz w:val="28"/>
          <w:szCs w:val="28"/>
        </w:rPr>
        <w:t xml:space="preserve">7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41178C" w:rsidRPr="00A7755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D01342">
        <w:rPr>
          <w:rFonts w:ascii="Times New Roman" w:hAnsi="Times New Roman" w:cs="Times New Roman"/>
          <w:sz w:val="28"/>
          <w:szCs w:val="28"/>
        </w:rPr>
        <w:t xml:space="preserve">» </w:t>
      </w:r>
      <w:r w:rsidR="0041178C" w:rsidRPr="00A775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41178C" w:rsidRPr="00D01342" w:rsidTr="00432814">
        <w:tc>
          <w:tcPr>
            <w:tcW w:w="648" w:type="dxa"/>
          </w:tcPr>
          <w:p w:rsidR="0041178C" w:rsidRPr="00D01342" w:rsidRDefault="0041178C" w:rsidP="00A77558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41178C" w:rsidRPr="00D01342" w:rsidRDefault="0041178C" w:rsidP="00A77558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41178C" w:rsidRPr="00D01342" w:rsidRDefault="0041178C" w:rsidP="00A77558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D01342">
              <w:rPr>
                <w:color w:val="000000"/>
              </w:rPr>
              <w:t>Подпрограммы</w:t>
            </w:r>
          </w:p>
          <w:p w:rsidR="0041178C" w:rsidRPr="00D01342" w:rsidRDefault="0041178C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41178C" w:rsidRPr="00D01342" w:rsidRDefault="0041178C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1178C" w:rsidRPr="00D01342" w:rsidRDefault="0041178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CC3D84" w:rsidRPr="00D01342" w:rsidRDefault="0041178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округа – </w:t>
            </w:r>
            <w:r w:rsidR="00CC3D84" w:rsidRPr="00D01342">
              <w:rPr>
                <w:rFonts w:ascii="Times New Roman" w:hAnsi="Times New Roman"/>
                <w:sz w:val="24"/>
                <w:szCs w:val="24"/>
              </w:rPr>
              <w:t>33860,28 тыс. рублей: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2023год – 6124,58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тыс.рублей,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2023 год- 0,00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руб.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составил- 29312,78 тыс. руб. в том числе по годам: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2023год – 5074,58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2024год – 4847,64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2025год – 4847,64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2026год – 4847,64тыс.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2027год – 4847,64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2028год – 4847,64тыс. рублей.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–4547,50 тыс. рублей, в том числе по годам: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1050,00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699,50 тыс. рублей.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41178C" w:rsidRPr="00D01342" w:rsidRDefault="00CC3D84" w:rsidP="00A77558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41178C" w:rsidRPr="00A77558" w:rsidRDefault="0041178C" w:rsidP="00A7755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D84" w:rsidRPr="00A77558" w:rsidRDefault="00A46CB3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6</w:t>
      </w:r>
      <w:r w:rsidR="00CC3D84" w:rsidRPr="00A77558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BC3806" w:rsidRPr="00A77558">
        <w:rPr>
          <w:rFonts w:ascii="Times New Roman" w:hAnsi="Times New Roman" w:cs="Times New Roman"/>
          <w:sz w:val="28"/>
          <w:szCs w:val="28"/>
        </w:rPr>
        <w:t>6</w:t>
      </w:r>
      <w:r w:rsidR="00CC3D84" w:rsidRPr="00A77558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Pr="00A77558">
        <w:rPr>
          <w:rFonts w:ascii="Times New Roman" w:hAnsi="Times New Roman" w:cs="Times New Roman"/>
          <w:sz w:val="28"/>
          <w:szCs w:val="28"/>
        </w:rPr>
        <w:t xml:space="preserve">«Опека детей-сирот и детей, оставшихся без попечения родителей в Кочубеевском муниципальном округе Ставропольского края» </w:t>
      </w:r>
      <w:r w:rsidR="00CC3D84" w:rsidRPr="00A7755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CC3D84" w:rsidRPr="00A77558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».</w:t>
      </w:r>
      <w:r w:rsidR="00CC3D84" w:rsidRPr="00A7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84" w:rsidRPr="00A77558" w:rsidRDefault="00A46CB3" w:rsidP="00D013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6</w:t>
      </w:r>
      <w:r w:rsidR="00CC3D84" w:rsidRPr="00A77558">
        <w:rPr>
          <w:rFonts w:ascii="Times New Roman" w:hAnsi="Times New Roman"/>
          <w:sz w:val="28"/>
          <w:szCs w:val="28"/>
        </w:rPr>
        <w:t xml:space="preserve">.1. </w:t>
      </w:r>
      <w:r w:rsidR="00CC3D84" w:rsidRPr="00A77558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CC3D84" w:rsidRPr="00A77558" w:rsidRDefault="00BC3806" w:rsidP="00D01342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CC3D84" w:rsidRPr="00A77558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6" w:history="1">
        <w:r w:rsidR="00CC3D84" w:rsidRPr="00A7755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CC3D84" w:rsidRPr="00A77558">
        <w:rPr>
          <w:rFonts w:ascii="Times New Roman" w:hAnsi="Times New Roman" w:cs="Times New Roman"/>
          <w:sz w:val="28"/>
          <w:szCs w:val="28"/>
        </w:rPr>
        <w:t>7 "Объемы и источники финансового обеспечения подпрограммы"</w:t>
      </w:r>
      <w:r w:rsidR="00432814" w:rsidRPr="00A77558">
        <w:rPr>
          <w:rFonts w:ascii="Times New Roman" w:hAnsi="Times New Roman" w:cs="Times New Roman"/>
          <w:sz w:val="28"/>
          <w:szCs w:val="28"/>
        </w:rPr>
        <w:t xml:space="preserve"> </w:t>
      </w:r>
      <w:r w:rsidR="00CC3D84" w:rsidRPr="00A775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CC3D84" w:rsidRPr="00D01342" w:rsidTr="00432814">
        <w:tc>
          <w:tcPr>
            <w:tcW w:w="648" w:type="dxa"/>
          </w:tcPr>
          <w:p w:rsidR="00CC3D84" w:rsidRPr="00D01342" w:rsidRDefault="00CC3D84" w:rsidP="00A77558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CC3D84" w:rsidRPr="00D01342" w:rsidRDefault="00CC3D84" w:rsidP="00A77558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CC3D84" w:rsidRPr="00D01342" w:rsidRDefault="00CC3D84" w:rsidP="00A77558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D01342">
              <w:rPr>
                <w:color w:val="000000"/>
              </w:rPr>
              <w:t>Подпрограммы</w:t>
            </w:r>
          </w:p>
          <w:p w:rsidR="00CC3D84" w:rsidRPr="00D01342" w:rsidRDefault="00CC3D84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C3D84" w:rsidRPr="00D01342" w:rsidRDefault="00CC3D84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3D84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120B47" w:rsidRPr="00D01342" w:rsidRDefault="00CC3D84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округа – </w:t>
            </w:r>
            <w:r w:rsidR="00533755" w:rsidRPr="00D013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20B47" w:rsidRPr="00D01342">
              <w:rPr>
                <w:rFonts w:ascii="Times New Roman" w:hAnsi="Times New Roman"/>
                <w:sz w:val="24"/>
                <w:szCs w:val="24"/>
              </w:rPr>
              <w:t>109275,20 тыс. руб.: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год- 16611,67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год- 18666,26 тыс. рублей.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за счет средств федерального бюджета составит 0,00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тыс.рублей,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2870FB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составил- </w:t>
            </w:r>
            <w:r w:rsidR="002870FB" w:rsidRPr="00D01342">
              <w:rPr>
                <w:rFonts w:ascii="Times New Roman" w:hAnsi="Times New Roman"/>
                <w:sz w:val="24"/>
                <w:szCs w:val="24"/>
              </w:rPr>
              <w:t>109275,20 тыс. руб.: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год- 16611,67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2870FB" w:rsidRPr="00D01342" w:rsidRDefault="002870F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2028 год- 18666,26 тыс. рублей 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0,00 тыс. рублей, в том числе по годам: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ab/>
              <w:t>год – 0,00 тыс. рублей.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120B47" w:rsidRPr="00D01342" w:rsidRDefault="00120B47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CC3D84" w:rsidRPr="00D01342" w:rsidRDefault="00120B47" w:rsidP="00A77558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31471" w:rsidRPr="00A77558" w:rsidRDefault="00B31471" w:rsidP="00A7755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F48" w:rsidRPr="00A77558" w:rsidRDefault="00CC3D84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7</w:t>
      </w:r>
      <w:r w:rsidR="00683F48" w:rsidRPr="00A77558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120B47" w:rsidRPr="00A77558">
        <w:rPr>
          <w:rFonts w:ascii="Times New Roman" w:hAnsi="Times New Roman" w:cs="Times New Roman"/>
          <w:sz w:val="28"/>
          <w:szCs w:val="28"/>
        </w:rPr>
        <w:t>7</w:t>
      </w:r>
      <w:r w:rsidR="0041178C" w:rsidRPr="00A77558">
        <w:rPr>
          <w:rFonts w:ascii="Times New Roman" w:hAnsi="Times New Roman" w:cs="Times New Roman"/>
          <w:sz w:val="28"/>
          <w:szCs w:val="28"/>
        </w:rPr>
        <w:t xml:space="preserve">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683F48" w:rsidRPr="00A7755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683F48" w:rsidRPr="00A77558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и общепрограммные мероприятия» муниципальной программы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683F48" w:rsidRPr="00A77558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D01342">
        <w:rPr>
          <w:rFonts w:ascii="Times New Roman" w:hAnsi="Times New Roman" w:cs="Times New Roman"/>
          <w:sz w:val="28"/>
          <w:szCs w:val="28"/>
        </w:rPr>
        <w:t>».</w:t>
      </w:r>
      <w:r w:rsidR="00683F48" w:rsidRPr="00A7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48" w:rsidRPr="00A77558" w:rsidRDefault="00395F38" w:rsidP="00D013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7558">
        <w:rPr>
          <w:rFonts w:ascii="Times New Roman" w:hAnsi="Times New Roman"/>
          <w:sz w:val="28"/>
          <w:szCs w:val="28"/>
        </w:rPr>
        <w:t>7</w:t>
      </w:r>
      <w:r w:rsidR="00683F48" w:rsidRPr="00A77558">
        <w:rPr>
          <w:rFonts w:ascii="Times New Roman" w:hAnsi="Times New Roman"/>
          <w:sz w:val="28"/>
          <w:szCs w:val="28"/>
        </w:rPr>
        <w:t xml:space="preserve">.1. </w:t>
      </w:r>
      <w:r w:rsidR="00683F48" w:rsidRPr="00A77558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683F48" w:rsidRPr="00A77558" w:rsidRDefault="00395F38" w:rsidP="00D01342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755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683F48" w:rsidRPr="00A77558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7" w:history="1">
        <w:r w:rsidR="00683F48" w:rsidRPr="00A7755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683F48" w:rsidRPr="00A77558">
        <w:rPr>
          <w:rFonts w:ascii="Times New Roman" w:hAnsi="Times New Roman" w:cs="Times New Roman"/>
          <w:sz w:val="28"/>
          <w:szCs w:val="28"/>
        </w:rPr>
        <w:t xml:space="preserve">7 </w:t>
      </w:r>
      <w:r w:rsidR="00D01342">
        <w:rPr>
          <w:rFonts w:ascii="Times New Roman" w:hAnsi="Times New Roman" w:cs="Times New Roman"/>
          <w:sz w:val="28"/>
          <w:szCs w:val="28"/>
        </w:rPr>
        <w:t>«</w:t>
      </w:r>
      <w:r w:rsidR="00683F48" w:rsidRPr="00A7755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D01342">
        <w:rPr>
          <w:rFonts w:ascii="Times New Roman" w:hAnsi="Times New Roman" w:cs="Times New Roman"/>
          <w:sz w:val="28"/>
          <w:szCs w:val="28"/>
        </w:rPr>
        <w:t xml:space="preserve">» </w:t>
      </w:r>
      <w:r w:rsidR="00683F48" w:rsidRPr="00A775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683F48" w:rsidRPr="00A77558" w:rsidTr="00581C75">
        <w:tc>
          <w:tcPr>
            <w:tcW w:w="648" w:type="dxa"/>
          </w:tcPr>
          <w:p w:rsidR="00683F48" w:rsidRPr="00D01342" w:rsidRDefault="00683F48" w:rsidP="00A77558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683F48" w:rsidRPr="00D01342" w:rsidRDefault="00683F48" w:rsidP="00A77558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D01342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683F48" w:rsidRPr="00D01342" w:rsidRDefault="00683F48" w:rsidP="00A77558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D01342">
              <w:rPr>
                <w:color w:val="000000"/>
              </w:rPr>
              <w:t>Подпрограммы</w:t>
            </w:r>
          </w:p>
          <w:p w:rsidR="00683F48" w:rsidRPr="00D01342" w:rsidRDefault="00683F48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83F48" w:rsidRPr="00D01342" w:rsidRDefault="00683F48" w:rsidP="00A775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83F48" w:rsidRPr="00D01342" w:rsidRDefault="00683F48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F8522B" w:rsidRPr="00D01342" w:rsidRDefault="00683F48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4B0A23" w:rsidRPr="00D01342">
              <w:rPr>
                <w:rFonts w:ascii="Times New Roman" w:hAnsi="Times New Roman"/>
                <w:sz w:val="24"/>
                <w:szCs w:val="24"/>
              </w:rPr>
              <w:t>–</w:t>
            </w:r>
            <w:r w:rsidR="00F8522B" w:rsidRPr="00D01342">
              <w:rPr>
                <w:rFonts w:ascii="Times New Roman" w:hAnsi="Times New Roman"/>
                <w:sz w:val="24"/>
                <w:szCs w:val="24"/>
              </w:rPr>
              <w:t>7. В том числе средства, предусмотренные на реализацию подпрограммы «Обеспечение реализации программы и общепрограммные мероприятия» из бюджета округа составят–167328,22 тыс. руб.: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год- 29066,29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год-27633,93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год-27657,00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lastRenderedPageBreak/>
              <w:t>2026 год-27657,00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год-27657,00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год-27657,00 тыс. рублей.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составит- 20058,99 тыс. руб.,</w:t>
            </w:r>
            <w:r w:rsidR="00BF034B" w:rsidRP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год-3535,34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год-3304,73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год-3304,73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год-3304,73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год-3304,73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год-3304,73 тыс. рублей.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 147269,23 тыс.руб.</w:t>
            </w:r>
            <w:r w:rsidR="00D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42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2023 год-25530,95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год-24329,20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год-24352,27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год-24352,27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год-24352,27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год-24352,27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F8522B" w:rsidRPr="00D01342" w:rsidRDefault="00F8522B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83F48" w:rsidRPr="00D01342" w:rsidRDefault="00F8522B" w:rsidP="00A77558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D01342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83F48" w:rsidRPr="00A77558" w:rsidRDefault="00683F48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48" w:rsidRPr="00A77558" w:rsidRDefault="00683F48" w:rsidP="00D013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58">
        <w:rPr>
          <w:rFonts w:ascii="Times New Roman" w:hAnsi="Times New Roman" w:cs="Times New Roman"/>
          <w:sz w:val="28"/>
          <w:szCs w:val="28"/>
        </w:rPr>
        <w:t>3. Таблицу 3</w:t>
      </w:r>
      <w:r w:rsidR="00D01342">
        <w:rPr>
          <w:rFonts w:ascii="Times New Roman" w:hAnsi="Times New Roman" w:cs="Times New Roman"/>
          <w:sz w:val="28"/>
          <w:szCs w:val="28"/>
        </w:rPr>
        <w:t xml:space="preserve"> </w:t>
      </w:r>
      <w:r w:rsidRPr="00A77558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муниципальной программы «Развитие образования Кочубеевского округа Ставропольского края» изложить в следующей редакции, согласно приложению № 1.</w:t>
      </w:r>
    </w:p>
    <w:p w:rsidR="00683F48" w:rsidRPr="00A77558" w:rsidRDefault="00683F48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C09" w:rsidRPr="00A77558" w:rsidRDefault="00536C09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C2C" w:rsidRPr="00A77558" w:rsidRDefault="003E7C2C" w:rsidP="00A7755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C2C" w:rsidRPr="00A77558" w:rsidSect="008302AF">
          <w:pgSz w:w="11906" w:h="16838"/>
          <w:pgMar w:top="1134" w:right="424" w:bottom="1134" w:left="1985" w:header="709" w:footer="709" w:gutter="0"/>
          <w:cols w:space="708"/>
          <w:docGrid w:linePitch="360"/>
        </w:sectPr>
      </w:pPr>
    </w:p>
    <w:tbl>
      <w:tblPr>
        <w:tblW w:w="16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461"/>
        <w:gridCol w:w="167"/>
        <w:gridCol w:w="223"/>
        <w:gridCol w:w="631"/>
        <w:gridCol w:w="1668"/>
        <w:gridCol w:w="643"/>
        <w:gridCol w:w="101"/>
        <w:gridCol w:w="543"/>
        <w:gridCol w:w="1123"/>
        <w:gridCol w:w="233"/>
        <w:gridCol w:w="412"/>
        <w:gridCol w:w="780"/>
        <w:gridCol w:w="645"/>
        <w:gridCol w:w="284"/>
        <w:gridCol w:w="631"/>
        <w:gridCol w:w="14"/>
        <w:gridCol w:w="546"/>
        <w:gridCol w:w="999"/>
        <w:gridCol w:w="14"/>
        <w:gridCol w:w="631"/>
        <w:gridCol w:w="772"/>
        <w:gridCol w:w="14"/>
        <w:gridCol w:w="631"/>
        <w:gridCol w:w="81"/>
        <w:gridCol w:w="967"/>
        <w:gridCol w:w="14"/>
        <w:gridCol w:w="1127"/>
        <w:gridCol w:w="918"/>
        <w:gridCol w:w="660"/>
      </w:tblGrid>
      <w:tr w:rsidR="003F4CDC" w:rsidRPr="00F74BA8" w:rsidTr="00B86D30">
        <w:trPr>
          <w:gridBefore w:val="3"/>
          <w:wBefore w:w="881" w:type="dxa"/>
          <w:trHeight w:val="324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F74BA8" w:rsidP="00F74B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4CDC" w:rsidRPr="00F74BA8" w:rsidTr="00B86D30">
        <w:trPr>
          <w:gridBefore w:val="3"/>
          <w:wBefore w:w="881" w:type="dxa"/>
          <w:trHeight w:val="37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4CDC" w:rsidRPr="00F74BA8" w:rsidTr="00B86D30">
        <w:trPr>
          <w:gridBefore w:val="1"/>
          <w:gridAfter w:val="1"/>
          <w:wBefore w:w="252" w:type="dxa"/>
          <w:wAfter w:w="658" w:type="dxa"/>
          <w:trHeight w:val="375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D01342">
            <w:pPr>
              <w:suppressAutoHyphens/>
              <w:spacing w:after="0" w:line="240" w:lineRule="auto"/>
              <w:ind w:left="495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ОБЪЕМЫ И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F4CDC" w:rsidRPr="00F74BA8" w:rsidTr="00B86D30">
        <w:trPr>
          <w:gridBefore w:val="1"/>
          <w:gridAfter w:val="1"/>
          <w:wBefore w:w="252" w:type="dxa"/>
          <w:wAfter w:w="658" w:type="dxa"/>
          <w:trHeight w:val="375"/>
        </w:trPr>
        <w:tc>
          <w:tcPr>
            <w:tcW w:w="152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BA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муниципальной программы «Развитие образования Кочубеевского округа Ставропольского края»</w:t>
            </w:r>
          </w:p>
        </w:tc>
      </w:tr>
      <w:tr w:rsidR="003F4CDC" w:rsidRPr="00F74BA8" w:rsidTr="00B86D30">
        <w:trPr>
          <w:gridBefore w:val="1"/>
          <w:gridAfter w:val="1"/>
          <w:wBefore w:w="252" w:type="dxa"/>
          <w:wAfter w:w="660" w:type="dxa"/>
          <w:trHeight w:val="315"/>
        </w:trPr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CDC" w:rsidRPr="00F74BA8" w:rsidTr="00B86D30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711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3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1516926,59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1644810,96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1456723,76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9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144488,12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1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144488,12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707115,80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589179,11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609992,59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8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707115,80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589179,11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609992,59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5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660588,45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1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660588,45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79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4734,22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4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4734,22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5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0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«Развитие дошкольного образования в Кочубеевском  муниципальном округе Ставропольского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края», 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457754,14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386585,37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6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1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соисполнитель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208861,92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1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208861,92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7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245875,78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7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245875,78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0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3016,44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9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3016,44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предоставления бесплатного дошкольного образованияв Кочубеевском муниципальном округе Ставропольского края»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429243,33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375581,20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87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средства федерального </w:t>
            </w: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195663,11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195663,11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11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230563,78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6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230563,78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24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48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3016,44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98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429243,33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375581,20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11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0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39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Благоустройство территорий муниципальных образовательных организаций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10094,65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79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9589,92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9589,92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504,73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504,73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10094,65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находящихся в собственности муниципальных образований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 края (далее - образователь-ные организации). Проведение капитального ремонта в МКДОУ №14 "Матрешка" с.Ивановское и МКДОУ №10"Светлячек" с.Заветное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43265,53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22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39150,79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39150,79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4114,74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4114,74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43265,53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дошкольных образовательных учреждений"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15300,10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15300,10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15300,10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Мероприятие. Реализация регионального проекта 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1 190,41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6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0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25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1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09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29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12020,3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12038,34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12020,30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12020,30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898213,03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1113665,69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923268,17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144488,12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144488,12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470289,73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408070,81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427817,05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470289,73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408070,81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427817,05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281757,40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281757,40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1677,78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1677,78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811356,88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1082850,01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896783,71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1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137592,33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7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137592,33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99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408218,35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386948,15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406130,83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6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408218,35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386948,15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406130,83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8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263868,42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1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263868,42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5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6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9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1677,78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1677,78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8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3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35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49489,79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49490,49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49490,49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49490,49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49490,49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49490,49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6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0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87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1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2474,78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6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2474,78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2475,48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8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2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81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207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Ежемесячное денежное вознаграждение за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33435,36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33435,36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33435,36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7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22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67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63901,89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408387,54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190229,28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29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регионального проекта «Современная школа» реализация мероприятий по модернизации школьных систем образования : МКОУ СОШ №6  ст.Барсуковская в 2023 году,МКОУ СОШ №4 с.Кочубеевское-2024г.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59492,71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5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59492,71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3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8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3770,18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3770,18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7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4111,81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4111,81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3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соисполнитель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школьных систем образования( завершение работ по капитальному ремонту)  : МКОУ СОШ №6  ст.Барсуковская в 2023 году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4571,11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30992,07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0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4525,40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30639,58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4525,40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30639,58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352,49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03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352,49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4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818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31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Реализация регионального проекта «Современная школа»  Обеспечение функционирования центров образования цифрового и гуманитарного профилей "Точка роста", а так же центров образования естественно-научной и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9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2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8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57179,89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52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3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17649,30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17649,30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0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17250,00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29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17250,00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17250,00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по социально-экономическому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развитию субъектов Российской Федерации,входящих в состав Северо-Кавказского федерального округа (Строительство общеобразовательной школы на 440 мест в с.Кочубеевское по ул.Тенистая)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39535,41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83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79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соисполнитель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29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по социально-экономическому развитию Ставропольского края ( обеспечение ввода объектов в эксплуатацию)Строительство общеобразовательной школы на 440 мест в с.Кочубеевское по ул.Тенистая)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394,48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11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394,48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394,48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23148,98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21311,95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47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22910,75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22910,75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5081,84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02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5013,24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5013,24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Мероприятие. Реализация регионального проекта «успех каждого ребенка»«Обновление материально-технической базы для организации учебно-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1445,44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4943,73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82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«Развитие дополнительного образования и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воспитания детей в Кочубеевском Кочубеевском муниципально округе Ставропольского края», 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109006,89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93230,34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837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2742,56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2742,56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2253,66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106224,32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106224,32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соисполнитель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29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 бесплатного дополнительного образования»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91645,64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91605,64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91605,64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2742,56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2742,56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2742,56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2253,66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1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431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07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«Кадровое обеспечение отрасли образования в  Кочубеевском муниципальном округе Ставропольского края»,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«Создание условий для обновления и сохранения педагогических кадров в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учреждениях  путем обеспечения социальной поддержки». Единовременная выплата молодым специалистам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«Организация каникулярного  отдыха, оздоровления и занятости  детей и подростков в Кочубеевском муниципальном округе Ставропольского края» ,всего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6124,58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5074,58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5074,58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6124,58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5074,58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5074,58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16611,67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5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16611,67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16611,67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"Выплаты денежных средств на содержание ребенка опекуну (попечителю),обучение детей инвалидов на дому)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9657,60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96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9657,6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9657,60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11105,76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11773,53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"Выплаты на содержание детей сирот и детей, оставшихся без попечения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6804,07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114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6804,07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6804,07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6442,73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6442,73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"Выплата единовременного пособия усыновителям"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14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511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соисполнитель </w:t>
            </w: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мероприятия», 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29066,29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818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3535,34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3535,34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25530,95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25530,95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29066,29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30"/>
        </w:trPr>
        <w:tc>
          <w:tcPr>
            <w:tcW w:w="852" w:type="dxa"/>
            <w:gridSpan w:val="3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sz w:val="24"/>
                <w:szCs w:val="24"/>
              </w:rPr>
              <w:t>3535,34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3535,34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25530,95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25530,95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76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645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D3188F">
        <w:trPr>
          <w:gridBefore w:val="1"/>
          <w:gridAfter w:val="1"/>
          <w:wBefore w:w="252" w:type="dxa"/>
          <w:wAfter w:w="660" w:type="dxa"/>
          <w:trHeight w:val="390"/>
        </w:trPr>
        <w:tc>
          <w:tcPr>
            <w:tcW w:w="852" w:type="dxa"/>
            <w:gridSpan w:val="3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B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4CDC" w:rsidRPr="00F74BA8" w:rsidTr="00B86D30">
        <w:trPr>
          <w:gridAfter w:val="5"/>
          <w:wAfter w:w="3684" w:type="dxa"/>
          <w:trHeight w:val="375"/>
        </w:trPr>
        <w:tc>
          <w:tcPr>
            <w:tcW w:w="4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4CDC" w:rsidRPr="00F74BA8" w:rsidTr="00B86D30">
        <w:trPr>
          <w:gridAfter w:val="5"/>
          <w:wAfter w:w="3684" w:type="dxa"/>
          <w:trHeight w:val="37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DC" w:rsidRPr="00F74BA8" w:rsidRDefault="003F4CDC" w:rsidP="00A7755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A77558" w:rsidRDefault="007D5491" w:rsidP="00A77558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EC5239" w:rsidRPr="00A77558" w:rsidRDefault="00EC5239" w:rsidP="00A77558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C5239" w:rsidRPr="00A77558" w:rsidSect="00D01342">
      <w:headerReference w:type="default" r:id="rId18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73" w:rsidRDefault="00EB2073" w:rsidP="00DB6144">
      <w:pPr>
        <w:spacing w:after="0" w:line="240" w:lineRule="auto"/>
      </w:pPr>
      <w:r>
        <w:separator/>
      </w:r>
    </w:p>
  </w:endnote>
  <w:endnote w:type="continuationSeparator" w:id="0">
    <w:p w:rsidR="00EB2073" w:rsidRDefault="00EB2073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73" w:rsidRDefault="00EB2073" w:rsidP="00DB6144">
      <w:pPr>
        <w:spacing w:after="0" w:line="240" w:lineRule="auto"/>
      </w:pPr>
      <w:r>
        <w:separator/>
      </w:r>
    </w:p>
  </w:footnote>
  <w:footnote w:type="continuationSeparator" w:id="0">
    <w:p w:rsidR="00EB2073" w:rsidRDefault="00EB2073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58" w:rsidRPr="00860DDF" w:rsidRDefault="00A77558" w:rsidP="00860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CC0"/>
    <w:rsid w:val="00000FBE"/>
    <w:rsid w:val="0000108C"/>
    <w:rsid w:val="00002576"/>
    <w:rsid w:val="00002B82"/>
    <w:rsid w:val="00003169"/>
    <w:rsid w:val="000033EF"/>
    <w:rsid w:val="000037D2"/>
    <w:rsid w:val="0000568E"/>
    <w:rsid w:val="00006062"/>
    <w:rsid w:val="0000779B"/>
    <w:rsid w:val="0001199E"/>
    <w:rsid w:val="00011C09"/>
    <w:rsid w:val="00012625"/>
    <w:rsid w:val="00012F2A"/>
    <w:rsid w:val="000146BF"/>
    <w:rsid w:val="00015342"/>
    <w:rsid w:val="000154C3"/>
    <w:rsid w:val="0001674F"/>
    <w:rsid w:val="0001735E"/>
    <w:rsid w:val="000200E6"/>
    <w:rsid w:val="000202F2"/>
    <w:rsid w:val="00021B0C"/>
    <w:rsid w:val="000227EC"/>
    <w:rsid w:val="00022D7E"/>
    <w:rsid w:val="0002360F"/>
    <w:rsid w:val="00023AC3"/>
    <w:rsid w:val="00024A95"/>
    <w:rsid w:val="000255F3"/>
    <w:rsid w:val="000256E9"/>
    <w:rsid w:val="00025CA1"/>
    <w:rsid w:val="0002602F"/>
    <w:rsid w:val="000267B3"/>
    <w:rsid w:val="00030BDA"/>
    <w:rsid w:val="000319CB"/>
    <w:rsid w:val="00031D8C"/>
    <w:rsid w:val="00031DED"/>
    <w:rsid w:val="0003269A"/>
    <w:rsid w:val="0003415C"/>
    <w:rsid w:val="00034E02"/>
    <w:rsid w:val="00034FEF"/>
    <w:rsid w:val="00035368"/>
    <w:rsid w:val="00036A28"/>
    <w:rsid w:val="00037B21"/>
    <w:rsid w:val="00040C24"/>
    <w:rsid w:val="00042B92"/>
    <w:rsid w:val="0004438A"/>
    <w:rsid w:val="00044C59"/>
    <w:rsid w:val="00046C65"/>
    <w:rsid w:val="000514AC"/>
    <w:rsid w:val="0005183F"/>
    <w:rsid w:val="00051CD8"/>
    <w:rsid w:val="00053409"/>
    <w:rsid w:val="00054502"/>
    <w:rsid w:val="000552F6"/>
    <w:rsid w:val="0005547F"/>
    <w:rsid w:val="000562CD"/>
    <w:rsid w:val="00061418"/>
    <w:rsid w:val="00061C9C"/>
    <w:rsid w:val="00063118"/>
    <w:rsid w:val="00063A03"/>
    <w:rsid w:val="0006498B"/>
    <w:rsid w:val="00064B22"/>
    <w:rsid w:val="00064DA7"/>
    <w:rsid w:val="00066A0F"/>
    <w:rsid w:val="000675AE"/>
    <w:rsid w:val="00067C05"/>
    <w:rsid w:val="00067D57"/>
    <w:rsid w:val="000705E5"/>
    <w:rsid w:val="00071304"/>
    <w:rsid w:val="0007183B"/>
    <w:rsid w:val="000723E3"/>
    <w:rsid w:val="00072CDF"/>
    <w:rsid w:val="00073062"/>
    <w:rsid w:val="000735FA"/>
    <w:rsid w:val="00073676"/>
    <w:rsid w:val="00074366"/>
    <w:rsid w:val="00074B8A"/>
    <w:rsid w:val="00080182"/>
    <w:rsid w:val="00080A92"/>
    <w:rsid w:val="00080B05"/>
    <w:rsid w:val="00080DE9"/>
    <w:rsid w:val="000816A6"/>
    <w:rsid w:val="00082687"/>
    <w:rsid w:val="00083095"/>
    <w:rsid w:val="00084A22"/>
    <w:rsid w:val="000858E2"/>
    <w:rsid w:val="0008614E"/>
    <w:rsid w:val="00086B80"/>
    <w:rsid w:val="00090B21"/>
    <w:rsid w:val="000914E7"/>
    <w:rsid w:val="000934FA"/>
    <w:rsid w:val="00093FC2"/>
    <w:rsid w:val="00097B8B"/>
    <w:rsid w:val="00097EB4"/>
    <w:rsid w:val="000A08EA"/>
    <w:rsid w:val="000A1B59"/>
    <w:rsid w:val="000A2419"/>
    <w:rsid w:val="000A26CA"/>
    <w:rsid w:val="000A26F0"/>
    <w:rsid w:val="000A2EB3"/>
    <w:rsid w:val="000A307A"/>
    <w:rsid w:val="000A313E"/>
    <w:rsid w:val="000A5D3D"/>
    <w:rsid w:val="000A637B"/>
    <w:rsid w:val="000A6E9D"/>
    <w:rsid w:val="000A74ED"/>
    <w:rsid w:val="000B2D49"/>
    <w:rsid w:val="000B309D"/>
    <w:rsid w:val="000B3CA9"/>
    <w:rsid w:val="000B5CAE"/>
    <w:rsid w:val="000B65CB"/>
    <w:rsid w:val="000C17C8"/>
    <w:rsid w:val="000C32CD"/>
    <w:rsid w:val="000C37F6"/>
    <w:rsid w:val="000C38AB"/>
    <w:rsid w:val="000C3B7C"/>
    <w:rsid w:val="000C460B"/>
    <w:rsid w:val="000C4745"/>
    <w:rsid w:val="000C6316"/>
    <w:rsid w:val="000C66B2"/>
    <w:rsid w:val="000D09FC"/>
    <w:rsid w:val="000D0D8D"/>
    <w:rsid w:val="000D1736"/>
    <w:rsid w:val="000D1C4D"/>
    <w:rsid w:val="000D1CDD"/>
    <w:rsid w:val="000D2F64"/>
    <w:rsid w:val="000D3274"/>
    <w:rsid w:val="000D3429"/>
    <w:rsid w:val="000D3BBE"/>
    <w:rsid w:val="000D423E"/>
    <w:rsid w:val="000D4546"/>
    <w:rsid w:val="000D497A"/>
    <w:rsid w:val="000D4F0B"/>
    <w:rsid w:val="000D6049"/>
    <w:rsid w:val="000D7E78"/>
    <w:rsid w:val="000E00C1"/>
    <w:rsid w:val="000E0AF5"/>
    <w:rsid w:val="000E1211"/>
    <w:rsid w:val="000E18CA"/>
    <w:rsid w:val="000E3239"/>
    <w:rsid w:val="000E34A6"/>
    <w:rsid w:val="000E407D"/>
    <w:rsid w:val="000E5136"/>
    <w:rsid w:val="000E590A"/>
    <w:rsid w:val="000E5E74"/>
    <w:rsid w:val="000E678A"/>
    <w:rsid w:val="000E7169"/>
    <w:rsid w:val="000F09E3"/>
    <w:rsid w:val="000F0A94"/>
    <w:rsid w:val="000F1096"/>
    <w:rsid w:val="000F1610"/>
    <w:rsid w:val="000F17C1"/>
    <w:rsid w:val="000F21A3"/>
    <w:rsid w:val="000F2BDE"/>
    <w:rsid w:val="000F2C50"/>
    <w:rsid w:val="000F3436"/>
    <w:rsid w:val="000F4549"/>
    <w:rsid w:val="000F606A"/>
    <w:rsid w:val="001022C7"/>
    <w:rsid w:val="00104792"/>
    <w:rsid w:val="00104DD8"/>
    <w:rsid w:val="00104E7F"/>
    <w:rsid w:val="00105450"/>
    <w:rsid w:val="001059EB"/>
    <w:rsid w:val="00106B31"/>
    <w:rsid w:val="001107C3"/>
    <w:rsid w:val="001112A1"/>
    <w:rsid w:val="00111C7C"/>
    <w:rsid w:val="001125AC"/>
    <w:rsid w:val="00113C26"/>
    <w:rsid w:val="0011410A"/>
    <w:rsid w:val="00115AE1"/>
    <w:rsid w:val="00115B08"/>
    <w:rsid w:val="00115B8A"/>
    <w:rsid w:val="00116434"/>
    <w:rsid w:val="0011691E"/>
    <w:rsid w:val="00117EC2"/>
    <w:rsid w:val="00120B47"/>
    <w:rsid w:val="00120D05"/>
    <w:rsid w:val="00121162"/>
    <w:rsid w:val="00121944"/>
    <w:rsid w:val="00122134"/>
    <w:rsid w:val="00123CF2"/>
    <w:rsid w:val="00123E40"/>
    <w:rsid w:val="0012422F"/>
    <w:rsid w:val="001245C6"/>
    <w:rsid w:val="00131390"/>
    <w:rsid w:val="001324DA"/>
    <w:rsid w:val="00132C5E"/>
    <w:rsid w:val="00135A06"/>
    <w:rsid w:val="00135C7E"/>
    <w:rsid w:val="00136996"/>
    <w:rsid w:val="00136F85"/>
    <w:rsid w:val="00141353"/>
    <w:rsid w:val="0014299C"/>
    <w:rsid w:val="001429AD"/>
    <w:rsid w:val="00143527"/>
    <w:rsid w:val="0014354B"/>
    <w:rsid w:val="001446CF"/>
    <w:rsid w:val="00144ADC"/>
    <w:rsid w:val="00144E1F"/>
    <w:rsid w:val="00145069"/>
    <w:rsid w:val="001451CB"/>
    <w:rsid w:val="001454BB"/>
    <w:rsid w:val="00145A76"/>
    <w:rsid w:val="00146174"/>
    <w:rsid w:val="001463B0"/>
    <w:rsid w:val="001463B2"/>
    <w:rsid w:val="001502E2"/>
    <w:rsid w:val="001515C8"/>
    <w:rsid w:val="00151626"/>
    <w:rsid w:val="00151966"/>
    <w:rsid w:val="00153A25"/>
    <w:rsid w:val="00154E1E"/>
    <w:rsid w:val="001556FA"/>
    <w:rsid w:val="00157A6C"/>
    <w:rsid w:val="00160F00"/>
    <w:rsid w:val="00162074"/>
    <w:rsid w:val="001622CA"/>
    <w:rsid w:val="00162D61"/>
    <w:rsid w:val="0016300F"/>
    <w:rsid w:val="0016485C"/>
    <w:rsid w:val="0016527D"/>
    <w:rsid w:val="0016528B"/>
    <w:rsid w:val="001679DC"/>
    <w:rsid w:val="00167F82"/>
    <w:rsid w:val="001711F8"/>
    <w:rsid w:val="001719D0"/>
    <w:rsid w:val="00171DBB"/>
    <w:rsid w:val="00173F80"/>
    <w:rsid w:val="00174637"/>
    <w:rsid w:val="00174C86"/>
    <w:rsid w:val="00175A12"/>
    <w:rsid w:val="00180E23"/>
    <w:rsid w:val="0018154D"/>
    <w:rsid w:val="00181C98"/>
    <w:rsid w:val="0018209B"/>
    <w:rsid w:val="001824FE"/>
    <w:rsid w:val="00182831"/>
    <w:rsid w:val="00182BFE"/>
    <w:rsid w:val="00182CBD"/>
    <w:rsid w:val="001830FE"/>
    <w:rsid w:val="00183145"/>
    <w:rsid w:val="00184CBE"/>
    <w:rsid w:val="00184EAB"/>
    <w:rsid w:val="00184F79"/>
    <w:rsid w:val="0018564B"/>
    <w:rsid w:val="00185969"/>
    <w:rsid w:val="001860E0"/>
    <w:rsid w:val="00193FEB"/>
    <w:rsid w:val="0019571A"/>
    <w:rsid w:val="00195903"/>
    <w:rsid w:val="001973BF"/>
    <w:rsid w:val="0019745C"/>
    <w:rsid w:val="0019783D"/>
    <w:rsid w:val="001978B6"/>
    <w:rsid w:val="00197CC6"/>
    <w:rsid w:val="001A10E3"/>
    <w:rsid w:val="001A1860"/>
    <w:rsid w:val="001A1A2A"/>
    <w:rsid w:val="001A3578"/>
    <w:rsid w:val="001A3FAE"/>
    <w:rsid w:val="001A4351"/>
    <w:rsid w:val="001A45EA"/>
    <w:rsid w:val="001A490D"/>
    <w:rsid w:val="001A5A16"/>
    <w:rsid w:val="001A7154"/>
    <w:rsid w:val="001B0376"/>
    <w:rsid w:val="001B094E"/>
    <w:rsid w:val="001B0BBC"/>
    <w:rsid w:val="001B185D"/>
    <w:rsid w:val="001B1955"/>
    <w:rsid w:val="001B23A7"/>
    <w:rsid w:val="001B5854"/>
    <w:rsid w:val="001B6179"/>
    <w:rsid w:val="001B6535"/>
    <w:rsid w:val="001B6D19"/>
    <w:rsid w:val="001B7116"/>
    <w:rsid w:val="001C078C"/>
    <w:rsid w:val="001C0F4D"/>
    <w:rsid w:val="001C1654"/>
    <w:rsid w:val="001C2E11"/>
    <w:rsid w:val="001C3036"/>
    <w:rsid w:val="001C359B"/>
    <w:rsid w:val="001C42D6"/>
    <w:rsid w:val="001C4589"/>
    <w:rsid w:val="001C5505"/>
    <w:rsid w:val="001C5B2B"/>
    <w:rsid w:val="001C638A"/>
    <w:rsid w:val="001C71D3"/>
    <w:rsid w:val="001D0A09"/>
    <w:rsid w:val="001D384E"/>
    <w:rsid w:val="001D4E0B"/>
    <w:rsid w:val="001D5172"/>
    <w:rsid w:val="001D52A3"/>
    <w:rsid w:val="001D618E"/>
    <w:rsid w:val="001D64CD"/>
    <w:rsid w:val="001D6DE6"/>
    <w:rsid w:val="001D7902"/>
    <w:rsid w:val="001E02BC"/>
    <w:rsid w:val="001E06E1"/>
    <w:rsid w:val="001E080B"/>
    <w:rsid w:val="001E094C"/>
    <w:rsid w:val="001E1DA9"/>
    <w:rsid w:val="001E26E6"/>
    <w:rsid w:val="001E3456"/>
    <w:rsid w:val="001E34A0"/>
    <w:rsid w:val="001E3F98"/>
    <w:rsid w:val="001E5557"/>
    <w:rsid w:val="001E7DA6"/>
    <w:rsid w:val="001F03EA"/>
    <w:rsid w:val="001F061C"/>
    <w:rsid w:val="001F0D74"/>
    <w:rsid w:val="001F0E9F"/>
    <w:rsid w:val="001F149E"/>
    <w:rsid w:val="001F3AE7"/>
    <w:rsid w:val="001F3B81"/>
    <w:rsid w:val="001F4CC4"/>
    <w:rsid w:val="0020118E"/>
    <w:rsid w:val="0020124A"/>
    <w:rsid w:val="002013B8"/>
    <w:rsid w:val="0020144B"/>
    <w:rsid w:val="002028A6"/>
    <w:rsid w:val="00203A57"/>
    <w:rsid w:val="00203BBB"/>
    <w:rsid w:val="0020475E"/>
    <w:rsid w:val="00205D2D"/>
    <w:rsid w:val="0020646C"/>
    <w:rsid w:val="00206A10"/>
    <w:rsid w:val="002108E1"/>
    <w:rsid w:val="002119D2"/>
    <w:rsid w:val="0021226E"/>
    <w:rsid w:val="0021237A"/>
    <w:rsid w:val="00213787"/>
    <w:rsid w:val="00213BAB"/>
    <w:rsid w:val="002147B3"/>
    <w:rsid w:val="00214D8F"/>
    <w:rsid w:val="00215A4C"/>
    <w:rsid w:val="00215F1C"/>
    <w:rsid w:val="00216E0C"/>
    <w:rsid w:val="002178A3"/>
    <w:rsid w:val="00220570"/>
    <w:rsid w:val="00222066"/>
    <w:rsid w:val="00222159"/>
    <w:rsid w:val="00222439"/>
    <w:rsid w:val="00222CEF"/>
    <w:rsid w:val="0022308D"/>
    <w:rsid w:val="00223842"/>
    <w:rsid w:val="00224345"/>
    <w:rsid w:val="00224A79"/>
    <w:rsid w:val="00225096"/>
    <w:rsid w:val="0022797D"/>
    <w:rsid w:val="0023063E"/>
    <w:rsid w:val="00231CAE"/>
    <w:rsid w:val="00231CF7"/>
    <w:rsid w:val="00232902"/>
    <w:rsid w:val="00232F4C"/>
    <w:rsid w:val="00234AF7"/>
    <w:rsid w:val="00234E31"/>
    <w:rsid w:val="00235C74"/>
    <w:rsid w:val="0024182C"/>
    <w:rsid w:val="00242D2D"/>
    <w:rsid w:val="00243494"/>
    <w:rsid w:val="00244136"/>
    <w:rsid w:val="00244AA6"/>
    <w:rsid w:val="002474CD"/>
    <w:rsid w:val="00247B83"/>
    <w:rsid w:val="00251C6D"/>
    <w:rsid w:val="00252E46"/>
    <w:rsid w:val="002531A7"/>
    <w:rsid w:val="00253207"/>
    <w:rsid w:val="00253B1E"/>
    <w:rsid w:val="00253F44"/>
    <w:rsid w:val="0025441C"/>
    <w:rsid w:val="00255487"/>
    <w:rsid w:val="002567F7"/>
    <w:rsid w:val="00256CFE"/>
    <w:rsid w:val="00257495"/>
    <w:rsid w:val="00257BC3"/>
    <w:rsid w:val="00260E3A"/>
    <w:rsid w:val="00264254"/>
    <w:rsid w:val="00264D7E"/>
    <w:rsid w:val="0026590A"/>
    <w:rsid w:val="00266922"/>
    <w:rsid w:val="0026696C"/>
    <w:rsid w:val="00266C11"/>
    <w:rsid w:val="00267CE4"/>
    <w:rsid w:val="002714C3"/>
    <w:rsid w:val="00272A14"/>
    <w:rsid w:val="00273794"/>
    <w:rsid w:val="00274ABB"/>
    <w:rsid w:val="00275C44"/>
    <w:rsid w:val="002829DE"/>
    <w:rsid w:val="00283AC5"/>
    <w:rsid w:val="00285432"/>
    <w:rsid w:val="0028600E"/>
    <w:rsid w:val="002870FB"/>
    <w:rsid w:val="002905E4"/>
    <w:rsid w:val="0029087C"/>
    <w:rsid w:val="002916BE"/>
    <w:rsid w:val="00291F59"/>
    <w:rsid w:val="00292070"/>
    <w:rsid w:val="00292CD4"/>
    <w:rsid w:val="00292CD7"/>
    <w:rsid w:val="00292D22"/>
    <w:rsid w:val="00292D3A"/>
    <w:rsid w:val="00293F51"/>
    <w:rsid w:val="00293F8F"/>
    <w:rsid w:val="00295F81"/>
    <w:rsid w:val="002962A1"/>
    <w:rsid w:val="00296734"/>
    <w:rsid w:val="00296A85"/>
    <w:rsid w:val="00297512"/>
    <w:rsid w:val="002977BD"/>
    <w:rsid w:val="00297B9B"/>
    <w:rsid w:val="002A0059"/>
    <w:rsid w:val="002A0130"/>
    <w:rsid w:val="002A04DF"/>
    <w:rsid w:val="002A1CB2"/>
    <w:rsid w:val="002A2289"/>
    <w:rsid w:val="002A4558"/>
    <w:rsid w:val="002A6E97"/>
    <w:rsid w:val="002B09B5"/>
    <w:rsid w:val="002B16E0"/>
    <w:rsid w:val="002B26D9"/>
    <w:rsid w:val="002B363E"/>
    <w:rsid w:val="002B554A"/>
    <w:rsid w:val="002B7851"/>
    <w:rsid w:val="002B7A87"/>
    <w:rsid w:val="002C13D4"/>
    <w:rsid w:val="002C353A"/>
    <w:rsid w:val="002C444B"/>
    <w:rsid w:val="002C4932"/>
    <w:rsid w:val="002C5245"/>
    <w:rsid w:val="002C6D25"/>
    <w:rsid w:val="002C741D"/>
    <w:rsid w:val="002C793E"/>
    <w:rsid w:val="002D0049"/>
    <w:rsid w:val="002D2E3F"/>
    <w:rsid w:val="002D4556"/>
    <w:rsid w:val="002D4D30"/>
    <w:rsid w:val="002D500B"/>
    <w:rsid w:val="002D5263"/>
    <w:rsid w:val="002D55C4"/>
    <w:rsid w:val="002D7737"/>
    <w:rsid w:val="002E06FC"/>
    <w:rsid w:val="002E2AF7"/>
    <w:rsid w:val="002E50FB"/>
    <w:rsid w:val="002E54D4"/>
    <w:rsid w:val="002E59BF"/>
    <w:rsid w:val="002E6684"/>
    <w:rsid w:val="002E7399"/>
    <w:rsid w:val="002E7996"/>
    <w:rsid w:val="002F3352"/>
    <w:rsid w:val="002F5286"/>
    <w:rsid w:val="002F5312"/>
    <w:rsid w:val="002F55DF"/>
    <w:rsid w:val="002F5F49"/>
    <w:rsid w:val="003013CC"/>
    <w:rsid w:val="00301D7A"/>
    <w:rsid w:val="00302FFA"/>
    <w:rsid w:val="00304134"/>
    <w:rsid w:val="00304F05"/>
    <w:rsid w:val="00306B0A"/>
    <w:rsid w:val="00307044"/>
    <w:rsid w:val="0031336E"/>
    <w:rsid w:val="003133BD"/>
    <w:rsid w:val="003144EA"/>
    <w:rsid w:val="00316FEC"/>
    <w:rsid w:val="0032411A"/>
    <w:rsid w:val="00324EB8"/>
    <w:rsid w:val="003255E4"/>
    <w:rsid w:val="00325A50"/>
    <w:rsid w:val="00326351"/>
    <w:rsid w:val="00326538"/>
    <w:rsid w:val="003268DB"/>
    <w:rsid w:val="00327A65"/>
    <w:rsid w:val="00327C97"/>
    <w:rsid w:val="00330427"/>
    <w:rsid w:val="003305CD"/>
    <w:rsid w:val="003308E2"/>
    <w:rsid w:val="0033106D"/>
    <w:rsid w:val="00332EE4"/>
    <w:rsid w:val="00333862"/>
    <w:rsid w:val="00335448"/>
    <w:rsid w:val="00335E04"/>
    <w:rsid w:val="00337D1F"/>
    <w:rsid w:val="00337EDD"/>
    <w:rsid w:val="00337EF7"/>
    <w:rsid w:val="00337F80"/>
    <w:rsid w:val="003432DC"/>
    <w:rsid w:val="00343824"/>
    <w:rsid w:val="0034394A"/>
    <w:rsid w:val="003443E8"/>
    <w:rsid w:val="003445B5"/>
    <w:rsid w:val="00345202"/>
    <w:rsid w:val="00345E7A"/>
    <w:rsid w:val="00346CB7"/>
    <w:rsid w:val="00347802"/>
    <w:rsid w:val="003510FF"/>
    <w:rsid w:val="00351BF0"/>
    <w:rsid w:val="00352468"/>
    <w:rsid w:val="0035246D"/>
    <w:rsid w:val="00352A76"/>
    <w:rsid w:val="003534A1"/>
    <w:rsid w:val="00353DF6"/>
    <w:rsid w:val="00355842"/>
    <w:rsid w:val="003558D6"/>
    <w:rsid w:val="0036015F"/>
    <w:rsid w:val="003601C9"/>
    <w:rsid w:val="00360D9E"/>
    <w:rsid w:val="00361C5C"/>
    <w:rsid w:val="00364588"/>
    <w:rsid w:val="003653BA"/>
    <w:rsid w:val="0036559D"/>
    <w:rsid w:val="00370D1A"/>
    <w:rsid w:val="003722C9"/>
    <w:rsid w:val="00373228"/>
    <w:rsid w:val="00373709"/>
    <w:rsid w:val="00374644"/>
    <w:rsid w:val="003763A6"/>
    <w:rsid w:val="00376B86"/>
    <w:rsid w:val="0037743B"/>
    <w:rsid w:val="003776D2"/>
    <w:rsid w:val="003823D9"/>
    <w:rsid w:val="003837C5"/>
    <w:rsid w:val="00384823"/>
    <w:rsid w:val="00385160"/>
    <w:rsid w:val="0038545D"/>
    <w:rsid w:val="00385E22"/>
    <w:rsid w:val="00386C88"/>
    <w:rsid w:val="00386FD4"/>
    <w:rsid w:val="00390BC5"/>
    <w:rsid w:val="00390CB8"/>
    <w:rsid w:val="00392123"/>
    <w:rsid w:val="003940F3"/>
    <w:rsid w:val="003954BB"/>
    <w:rsid w:val="00395C2F"/>
    <w:rsid w:val="00395F38"/>
    <w:rsid w:val="003966FF"/>
    <w:rsid w:val="00396D66"/>
    <w:rsid w:val="00397C63"/>
    <w:rsid w:val="003A0CFA"/>
    <w:rsid w:val="003A102E"/>
    <w:rsid w:val="003A12CD"/>
    <w:rsid w:val="003A1845"/>
    <w:rsid w:val="003A3562"/>
    <w:rsid w:val="003A3FFD"/>
    <w:rsid w:val="003A47C6"/>
    <w:rsid w:val="003A4823"/>
    <w:rsid w:val="003A7C55"/>
    <w:rsid w:val="003A7DCB"/>
    <w:rsid w:val="003B34AF"/>
    <w:rsid w:val="003B3E74"/>
    <w:rsid w:val="003B5082"/>
    <w:rsid w:val="003B5D39"/>
    <w:rsid w:val="003B7EAA"/>
    <w:rsid w:val="003C01F3"/>
    <w:rsid w:val="003C273A"/>
    <w:rsid w:val="003C3D4A"/>
    <w:rsid w:val="003C4DCA"/>
    <w:rsid w:val="003C7684"/>
    <w:rsid w:val="003C7875"/>
    <w:rsid w:val="003D0464"/>
    <w:rsid w:val="003D1AE4"/>
    <w:rsid w:val="003D2062"/>
    <w:rsid w:val="003D2546"/>
    <w:rsid w:val="003D32B7"/>
    <w:rsid w:val="003D3ABF"/>
    <w:rsid w:val="003D403E"/>
    <w:rsid w:val="003D46B7"/>
    <w:rsid w:val="003D487F"/>
    <w:rsid w:val="003D5729"/>
    <w:rsid w:val="003E0F26"/>
    <w:rsid w:val="003E13B3"/>
    <w:rsid w:val="003E172D"/>
    <w:rsid w:val="003E2D0E"/>
    <w:rsid w:val="003E30B7"/>
    <w:rsid w:val="003E3DEF"/>
    <w:rsid w:val="003E4B41"/>
    <w:rsid w:val="003E5C05"/>
    <w:rsid w:val="003E7606"/>
    <w:rsid w:val="003E7C2C"/>
    <w:rsid w:val="003F1310"/>
    <w:rsid w:val="003F182C"/>
    <w:rsid w:val="003F1B77"/>
    <w:rsid w:val="003F2508"/>
    <w:rsid w:val="003F2BA0"/>
    <w:rsid w:val="003F42B7"/>
    <w:rsid w:val="003F4CDC"/>
    <w:rsid w:val="003F5556"/>
    <w:rsid w:val="003F6247"/>
    <w:rsid w:val="003F66C3"/>
    <w:rsid w:val="003F698B"/>
    <w:rsid w:val="003F6E6D"/>
    <w:rsid w:val="003F7EDB"/>
    <w:rsid w:val="0040005D"/>
    <w:rsid w:val="004007BA"/>
    <w:rsid w:val="00401228"/>
    <w:rsid w:val="004017E2"/>
    <w:rsid w:val="00401842"/>
    <w:rsid w:val="0040206C"/>
    <w:rsid w:val="00403387"/>
    <w:rsid w:val="00404880"/>
    <w:rsid w:val="004079D9"/>
    <w:rsid w:val="00407B9E"/>
    <w:rsid w:val="0041037D"/>
    <w:rsid w:val="00410A1C"/>
    <w:rsid w:val="00410FA8"/>
    <w:rsid w:val="00411647"/>
    <w:rsid w:val="0041178C"/>
    <w:rsid w:val="00411EB4"/>
    <w:rsid w:val="004121B8"/>
    <w:rsid w:val="004131BF"/>
    <w:rsid w:val="00413677"/>
    <w:rsid w:val="004138EB"/>
    <w:rsid w:val="00413DCD"/>
    <w:rsid w:val="00414018"/>
    <w:rsid w:val="00414AEC"/>
    <w:rsid w:val="00414E34"/>
    <w:rsid w:val="00415174"/>
    <w:rsid w:val="0041536B"/>
    <w:rsid w:val="00416166"/>
    <w:rsid w:val="00420038"/>
    <w:rsid w:val="00422CCE"/>
    <w:rsid w:val="00422CFA"/>
    <w:rsid w:val="004232D0"/>
    <w:rsid w:val="0042473F"/>
    <w:rsid w:val="00426EF4"/>
    <w:rsid w:val="0043019A"/>
    <w:rsid w:val="004324FD"/>
    <w:rsid w:val="00432814"/>
    <w:rsid w:val="004372AE"/>
    <w:rsid w:val="00441260"/>
    <w:rsid w:val="004426B0"/>
    <w:rsid w:val="00442796"/>
    <w:rsid w:val="00444BE4"/>
    <w:rsid w:val="00445A52"/>
    <w:rsid w:val="00446998"/>
    <w:rsid w:val="00451A9D"/>
    <w:rsid w:val="00452F48"/>
    <w:rsid w:val="004539B1"/>
    <w:rsid w:val="004548F4"/>
    <w:rsid w:val="00454A46"/>
    <w:rsid w:val="00455FA2"/>
    <w:rsid w:val="00456A52"/>
    <w:rsid w:val="00456D11"/>
    <w:rsid w:val="00457EC2"/>
    <w:rsid w:val="004600AA"/>
    <w:rsid w:val="00460964"/>
    <w:rsid w:val="00461B64"/>
    <w:rsid w:val="00461DA5"/>
    <w:rsid w:val="00462BEF"/>
    <w:rsid w:val="004631AC"/>
    <w:rsid w:val="00464AE3"/>
    <w:rsid w:val="00466C09"/>
    <w:rsid w:val="0046733E"/>
    <w:rsid w:val="004675D4"/>
    <w:rsid w:val="00467697"/>
    <w:rsid w:val="00470368"/>
    <w:rsid w:val="00470813"/>
    <w:rsid w:val="00470C50"/>
    <w:rsid w:val="00472AB4"/>
    <w:rsid w:val="00473016"/>
    <w:rsid w:val="00473765"/>
    <w:rsid w:val="004738EB"/>
    <w:rsid w:val="00473E52"/>
    <w:rsid w:val="004740B9"/>
    <w:rsid w:val="004760F2"/>
    <w:rsid w:val="00477043"/>
    <w:rsid w:val="004809B6"/>
    <w:rsid w:val="00481720"/>
    <w:rsid w:val="00481E08"/>
    <w:rsid w:val="00482020"/>
    <w:rsid w:val="00483022"/>
    <w:rsid w:val="0048305B"/>
    <w:rsid w:val="00484357"/>
    <w:rsid w:val="00484FA3"/>
    <w:rsid w:val="00484FB8"/>
    <w:rsid w:val="0048542D"/>
    <w:rsid w:val="004854A9"/>
    <w:rsid w:val="004863CD"/>
    <w:rsid w:val="0048643C"/>
    <w:rsid w:val="00486754"/>
    <w:rsid w:val="00486EBF"/>
    <w:rsid w:val="00492F83"/>
    <w:rsid w:val="00493899"/>
    <w:rsid w:val="0049538F"/>
    <w:rsid w:val="0049589D"/>
    <w:rsid w:val="004970D6"/>
    <w:rsid w:val="00497B08"/>
    <w:rsid w:val="004A364C"/>
    <w:rsid w:val="004A3967"/>
    <w:rsid w:val="004A3D83"/>
    <w:rsid w:val="004A471C"/>
    <w:rsid w:val="004A683E"/>
    <w:rsid w:val="004A793E"/>
    <w:rsid w:val="004B0A23"/>
    <w:rsid w:val="004B0F58"/>
    <w:rsid w:val="004B5807"/>
    <w:rsid w:val="004B692E"/>
    <w:rsid w:val="004B6F2A"/>
    <w:rsid w:val="004B76A0"/>
    <w:rsid w:val="004B7800"/>
    <w:rsid w:val="004C0514"/>
    <w:rsid w:val="004C09DC"/>
    <w:rsid w:val="004C12EE"/>
    <w:rsid w:val="004C214D"/>
    <w:rsid w:val="004C21E6"/>
    <w:rsid w:val="004C302C"/>
    <w:rsid w:val="004C39CB"/>
    <w:rsid w:val="004C41A8"/>
    <w:rsid w:val="004C438B"/>
    <w:rsid w:val="004C51D4"/>
    <w:rsid w:val="004C66CC"/>
    <w:rsid w:val="004C6B5C"/>
    <w:rsid w:val="004C6C96"/>
    <w:rsid w:val="004D04BC"/>
    <w:rsid w:val="004D056A"/>
    <w:rsid w:val="004D10DA"/>
    <w:rsid w:val="004D1557"/>
    <w:rsid w:val="004D16B5"/>
    <w:rsid w:val="004D245A"/>
    <w:rsid w:val="004D584A"/>
    <w:rsid w:val="004D7A2B"/>
    <w:rsid w:val="004D7B07"/>
    <w:rsid w:val="004D7BC1"/>
    <w:rsid w:val="004E2E41"/>
    <w:rsid w:val="004E3019"/>
    <w:rsid w:val="004E3574"/>
    <w:rsid w:val="004E3721"/>
    <w:rsid w:val="004E393F"/>
    <w:rsid w:val="004E3C2C"/>
    <w:rsid w:val="004E5858"/>
    <w:rsid w:val="004E5919"/>
    <w:rsid w:val="004E5D2B"/>
    <w:rsid w:val="004E6173"/>
    <w:rsid w:val="004E7215"/>
    <w:rsid w:val="004E7F13"/>
    <w:rsid w:val="004F2509"/>
    <w:rsid w:val="004F5701"/>
    <w:rsid w:val="004F7199"/>
    <w:rsid w:val="004F7960"/>
    <w:rsid w:val="004F7CBA"/>
    <w:rsid w:val="005017B4"/>
    <w:rsid w:val="0050195B"/>
    <w:rsid w:val="0050224A"/>
    <w:rsid w:val="00502AE1"/>
    <w:rsid w:val="005034A4"/>
    <w:rsid w:val="005038A2"/>
    <w:rsid w:val="005048FC"/>
    <w:rsid w:val="00505DD8"/>
    <w:rsid w:val="00506DE2"/>
    <w:rsid w:val="00506DF9"/>
    <w:rsid w:val="00506FEF"/>
    <w:rsid w:val="005072E4"/>
    <w:rsid w:val="00510013"/>
    <w:rsid w:val="00510449"/>
    <w:rsid w:val="005107D3"/>
    <w:rsid w:val="00511264"/>
    <w:rsid w:val="005136D8"/>
    <w:rsid w:val="0051370A"/>
    <w:rsid w:val="00513A37"/>
    <w:rsid w:val="00515487"/>
    <w:rsid w:val="005163BE"/>
    <w:rsid w:val="00517CCC"/>
    <w:rsid w:val="005213E0"/>
    <w:rsid w:val="0052174C"/>
    <w:rsid w:val="0052178F"/>
    <w:rsid w:val="00521EAD"/>
    <w:rsid w:val="005225B7"/>
    <w:rsid w:val="00522DD2"/>
    <w:rsid w:val="00523375"/>
    <w:rsid w:val="005238F7"/>
    <w:rsid w:val="0052479A"/>
    <w:rsid w:val="005249E6"/>
    <w:rsid w:val="00524BCA"/>
    <w:rsid w:val="0052565A"/>
    <w:rsid w:val="00525734"/>
    <w:rsid w:val="0052599F"/>
    <w:rsid w:val="00525FC4"/>
    <w:rsid w:val="005261FB"/>
    <w:rsid w:val="005262DB"/>
    <w:rsid w:val="00526CAA"/>
    <w:rsid w:val="005275AD"/>
    <w:rsid w:val="005275C7"/>
    <w:rsid w:val="00527A21"/>
    <w:rsid w:val="0053153E"/>
    <w:rsid w:val="0053230C"/>
    <w:rsid w:val="00532698"/>
    <w:rsid w:val="00532E3B"/>
    <w:rsid w:val="005332BB"/>
    <w:rsid w:val="00533755"/>
    <w:rsid w:val="00534146"/>
    <w:rsid w:val="00536028"/>
    <w:rsid w:val="00536C09"/>
    <w:rsid w:val="0053703B"/>
    <w:rsid w:val="005373DE"/>
    <w:rsid w:val="0054105F"/>
    <w:rsid w:val="00541109"/>
    <w:rsid w:val="00542051"/>
    <w:rsid w:val="005423F5"/>
    <w:rsid w:val="00542EDC"/>
    <w:rsid w:val="0054377F"/>
    <w:rsid w:val="00544948"/>
    <w:rsid w:val="00544E5D"/>
    <w:rsid w:val="00546027"/>
    <w:rsid w:val="00546216"/>
    <w:rsid w:val="00547B35"/>
    <w:rsid w:val="00547B42"/>
    <w:rsid w:val="00550537"/>
    <w:rsid w:val="005505BD"/>
    <w:rsid w:val="00550644"/>
    <w:rsid w:val="00552E39"/>
    <w:rsid w:val="00553246"/>
    <w:rsid w:val="005541B4"/>
    <w:rsid w:val="0055459F"/>
    <w:rsid w:val="00555092"/>
    <w:rsid w:val="00555F1B"/>
    <w:rsid w:val="00556AE6"/>
    <w:rsid w:val="00565F97"/>
    <w:rsid w:val="00566768"/>
    <w:rsid w:val="00570B6B"/>
    <w:rsid w:val="00570BB0"/>
    <w:rsid w:val="005725F7"/>
    <w:rsid w:val="00572F8B"/>
    <w:rsid w:val="00573534"/>
    <w:rsid w:val="005737BF"/>
    <w:rsid w:val="005742F5"/>
    <w:rsid w:val="00575C67"/>
    <w:rsid w:val="005762E6"/>
    <w:rsid w:val="00576B5B"/>
    <w:rsid w:val="00581597"/>
    <w:rsid w:val="00581C75"/>
    <w:rsid w:val="00582D0E"/>
    <w:rsid w:val="00586913"/>
    <w:rsid w:val="00586D0D"/>
    <w:rsid w:val="00587C51"/>
    <w:rsid w:val="005916FF"/>
    <w:rsid w:val="00591B52"/>
    <w:rsid w:val="00591F8B"/>
    <w:rsid w:val="00593FD2"/>
    <w:rsid w:val="00595464"/>
    <w:rsid w:val="0059643A"/>
    <w:rsid w:val="005966E4"/>
    <w:rsid w:val="0059671A"/>
    <w:rsid w:val="00597461"/>
    <w:rsid w:val="0059750F"/>
    <w:rsid w:val="00597CB2"/>
    <w:rsid w:val="005A0AB5"/>
    <w:rsid w:val="005A0E15"/>
    <w:rsid w:val="005A1104"/>
    <w:rsid w:val="005A17C1"/>
    <w:rsid w:val="005A1A26"/>
    <w:rsid w:val="005A1B90"/>
    <w:rsid w:val="005A2A7C"/>
    <w:rsid w:val="005A2ADA"/>
    <w:rsid w:val="005A3C27"/>
    <w:rsid w:val="005A4DEC"/>
    <w:rsid w:val="005A5177"/>
    <w:rsid w:val="005A575A"/>
    <w:rsid w:val="005A5907"/>
    <w:rsid w:val="005A62D7"/>
    <w:rsid w:val="005A65C3"/>
    <w:rsid w:val="005A73F5"/>
    <w:rsid w:val="005B080D"/>
    <w:rsid w:val="005B2653"/>
    <w:rsid w:val="005B2974"/>
    <w:rsid w:val="005B2993"/>
    <w:rsid w:val="005B3FB6"/>
    <w:rsid w:val="005B41F8"/>
    <w:rsid w:val="005B567D"/>
    <w:rsid w:val="005B5AF8"/>
    <w:rsid w:val="005B7286"/>
    <w:rsid w:val="005B77C4"/>
    <w:rsid w:val="005C00BD"/>
    <w:rsid w:val="005C01B8"/>
    <w:rsid w:val="005C0B8A"/>
    <w:rsid w:val="005C0E35"/>
    <w:rsid w:val="005C1136"/>
    <w:rsid w:val="005C140D"/>
    <w:rsid w:val="005C19D5"/>
    <w:rsid w:val="005C1B64"/>
    <w:rsid w:val="005C1BE2"/>
    <w:rsid w:val="005C1EC3"/>
    <w:rsid w:val="005C1F04"/>
    <w:rsid w:val="005C2028"/>
    <w:rsid w:val="005C3906"/>
    <w:rsid w:val="005C3CB6"/>
    <w:rsid w:val="005C4D38"/>
    <w:rsid w:val="005C5A76"/>
    <w:rsid w:val="005C5DA4"/>
    <w:rsid w:val="005C6FA3"/>
    <w:rsid w:val="005D0152"/>
    <w:rsid w:val="005D110A"/>
    <w:rsid w:val="005D1831"/>
    <w:rsid w:val="005D3B38"/>
    <w:rsid w:val="005D401B"/>
    <w:rsid w:val="005D522B"/>
    <w:rsid w:val="005D52BC"/>
    <w:rsid w:val="005D6492"/>
    <w:rsid w:val="005E067B"/>
    <w:rsid w:val="005E2705"/>
    <w:rsid w:val="005E2E2B"/>
    <w:rsid w:val="005E33C5"/>
    <w:rsid w:val="005E3AAD"/>
    <w:rsid w:val="005E4012"/>
    <w:rsid w:val="005E47F9"/>
    <w:rsid w:val="005E4838"/>
    <w:rsid w:val="005E4FDF"/>
    <w:rsid w:val="005E6E14"/>
    <w:rsid w:val="005E7FB6"/>
    <w:rsid w:val="005F03EB"/>
    <w:rsid w:val="005F0B14"/>
    <w:rsid w:val="005F1C8A"/>
    <w:rsid w:val="005F2212"/>
    <w:rsid w:val="005F2551"/>
    <w:rsid w:val="005F3ABA"/>
    <w:rsid w:val="005F3FF4"/>
    <w:rsid w:val="005F4174"/>
    <w:rsid w:val="005F4895"/>
    <w:rsid w:val="005F5C6E"/>
    <w:rsid w:val="005F5DC7"/>
    <w:rsid w:val="005F670C"/>
    <w:rsid w:val="00600161"/>
    <w:rsid w:val="00600293"/>
    <w:rsid w:val="0060042F"/>
    <w:rsid w:val="00602400"/>
    <w:rsid w:val="00602FEF"/>
    <w:rsid w:val="00603A75"/>
    <w:rsid w:val="00603B64"/>
    <w:rsid w:val="00605595"/>
    <w:rsid w:val="00605B92"/>
    <w:rsid w:val="00605E2F"/>
    <w:rsid w:val="00611C87"/>
    <w:rsid w:val="006134B9"/>
    <w:rsid w:val="00613BD0"/>
    <w:rsid w:val="00614E7B"/>
    <w:rsid w:val="00615247"/>
    <w:rsid w:val="00615AC4"/>
    <w:rsid w:val="00615D31"/>
    <w:rsid w:val="00616C3F"/>
    <w:rsid w:val="00620B8E"/>
    <w:rsid w:val="00621123"/>
    <w:rsid w:val="006223B0"/>
    <w:rsid w:val="00623343"/>
    <w:rsid w:val="00624D00"/>
    <w:rsid w:val="00625C62"/>
    <w:rsid w:val="00626C1A"/>
    <w:rsid w:val="006278B1"/>
    <w:rsid w:val="00627B26"/>
    <w:rsid w:val="00627C39"/>
    <w:rsid w:val="00627FB4"/>
    <w:rsid w:val="00630381"/>
    <w:rsid w:val="0063063A"/>
    <w:rsid w:val="00630A04"/>
    <w:rsid w:val="00631537"/>
    <w:rsid w:val="00632311"/>
    <w:rsid w:val="0063335D"/>
    <w:rsid w:val="00635DFD"/>
    <w:rsid w:val="006360FD"/>
    <w:rsid w:val="00636D53"/>
    <w:rsid w:val="00640359"/>
    <w:rsid w:val="00640BF1"/>
    <w:rsid w:val="0064161E"/>
    <w:rsid w:val="00641916"/>
    <w:rsid w:val="00641DA9"/>
    <w:rsid w:val="00642787"/>
    <w:rsid w:val="0064337B"/>
    <w:rsid w:val="0064343F"/>
    <w:rsid w:val="006445DA"/>
    <w:rsid w:val="00644EA1"/>
    <w:rsid w:val="006451DF"/>
    <w:rsid w:val="006464F4"/>
    <w:rsid w:val="00646F4B"/>
    <w:rsid w:val="00647F87"/>
    <w:rsid w:val="00650030"/>
    <w:rsid w:val="006517F1"/>
    <w:rsid w:val="00652F63"/>
    <w:rsid w:val="0065457A"/>
    <w:rsid w:val="00654825"/>
    <w:rsid w:val="0065519C"/>
    <w:rsid w:val="00655B9C"/>
    <w:rsid w:val="00655BD3"/>
    <w:rsid w:val="00656F64"/>
    <w:rsid w:val="00657C00"/>
    <w:rsid w:val="00660DBD"/>
    <w:rsid w:val="00661E12"/>
    <w:rsid w:val="006629CE"/>
    <w:rsid w:val="00663EE5"/>
    <w:rsid w:val="006642EC"/>
    <w:rsid w:val="006643CD"/>
    <w:rsid w:val="00664EBF"/>
    <w:rsid w:val="00666851"/>
    <w:rsid w:val="00666B3D"/>
    <w:rsid w:val="00667CF0"/>
    <w:rsid w:val="006706BA"/>
    <w:rsid w:val="00671025"/>
    <w:rsid w:val="0067150D"/>
    <w:rsid w:val="00674694"/>
    <w:rsid w:val="00675CD2"/>
    <w:rsid w:val="0067605A"/>
    <w:rsid w:val="00676364"/>
    <w:rsid w:val="006777B3"/>
    <w:rsid w:val="00677931"/>
    <w:rsid w:val="00680DB1"/>
    <w:rsid w:val="00681A77"/>
    <w:rsid w:val="00683235"/>
    <w:rsid w:val="0068327D"/>
    <w:rsid w:val="006834D4"/>
    <w:rsid w:val="00683F48"/>
    <w:rsid w:val="00683FCA"/>
    <w:rsid w:val="006844FB"/>
    <w:rsid w:val="00684D84"/>
    <w:rsid w:val="006858D8"/>
    <w:rsid w:val="00685D91"/>
    <w:rsid w:val="00686325"/>
    <w:rsid w:val="00687F64"/>
    <w:rsid w:val="00690C7A"/>
    <w:rsid w:val="00690D7E"/>
    <w:rsid w:val="00691114"/>
    <w:rsid w:val="0069306C"/>
    <w:rsid w:val="00693542"/>
    <w:rsid w:val="00694085"/>
    <w:rsid w:val="006945B2"/>
    <w:rsid w:val="00694FE8"/>
    <w:rsid w:val="006971EA"/>
    <w:rsid w:val="006A05FB"/>
    <w:rsid w:val="006A4A16"/>
    <w:rsid w:val="006A533D"/>
    <w:rsid w:val="006A5797"/>
    <w:rsid w:val="006A6A1C"/>
    <w:rsid w:val="006A6F2E"/>
    <w:rsid w:val="006A6F5C"/>
    <w:rsid w:val="006A7332"/>
    <w:rsid w:val="006A7972"/>
    <w:rsid w:val="006B01FA"/>
    <w:rsid w:val="006B03BA"/>
    <w:rsid w:val="006B2201"/>
    <w:rsid w:val="006B2B45"/>
    <w:rsid w:val="006B40F0"/>
    <w:rsid w:val="006B4168"/>
    <w:rsid w:val="006B5583"/>
    <w:rsid w:val="006B7D44"/>
    <w:rsid w:val="006C0247"/>
    <w:rsid w:val="006C1C96"/>
    <w:rsid w:val="006C1F53"/>
    <w:rsid w:val="006C21FE"/>
    <w:rsid w:val="006C234B"/>
    <w:rsid w:val="006C2676"/>
    <w:rsid w:val="006C302B"/>
    <w:rsid w:val="006C3133"/>
    <w:rsid w:val="006C3160"/>
    <w:rsid w:val="006C3737"/>
    <w:rsid w:val="006C3CF0"/>
    <w:rsid w:val="006C40A0"/>
    <w:rsid w:val="006C4876"/>
    <w:rsid w:val="006C4EAD"/>
    <w:rsid w:val="006C6543"/>
    <w:rsid w:val="006C6849"/>
    <w:rsid w:val="006C7888"/>
    <w:rsid w:val="006C7B22"/>
    <w:rsid w:val="006D09F8"/>
    <w:rsid w:val="006D2AFF"/>
    <w:rsid w:val="006D2B59"/>
    <w:rsid w:val="006D5C1A"/>
    <w:rsid w:val="006E048C"/>
    <w:rsid w:val="006E06C5"/>
    <w:rsid w:val="006E0788"/>
    <w:rsid w:val="006E0B98"/>
    <w:rsid w:val="006E298F"/>
    <w:rsid w:val="006E2BC5"/>
    <w:rsid w:val="006E2CCA"/>
    <w:rsid w:val="006E2F36"/>
    <w:rsid w:val="006E30D1"/>
    <w:rsid w:val="006E3992"/>
    <w:rsid w:val="006E3C38"/>
    <w:rsid w:val="006E52DF"/>
    <w:rsid w:val="006F0D98"/>
    <w:rsid w:val="006F1799"/>
    <w:rsid w:val="006F325F"/>
    <w:rsid w:val="006F3586"/>
    <w:rsid w:val="006F7313"/>
    <w:rsid w:val="00700851"/>
    <w:rsid w:val="00700B45"/>
    <w:rsid w:val="00700D2A"/>
    <w:rsid w:val="00701264"/>
    <w:rsid w:val="00701612"/>
    <w:rsid w:val="007017F8"/>
    <w:rsid w:val="00701C1A"/>
    <w:rsid w:val="00702CEA"/>
    <w:rsid w:val="00702CFE"/>
    <w:rsid w:val="007032A6"/>
    <w:rsid w:val="00703F9B"/>
    <w:rsid w:val="00704196"/>
    <w:rsid w:val="00704DA4"/>
    <w:rsid w:val="007051F1"/>
    <w:rsid w:val="00705354"/>
    <w:rsid w:val="0070544A"/>
    <w:rsid w:val="00705C04"/>
    <w:rsid w:val="00707439"/>
    <w:rsid w:val="00707DBB"/>
    <w:rsid w:val="0071019F"/>
    <w:rsid w:val="00712C3C"/>
    <w:rsid w:val="00712D2F"/>
    <w:rsid w:val="00713AE9"/>
    <w:rsid w:val="00713D90"/>
    <w:rsid w:val="007144F7"/>
    <w:rsid w:val="0071509E"/>
    <w:rsid w:val="0071519F"/>
    <w:rsid w:val="007179FC"/>
    <w:rsid w:val="00717CF6"/>
    <w:rsid w:val="00717EA2"/>
    <w:rsid w:val="0072047C"/>
    <w:rsid w:val="00721177"/>
    <w:rsid w:val="00722C1A"/>
    <w:rsid w:val="0072376C"/>
    <w:rsid w:val="00725893"/>
    <w:rsid w:val="007259B6"/>
    <w:rsid w:val="00725A2A"/>
    <w:rsid w:val="00725B4A"/>
    <w:rsid w:val="00726BEC"/>
    <w:rsid w:val="007303FD"/>
    <w:rsid w:val="0073066F"/>
    <w:rsid w:val="00730C88"/>
    <w:rsid w:val="00731D9C"/>
    <w:rsid w:val="0073212C"/>
    <w:rsid w:val="0073274E"/>
    <w:rsid w:val="00732A72"/>
    <w:rsid w:val="0073363F"/>
    <w:rsid w:val="00734783"/>
    <w:rsid w:val="00734B9B"/>
    <w:rsid w:val="007356AF"/>
    <w:rsid w:val="00740D0C"/>
    <w:rsid w:val="007416AC"/>
    <w:rsid w:val="007417BA"/>
    <w:rsid w:val="007444F1"/>
    <w:rsid w:val="007461AE"/>
    <w:rsid w:val="0074621A"/>
    <w:rsid w:val="00750C40"/>
    <w:rsid w:val="00751C1E"/>
    <w:rsid w:val="007561A0"/>
    <w:rsid w:val="00756EB5"/>
    <w:rsid w:val="00757E6D"/>
    <w:rsid w:val="007600F5"/>
    <w:rsid w:val="00760DDD"/>
    <w:rsid w:val="00761C73"/>
    <w:rsid w:val="00762E95"/>
    <w:rsid w:val="007638F5"/>
    <w:rsid w:val="00764E7C"/>
    <w:rsid w:val="00765784"/>
    <w:rsid w:val="00766334"/>
    <w:rsid w:val="007665E5"/>
    <w:rsid w:val="00767FAF"/>
    <w:rsid w:val="007707CF"/>
    <w:rsid w:val="00772B68"/>
    <w:rsid w:val="00774446"/>
    <w:rsid w:val="0077686B"/>
    <w:rsid w:val="00776E63"/>
    <w:rsid w:val="007774EA"/>
    <w:rsid w:val="00777CE6"/>
    <w:rsid w:val="00780139"/>
    <w:rsid w:val="0078200B"/>
    <w:rsid w:val="007839D7"/>
    <w:rsid w:val="00783B37"/>
    <w:rsid w:val="00783C90"/>
    <w:rsid w:val="0078446A"/>
    <w:rsid w:val="00785657"/>
    <w:rsid w:val="00785A18"/>
    <w:rsid w:val="00785E1A"/>
    <w:rsid w:val="00786FC9"/>
    <w:rsid w:val="007901CE"/>
    <w:rsid w:val="007907B6"/>
    <w:rsid w:val="0079089D"/>
    <w:rsid w:val="00790A9A"/>
    <w:rsid w:val="00792059"/>
    <w:rsid w:val="00792436"/>
    <w:rsid w:val="007938F6"/>
    <w:rsid w:val="00793DDD"/>
    <w:rsid w:val="00794340"/>
    <w:rsid w:val="007949CF"/>
    <w:rsid w:val="00794D4D"/>
    <w:rsid w:val="00794E8D"/>
    <w:rsid w:val="00796856"/>
    <w:rsid w:val="00797807"/>
    <w:rsid w:val="007A0378"/>
    <w:rsid w:val="007A1E1F"/>
    <w:rsid w:val="007A3E1F"/>
    <w:rsid w:val="007A3EC9"/>
    <w:rsid w:val="007A5550"/>
    <w:rsid w:val="007A586A"/>
    <w:rsid w:val="007A6060"/>
    <w:rsid w:val="007A6D80"/>
    <w:rsid w:val="007A6E6C"/>
    <w:rsid w:val="007A7089"/>
    <w:rsid w:val="007A7158"/>
    <w:rsid w:val="007A7C54"/>
    <w:rsid w:val="007B0D59"/>
    <w:rsid w:val="007B0D8F"/>
    <w:rsid w:val="007B0DCD"/>
    <w:rsid w:val="007B16CC"/>
    <w:rsid w:val="007B2086"/>
    <w:rsid w:val="007B2BEB"/>
    <w:rsid w:val="007B3C50"/>
    <w:rsid w:val="007B49EF"/>
    <w:rsid w:val="007B6A5B"/>
    <w:rsid w:val="007B6BA7"/>
    <w:rsid w:val="007B6D1C"/>
    <w:rsid w:val="007B780E"/>
    <w:rsid w:val="007C0DEC"/>
    <w:rsid w:val="007C16A3"/>
    <w:rsid w:val="007C19AC"/>
    <w:rsid w:val="007C2411"/>
    <w:rsid w:val="007C2B50"/>
    <w:rsid w:val="007C31E2"/>
    <w:rsid w:val="007C3CCB"/>
    <w:rsid w:val="007C3FF8"/>
    <w:rsid w:val="007C55CD"/>
    <w:rsid w:val="007C5A12"/>
    <w:rsid w:val="007C6094"/>
    <w:rsid w:val="007C6145"/>
    <w:rsid w:val="007C6B97"/>
    <w:rsid w:val="007C6CF5"/>
    <w:rsid w:val="007D084B"/>
    <w:rsid w:val="007D25F9"/>
    <w:rsid w:val="007D3294"/>
    <w:rsid w:val="007D35B6"/>
    <w:rsid w:val="007D4625"/>
    <w:rsid w:val="007D4CAB"/>
    <w:rsid w:val="007D4E85"/>
    <w:rsid w:val="007D5063"/>
    <w:rsid w:val="007D5491"/>
    <w:rsid w:val="007D797B"/>
    <w:rsid w:val="007E0B8C"/>
    <w:rsid w:val="007E0BC5"/>
    <w:rsid w:val="007E31AA"/>
    <w:rsid w:val="007E356D"/>
    <w:rsid w:val="007E5103"/>
    <w:rsid w:val="007E5D85"/>
    <w:rsid w:val="007E5DDE"/>
    <w:rsid w:val="007E65D2"/>
    <w:rsid w:val="007F03C1"/>
    <w:rsid w:val="007F2AA1"/>
    <w:rsid w:val="007F3006"/>
    <w:rsid w:val="007F3992"/>
    <w:rsid w:val="007F3C10"/>
    <w:rsid w:val="007F5260"/>
    <w:rsid w:val="007F77F0"/>
    <w:rsid w:val="007F79AE"/>
    <w:rsid w:val="0080026E"/>
    <w:rsid w:val="0080070F"/>
    <w:rsid w:val="008012BD"/>
    <w:rsid w:val="0080139E"/>
    <w:rsid w:val="008015F7"/>
    <w:rsid w:val="0080299D"/>
    <w:rsid w:val="008031F5"/>
    <w:rsid w:val="008033B7"/>
    <w:rsid w:val="00806522"/>
    <w:rsid w:val="0081045E"/>
    <w:rsid w:val="008119AD"/>
    <w:rsid w:val="00811FC9"/>
    <w:rsid w:val="008121A2"/>
    <w:rsid w:val="008135F8"/>
    <w:rsid w:val="00813813"/>
    <w:rsid w:val="00813DE8"/>
    <w:rsid w:val="00815C57"/>
    <w:rsid w:val="008165F6"/>
    <w:rsid w:val="00816C68"/>
    <w:rsid w:val="008178AB"/>
    <w:rsid w:val="008178C4"/>
    <w:rsid w:val="00817A85"/>
    <w:rsid w:val="008200AE"/>
    <w:rsid w:val="00820173"/>
    <w:rsid w:val="008205EA"/>
    <w:rsid w:val="00820F81"/>
    <w:rsid w:val="00824A17"/>
    <w:rsid w:val="00824B16"/>
    <w:rsid w:val="00825677"/>
    <w:rsid w:val="00825CA8"/>
    <w:rsid w:val="00825CD2"/>
    <w:rsid w:val="008260EE"/>
    <w:rsid w:val="008267A5"/>
    <w:rsid w:val="00830158"/>
    <w:rsid w:val="008302AF"/>
    <w:rsid w:val="0083049A"/>
    <w:rsid w:val="00832BF1"/>
    <w:rsid w:val="00832CBC"/>
    <w:rsid w:val="00832DB9"/>
    <w:rsid w:val="00833FDA"/>
    <w:rsid w:val="00834F5A"/>
    <w:rsid w:val="00835674"/>
    <w:rsid w:val="008357A7"/>
    <w:rsid w:val="00835E27"/>
    <w:rsid w:val="00835E35"/>
    <w:rsid w:val="0083675A"/>
    <w:rsid w:val="00836898"/>
    <w:rsid w:val="00837407"/>
    <w:rsid w:val="0083776B"/>
    <w:rsid w:val="00837AFA"/>
    <w:rsid w:val="00840F82"/>
    <w:rsid w:val="0084334D"/>
    <w:rsid w:val="00844AAA"/>
    <w:rsid w:val="00844E66"/>
    <w:rsid w:val="008457B1"/>
    <w:rsid w:val="00846421"/>
    <w:rsid w:val="008466DF"/>
    <w:rsid w:val="00846C05"/>
    <w:rsid w:val="00846F92"/>
    <w:rsid w:val="0084779B"/>
    <w:rsid w:val="0085049F"/>
    <w:rsid w:val="00850EB1"/>
    <w:rsid w:val="008517A9"/>
    <w:rsid w:val="008522C4"/>
    <w:rsid w:val="0085235E"/>
    <w:rsid w:val="00852EA5"/>
    <w:rsid w:val="00854484"/>
    <w:rsid w:val="00855C4F"/>
    <w:rsid w:val="008571B6"/>
    <w:rsid w:val="008575B4"/>
    <w:rsid w:val="008576DF"/>
    <w:rsid w:val="00860DDF"/>
    <w:rsid w:val="00861B83"/>
    <w:rsid w:val="00861D71"/>
    <w:rsid w:val="0086357D"/>
    <w:rsid w:val="008646FB"/>
    <w:rsid w:val="008655B6"/>
    <w:rsid w:val="008660A8"/>
    <w:rsid w:val="00867A1A"/>
    <w:rsid w:val="00870D0B"/>
    <w:rsid w:val="0087168B"/>
    <w:rsid w:val="008718FE"/>
    <w:rsid w:val="008723CF"/>
    <w:rsid w:val="00872C7B"/>
    <w:rsid w:val="008734C3"/>
    <w:rsid w:val="008736FB"/>
    <w:rsid w:val="00873F26"/>
    <w:rsid w:val="008740BF"/>
    <w:rsid w:val="00874701"/>
    <w:rsid w:val="008748F7"/>
    <w:rsid w:val="00874CB8"/>
    <w:rsid w:val="008751A1"/>
    <w:rsid w:val="00875B01"/>
    <w:rsid w:val="00877D96"/>
    <w:rsid w:val="0088156B"/>
    <w:rsid w:val="008816DC"/>
    <w:rsid w:val="0088206B"/>
    <w:rsid w:val="00882731"/>
    <w:rsid w:val="00882B5F"/>
    <w:rsid w:val="00883260"/>
    <w:rsid w:val="00883B6A"/>
    <w:rsid w:val="00884CDB"/>
    <w:rsid w:val="00884F2E"/>
    <w:rsid w:val="008856EC"/>
    <w:rsid w:val="00887613"/>
    <w:rsid w:val="00890FAD"/>
    <w:rsid w:val="00891667"/>
    <w:rsid w:val="00891C87"/>
    <w:rsid w:val="00892D98"/>
    <w:rsid w:val="008938E5"/>
    <w:rsid w:val="00895178"/>
    <w:rsid w:val="0089578D"/>
    <w:rsid w:val="008A14ED"/>
    <w:rsid w:val="008A3337"/>
    <w:rsid w:val="008A4F36"/>
    <w:rsid w:val="008A5972"/>
    <w:rsid w:val="008A5D2C"/>
    <w:rsid w:val="008A637F"/>
    <w:rsid w:val="008B04A3"/>
    <w:rsid w:val="008B122C"/>
    <w:rsid w:val="008B170D"/>
    <w:rsid w:val="008B2B84"/>
    <w:rsid w:val="008B3D4C"/>
    <w:rsid w:val="008B4AD1"/>
    <w:rsid w:val="008B4B5E"/>
    <w:rsid w:val="008B54AA"/>
    <w:rsid w:val="008C0D96"/>
    <w:rsid w:val="008C0EB6"/>
    <w:rsid w:val="008C126B"/>
    <w:rsid w:val="008C1719"/>
    <w:rsid w:val="008C1E01"/>
    <w:rsid w:val="008C22F2"/>
    <w:rsid w:val="008C43E4"/>
    <w:rsid w:val="008C52D5"/>
    <w:rsid w:val="008C54B4"/>
    <w:rsid w:val="008C5BFF"/>
    <w:rsid w:val="008C6064"/>
    <w:rsid w:val="008C6A22"/>
    <w:rsid w:val="008C6C92"/>
    <w:rsid w:val="008C7E11"/>
    <w:rsid w:val="008D24AB"/>
    <w:rsid w:val="008D25C2"/>
    <w:rsid w:val="008D2872"/>
    <w:rsid w:val="008D2B21"/>
    <w:rsid w:val="008D2F9C"/>
    <w:rsid w:val="008D2FE7"/>
    <w:rsid w:val="008D3180"/>
    <w:rsid w:val="008D3656"/>
    <w:rsid w:val="008D3922"/>
    <w:rsid w:val="008D3C44"/>
    <w:rsid w:val="008D43A3"/>
    <w:rsid w:val="008D43BC"/>
    <w:rsid w:val="008D5B44"/>
    <w:rsid w:val="008D63AA"/>
    <w:rsid w:val="008E133D"/>
    <w:rsid w:val="008E4B9D"/>
    <w:rsid w:val="008E4D30"/>
    <w:rsid w:val="008E6CE9"/>
    <w:rsid w:val="008E7470"/>
    <w:rsid w:val="008E7AE1"/>
    <w:rsid w:val="008F1143"/>
    <w:rsid w:val="008F1FEF"/>
    <w:rsid w:val="008F2807"/>
    <w:rsid w:val="008F5118"/>
    <w:rsid w:val="008F5A80"/>
    <w:rsid w:val="008F7829"/>
    <w:rsid w:val="0090042C"/>
    <w:rsid w:val="009008F1"/>
    <w:rsid w:val="00901B66"/>
    <w:rsid w:val="0090323B"/>
    <w:rsid w:val="009040B6"/>
    <w:rsid w:val="009041B4"/>
    <w:rsid w:val="009048F2"/>
    <w:rsid w:val="00904B08"/>
    <w:rsid w:val="00905529"/>
    <w:rsid w:val="00907BEE"/>
    <w:rsid w:val="00907F10"/>
    <w:rsid w:val="0091098E"/>
    <w:rsid w:val="00910ED8"/>
    <w:rsid w:val="00911738"/>
    <w:rsid w:val="00911816"/>
    <w:rsid w:val="00912281"/>
    <w:rsid w:val="0091277D"/>
    <w:rsid w:val="00913959"/>
    <w:rsid w:val="009140E8"/>
    <w:rsid w:val="009147B5"/>
    <w:rsid w:val="009147D5"/>
    <w:rsid w:val="009150AE"/>
    <w:rsid w:val="0091516B"/>
    <w:rsid w:val="00920D66"/>
    <w:rsid w:val="009216DE"/>
    <w:rsid w:val="0092439E"/>
    <w:rsid w:val="0092509F"/>
    <w:rsid w:val="009252B6"/>
    <w:rsid w:val="0092793D"/>
    <w:rsid w:val="00927EBF"/>
    <w:rsid w:val="009304BC"/>
    <w:rsid w:val="009307E0"/>
    <w:rsid w:val="009316E4"/>
    <w:rsid w:val="009318E6"/>
    <w:rsid w:val="009319B9"/>
    <w:rsid w:val="00931EA4"/>
    <w:rsid w:val="00932DDD"/>
    <w:rsid w:val="0093359C"/>
    <w:rsid w:val="00933843"/>
    <w:rsid w:val="00934598"/>
    <w:rsid w:val="00934C42"/>
    <w:rsid w:val="00934C8A"/>
    <w:rsid w:val="009353F0"/>
    <w:rsid w:val="00935582"/>
    <w:rsid w:val="00935FDB"/>
    <w:rsid w:val="009429DC"/>
    <w:rsid w:val="00942ED6"/>
    <w:rsid w:val="00943DA2"/>
    <w:rsid w:val="009441C9"/>
    <w:rsid w:val="00944297"/>
    <w:rsid w:val="0094437D"/>
    <w:rsid w:val="009451E0"/>
    <w:rsid w:val="009454B1"/>
    <w:rsid w:val="00945C6C"/>
    <w:rsid w:val="0094677D"/>
    <w:rsid w:val="009477E6"/>
    <w:rsid w:val="00947C70"/>
    <w:rsid w:val="00947E40"/>
    <w:rsid w:val="00947E85"/>
    <w:rsid w:val="00950E71"/>
    <w:rsid w:val="00951C38"/>
    <w:rsid w:val="00953B8F"/>
    <w:rsid w:val="00953BCF"/>
    <w:rsid w:val="00954411"/>
    <w:rsid w:val="009548A5"/>
    <w:rsid w:val="0095580B"/>
    <w:rsid w:val="00955BFD"/>
    <w:rsid w:val="00956818"/>
    <w:rsid w:val="00956E5E"/>
    <w:rsid w:val="009573FE"/>
    <w:rsid w:val="00957575"/>
    <w:rsid w:val="0095783B"/>
    <w:rsid w:val="00962FEB"/>
    <w:rsid w:val="0096316B"/>
    <w:rsid w:val="0096454C"/>
    <w:rsid w:val="00965885"/>
    <w:rsid w:val="009659D8"/>
    <w:rsid w:val="00966CA0"/>
    <w:rsid w:val="00967257"/>
    <w:rsid w:val="009672F1"/>
    <w:rsid w:val="00970B08"/>
    <w:rsid w:val="00970D18"/>
    <w:rsid w:val="00971BCC"/>
    <w:rsid w:val="00972D5B"/>
    <w:rsid w:val="009730E8"/>
    <w:rsid w:val="00973154"/>
    <w:rsid w:val="00973C2B"/>
    <w:rsid w:val="00974591"/>
    <w:rsid w:val="00975223"/>
    <w:rsid w:val="00977322"/>
    <w:rsid w:val="00977B2A"/>
    <w:rsid w:val="009827B5"/>
    <w:rsid w:val="009839D2"/>
    <w:rsid w:val="0098481A"/>
    <w:rsid w:val="009859F0"/>
    <w:rsid w:val="00985C78"/>
    <w:rsid w:val="009904E9"/>
    <w:rsid w:val="00990833"/>
    <w:rsid w:val="00990BB8"/>
    <w:rsid w:val="00991BF7"/>
    <w:rsid w:val="00991D8C"/>
    <w:rsid w:val="00991EF1"/>
    <w:rsid w:val="00992525"/>
    <w:rsid w:val="009937BA"/>
    <w:rsid w:val="00993B5A"/>
    <w:rsid w:val="0099527B"/>
    <w:rsid w:val="00995D66"/>
    <w:rsid w:val="0099697B"/>
    <w:rsid w:val="009A0A06"/>
    <w:rsid w:val="009A1CB8"/>
    <w:rsid w:val="009A31DC"/>
    <w:rsid w:val="009A3E99"/>
    <w:rsid w:val="009A4103"/>
    <w:rsid w:val="009A62D9"/>
    <w:rsid w:val="009A685B"/>
    <w:rsid w:val="009A6FF6"/>
    <w:rsid w:val="009A7247"/>
    <w:rsid w:val="009A773F"/>
    <w:rsid w:val="009A7A22"/>
    <w:rsid w:val="009B0974"/>
    <w:rsid w:val="009B1A97"/>
    <w:rsid w:val="009B2D84"/>
    <w:rsid w:val="009B3B6C"/>
    <w:rsid w:val="009B5097"/>
    <w:rsid w:val="009B5950"/>
    <w:rsid w:val="009B650F"/>
    <w:rsid w:val="009C09C9"/>
    <w:rsid w:val="009C1677"/>
    <w:rsid w:val="009C2191"/>
    <w:rsid w:val="009C22F3"/>
    <w:rsid w:val="009C2359"/>
    <w:rsid w:val="009C4041"/>
    <w:rsid w:val="009C55EE"/>
    <w:rsid w:val="009C6071"/>
    <w:rsid w:val="009C78AD"/>
    <w:rsid w:val="009C7A61"/>
    <w:rsid w:val="009C7E99"/>
    <w:rsid w:val="009D0B40"/>
    <w:rsid w:val="009D1CE1"/>
    <w:rsid w:val="009D2471"/>
    <w:rsid w:val="009D255A"/>
    <w:rsid w:val="009D33ED"/>
    <w:rsid w:val="009D3A1D"/>
    <w:rsid w:val="009D3BC0"/>
    <w:rsid w:val="009D4341"/>
    <w:rsid w:val="009D45A3"/>
    <w:rsid w:val="009D5295"/>
    <w:rsid w:val="009D6866"/>
    <w:rsid w:val="009E0032"/>
    <w:rsid w:val="009E01FB"/>
    <w:rsid w:val="009E0644"/>
    <w:rsid w:val="009E157A"/>
    <w:rsid w:val="009E1805"/>
    <w:rsid w:val="009E1830"/>
    <w:rsid w:val="009E2E8A"/>
    <w:rsid w:val="009E35CF"/>
    <w:rsid w:val="009E430A"/>
    <w:rsid w:val="009E4A83"/>
    <w:rsid w:val="009E5520"/>
    <w:rsid w:val="009E5FE8"/>
    <w:rsid w:val="009E70AC"/>
    <w:rsid w:val="009E70E6"/>
    <w:rsid w:val="009E72C6"/>
    <w:rsid w:val="009E738A"/>
    <w:rsid w:val="009E7F87"/>
    <w:rsid w:val="009F1B6A"/>
    <w:rsid w:val="009F229D"/>
    <w:rsid w:val="009F42C2"/>
    <w:rsid w:val="009F4340"/>
    <w:rsid w:val="009F435E"/>
    <w:rsid w:val="009F4CC9"/>
    <w:rsid w:val="009F5A8E"/>
    <w:rsid w:val="009F5CB5"/>
    <w:rsid w:val="009F5D8D"/>
    <w:rsid w:val="009F5DEC"/>
    <w:rsid w:val="00A016A0"/>
    <w:rsid w:val="00A02C35"/>
    <w:rsid w:val="00A031DD"/>
    <w:rsid w:val="00A037AC"/>
    <w:rsid w:val="00A04361"/>
    <w:rsid w:val="00A046B8"/>
    <w:rsid w:val="00A04B7D"/>
    <w:rsid w:val="00A0546C"/>
    <w:rsid w:val="00A0670C"/>
    <w:rsid w:val="00A073D0"/>
    <w:rsid w:val="00A1038A"/>
    <w:rsid w:val="00A1090F"/>
    <w:rsid w:val="00A10931"/>
    <w:rsid w:val="00A12676"/>
    <w:rsid w:val="00A12CAB"/>
    <w:rsid w:val="00A13A02"/>
    <w:rsid w:val="00A13D73"/>
    <w:rsid w:val="00A1442F"/>
    <w:rsid w:val="00A14618"/>
    <w:rsid w:val="00A14BDC"/>
    <w:rsid w:val="00A14C9D"/>
    <w:rsid w:val="00A14D7E"/>
    <w:rsid w:val="00A15ABC"/>
    <w:rsid w:val="00A15DB7"/>
    <w:rsid w:val="00A17996"/>
    <w:rsid w:val="00A2002E"/>
    <w:rsid w:val="00A2029C"/>
    <w:rsid w:val="00A22271"/>
    <w:rsid w:val="00A2326A"/>
    <w:rsid w:val="00A239F7"/>
    <w:rsid w:val="00A2654C"/>
    <w:rsid w:val="00A27C8C"/>
    <w:rsid w:val="00A3013A"/>
    <w:rsid w:val="00A31A01"/>
    <w:rsid w:val="00A31C1A"/>
    <w:rsid w:val="00A329D1"/>
    <w:rsid w:val="00A32AD8"/>
    <w:rsid w:val="00A32E76"/>
    <w:rsid w:val="00A34EEE"/>
    <w:rsid w:val="00A353F2"/>
    <w:rsid w:val="00A41DFF"/>
    <w:rsid w:val="00A4222D"/>
    <w:rsid w:val="00A4228A"/>
    <w:rsid w:val="00A42CC3"/>
    <w:rsid w:val="00A4427D"/>
    <w:rsid w:val="00A44D4C"/>
    <w:rsid w:val="00A454A6"/>
    <w:rsid w:val="00A459B1"/>
    <w:rsid w:val="00A45D05"/>
    <w:rsid w:val="00A46CB3"/>
    <w:rsid w:val="00A47CD6"/>
    <w:rsid w:val="00A5113A"/>
    <w:rsid w:val="00A5256F"/>
    <w:rsid w:val="00A52BA2"/>
    <w:rsid w:val="00A53E86"/>
    <w:rsid w:val="00A5541C"/>
    <w:rsid w:val="00A60B1C"/>
    <w:rsid w:val="00A6101D"/>
    <w:rsid w:val="00A626DD"/>
    <w:rsid w:val="00A628B7"/>
    <w:rsid w:val="00A62A94"/>
    <w:rsid w:val="00A63492"/>
    <w:rsid w:val="00A65DC9"/>
    <w:rsid w:val="00A6655D"/>
    <w:rsid w:val="00A67C5C"/>
    <w:rsid w:val="00A70001"/>
    <w:rsid w:val="00A7111F"/>
    <w:rsid w:val="00A717FF"/>
    <w:rsid w:val="00A735CF"/>
    <w:rsid w:val="00A75F31"/>
    <w:rsid w:val="00A7610A"/>
    <w:rsid w:val="00A76270"/>
    <w:rsid w:val="00A768EC"/>
    <w:rsid w:val="00A7701D"/>
    <w:rsid w:val="00A77558"/>
    <w:rsid w:val="00A77D8E"/>
    <w:rsid w:val="00A8034A"/>
    <w:rsid w:val="00A804E5"/>
    <w:rsid w:val="00A80721"/>
    <w:rsid w:val="00A80C54"/>
    <w:rsid w:val="00A82D2A"/>
    <w:rsid w:val="00A83572"/>
    <w:rsid w:val="00A83629"/>
    <w:rsid w:val="00A8506D"/>
    <w:rsid w:val="00A861A2"/>
    <w:rsid w:val="00A86440"/>
    <w:rsid w:val="00A86A0E"/>
    <w:rsid w:val="00A86B43"/>
    <w:rsid w:val="00A95BFE"/>
    <w:rsid w:val="00A95CD1"/>
    <w:rsid w:val="00A960CC"/>
    <w:rsid w:val="00A9616C"/>
    <w:rsid w:val="00A96745"/>
    <w:rsid w:val="00A96D03"/>
    <w:rsid w:val="00A970E5"/>
    <w:rsid w:val="00A9735D"/>
    <w:rsid w:val="00AA113A"/>
    <w:rsid w:val="00AA14CE"/>
    <w:rsid w:val="00AA31A5"/>
    <w:rsid w:val="00AA3A88"/>
    <w:rsid w:val="00AA6387"/>
    <w:rsid w:val="00AA6BFF"/>
    <w:rsid w:val="00AA752B"/>
    <w:rsid w:val="00AA7E63"/>
    <w:rsid w:val="00AB08D0"/>
    <w:rsid w:val="00AB0E6B"/>
    <w:rsid w:val="00AB0E75"/>
    <w:rsid w:val="00AB290E"/>
    <w:rsid w:val="00AB2F48"/>
    <w:rsid w:val="00AB3482"/>
    <w:rsid w:val="00AB4924"/>
    <w:rsid w:val="00AB4B03"/>
    <w:rsid w:val="00AB50A7"/>
    <w:rsid w:val="00AB5AF4"/>
    <w:rsid w:val="00AB6A5E"/>
    <w:rsid w:val="00AC0E45"/>
    <w:rsid w:val="00AC1AC0"/>
    <w:rsid w:val="00AC1E22"/>
    <w:rsid w:val="00AC2035"/>
    <w:rsid w:val="00AC24AD"/>
    <w:rsid w:val="00AC3594"/>
    <w:rsid w:val="00AC5E86"/>
    <w:rsid w:val="00AC649F"/>
    <w:rsid w:val="00AC66C7"/>
    <w:rsid w:val="00AC6831"/>
    <w:rsid w:val="00AC6FBC"/>
    <w:rsid w:val="00AC7B90"/>
    <w:rsid w:val="00AC7BE5"/>
    <w:rsid w:val="00AD0371"/>
    <w:rsid w:val="00AD05DD"/>
    <w:rsid w:val="00AD117B"/>
    <w:rsid w:val="00AD1F14"/>
    <w:rsid w:val="00AD2296"/>
    <w:rsid w:val="00AD28A3"/>
    <w:rsid w:val="00AD28C0"/>
    <w:rsid w:val="00AD33FB"/>
    <w:rsid w:val="00AD3CE3"/>
    <w:rsid w:val="00AD6892"/>
    <w:rsid w:val="00AD6F1D"/>
    <w:rsid w:val="00AD7939"/>
    <w:rsid w:val="00AE05B8"/>
    <w:rsid w:val="00AE0930"/>
    <w:rsid w:val="00AE0C4D"/>
    <w:rsid w:val="00AE2908"/>
    <w:rsid w:val="00AE42B0"/>
    <w:rsid w:val="00AE47F8"/>
    <w:rsid w:val="00AE591E"/>
    <w:rsid w:val="00AE6EB5"/>
    <w:rsid w:val="00AE7598"/>
    <w:rsid w:val="00AE76F1"/>
    <w:rsid w:val="00AF2C2B"/>
    <w:rsid w:val="00AF30CA"/>
    <w:rsid w:val="00AF35BC"/>
    <w:rsid w:val="00AF40DA"/>
    <w:rsid w:val="00AF47D2"/>
    <w:rsid w:val="00AF554E"/>
    <w:rsid w:val="00AF6BEE"/>
    <w:rsid w:val="00AF7066"/>
    <w:rsid w:val="00AF7760"/>
    <w:rsid w:val="00B02402"/>
    <w:rsid w:val="00B04859"/>
    <w:rsid w:val="00B05160"/>
    <w:rsid w:val="00B0618E"/>
    <w:rsid w:val="00B07786"/>
    <w:rsid w:val="00B077DC"/>
    <w:rsid w:val="00B07F98"/>
    <w:rsid w:val="00B105A9"/>
    <w:rsid w:val="00B10AE2"/>
    <w:rsid w:val="00B1210E"/>
    <w:rsid w:val="00B12F93"/>
    <w:rsid w:val="00B1330B"/>
    <w:rsid w:val="00B14054"/>
    <w:rsid w:val="00B155CB"/>
    <w:rsid w:val="00B16082"/>
    <w:rsid w:val="00B16CE8"/>
    <w:rsid w:val="00B1700A"/>
    <w:rsid w:val="00B1708D"/>
    <w:rsid w:val="00B17151"/>
    <w:rsid w:val="00B20CF6"/>
    <w:rsid w:val="00B2116B"/>
    <w:rsid w:val="00B22756"/>
    <w:rsid w:val="00B22AC7"/>
    <w:rsid w:val="00B22E7F"/>
    <w:rsid w:val="00B23E2E"/>
    <w:rsid w:val="00B249E6"/>
    <w:rsid w:val="00B264F7"/>
    <w:rsid w:val="00B26DA9"/>
    <w:rsid w:val="00B2728D"/>
    <w:rsid w:val="00B2759B"/>
    <w:rsid w:val="00B27EE7"/>
    <w:rsid w:val="00B3079F"/>
    <w:rsid w:val="00B31043"/>
    <w:rsid w:val="00B31471"/>
    <w:rsid w:val="00B31E80"/>
    <w:rsid w:val="00B32413"/>
    <w:rsid w:val="00B345C9"/>
    <w:rsid w:val="00B3525E"/>
    <w:rsid w:val="00B37E32"/>
    <w:rsid w:val="00B40677"/>
    <w:rsid w:val="00B409FC"/>
    <w:rsid w:val="00B4107D"/>
    <w:rsid w:val="00B42804"/>
    <w:rsid w:val="00B43713"/>
    <w:rsid w:val="00B437C4"/>
    <w:rsid w:val="00B43E52"/>
    <w:rsid w:val="00B45333"/>
    <w:rsid w:val="00B45C68"/>
    <w:rsid w:val="00B47589"/>
    <w:rsid w:val="00B47AB7"/>
    <w:rsid w:val="00B5037B"/>
    <w:rsid w:val="00B504AA"/>
    <w:rsid w:val="00B5097B"/>
    <w:rsid w:val="00B50FC1"/>
    <w:rsid w:val="00B520C3"/>
    <w:rsid w:val="00B5498B"/>
    <w:rsid w:val="00B555ED"/>
    <w:rsid w:val="00B55C9B"/>
    <w:rsid w:val="00B56418"/>
    <w:rsid w:val="00B56881"/>
    <w:rsid w:val="00B569CD"/>
    <w:rsid w:val="00B56BFD"/>
    <w:rsid w:val="00B57479"/>
    <w:rsid w:val="00B6018A"/>
    <w:rsid w:val="00B6118D"/>
    <w:rsid w:val="00B612B7"/>
    <w:rsid w:val="00B61590"/>
    <w:rsid w:val="00B61AEE"/>
    <w:rsid w:val="00B63716"/>
    <w:rsid w:val="00B65221"/>
    <w:rsid w:val="00B65549"/>
    <w:rsid w:val="00B65ED4"/>
    <w:rsid w:val="00B66F7E"/>
    <w:rsid w:val="00B67528"/>
    <w:rsid w:val="00B7101E"/>
    <w:rsid w:val="00B712EB"/>
    <w:rsid w:val="00B72832"/>
    <w:rsid w:val="00B731EA"/>
    <w:rsid w:val="00B73E10"/>
    <w:rsid w:val="00B747C3"/>
    <w:rsid w:val="00B7638B"/>
    <w:rsid w:val="00B766F9"/>
    <w:rsid w:val="00B776AF"/>
    <w:rsid w:val="00B812AB"/>
    <w:rsid w:val="00B85705"/>
    <w:rsid w:val="00B85FF9"/>
    <w:rsid w:val="00B8606A"/>
    <w:rsid w:val="00B86AB2"/>
    <w:rsid w:val="00B86C8B"/>
    <w:rsid w:val="00B86D30"/>
    <w:rsid w:val="00B87437"/>
    <w:rsid w:val="00B87EAF"/>
    <w:rsid w:val="00B90283"/>
    <w:rsid w:val="00B907D4"/>
    <w:rsid w:val="00B90EB5"/>
    <w:rsid w:val="00B9123A"/>
    <w:rsid w:val="00B914B8"/>
    <w:rsid w:val="00B9174D"/>
    <w:rsid w:val="00B91D20"/>
    <w:rsid w:val="00B92C40"/>
    <w:rsid w:val="00B94C5D"/>
    <w:rsid w:val="00B95E06"/>
    <w:rsid w:val="00B95FAC"/>
    <w:rsid w:val="00B961E7"/>
    <w:rsid w:val="00B97A82"/>
    <w:rsid w:val="00BA0856"/>
    <w:rsid w:val="00BA0AFF"/>
    <w:rsid w:val="00BA0D5C"/>
    <w:rsid w:val="00BA0E8C"/>
    <w:rsid w:val="00BA36B7"/>
    <w:rsid w:val="00BA42FD"/>
    <w:rsid w:val="00BA484C"/>
    <w:rsid w:val="00BA4E4F"/>
    <w:rsid w:val="00BA5570"/>
    <w:rsid w:val="00BA5DB8"/>
    <w:rsid w:val="00BA6746"/>
    <w:rsid w:val="00BA6FF3"/>
    <w:rsid w:val="00BB048B"/>
    <w:rsid w:val="00BB0501"/>
    <w:rsid w:val="00BB0A56"/>
    <w:rsid w:val="00BB126D"/>
    <w:rsid w:val="00BB3124"/>
    <w:rsid w:val="00BB49A7"/>
    <w:rsid w:val="00BB4F1B"/>
    <w:rsid w:val="00BB52DE"/>
    <w:rsid w:val="00BB6014"/>
    <w:rsid w:val="00BB6CF5"/>
    <w:rsid w:val="00BB6ECD"/>
    <w:rsid w:val="00BB7163"/>
    <w:rsid w:val="00BB727B"/>
    <w:rsid w:val="00BB73DB"/>
    <w:rsid w:val="00BB786A"/>
    <w:rsid w:val="00BB7DB5"/>
    <w:rsid w:val="00BC274D"/>
    <w:rsid w:val="00BC35FE"/>
    <w:rsid w:val="00BC3806"/>
    <w:rsid w:val="00BC3E11"/>
    <w:rsid w:val="00BC3FA0"/>
    <w:rsid w:val="00BC4071"/>
    <w:rsid w:val="00BC4CF8"/>
    <w:rsid w:val="00BC5EDA"/>
    <w:rsid w:val="00BC60A5"/>
    <w:rsid w:val="00BC7B41"/>
    <w:rsid w:val="00BC7CFF"/>
    <w:rsid w:val="00BD1103"/>
    <w:rsid w:val="00BD2AF3"/>
    <w:rsid w:val="00BD380E"/>
    <w:rsid w:val="00BD48DB"/>
    <w:rsid w:val="00BD4A5D"/>
    <w:rsid w:val="00BD5A72"/>
    <w:rsid w:val="00BD63B0"/>
    <w:rsid w:val="00BD793E"/>
    <w:rsid w:val="00BE08AA"/>
    <w:rsid w:val="00BE2D5E"/>
    <w:rsid w:val="00BE30FB"/>
    <w:rsid w:val="00BE321A"/>
    <w:rsid w:val="00BE3DD5"/>
    <w:rsid w:val="00BE403E"/>
    <w:rsid w:val="00BE51E7"/>
    <w:rsid w:val="00BE5358"/>
    <w:rsid w:val="00BE68A4"/>
    <w:rsid w:val="00BE6B10"/>
    <w:rsid w:val="00BE74A7"/>
    <w:rsid w:val="00BE79C0"/>
    <w:rsid w:val="00BE7A4F"/>
    <w:rsid w:val="00BF034B"/>
    <w:rsid w:val="00BF0563"/>
    <w:rsid w:val="00BF296A"/>
    <w:rsid w:val="00BF33B3"/>
    <w:rsid w:val="00BF374C"/>
    <w:rsid w:val="00BF4177"/>
    <w:rsid w:val="00BF4A3F"/>
    <w:rsid w:val="00BF4C76"/>
    <w:rsid w:val="00BF4E5A"/>
    <w:rsid w:val="00BF5335"/>
    <w:rsid w:val="00BF6187"/>
    <w:rsid w:val="00BF6323"/>
    <w:rsid w:val="00BF6FD3"/>
    <w:rsid w:val="00BF7613"/>
    <w:rsid w:val="00C00486"/>
    <w:rsid w:val="00C006C3"/>
    <w:rsid w:val="00C030AD"/>
    <w:rsid w:val="00C031CC"/>
    <w:rsid w:val="00C04736"/>
    <w:rsid w:val="00C04B2E"/>
    <w:rsid w:val="00C053EB"/>
    <w:rsid w:val="00C05863"/>
    <w:rsid w:val="00C06D3E"/>
    <w:rsid w:val="00C074EC"/>
    <w:rsid w:val="00C07A0A"/>
    <w:rsid w:val="00C10232"/>
    <w:rsid w:val="00C10A89"/>
    <w:rsid w:val="00C10BBA"/>
    <w:rsid w:val="00C12430"/>
    <w:rsid w:val="00C1299E"/>
    <w:rsid w:val="00C12CBB"/>
    <w:rsid w:val="00C1391B"/>
    <w:rsid w:val="00C144F4"/>
    <w:rsid w:val="00C15C02"/>
    <w:rsid w:val="00C173D2"/>
    <w:rsid w:val="00C1786D"/>
    <w:rsid w:val="00C17ECE"/>
    <w:rsid w:val="00C200DE"/>
    <w:rsid w:val="00C221DB"/>
    <w:rsid w:val="00C22B9F"/>
    <w:rsid w:val="00C23CE3"/>
    <w:rsid w:val="00C244D0"/>
    <w:rsid w:val="00C24F84"/>
    <w:rsid w:val="00C25982"/>
    <w:rsid w:val="00C25B57"/>
    <w:rsid w:val="00C26582"/>
    <w:rsid w:val="00C2752F"/>
    <w:rsid w:val="00C30122"/>
    <w:rsid w:val="00C30A63"/>
    <w:rsid w:val="00C3227F"/>
    <w:rsid w:val="00C325C9"/>
    <w:rsid w:val="00C3316C"/>
    <w:rsid w:val="00C33523"/>
    <w:rsid w:val="00C34894"/>
    <w:rsid w:val="00C34BC3"/>
    <w:rsid w:val="00C36581"/>
    <w:rsid w:val="00C3684F"/>
    <w:rsid w:val="00C40605"/>
    <w:rsid w:val="00C40BBF"/>
    <w:rsid w:val="00C413E7"/>
    <w:rsid w:val="00C44420"/>
    <w:rsid w:val="00C46019"/>
    <w:rsid w:val="00C46476"/>
    <w:rsid w:val="00C46860"/>
    <w:rsid w:val="00C46EF8"/>
    <w:rsid w:val="00C47085"/>
    <w:rsid w:val="00C47CCA"/>
    <w:rsid w:val="00C51478"/>
    <w:rsid w:val="00C523B6"/>
    <w:rsid w:val="00C52CA8"/>
    <w:rsid w:val="00C531AA"/>
    <w:rsid w:val="00C5334D"/>
    <w:rsid w:val="00C5363C"/>
    <w:rsid w:val="00C539D1"/>
    <w:rsid w:val="00C53C58"/>
    <w:rsid w:val="00C54C7C"/>
    <w:rsid w:val="00C5729F"/>
    <w:rsid w:val="00C57CF9"/>
    <w:rsid w:val="00C61758"/>
    <w:rsid w:val="00C6219E"/>
    <w:rsid w:val="00C63E05"/>
    <w:rsid w:val="00C63FF9"/>
    <w:rsid w:val="00C65685"/>
    <w:rsid w:val="00C66352"/>
    <w:rsid w:val="00C66454"/>
    <w:rsid w:val="00C66A11"/>
    <w:rsid w:val="00C66F64"/>
    <w:rsid w:val="00C71348"/>
    <w:rsid w:val="00C7151D"/>
    <w:rsid w:val="00C71B58"/>
    <w:rsid w:val="00C73C53"/>
    <w:rsid w:val="00C745FC"/>
    <w:rsid w:val="00C746A2"/>
    <w:rsid w:val="00C74D44"/>
    <w:rsid w:val="00C7672B"/>
    <w:rsid w:val="00C7758E"/>
    <w:rsid w:val="00C776C5"/>
    <w:rsid w:val="00C77B84"/>
    <w:rsid w:val="00C824E8"/>
    <w:rsid w:val="00C82ED9"/>
    <w:rsid w:val="00C836AF"/>
    <w:rsid w:val="00C83B2D"/>
    <w:rsid w:val="00C84456"/>
    <w:rsid w:val="00C84511"/>
    <w:rsid w:val="00C84603"/>
    <w:rsid w:val="00C8488C"/>
    <w:rsid w:val="00C848F3"/>
    <w:rsid w:val="00C85804"/>
    <w:rsid w:val="00C86AD3"/>
    <w:rsid w:val="00C86E07"/>
    <w:rsid w:val="00C87B9B"/>
    <w:rsid w:val="00C87FAD"/>
    <w:rsid w:val="00C90249"/>
    <w:rsid w:val="00C90F84"/>
    <w:rsid w:val="00C916A9"/>
    <w:rsid w:val="00C91C30"/>
    <w:rsid w:val="00C920C1"/>
    <w:rsid w:val="00C9217A"/>
    <w:rsid w:val="00C92B3D"/>
    <w:rsid w:val="00C963AC"/>
    <w:rsid w:val="00C969B1"/>
    <w:rsid w:val="00C97A96"/>
    <w:rsid w:val="00CA0086"/>
    <w:rsid w:val="00CA2D2C"/>
    <w:rsid w:val="00CA2D5A"/>
    <w:rsid w:val="00CA30AD"/>
    <w:rsid w:val="00CA391F"/>
    <w:rsid w:val="00CA54EA"/>
    <w:rsid w:val="00CA5511"/>
    <w:rsid w:val="00CA5CE2"/>
    <w:rsid w:val="00CA6454"/>
    <w:rsid w:val="00CA6DDC"/>
    <w:rsid w:val="00CA7731"/>
    <w:rsid w:val="00CA799E"/>
    <w:rsid w:val="00CB0197"/>
    <w:rsid w:val="00CB173E"/>
    <w:rsid w:val="00CB2AAF"/>
    <w:rsid w:val="00CB4A54"/>
    <w:rsid w:val="00CB59E4"/>
    <w:rsid w:val="00CB6670"/>
    <w:rsid w:val="00CB69D0"/>
    <w:rsid w:val="00CB7672"/>
    <w:rsid w:val="00CB7EFD"/>
    <w:rsid w:val="00CC1425"/>
    <w:rsid w:val="00CC14E2"/>
    <w:rsid w:val="00CC1961"/>
    <w:rsid w:val="00CC233E"/>
    <w:rsid w:val="00CC3D84"/>
    <w:rsid w:val="00CC5096"/>
    <w:rsid w:val="00CC7433"/>
    <w:rsid w:val="00CD0C0A"/>
    <w:rsid w:val="00CD1091"/>
    <w:rsid w:val="00CD13CF"/>
    <w:rsid w:val="00CD18A9"/>
    <w:rsid w:val="00CD231B"/>
    <w:rsid w:val="00CD32FD"/>
    <w:rsid w:val="00CD330E"/>
    <w:rsid w:val="00CD5165"/>
    <w:rsid w:val="00CD71AE"/>
    <w:rsid w:val="00CD738A"/>
    <w:rsid w:val="00CE070D"/>
    <w:rsid w:val="00CE1A01"/>
    <w:rsid w:val="00CE2139"/>
    <w:rsid w:val="00CE398C"/>
    <w:rsid w:val="00CE49D2"/>
    <w:rsid w:val="00CE4E72"/>
    <w:rsid w:val="00CE507B"/>
    <w:rsid w:val="00CE5505"/>
    <w:rsid w:val="00CE688A"/>
    <w:rsid w:val="00CE6A4D"/>
    <w:rsid w:val="00CE6B62"/>
    <w:rsid w:val="00CE79DB"/>
    <w:rsid w:val="00CF0AA2"/>
    <w:rsid w:val="00CF1F77"/>
    <w:rsid w:val="00CF2A31"/>
    <w:rsid w:val="00CF2DCA"/>
    <w:rsid w:val="00CF664B"/>
    <w:rsid w:val="00CF6CF3"/>
    <w:rsid w:val="00CF738A"/>
    <w:rsid w:val="00CF7D18"/>
    <w:rsid w:val="00D0029A"/>
    <w:rsid w:val="00D01342"/>
    <w:rsid w:val="00D02F5D"/>
    <w:rsid w:val="00D0441D"/>
    <w:rsid w:val="00D046B8"/>
    <w:rsid w:val="00D07110"/>
    <w:rsid w:val="00D07949"/>
    <w:rsid w:val="00D101EB"/>
    <w:rsid w:val="00D103A0"/>
    <w:rsid w:val="00D10D6F"/>
    <w:rsid w:val="00D11CC5"/>
    <w:rsid w:val="00D11F5C"/>
    <w:rsid w:val="00D136CF"/>
    <w:rsid w:val="00D14960"/>
    <w:rsid w:val="00D15C62"/>
    <w:rsid w:val="00D17687"/>
    <w:rsid w:val="00D1795B"/>
    <w:rsid w:val="00D17EB8"/>
    <w:rsid w:val="00D17EC7"/>
    <w:rsid w:val="00D213A8"/>
    <w:rsid w:val="00D22876"/>
    <w:rsid w:val="00D23235"/>
    <w:rsid w:val="00D2331C"/>
    <w:rsid w:val="00D241E1"/>
    <w:rsid w:val="00D246F1"/>
    <w:rsid w:val="00D247CB"/>
    <w:rsid w:val="00D26961"/>
    <w:rsid w:val="00D27297"/>
    <w:rsid w:val="00D278C7"/>
    <w:rsid w:val="00D27EAD"/>
    <w:rsid w:val="00D30BB3"/>
    <w:rsid w:val="00D3188F"/>
    <w:rsid w:val="00D31ECA"/>
    <w:rsid w:val="00D32963"/>
    <w:rsid w:val="00D32B90"/>
    <w:rsid w:val="00D3481D"/>
    <w:rsid w:val="00D3511E"/>
    <w:rsid w:val="00D3772C"/>
    <w:rsid w:val="00D40B99"/>
    <w:rsid w:val="00D42D57"/>
    <w:rsid w:val="00D42EC2"/>
    <w:rsid w:val="00D43D1B"/>
    <w:rsid w:val="00D43E48"/>
    <w:rsid w:val="00D440B2"/>
    <w:rsid w:val="00D44224"/>
    <w:rsid w:val="00D451A5"/>
    <w:rsid w:val="00D451C1"/>
    <w:rsid w:val="00D457E3"/>
    <w:rsid w:val="00D45AE6"/>
    <w:rsid w:val="00D466EC"/>
    <w:rsid w:val="00D46E77"/>
    <w:rsid w:val="00D51166"/>
    <w:rsid w:val="00D53214"/>
    <w:rsid w:val="00D53998"/>
    <w:rsid w:val="00D53CC7"/>
    <w:rsid w:val="00D53EB3"/>
    <w:rsid w:val="00D54833"/>
    <w:rsid w:val="00D5516B"/>
    <w:rsid w:val="00D5528E"/>
    <w:rsid w:val="00D56AD1"/>
    <w:rsid w:val="00D56EA4"/>
    <w:rsid w:val="00D57889"/>
    <w:rsid w:val="00D57B7F"/>
    <w:rsid w:val="00D57D1D"/>
    <w:rsid w:val="00D57F5D"/>
    <w:rsid w:val="00D61416"/>
    <w:rsid w:val="00D61DE3"/>
    <w:rsid w:val="00D62319"/>
    <w:rsid w:val="00D6261C"/>
    <w:rsid w:val="00D62A0F"/>
    <w:rsid w:val="00D62B7B"/>
    <w:rsid w:val="00D63527"/>
    <w:rsid w:val="00D64348"/>
    <w:rsid w:val="00D64970"/>
    <w:rsid w:val="00D65739"/>
    <w:rsid w:val="00D709B9"/>
    <w:rsid w:val="00D71033"/>
    <w:rsid w:val="00D723C7"/>
    <w:rsid w:val="00D72DB2"/>
    <w:rsid w:val="00D7337C"/>
    <w:rsid w:val="00D75351"/>
    <w:rsid w:val="00D755C9"/>
    <w:rsid w:val="00D75A97"/>
    <w:rsid w:val="00D75EB0"/>
    <w:rsid w:val="00D76A92"/>
    <w:rsid w:val="00D76B10"/>
    <w:rsid w:val="00D76FE8"/>
    <w:rsid w:val="00D779D7"/>
    <w:rsid w:val="00D80C2E"/>
    <w:rsid w:val="00D81003"/>
    <w:rsid w:val="00D814E5"/>
    <w:rsid w:val="00D821BC"/>
    <w:rsid w:val="00D8243F"/>
    <w:rsid w:val="00D8285F"/>
    <w:rsid w:val="00D82C93"/>
    <w:rsid w:val="00D84F10"/>
    <w:rsid w:val="00D8500E"/>
    <w:rsid w:val="00D8642A"/>
    <w:rsid w:val="00D86713"/>
    <w:rsid w:val="00D901D8"/>
    <w:rsid w:val="00D90A50"/>
    <w:rsid w:val="00D90C1D"/>
    <w:rsid w:val="00D91555"/>
    <w:rsid w:val="00D93291"/>
    <w:rsid w:val="00D93417"/>
    <w:rsid w:val="00D93A18"/>
    <w:rsid w:val="00D94501"/>
    <w:rsid w:val="00D94634"/>
    <w:rsid w:val="00D946CD"/>
    <w:rsid w:val="00D95FEB"/>
    <w:rsid w:val="00D961E9"/>
    <w:rsid w:val="00D970E3"/>
    <w:rsid w:val="00D97FD1"/>
    <w:rsid w:val="00DA026F"/>
    <w:rsid w:val="00DA05FC"/>
    <w:rsid w:val="00DA0CB9"/>
    <w:rsid w:val="00DA2215"/>
    <w:rsid w:val="00DA2CCD"/>
    <w:rsid w:val="00DA2ECD"/>
    <w:rsid w:val="00DA6B03"/>
    <w:rsid w:val="00DA6D33"/>
    <w:rsid w:val="00DB0BC4"/>
    <w:rsid w:val="00DB1151"/>
    <w:rsid w:val="00DB15A0"/>
    <w:rsid w:val="00DB18E9"/>
    <w:rsid w:val="00DB1A98"/>
    <w:rsid w:val="00DB1B39"/>
    <w:rsid w:val="00DB42C1"/>
    <w:rsid w:val="00DB44BC"/>
    <w:rsid w:val="00DB5F60"/>
    <w:rsid w:val="00DB6144"/>
    <w:rsid w:val="00DB6933"/>
    <w:rsid w:val="00DB6FC3"/>
    <w:rsid w:val="00DB7A56"/>
    <w:rsid w:val="00DC0EF7"/>
    <w:rsid w:val="00DC185D"/>
    <w:rsid w:val="00DC364A"/>
    <w:rsid w:val="00DC44EA"/>
    <w:rsid w:val="00DC6EAF"/>
    <w:rsid w:val="00DC7403"/>
    <w:rsid w:val="00DC7582"/>
    <w:rsid w:val="00DD0214"/>
    <w:rsid w:val="00DD06F3"/>
    <w:rsid w:val="00DD2799"/>
    <w:rsid w:val="00DD35E4"/>
    <w:rsid w:val="00DD40AF"/>
    <w:rsid w:val="00DD537D"/>
    <w:rsid w:val="00DD5422"/>
    <w:rsid w:val="00DD5FE7"/>
    <w:rsid w:val="00DD60EC"/>
    <w:rsid w:val="00DD65B8"/>
    <w:rsid w:val="00DE3C7E"/>
    <w:rsid w:val="00DE4461"/>
    <w:rsid w:val="00DE47C9"/>
    <w:rsid w:val="00DE54EA"/>
    <w:rsid w:val="00DE73E4"/>
    <w:rsid w:val="00DE79ED"/>
    <w:rsid w:val="00DE7C06"/>
    <w:rsid w:val="00DF01DD"/>
    <w:rsid w:val="00DF0AAB"/>
    <w:rsid w:val="00DF0F3D"/>
    <w:rsid w:val="00DF164C"/>
    <w:rsid w:val="00DF1A10"/>
    <w:rsid w:val="00DF2B33"/>
    <w:rsid w:val="00DF2DB5"/>
    <w:rsid w:val="00DF3C39"/>
    <w:rsid w:val="00DF3EC0"/>
    <w:rsid w:val="00DF4F17"/>
    <w:rsid w:val="00DF55B1"/>
    <w:rsid w:val="00DF599A"/>
    <w:rsid w:val="00DF6136"/>
    <w:rsid w:val="00DF631C"/>
    <w:rsid w:val="00DF725A"/>
    <w:rsid w:val="00DF7BBE"/>
    <w:rsid w:val="00E014E6"/>
    <w:rsid w:val="00E01D28"/>
    <w:rsid w:val="00E030FF"/>
    <w:rsid w:val="00E048EA"/>
    <w:rsid w:val="00E04B97"/>
    <w:rsid w:val="00E0608B"/>
    <w:rsid w:val="00E1036E"/>
    <w:rsid w:val="00E10416"/>
    <w:rsid w:val="00E10DB1"/>
    <w:rsid w:val="00E11428"/>
    <w:rsid w:val="00E114DF"/>
    <w:rsid w:val="00E11EEB"/>
    <w:rsid w:val="00E124BC"/>
    <w:rsid w:val="00E126D0"/>
    <w:rsid w:val="00E12916"/>
    <w:rsid w:val="00E130DC"/>
    <w:rsid w:val="00E1335D"/>
    <w:rsid w:val="00E1409C"/>
    <w:rsid w:val="00E14E46"/>
    <w:rsid w:val="00E151B8"/>
    <w:rsid w:val="00E16962"/>
    <w:rsid w:val="00E16CC6"/>
    <w:rsid w:val="00E1787B"/>
    <w:rsid w:val="00E17CB6"/>
    <w:rsid w:val="00E200AB"/>
    <w:rsid w:val="00E2065E"/>
    <w:rsid w:val="00E2192F"/>
    <w:rsid w:val="00E21B50"/>
    <w:rsid w:val="00E22C62"/>
    <w:rsid w:val="00E22EA5"/>
    <w:rsid w:val="00E24F41"/>
    <w:rsid w:val="00E2510A"/>
    <w:rsid w:val="00E258AC"/>
    <w:rsid w:val="00E26DF8"/>
    <w:rsid w:val="00E275FC"/>
    <w:rsid w:val="00E30921"/>
    <w:rsid w:val="00E309C6"/>
    <w:rsid w:val="00E30D68"/>
    <w:rsid w:val="00E31CF4"/>
    <w:rsid w:val="00E325CF"/>
    <w:rsid w:val="00E32D03"/>
    <w:rsid w:val="00E338CA"/>
    <w:rsid w:val="00E34CA2"/>
    <w:rsid w:val="00E414CD"/>
    <w:rsid w:val="00E42B5D"/>
    <w:rsid w:val="00E42C2B"/>
    <w:rsid w:val="00E42CF5"/>
    <w:rsid w:val="00E42D41"/>
    <w:rsid w:val="00E43C5B"/>
    <w:rsid w:val="00E44BA0"/>
    <w:rsid w:val="00E44DEA"/>
    <w:rsid w:val="00E45EA6"/>
    <w:rsid w:val="00E47258"/>
    <w:rsid w:val="00E51D85"/>
    <w:rsid w:val="00E535DF"/>
    <w:rsid w:val="00E54124"/>
    <w:rsid w:val="00E54D35"/>
    <w:rsid w:val="00E5550B"/>
    <w:rsid w:val="00E559F9"/>
    <w:rsid w:val="00E55B2B"/>
    <w:rsid w:val="00E56914"/>
    <w:rsid w:val="00E56DA8"/>
    <w:rsid w:val="00E611A2"/>
    <w:rsid w:val="00E62A0B"/>
    <w:rsid w:val="00E647AE"/>
    <w:rsid w:val="00E65650"/>
    <w:rsid w:val="00E65B42"/>
    <w:rsid w:val="00E6689A"/>
    <w:rsid w:val="00E701B7"/>
    <w:rsid w:val="00E70464"/>
    <w:rsid w:val="00E70C3D"/>
    <w:rsid w:val="00E718E9"/>
    <w:rsid w:val="00E71C60"/>
    <w:rsid w:val="00E71EFD"/>
    <w:rsid w:val="00E72E3F"/>
    <w:rsid w:val="00E72E61"/>
    <w:rsid w:val="00E74099"/>
    <w:rsid w:val="00E74285"/>
    <w:rsid w:val="00E753C1"/>
    <w:rsid w:val="00E7547D"/>
    <w:rsid w:val="00E762EA"/>
    <w:rsid w:val="00E76344"/>
    <w:rsid w:val="00E76DB5"/>
    <w:rsid w:val="00E76E09"/>
    <w:rsid w:val="00E80019"/>
    <w:rsid w:val="00E8013C"/>
    <w:rsid w:val="00E80600"/>
    <w:rsid w:val="00E8172B"/>
    <w:rsid w:val="00E8251C"/>
    <w:rsid w:val="00E8412E"/>
    <w:rsid w:val="00E84169"/>
    <w:rsid w:val="00E84371"/>
    <w:rsid w:val="00E84B87"/>
    <w:rsid w:val="00E8561A"/>
    <w:rsid w:val="00E85675"/>
    <w:rsid w:val="00E86170"/>
    <w:rsid w:val="00E86332"/>
    <w:rsid w:val="00E865AE"/>
    <w:rsid w:val="00E87635"/>
    <w:rsid w:val="00E87DF4"/>
    <w:rsid w:val="00E910F8"/>
    <w:rsid w:val="00E928FC"/>
    <w:rsid w:val="00E93605"/>
    <w:rsid w:val="00E93A5B"/>
    <w:rsid w:val="00E947AA"/>
    <w:rsid w:val="00E94DDB"/>
    <w:rsid w:val="00E94E05"/>
    <w:rsid w:val="00E95A68"/>
    <w:rsid w:val="00E96336"/>
    <w:rsid w:val="00E96697"/>
    <w:rsid w:val="00E978C4"/>
    <w:rsid w:val="00E97AC3"/>
    <w:rsid w:val="00EA0005"/>
    <w:rsid w:val="00EA00DB"/>
    <w:rsid w:val="00EA0381"/>
    <w:rsid w:val="00EA0A66"/>
    <w:rsid w:val="00EA12C8"/>
    <w:rsid w:val="00EA12EA"/>
    <w:rsid w:val="00EA1908"/>
    <w:rsid w:val="00EA2813"/>
    <w:rsid w:val="00EA29C3"/>
    <w:rsid w:val="00EA29D6"/>
    <w:rsid w:val="00EA3237"/>
    <w:rsid w:val="00EA42CE"/>
    <w:rsid w:val="00EA5847"/>
    <w:rsid w:val="00EA6BA4"/>
    <w:rsid w:val="00EA7257"/>
    <w:rsid w:val="00EA7BD3"/>
    <w:rsid w:val="00EB0824"/>
    <w:rsid w:val="00EB0BF4"/>
    <w:rsid w:val="00EB1A5C"/>
    <w:rsid w:val="00EB2073"/>
    <w:rsid w:val="00EB2383"/>
    <w:rsid w:val="00EB2406"/>
    <w:rsid w:val="00EB41F9"/>
    <w:rsid w:val="00EB4595"/>
    <w:rsid w:val="00EB6376"/>
    <w:rsid w:val="00EC0994"/>
    <w:rsid w:val="00EC100D"/>
    <w:rsid w:val="00EC1AAC"/>
    <w:rsid w:val="00EC22AB"/>
    <w:rsid w:val="00EC30D7"/>
    <w:rsid w:val="00EC35BA"/>
    <w:rsid w:val="00EC3705"/>
    <w:rsid w:val="00EC3D2F"/>
    <w:rsid w:val="00EC4276"/>
    <w:rsid w:val="00EC43CA"/>
    <w:rsid w:val="00EC4D13"/>
    <w:rsid w:val="00EC5239"/>
    <w:rsid w:val="00EC62BF"/>
    <w:rsid w:val="00EC698A"/>
    <w:rsid w:val="00EC6E46"/>
    <w:rsid w:val="00ED043B"/>
    <w:rsid w:val="00ED16F0"/>
    <w:rsid w:val="00ED1CCD"/>
    <w:rsid w:val="00ED3988"/>
    <w:rsid w:val="00ED3C97"/>
    <w:rsid w:val="00ED3F24"/>
    <w:rsid w:val="00ED50D7"/>
    <w:rsid w:val="00ED5113"/>
    <w:rsid w:val="00ED531A"/>
    <w:rsid w:val="00ED724B"/>
    <w:rsid w:val="00ED7CAC"/>
    <w:rsid w:val="00EE00A1"/>
    <w:rsid w:val="00EE2139"/>
    <w:rsid w:val="00EE230A"/>
    <w:rsid w:val="00EE2414"/>
    <w:rsid w:val="00EE49DF"/>
    <w:rsid w:val="00EE5656"/>
    <w:rsid w:val="00EE593C"/>
    <w:rsid w:val="00EE64EA"/>
    <w:rsid w:val="00EF0B08"/>
    <w:rsid w:val="00EF1411"/>
    <w:rsid w:val="00EF1818"/>
    <w:rsid w:val="00EF28B0"/>
    <w:rsid w:val="00EF3928"/>
    <w:rsid w:val="00EF3FC9"/>
    <w:rsid w:val="00EF42EB"/>
    <w:rsid w:val="00EF433E"/>
    <w:rsid w:val="00EF4DBC"/>
    <w:rsid w:val="00EF639E"/>
    <w:rsid w:val="00EF6EAE"/>
    <w:rsid w:val="00EF7316"/>
    <w:rsid w:val="00EF7713"/>
    <w:rsid w:val="00F00BED"/>
    <w:rsid w:val="00F0155B"/>
    <w:rsid w:val="00F017CA"/>
    <w:rsid w:val="00F03F37"/>
    <w:rsid w:val="00F05737"/>
    <w:rsid w:val="00F05BFE"/>
    <w:rsid w:val="00F07C2D"/>
    <w:rsid w:val="00F1044A"/>
    <w:rsid w:val="00F1053B"/>
    <w:rsid w:val="00F108F4"/>
    <w:rsid w:val="00F10C17"/>
    <w:rsid w:val="00F11293"/>
    <w:rsid w:val="00F132CC"/>
    <w:rsid w:val="00F13A3A"/>
    <w:rsid w:val="00F1537C"/>
    <w:rsid w:val="00F159D7"/>
    <w:rsid w:val="00F17475"/>
    <w:rsid w:val="00F17CCD"/>
    <w:rsid w:val="00F20CB9"/>
    <w:rsid w:val="00F21ED1"/>
    <w:rsid w:val="00F21F6A"/>
    <w:rsid w:val="00F23C97"/>
    <w:rsid w:val="00F23DE2"/>
    <w:rsid w:val="00F241E6"/>
    <w:rsid w:val="00F24651"/>
    <w:rsid w:val="00F246B9"/>
    <w:rsid w:val="00F25B88"/>
    <w:rsid w:val="00F25E05"/>
    <w:rsid w:val="00F306A1"/>
    <w:rsid w:val="00F31821"/>
    <w:rsid w:val="00F31F6A"/>
    <w:rsid w:val="00F32288"/>
    <w:rsid w:val="00F3277F"/>
    <w:rsid w:val="00F331ED"/>
    <w:rsid w:val="00F34654"/>
    <w:rsid w:val="00F35989"/>
    <w:rsid w:val="00F35C19"/>
    <w:rsid w:val="00F36C9E"/>
    <w:rsid w:val="00F374F9"/>
    <w:rsid w:val="00F428EE"/>
    <w:rsid w:val="00F434D5"/>
    <w:rsid w:val="00F43A0C"/>
    <w:rsid w:val="00F4497E"/>
    <w:rsid w:val="00F44A42"/>
    <w:rsid w:val="00F45711"/>
    <w:rsid w:val="00F51953"/>
    <w:rsid w:val="00F52E67"/>
    <w:rsid w:val="00F531F2"/>
    <w:rsid w:val="00F53639"/>
    <w:rsid w:val="00F53C1B"/>
    <w:rsid w:val="00F53DB5"/>
    <w:rsid w:val="00F54199"/>
    <w:rsid w:val="00F54314"/>
    <w:rsid w:val="00F54779"/>
    <w:rsid w:val="00F54947"/>
    <w:rsid w:val="00F54D6F"/>
    <w:rsid w:val="00F55C4D"/>
    <w:rsid w:val="00F560CD"/>
    <w:rsid w:val="00F567A0"/>
    <w:rsid w:val="00F57110"/>
    <w:rsid w:val="00F57846"/>
    <w:rsid w:val="00F57EAF"/>
    <w:rsid w:val="00F60B89"/>
    <w:rsid w:val="00F62395"/>
    <w:rsid w:val="00F6266D"/>
    <w:rsid w:val="00F634BA"/>
    <w:rsid w:val="00F6382B"/>
    <w:rsid w:val="00F66D1B"/>
    <w:rsid w:val="00F71052"/>
    <w:rsid w:val="00F7188E"/>
    <w:rsid w:val="00F72175"/>
    <w:rsid w:val="00F72B37"/>
    <w:rsid w:val="00F72BFE"/>
    <w:rsid w:val="00F74BA8"/>
    <w:rsid w:val="00F768D1"/>
    <w:rsid w:val="00F801FC"/>
    <w:rsid w:val="00F8037D"/>
    <w:rsid w:val="00F8073C"/>
    <w:rsid w:val="00F808F4"/>
    <w:rsid w:val="00F80E1C"/>
    <w:rsid w:val="00F82117"/>
    <w:rsid w:val="00F82E96"/>
    <w:rsid w:val="00F834B4"/>
    <w:rsid w:val="00F8507F"/>
    <w:rsid w:val="00F8522B"/>
    <w:rsid w:val="00F854FA"/>
    <w:rsid w:val="00F8560C"/>
    <w:rsid w:val="00F85FE9"/>
    <w:rsid w:val="00F86284"/>
    <w:rsid w:val="00F867B5"/>
    <w:rsid w:val="00F87CFE"/>
    <w:rsid w:val="00F87FD5"/>
    <w:rsid w:val="00F923F5"/>
    <w:rsid w:val="00F932FD"/>
    <w:rsid w:val="00F94ABC"/>
    <w:rsid w:val="00F95CC7"/>
    <w:rsid w:val="00F95FDF"/>
    <w:rsid w:val="00F96875"/>
    <w:rsid w:val="00F97CCA"/>
    <w:rsid w:val="00FA25B8"/>
    <w:rsid w:val="00FA33B1"/>
    <w:rsid w:val="00FA3465"/>
    <w:rsid w:val="00FA3EB5"/>
    <w:rsid w:val="00FA4789"/>
    <w:rsid w:val="00FA4CFB"/>
    <w:rsid w:val="00FA4F92"/>
    <w:rsid w:val="00FA5258"/>
    <w:rsid w:val="00FA5554"/>
    <w:rsid w:val="00FA5BFF"/>
    <w:rsid w:val="00FA5FF8"/>
    <w:rsid w:val="00FA5FFD"/>
    <w:rsid w:val="00FA60C2"/>
    <w:rsid w:val="00FA6270"/>
    <w:rsid w:val="00FA6570"/>
    <w:rsid w:val="00FA69FC"/>
    <w:rsid w:val="00FA75A0"/>
    <w:rsid w:val="00FB02D9"/>
    <w:rsid w:val="00FB0ABC"/>
    <w:rsid w:val="00FB170C"/>
    <w:rsid w:val="00FB1D43"/>
    <w:rsid w:val="00FB1F6A"/>
    <w:rsid w:val="00FB22E8"/>
    <w:rsid w:val="00FB33D1"/>
    <w:rsid w:val="00FB502B"/>
    <w:rsid w:val="00FB52EB"/>
    <w:rsid w:val="00FB5E06"/>
    <w:rsid w:val="00FB61E5"/>
    <w:rsid w:val="00FB62B6"/>
    <w:rsid w:val="00FC04E2"/>
    <w:rsid w:val="00FC0C90"/>
    <w:rsid w:val="00FC135D"/>
    <w:rsid w:val="00FC249E"/>
    <w:rsid w:val="00FC3986"/>
    <w:rsid w:val="00FC3FC4"/>
    <w:rsid w:val="00FC4A42"/>
    <w:rsid w:val="00FC4CDD"/>
    <w:rsid w:val="00FC5787"/>
    <w:rsid w:val="00FC5AD7"/>
    <w:rsid w:val="00FC6611"/>
    <w:rsid w:val="00FC66A1"/>
    <w:rsid w:val="00FC66CA"/>
    <w:rsid w:val="00FC7726"/>
    <w:rsid w:val="00FC7B3F"/>
    <w:rsid w:val="00FD0A99"/>
    <w:rsid w:val="00FD0F44"/>
    <w:rsid w:val="00FD23A8"/>
    <w:rsid w:val="00FD3569"/>
    <w:rsid w:val="00FD6D53"/>
    <w:rsid w:val="00FD7228"/>
    <w:rsid w:val="00FE110E"/>
    <w:rsid w:val="00FE292A"/>
    <w:rsid w:val="00FE2DF2"/>
    <w:rsid w:val="00FE446B"/>
    <w:rsid w:val="00FE4D0F"/>
    <w:rsid w:val="00FE4FE1"/>
    <w:rsid w:val="00FE51FC"/>
    <w:rsid w:val="00FE52C8"/>
    <w:rsid w:val="00FE71A9"/>
    <w:rsid w:val="00FE7909"/>
    <w:rsid w:val="00FF187D"/>
    <w:rsid w:val="00FF1A98"/>
    <w:rsid w:val="00FF1D89"/>
    <w:rsid w:val="00FF2A85"/>
    <w:rsid w:val="00FF3591"/>
    <w:rsid w:val="00FF3B78"/>
    <w:rsid w:val="00FF49B8"/>
    <w:rsid w:val="00FF54E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14C1"/>
  <w15:docId w15:val="{39627B39-0BD5-4443-A32E-118B6A5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7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2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266D"/>
    <w:pPr>
      <w:keepNext/>
      <w:spacing w:after="0" w:line="240" w:lineRule="exact"/>
      <w:outlineLvl w:val="3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7B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F25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25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6266D"/>
    <w:rPr>
      <w:rFonts w:ascii="Calibri" w:eastAsia="Calibri" w:hAnsi="Calibri" w:cs="Times New Roman"/>
      <w:sz w:val="28"/>
      <w:szCs w:val="24"/>
    </w:rPr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B61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B6144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144"/>
  </w:style>
  <w:style w:type="paragraph" w:styleId="a7">
    <w:name w:val="No Spacing"/>
    <w:link w:val="a8"/>
    <w:uiPriority w:val="1"/>
    <w:qFormat/>
    <w:rsid w:val="000E34A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9904E9"/>
    <w:rPr>
      <w:rFonts w:ascii="Times New Roman" w:eastAsia="Calibri" w:hAnsi="Times New Roman"/>
      <w:sz w:val="28"/>
      <w:szCs w:val="22"/>
      <w:lang w:val="ru-RU" w:eastAsia="en-US" w:bidi="ar-SA"/>
    </w:rPr>
  </w:style>
  <w:style w:type="character" w:styleId="a9">
    <w:name w:val="Hyperlink"/>
    <w:uiPriority w:val="99"/>
    <w:unhideWhenUsed/>
    <w:rsid w:val="000E34A6"/>
    <w:rPr>
      <w:color w:val="0000FF"/>
      <w:u w:val="single"/>
    </w:rPr>
  </w:style>
  <w:style w:type="table" w:styleId="aa">
    <w:name w:val="Table Grid"/>
    <w:basedOn w:val="a1"/>
    <w:uiPriority w:val="59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A0D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BA0D5C"/>
    <w:rPr>
      <w:rFonts w:ascii="Times New Roman" w:hAnsi="Times New Roman" w:cs="Times New Roman" w:hint="default"/>
      <w:sz w:val="26"/>
      <w:szCs w:val="26"/>
    </w:rPr>
  </w:style>
  <w:style w:type="paragraph" w:styleId="ac">
    <w:name w:val="Body Text"/>
    <w:basedOn w:val="a"/>
    <w:link w:val="ad"/>
    <w:rsid w:val="00144E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character" w:customStyle="1" w:styleId="ad">
    <w:name w:val="Основной текст Знак"/>
    <w:link w:val="ac"/>
    <w:rsid w:val="00144E1F"/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paragraph" w:styleId="ae">
    <w:name w:val="Normal (Web)"/>
    <w:basedOn w:val="a"/>
    <w:rsid w:val="005A17C1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/>
      <w:kern w:val="2"/>
      <w:sz w:val="20"/>
      <w:szCs w:val="20"/>
      <w:lang w:eastAsia="ar-SA"/>
    </w:rPr>
  </w:style>
  <w:style w:type="paragraph" w:customStyle="1" w:styleId="Style34">
    <w:name w:val="Style34"/>
    <w:basedOn w:val="a"/>
    <w:rsid w:val="005A17C1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A17C1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A17C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A17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WW8Num1z2">
    <w:name w:val="WW8Num1z2"/>
    <w:rsid w:val="005A17C1"/>
    <w:rPr>
      <w:rFonts w:ascii="Wingdings" w:hAnsi="Wingdings" w:hint="default"/>
    </w:rPr>
  </w:style>
  <w:style w:type="character" w:customStyle="1" w:styleId="FontStyle58">
    <w:name w:val="Font Style58"/>
    <w:rsid w:val="005A1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7">
    <w:name w:val="Style47"/>
    <w:basedOn w:val="a"/>
    <w:rsid w:val="00A52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5256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7A6D80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7A6D80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rsid w:val="007A6D80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8">
    <w:name w:val="Style38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A6D80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A6D80"/>
    <w:pPr>
      <w:ind w:left="720"/>
      <w:contextualSpacing/>
    </w:pPr>
  </w:style>
  <w:style w:type="paragraph" w:customStyle="1" w:styleId="ConsPlusTitle">
    <w:name w:val="ConsPlusTitle"/>
    <w:rsid w:val="00F62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F10C1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F1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F10C17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F10C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lsta">
    <w:name w:val="alsta"/>
    <w:basedOn w:val="a"/>
    <w:rsid w:val="0003269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32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40BF1"/>
  </w:style>
  <w:style w:type="paragraph" w:customStyle="1" w:styleId="msonormalcxspmiddle">
    <w:name w:val="msonormalcxspmiddle"/>
    <w:basedOn w:val="a"/>
    <w:rsid w:val="003722C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3722C9"/>
    <w:pPr>
      <w:tabs>
        <w:tab w:val="left" w:pos="709"/>
      </w:tabs>
      <w:suppressAutoHyphens/>
      <w:spacing w:after="200" w:line="276" w:lineRule="atLeast"/>
    </w:pPr>
    <w:rPr>
      <w:rFonts w:eastAsia="Lucida Sans Unicode" w:cs="Calibri"/>
      <w:color w:val="00000A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85F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78">
    <w:name w:val="Font Style78"/>
    <w:rsid w:val="00591F8B"/>
    <w:rPr>
      <w:rFonts w:ascii="Courier New" w:hAnsi="Courier New" w:cs="Courier New"/>
      <w:sz w:val="18"/>
      <w:szCs w:val="18"/>
    </w:rPr>
  </w:style>
  <w:style w:type="character" w:customStyle="1" w:styleId="link">
    <w:name w:val="link"/>
    <w:rsid w:val="00591F8B"/>
    <w:rPr>
      <w:strike w:val="0"/>
      <w:dstrike w:val="0"/>
      <w:color w:val="008000"/>
      <w:u w:val="none"/>
    </w:rPr>
  </w:style>
  <w:style w:type="character" w:customStyle="1" w:styleId="FontStyle77">
    <w:name w:val="Font Style77"/>
    <w:uiPriority w:val="99"/>
    <w:rsid w:val="00591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AC7BE5"/>
    <w:pPr>
      <w:ind w:left="720"/>
      <w:contextualSpacing/>
    </w:pPr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3F66C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3F66C3"/>
    <w:rPr>
      <w:sz w:val="22"/>
      <w:szCs w:val="22"/>
    </w:rPr>
  </w:style>
  <w:style w:type="paragraph" w:customStyle="1" w:styleId="af3">
    <w:name w:val="Заголовок таблицы"/>
    <w:basedOn w:val="af0"/>
    <w:rsid w:val="00256CFE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8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E2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ED7CAC"/>
    <w:rPr>
      <w:color w:val="800080"/>
      <w:u w:val="single"/>
    </w:rPr>
  </w:style>
  <w:style w:type="paragraph" w:customStyle="1" w:styleId="font5">
    <w:name w:val="font5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6">
    <w:name w:val="xl66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ED7CAC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68">
    <w:name w:val="xl6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D7C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78">
    <w:name w:val="xl78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90">
    <w:name w:val="xl9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</w:rPr>
  </w:style>
  <w:style w:type="paragraph" w:customStyle="1" w:styleId="xl97">
    <w:name w:val="xl9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108">
    <w:name w:val="xl10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ED7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ED7C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150">
    <w:name w:val="xl150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4">
    <w:name w:val="xl154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25CD2"/>
  </w:style>
  <w:style w:type="paragraph" w:customStyle="1" w:styleId="Default">
    <w:name w:val="Default"/>
    <w:rsid w:val="00825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825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174">
    <w:name w:val="xl174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rsid w:val="00825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2">
    <w:name w:val="xl182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8">
    <w:name w:val="xl188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5">
    <w:name w:val="xl195"/>
    <w:basedOn w:val="a"/>
    <w:rsid w:val="00825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6">
    <w:name w:val="xl19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8">
    <w:name w:val="xl19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9">
    <w:name w:val="xl19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rsid w:val="00825C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4">
    <w:name w:val="xl20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5">
    <w:name w:val="xl205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6">
    <w:name w:val="xl206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2">
    <w:name w:val="xl21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825CD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7">
    <w:name w:val="xl21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0">
    <w:name w:val="xl22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1">
    <w:name w:val="xl221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825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825C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3">
    <w:name w:val="xl233"/>
    <w:basedOn w:val="a"/>
    <w:rsid w:val="00825C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5">
    <w:name w:val="xl235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0">
    <w:name w:val="xl240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1">
    <w:name w:val="xl251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7">
    <w:name w:val="xl25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9">
    <w:name w:val="xl259"/>
    <w:basedOn w:val="a"/>
    <w:rsid w:val="003C0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3C0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1">
    <w:name w:val="xl261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6C65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6C6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6">
    <w:name w:val="xl266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7">
    <w:name w:val="xl267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8">
    <w:name w:val="xl268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9">
    <w:name w:val="xl269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A046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2">
    <w:name w:val="xl272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074839A9EB7F9134BCBE564CE3B01F1029081551BC6067044C28354129C950F3D2E3F245881BB94995AEu7k2H" TargetMode="External"/><Relationship Id="rId13" Type="http://schemas.openxmlformats.org/officeDocument/2006/relationships/hyperlink" Target="consultantplus://offline/ref=67DCED50542CC795561294E97A732C08DBFA4C915355BC23FF52AC1472045DD694930BE887D01F249E0F04l9b5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B94715BFC6A431C13EA16EBFA51EFD83D4C895D83ED94D20579FCC2024A453A75327E2C0A67837A5CDClBkFI" TargetMode="External"/><Relationship Id="rId17" Type="http://schemas.openxmlformats.org/officeDocument/2006/relationships/hyperlink" Target="consultantplus://offline/ref=7AEB94715BFC6A431C13EA16EBFA51EFD83D4C895D83ED94D20579FCC2024A453A75327E2C0A67837A5CDClBk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EB94715BFC6A431C13EA16EBFA51EFD83D4C895D83ED94D20579FCC2024A453A75327E2C0A67837A5CDClBk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CED50542CC795561294E97A732C08DBFA4C915355BC23FF52AC1472045DD694930BE887D01F249E0F04l9b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EB94715BFC6A431C13EA16EBFA51EFD83D4C895D83ED94D20579FCC2024A453A75327E2C0A67837A5CDClBkFI" TargetMode="External"/><Relationship Id="rId10" Type="http://schemas.openxmlformats.org/officeDocument/2006/relationships/hyperlink" Target="consultantplus://offline/ref=7AEB94715BFC6A431C13EA16EBFA51EFD83D4C895D83ED94D20579FCC2024A453A75327E2C0A67837A5CDClBk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66F08E8CAD318CE304C1A49BA2E2E864FA979A283A177FFFCCC7BC150849A85844U5sAH" TargetMode="External"/><Relationship Id="rId14" Type="http://schemas.openxmlformats.org/officeDocument/2006/relationships/hyperlink" Target="consultantplus://offline/ref=7AEB94715BFC6A431C13EA16EBFA51EFD83D4C895D83ED94D20579FCC2024A453A75327E2C0A67837A5CDClB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78F9-17CD-4981-8610-975FF818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7626</TotalTime>
  <Pages>61</Pages>
  <Words>9849</Words>
  <Characters>56142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65860</CharactersWithSpaces>
  <SharedDoc>false</SharedDoc>
  <HLinks>
    <vt:vector size="72" baseType="variant"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consultantplus://offline/ref=1BE9261774B31DDA82EC66F08E8CAD318CE304C1A49BA2E2E864FA979A283A177FFFCCC7BC150849A85844U5sAH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consultantplus://offline/ref=EC3C074839A9EB7F9134BCBE564CE3B01F1029081551BC6067044C28354129C950F3D2E3F245881BB94995AEu7k2H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 Алеся Александровна</cp:lastModifiedBy>
  <cp:revision>101</cp:revision>
  <cp:lastPrinted>2023-12-17T09:14:00Z</cp:lastPrinted>
  <dcterms:created xsi:type="dcterms:W3CDTF">2021-10-04T15:44:00Z</dcterms:created>
  <dcterms:modified xsi:type="dcterms:W3CDTF">2023-12-28T07:38:00Z</dcterms:modified>
</cp:coreProperties>
</file>