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FA" w:rsidRPr="00B50CFA" w:rsidRDefault="00B50CFA" w:rsidP="00B50C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CFA">
        <w:rPr>
          <w:rFonts w:ascii="Times New Roman" w:hAnsi="Times New Roman" w:cs="Times New Roman"/>
          <w:b/>
          <w:bCs/>
          <w:sz w:val="40"/>
          <w:szCs w:val="40"/>
        </w:rPr>
        <w:t>П О С Т А Н О В Л Е Н И Е</w:t>
      </w:r>
    </w:p>
    <w:p w:rsidR="00B50CFA" w:rsidRPr="00B50CFA" w:rsidRDefault="00B50CFA" w:rsidP="00B50CFA">
      <w:pPr>
        <w:tabs>
          <w:tab w:val="left" w:pos="62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0CFA" w:rsidRPr="00B50CFA" w:rsidRDefault="00B50CFA" w:rsidP="00B50C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CFA">
        <w:rPr>
          <w:rFonts w:ascii="Times New Roman" w:hAnsi="Times New Roman" w:cs="Times New Roman"/>
          <w:b/>
          <w:bCs/>
          <w:sz w:val="28"/>
          <w:szCs w:val="28"/>
        </w:rPr>
        <w:t>АДМИНИСТРАЦИИ  КОЧУБЕЕВСКОГО  МУНИЦИПАЛЬНОГО</w:t>
      </w:r>
    </w:p>
    <w:p w:rsidR="00B50CFA" w:rsidRPr="00B50CFA" w:rsidRDefault="00B50CFA" w:rsidP="00B50C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CFA">
        <w:rPr>
          <w:rFonts w:ascii="Times New Roman" w:hAnsi="Times New Roman" w:cs="Times New Roman"/>
          <w:b/>
          <w:bCs/>
          <w:sz w:val="28"/>
          <w:szCs w:val="28"/>
        </w:rPr>
        <w:t>ОКРУГА СТАВРОПОЛЬСКОГО КРАЯ</w:t>
      </w:r>
    </w:p>
    <w:p w:rsidR="009E6860" w:rsidRDefault="009E6860" w:rsidP="009E686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6860" w:rsidRDefault="00B50CFA" w:rsidP="009E686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0A5">
        <w:rPr>
          <w:rFonts w:ascii="Times New Roman" w:hAnsi="Times New Roman"/>
          <w:sz w:val="28"/>
          <w:szCs w:val="28"/>
          <w:u w:val="single"/>
        </w:rPr>
        <w:t>29 декабря</w:t>
      </w:r>
      <w:r>
        <w:rPr>
          <w:rFonts w:ascii="Times New Roman" w:hAnsi="Times New Roman"/>
          <w:sz w:val="28"/>
          <w:szCs w:val="28"/>
        </w:rPr>
        <w:t xml:space="preserve"> 2022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 Кочубеевское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№ </w:t>
      </w:r>
      <w:r w:rsidRPr="00B50CFA">
        <w:rPr>
          <w:rFonts w:ascii="Times New Roman" w:hAnsi="Times New Roman"/>
          <w:sz w:val="28"/>
          <w:szCs w:val="28"/>
          <w:u w:val="single"/>
        </w:rPr>
        <w:t>1447</w:t>
      </w:r>
    </w:p>
    <w:p w:rsidR="009E6860" w:rsidRDefault="009E6860" w:rsidP="009E686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6B6" w:rsidRPr="0024446C" w:rsidRDefault="004C5259" w:rsidP="00E946B6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муниципальной программы «Развитие образования Кочубеевского муниципального округа Ставропольского края»</w:t>
      </w:r>
    </w:p>
    <w:p w:rsidR="00E946B6" w:rsidRDefault="00E946B6" w:rsidP="00E946B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2125" w:rsidRPr="0024446C" w:rsidRDefault="00F72125" w:rsidP="00E946B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6B6" w:rsidRPr="00DA3093" w:rsidRDefault="00E946B6" w:rsidP="00F55208">
      <w:pPr>
        <w:tabs>
          <w:tab w:val="left" w:pos="9214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446C">
        <w:rPr>
          <w:rFonts w:ascii="Times New Roman" w:hAnsi="Times New Roman"/>
          <w:sz w:val="28"/>
          <w:szCs w:val="28"/>
        </w:rPr>
        <w:t>В соответствии с</w:t>
      </w:r>
      <w:r w:rsidR="00286057">
        <w:rPr>
          <w:rFonts w:ascii="Times New Roman" w:hAnsi="Times New Roman"/>
          <w:sz w:val="28"/>
          <w:szCs w:val="28"/>
        </w:rPr>
        <w:t xml:space="preserve"> </w:t>
      </w:r>
      <w:r w:rsidR="00286057" w:rsidRPr="0024446C">
        <w:rPr>
          <w:rFonts w:ascii="Times New Roman" w:hAnsi="Times New Roman"/>
          <w:sz w:val="28"/>
          <w:szCs w:val="28"/>
        </w:rPr>
        <w:t xml:space="preserve">решением </w:t>
      </w:r>
      <w:r w:rsidR="00286057">
        <w:rPr>
          <w:rFonts w:ascii="Times New Roman" w:hAnsi="Times New Roman"/>
          <w:sz w:val="28"/>
          <w:szCs w:val="28"/>
        </w:rPr>
        <w:t>Думы</w:t>
      </w:r>
      <w:r w:rsidR="00286057" w:rsidRPr="0024446C">
        <w:rPr>
          <w:rFonts w:ascii="Times New Roman" w:hAnsi="Times New Roman"/>
          <w:sz w:val="28"/>
          <w:szCs w:val="28"/>
        </w:rPr>
        <w:t xml:space="preserve"> Кочубеевского муниципального </w:t>
      </w:r>
      <w:r w:rsidR="00286057">
        <w:rPr>
          <w:rFonts w:ascii="Times New Roman" w:hAnsi="Times New Roman"/>
          <w:sz w:val="28"/>
          <w:szCs w:val="28"/>
        </w:rPr>
        <w:t xml:space="preserve">округа </w:t>
      </w:r>
      <w:r w:rsidR="00286057" w:rsidRPr="0024446C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="00286057">
        <w:rPr>
          <w:rFonts w:ascii="Times New Roman" w:hAnsi="Times New Roman"/>
          <w:sz w:val="28"/>
          <w:szCs w:val="28"/>
        </w:rPr>
        <w:t>первого</w:t>
      </w:r>
      <w:r w:rsidR="00286057" w:rsidRPr="0024446C">
        <w:rPr>
          <w:rFonts w:ascii="Times New Roman" w:hAnsi="Times New Roman"/>
          <w:sz w:val="28"/>
          <w:szCs w:val="28"/>
        </w:rPr>
        <w:t xml:space="preserve"> созыва </w:t>
      </w:r>
      <w:r w:rsidR="00286057" w:rsidRPr="00DA3093">
        <w:rPr>
          <w:rFonts w:ascii="Times New Roman" w:hAnsi="Times New Roman"/>
          <w:sz w:val="28"/>
          <w:szCs w:val="28"/>
        </w:rPr>
        <w:t xml:space="preserve">от </w:t>
      </w:r>
      <w:r w:rsidR="00286057">
        <w:rPr>
          <w:rFonts w:ascii="Times New Roman" w:hAnsi="Times New Roman"/>
          <w:sz w:val="28"/>
          <w:szCs w:val="28"/>
        </w:rPr>
        <w:t>22 декабря</w:t>
      </w:r>
      <w:r w:rsidR="00286057" w:rsidRPr="00DA3093">
        <w:rPr>
          <w:rFonts w:ascii="Times New Roman" w:hAnsi="Times New Roman"/>
          <w:sz w:val="28"/>
          <w:szCs w:val="28"/>
        </w:rPr>
        <w:t xml:space="preserve"> 202</w:t>
      </w:r>
      <w:r w:rsidR="00286057">
        <w:rPr>
          <w:rFonts w:ascii="Times New Roman" w:hAnsi="Times New Roman"/>
          <w:sz w:val="28"/>
          <w:szCs w:val="28"/>
        </w:rPr>
        <w:t>2</w:t>
      </w:r>
      <w:r w:rsidR="00286057" w:rsidRPr="00DA3093">
        <w:rPr>
          <w:rFonts w:ascii="Times New Roman" w:hAnsi="Times New Roman"/>
          <w:sz w:val="28"/>
          <w:szCs w:val="28"/>
        </w:rPr>
        <w:t xml:space="preserve"> года </w:t>
      </w:r>
      <w:r w:rsidR="00286057" w:rsidRPr="00A60B1C">
        <w:rPr>
          <w:rFonts w:ascii="Times New Roman" w:hAnsi="Times New Roman"/>
          <w:sz w:val="28"/>
          <w:szCs w:val="28"/>
        </w:rPr>
        <w:t xml:space="preserve">№ </w:t>
      </w:r>
      <w:r w:rsidR="00286057">
        <w:rPr>
          <w:rFonts w:ascii="Times New Roman" w:hAnsi="Times New Roman"/>
          <w:sz w:val="28"/>
          <w:szCs w:val="28"/>
        </w:rPr>
        <w:t xml:space="preserve">468 </w:t>
      </w:r>
      <w:r w:rsidR="00286057" w:rsidRPr="00C7007E">
        <w:rPr>
          <w:rFonts w:ascii="Times New Roman" w:hAnsi="Times New Roman"/>
          <w:sz w:val="28"/>
          <w:szCs w:val="28"/>
        </w:rPr>
        <w:t xml:space="preserve">"О бюджете Кочубеевского муниципального округа Ставропольского края на </w:t>
      </w:r>
      <w:r w:rsidR="00286057" w:rsidRPr="00364C05">
        <w:rPr>
          <w:rStyle w:val="ae"/>
        </w:rPr>
        <w:t>2023 год и плановый период 2024-2025 годов"</w:t>
      </w:r>
      <w:r w:rsidR="00286057">
        <w:rPr>
          <w:rStyle w:val="ae"/>
        </w:rPr>
        <w:t>,</w:t>
      </w:r>
      <w:r w:rsidRPr="0024446C">
        <w:rPr>
          <w:rFonts w:ascii="Times New Roman" w:hAnsi="Times New Roman"/>
          <w:sz w:val="28"/>
          <w:szCs w:val="28"/>
        </w:rPr>
        <w:t xml:space="preserve"> </w:t>
      </w:r>
      <w:r w:rsidR="00E045FD">
        <w:rPr>
          <w:rFonts w:ascii="Times New Roman" w:hAnsi="Times New Roman"/>
          <w:sz w:val="28"/>
          <w:szCs w:val="28"/>
        </w:rPr>
        <w:t>постановлением администрации Кочубеевского муниципального округа Ставропольского края от 24 мая 2022 года № 569</w:t>
      </w:r>
      <w:r w:rsidR="00EF17A9">
        <w:rPr>
          <w:rFonts w:ascii="Times New Roman" w:hAnsi="Times New Roman"/>
          <w:sz w:val="28"/>
          <w:szCs w:val="28"/>
        </w:rPr>
        <w:t xml:space="preserve"> «</w:t>
      </w:r>
      <w:r w:rsidR="00EF17A9" w:rsidRPr="00EF17A9">
        <w:rPr>
          <w:rFonts w:ascii="Times New Roman" w:hAnsi="Times New Roman"/>
          <w:sz w:val="28"/>
          <w:szCs w:val="28"/>
        </w:rPr>
        <w:t>Об утверждении Методических указаний по разработке и реализации муниципальных программ Кочубеевского муниципального округа Ставропольского края</w:t>
      </w:r>
      <w:r w:rsidR="00286057">
        <w:rPr>
          <w:rFonts w:ascii="Times New Roman" w:hAnsi="Times New Roman"/>
          <w:sz w:val="28"/>
          <w:szCs w:val="28"/>
        </w:rPr>
        <w:t>»</w:t>
      </w:r>
      <w:r w:rsidR="001D3301" w:rsidRPr="00364C05">
        <w:rPr>
          <w:rStyle w:val="ae"/>
        </w:rPr>
        <w:t>,</w:t>
      </w:r>
      <w:r w:rsidRPr="00364C05">
        <w:rPr>
          <w:rStyle w:val="ae"/>
        </w:rPr>
        <w:t xml:space="preserve"> администрация</w:t>
      </w:r>
      <w:r w:rsidR="003F4FED">
        <w:rPr>
          <w:rStyle w:val="ae"/>
        </w:rPr>
        <w:t xml:space="preserve"> </w:t>
      </w:r>
      <w:r w:rsidR="00F55208">
        <w:rPr>
          <w:rStyle w:val="ae"/>
        </w:rPr>
        <w:t>К</w:t>
      </w:r>
      <w:r w:rsidRPr="009110DA">
        <w:rPr>
          <w:rFonts w:ascii="Times New Roman" w:hAnsi="Times New Roman" w:cs="Times New Roman"/>
          <w:sz w:val="28"/>
          <w:szCs w:val="28"/>
        </w:rPr>
        <w:t>очубеевского муниципального округа Ставропольского края</w:t>
      </w:r>
    </w:p>
    <w:p w:rsidR="00E946B6" w:rsidRPr="00DA3093" w:rsidRDefault="00E946B6" w:rsidP="0002521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6B6" w:rsidRPr="0024446C" w:rsidRDefault="00E946B6" w:rsidP="003F4FE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446C">
        <w:rPr>
          <w:rFonts w:ascii="Times New Roman" w:hAnsi="Times New Roman"/>
          <w:sz w:val="28"/>
          <w:szCs w:val="28"/>
        </w:rPr>
        <w:t>ПОСТАНОВЛЯЕТ:</w:t>
      </w:r>
    </w:p>
    <w:p w:rsidR="00E946B6" w:rsidRPr="0024446C" w:rsidRDefault="00E946B6" w:rsidP="00E946B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6B6" w:rsidRDefault="00025218" w:rsidP="003332D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57BB7" w:rsidRPr="00025218">
        <w:rPr>
          <w:rFonts w:ascii="Times New Roman" w:hAnsi="Times New Roman"/>
          <w:sz w:val="28"/>
          <w:szCs w:val="28"/>
        </w:rPr>
        <w:t xml:space="preserve">Утвердить прилагаемую муниципальную программу </w:t>
      </w:r>
      <w:r w:rsidR="00E946B6" w:rsidRPr="00025218">
        <w:rPr>
          <w:rFonts w:ascii="Times New Roman" w:hAnsi="Times New Roman"/>
          <w:sz w:val="28"/>
          <w:szCs w:val="28"/>
        </w:rPr>
        <w:t>«Развитие образования Кочубеевского муниципального округа</w:t>
      </w:r>
      <w:r w:rsidR="00557BB7" w:rsidRPr="00025218">
        <w:rPr>
          <w:rFonts w:ascii="Times New Roman" w:hAnsi="Times New Roman"/>
          <w:sz w:val="28"/>
          <w:szCs w:val="28"/>
        </w:rPr>
        <w:t xml:space="preserve"> Ставропольского края»</w:t>
      </w:r>
      <w:r w:rsidR="00E045FD" w:rsidRPr="00025218">
        <w:rPr>
          <w:rFonts w:ascii="Times New Roman" w:hAnsi="Times New Roman"/>
          <w:sz w:val="28"/>
          <w:szCs w:val="28"/>
        </w:rPr>
        <w:t>.</w:t>
      </w:r>
    </w:p>
    <w:p w:rsidR="00025218" w:rsidRPr="00025218" w:rsidRDefault="00025218" w:rsidP="003332D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BB7" w:rsidRDefault="00025218" w:rsidP="003332D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57BB7" w:rsidRPr="00025218">
        <w:rPr>
          <w:rFonts w:ascii="Times New Roman" w:hAnsi="Times New Roman"/>
          <w:sz w:val="28"/>
          <w:szCs w:val="28"/>
        </w:rPr>
        <w:t>Постановление администрации Кочубеевского муниципального округа Ставропольского края от 30 декабря 2021 года №</w:t>
      </w:r>
      <w:r w:rsidR="00FB6D34" w:rsidRPr="00025218">
        <w:rPr>
          <w:rFonts w:ascii="Times New Roman" w:hAnsi="Times New Roman"/>
          <w:sz w:val="28"/>
          <w:szCs w:val="28"/>
        </w:rPr>
        <w:t xml:space="preserve"> </w:t>
      </w:r>
      <w:r w:rsidR="00557BB7" w:rsidRPr="00025218">
        <w:rPr>
          <w:rFonts w:ascii="Times New Roman" w:hAnsi="Times New Roman"/>
          <w:sz w:val="28"/>
          <w:szCs w:val="28"/>
        </w:rPr>
        <w:t>2192 «Об утверждении муниципальной программы «Развитие образования Кочубеевского муниципального округа Ставропольского края» признать утратившим силу.</w:t>
      </w:r>
    </w:p>
    <w:p w:rsidR="00025218" w:rsidRPr="00025218" w:rsidRDefault="00025218" w:rsidP="003332D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BB7" w:rsidRDefault="00025218" w:rsidP="003332D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946B6" w:rsidRPr="00025218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Кочубеевского муниципального округа Ставропольского края Арапову Л.В.</w:t>
      </w:r>
    </w:p>
    <w:p w:rsidR="00025218" w:rsidRPr="00025218" w:rsidRDefault="00025218" w:rsidP="003332D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46B6" w:rsidRPr="00025218" w:rsidRDefault="00025218" w:rsidP="003332D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E946B6" w:rsidRPr="00025218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</w:t>
      </w:r>
      <w:r w:rsidR="00557BB7" w:rsidRPr="00025218">
        <w:rPr>
          <w:rFonts w:ascii="Times New Roman" w:hAnsi="Times New Roman"/>
          <w:sz w:val="28"/>
          <w:szCs w:val="28"/>
        </w:rPr>
        <w:t xml:space="preserve"> опубликования (обнародования), но не раннее 01</w:t>
      </w:r>
      <w:r w:rsidR="00E045FD" w:rsidRPr="00025218">
        <w:rPr>
          <w:rFonts w:ascii="Times New Roman" w:hAnsi="Times New Roman"/>
          <w:sz w:val="28"/>
          <w:szCs w:val="28"/>
        </w:rPr>
        <w:t xml:space="preserve"> января 2023 года.</w:t>
      </w:r>
    </w:p>
    <w:p w:rsidR="00E946B6" w:rsidRDefault="00E946B6" w:rsidP="003332D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2125" w:rsidRPr="0024446C" w:rsidRDefault="00F72125" w:rsidP="00F7212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5FD" w:rsidRDefault="00E045FD" w:rsidP="00E946B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6B6" w:rsidRPr="0024446C" w:rsidRDefault="00E946B6" w:rsidP="00E946B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446C">
        <w:rPr>
          <w:rFonts w:ascii="Times New Roman" w:hAnsi="Times New Roman"/>
          <w:sz w:val="28"/>
          <w:szCs w:val="28"/>
        </w:rPr>
        <w:t xml:space="preserve">Глава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24446C">
        <w:rPr>
          <w:rFonts w:ascii="Times New Roman" w:hAnsi="Times New Roman"/>
          <w:sz w:val="28"/>
          <w:szCs w:val="28"/>
        </w:rPr>
        <w:tab/>
      </w:r>
      <w:r w:rsidRPr="0024446C">
        <w:rPr>
          <w:rFonts w:ascii="Times New Roman" w:hAnsi="Times New Roman"/>
          <w:sz w:val="28"/>
          <w:szCs w:val="28"/>
        </w:rPr>
        <w:tab/>
      </w:r>
      <w:r w:rsidRPr="0024446C">
        <w:rPr>
          <w:rFonts w:ascii="Times New Roman" w:hAnsi="Times New Roman"/>
          <w:sz w:val="28"/>
          <w:szCs w:val="28"/>
        </w:rPr>
        <w:tab/>
      </w:r>
      <w:r w:rsidRPr="0024446C">
        <w:rPr>
          <w:rFonts w:ascii="Times New Roman" w:hAnsi="Times New Roman"/>
          <w:sz w:val="28"/>
          <w:szCs w:val="28"/>
        </w:rPr>
        <w:tab/>
        <w:t xml:space="preserve">                   А.П. Клевцов</w:t>
      </w:r>
    </w:p>
    <w:p w:rsidR="00E946B6" w:rsidRPr="0024446C" w:rsidRDefault="00E946B6" w:rsidP="00E946B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6B6" w:rsidRPr="0024446C" w:rsidRDefault="00E946B6" w:rsidP="00E946B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6B6" w:rsidRDefault="00E946B6" w:rsidP="00E946B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6B6" w:rsidRDefault="007253FC" w:rsidP="003E282B">
      <w:pPr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УТВЕРЖДЕНА</w:t>
      </w:r>
    </w:p>
    <w:p w:rsidR="007253FC" w:rsidRDefault="007253FC" w:rsidP="003E282B">
      <w:pPr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</w:rPr>
      </w:pPr>
    </w:p>
    <w:p w:rsidR="00E946B6" w:rsidRDefault="007253FC" w:rsidP="003E282B">
      <w:pPr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постановлением администрации Кочубеевского муниципального округа Ставропольского края</w:t>
      </w:r>
    </w:p>
    <w:p w:rsidR="00E946B6" w:rsidRDefault="007253FC" w:rsidP="003E282B">
      <w:pPr>
        <w:spacing w:after="0" w:line="240" w:lineRule="exact"/>
        <w:ind w:left="49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E282B" w:rsidRPr="003E282B">
        <w:rPr>
          <w:rFonts w:ascii="Times New Roman" w:hAnsi="Times New Roman"/>
          <w:sz w:val="28"/>
          <w:szCs w:val="28"/>
          <w:u w:val="single"/>
        </w:rPr>
        <w:t>29 декабря 2022 г. № 1447</w:t>
      </w:r>
    </w:p>
    <w:p w:rsidR="00E946B6" w:rsidRDefault="00E946B6" w:rsidP="00E946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7D4" w:rsidRPr="007326ED" w:rsidRDefault="009F47D4" w:rsidP="00300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7D4" w:rsidRPr="007326ED" w:rsidRDefault="009F47D4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:rsidR="009F47D4" w:rsidRPr="007326ED" w:rsidRDefault="009F47D4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Кочубеевского муниципального округа Ставропольского края</w:t>
      </w:r>
    </w:p>
    <w:p w:rsidR="009F47D4" w:rsidRPr="007326ED" w:rsidRDefault="009F47D4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образования Кочубеевского муниципального округа Ставропольского края»</w:t>
      </w:r>
    </w:p>
    <w:p w:rsidR="009F47D4" w:rsidRPr="007326ED" w:rsidRDefault="009F47D4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7D4" w:rsidRPr="007326ED" w:rsidRDefault="009F47D4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9F47D4" w:rsidRPr="007326ED" w:rsidRDefault="009F47D4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9F47D4" w:rsidRPr="007326ED" w:rsidRDefault="009F47D4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Кочубеевского муниципального округа Ставропольского края</w:t>
      </w:r>
    </w:p>
    <w:p w:rsidR="009F47D4" w:rsidRPr="007326ED" w:rsidRDefault="009F47D4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образования Кочубеевского муниципального округа Ставропольского края»</w:t>
      </w:r>
    </w:p>
    <w:p w:rsidR="009F47D4" w:rsidRPr="007326ED" w:rsidRDefault="009F47D4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6710"/>
      </w:tblGrid>
      <w:tr w:rsidR="009F47D4" w:rsidRPr="007326ED" w:rsidTr="00E61E67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образования Кочубеевского муниципального округа Ставропольского края» (далее – Программа)</w:t>
            </w:r>
          </w:p>
        </w:tc>
      </w:tr>
      <w:tr w:rsidR="009F47D4" w:rsidRPr="007326ED" w:rsidTr="00E61E67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Кочубеевского муниципального округа Ставропольского края (далее – отдел образования)</w:t>
            </w:r>
          </w:p>
        </w:tc>
      </w:tr>
      <w:tr w:rsidR="009F47D4" w:rsidRPr="007326ED" w:rsidTr="00E61E67">
        <w:trPr>
          <w:trHeight w:val="1477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учреждения Кочубеевского муниципального округа Ставропольского края, МУ «Центр по обслуживанию учреждений образования», МКУ «Централизованная бухгалтерия Кочубеевского муниципального округа Ставропольского края», ГБОУ «Центр психолого-педагогической реабилитации и коррекции»</w:t>
            </w:r>
          </w:p>
        </w:tc>
      </w:tr>
      <w:tr w:rsidR="009F47D4" w:rsidRPr="007326ED" w:rsidTr="00E61E67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38" w:rsidRPr="007326ED" w:rsidRDefault="00572638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Кочубеевского муниципального округа; </w:t>
            </w:r>
          </w:p>
          <w:p w:rsidR="00F540A7" w:rsidRPr="007326ED" w:rsidRDefault="00CB2A0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540A7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 образования администрации Кочубеевского муниципального округа Ставропольского края;</w:t>
            </w:r>
          </w:p>
          <w:p w:rsidR="0059782C" w:rsidRPr="007326ED" w:rsidRDefault="0059782C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«Центр по обслуживанию учреждений образования»;</w:t>
            </w:r>
          </w:p>
          <w:p w:rsidR="00572638" w:rsidRPr="007326ED" w:rsidRDefault="00CB2A0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572638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униципальные общеобразовательные организации Кочубеевского муниципального округа Ставропольского края;</w:t>
            </w:r>
          </w:p>
          <w:p w:rsidR="00572638" w:rsidRPr="007326ED" w:rsidRDefault="00572638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муниципальные дошкольные образовательные организации Кочубеевского муниципального округа Ставропольского края; </w:t>
            </w:r>
          </w:p>
          <w:p w:rsidR="009F47D4" w:rsidRPr="007326ED" w:rsidRDefault="00572638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муниципальные организации дополнительного 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 Кочубеевского муниципального округа Ставропольского края</w:t>
            </w:r>
          </w:p>
        </w:tc>
      </w:tr>
      <w:tr w:rsidR="009F47D4" w:rsidRPr="007326ED" w:rsidTr="00E61E67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Подпрограммы Программы 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Подпрограмма: «Развитие дошкольного образования в Кочубеевском муниципальном округе Ставропольского края»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Подпрограмма «Развитие общего образования в Кочубеевском муниципальном округе Ставропольского края»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Подпрограмма: «Развитие дополнительного образования и воспитания детей в Кочубеевском муниципальном округе Ставропольского края»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Подпрограмма «Кадровое обеспечение отрасли образования в Кочубеевском муниципальном округе Ставропольского края»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Подпрограмма «Организация каникулярного отдыха, оздоровления и занятости детей и подростков в Кочубеевском муниципальном округе Ставропольского края»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Подпрограмма «Опека детей-сирот и детей, оставшихся без попечения родителей в Кочубеевском муниципальном округе Ставропольского края»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Подпрограмма «Обеспечение реализации программы и общепрограммные мероприятия»</w:t>
            </w:r>
          </w:p>
        </w:tc>
      </w:tr>
      <w:tr w:rsidR="009F47D4" w:rsidRPr="007326ED" w:rsidTr="00E61E67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15" w:rsidRPr="00D73C15" w:rsidRDefault="00D73C15" w:rsidP="00D73C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доступности качественного дошкольного образования в Кочубеевском муниципальном округе Ставропольского края</w:t>
            </w:r>
          </w:p>
          <w:p w:rsidR="00D73C15" w:rsidRPr="00D73C15" w:rsidRDefault="00D73C15" w:rsidP="00D73C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в системе общего образования в Кочубеевском муниципальном округе Ставропольского края равных возможностей получения доступного и качественного образования и позитивной социализации детей</w:t>
            </w:r>
          </w:p>
          <w:p w:rsidR="00D73C15" w:rsidRPr="00D73C15" w:rsidRDefault="00D73C15" w:rsidP="00D73C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Удовлетворение образовательных потребностей детей и подростков в области дополнительного образования и воспитания</w:t>
            </w:r>
          </w:p>
          <w:p w:rsidR="00D73C15" w:rsidRPr="00D73C15" w:rsidRDefault="00D73C15" w:rsidP="00D73C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образовательных организаций округа квалифицированными кадрами – и создание условий </w:t>
            </w:r>
          </w:p>
          <w:p w:rsidR="00D73C15" w:rsidRPr="00D73C15" w:rsidRDefault="00D73C15" w:rsidP="00D73C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обновления и сохранения педагогических и руководящих кадров в образовательных организациях путем обеспечения социальной поддержки</w:t>
            </w:r>
          </w:p>
          <w:p w:rsidR="00D73C15" w:rsidRPr="00D73C15" w:rsidRDefault="00D73C15" w:rsidP="00D73C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Сохранение, стабилизация и дальнейшее развитие системы детского отдыха, оздоровления и занятости детей и подростков, максимальное удовлетворение потребности в организованной досуговой занятости оздоровлении и детей в период каникул</w:t>
            </w:r>
          </w:p>
          <w:p w:rsidR="00D73C15" w:rsidRPr="00D73C15" w:rsidRDefault="00D73C15" w:rsidP="00D73C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обеспечения законных прав и интересов детей-сирот и детей, оставшихся без попечения родителей, развитие альтернативных форм жизнеустройства детей, лишённых родительского попечения</w:t>
            </w:r>
          </w:p>
          <w:p w:rsidR="009F47D4" w:rsidRPr="007326ED" w:rsidRDefault="00D73C15" w:rsidP="00D73C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</w:t>
            </w:r>
          </w:p>
        </w:tc>
      </w:tr>
      <w:tr w:rsidR="009F47D4" w:rsidRPr="007326ED" w:rsidTr="00E61E67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D4" w:rsidRPr="007326ED" w:rsidRDefault="009F47D4" w:rsidP="0030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Индикаторы достижения целей Программы 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DA" w:rsidRPr="009D46DA" w:rsidRDefault="009D46DA" w:rsidP="009D4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детей в возрасте 1-6 лет, получающих дошкольную образовательную услугу и (или услугу по их содержанию) в муниципальных образовательных учреждениях в общей численности детей в возрасте 1-6 лет</w:t>
            </w:r>
          </w:p>
          <w:p w:rsidR="009D46DA" w:rsidRPr="009D46DA" w:rsidRDefault="009D46DA" w:rsidP="009D4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обучающихся по федеральным государственным образовательным стандартам общего образования в общей численности обучающихся, осваивающих образовательные программы общего образования в Кочубеевском муниципальном округе</w:t>
            </w:r>
          </w:p>
          <w:p w:rsidR="009D46DA" w:rsidRPr="009D46DA" w:rsidRDefault="009D46DA" w:rsidP="009D4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выпускников общеобразовательных организаций Кочубеевского округа, не получивших аттестат о среднем общем образовании, в общей численности обучающихся, в общей численности выпускников муниципальных общеобразовательных учреждений</w:t>
            </w:r>
          </w:p>
          <w:p w:rsidR="009D46DA" w:rsidRPr="009D46DA" w:rsidRDefault="009D46DA" w:rsidP="009D4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детей - инвалидов, обучающихся на дому, в том числе с использованием дистанционных образовательных технологий, в общей численности детей – инвалидов, получающих образование в общеобразовательных организациях Кочубеевского округа</w:t>
            </w:r>
          </w:p>
          <w:p w:rsidR="009D46DA" w:rsidRPr="009D46DA" w:rsidRDefault="009D46DA" w:rsidP="009D4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детей обучающихся, получающих начальное общее образование в муниципальных общеобразовательных организациях Кочубеевского муниципального округа, получающих бесплатное горячее питание, в общей численности обучающихся, получающих начальное общее образование в муниципальных общеобразовательных организациях Кочубеевского муниципального округа</w:t>
            </w:r>
          </w:p>
          <w:p w:rsidR="009D46DA" w:rsidRPr="009D46DA" w:rsidRDefault="009D46DA" w:rsidP="009D4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детей с ограниченными возможностями здоровья и компенсации детям с ограниченными возможностями здоровья, обучающимися на дому, в общей численности детей с ограниченными возможностями здоровья и детей с ограниченными возможностями здоровья, обучающимися на дому</w:t>
            </w:r>
          </w:p>
          <w:p w:rsidR="009D46DA" w:rsidRPr="009D46DA" w:rsidRDefault="009D46DA" w:rsidP="009D4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  <w:p w:rsidR="009D46DA" w:rsidRPr="009D46DA" w:rsidRDefault="009D46DA" w:rsidP="009D4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  <w:p w:rsidR="009D46DA" w:rsidRPr="009D46DA" w:rsidRDefault="009D46DA" w:rsidP="009D4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детей в возрасте от 5 до 18 лет, охваченных дополнительным образованием от общей численности детей, проживающих на территории муниципалитета</w:t>
            </w:r>
          </w:p>
          <w:p w:rsidR="009D46DA" w:rsidRPr="009D46DA" w:rsidRDefault="009D46DA" w:rsidP="009D4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несовершеннолетних, совершивших преступления от общей численности несовершеннолетних, проживающих на территории муниципалитета</w:t>
            </w:r>
          </w:p>
          <w:p w:rsidR="009D46DA" w:rsidRPr="009D46DA" w:rsidRDefault="009D46DA" w:rsidP="009D4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несовершеннолетних детей «группы риска», охваченных дополнительным образованием</w:t>
            </w:r>
          </w:p>
          <w:p w:rsidR="009D46DA" w:rsidRPr="009D46DA" w:rsidRDefault="009D46DA" w:rsidP="009D4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  <w:p w:rsidR="009D46DA" w:rsidRPr="009D46DA" w:rsidRDefault="009D46DA" w:rsidP="009D4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учителей общеобразовательных организаций округа в возрасте до 35 лет в общей численности учителей общеобразовательных организаций округа</w:t>
            </w:r>
          </w:p>
          <w:p w:rsidR="009D46DA" w:rsidRPr="009D46DA" w:rsidRDefault="009D46DA" w:rsidP="009D4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детей, охваченных всеми видами отдыха и труда в летний период, в общей численности детей и молодежи округа</w:t>
            </w:r>
          </w:p>
          <w:p w:rsidR="009D46DA" w:rsidRPr="009D46DA" w:rsidRDefault="009D46DA" w:rsidP="009D4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детей-сирот и детей, оставшихся без попечения родителей, на содержание которых выплачиваются денежные средства опекуну от общей численности детей, оставшихся без попечения родителей, находящихся под опекой в округе</w:t>
            </w:r>
          </w:p>
          <w:p w:rsidR="009D46DA" w:rsidRPr="009D46DA" w:rsidRDefault="009D46DA" w:rsidP="009D4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детей-сирот и детей, оставшихся без попечения родителей, на содержание которых выплачиваются денежные средства в приемных семьях, а также вознаграждение, причитающееся приемным родителям от общей численности детей, оставшихся без попечения родителей, воспитывающихся в приемных семьях</w:t>
            </w:r>
          </w:p>
          <w:p w:rsidR="009F47D4" w:rsidRPr="007326ED" w:rsidRDefault="009D46DA" w:rsidP="009D4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детей, на которых осуществляется выплата единовременного пособия усыновителям</w:t>
            </w:r>
          </w:p>
        </w:tc>
      </w:tr>
      <w:tr w:rsidR="009F47D4" w:rsidRPr="007326ED" w:rsidTr="00E61E67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2023 - 2028 годы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не выделяются</w:t>
            </w:r>
          </w:p>
        </w:tc>
      </w:tr>
      <w:tr w:rsidR="009F47D4" w:rsidRPr="007326ED" w:rsidTr="00E61E67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финансового обеспечения Программы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финансирование программы будет осуществляться за счет средств бюджета Кочубеевского муниципального округа Ставропольского края (далее - бюджет округа), Общий объем финансирования мероприятий Программы составит – </w:t>
            </w:r>
            <w:r w:rsidR="00126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7810820,37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из них: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126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1326717,74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126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1296256,95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126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1296961,42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126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1296961,42 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126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1296961,42 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="00126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1296961,42 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за счет федерального бюджета–</w:t>
            </w:r>
            <w:r w:rsidR="00126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541281,12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126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141007,07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126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87807,37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126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78116,67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126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78116,67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126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78116,67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="00126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78116,67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за счет краевого бюджета–</w:t>
            </w:r>
            <w:r w:rsidR="00126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3701946,54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126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576497,73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рублей; 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126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618890,45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126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626639,59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126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626639,59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126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626639,59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="00126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626639,59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за счет местного бюджета– </w:t>
            </w:r>
            <w:r w:rsidR="00126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3558197,91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126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607647,14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 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126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587993,33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126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590639,36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126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590639,36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126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590639,36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="00126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590639,36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за счет внебюджетных средств– 9394,80 тыс. рублей, в том числе по годам: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1565,80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1565,80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1565,80тыс.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1565,80тыс.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1565,80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1565,80 тыс. рублей.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 том числе средства, предусмотренные на реализацию подпрограммы «Развитие дошкольного образования в Кочубеевском муниципальном округе Ста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вропольского края», из бюджета 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округа – </w:t>
            </w:r>
            <w:r w:rsidR="00126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2325419,37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руб.: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год- </w:t>
            </w:r>
            <w:r w:rsidR="00126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386987,57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год- </w:t>
            </w:r>
            <w:r w:rsidR="00DD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386585,36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год- </w:t>
            </w:r>
            <w:r w:rsidR="00126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387961,6</w:t>
            </w:r>
            <w:r w:rsidR="00DD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год- </w:t>
            </w:r>
            <w:r w:rsidR="00DD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387961,61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год- </w:t>
            </w:r>
            <w:r w:rsidR="00DD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387961,61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год- </w:t>
            </w:r>
            <w:r w:rsidR="00DD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387961,61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- 0,00 тыс. руб. федерального бюджета, в том числе по годам: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год- 0,00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год- 0,00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год- 0,00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год- 0,00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год- 0,00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год- 0,00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D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917626,63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краевого бюджета, в том числе по годам: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год- </w:t>
            </w:r>
            <w:r w:rsidR="00DD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152739,45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год- 152703,78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год- 153045,85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год- 153045,85тыс.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год- 153045,85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год- 153045,85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D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1398397,85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местного бюджета, в том числе по годам: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год- </w:t>
            </w:r>
            <w:r w:rsidR="00DD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232682,32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год- </w:t>
            </w:r>
            <w:r w:rsidR="00DD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232315,79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год- </w:t>
            </w:r>
            <w:r w:rsidR="00DD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233349,96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год- </w:t>
            </w:r>
            <w:r w:rsidR="00DD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233349,96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год- </w:t>
            </w:r>
            <w:r w:rsidR="00DD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233349,96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год- </w:t>
            </w:r>
            <w:r w:rsidR="00DD5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233349,96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за счет внебюджетных средств– 9394,80 тыс. рублей, в том числе по годам: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1565,80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1565,80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1565,80тыс.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1565,80тыс.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1565,80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1565,80 тыс. рублей.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 том числе средства, предусмотренные на реализацию подпрограммы «Развитие общего образования детей в Кочубеевском муниципальном округе Ста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вропольского края», из бюджета 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округа – </w:t>
            </w:r>
            <w:r w:rsidR="00A8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4609585,39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руб.: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год- </w:t>
            </w:r>
            <w:r w:rsidR="00A8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7904450,35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год- </w:t>
            </w:r>
            <w:r w:rsidR="00A8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765111,68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год- </w:t>
            </w:r>
            <w:r w:rsidR="00A8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763505,84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год- </w:t>
            </w:r>
            <w:r w:rsidR="00A8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763505,84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год- </w:t>
            </w:r>
            <w:r w:rsidR="00A8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763505,84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год- </w:t>
            </w:r>
            <w:r w:rsidR="00A8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763505,84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8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541281,12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федерального бюджета, в том числе по годам: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год- </w:t>
            </w:r>
            <w:r w:rsidR="00A8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141007,07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год- </w:t>
            </w:r>
            <w:r w:rsidR="00A8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87807,37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год- </w:t>
            </w:r>
            <w:r w:rsidR="00A8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78116,67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год- </w:t>
            </w:r>
            <w:r w:rsidR="00A8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78116,67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год- </w:t>
            </w:r>
            <w:r w:rsidR="00A8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78116,67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год- </w:t>
            </w:r>
            <w:r w:rsidR="00A8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78116,67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8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2610859,30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тыс.руб. краевого бюджета,в том числе по годам: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год- </w:t>
            </w:r>
            <w:r w:rsidR="00686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3952</w:t>
            </w:r>
            <w:r w:rsidR="00A8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20,87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год- </w:t>
            </w:r>
            <w:r w:rsidR="00686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437782,15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год- </w:t>
            </w:r>
            <w:r w:rsidR="00686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444464,07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год- </w:t>
            </w:r>
            <w:r w:rsidR="00686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444464,07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год- </w:t>
            </w:r>
            <w:r w:rsidR="00686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444464,07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год- </w:t>
            </w:r>
            <w:r w:rsidR="00686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444464,07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86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1457444,97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тыс.руб.местного бюджета, в том числе по годам: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год- </w:t>
            </w:r>
            <w:r w:rsidR="00686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254222,41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год- </w:t>
            </w:r>
            <w:r w:rsidR="00686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239522,16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год- </w:t>
            </w:r>
            <w:r w:rsidR="00686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240925,10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год- </w:t>
            </w:r>
            <w:r w:rsidR="00686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240925,10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год- </w:t>
            </w:r>
            <w:r w:rsidR="00686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240925,10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год- </w:t>
            </w:r>
            <w:r w:rsidR="00686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240925,10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за счет внебюджетных средств– 0,00 тыс. рублей, в том числе по годам: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0,00 тыс. рублей; 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0,00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0,00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0,00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0,00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0,00 тыс. рублей.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В том числе средства, предусмотренные на реализацию подпрограммы «Развитие дополнительного образования и воспитания детей в Кочубеевском муниципальном округе Ставропольского края» из бюджета округа составят – </w:t>
            </w:r>
            <w:r w:rsidR="00FD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564870,52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руб.: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2023год – </w:t>
            </w:r>
            <w:r w:rsidR="00FD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97745,89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FD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93230,35 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рублей; 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FD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93473,57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FD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93473,57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FD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93473,57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="00FD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93473,57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них: 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подпрограммы за счет средств федерального бюджета </w:t>
            </w:r>
            <w:r w:rsidR="00014831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тыс.рублей,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год- 0,00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год- 0,00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год- 0,00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год- 0,00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год- 0,00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год- 0,00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краевого бюджета составил- 13656,92 тыс. руб. в том числе по годам: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2023год – 2159,09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2024год – 2253,67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2025год –2311,04 тыс. рублей; 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2026год –2311,04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2027год –2311,04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2028год –2311,04 тыс. рублей.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местного бюджета составит </w:t>
            </w:r>
            <w:r w:rsidR="00FD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551213,58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2023год – </w:t>
            </w:r>
            <w:r w:rsidR="00FD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95586,78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2024год – </w:t>
            </w:r>
            <w:r w:rsidR="00FD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90976,68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2025год – </w:t>
            </w:r>
            <w:r w:rsidR="00FD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91162,53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2026год – </w:t>
            </w:r>
            <w:r w:rsidR="00FD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91162,53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2027год – </w:t>
            </w:r>
            <w:r w:rsidR="00FD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91162,53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2028год – </w:t>
            </w:r>
            <w:r w:rsidR="00FD42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91162,53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 счет внебюджетных средств– 0,00 тыс. рублей, в том числе по годам: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0,00 тыс. рублей; 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0,00 тыс. рублей; 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0,00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0,00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0,00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0,00 тыс. рублей.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 том числе средства, предусмотренные на реализацию подпрограммы «Кадровое обеспечение отрасли образования в Кочубеевском муниципальном округе Ставропольского края» из бюджета округа составят – 900,00 тыс. руб. из средств местного бюджета, в том числе по годам: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2023год-150,00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2024год-150,00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2025год-150,00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2026год-150,00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2027год-150,00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2028год-150,00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В том числе средства, предусмотренные на реализацию подпрограммы «Организация каникулярного отдыха, оздоровления и занятости детей и подростков в Кочубеевском муниципальном округе Ставропольского края» из бюджета округа составят – </w:t>
            </w:r>
            <w:r w:rsidR="0020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33282,84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2023год – </w:t>
            </w:r>
            <w:r w:rsidR="0020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5547,14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20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5547,14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20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5547,14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рублей; 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20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5547,14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20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5547,14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рублей; 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 w:rsidR="0020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5547,14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них: 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подпрограммы за счет средств федерального бюджета </w:t>
            </w:r>
            <w:r w:rsidR="00014831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тыс.рублей,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по годам: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год- 0,00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год- 0,00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год- 0,00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год- 0,00 тыс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год- 0,00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год- 0,00 тыс. руб.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краевого бюджета составил- 29085,84 тыс. руб. в том числе по годам: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2023год – 4847,64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2024год –4847,64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2025год – 4847,64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2026год – 4847,64тыс.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2027год – 4847,64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2028год – 4847,64тыс. рублей.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местного бюджета составит </w:t>
            </w:r>
            <w:r w:rsidR="0020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–4197,00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год – </w:t>
            </w:r>
            <w:r w:rsidR="0020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699,50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год – </w:t>
            </w:r>
            <w:r w:rsidR="0020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699,50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год – </w:t>
            </w:r>
            <w:r w:rsidR="0020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699,50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год – </w:t>
            </w:r>
            <w:r w:rsidR="0020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699,50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год – </w:t>
            </w:r>
            <w:r w:rsidR="0020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699,50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год – </w:t>
            </w:r>
            <w:r w:rsidR="0020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699,50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 счет внебюджетных средств– 0,00 тыс. рублей, в том числе по годам: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0,00 тыс. рублей; 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0,00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0,00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0,00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0,00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0,00 тыс. рублей.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В том числе средства, предусмотренные на реализацию подпрограммы «Опека детей-сирот и детей, оставшихся без попечения родителей в Кочубеевском муниципальном округе Ставропольского края» из бюджета округа – </w:t>
            </w:r>
            <w:r w:rsidR="0020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110889,47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руб.: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год- </w:t>
            </w:r>
            <w:r w:rsidR="0020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18225,94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год- 17998,49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год- 18666,26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год- 18666,26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год- 18666,26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год- 18666,26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за счет средств федерального бюджета составит 0,00 тыс.рублей,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по годам: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год- 0,00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год- 0,00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год- 0,00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год- 0,00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год- 0,00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год- 0,00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05235" w:rsidRPr="007326ED" w:rsidRDefault="009F47D4" w:rsidP="002052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счет средств краевого бюджета составил- </w:t>
            </w:r>
            <w:r w:rsidR="0020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110889,47</w:t>
            </w:r>
            <w:r w:rsidR="00205235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руб.:</w:t>
            </w:r>
          </w:p>
          <w:p w:rsidR="00205235" w:rsidRPr="007326ED" w:rsidRDefault="00205235" w:rsidP="002052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18225,94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05235" w:rsidRPr="007326ED" w:rsidRDefault="00205235" w:rsidP="002052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год- 17998,49 тыс. рублей;</w:t>
            </w:r>
          </w:p>
          <w:p w:rsidR="00205235" w:rsidRPr="007326ED" w:rsidRDefault="00205235" w:rsidP="002052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год- 18666,26 тыс. рублей;</w:t>
            </w:r>
          </w:p>
          <w:p w:rsidR="00205235" w:rsidRPr="007326ED" w:rsidRDefault="00205235" w:rsidP="002052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год- 18666,26 тыс. рублей;</w:t>
            </w:r>
          </w:p>
          <w:p w:rsidR="00205235" w:rsidRPr="007326ED" w:rsidRDefault="00205235" w:rsidP="002052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год- 18666,26 тыс. рублей;</w:t>
            </w:r>
          </w:p>
          <w:p w:rsidR="00205235" w:rsidRPr="007326ED" w:rsidRDefault="00205235" w:rsidP="002052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год- 18666,26 тыс. рублей.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местного бюджета составит 0,00 тыс. рублей, в том числе по годам: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год – 0,00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год – 0,00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год – 0,00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год – 0,00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год – 0,00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год – 0,00 тыс. рублей.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 счет внебюджетных средств– 0,00 тыс. рублей, в том числе по годам: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0,00 тыс. рублей; 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0,00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0,00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0,00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0,00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0,00 тыс. рублей.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В том числе средства, предусмотренные на реализацию подпрограммы «Обеспечение реализации программы и общепрограммные мероприятия» из бюджета округа составят–</w:t>
            </w:r>
            <w:r w:rsidR="0020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165872,78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руб.: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год-27610,85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год-</w:t>
            </w:r>
            <w:r w:rsidR="0020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27633,93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год-</w:t>
            </w:r>
            <w:r w:rsidR="0020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27657,00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год-</w:t>
            </w:r>
            <w:r w:rsidR="0020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27657,00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год-</w:t>
            </w:r>
            <w:r w:rsidR="0020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27657,00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год-</w:t>
            </w:r>
            <w:r w:rsidR="0020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27657,00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за счет средств федерального бюджета составит 0,00 тыс. рублей,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по годам: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год- 0,00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год- 0,00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год- 0,00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год- 0,00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год- 0,00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год- 0,00 тыс. </w:t>
            </w:r>
            <w:r w:rsidR="004643D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счет средств краевого бюджета составит- 19828,38 тыс. руб.,в том числе по годам: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год-3304,73 тыс. </w:t>
            </w:r>
            <w:r w:rsidR="00D12588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год-3304,73 тыс. </w:t>
            </w:r>
            <w:r w:rsidR="00D12588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год-3304,73 тыс. </w:t>
            </w:r>
            <w:r w:rsidR="00D12588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год-3304,73 тыс. </w:t>
            </w:r>
            <w:r w:rsidR="00D12588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год-3304,73 тыс. </w:t>
            </w:r>
            <w:r w:rsidR="00D12588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год-3304,73 тыс. </w:t>
            </w:r>
            <w:r w:rsidR="00D12588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0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146044,40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тыс.руб.местного бюджета, в том числе по годам: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год-24306,12 тыс.</w:t>
            </w:r>
            <w:r w:rsidR="00D12588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год-</w:t>
            </w:r>
            <w:r w:rsidR="0020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24329,20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D12588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год-</w:t>
            </w:r>
            <w:r w:rsidR="0020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24352,27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D12588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год-</w:t>
            </w:r>
            <w:r w:rsidR="0020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24352,27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D12588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год-</w:t>
            </w:r>
            <w:r w:rsidR="0020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24352,27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D12588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год-</w:t>
            </w:r>
            <w:r w:rsidR="00205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24352,27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D12588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 счет внебюджетных средств– 0,00 тыс. рублей, в том числе по годам: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0,00 тыс. рублей; 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0,00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0,00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0,00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0,00 тыс. рублей;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0,00 тыс. рублей;</w:t>
            </w:r>
          </w:p>
        </w:tc>
      </w:tr>
      <w:tr w:rsidR="009F47D4" w:rsidRPr="007326ED" w:rsidTr="00E61E67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D4" w:rsidRPr="007326ED" w:rsidRDefault="009F47D4" w:rsidP="0030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D4" w:rsidRPr="00A927E9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уровня удовлетворенности населения качеством предоставления дошкольной образовательной услуги и (или) услуги по их содержанию в муниципальных образовательных учреждениях в общей численности детей в возрасте </w:t>
            </w:r>
            <w:r w:rsidRPr="00F17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 – 6 лет до </w:t>
            </w:r>
            <w:r w:rsidR="0098782F" w:rsidRPr="00F17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  <w:r w:rsidRPr="00F17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%.</w:t>
            </w:r>
          </w:p>
          <w:p w:rsidR="009F47D4" w:rsidRPr="00A927E9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удельного веса численности населения </w:t>
            </w:r>
            <w:r w:rsidRPr="00A92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возрасте от 5 до 18 лет, охваченного образованием, в общей численности населения в возрасте от 5 до 18 лет до 80%.</w:t>
            </w:r>
          </w:p>
          <w:p w:rsidR="009F47D4" w:rsidRPr="00A927E9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образовательных организаций, оснащенных современными средствами защиты для обеспечения комплексной безопасности и комфортных условий образовательного процесса, до 9</w:t>
            </w:r>
            <w:r w:rsidR="00A927E9" w:rsidRPr="00A92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Pr="00A92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%.</w:t>
            </w:r>
          </w:p>
          <w:p w:rsidR="009F47D4" w:rsidRPr="00A927E9" w:rsidRDefault="00A927E9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доли несовершеннолетних, совершивших преступления (в т. ч. мелкие правонарушения) </w:t>
            </w:r>
            <w:r w:rsidR="009F47D4" w:rsidRPr="00A92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6,2%.</w:t>
            </w:r>
          </w:p>
          <w:p w:rsidR="009F47D4" w:rsidRPr="00A927E9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организации и доведением охвата горячим питанием обучающихся 1-4 классов общеобразовательных организаций - 100 %.</w:t>
            </w:r>
          </w:p>
          <w:p w:rsidR="009F47D4" w:rsidRPr="00191D36" w:rsidRDefault="00191D36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охвата детей всеми видами отдыха и труда в летний период </w:t>
            </w:r>
            <w:r w:rsidR="009F47D4" w:rsidRPr="00191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90 %.</w:t>
            </w:r>
          </w:p>
          <w:p w:rsidR="009F47D4" w:rsidRPr="00A927E9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2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 до 25%.</w:t>
            </w:r>
          </w:p>
          <w:p w:rsidR="009F47D4" w:rsidRPr="007326ED" w:rsidRDefault="009F47D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учителей общеобразовательных организаций округа в возрасте до 35 лет в общей численности учителей общеобразовательных организаций округа – до 19%.</w:t>
            </w:r>
          </w:p>
        </w:tc>
      </w:tr>
    </w:tbl>
    <w:p w:rsidR="000D02E2" w:rsidRPr="007326ED" w:rsidRDefault="000D02E2" w:rsidP="00300E72">
      <w:pPr>
        <w:pageBreakBefore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Приоритеты и цели реализуемой в Кочубеевском муниципальном округе Ставропольского края муниципальной политики в соответствующей сфере социально-экономического развития Кочубеевского муниципального округа Ставропольского края</w:t>
      </w:r>
    </w:p>
    <w:p w:rsidR="000D02E2" w:rsidRPr="007326ED" w:rsidRDefault="000D02E2" w:rsidP="00300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определяет цели, задачи и направления развития системы образования в Кочубеевском муниципальном округе Ставропольского края, финансовое обеспечение и механизмы реализации предусмотренных мероприятий, показатели их результативности.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сформирована исходя из целей социально-экономического развития Кочубеевского муниципального округа Ставропольского края и показателей их достижения в соответствии со </w:t>
      </w:r>
      <w:r w:rsidRPr="007326ED">
        <w:rPr>
          <w:rFonts w:ascii="Times New Roman" w:hAnsi="Times New Roman" w:cs="Times New Roman"/>
          <w:sz w:val="28"/>
          <w:szCs w:val="28"/>
        </w:rPr>
        <w:t xml:space="preserve">Стратегией </w:t>
      </w: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социально-экономического развития Кочубеевского муниципального округа Ставропольского края, прогнозом социально-экономического развития Кочубеевского муниципального округа Ставропольского края на долгосрочный период, </w:t>
      </w:r>
      <w:r w:rsidRPr="00732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основными направлениями стратегического развития Российской Федерации, основными направлениями социально-экономического развития Ставропольского края, в соответствии </w:t>
      </w: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Указом Президента Российской Федерации от 07 мая</w:t>
      </w:r>
      <w:r w:rsidR="00FB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г. № 599 «О мерах по реализации государственной политики в области образования и науки», Указом Президента Российской Федерации от 01 июня 2012 г. № 761 «О национальной стратегии действий в интересах детей», Указом Президента Российской Федерации от 07 мая 2018 г. № 204 «О национальных целях и стратегических задачах развития Российской Федерации на период до 2024 года», Федеральным законом от 29.12.2012 г. № 273-ФЗ «Об образовании в Российской Федерации», Федеральным законом от 05.12.2017 г.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</w:t>
      </w:r>
      <w:r w:rsidRPr="00732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нормативными правовыми актами Ставропольского края в области образования, Постановлением </w:t>
      </w: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Кочубеевского муниципального района Ставропольского края от 14 сентября 2020 года № 1771 «Об</w:t>
      </w:r>
      <w:r w:rsidR="00FB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Порядка разработки </w:t>
      </w: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и оценки эффективности муниципальных программ Кочубеевского муниципального округа Ставропольского края», </w:t>
      </w:r>
      <w:r w:rsidRPr="00732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Кочубеевского муниципального района Ставропольского края от 17 сентября 2020 года № 1772 «Об утверждении Методических указаний по разработке и реализации муниципальных программ Кочубеевского муниципального округа Ставропольского края»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политика в сфере образования направлена на реализацию государственной политики в области расширения доступности, повышения качества и эффективности образования в Кочубеевском муниципальном округе Ставропольского края. Для решения задач, стоящих перед системой образования в Кочубеевском муниципальном округе Ставропольского края требуется скоординировать работу по следующим направлениям: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консолидация усилий всех субъектов системы образования в округе и необходимых ресурсов для достижения главных целей развития образования: повышение доступности, совершенствование содержания и технологий образования, обеспечение качественного образования;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профессионального мастерства педагогических работников образовательных организаций муниципального округа;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сохранения и укрепления здоровья детей и подростков, активного их включения в социально-экономическую и культурную жизнь муниципального округа;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приведение в соответствии с современными техническими требованиями материально-технического состояния образовательных организаций.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Программы с учетом изложенных приоритетов развития сферы образования Кочубеевского муниципального округа Ставропольского края являются: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в системе дошкольного, общего и дополнительного образования Кочубеевского муниципального округа Ставропольского края равных возможностей получения доступного и качественного воспитания, образования и позитивной социализации детей;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сохранения и укрепления здоровья детей и подростков, активного их включения в социально-экономическую и культурную жизнь Кочубеевского муниципального округа Ставропольского края;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сохранения и развития системы образования округа, отвечающей современным требованиям государства и общества.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целей Программы осуществляется путем решения задач и выполнения основных мероприятий подпрограмм Программы, взаимосвязанных по срокам, ресурсам и исполнителям.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подпрограмм Программы приведены в приложениях 1-7.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индикаторах достижения целей Программы и показатели решения задач подпрограмм Программы приведены в таблице 1.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мероприятий подпрограмм Программы, направленных на достижение поставленных целей Программы и решение задач подпрограмм Программы приведен в таблице 2.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Объёмы и источники финансового обеспечения по ответственному исполнителю, соисполнителям Программы, подпрограмм Программы и основным мероприятиям подпрограмм Программы приведены в таблице 3.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весовых коэффициентах, присвоенных целям Программы, задачам подпрограммам муниципальной программы «Развитие образования Кочубеевского муниципального округа Ставропольского края» приведены в таблице </w:t>
      </w:r>
      <w:r w:rsidR="006B43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0D02E2" w:rsidRPr="007326ED" w:rsidRDefault="000D02E2" w:rsidP="00300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7326ED" w:rsidRDefault="000D02E2" w:rsidP="00F72290">
      <w:pPr>
        <w:pageBreakBefore/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0D02E2" w:rsidRPr="007326ED" w:rsidRDefault="000D02E2" w:rsidP="00F72290">
      <w:pPr>
        <w:suppressAutoHyphens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программе «Развитие образования Кочубеевского муниципального округа Ставропольского края»</w:t>
      </w:r>
    </w:p>
    <w:p w:rsidR="00FB6D34" w:rsidRDefault="00FB6D34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E1E" w:rsidRDefault="00E86E1E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7326ED" w:rsidRDefault="000D02E2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</w:t>
      </w:r>
      <w:r w:rsidR="0070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0D02E2" w:rsidRDefault="000D02E2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дошкольного образования в Кочубеевском муниципальном округе Ставропольского края»</w:t>
      </w:r>
    </w:p>
    <w:p w:rsidR="00E86E1E" w:rsidRPr="007326ED" w:rsidRDefault="00E86E1E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453" w:rsidRDefault="00707453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86E1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АСПОРТ</w:t>
      </w:r>
    </w:p>
    <w:p w:rsidR="000D02E2" w:rsidRDefault="00707453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D02E2"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одпрограммы</w:t>
      </w:r>
      <w:r w:rsidR="00FB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2E2"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дошкольного образования в Кочубеевском муниципальном округе Ставропольского края»</w:t>
      </w:r>
    </w:p>
    <w:p w:rsidR="00E86E1E" w:rsidRPr="007326ED" w:rsidRDefault="00E86E1E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47"/>
        <w:gridCol w:w="2431"/>
        <w:gridCol w:w="6267"/>
      </w:tblGrid>
      <w:tr w:rsidR="000D02E2" w:rsidRPr="007326ED" w:rsidTr="00707453"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 «Развитие дошкольного образования в Кочубеевском муниципальном округе Ставропольского края» (далее – подпрограмма)</w:t>
            </w:r>
          </w:p>
        </w:tc>
      </w:tr>
      <w:tr w:rsidR="000D02E2" w:rsidRPr="007326ED" w:rsidTr="00707453"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Кочубеевского муниципального округа Ставропольского края</w:t>
            </w:r>
          </w:p>
        </w:tc>
      </w:tr>
      <w:tr w:rsidR="000D02E2" w:rsidRPr="007326ED" w:rsidTr="00707453"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Соисполнитель подпрограммы</w:t>
            </w:r>
          </w:p>
        </w:tc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7326ED" w:rsidRDefault="00CB5753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д</w:t>
            </w:r>
            <w:r w:rsidR="000D02E2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ошкольные образовательные учреждения, МУ «Центр по обслуживанию учреждений образования», образовательные учреждения дополнительного образования Кочубеевского округа, МКУ «Централизованная бухгалтерия Кочубеевского муниципального округа Ставропольского края», ГБОУ «Центр психолого-педагогической реабилитации и коррекции».</w:t>
            </w:r>
          </w:p>
        </w:tc>
      </w:tr>
      <w:tr w:rsidR="000D02E2" w:rsidRPr="007326ED" w:rsidTr="00707453"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747D" w:rsidRPr="007326ED" w:rsidRDefault="0009747D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Кочубеевского муниципального округа; </w:t>
            </w:r>
          </w:p>
          <w:p w:rsidR="0009747D" w:rsidRPr="007326ED" w:rsidRDefault="0009747D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Кочубеевского муниципального округа Ставропольского края;</w:t>
            </w:r>
          </w:p>
          <w:p w:rsidR="0059782C" w:rsidRPr="007326ED" w:rsidRDefault="0059782C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«Центр по обслуживанию учреждений образования»;</w:t>
            </w:r>
          </w:p>
          <w:p w:rsidR="000D02E2" w:rsidRPr="007326ED" w:rsidRDefault="00CB5753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дошкольные образовательные учреждения Кочубеевского муниципального округа Ставропольского края;</w:t>
            </w:r>
          </w:p>
          <w:p w:rsidR="00CB5753" w:rsidRPr="007326ED" w:rsidRDefault="00CB5753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образовательные учреждения дополнительного образования Кочубеевского округа Ставропольского края</w:t>
            </w:r>
          </w:p>
        </w:tc>
      </w:tr>
      <w:tr w:rsidR="000D02E2" w:rsidRPr="007326ED" w:rsidTr="00707453"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подпрограммы</w:t>
            </w:r>
          </w:p>
        </w:tc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доступности и повышение качества дошкольного образования детей в</w:t>
            </w:r>
            <w:r w:rsidR="00F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Кочубеевско</w:t>
            </w:r>
            <w:r w:rsidR="00CB5753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</w:t>
            </w:r>
            <w:r w:rsidR="00CB5753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</w:t>
            </w:r>
            <w:r w:rsidR="00CB5753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укрепление материально – технической базы дошкольных образовательных организаций округа</w:t>
            </w:r>
          </w:p>
        </w:tc>
      </w:tr>
      <w:tr w:rsidR="000D02E2" w:rsidRPr="007326ED" w:rsidTr="00707453"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решения задач подпрограммы</w:t>
            </w:r>
          </w:p>
        </w:tc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2290" w:rsidRDefault="00383A1C" w:rsidP="00F722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детей в возрасте 1-6 лет, состоящих на учете для определения в муниципальные дошкольные образовательные организации, в общей численности детей в возрасте 1-6 лет</w:t>
            </w:r>
            <w:r w:rsidR="00F72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D02E2" w:rsidRPr="007326ED" w:rsidRDefault="00383A1C" w:rsidP="00F722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  <w:r w:rsidR="00F72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D02E2" w:rsidRPr="007326ED" w:rsidTr="00707453">
        <w:trPr>
          <w:trHeight w:val="2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2023 - 2028 годы</w:t>
            </w:r>
          </w:p>
        </w:tc>
      </w:tr>
      <w:tr w:rsidR="000D02E2" w:rsidRPr="007326ED" w:rsidTr="009A4CE6">
        <w:trPr>
          <w:trHeight w:val="418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финансового обеспечения Подпрограммы 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B6F" w:rsidRPr="007326ED" w:rsidRDefault="000D02E2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Планируемый общий объем финансирования подпрограммы составит – </w:t>
            </w:r>
            <w:r w:rsidR="00971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2325419,37</w:t>
            </w:r>
            <w:r w:rsidR="00971B6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руб.: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386987,57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386585,36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387961,61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387961,61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387961,61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387961,61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- 0,00 тыс. руб. федерального бюджета, в том числе по годам: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год- 0,00 тыс. рублей;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год- 0,00 тыс. рублей;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год- 0,00 тыс. рублей;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год- 0,00 тыс. рублей;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год- 0,00 тыс. рублей;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год- 0,00 тыс. рублей.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917626,63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краевого бюджета, в том числе по годам: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152739,45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год- 152703,78 тыс. рублей;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год- 153045,85 тыс. рублей;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год- 153045,85тыс. рублей;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год- 153045,85 тыс. рублей;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год- 153045,85 тыс. рублей.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1398397,85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местного бюджета, в том числе по годам: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232682,32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232315,79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233349,96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233349,96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233349,96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233349,96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за счет внебюджетных средств– 9394,80 тыс. рублей, в том числе по годам: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1565,80 тыс. рублей;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1565,80 тыс. рублей;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1565,80тыс. рублей;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1565,80тыс. рублей;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1565,80 тыс. рублей;</w:t>
            </w:r>
          </w:p>
          <w:p w:rsidR="005317FD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1565,80 тыс. рублей.</w:t>
            </w:r>
          </w:p>
        </w:tc>
      </w:tr>
      <w:tr w:rsidR="000D02E2" w:rsidRPr="007326ED" w:rsidTr="00707453">
        <w:trPr>
          <w:trHeight w:val="1970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3EA" w:rsidRPr="007326ED" w:rsidRDefault="000D02E2" w:rsidP="002C1F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уровня удовлетворенности населения качеством предоставления дошкольной образовательной услуги и (или) услуги по их содержанию в муниципальных образовательных учреждениях в общей численности детей в возрасте 1 – 6 лет до </w:t>
            </w:r>
            <w:r w:rsidR="002C1F00" w:rsidRPr="00F17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  <w:r w:rsidRPr="00F17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%.</w:t>
            </w:r>
          </w:p>
        </w:tc>
      </w:tr>
    </w:tbl>
    <w:p w:rsidR="000D02E2" w:rsidRPr="007326ED" w:rsidRDefault="000D02E2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7326ED" w:rsidRDefault="000D02E2" w:rsidP="00F72290">
      <w:pPr>
        <w:suppressAutoHyphens/>
        <w:spacing w:after="0" w:line="30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мероприятий подпрограммы «Р</w:t>
      </w:r>
      <w:r w:rsidR="00FB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дошкольного образования </w:t>
      </w: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Кочубеевском муниципальном округе Ставропольского края»</w:t>
      </w:r>
    </w:p>
    <w:p w:rsidR="00FB6D34" w:rsidRDefault="00FB6D34" w:rsidP="00F72290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7326ED" w:rsidRDefault="000D02E2" w:rsidP="00F72290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мероприятие. Обеспечение предоставления бесп</w:t>
      </w:r>
      <w:r w:rsidR="00223E55"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латного дошкольного образования в Кочубеевском муниципальном округе.</w:t>
      </w:r>
    </w:p>
    <w:p w:rsidR="000D02E2" w:rsidRPr="007326ED" w:rsidRDefault="000D02E2" w:rsidP="00F72290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направлена на обеспечение доступности дошкольного образования в рамках реализации образовательных программ дошкольного образовании, а также предусматривает оказание материальной поддержки семьям, имеющим детей дошкольного возраста, в части выплаты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образования, муниципальная поддержка молодых специалистов дошкольных образовательных организаций, выплата заработной платы педагогическим работникам дошкольных образовательных организаций.</w:t>
      </w:r>
    </w:p>
    <w:p w:rsidR="000D02E2" w:rsidRDefault="000D02E2" w:rsidP="00F72290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система дошкольного образования Кочубеевского муниципального округа Ставропольского края представляет собой многоуровневую систему, состоящую из организаций различных типов и видов. В округе 25 дошкольных образовательных учреждений, в 8 общеобразовательных учреждениях организована работа 11 групп дошкольного образования. Кроме того, на базе дошкольных организаций функционируют 6 групп кратковременного пребывания детей и 25 консультативных пунктов для детей, не посещающих ДОУ.</w:t>
      </w:r>
    </w:p>
    <w:p w:rsidR="00E423D7" w:rsidRPr="00E6675B" w:rsidRDefault="00E423D7" w:rsidP="00F72290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низкой рождаемостью и оттоком населения с территории Кочубеевского муниципального округа существует риск уменьшения контингента воспитанников в дошкольных образовательных учреждениях и не достижение показателей индикаторов.</w:t>
      </w:r>
    </w:p>
    <w:p w:rsidR="000D02E2" w:rsidRPr="007326ED" w:rsidRDefault="000D02E2" w:rsidP="00F72290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проектно-сметная документация на капитальный ремонт МДОУ ДС №1 «Росинка» с.Кочубеевское ул. Крестьянская, 83, МКДОУ ДС №2 «Сказка» с. Казьминское, ул. Советская, 61а, МКДОУ ДС №23 «Аленушка» с. Балахоновское, ул. Калинина 23 и МКДОУ ДС №40 «Незабудка» х. Усть-Невинский, ул. Кубанская, 57. Капитальный ремонт в указанных учреждениях запланирован в 2023-2028 года при наличии соответствующих федеральных или региональных программ. </w:t>
      </w:r>
    </w:p>
    <w:p w:rsidR="000D02E2" w:rsidRPr="007326ED" w:rsidRDefault="000D02E2" w:rsidP="00F72290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мероприятие. Строительство дошкольных образовательных учреждений.</w:t>
      </w:r>
    </w:p>
    <w:p w:rsidR="000D02E2" w:rsidRPr="007326ED" w:rsidRDefault="000D02E2" w:rsidP="00F72290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основного мероприятия Подпрограммы направлена на реализацию регионального проекта «Содействие занятости женщин - создание условий дошкольного образования для детей в возрасте до трех лет».</w:t>
      </w:r>
    </w:p>
    <w:p w:rsidR="000D02E2" w:rsidRPr="007326ED" w:rsidRDefault="000D02E2" w:rsidP="00F72290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дефицита мест в детских дошкольных организациях приводит к снижению доступности дошкольного образования. Количество дошкольных образовательных организаций в настоящее время является недостаточным для удовлетворения спроса на получение услуг дошкольного образования. Тенденция к уменьшению очередности на предоставления места в ДОУ остается одной из задач, обеспечение доступности и качества дошкольного образования за счет строительства в Кочубеевском муниципальном округе детских садов, укрепление материально-технической базы дошкольных образовательных организаций округа. Планируется строительство детского сада на 160 мест в с. Казьминском.</w:t>
      </w:r>
    </w:p>
    <w:p w:rsidR="000D02E2" w:rsidRPr="007326ED" w:rsidRDefault="000D02E2" w:rsidP="00F72290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реализации основного мероприятия Подпрограммы разработана проектно-сметная документация и результаты инженерных изысканий. А также планируется решить ряд проблем, про слеживающихся на современных этапах развития дошкольного образования. Прежде всего, это доступность данного уровня образования. Расширяя сеть дошкольных образовательных учреждений, к 2028 году планируется ликвидировать очередь в дошкольные образовательные организации для детей от 1 до 3-х лет и обеспечить удовлетворение потребности в местах в дошкольные образовательные организации для детей до 3-х лет. </w:t>
      </w:r>
    </w:p>
    <w:p w:rsidR="000D02E2" w:rsidRPr="007326ED" w:rsidRDefault="000D02E2" w:rsidP="00F72290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исполнителем является отдел образования </w:t>
      </w: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администрация Кочубеевского муниципального округа Ставропольского края, в качестве соисполнителей участвуют дошкольные образовательные организации Кочубеевского муниципального округа Ставропольского края.</w:t>
      </w:r>
    </w:p>
    <w:p w:rsidR="000D02E2" w:rsidRPr="007326ED" w:rsidRDefault="000D02E2" w:rsidP="00F72290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мероприятие. Предоставление мер социальной поддержки отдельным категориям граждан.</w:t>
      </w:r>
    </w:p>
    <w:p w:rsidR="000D02E2" w:rsidRPr="007326ED" w:rsidRDefault="000D02E2" w:rsidP="00F72290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основное мероприятие предусматривает 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в виде ежемесячной денежной компенсации. Ответственным исполнителем данного основного мероприятия Подпрограммы является отдел образования администрации Кочубеевского муниципального округа Ставропольского края.</w:t>
      </w:r>
    </w:p>
    <w:p w:rsidR="000D02E2" w:rsidRPr="007326ED" w:rsidRDefault="000D02E2" w:rsidP="00F72290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данного основного мероприятия Подпрограммы в качестве соисполнителей участвуют дошкольные образовательные организации Кочубеевского муниципального округа Ставропольского края.</w:t>
      </w:r>
    </w:p>
    <w:p w:rsidR="000D02E2" w:rsidRDefault="000D02E2" w:rsidP="00F72290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мероприятий Подпрограммы приведен в таблице 2 к Программе.</w:t>
      </w:r>
    </w:p>
    <w:p w:rsidR="002059D0" w:rsidRDefault="002059D0" w:rsidP="002059D0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9D0" w:rsidRDefault="002059D0" w:rsidP="002059D0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9D0" w:rsidRDefault="002059D0" w:rsidP="002059D0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9D0" w:rsidRDefault="002059D0" w:rsidP="002059D0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9D0" w:rsidRDefault="002059D0" w:rsidP="002059D0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9D0" w:rsidRDefault="002059D0" w:rsidP="002059D0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9D0" w:rsidRDefault="002059D0" w:rsidP="002059D0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9D0" w:rsidRDefault="002059D0" w:rsidP="002059D0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9D0" w:rsidRDefault="002059D0" w:rsidP="002059D0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9D0" w:rsidRDefault="002059D0" w:rsidP="002059D0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9D0" w:rsidRDefault="002059D0" w:rsidP="002059D0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9D0" w:rsidRDefault="002059D0" w:rsidP="002059D0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9D0" w:rsidRDefault="002059D0" w:rsidP="002059D0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9D0" w:rsidRDefault="002059D0" w:rsidP="002059D0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9D0" w:rsidRDefault="002059D0" w:rsidP="002059D0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9D0" w:rsidRDefault="002059D0" w:rsidP="002059D0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9D0" w:rsidRDefault="002059D0" w:rsidP="002059D0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9D0" w:rsidRDefault="002059D0" w:rsidP="002059D0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9D0" w:rsidRDefault="002059D0" w:rsidP="002059D0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9D0" w:rsidRDefault="002059D0" w:rsidP="002059D0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9D0" w:rsidRDefault="002059D0" w:rsidP="002059D0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9D0" w:rsidRDefault="002059D0" w:rsidP="002059D0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9D0" w:rsidRDefault="002059D0" w:rsidP="002059D0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9D0" w:rsidRDefault="002059D0" w:rsidP="002059D0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9D0" w:rsidRDefault="002059D0" w:rsidP="002059D0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9D0" w:rsidRDefault="002059D0" w:rsidP="002059D0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9D0" w:rsidRDefault="002059D0" w:rsidP="002059D0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9D0" w:rsidRDefault="002059D0" w:rsidP="002059D0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9D0" w:rsidRDefault="002059D0" w:rsidP="002059D0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9D0" w:rsidRDefault="002059D0" w:rsidP="002059D0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9D0" w:rsidRDefault="002059D0" w:rsidP="002059D0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9D0" w:rsidRDefault="002059D0" w:rsidP="002059D0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9D0" w:rsidRDefault="002059D0" w:rsidP="002059D0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9D0" w:rsidRDefault="002059D0" w:rsidP="002059D0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9D0" w:rsidRDefault="002059D0" w:rsidP="002059D0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9D0" w:rsidRDefault="002059D0" w:rsidP="002059D0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9D0" w:rsidRDefault="002059D0" w:rsidP="002059D0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9D0" w:rsidRDefault="002059D0" w:rsidP="002059D0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9D0" w:rsidRDefault="002059D0" w:rsidP="002059D0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9D0" w:rsidRDefault="002059D0" w:rsidP="002059D0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9D0" w:rsidRPr="007326ED" w:rsidRDefault="002059D0" w:rsidP="002059D0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7326ED" w:rsidRDefault="000D02E2" w:rsidP="00BD05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7326ED" w:rsidRDefault="000D02E2" w:rsidP="00300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2059D0" w:rsidRDefault="000D02E2" w:rsidP="002059D0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2059D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0D02E2" w:rsidRPr="002059D0" w:rsidRDefault="000D02E2" w:rsidP="002059D0">
      <w:pPr>
        <w:suppressAutoHyphens/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2059D0">
        <w:rPr>
          <w:rFonts w:ascii="Times New Roman" w:hAnsi="Times New Roman" w:cs="Times New Roman"/>
          <w:sz w:val="28"/>
          <w:szCs w:val="28"/>
        </w:rPr>
        <w:t>к программе «Развитие образования Кочубеевского муниципального округа Ставропольского края»</w:t>
      </w:r>
    </w:p>
    <w:p w:rsidR="000D02E2" w:rsidRPr="002059D0" w:rsidRDefault="000D02E2" w:rsidP="002059D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9D0" w:rsidRPr="002059D0" w:rsidRDefault="002059D0" w:rsidP="00205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7326ED" w:rsidRDefault="000D02E2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</w:t>
      </w:r>
      <w:r w:rsidR="0070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0D02E2" w:rsidRPr="007326ED" w:rsidRDefault="000D02E2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общего образования в Кочубеевском муниципальном округе Ставропольского края»</w:t>
      </w:r>
    </w:p>
    <w:p w:rsidR="009E7EBF" w:rsidRDefault="009E7EBF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453" w:rsidRDefault="00707453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АСПОРТ</w:t>
      </w:r>
    </w:p>
    <w:p w:rsidR="000D02E2" w:rsidRPr="007326ED" w:rsidRDefault="00707453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D02E2"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одпрограммы</w:t>
      </w:r>
      <w:r w:rsidR="00FB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2E2"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общего образования в Кочубеевском муниципальном округе Ставропольского края»</w:t>
      </w:r>
    </w:p>
    <w:p w:rsidR="000D02E2" w:rsidRPr="007326ED" w:rsidRDefault="000D02E2" w:rsidP="00300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4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47"/>
        <w:gridCol w:w="2321"/>
        <w:gridCol w:w="6377"/>
      </w:tblGrid>
      <w:tr w:rsidR="000D02E2" w:rsidRPr="007326ED" w:rsidTr="000D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подпрограммы: «Развитие общего образования 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Кочубеевском муниципальном округе Ставропольского края» (далее - подпрограмма)</w:t>
            </w:r>
          </w:p>
        </w:tc>
      </w:tr>
      <w:tr w:rsidR="000D02E2" w:rsidRPr="007326ED" w:rsidTr="000D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Кочубеевского муниципального округа Ставропольского края</w:t>
            </w:r>
          </w:p>
        </w:tc>
      </w:tr>
      <w:tr w:rsidR="000D02E2" w:rsidRPr="007326ED" w:rsidTr="000D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Соисполнитель подпрограммы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Общеобразовательные учреждения, МУ «Центр 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обслуживанию учреждений образования», образовательные учреждения дополнительного образования Кочубеевского округа, ГБОУ «Центр психолого-педагогической реабилитации 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коррекции», МКУ «Централизованная бухгалтерия Кочубеевского муниципального округа Ставропольского края»</w:t>
            </w:r>
          </w:p>
        </w:tc>
      </w:tr>
      <w:tr w:rsidR="000D02E2" w:rsidRPr="007326ED" w:rsidTr="000D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1B" w:rsidRPr="007326ED" w:rsidRDefault="00DB471B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Кочубеевского муниципального округа; </w:t>
            </w:r>
          </w:p>
          <w:p w:rsidR="00DB471B" w:rsidRPr="007326ED" w:rsidRDefault="00DB471B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Кочубеевского муниципального округа Ставропольского края;</w:t>
            </w:r>
          </w:p>
          <w:p w:rsidR="002623CE" w:rsidRPr="007326ED" w:rsidRDefault="002623CE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«Центр по обслу</w:t>
            </w:r>
            <w:r w:rsidR="001000E6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живанию учреждений образования»;</w:t>
            </w:r>
          </w:p>
          <w:p w:rsidR="00DB471B" w:rsidRPr="007326ED" w:rsidRDefault="00D74B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DB471B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униципальные общеобразовательные учреждения Кочубеевского муниципального округа Ставропольского края;</w:t>
            </w:r>
          </w:p>
          <w:p w:rsidR="000D02E2" w:rsidRPr="007326ED" w:rsidRDefault="00DB471B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образовательные учреждения дополнительного образования Кочубеевского округа Ставропольского края</w:t>
            </w:r>
          </w:p>
        </w:tc>
      </w:tr>
      <w:tr w:rsidR="000D02E2" w:rsidRPr="007326ED" w:rsidTr="000D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 подпрограммы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доступности и повышение качества общего образования</w:t>
            </w:r>
          </w:p>
        </w:tc>
      </w:tr>
      <w:tr w:rsidR="000D02E2" w:rsidRPr="007326ED" w:rsidTr="000D02E2">
        <w:trPr>
          <w:trHeight w:val="5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решения задач подпрограммы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4C" w:rsidRPr="005D764C" w:rsidRDefault="005D764C" w:rsidP="005D76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</w:t>
            </w:r>
          </w:p>
          <w:p w:rsidR="005D764C" w:rsidRPr="005D764C" w:rsidRDefault="005D764C" w:rsidP="005D76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общеобразовательных организациях, расположенных в сельской местности, в которых созданы условия для занятий физической культурой и спортом</w:t>
            </w:r>
          </w:p>
          <w:p w:rsidR="00F54DF3" w:rsidRDefault="005D764C" w:rsidP="005D76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доли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 </w:t>
            </w:r>
          </w:p>
          <w:p w:rsidR="005D764C" w:rsidRPr="005D764C" w:rsidRDefault="005D764C" w:rsidP="005D76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общеобразовательных учреждений, отвечающих современным требованиям комплексной безопасности</w:t>
            </w:r>
          </w:p>
          <w:p w:rsidR="00F54DF3" w:rsidRDefault="005D764C" w:rsidP="005D76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детей - инвалидов, обучающихся на дому, в том числе с использованием дистанционных образовательных технологий</w:t>
            </w:r>
          </w:p>
          <w:p w:rsidR="005D764C" w:rsidRPr="005D764C" w:rsidRDefault="005D764C" w:rsidP="005D76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питания детям с ограниченными возможностями здоровья и компенсации детям с ограниченными возможностями здоровья, обучающимися на дому </w:t>
            </w:r>
          </w:p>
          <w:p w:rsidR="005D764C" w:rsidRPr="005D764C" w:rsidRDefault="005D764C" w:rsidP="005D76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  <w:p w:rsidR="005D764C" w:rsidRPr="005D764C" w:rsidRDefault="005D764C" w:rsidP="005D76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ежемесячного денежного вознаграждения за классное руководство классным руководителям</w:t>
            </w:r>
          </w:p>
          <w:p w:rsidR="005D764C" w:rsidRPr="005D764C" w:rsidRDefault="005D764C" w:rsidP="005D76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доли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 </w:t>
            </w:r>
          </w:p>
          <w:p w:rsidR="000D02E2" w:rsidRPr="007326ED" w:rsidRDefault="005D764C" w:rsidP="00F54D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</w:tr>
      <w:tr w:rsidR="000D02E2" w:rsidRPr="007326ED" w:rsidTr="000D02E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2023 - 2028 годы</w:t>
            </w:r>
          </w:p>
        </w:tc>
      </w:tr>
      <w:tr w:rsidR="000D02E2" w:rsidRPr="007326ED" w:rsidTr="000D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финансового обеспечения </w:t>
            </w:r>
          </w:p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6F" w:rsidRPr="007326ED" w:rsidRDefault="000D02E2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Планируемый общий объем финансирования подпрограммы в 202</w:t>
            </w:r>
            <w:r w:rsidR="005317FD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5317FD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годах за счет всех источников финансирования составит – </w:t>
            </w:r>
            <w:r w:rsidR="00971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4609585,39</w:t>
            </w:r>
            <w:r w:rsidR="00971B6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руб.: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7904450,35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765111,68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763505,84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763505,84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763505,84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763505,84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541281,12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федерального бюджета, в том числе по годам: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141007,07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87807,37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78116,67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78116,67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78116,67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78116,67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2610859,30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тыс.руб. краевого бюджета,</w:t>
            </w:r>
            <w:r w:rsidR="00FB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395220,87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437782,15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444464,07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444464,07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444464,07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444464,07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1457444,97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тыс.руб.местного бюджета, в том числе по годам: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254222,41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239522,16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240925,10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240925,10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240925,10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240925,10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за счет внебюджетных средств– 0,00 тыс. рублей, в том числе по годам: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0,00 тыс. рублей; 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0,00 тыс. рублей;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0,00 тыс. рублей;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0,00 тыс. рублей;</w:t>
            </w:r>
          </w:p>
          <w:p w:rsidR="00971B6F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0,00 тыс. рублей;</w:t>
            </w:r>
          </w:p>
          <w:p w:rsidR="002A5227" w:rsidRPr="007326ED" w:rsidRDefault="00971B6F" w:rsidP="00971B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0,00 тыс. рублей.</w:t>
            </w:r>
          </w:p>
        </w:tc>
      </w:tr>
      <w:tr w:rsidR="000D02E2" w:rsidRPr="007326ED" w:rsidTr="00BB27E4">
        <w:trPr>
          <w:trHeight w:val="9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конечные результаты реализации подпрограммы </w:t>
            </w:r>
          </w:p>
          <w:p w:rsidR="000D02E2" w:rsidRPr="007326ED" w:rsidRDefault="000D02E2" w:rsidP="00300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доли выпускников общеобразовательных организаций, не получивших аттестат о среднем общем образовании, в общей численности обучающихся, осваивающих образовательные программы среднего общего образования в Кочубеевском округе 0,5 %.</w:t>
            </w:r>
          </w:p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до 86,9%.</w:t>
            </w:r>
          </w:p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доли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 до 9,52%.</w:t>
            </w:r>
          </w:p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 до 16,4%.</w:t>
            </w:r>
          </w:p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общеобразовательных учреждений, отвечающих современным требованиям комплексной безопасности до 9</w:t>
            </w:r>
            <w:r w:rsidR="00D74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%;</w:t>
            </w:r>
          </w:p>
          <w:p w:rsidR="000D02E2" w:rsidRPr="007326ED" w:rsidRDefault="000D02E2" w:rsidP="00BB27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доля детей - инвалидов, обучающихся на дому, в том числе с использованием дистанционных образовательных технологий, в общей численности детей-инвалидов получающих образование в общеобразовательных организациях Кочубеевского округа до 48%</w:t>
            </w:r>
          </w:p>
        </w:tc>
      </w:tr>
    </w:tbl>
    <w:p w:rsidR="000D02E2" w:rsidRPr="007326ED" w:rsidRDefault="000D02E2" w:rsidP="00300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7326ED" w:rsidRDefault="000D02E2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мероприятий подпрограммы «Развитие общего образования в Кочубеевском муниципальном округе Ставропольского края»</w:t>
      </w:r>
    </w:p>
    <w:p w:rsidR="000D02E2" w:rsidRPr="007326ED" w:rsidRDefault="000D02E2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достижения показателей решения задач подпрограммы предусмотрено осуществление следующих основных мероприятий.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мероприятие. Обеспечение предоставления бесплатного общего образования.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государственными образовательными стандартами в Кочубеевском муниципальном округе Ставропольского края реализуются образовательные программы основного начального общего, основного общего и среднего общего образования.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разработана на основе анализа современного состояния муниципальной системы образования Кочубеевского муниципального округа Ставропольского края в соответствии с приоритетными направлениями развития системы образования Российской Федерации.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Кочубеевском округе функционирует: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- 20 средних школ;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- 1 основная школа;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- 4 филиала (МКОУ СОШ № 9, МКОУ СОШ № 11, МБОУ СОШ № 16, МКОУ СОШ № 23) 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общеобразовательных организациях обучаются 7990 обучающихся.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предоставления обучающимся, проживающим в сельской местности, возможности реализации конституционного права на получение образования организована бесплатная перевозка в 2022 году</w:t>
      </w:r>
      <w:r w:rsidR="00D7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1239 обучающихся из 46 населенных пунктов в 19 школ и обратно домой. Перевозку осуществляют 24 автотранспортных средства. 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прав граждан на выбор образовательной организации и форму образования в округе созданы все необходимые условия. 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образования актуальной задачей является реализация инклюзивного подхода в воспитании и обучении детей с ограниченными возможностями здоровья и детей - инвалидов. С этой целью в общеобразовательных организациях 486 детей с инвалидностью и ограниченными возможностями здоровья обучаются по адаптированным программам общего образования. Для детей, имеющих ограниченные возможности здоровья, в 4-х школах округа открыты специальные коррекционные классы, в которых занимаются 285 человек (МКОУ СОШ № 1 с. Кочубеевское, МКОУ СОШ № 2 с. Кочубеевское, МКОУ СОШ № 5 с. Балахоновское, МОУ СОШ №14 им. Дроботовой Л.И. с. Заветное). Деятельность этих школ лицензирована.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общеобразовательных организациях; приобретение учебников и учебной литературы; приобретение спортивного инвентаря и оборудования; приобретение учебно-наглядных пособий и учебного оборудования.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Мероприятие. Организация бесплатного горячего питания обучающихся, получающих начальное общее образование в муниципальных образовательных организациях. 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мероприятия обучающиеся 1-4 классов образовательных организаций Кочубеевского муниципального округа Ставропольского края обеспечиваются горячим питанием. В бюджете Кочубеевского муниципального округа Ставропольского края предусмотрены средства в соотношении 95% средства бюджета Ставропольского края к 5% средств местного бюджета.</w:t>
      </w:r>
    </w:p>
    <w:p w:rsidR="000D02E2" w:rsidRPr="007326ED" w:rsidRDefault="00B62E23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D02E2"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ероприятие. Предоставление питания детям с ограниченными возможностями здоровья </w:t>
      </w:r>
      <w:r w:rsidR="009E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компенсации детям с </w:t>
      </w:r>
      <w:r w:rsidR="009E5428" w:rsidRPr="009E542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</w:t>
      </w:r>
      <w:r w:rsidR="009E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иченными возможностями здоровья, обучающимися </w:t>
      </w:r>
      <w:r w:rsidR="000D02E2"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дому. 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мероприятия подпрограммы предполагается предоставление денежной компенсации за питание детей с ограниченными возможностями здоровья, обучающихся в образовательных организациях </w:t>
      </w:r>
      <w:r w:rsidR="009E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выплаты компенсации, </w:t>
      </w: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получающих образование на дому.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Непосредственными результатами реализации данного мероприятия Подпрограммы станет улучшение уровня жизни детей с ОВЗ, укрепления их здоровья, чтобы ребенок мог себя чувствовать полноправным незабытым членом общества. Эта мера социальной поддержки помогает не только детям инвалидам, но также их родителям морально бороться с физическими отклонениями здоровья.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Мероприятие. Создание условий для сохранения и укрепления здоровья обучающихся.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мероприятия создание инфраструктуры и оснащение образовательных организаций соответствующим оборудованием, инвентарем, столовой и кухонной посудой, моющими и дезинфицирующими средствами. Создание условий для приема пищи для обучающихся имеющих заболевания, требующие индивидуального подхода к организации питания.</w:t>
      </w:r>
      <w:r w:rsidR="00FB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персонала пищеблоков специальной санитарной одеждой в количестве.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Мероприятие. Ежемесячное денежное вознаграждение за классное руководство педагогическим работникам муниципальных общеобразовательных организаций. 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мероприятия ежемесячное денежное вознаграждение за классное руководство (далее – вознаграждение) выплачивается не более 2-х выплат одному педагогическому работнику при условии осуществления классного руководства в 2-х и более классах.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Вознаграждение выплачивается за осуществление классного руководства в классе (классах), а также в классе-комплекте, который принимается за один класс, в размере 5 000 рублей.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школьной инфраструктуры является важным направлением работы отдела образования администрации Кочубеевского муниципального округа Ставропольского края. 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Мероприятие. Проведение капитального ремонта общеобразовательных организаций.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реализаций мероприятия по модернизации школьных систем образования в 2022 году в МКОУ СОШ №23 х. Усть – Невинский проведен капитальный ремонт здания и укреплена материально-техническую базу учреждения (закупка оборудования, учебников и т. д согласно правил предоставления субсидий). Планируется в 2023 году провести капитальный ремонт в МКОУ СОШ № 6 ст. Барсуковская и укрепить материально-техническую базу учреждения (закупка оборудования, учебников и т.д. согласно правил предоставления субсидий).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проектно-сетная документация на капитальный ремонт, проведена государственная экспертиза сметной документации и направлена для участия в отборе в 2024 году - МКОУ СОШ № 4 с. Кочубеевское, МКОУ СОШ № 9 с. Веселое в 2025 году - МКОУ СОШ № 20 с. Новая Деревня, МКОУ СОШ № 22 х. Стародворцовский. Запланировано укрепить материально-техническую базу учреждений (закупка об</w:t>
      </w:r>
      <w:r w:rsidR="00F818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рудования, учебников и т.д. согласно правил предоставления субсидий).</w:t>
      </w:r>
    </w:p>
    <w:p w:rsidR="000D02E2" w:rsidRPr="007326ED" w:rsidRDefault="000D02E2" w:rsidP="00300E7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проектно-сметная документация для капитального ремонта в МБОУ СОШ № 16 с. Казьминское для последующего участия в отборе в государственную программу «Модернизация школьных систем образования».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мероприятие. Строительство общеобразовательных учреждений. 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основного мероприятия ведется строительство объекта «Строительство общеобразовательной школы на 440 мест в с. Кочубеевское, по ул. Тенистая». Целью инвестиционного проекта является обеспечение повышения доступности и качества общего образования за счет создания новых мест в общеобразовательных организациях, в том числе путем строительства объектов инфраструктуры общего образования с применением современных архитектурно-планировочных решений, увеличения к 2025 году доли общеобразовательных организаций, осуществляющих образовательную деятельность в одну смену в соответствии с федеральными государственными образовательными стандартами, до 100%.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Запланирована корректировка проектно-сметной документации на строительство школы на 696 мест с бассейном и дальнейшее строительство в с. Ивановском, Кочубеевского муниципального округа. Рассматривается вопрос по выделению земельного участка под строительство и определение технических условий на подключение коммуникаций и энергоресурсов вновь строящегося объекта.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Региональный проект «Современная школа». </w:t>
      </w:r>
    </w:p>
    <w:p w:rsidR="00B62E23" w:rsidRPr="007326ED" w:rsidRDefault="00B62E23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Мероприятие.</w:t>
      </w:r>
      <w:r w:rsidR="00664059"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функционирования центров образования и гуманитарного профилей «Точка Роста», а также </w:t>
      </w:r>
      <w:r w:rsidR="00281B74"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центров образования естественно-научной и технологической направленности в общеобразовательных организациях, расположенных в сельской местности.</w:t>
      </w:r>
    </w:p>
    <w:p w:rsidR="000D02E2" w:rsidRPr="007326ED" w:rsidRDefault="000D02E2" w:rsidP="00300E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7326ED">
        <w:rPr>
          <w:rFonts w:ascii="Times New Roman" w:eastAsia="Calibri" w:hAnsi="Times New Roman" w:cs="Times New Roman"/>
          <w:bCs/>
          <w:sz w:val="28"/>
        </w:rPr>
        <w:t>Проект</w:t>
      </w:r>
      <w:r w:rsidRPr="007326ED">
        <w:rPr>
          <w:rFonts w:ascii="Times New Roman" w:eastAsia="Calibri" w:hAnsi="Times New Roman" w:cs="Times New Roman"/>
          <w:sz w:val="28"/>
        </w:rPr>
        <w:t xml:space="preserve"> «</w:t>
      </w:r>
      <w:r w:rsidRPr="007326ED">
        <w:rPr>
          <w:rFonts w:ascii="Times New Roman" w:eastAsia="Calibri" w:hAnsi="Times New Roman" w:cs="Times New Roman"/>
          <w:bCs/>
          <w:sz w:val="28"/>
        </w:rPr>
        <w:t>Современная</w:t>
      </w:r>
      <w:r w:rsidR="00FB6D34">
        <w:rPr>
          <w:rFonts w:ascii="Times New Roman" w:eastAsia="Calibri" w:hAnsi="Times New Roman" w:cs="Times New Roman"/>
          <w:bCs/>
          <w:sz w:val="28"/>
        </w:rPr>
        <w:t xml:space="preserve"> </w:t>
      </w:r>
      <w:r w:rsidRPr="007326ED">
        <w:rPr>
          <w:rFonts w:ascii="Times New Roman" w:eastAsia="Calibri" w:hAnsi="Times New Roman" w:cs="Times New Roman"/>
          <w:bCs/>
          <w:sz w:val="28"/>
        </w:rPr>
        <w:t>школа</w:t>
      </w:r>
      <w:r w:rsidRPr="007326ED">
        <w:rPr>
          <w:rFonts w:ascii="Times New Roman" w:eastAsia="Calibri" w:hAnsi="Times New Roman" w:cs="Times New Roman"/>
          <w:sz w:val="28"/>
        </w:rPr>
        <w:t>» направлен на обеспечение возможности детям получать качественное общее образование в условиях, отвечающих современным требованиям, независимо от места проживания ребенка, организацию комплексного психолого-педагогического сопровождения участников образовательных отношений, а также обеспечение возможности профессионального развития педагогических работников.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мероприятия Подпрограммы предполагается проведение мероприятий, предусмотренных федеральным проектом «Современная школа» национального проекта «Образование», паспорт которого утвержден президиумом Совета при Президенте Российской Федерации по стратегическому развитию и национальным проектам (протокол от 3 сентября 2018 г. № 10), в том числе: обновление материально-технической базы в организациях, осуществляющих образовательную деятельность исключительно по адаптированным общеобразовательным программам;</w:t>
      </w:r>
      <w:r w:rsidR="00FB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«Точка роста», совершенствование условий для повышения качества образования в общеобразовательных организациях, расположенных в сельской местности и малых городах,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«Биология»; предоставление денежных средств муниципальным общеобразовательным учреждениям на обеспечение деятельности центров образования естественно-научной и технологической направленностей в соответствии с Правилами предоставления и распределения субсидий из бюджета Ставропольского края бюджетам муниципальных районов и городских округов Ставропольского края на обеспечение деятельности центров образования естественно-научной и технологической направленностей в рамках реализации государственной программы «Развитие образования Ставропольского края».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Непосредственными результатами реализации данного мероприятия Подпрограммы станут: ежегодное сохранение доли муниципальных учреждений Кочубеевского муниципального округа Ставропольского края, в которых обновлено содержание и методы обучения предметных областей «Физика», «Химия», «Биология» и «Технология». Ответственным исполнителем является отдел образования администрации Кочубеевского муниципального округа.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прошло открытие центров образования естественно-научной и технологической направленностей «Точка роста» в МКОУ СОШ № 15 с. Ивановское, в МКОУ СОШ № 7 ст. Беломечетская.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открытие центров образования естественно-научной и технологической направленностей «Точка роста»: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2023 году в МОУ СОШ № 10 им. Героя России Чепракова В.Н. с. Вревское, в МКОУ СОШ № 23 х. Усть-Невинский;</w:t>
      </w:r>
    </w:p>
    <w:p w:rsidR="000D02E2" w:rsidRPr="007326ED" w:rsidRDefault="000D02E2" w:rsidP="00300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2024 году в МКОУ СОШ № 8 х. Васильевский, в МКОУ СОШ № 9 с. Веселое, в МКОУ СОШ № 20, с. Новая Деревня.</w:t>
      </w:r>
    </w:p>
    <w:p w:rsidR="000D02E2" w:rsidRPr="007326ED" w:rsidRDefault="000D02E2" w:rsidP="00300E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326ED">
        <w:rPr>
          <w:rFonts w:ascii="Times New Roman" w:eastAsia="Calibri" w:hAnsi="Times New Roman" w:cs="Times New Roman"/>
          <w:sz w:val="28"/>
        </w:rPr>
        <w:t xml:space="preserve">Федеральный проект «Цифровая образовательная среда» направлен на создание и внедрение в образовательных организациях цифровой образовательной среды, а также обеспечение реализации цифровой трансформации системы образования. В рамках проекта ведется работа по оснащению организаций современным оборудованием и развитие цифровых сервисов и контента для образовательной деятельности. </w:t>
      </w:r>
    </w:p>
    <w:p w:rsidR="000D02E2" w:rsidRPr="007326ED" w:rsidRDefault="000D02E2" w:rsidP="00300E72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7326ED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В 2022 году для реализации мероприятий по внедрению цифровой образовательной среды в МКОУСОШ № 3 с. Кочубеевское выполнены ремонтные работы в учебных кабинетах. </w:t>
      </w:r>
    </w:p>
    <w:p w:rsidR="000D02E2" w:rsidRPr="007326ED" w:rsidRDefault="000D02E2" w:rsidP="00300E72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326ED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В 2023 году внедрение цифровой образовательной среды планируется на базе МКОУ СОШ № 23 х. Усть-Невинский.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регионального проекта «Успех каждого ребенка». </w:t>
      </w:r>
      <w:r w:rsidR="003D02C7"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Мероприятие. </w:t>
      </w:r>
      <w:r w:rsidR="006C64BF"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D02C7"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</w:t>
      </w:r>
      <w:r w:rsidR="006C64BF"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</w:t>
      </w:r>
      <w:r w:rsidR="00A42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организациях».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Непосредственными результатами реализации данного мероприятиях Подпрограммы станут создание в общеобразовательных организациях, расположенных в сельской местности, условий для занятий физической культурой и спортом.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спортивные залы в МКОУ СОШ № 9 с. Веселое, МКОУ СОШ № 19 с. Надзорное.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отремонтировать: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2023 году спортивный зал в МКОУ СОШ № 3 с. Кочубеевское; 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2024 году спортивные залы в МОУ СОШ № 10 им. Героя России Чепракова В.Н. с. Вревское, МКОУ СОШ № 11 ст. Георгиевская, МОУ СОШ № 14 им. Дроботовой Л.И. с. Заветное. 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Мероприятие. Обеспечение новогодними подарками детей, обучающихся по образовательным программам начального общего образования в образовательных организациях Кочубеевского муниципального округа.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 получение иного трансферта из бюджета Ставропольского края на приобретение новогодних подарков детям, обучающимся по образовательным программам начального общего образования в общеобразовательных учреждения Кочубеевского муниципального округа.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Непосредственным результатом реализации данного мероприятия подпрограммы станет социальная поддержка семей, имеющих обучающихся по образовательным программам начального общего образования в общеобразовательных учреждениях Кочубеевского муниципального округа Ставропольского края их, виде получения детьми новогодних подарков.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мероприятие. Предоставление мер социальной поддержки отдельным категориям граждан.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основное мероприятие предусматривает 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 проживающим и работающим в сельских населенных пунктах, рабочих поселках (поселках городского типа), в виде ежемесячной денежной компенсации.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мероприятия Подпрограммы является отдел образования администрации Кочубеевского муниципального округа Ставропольского края.</w:t>
      </w:r>
    </w:p>
    <w:p w:rsidR="000D02E2" w:rsidRPr="007326ED" w:rsidRDefault="000D02E2" w:rsidP="00300E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мероприятий Подпрограммы приведен в таблице 2 к Программе.</w:t>
      </w:r>
    </w:p>
    <w:p w:rsidR="000D02E2" w:rsidRPr="007326ED" w:rsidRDefault="000D02E2" w:rsidP="008B2EB9">
      <w:pPr>
        <w:pageBreakBefore/>
        <w:suppressAutoHyphens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0D02E2" w:rsidRPr="007326ED" w:rsidRDefault="000D02E2" w:rsidP="008B2EB9">
      <w:pPr>
        <w:keepLines/>
        <w:suppressAutoHyphens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программе «Развитие образования Кочубеевского муниципального округа Ставропольского края»</w:t>
      </w:r>
    </w:p>
    <w:p w:rsidR="000D02E2" w:rsidRDefault="000D02E2" w:rsidP="00300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EB9" w:rsidRPr="007326ED" w:rsidRDefault="008B2EB9" w:rsidP="00300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7326ED" w:rsidRDefault="000D02E2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</w:t>
      </w:r>
    </w:p>
    <w:p w:rsidR="000D02E2" w:rsidRPr="007326ED" w:rsidRDefault="000D02E2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дополнительного образования и воспитания детей в Кочубеевском муниципальном округе Ставропольского края».</w:t>
      </w:r>
    </w:p>
    <w:p w:rsidR="008B2EB9" w:rsidRDefault="008B2EB9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453" w:rsidRDefault="00707453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АСПОРТ </w:t>
      </w:r>
    </w:p>
    <w:p w:rsidR="000D02E2" w:rsidRPr="007326ED" w:rsidRDefault="00707453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D02E2"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одпрограммы</w:t>
      </w:r>
      <w:r w:rsidR="00FB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2E2"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дополнительного образования и воспитания детей в Кочубеевском муниципальном округе Ставропольского края»</w:t>
      </w:r>
    </w:p>
    <w:p w:rsidR="000D02E2" w:rsidRPr="007326ED" w:rsidRDefault="000D02E2" w:rsidP="00300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4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48"/>
        <w:gridCol w:w="3090"/>
        <w:gridCol w:w="5607"/>
      </w:tblGrid>
      <w:tr w:rsidR="000D02E2" w:rsidRPr="007326ED" w:rsidTr="000D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подпрограммы: «Развитие дополнительного образования и воспитания детей в Кочубеевском муниципальном округе Ставропольского края» (далее - подпрограмма)</w:t>
            </w:r>
          </w:p>
        </w:tc>
      </w:tr>
      <w:tr w:rsidR="000D02E2" w:rsidRPr="007326ED" w:rsidTr="000D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Кочубеевского муниципального округа</w:t>
            </w:r>
          </w:p>
        </w:tc>
      </w:tr>
      <w:tr w:rsidR="000D02E2" w:rsidRPr="007326ED" w:rsidTr="000D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Соисполнитель подпрограммы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«Центр по обслуживанию учреждений образования», образовательные учреждения дополнительного образования Кочубеевского округа, ГБОУ «Центр психолого-педагогической реабилитации и коррекции», МКУ «Централизованная бухгалтерия Кочубеевского муниципального округа Ставропольского края»</w:t>
            </w:r>
          </w:p>
        </w:tc>
      </w:tr>
      <w:tr w:rsidR="000D02E2" w:rsidRPr="007326ED" w:rsidTr="00655E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E1B" w:rsidRPr="00D15C0D" w:rsidRDefault="00655E1B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Кочубеевского муниципального округа; </w:t>
            </w:r>
          </w:p>
          <w:p w:rsidR="00655E1B" w:rsidRPr="00D15C0D" w:rsidRDefault="00CB2A0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55E1B" w:rsidRPr="00D15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 образования администрации Кочубеевского муниципального округа Ставропольского края;</w:t>
            </w:r>
          </w:p>
          <w:p w:rsidR="001000E6" w:rsidRPr="00D15C0D" w:rsidRDefault="001000E6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«Центр по обслуживанию учреждений образования»;</w:t>
            </w:r>
          </w:p>
          <w:p w:rsidR="00CB2A04" w:rsidRPr="00D15C0D" w:rsidRDefault="00CB2A0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дошкольные образовательные организации Кочубеевского муниципального округа Ставропольского края;</w:t>
            </w:r>
          </w:p>
          <w:p w:rsidR="00655E1B" w:rsidRPr="00D15C0D" w:rsidRDefault="00CB2A0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655E1B" w:rsidRPr="00D15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униципальные образовательные учреждения Кочубеевского муниципального округа Ставропольского края;</w:t>
            </w:r>
          </w:p>
          <w:p w:rsidR="00D15C0D" w:rsidRPr="007326ED" w:rsidRDefault="00655E1B" w:rsidP="00EA5E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образовательные учреждения дополнительного образования Кочубеевского округа Ставропольского края</w:t>
            </w:r>
          </w:p>
        </w:tc>
      </w:tr>
      <w:tr w:rsidR="000D02E2" w:rsidRPr="007326ED" w:rsidTr="000D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подпрограммы 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окружной системы воспитания </w:t>
            </w:r>
            <w:r w:rsidR="00D15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дополнительного образования детей </w:t>
            </w:r>
            <w:r w:rsidR="00D15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молодежи</w:t>
            </w:r>
          </w:p>
        </w:tc>
      </w:tr>
      <w:tr w:rsidR="000D02E2" w:rsidRPr="007326ED" w:rsidTr="000D02E2">
        <w:trPr>
          <w:trHeight w:val="5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решения задач подпрограммы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2A" w:rsidRPr="00D61D2A" w:rsidRDefault="00D61D2A" w:rsidP="00D61D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охвата детей в возрасте от 5 до 18 лет, охваченных дополнительным образованием от общей численности детей, проживающих на территории муниципалитета</w:t>
            </w:r>
          </w:p>
          <w:p w:rsidR="00D61D2A" w:rsidRPr="00D61D2A" w:rsidRDefault="00D61D2A" w:rsidP="00D61D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доли несовершеннолетних, совершивших преступления (в т. ч. мелкие правонарушения) </w:t>
            </w:r>
          </w:p>
          <w:p w:rsidR="00D61D2A" w:rsidRPr="00D61D2A" w:rsidRDefault="00D61D2A" w:rsidP="00D61D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охвата несовершеннолетних детей «группы риска», охваченных дополнительным образованием</w:t>
            </w:r>
          </w:p>
          <w:p w:rsidR="000D02E2" w:rsidRPr="007326ED" w:rsidRDefault="00D61D2A" w:rsidP="00BA72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охвата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</w:tr>
      <w:tr w:rsidR="000D02E2" w:rsidRPr="007326ED" w:rsidTr="000D02E2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</w:t>
            </w:r>
            <w:r w:rsidR="006C64B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0D02E2" w:rsidRPr="007326ED" w:rsidTr="000D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финансового обеспечения </w:t>
            </w:r>
          </w:p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0D" w:rsidRPr="007326ED" w:rsidRDefault="000D02E2" w:rsidP="00DA6E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Планируемый общий объем финансирования подпрограммы в 202</w:t>
            </w:r>
            <w:r w:rsidR="006C64B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6C64BF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годах за счет всех источников финансирования составит – </w:t>
            </w:r>
            <w:r w:rsidR="00DA6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564870,52</w:t>
            </w:r>
            <w:r w:rsidR="00DA6E0D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руб.:</w:t>
            </w:r>
          </w:p>
          <w:p w:rsidR="00DA6E0D" w:rsidRPr="007326ED" w:rsidRDefault="00DA6E0D" w:rsidP="00DA6E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97745,89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A6E0D" w:rsidRPr="007326ED" w:rsidRDefault="00DA6E0D" w:rsidP="00DA6E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93230,35 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рублей; </w:t>
            </w:r>
          </w:p>
          <w:p w:rsidR="00DA6E0D" w:rsidRPr="007326ED" w:rsidRDefault="00DA6E0D" w:rsidP="00DA6E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93473,57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A6E0D" w:rsidRPr="007326ED" w:rsidRDefault="00DA6E0D" w:rsidP="00DA6E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93473,57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A6E0D" w:rsidRPr="007326ED" w:rsidRDefault="00DA6E0D" w:rsidP="00DA6E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93473,57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A6E0D" w:rsidRPr="007326ED" w:rsidRDefault="00DA6E0D" w:rsidP="00DA6E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93473,57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A6E0D" w:rsidRPr="007326ED" w:rsidRDefault="00DA6E0D" w:rsidP="00DA6E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них: </w:t>
            </w:r>
          </w:p>
          <w:p w:rsidR="00DA6E0D" w:rsidRPr="007326ED" w:rsidRDefault="00DA6E0D" w:rsidP="00DA6E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за счет средств федерального бюджета - 0,00 тыс.рублей,</w:t>
            </w:r>
          </w:p>
          <w:p w:rsidR="00DA6E0D" w:rsidRPr="007326ED" w:rsidRDefault="00DA6E0D" w:rsidP="00DA6E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A6E0D" w:rsidRPr="007326ED" w:rsidRDefault="00DA6E0D" w:rsidP="00DA6E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год- 0,00 тыс. рублей;</w:t>
            </w:r>
          </w:p>
          <w:p w:rsidR="00DA6E0D" w:rsidRPr="007326ED" w:rsidRDefault="00DA6E0D" w:rsidP="00DA6E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год- 0,00 тыс. рублей;</w:t>
            </w:r>
          </w:p>
          <w:p w:rsidR="00DA6E0D" w:rsidRPr="007326ED" w:rsidRDefault="00DA6E0D" w:rsidP="00DA6E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год- 0,00 тыс. рублей;</w:t>
            </w:r>
          </w:p>
          <w:p w:rsidR="00DA6E0D" w:rsidRPr="007326ED" w:rsidRDefault="00DA6E0D" w:rsidP="00DA6E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год- 0,00 тыс. рублей;</w:t>
            </w:r>
          </w:p>
          <w:p w:rsidR="00DA6E0D" w:rsidRPr="007326ED" w:rsidRDefault="00DA6E0D" w:rsidP="00DA6E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год- 0,00 тыс. рублей;</w:t>
            </w:r>
          </w:p>
          <w:p w:rsidR="00DA6E0D" w:rsidRPr="007326ED" w:rsidRDefault="00DA6E0D" w:rsidP="00DA6E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год- 0,00 тыс. рублей;</w:t>
            </w:r>
          </w:p>
          <w:p w:rsidR="00DA6E0D" w:rsidRPr="007326ED" w:rsidRDefault="00DA6E0D" w:rsidP="00DA6E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краевого бюджета составил- 13656,92 тыс. руб. в том числе по годам:</w:t>
            </w:r>
          </w:p>
          <w:p w:rsidR="00DA6E0D" w:rsidRPr="007326ED" w:rsidRDefault="00DA6E0D" w:rsidP="00DA6E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2023год – 2159,09 тыс. рублей;</w:t>
            </w:r>
          </w:p>
          <w:p w:rsidR="00DA6E0D" w:rsidRPr="007326ED" w:rsidRDefault="00DA6E0D" w:rsidP="00DA6E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2024год – 2253,67 тыс. рублей;</w:t>
            </w:r>
          </w:p>
          <w:p w:rsidR="00DA6E0D" w:rsidRPr="007326ED" w:rsidRDefault="00DA6E0D" w:rsidP="00DA6E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2025год –2311,04 тыс. рублей; </w:t>
            </w:r>
          </w:p>
          <w:p w:rsidR="00DA6E0D" w:rsidRPr="007326ED" w:rsidRDefault="00DA6E0D" w:rsidP="00DA6E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2026год –2311,04 тыс. рублей;</w:t>
            </w:r>
          </w:p>
          <w:p w:rsidR="00DA6E0D" w:rsidRPr="007326ED" w:rsidRDefault="00DA6E0D" w:rsidP="00DA6E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2027год –2311,04 тыс. рублей;</w:t>
            </w:r>
          </w:p>
          <w:p w:rsidR="00DA6E0D" w:rsidRPr="007326ED" w:rsidRDefault="00DA6E0D" w:rsidP="00DA6E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2028год –2311,04 тыс. рублей.</w:t>
            </w:r>
          </w:p>
          <w:p w:rsidR="00DA6E0D" w:rsidRPr="007326ED" w:rsidRDefault="00DA6E0D" w:rsidP="00DA6E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местного бюджета составит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551213,58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DA6E0D" w:rsidRPr="007326ED" w:rsidRDefault="00DA6E0D" w:rsidP="00DA6E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95586,78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A6E0D" w:rsidRPr="007326ED" w:rsidRDefault="00DA6E0D" w:rsidP="00DA6E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90976,68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A6E0D" w:rsidRPr="007326ED" w:rsidRDefault="00DA6E0D" w:rsidP="00DA6E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91162,53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A6E0D" w:rsidRPr="007326ED" w:rsidRDefault="00DA6E0D" w:rsidP="00DA6E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91162,53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A6E0D" w:rsidRPr="007326ED" w:rsidRDefault="00DA6E0D" w:rsidP="00DA6E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91162,53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A6E0D" w:rsidRPr="007326ED" w:rsidRDefault="00DA6E0D" w:rsidP="00DA6E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91162,53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A6E0D" w:rsidRPr="007326ED" w:rsidRDefault="00DA6E0D" w:rsidP="00DA6E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 счет внебюджетных средств– 0,00 тыс. рублей, в том числе по годам:</w:t>
            </w:r>
          </w:p>
          <w:p w:rsidR="00DA6E0D" w:rsidRPr="007326ED" w:rsidRDefault="00DA6E0D" w:rsidP="00DA6E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0,00 тыс. рублей; </w:t>
            </w:r>
          </w:p>
          <w:p w:rsidR="00DA6E0D" w:rsidRPr="007326ED" w:rsidRDefault="00DA6E0D" w:rsidP="00DA6E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0,00 тыс. рублей; </w:t>
            </w:r>
          </w:p>
          <w:p w:rsidR="00DA6E0D" w:rsidRPr="007326ED" w:rsidRDefault="00DA6E0D" w:rsidP="00DA6E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0,00 тыс. рублей;</w:t>
            </w:r>
          </w:p>
          <w:p w:rsidR="00DA6E0D" w:rsidRPr="007326ED" w:rsidRDefault="00DA6E0D" w:rsidP="00DA6E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0,00 тыс. рублей;</w:t>
            </w:r>
          </w:p>
          <w:p w:rsidR="00DA6E0D" w:rsidRPr="007326ED" w:rsidRDefault="00DA6E0D" w:rsidP="00DA6E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0,00 тыс. рублей;</w:t>
            </w:r>
          </w:p>
          <w:p w:rsidR="00E93C03" w:rsidRPr="007326ED" w:rsidRDefault="00DA6E0D" w:rsidP="00DA6E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0,00 тыс. рублей.</w:t>
            </w:r>
          </w:p>
        </w:tc>
      </w:tr>
      <w:tr w:rsidR="000D02E2" w:rsidRPr="007326ED" w:rsidTr="000D02E2">
        <w:trPr>
          <w:trHeight w:val="8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детей, охваченных дополнительным образованием, в общей численности детей и молодежи от 5 до 18 лет - 80 % в 202</w:t>
            </w:r>
            <w:r w:rsidR="00F76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году;</w:t>
            </w:r>
          </w:p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удельный вес численности обучающихся по дополнительным образовательным программам, участвующих в олимпиадах и конкурса различного уровня, в общей численности обучающихся по дополнительным образовательным программам - 49 % в 202</w:t>
            </w:r>
            <w:r w:rsidR="00F76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  <w:r w:rsidR="00F76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уменьшение удельного веса преступлений, совершенных несовершеннолетними в Кочубеевском муниципальном округе, в общем количестве преступлений, совершенных в Кочубеевском муниципальном округе, с 6,4 процента в 2020 году до 6,1 процента в 20</w:t>
            </w:r>
            <w:r w:rsidR="00F76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  <w:r w:rsidR="00F76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доли несовершеннолетних детей «группы риска», охваченных дополнительным образованием с 72 % в 2022 году до 75 % в 2028 году</w:t>
            </w:r>
            <w:r w:rsidR="00F76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детей в возрасте от 5 до 18 лет, имеющих право на получение дополнительного образования в рамках системы персонифицированного финансирования – не менее 25%</w:t>
            </w:r>
          </w:p>
        </w:tc>
      </w:tr>
    </w:tbl>
    <w:p w:rsidR="008B0737" w:rsidRDefault="008B0737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7326ED" w:rsidRDefault="000D02E2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основных мероприятий подпрограммы «Развитие дополнительного </w:t>
      </w:r>
      <w:r w:rsidR="00FB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и воспитания детей </w:t>
      </w: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Кочубеевском муниципальном округе»</w:t>
      </w:r>
    </w:p>
    <w:p w:rsidR="00FB6D34" w:rsidRDefault="00FB6D34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мероприятие. Обеспечение предоставления бесплатного дополнительного образования.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осуществления данного основного мероприятия предусматривается проведение окружных и участие в краевых, Всероссийских соревнованиях, конкурсах и фестивалях, акциях, слетах, способствующих развитию программ дополнительного образования разной направленности: военно-патриотическое направление («Зарница», «Я – Гражданин России», «Слет учебно</w:t>
      </w:r>
      <w:r w:rsidR="00B84B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производственных бригад»); художественно-эстетическое направление («Остров детства», конкурсы стихов, рисунков и др.,), интеллектуально-познавательное направление («Умники и умницы», «Малая академия наук»);декоративно-прикладное направление (выставки, аукционы), эколого-биологическое направление (акции, месячники по благоустройству, конкурс школьных дворов), туристко-краеведческое направление («Отечество», окружной турслёт, вахта памяти), спортивное направление, спортивно – техническое направление; (организация предоставления дополнительного образования в кружках и секциях различной направленности, объединениях и клубах по интересам и т.д.); организация деятельности трудовых бригад, реализация интегрированных программ. 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исполнителем данного основного мероприятия Подпрограммы является отдел образования администрации Кочубеевского муниципального округа, в качестве соисполнителей участвуют организации дополнительного образования и общеобразовательные учреждения Кочубеевского муниципального округа. </w:t>
      </w:r>
    </w:p>
    <w:p w:rsidR="000D02E2" w:rsidRPr="007326ED" w:rsidRDefault="000D02E2" w:rsidP="00300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Мероприятие. Обеспечение функционирования системы персонифицированного финансирования дополнительного образования детей.</w:t>
      </w:r>
    </w:p>
    <w:p w:rsidR="000D02E2" w:rsidRPr="007326ED" w:rsidRDefault="000D02E2" w:rsidP="00300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в целях обеспечения равной доступности качественного дополнительного образования в Кочубеевском муниципальном округе Ставропольского края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МБУ ДО «Дом детского творчества»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Кочубеевском муниципальном округе Ставропольского края.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мероприятие. Предоставление мер социальной поддержки отдельным категориям граждан.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основное мероприятие предусматривает 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в виде ежемесячной денежной компенсации. Ответственным исполнителем данного мероприятия Подпрограммы является отдел образования администрации Кочубеевского муниципального округа Ставропольского края.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мероприятий Подпрограммы приведен в Таблице 2 к Программе.</w:t>
      </w:r>
    </w:p>
    <w:p w:rsidR="000D02E2" w:rsidRPr="007326ED" w:rsidRDefault="000D02E2" w:rsidP="00B84B73">
      <w:pPr>
        <w:pageBreakBefore/>
        <w:suppressAutoHyphens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0D02E2" w:rsidRPr="007326ED" w:rsidRDefault="000D02E2" w:rsidP="00B84B73">
      <w:pPr>
        <w:suppressAutoHyphens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программе «Развитие образования Кочубеевского муниципального округа Ставропольского края»</w:t>
      </w:r>
    </w:p>
    <w:p w:rsidR="00FB6D34" w:rsidRDefault="00FB6D34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B73" w:rsidRDefault="00B84B73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7326ED" w:rsidRDefault="000D02E2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</w:t>
      </w:r>
      <w:r w:rsidR="0070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</w:p>
    <w:p w:rsidR="000D02E2" w:rsidRPr="007326ED" w:rsidRDefault="000D02E2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«Кадровое о</w:t>
      </w:r>
      <w:r w:rsidR="00FB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отрасли образования </w:t>
      </w: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Кочубеевском муниципальном округе Ставропольского края»</w:t>
      </w:r>
    </w:p>
    <w:p w:rsidR="00B84B73" w:rsidRDefault="00B84B73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453" w:rsidRDefault="00707453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АСПОРТ </w:t>
      </w:r>
    </w:p>
    <w:p w:rsidR="000D02E2" w:rsidRPr="007326ED" w:rsidRDefault="000D02E2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  <w:r w:rsidR="00FB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«Кадровое обеспечение отрасли образования в Кочубеевском муниципальном округе Ставропольского края»</w:t>
      </w:r>
    </w:p>
    <w:p w:rsidR="000D02E2" w:rsidRPr="007326ED" w:rsidRDefault="000D02E2" w:rsidP="00300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2813"/>
        <w:gridCol w:w="6050"/>
      </w:tblGrid>
      <w:tr w:rsidR="000D02E2" w:rsidRPr="007326ED" w:rsidTr="000D02E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подпрограммы: «Кадровое обеспечение отрасли образования в Кочубеевском муниципальном округе Ставропольского края» (далее подпрограмма)</w:t>
            </w:r>
          </w:p>
        </w:tc>
      </w:tr>
      <w:tr w:rsidR="000D02E2" w:rsidRPr="007326ED" w:rsidTr="000D02E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Кочубеевского муниципального округа Ставропольского края</w:t>
            </w:r>
          </w:p>
        </w:tc>
      </w:tr>
      <w:tr w:rsidR="000D02E2" w:rsidRPr="007326ED" w:rsidTr="000D02E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Соисполнитель подпрограммы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«Центр по обслуживанию учреждений образования», образовательные учреждения, МКУ «Централизованная бухгалтерия Кочубеевского муниципального округа Ставропольского края»</w:t>
            </w:r>
          </w:p>
        </w:tc>
      </w:tr>
      <w:tr w:rsidR="000D02E2" w:rsidRPr="007326ED" w:rsidTr="000D02E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04" w:rsidRPr="00D15C0D" w:rsidRDefault="00CB2A0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Кочубеевского муниципального округа; </w:t>
            </w:r>
          </w:p>
          <w:p w:rsidR="00CB2A04" w:rsidRPr="00D15C0D" w:rsidRDefault="00CB2A0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Кочубеевского муниципального округа Ставропольского края;</w:t>
            </w:r>
          </w:p>
          <w:p w:rsidR="00CB2A04" w:rsidRPr="00D15C0D" w:rsidRDefault="00CB2A0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«Центр по обслуживанию учреждений образования»;</w:t>
            </w:r>
          </w:p>
          <w:p w:rsidR="00CB2A04" w:rsidRPr="00D15C0D" w:rsidRDefault="00CB2A0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общеобразовательные организации Кочубеевского муниципального округа Ставропольского края;</w:t>
            </w:r>
          </w:p>
          <w:p w:rsidR="00CB2A04" w:rsidRPr="00D15C0D" w:rsidRDefault="00CB2A0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муниципальные дошкольные образовательные организации Кочубеевского муниципального округа Ставропольского края; </w:t>
            </w:r>
          </w:p>
          <w:p w:rsidR="000D02E2" w:rsidRPr="007326ED" w:rsidRDefault="00CB2A0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организации дополнительного образования Кочубеевского муниципального округа Ставропольского края</w:t>
            </w:r>
          </w:p>
        </w:tc>
      </w:tr>
      <w:tr w:rsidR="000D02E2" w:rsidRPr="007326ED" w:rsidTr="000D02E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подпрограммы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привлечение в систему образования молодых специалистов</w:t>
            </w:r>
          </w:p>
        </w:tc>
      </w:tr>
      <w:tr w:rsidR="00FE297F" w:rsidRPr="007326ED" w:rsidTr="0063150E">
        <w:trPr>
          <w:trHeight w:val="4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7F" w:rsidRPr="007326ED" w:rsidRDefault="00FE297F" w:rsidP="00FE29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7F" w:rsidRPr="007326ED" w:rsidRDefault="00FE297F" w:rsidP="00FE29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решения задач подпрограммы</w:t>
            </w:r>
          </w:p>
        </w:tc>
        <w:tc>
          <w:tcPr>
            <w:tcW w:w="6050" w:type="dxa"/>
            <w:hideMark/>
          </w:tcPr>
          <w:p w:rsidR="00FE297F" w:rsidRPr="007058B5" w:rsidRDefault="0063150E" w:rsidP="00BA72C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50E">
              <w:rPr>
                <w:rFonts w:ascii="Times New Roman" w:hAnsi="Times New Roman"/>
                <w:sz w:val="28"/>
                <w:szCs w:val="28"/>
              </w:rPr>
              <w:t>Сохранение доли учителей общеобразовательных организаций округа в возрасте до 35 лет в общей численности учителей общеобразовательных организаций округа</w:t>
            </w:r>
          </w:p>
        </w:tc>
      </w:tr>
      <w:tr w:rsidR="00FE297F" w:rsidRPr="007326ED" w:rsidTr="000D02E2">
        <w:trPr>
          <w:trHeight w:val="1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7F" w:rsidRPr="007326ED" w:rsidRDefault="00FE297F" w:rsidP="00FE29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7F" w:rsidRPr="007326ED" w:rsidRDefault="00FE297F" w:rsidP="00FE29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7F" w:rsidRPr="007326ED" w:rsidRDefault="00FE297F" w:rsidP="00FE29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2023-2028 годы</w:t>
            </w:r>
          </w:p>
        </w:tc>
      </w:tr>
      <w:tr w:rsidR="00FE297F" w:rsidRPr="007326ED" w:rsidTr="000D02E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7F" w:rsidRPr="007326ED" w:rsidRDefault="00FE297F" w:rsidP="00FE29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7F" w:rsidRPr="007326ED" w:rsidRDefault="00FE297F" w:rsidP="00FE29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финансового обеспечения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7F" w:rsidRPr="007326ED" w:rsidRDefault="00FE297F" w:rsidP="00FE29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Планируемый общий объем финансирования подпрограммы в 2023-2028г.г.</w:t>
            </w:r>
          </w:p>
          <w:p w:rsidR="00FE297F" w:rsidRPr="007326ED" w:rsidRDefault="00FE297F" w:rsidP="00FE29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- 900,00 тыс. руб. из средств местного бюджета, в том числе по годам:</w:t>
            </w:r>
          </w:p>
          <w:p w:rsidR="00FE297F" w:rsidRPr="007326ED" w:rsidRDefault="00FE297F" w:rsidP="00FE29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2023год-150,00 тыс. рублей;</w:t>
            </w:r>
          </w:p>
          <w:p w:rsidR="00FE297F" w:rsidRPr="007326ED" w:rsidRDefault="00FE297F" w:rsidP="00FE29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2024год-150,00 тыс. рублей;</w:t>
            </w:r>
          </w:p>
          <w:p w:rsidR="00FE297F" w:rsidRPr="007326ED" w:rsidRDefault="00FE297F" w:rsidP="00FE29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2025год-150,00 тыс. рублей;</w:t>
            </w:r>
          </w:p>
          <w:p w:rsidR="00FE297F" w:rsidRPr="007326ED" w:rsidRDefault="00FE297F" w:rsidP="00FE29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2026год-150,00 тыс. рублей;</w:t>
            </w:r>
          </w:p>
          <w:p w:rsidR="00FE297F" w:rsidRPr="007326ED" w:rsidRDefault="00FE297F" w:rsidP="00FE29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2027год-150,00 тыс. рублей;</w:t>
            </w:r>
          </w:p>
          <w:p w:rsidR="00FE297F" w:rsidRPr="007326ED" w:rsidRDefault="00FE297F" w:rsidP="00FE29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2028год-150,00 тыс. рублей;</w:t>
            </w:r>
          </w:p>
        </w:tc>
      </w:tr>
      <w:tr w:rsidR="00FE297F" w:rsidRPr="007326ED" w:rsidTr="000D02E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7F" w:rsidRPr="007326ED" w:rsidRDefault="00FE297F" w:rsidP="00FE29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7F" w:rsidRPr="007326ED" w:rsidRDefault="00FE297F" w:rsidP="00FE29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7F" w:rsidRPr="007326ED" w:rsidRDefault="00FE297F" w:rsidP="00FE29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доля учителей общеобразовательных организаций округа в возрасте до 35 лет в общей численности учителей общеобразовательных организаций округа до 19 %. </w:t>
            </w:r>
          </w:p>
        </w:tc>
      </w:tr>
    </w:tbl>
    <w:p w:rsidR="000D02E2" w:rsidRPr="007326ED" w:rsidRDefault="000D02E2" w:rsidP="00300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7326ED" w:rsidRDefault="000D02E2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мероприятий подпрограммы</w:t>
      </w:r>
    </w:p>
    <w:p w:rsidR="00FB6D34" w:rsidRDefault="00FB6D34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мероприятие. Создание условий для обновления и сохранения педагогических кадров в образовательных учреждениях путем обеспечения социальной поддержки. Единовременная выплата молодым специалистам.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округе ведется достаточно плодотворная работа по совершенствованию педагогического корпуса. </w:t>
      </w:r>
    </w:p>
    <w:p w:rsidR="000D02E2" w:rsidRPr="007326ED" w:rsidRDefault="000D02E2" w:rsidP="00300E7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три года в округ приехало работать 37 молодых специалистов: в 2020 г – 13 чел., в 2021 году - 6 чел., 2022 г. - 18 чел. Педагогическим работникам образовательных организаций, отнесенных к категории молодых специалистов, ежегодно выплачивается единовременное пособие в размере 10 тыс. руб.</w:t>
      </w:r>
    </w:p>
    <w:p w:rsidR="000D02E2" w:rsidRPr="007326ED" w:rsidRDefault="000D02E2" w:rsidP="00300E7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актуальной проблема привлечения и создания условий для закрепления выпускников педагогических учебных заведений. В округе существует практика целевой подготовки педагогических кадров, которая продолжает развиваться. Договоры о целевом приеме заключаются с учетом потребности муниципальной системы образования в педагогических кадрах. В 2020 году в рамках целевого приема выдано 11 целевых направлений, в 2021 году - 13, в 2022 году - 9.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мероприятий Подпрограммы приведен в таблице 2 к Программе.</w:t>
      </w:r>
    </w:p>
    <w:p w:rsidR="000D02E2" w:rsidRPr="007326ED" w:rsidRDefault="000D02E2" w:rsidP="00A174FE">
      <w:pPr>
        <w:pageBreakBefore/>
        <w:suppressAutoHyphens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</w:p>
    <w:p w:rsidR="000D02E2" w:rsidRPr="007326ED" w:rsidRDefault="000D02E2" w:rsidP="00A174FE">
      <w:pPr>
        <w:suppressAutoHyphens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программе «Развитие образования Кочубеевского муниципального округа Ставропольского края»</w:t>
      </w:r>
    </w:p>
    <w:p w:rsidR="000D02E2" w:rsidRDefault="000D02E2" w:rsidP="00300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4FE" w:rsidRPr="007326ED" w:rsidRDefault="00A174FE" w:rsidP="00300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453" w:rsidRDefault="00707453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0D02E2" w:rsidRPr="007326ED" w:rsidRDefault="000D02E2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каникулярного отдыха, оздоровления и занятости детей и подростков в Кочубеевском муниципальном округе Ставропольского края»</w:t>
      </w:r>
    </w:p>
    <w:p w:rsidR="00A174FE" w:rsidRDefault="00A174FE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453" w:rsidRDefault="00707453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АСПОРТ </w:t>
      </w:r>
    </w:p>
    <w:p w:rsidR="000D02E2" w:rsidRPr="007326ED" w:rsidRDefault="000D02E2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«Организация каникулярного отдыха, оздоровления и занятости детей и подростков в Кочубеевском муниципальном округе Ставропольского края»</w:t>
      </w:r>
    </w:p>
    <w:p w:rsidR="000D02E2" w:rsidRPr="007326ED" w:rsidRDefault="000D02E2" w:rsidP="00300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49"/>
        <w:gridCol w:w="3493"/>
        <w:gridCol w:w="5218"/>
      </w:tblGrid>
      <w:tr w:rsidR="000D02E2" w:rsidRPr="007326ED" w:rsidTr="000D02E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подпрограммы: Подпрограмма «Организация отдыха, оздоровления и занятости детей и подростков в Кочубеевском муниципальном округе Ставропольского края» (далее - подпрограмма)</w:t>
            </w:r>
          </w:p>
        </w:tc>
      </w:tr>
      <w:tr w:rsidR="000D02E2" w:rsidRPr="007326ED" w:rsidTr="000D02E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Кочубеевского муниципального округа Ставропольского края</w:t>
            </w:r>
          </w:p>
        </w:tc>
      </w:tr>
      <w:tr w:rsidR="000D02E2" w:rsidRPr="007326ED" w:rsidTr="000D02E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Соисполнитель подпрограммы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учреждения, круглосуточные загородные лагеря</w:t>
            </w:r>
          </w:p>
        </w:tc>
      </w:tr>
      <w:tr w:rsidR="000D02E2" w:rsidRPr="007326ED" w:rsidTr="000D02E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A04" w:rsidRPr="00D15C0D" w:rsidRDefault="00CB2A0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Кочубеевского муниципального округа; </w:t>
            </w:r>
          </w:p>
          <w:p w:rsidR="00CB2A04" w:rsidRPr="00D15C0D" w:rsidRDefault="00CB2A0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Кочубеевского муниципального округа Ставропольского края;</w:t>
            </w:r>
          </w:p>
          <w:p w:rsidR="00CB2A04" w:rsidRDefault="00CB2A0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«Центр по обслуживанию учреждений образования»;</w:t>
            </w:r>
          </w:p>
          <w:p w:rsidR="00F0634B" w:rsidRPr="00D15C0D" w:rsidRDefault="00F0634B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дошкольные </w:t>
            </w:r>
            <w:r w:rsidRPr="00F0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организации Кочубеевского муниципального округа Ставропольского края;</w:t>
            </w:r>
          </w:p>
          <w:p w:rsidR="00CB2A04" w:rsidRPr="00D15C0D" w:rsidRDefault="00CB2A0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общеобразовательные организации Кочубеевского муниципального округа Ставропольского края;</w:t>
            </w:r>
          </w:p>
          <w:p w:rsidR="000D02E2" w:rsidRPr="007326ED" w:rsidRDefault="00CB2A04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организации дополнительного образования Кочубеевского муниципального округа Ставропольского края</w:t>
            </w:r>
          </w:p>
        </w:tc>
      </w:tr>
      <w:tr w:rsidR="000D02E2" w:rsidRPr="007326ED" w:rsidTr="000D02E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подпрограммы 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охвата детей всеми формами отдыха и занятости</w:t>
            </w:r>
          </w:p>
        </w:tc>
      </w:tr>
      <w:tr w:rsidR="000D02E2" w:rsidRPr="007326ED" w:rsidTr="000D02E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решения задач подпрограммы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7326ED" w:rsidRDefault="005C749B" w:rsidP="00BA72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охвата детей всеми видами отдыха и труда в летний период </w:t>
            </w:r>
          </w:p>
        </w:tc>
      </w:tr>
      <w:tr w:rsidR="000D02E2" w:rsidRPr="007326ED" w:rsidTr="000D02E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CF4580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71BFC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0D02E2" w:rsidRPr="007326ED" w:rsidTr="000D02E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финансового обеспечения подпрограммы 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28BC" w:rsidRPr="007326ED" w:rsidRDefault="000D02E2" w:rsidP="008A28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Планируемый общий объем финансирования подпрограммы в 202</w:t>
            </w:r>
            <w:r w:rsidR="00CF4580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CF4580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годах из средств </w:t>
            </w:r>
            <w:r w:rsidR="00C33C92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составят </w:t>
            </w:r>
            <w:r w:rsidR="008F372C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8A2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33282,84</w:t>
            </w:r>
            <w:r w:rsidR="008A28BC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рублей:</w:t>
            </w:r>
          </w:p>
          <w:p w:rsidR="008A28BC" w:rsidRPr="007326ED" w:rsidRDefault="008A28BC" w:rsidP="008A28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5547,14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8A28BC" w:rsidRPr="007326ED" w:rsidRDefault="008A28BC" w:rsidP="008A28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5547,14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8A28BC" w:rsidRPr="007326ED" w:rsidRDefault="008A28BC" w:rsidP="008A28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5547,14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8A28BC" w:rsidRPr="007326ED" w:rsidRDefault="008A28BC" w:rsidP="008A28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5547,14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 </w:t>
            </w:r>
          </w:p>
          <w:p w:rsidR="008A28BC" w:rsidRPr="007326ED" w:rsidRDefault="008A28BC" w:rsidP="008A28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5547,14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8A28BC" w:rsidRPr="007326ED" w:rsidRDefault="008A28BC" w:rsidP="008A28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5547,14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8A28BC" w:rsidRPr="007326ED" w:rsidRDefault="008A28BC" w:rsidP="008A28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них: </w:t>
            </w:r>
          </w:p>
          <w:p w:rsidR="008A28BC" w:rsidRPr="007326ED" w:rsidRDefault="008A28BC" w:rsidP="008A28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за счет средств федерального бюджета - 0,00 тыс.рублей,</w:t>
            </w:r>
          </w:p>
          <w:p w:rsidR="008A28BC" w:rsidRPr="007326ED" w:rsidRDefault="008A28BC" w:rsidP="008A28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по годам:</w:t>
            </w:r>
          </w:p>
          <w:p w:rsidR="008A28BC" w:rsidRPr="007326ED" w:rsidRDefault="008A28BC" w:rsidP="008A28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год- 0,00 тыс. рублей;</w:t>
            </w:r>
          </w:p>
          <w:p w:rsidR="008A28BC" w:rsidRPr="007326ED" w:rsidRDefault="008A28BC" w:rsidP="008A28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год- 0,00 тыс. рублей;</w:t>
            </w:r>
          </w:p>
          <w:p w:rsidR="008A28BC" w:rsidRPr="007326ED" w:rsidRDefault="008A28BC" w:rsidP="008A28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год- 0,00 тыс. рублей;</w:t>
            </w:r>
          </w:p>
          <w:p w:rsidR="008A28BC" w:rsidRPr="007326ED" w:rsidRDefault="008A28BC" w:rsidP="008A28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год- 0,00 тыс. рублей;</w:t>
            </w:r>
          </w:p>
          <w:p w:rsidR="008A28BC" w:rsidRPr="007326ED" w:rsidRDefault="008A28BC" w:rsidP="008A28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год- 0,00 тыс. рублей;</w:t>
            </w:r>
          </w:p>
          <w:p w:rsidR="008A28BC" w:rsidRPr="007326ED" w:rsidRDefault="008A28BC" w:rsidP="008A28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год- 0,00 тыс. руб.</w:t>
            </w:r>
          </w:p>
          <w:p w:rsidR="008A28BC" w:rsidRPr="007326ED" w:rsidRDefault="008A28BC" w:rsidP="008A28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краевого бюджета составил- 29085,84 тыс. руб. в том числе по годам:</w:t>
            </w:r>
          </w:p>
          <w:p w:rsidR="008A28BC" w:rsidRPr="007326ED" w:rsidRDefault="008A28BC" w:rsidP="008A28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2023год – 4847,64 тыс. рублей;</w:t>
            </w:r>
          </w:p>
          <w:p w:rsidR="008A28BC" w:rsidRPr="007326ED" w:rsidRDefault="008A28BC" w:rsidP="008A28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2024год –4847,64 тыс. рублей;</w:t>
            </w:r>
          </w:p>
          <w:p w:rsidR="008A28BC" w:rsidRPr="007326ED" w:rsidRDefault="008A28BC" w:rsidP="008A28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2025год – 4847,64 тыс. рублей;</w:t>
            </w:r>
          </w:p>
          <w:p w:rsidR="008A28BC" w:rsidRPr="007326ED" w:rsidRDefault="008A28BC" w:rsidP="008A28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2026год – 4847,64тыс. рублей;</w:t>
            </w:r>
          </w:p>
          <w:p w:rsidR="008A28BC" w:rsidRPr="007326ED" w:rsidRDefault="008A28BC" w:rsidP="008A28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2027год – 4847,64 тыс. рублей;</w:t>
            </w:r>
          </w:p>
          <w:p w:rsidR="008A28BC" w:rsidRPr="007326ED" w:rsidRDefault="008A28BC" w:rsidP="008A28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2028год – 4847,64тыс. рублей.</w:t>
            </w:r>
          </w:p>
          <w:p w:rsidR="008A28BC" w:rsidRPr="007326ED" w:rsidRDefault="008A28BC" w:rsidP="008A28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местного бюджета составит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–4197,00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8A28BC" w:rsidRPr="007326ED" w:rsidRDefault="008A28BC" w:rsidP="008A28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699,50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8A28BC" w:rsidRPr="007326ED" w:rsidRDefault="008A28BC" w:rsidP="008A28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699,50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8A28BC" w:rsidRPr="007326ED" w:rsidRDefault="008A28BC" w:rsidP="008A28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699,50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8A28BC" w:rsidRPr="007326ED" w:rsidRDefault="008A28BC" w:rsidP="008A28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699,50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8A28BC" w:rsidRPr="007326ED" w:rsidRDefault="008A28BC" w:rsidP="008A28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699,50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8A28BC" w:rsidRPr="007326ED" w:rsidRDefault="008A28BC" w:rsidP="008A28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699,50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8A28BC" w:rsidRPr="007326ED" w:rsidRDefault="008A28BC" w:rsidP="008A28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 счет внебюджетных средств– 0,00 тыс. рублей, в том числе по годам:</w:t>
            </w:r>
          </w:p>
          <w:p w:rsidR="008A28BC" w:rsidRPr="007326ED" w:rsidRDefault="008A28BC" w:rsidP="008A28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0,00 тыс. рублей; </w:t>
            </w:r>
          </w:p>
          <w:p w:rsidR="008A28BC" w:rsidRPr="007326ED" w:rsidRDefault="008A28BC" w:rsidP="008A28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0,00 тыс. рублей;</w:t>
            </w:r>
          </w:p>
          <w:p w:rsidR="008A28BC" w:rsidRPr="007326ED" w:rsidRDefault="008A28BC" w:rsidP="008A28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0,00 тыс. рублей;</w:t>
            </w:r>
          </w:p>
          <w:p w:rsidR="008A28BC" w:rsidRPr="007326ED" w:rsidRDefault="008A28BC" w:rsidP="008A28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0,00 тыс. рублей;</w:t>
            </w:r>
          </w:p>
          <w:p w:rsidR="008A28BC" w:rsidRPr="007326ED" w:rsidRDefault="008A28BC" w:rsidP="008A28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0,00 тыс. рублей;</w:t>
            </w:r>
          </w:p>
          <w:p w:rsidR="00C33C92" w:rsidRPr="007326ED" w:rsidRDefault="008A28BC" w:rsidP="008A28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0,00 тыс. рублей.</w:t>
            </w:r>
          </w:p>
        </w:tc>
      </w:tr>
      <w:tr w:rsidR="000D02E2" w:rsidRPr="007326ED" w:rsidTr="000D02E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2E2" w:rsidRPr="007326ED" w:rsidRDefault="000D02E2" w:rsidP="00F17A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детей, охваченных всеми видами отдыха и труда в период каникул, в общей численности детей и молодежи от 5 до 18 лет с 89% в 2020 году до 89 % в 202</w:t>
            </w:r>
            <w:r w:rsidR="00F17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</w:p>
        </w:tc>
      </w:tr>
    </w:tbl>
    <w:p w:rsidR="000D02E2" w:rsidRPr="007326ED" w:rsidRDefault="000D02E2" w:rsidP="00300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7326ED" w:rsidRDefault="000D02E2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мероприятий подпрограммы</w:t>
      </w:r>
    </w:p>
    <w:p w:rsidR="00FB6D34" w:rsidRDefault="00FB6D34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мероприятие. Обеспечение деятельности оздоровительных лагерей с дневным пребыванием детей на базе образовательных учреждений и круглосуточных оздоровительных загородных лагерях.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осуществления данного основного мероприятия предусмотрена реализация мер, направленных на создание условий для обеспечения деятельности лагерей с дневным и круглосуточным пребыванием детей - проведение текущего ремонта и капитального ремонта помещений, продовольственных складов, водопроводной и канализационной систем, проведение горячего водоснабжения в корпусах загородного оздоровительного центра «Старт»; капитальный ремонт -– восстановление загородного оздоровительного центра «Спутник».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отдыха, оздоровления и занятости детей, является одним из приоритетных направлений в деятельности администрации Кочубеевского муниципального округа Ставропольского края и отдела образования. Отдых детей и их оздоровление – совокупность мероприятий, обеспечивающих развитие творческого потенциала детей, охрану и укрепление их здоровья,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 гигиенических требований.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округе в летний период открывается порядка 17 лагерей с дневным пребыванием детей на базе общеобразовательных учреждений, 1 профильный лагерь с дневным пребыванием детей на базе муниципального бюджетного учреждения дополнительного образования «Дом детского творчества», 1 загородный оздоровительно - образовательный (профильный) центр «Старт» в х. Воротниковском и 21 летняя оздоровительная площадка без питания на базе образовательных учреждений, 3 оздоровительных площадок без питания на базе учреждений дополнительного образования. На базе ГБОУ «Центр психолого-педагогической реабилитации и коррекции» для детей, нуждающихся в психолого-педагогической и медико-социальной помощи последние года работает летняя студия «Шанс» без питания. Общее количество детей, которые охвачены всеми видами отдыха и труда в летний период, составляет порядка 7000 человек. В их число входят дети от 4 до 6 лет на базе учреждений дошкольного образования, где в летнее время проводится целый комплекс мероприятий по оздоровлению: зарядка на улице с элементами закаливания, игры на свежем воздухе, в рацион питания вводятся свежие овощи и фрукты.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улучшения организации летнего отдыха детей и подростков в оздоровительных лагерях округа отделом образования в соответствии с рекомендациями Министерства образования Ставропольского края разрабатывается план мероприятий по организации воспитательной работы.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положительными сторонами организации летнего труда и отдыха детей есть целый ряд нерешенных проблем: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пришкольного лагеря остаются дети, проживающие на территориях ст. Георгиевской, а. Карамурзинского и ст. Ново-Екатериновской;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центр «Старт» может принять в смену 80 детей, ежегодно в нем отдыхает около ста детей в поток, а это перегруженность. Центр востребован, есть проблема его расширения, а именно – строительство новых жилых домиков.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мероприятий Подпрограммы приведен в Таблице 2 к Программе.</w:t>
      </w:r>
    </w:p>
    <w:p w:rsidR="000D02E2" w:rsidRPr="007326ED" w:rsidRDefault="000D02E2" w:rsidP="00300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7326ED" w:rsidRDefault="000D02E2" w:rsidP="00300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7326ED" w:rsidRDefault="000D02E2" w:rsidP="00300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7326ED" w:rsidRDefault="000D02E2" w:rsidP="00300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7326ED" w:rsidRDefault="000D02E2" w:rsidP="00300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7326ED" w:rsidRDefault="000D02E2" w:rsidP="00300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7326ED" w:rsidRDefault="000D02E2" w:rsidP="00300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7326ED" w:rsidRDefault="000D02E2" w:rsidP="00300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7326ED" w:rsidRDefault="000D02E2" w:rsidP="00300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7326ED" w:rsidRDefault="000D02E2" w:rsidP="00300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7326ED" w:rsidRDefault="000D02E2" w:rsidP="00300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7326ED" w:rsidRDefault="000D02E2" w:rsidP="00300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7326ED" w:rsidRDefault="000D02E2" w:rsidP="00300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7326ED" w:rsidRDefault="000D02E2" w:rsidP="00300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7326ED" w:rsidRDefault="000D02E2" w:rsidP="004D5399">
      <w:pPr>
        <w:pageBreakBefore/>
        <w:suppressAutoHyphens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6</w:t>
      </w:r>
    </w:p>
    <w:p w:rsidR="000D02E2" w:rsidRPr="007326ED" w:rsidRDefault="000D02E2" w:rsidP="004D5399">
      <w:pPr>
        <w:suppressAutoHyphens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программе «Развитие образования Кочубеевского муниципального округа Ставропольского края»</w:t>
      </w:r>
    </w:p>
    <w:p w:rsidR="000D02E2" w:rsidRDefault="000D02E2" w:rsidP="002C5903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399" w:rsidRPr="007326ED" w:rsidRDefault="004D5399" w:rsidP="002C5903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7326ED" w:rsidRDefault="000D02E2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</w:t>
      </w:r>
      <w:r w:rsidR="0070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</w:p>
    <w:p w:rsidR="000D02E2" w:rsidRPr="007326ED" w:rsidRDefault="000D02E2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«Опека детей-сирот и детей, оставшихся без попечения родителей в Кочубеевском округе Ставропольского края»</w:t>
      </w:r>
    </w:p>
    <w:p w:rsidR="004D5399" w:rsidRDefault="004D5399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7326ED" w:rsidRDefault="000D02E2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0D02E2" w:rsidRPr="007326ED" w:rsidRDefault="000D02E2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«Опека детей-сирот и детей, оставшихся без попечения родителей в Кочубеевском муниципальном округе Ставропольского края»</w:t>
      </w:r>
    </w:p>
    <w:p w:rsidR="000D02E2" w:rsidRPr="007326ED" w:rsidRDefault="000D02E2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00"/>
        <w:gridCol w:w="5322"/>
      </w:tblGrid>
      <w:tr w:rsidR="000D02E2" w:rsidRPr="007326ED" w:rsidTr="000D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 «Опека детей-сирот и детей, оставшихся без попечения родителей в Кочубеевском муниципальном округе Ставропольского края» (далее подпрограмма)</w:t>
            </w:r>
          </w:p>
        </w:tc>
      </w:tr>
      <w:tr w:rsidR="000D02E2" w:rsidRPr="007326ED" w:rsidTr="000D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Кочубеевского муниципального округа Ставропольского края (отдел опеки и попечительства)</w:t>
            </w:r>
          </w:p>
        </w:tc>
      </w:tr>
      <w:tr w:rsidR="000D02E2" w:rsidRPr="007326ED" w:rsidTr="000D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Соисполнитель подпрограммы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опеки и попечительства</w:t>
            </w:r>
          </w:p>
        </w:tc>
      </w:tr>
      <w:tr w:rsidR="000D02E2" w:rsidRPr="007326ED" w:rsidTr="000D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07" w:rsidRPr="007326ED" w:rsidRDefault="002F6807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Кочубеевского муниципального округа; </w:t>
            </w:r>
          </w:p>
          <w:p w:rsidR="002F6807" w:rsidRPr="007326ED" w:rsidRDefault="002F6807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Кочубеевского муниципального округа Ставропольского края;</w:t>
            </w:r>
          </w:p>
          <w:p w:rsidR="002F6807" w:rsidRPr="007326ED" w:rsidRDefault="002F6807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«Центр по обслуживанию учреждений образования»;</w:t>
            </w:r>
          </w:p>
          <w:p w:rsidR="002F6807" w:rsidRPr="007326ED" w:rsidRDefault="002F6807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общеобразовательные организации Кочубеевского муниципального округа Ставропольского края;</w:t>
            </w:r>
          </w:p>
          <w:p w:rsidR="000D02E2" w:rsidRPr="007326ED" w:rsidRDefault="002F6807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дошкольные образовательные организации Кочубеевского муниципального округа Ставропольского края</w:t>
            </w:r>
          </w:p>
        </w:tc>
      </w:tr>
      <w:tr w:rsidR="000D02E2" w:rsidRPr="007326ED" w:rsidTr="000D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подпрограммы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361C2F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 Кочубеевском муниципальном округе Ставропольского края семейных форм жизнеустройства детей-сирот и детей, оставшихся без попечения родителей</w:t>
            </w:r>
          </w:p>
        </w:tc>
      </w:tr>
      <w:tr w:rsidR="000D02E2" w:rsidRPr="007326ED" w:rsidTr="002F6A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решения задач подпрограммы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A2" w:rsidRPr="000109A2" w:rsidRDefault="000109A2" w:rsidP="000109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Выплаты денежных средств на содержание ребенка опекуну (попечителю) </w:t>
            </w:r>
          </w:p>
          <w:p w:rsidR="000109A2" w:rsidRPr="000109A2" w:rsidRDefault="000109A2" w:rsidP="000109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на содержание детей сирот и детей, оставшихся без попечения родителей, в приемных семьях, а также вознаграждения, причитающегося приемным родителям</w:t>
            </w:r>
          </w:p>
          <w:p w:rsidR="000D02E2" w:rsidRPr="007326ED" w:rsidRDefault="000109A2" w:rsidP="00BA72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единовременного пособия усыновителям</w:t>
            </w:r>
          </w:p>
        </w:tc>
      </w:tr>
      <w:tr w:rsidR="000D02E2" w:rsidRPr="007326ED" w:rsidTr="000D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</w:t>
            </w:r>
            <w:r w:rsidR="00B25418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0D02E2" w:rsidRPr="007326ED" w:rsidTr="000D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финансового обеспечения подпрограммы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финансового</w:t>
            </w:r>
          </w:p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 подпрограммы</w:t>
            </w:r>
          </w:p>
          <w:p w:rsidR="00196A0C" w:rsidRPr="007326ED" w:rsidRDefault="000D02E2" w:rsidP="00196A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 </w:t>
            </w:r>
            <w:r w:rsidR="00196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110889,47</w:t>
            </w:r>
            <w:r w:rsidR="00196A0C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руб.:</w:t>
            </w:r>
          </w:p>
          <w:p w:rsidR="00196A0C" w:rsidRPr="007326ED" w:rsidRDefault="00196A0C" w:rsidP="00196A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18225,94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96A0C" w:rsidRPr="007326ED" w:rsidRDefault="00196A0C" w:rsidP="00196A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год- 17998,49 тыс. рублей;</w:t>
            </w:r>
          </w:p>
          <w:p w:rsidR="00196A0C" w:rsidRPr="007326ED" w:rsidRDefault="00196A0C" w:rsidP="00196A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год- 18666,26 тыс. рублей;</w:t>
            </w:r>
          </w:p>
          <w:p w:rsidR="00196A0C" w:rsidRPr="007326ED" w:rsidRDefault="00196A0C" w:rsidP="00196A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год- 18666,26 тыс. рублей;</w:t>
            </w:r>
          </w:p>
          <w:p w:rsidR="00196A0C" w:rsidRPr="007326ED" w:rsidRDefault="00196A0C" w:rsidP="00196A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год- 18666,26 тыс. рублей;</w:t>
            </w:r>
          </w:p>
          <w:p w:rsidR="00196A0C" w:rsidRPr="007326ED" w:rsidRDefault="00196A0C" w:rsidP="00196A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год- 18666,26 тыс. рублей.</w:t>
            </w:r>
          </w:p>
          <w:p w:rsidR="00196A0C" w:rsidRPr="007326ED" w:rsidRDefault="00196A0C" w:rsidP="00196A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196A0C" w:rsidRPr="007326ED" w:rsidRDefault="00196A0C" w:rsidP="00196A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за счет средств федерального бюджета составит 0,00 тыс.рублей,</w:t>
            </w:r>
          </w:p>
          <w:p w:rsidR="00196A0C" w:rsidRPr="007326ED" w:rsidRDefault="00196A0C" w:rsidP="00196A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по годам:</w:t>
            </w:r>
          </w:p>
          <w:p w:rsidR="00196A0C" w:rsidRPr="007326ED" w:rsidRDefault="00196A0C" w:rsidP="00196A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год- 0,00 тыс. рублей;</w:t>
            </w:r>
          </w:p>
          <w:p w:rsidR="00196A0C" w:rsidRPr="007326ED" w:rsidRDefault="00196A0C" w:rsidP="00196A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год- 0,00 тыс. рублей;</w:t>
            </w:r>
          </w:p>
          <w:p w:rsidR="00196A0C" w:rsidRPr="007326ED" w:rsidRDefault="00196A0C" w:rsidP="00196A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год- 0,00 тыс. рублей;</w:t>
            </w:r>
          </w:p>
          <w:p w:rsidR="00196A0C" w:rsidRPr="007326ED" w:rsidRDefault="00196A0C" w:rsidP="00196A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год- 0,00 тыс. рублей;</w:t>
            </w:r>
          </w:p>
          <w:p w:rsidR="00196A0C" w:rsidRPr="007326ED" w:rsidRDefault="00196A0C" w:rsidP="00196A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год- 0,00 тыс. рублей;</w:t>
            </w:r>
          </w:p>
          <w:p w:rsidR="00196A0C" w:rsidRPr="007326ED" w:rsidRDefault="00196A0C" w:rsidP="00196A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год- 0,00 тыс. рублей.</w:t>
            </w:r>
          </w:p>
          <w:p w:rsidR="00196A0C" w:rsidRPr="007326ED" w:rsidRDefault="00196A0C" w:rsidP="00196A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счет средств краевого бюджета составил-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110889,47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руб.:</w:t>
            </w:r>
          </w:p>
          <w:p w:rsidR="00196A0C" w:rsidRPr="007326ED" w:rsidRDefault="00196A0C" w:rsidP="00196A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18225,94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96A0C" w:rsidRPr="007326ED" w:rsidRDefault="00196A0C" w:rsidP="00196A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год- 17998,49 тыс. рублей;</w:t>
            </w:r>
          </w:p>
          <w:p w:rsidR="00196A0C" w:rsidRPr="007326ED" w:rsidRDefault="00196A0C" w:rsidP="00196A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год- 18666,26 тыс. рублей;</w:t>
            </w:r>
          </w:p>
          <w:p w:rsidR="00196A0C" w:rsidRPr="007326ED" w:rsidRDefault="00196A0C" w:rsidP="00196A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год- 18666,26 тыс. рублей;</w:t>
            </w:r>
          </w:p>
          <w:p w:rsidR="00196A0C" w:rsidRPr="007326ED" w:rsidRDefault="00196A0C" w:rsidP="00196A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год- 18666,26 тыс. рублей;</w:t>
            </w:r>
          </w:p>
          <w:p w:rsidR="00196A0C" w:rsidRPr="007326ED" w:rsidRDefault="00196A0C" w:rsidP="00196A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год- 18666,26 тыс. рублей.</w:t>
            </w:r>
          </w:p>
          <w:p w:rsidR="00196A0C" w:rsidRPr="007326ED" w:rsidRDefault="00196A0C" w:rsidP="00196A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местного бюджета составит 0,00 тыс. рублей, в том числе по годам:</w:t>
            </w:r>
          </w:p>
          <w:p w:rsidR="00196A0C" w:rsidRPr="007326ED" w:rsidRDefault="00196A0C" w:rsidP="00196A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год – 0,00 тыс. рублей;</w:t>
            </w:r>
          </w:p>
          <w:p w:rsidR="00196A0C" w:rsidRPr="007326ED" w:rsidRDefault="00196A0C" w:rsidP="00196A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год – 0,00 тыс. рублей;</w:t>
            </w:r>
          </w:p>
          <w:p w:rsidR="00196A0C" w:rsidRPr="007326ED" w:rsidRDefault="00196A0C" w:rsidP="00196A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год – 0,00 тыс. рублей;</w:t>
            </w:r>
          </w:p>
          <w:p w:rsidR="00196A0C" w:rsidRPr="007326ED" w:rsidRDefault="00196A0C" w:rsidP="00196A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год – 0,00 тыс. рублей;</w:t>
            </w:r>
          </w:p>
          <w:p w:rsidR="00196A0C" w:rsidRPr="007326ED" w:rsidRDefault="00196A0C" w:rsidP="00196A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год – 0,00 тыс. рублей;</w:t>
            </w:r>
          </w:p>
          <w:p w:rsidR="00196A0C" w:rsidRPr="007326ED" w:rsidRDefault="00196A0C" w:rsidP="00196A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год – 0,00 тыс. рублей.</w:t>
            </w:r>
          </w:p>
          <w:p w:rsidR="00196A0C" w:rsidRPr="007326ED" w:rsidRDefault="00196A0C" w:rsidP="00196A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 счет внебюджетных средств– 0,00 тыс. рублей, в том числе по годам:</w:t>
            </w:r>
          </w:p>
          <w:p w:rsidR="00196A0C" w:rsidRPr="007326ED" w:rsidRDefault="00196A0C" w:rsidP="00196A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0,00 тыс. рублей; </w:t>
            </w:r>
          </w:p>
          <w:p w:rsidR="00196A0C" w:rsidRPr="007326ED" w:rsidRDefault="00196A0C" w:rsidP="00196A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0,00 тыс. рублей;</w:t>
            </w:r>
          </w:p>
          <w:p w:rsidR="00196A0C" w:rsidRPr="007326ED" w:rsidRDefault="00196A0C" w:rsidP="00196A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0,00 тыс. рублей;</w:t>
            </w:r>
          </w:p>
          <w:p w:rsidR="00196A0C" w:rsidRPr="007326ED" w:rsidRDefault="00196A0C" w:rsidP="00196A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0,00 тыс. рублей;</w:t>
            </w:r>
          </w:p>
          <w:p w:rsidR="00196A0C" w:rsidRPr="007326ED" w:rsidRDefault="00196A0C" w:rsidP="00196A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0,00 тыс. рублей;</w:t>
            </w:r>
          </w:p>
          <w:p w:rsidR="00875556" w:rsidRPr="007326ED" w:rsidRDefault="00196A0C" w:rsidP="00196A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0,00 тыс. рублей.</w:t>
            </w:r>
          </w:p>
        </w:tc>
      </w:tr>
      <w:tr w:rsidR="000D02E2" w:rsidRPr="007326ED" w:rsidTr="000D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Увеличение количества детей, оставшихся без попечения родителей, которые были переданы на воспитание в семью с различными формами устройства (усыновление, опека/попечительство, приемная семья, иные формы устройства).</w:t>
            </w:r>
          </w:p>
        </w:tc>
      </w:tr>
    </w:tbl>
    <w:p w:rsidR="000D02E2" w:rsidRPr="007326ED" w:rsidRDefault="000D02E2" w:rsidP="00300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7326ED" w:rsidRDefault="000D02E2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мероприятий</w:t>
      </w:r>
    </w:p>
    <w:p w:rsidR="000D02E2" w:rsidRPr="007326ED" w:rsidRDefault="000D02E2" w:rsidP="00300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защиты прав детей-сирот в округе совершенствуется законодательная база, в соответствии с которой осуществляется материальная поддержка замещающих семей и развитие семейных форм устройства детей данной категории. Выполнение основных мероприятий подпрограммы осуществляется путем реализации комплекса мероприятий, направленных на развитие семейных форм жизнеустройства детей-сирот и детей, оставшихся без попечения родителей, снижение количества таких детей и улучшение социального положения детей, воспитывающих в замещающих семьях (находящихся под опекой (попечительством), в приемных семьях. </w:t>
      </w:r>
    </w:p>
    <w:p w:rsidR="000D02E2" w:rsidRPr="007326ED" w:rsidRDefault="000D02E2" w:rsidP="00300E72">
      <w:pPr>
        <w:suppressAutoHyphens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мероприятие. Выплаты денежных средств на содержание ребенка опекуну (попечителю), обучение детей инвалидов на дому.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основного мероприятия по выплате денежных средств на содержание ребенка опекуну (попечителю), осуществляется согласно Закону Ставропольского края от 06.02.2006 года № 3-кз «О размере и порядке выплаты денежных средств на содержание ребенка опекуну (попечителю)», а также Закона Ставропольского края «О бюджете Ставропольского края».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образования администрации Кочубеевского муниципального округа Ставропольского края.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2022 год в районе выявлено 8 несовершеннолетних детей, оставшихся без попечения родителей. Над ними оформлено попечительство.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2009 года в районе развивается институт приемной семьи. В 2022 г. на территории Кочубеевского муниципального округа функционирует 10 приемных семей, в которых воспитывается 28 приемных ребенка. В опекунских семьях воспитываются - 130 детей, оставшихся без попечения родителей. 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для детей-сирот и детей, оставшихся без попечения родителей Детский дом (смешанный) № 20 «Надежда» находятся 10 воспитанников.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4 родителей лишены родительских прав. Ограниченных родителей из-за ненадлежащего исполнения обязанностей родителей - 1. Нет родителей</w:t>
      </w:r>
      <w:r w:rsidR="009D6D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восстановленных в правах.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случаев вмешательства в ситуацию, достигшую критической точки, требующую немедленного отобрания ребенка у родителей согласно статье 77 Семейного кодекса РФ. Проводится работа по подбору замещающих семей несовершеннолетним, выявленным на территории округа и воспитанникам детского дома.</w:t>
      </w:r>
    </w:p>
    <w:p w:rsidR="000D02E2" w:rsidRPr="007326ED" w:rsidRDefault="000D02E2" w:rsidP="00300E72">
      <w:pPr>
        <w:suppressAutoHyphens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мероприятие. Выплаты на содержание детей сирот и детей, оставшихся без попечения родителей, в приемных семьях, а также вознаграждения, причитающегося приемным родителям.</w:t>
      </w:r>
    </w:p>
    <w:p w:rsidR="000D02E2" w:rsidRPr="007326ED" w:rsidRDefault="000D02E2" w:rsidP="00300E72">
      <w:pPr>
        <w:suppressAutoHyphens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осуществления основного мероприятия по выплаты на содержание детей сирот и детей, оставшихся без попечения родителей, в приемных семьях, а также вознаграждения, причитающегося приемным родителям, ведется согласно Закону Ставропольского края от 10.07.2008 года № 35</w:t>
      </w:r>
      <w:r w:rsidR="00DA50C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кз «О государственной поддержке приемной семьи», и Закона Ставропольского края «О бюджете Ставропольского края».</w:t>
      </w:r>
    </w:p>
    <w:p w:rsidR="000D02E2" w:rsidRPr="007326ED" w:rsidRDefault="000D02E2" w:rsidP="00300E72">
      <w:pPr>
        <w:suppressAutoHyphens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образования администрации Кочубеевского муниципального округа Ставропольского края.</w:t>
      </w:r>
    </w:p>
    <w:p w:rsidR="000D02E2" w:rsidRPr="007326ED" w:rsidRDefault="000D02E2" w:rsidP="00300E72">
      <w:pPr>
        <w:suppressAutoHyphens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мероприятие. Выплата единовременного пособия усыновителям.</w:t>
      </w:r>
    </w:p>
    <w:p w:rsidR="000D02E2" w:rsidRPr="007326ED" w:rsidRDefault="000D02E2" w:rsidP="00300E72">
      <w:pPr>
        <w:suppressAutoHyphens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основного мероприятия по выплате единовременного пособия усыновителям, осуществляется на основании </w:t>
      </w:r>
      <w:r w:rsidRPr="007326ED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Закона Ставропольского края от 16 ноября 2009 № 77-кз «О размере и порядке назначения единовременного пособия усыновителям».</w:t>
      </w:r>
    </w:p>
    <w:p w:rsidR="000D02E2" w:rsidRPr="007326ED" w:rsidRDefault="000D02E2" w:rsidP="00300E72">
      <w:pPr>
        <w:suppressAutoHyphens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Подпрограммы является отдел образования администрации Кочубеевского муниципального округа Ставропольского края.</w:t>
      </w:r>
    </w:p>
    <w:p w:rsidR="000D02E2" w:rsidRPr="007326ED" w:rsidRDefault="000D02E2" w:rsidP="00300E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мероприятий Подпрограммы приведен в таблице №2.</w:t>
      </w:r>
    </w:p>
    <w:p w:rsidR="000D02E2" w:rsidRPr="007326ED" w:rsidRDefault="000D02E2" w:rsidP="00300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7326ED" w:rsidRDefault="000D02E2" w:rsidP="00DA50C9">
      <w:pPr>
        <w:pageBreakBefore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7</w:t>
      </w:r>
    </w:p>
    <w:p w:rsidR="000D02E2" w:rsidRPr="007326ED" w:rsidRDefault="000D02E2" w:rsidP="00DA50C9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программе «Развитие образования Кочубеевского муниципального округа Ставропольского края»</w:t>
      </w:r>
    </w:p>
    <w:p w:rsidR="000D02E2" w:rsidRPr="007326ED" w:rsidRDefault="000D02E2" w:rsidP="002C5903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7326ED" w:rsidRDefault="000D02E2" w:rsidP="00300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7326ED" w:rsidRDefault="000D02E2" w:rsidP="00300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7326ED" w:rsidRDefault="000D02E2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</w:t>
      </w:r>
    </w:p>
    <w:p w:rsidR="000D02E2" w:rsidRPr="007326ED" w:rsidRDefault="000D02E2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реализации программы и общепрограммные мероприятия»</w:t>
      </w:r>
    </w:p>
    <w:p w:rsidR="00DA50C9" w:rsidRDefault="00DA50C9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7326ED" w:rsidRDefault="00E17191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07453"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АСПОРТ</w:t>
      </w:r>
    </w:p>
    <w:p w:rsidR="000D02E2" w:rsidRPr="007326ED" w:rsidRDefault="00707453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D02E2"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D02E2"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реализации программы и общепрограммные мероприятия»</w:t>
      </w:r>
    </w:p>
    <w:p w:rsidR="000D02E2" w:rsidRPr="007326ED" w:rsidRDefault="000D02E2" w:rsidP="00300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00"/>
        <w:gridCol w:w="5322"/>
      </w:tblGrid>
      <w:tr w:rsidR="000D02E2" w:rsidRPr="007326ED" w:rsidTr="000D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подпрограммы «Обеспечение реализации программы 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общепрограммные мероприятия» (далее подпрограмма)</w:t>
            </w:r>
          </w:p>
        </w:tc>
      </w:tr>
      <w:tr w:rsidR="000D02E2" w:rsidRPr="007326ED" w:rsidTr="000D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Кочубеевского муниципального округа Ставропольского края (отдел опеки и попечительства)</w:t>
            </w:r>
          </w:p>
        </w:tc>
      </w:tr>
      <w:tr w:rsidR="000D02E2" w:rsidRPr="007326ED" w:rsidTr="000D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Соисполнитель подпрограммы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«Центр по обслуживанию учреждений образования»</w:t>
            </w:r>
          </w:p>
        </w:tc>
      </w:tr>
      <w:tr w:rsidR="000D02E2" w:rsidRPr="007326ED" w:rsidTr="002131D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D7" w:rsidRPr="00E21BC2" w:rsidRDefault="002131D7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Кочубеевского муниципального округа; </w:t>
            </w:r>
          </w:p>
          <w:p w:rsidR="002131D7" w:rsidRPr="00E21BC2" w:rsidRDefault="002131D7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Кочубеевского муниципального округа Ставропольского края;</w:t>
            </w:r>
          </w:p>
          <w:p w:rsidR="002131D7" w:rsidRPr="00E21BC2" w:rsidRDefault="002131D7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«Центр по обслуживанию учреждений образования»;</w:t>
            </w:r>
          </w:p>
          <w:p w:rsidR="002131D7" w:rsidRPr="00E21BC2" w:rsidRDefault="002131D7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общеобразовательные организации Кочубеевского муниципального округа Ставропольского края;</w:t>
            </w:r>
          </w:p>
          <w:p w:rsidR="002131D7" w:rsidRPr="00E21BC2" w:rsidRDefault="002131D7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муниципальные дошкольные образовательные организации Кочубеевского муниципального округа Ставропольского края; </w:t>
            </w:r>
          </w:p>
          <w:p w:rsidR="000D02E2" w:rsidRPr="007326ED" w:rsidRDefault="002131D7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организации дополнительного образования Кочубеевского муниципального округа Ставропольского края</w:t>
            </w:r>
          </w:p>
        </w:tc>
      </w:tr>
      <w:tr w:rsidR="000D02E2" w:rsidRPr="007326ED" w:rsidTr="000D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подпрограммы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функционирования образовательных организаций в направлении формирования приоритетов здорового образа жизни человека, его нравственных ориентиров, их взаимодействия со сторонними организациями</w:t>
            </w:r>
          </w:p>
        </w:tc>
      </w:tr>
      <w:tr w:rsidR="000D02E2" w:rsidRPr="007326ED" w:rsidTr="000D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решения задач подпрограммы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02E2" w:rsidRPr="007326ED" w:rsidTr="000D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</w:t>
            </w:r>
            <w:r w:rsidR="00875556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0D02E2" w:rsidRPr="007326ED" w:rsidTr="000D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финансового обеспечения подпрограммы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62" w:rsidRPr="007326ED" w:rsidRDefault="000D02E2" w:rsidP="00F76C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Планируемый общий объем финансирования подпрограммы в 202</w:t>
            </w:r>
            <w:r w:rsidR="00875556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875556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годах за счет всех источников финансирования составит</w:t>
            </w:r>
            <w:r w:rsidR="00F76C62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7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165872,78</w:t>
            </w:r>
            <w:r w:rsidR="00F76C62"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руб.:</w:t>
            </w:r>
          </w:p>
          <w:p w:rsidR="00F76C62" w:rsidRPr="007326ED" w:rsidRDefault="00F76C62" w:rsidP="00F76C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год-27610,85 тыс. рублей;</w:t>
            </w:r>
          </w:p>
          <w:p w:rsidR="00F76C62" w:rsidRPr="007326ED" w:rsidRDefault="00F76C62" w:rsidP="00F76C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27633,93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F76C62" w:rsidRPr="007326ED" w:rsidRDefault="00F76C62" w:rsidP="00F76C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27657,00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F76C62" w:rsidRPr="007326ED" w:rsidRDefault="00F76C62" w:rsidP="00F76C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27657,00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F76C62" w:rsidRPr="007326ED" w:rsidRDefault="00F76C62" w:rsidP="00F76C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27657,00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F76C62" w:rsidRPr="007326ED" w:rsidRDefault="00F76C62" w:rsidP="00F76C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27657,00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F76C62" w:rsidRPr="007326ED" w:rsidRDefault="00F76C62" w:rsidP="00F76C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</w:t>
            </w:r>
          </w:p>
          <w:p w:rsidR="00F76C62" w:rsidRPr="007326ED" w:rsidRDefault="00F76C62" w:rsidP="00F76C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за счет средств федерального бюджета составит 0,00 тыс. рублей,</w:t>
            </w:r>
          </w:p>
          <w:p w:rsidR="00F76C62" w:rsidRPr="007326ED" w:rsidRDefault="00F76C62" w:rsidP="00F76C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по годам:</w:t>
            </w:r>
          </w:p>
          <w:p w:rsidR="00F76C62" w:rsidRPr="007326ED" w:rsidRDefault="00F76C62" w:rsidP="00F76C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год- 0,00 тыс. рублей;</w:t>
            </w:r>
          </w:p>
          <w:p w:rsidR="00F76C62" w:rsidRPr="007326ED" w:rsidRDefault="00F76C62" w:rsidP="00F76C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год- 0,00 тыс. рублей;</w:t>
            </w:r>
          </w:p>
          <w:p w:rsidR="00F76C62" w:rsidRPr="007326ED" w:rsidRDefault="00F76C62" w:rsidP="00F76C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год- 0,00 тыс. рублей;</w:t>
            </w:r>
          </w:p>
          <w:p w:rsidR="00F76C62" w:rsidRPr="007326ED" w:rsidRDefault="00F76C62" w:rsidP="00F76C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год- 0,00 тыс. рублей;</w:t>
            </w:r>
          </w:p>
          <w:p w:rsidR="00F76C62" w:rsidRPr="007326ED" w:rsidRDefault="00F76C62" w:rsidP="00F76C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год- 0,00 тыс. рублей;</w:t>
            </w:r>
          </w:p>
          <w:p w:rsidR="00F76C62" w:rsidRPr="007326ED" w:rsidRDefault="00F76C62" w:rsidP="00F76C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год- 0,00 тыс. рублей.</w:t>
            </w:r>
          </w:p>
          <w:p w:rsidR="00F76C62" w:rsidRPr="007326ED" w:rsidRDefault="00F76C62" w:rsidP="00F76C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счет средств краевого бюджета составит- 19828,38 тыс. руб.,в том числе по годам:</w:t>
            </w:r>
          </w:p>
          <w:p w:rsidR="00F76C62" w:rsidRPr="007326ED" w:rsidRDefault="00F76C62" w:rsidP="00F76C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год-3304,73 тыс. рублей;</w:t>
            </w:r>
          </w:p>
          <w:p w:rsidR="00F76C62" w:rsidRPr="007326ED" w:rsidRDefault="00F76C62" w:rsidP="00F76C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год-3304,73 тыс. рублей;</w:t>
            </w:r>
          </w:p>
          <w:p w:rsidR="00F76C62" w:rsidRPr="007326ED" w:rsidRDefault="00F76C62" w:rsidP="00F76C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год-3304,73 тыс. рублей;</w:t>
            </w:r>
          </w:p>
          <w:p w:rsidR="00F76C62" w:rsidRPr="007326ED" w:rsidRDefault="00F76C62" w:rsidP="00F76C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год-3304,73 тыс. рублей;</w:t>
            </w:r>
          </w:p>
          <w:p w:rsidR="00F76C62" w:rsidRPr="007326ED" w:rsidRDefault="00F76C62" w:rsidP="00F76C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год-3304,73 тыс. рублей;</w:t>
            </w:r>
          </w:p>
          <w:p w:rsidR="00F76C62" w:rsidRPr="007326ED" w:rsidRDefault="00F76C62" w:rsidP="00F76C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год-3304,73 тыс. рублей.</w:t>
            </w:r>
          </w:p>
          <w:p w:rsidR="00F76C62" w:rsidRPr="007326ED" w:rsidRDefault="00F76C62" w:rsidP="00F76C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146044,40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тыс.руб.местного бюджета, в том числе по годам:</w:t>
            </w:r>
          </w:p>
          <w:p w:rsidR="00F76C62" w:rsidRPr="007326ED" w:rsidRDefault="00F76C62" w:rsidP="00F76C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год-24306,12 тыс. рублей;</w:t>
            </w:r>
          </w:p>
          <w:p w:rsidR="00F76C62" w:rsidRPr="007326ED" w:rsidRDefault="00F76C62" w:rsidP="00F76C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24329,20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F76C62" w:rsidRPr="007326ED" w:rsidRDefault="00F76C62" w:rsidP="00F76C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24352,27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F76C62" w:rsidRPr="007326ED" w:rsidRDefault="00F76C62" w:rsidP="00F76C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24352,27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F76C62" w:rsidRPr="007326ED" w:rsidRDefault="00F76C62" w:rsidP="00F76C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24352,27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F76C62" w:rsidRPr="007326ED" w:rsidRDefault="00F76C62" w:rsidP="00F76C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24352,27</w:t>
            </w: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F76C62" w:rsidRPr="007326ED" w:rsidRDefault="00F76C62" w:rsidP="00F76C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 счет внебюджетных средств– 0,00 тыс. рублей, в том числе по годам:</w:t>
            </w:r>
          </w:p>
          <w:p w:rsidR="00F76C62" w:rsidRPr="007326ED" w:rsidRDefault="00F76C62" w:rsidP="00F76C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0,00 тыс. рублей; </w:t>
            </w:r>
          </w:p>
          <w:p w:rsidR="00F76C62" w:rsidRPr="007326ED" w:rsidRDefault="00F76C62" w:rsidP="00F76C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0,00 тыс. рублей;</w:t>
            </w:r>
          </w:p>
          <w:p w:rsidR="00F76C62" w:rsidRPr="007326ED" w:rsidRDefault="00F76C62" w:rsidP="00F76C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0,00 тыс. рублей;</w:t>
            </w:r>
          </w:p>
          <w:p w:rsidR="00F76C62" w:rsidRPr="007326ED" w:rsidRDefault="00F76C62" w:rsidP="00F76C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0,00 тыс. рублей;</w:t>
            </w:r>
          </w:p>
          <w:p w:rsidR="00F76C62" w:rsidRPr="007326ED" w:rsidRDefault="00F76C62" w:rsidP="00F76C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0,00 тыс. рублей;</w:t>
            </w:r>
          </w:p>
          <w:p w:rsidR="0052498D" w:rsidRPr="007326ED" w:rsidRDefault="00F76C62" w:rsidP="00F76C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0,00 тыс. рублей.</w:t>
            </w:r>
          </w:p>
        </w:tc>
      </w:tr>
      <w:tr w:rsidR="000D02E2" w:rsidRPr="007326ED" w:rsidTr="000D0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2" w:rsidRPr="007326ED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эффективной системы управления образованием в Кочубеевском округе, достижение образовательными организациями, поставленных целей и задач, координация действий образовательных организаций, процент освоение объемов финансирования</w:t>
            </w:r>
          </w:p>
        </w:tc>
      </w:tr>
    </w:tbl>
    <w:p w:rsidR="000D02E2" w:rsidRPr="007326ED" w:rsidRDefault="000D02E2" w:rsidP="00300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4A" w:rsidRDefault="000B1A4A" w:rsidP="000B1A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Кочубеевском муниципальном округе Ставропольского края сложилась в целом эффективная система управления образованием. Структура образования сохраняет и развивает свой потенциал. Созданные финансово-экономические, организационные, правовые механизмы, обеспечивают стабилизацию и развитие системы достаточно эффективно.</w:t>
      </w:r>
    </w:p>
    <w:p w:rsidR="000B1A4A" w:rsidRDefault="000B1A4A" w:rsidP="000B1A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планирование и реализация мер по модернизации образования предполагает наличие современных инструментов мониторинга изменений. Введение в работу региональной системы электронного мониторинга состояния и развития системы образования позволило достигнуть высокого значения показателя «Доля образовательных организаций, открыто предоставляющих достоверную публичную информацию о своей деятельности на основе системы автоматизированного мониторинга, в общем числе образовательных организаций». Комплекс мер по модернизации региональных систем общего образования включают в себя: обеспечение доступности качественных образовательных услуг для граждан, независимо от места жительства, состояния здоровья, социально-экономического статуса семьи; реализацию потенциала образования в консолидации и социокультурной модернизации общества.</w:t>
      </w:r>
    </w:p>
    <w:p w:rsidR="000B1A4A" w:rsidRDefault="000B1A4A" w:rsidP="000B1A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необходимо обеспечить полноценное включение в эту систему всех типов образовательных организаций. Перспективы формирования нового качества образования связаны также с обновлением его содержания и технологий, что будет обеспечено за счет мероприятий по комплексному сопровождению введения ФГТ, ФГОС и развитию инфраструктуры инновационной деятельности. Детям-инвалидам и детям с ограниченными возможностями здоровья будут предоставлены возможности для освоения программ общего образования в дистанционной форме обучения и в форме инклюзивного образования, оказана поддержка в профессиональной ориентации.</w:t>
      </w:r>
    </w:p>
    <w:p w:rsidR="000B1A4A" w:rsidRDefault="000B1A4A" w:rsidP="000B1A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качества образования будут способствовать меры по развитию системы оценки качества образования, механизмов информационной открытости и обратной связи с потребителями образовательных услуг.</w:t>
      </w:r>
    </w:p>
    <w:p w:rsidR="000B1A4A" w:rsidRDefault="000B1A4A" w:rsidP="000B1A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усилия будут направлены на преодоление отставания в развитии современных инструментов информирования семей о качестве образования обучающихся (электронные дневники, журналы, электронный документооборот).</w:t>
      </w:r>
    </w:p>
    <w:p w:rsidR="000B1A4A" w:rsidRDefault="000B1A4A" w:rsidP="000B1A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современным представлениям понятие «качество образования» включает не только учебные результаты, но и уровень социализации и культурного развития личности. Тревогу населения вызывает распространение в подростковой и молодежной среде алкоголизма, наркомании, насилия, ксенофобии. Реализация потенциала системы образования как института социального развития предполагает обновление технологий воспитания в общеобразовательных организациях, в том числе за счет организации внеурочной деятельности, опережающее развитие сферы дополнительного образования детей, развитие социальных практик (общественные объединения, ученическое самоуправление, социальные проекты, добровольческая деятельность). В рамках Программы получат поддержку современные модели деятельности службы практической психологии в образовании, взаимодействия образования с семьей, другими ведомствами по профилактике безнадзорности и правонарушений несовершеннолетних; меры, способствующие социальной адаптации детей-сирот и детей, оставшихся без попечения родителей.</w:t>
      </w:r>
    </w:p>
    <w:p w:rsidR="000B1A4A" w:rsidRDefault="000B1A4A" w:rsidP="000B1A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данной Подпрограммы являются:</w:t>
      </w:r>
    </w:p>
    <w:p w:rsidR="000B1A4A" w:rsidRDefault="000B1A4A" w:rsidP="000B1A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и принятие нормативных правовых актов, необходимых для выполнения Программы, Подпрограммы;</w:t>
      </w:r>
    </w:p>
    <w:p w:rsidR="000B1A4A" w:rsidRDefault="000B1A4A" w:rsidP="000B1A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ежегодная подготовка и уточнение перечня программных мероприятий на очередной финансовый год и на плановый период, уточнение затрат на реализацию программных мероприятий;</w:t>
      </w:r>
    </w:p>
    <w:p w:rsidR="000B1A4A" w:rsidRDefault="000B1A4A" w:rsidP="000B1A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организационной структуры управления Программой, Подпрограммой с четким определением состава, функций, механизмов, координации действий исполнителей и соисполнителей мероприятий Программы, Подпрограммы.</w:t>
      </w:r>
    </w:p>
    <w:p w:rsidR="000B1A4A" w:rsidRDefault="000B1A4A" w:rsidP="000B1A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получения качественного образования и успешной социализации детей и молодёжи.</w:t>
      </w:r>
    </w:p>
    <w:p w:rsidR="000B1A4A" w:rsidRDefault="000B1A4A" w:rsidP="000B1A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4A" w:rsidRDefault="000B1A4A" w:rsidP="000B1A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основного мероприятием Подпрограммы.</w:t>
      </w:r>
    </w:p>
    <w:p w:rsidR="000B1A4A" w:rsidRDefault="000B1A4A" w:rsidP="000B1A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A4A" w:rsidRDefault="000B1A4A" w:rsidP="000B1A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мероприятием данной Подпрограммы является обеспечение условий для реализации муниципальной программы.</w:t>
      </w:r>
    </w:p>
    <w:p w:rsidR="000B1A4A" w:rsidRDefault="000B1A4A" w:rsidP="000B1A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мероприятия: </w:t>
      </w:r>
    </w:p>
    <w:p w:rsidR="000B1A4A" w:rsidRDefault="000B1A4A" w:rsidP="000B1A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осуществления основных мероприятий муниципальной программы, направленных на реализацию полномочий органов местного самоуправления. В рамках осуществления данного мероприятия предусматривается финансовое обеспечение деятельности отдела образования администрации Кочубеевского муниципального округа Ставропольского края и МУ «Центр по обслуживанию учреждений образования»;</w:t>
      </w:r>
    </w:p>
    <w:p w:rsidR="000B1A4A" w:rsidRDefault="000B1A4A" w:rsidP="000B1A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комплексной модернизации финансово-экономических и организационно-управленческих механизмов системы образования. В рамках осуществления данного мероприятия предусматривается реализация мероприятий по развитию государственно-общественного управления образованием; повышению качества нормативно-правовой базы учреждений образования (участие в процедуре лицензирования, государственной аккредитации), обеспечению новых механизмов оплаты труда работников образования;</w:t>
      </w:r>
    </w:p>
    <w:p w:rsidR="000B1A4A" w:rsidRDefault="000B1A4A" w:rsidP="000B1A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финансирования для выполнения текущей деятельности образовательных организаций, укрепления их материально-технической базы;</w:t>
      </w:r>
    </w:p>
    <w:p w:rsidR="000B1A4A" w:rsidRDefault="000B1A4A" w:rsidP="000B1A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обновление содержания образования, повышение его качества, доступности и воспитывающего потенциала;</w:t>
      </w:r>
    </w:p>
    <w:p w:rsidR="000B1A4A" w:rsidRDefault="000B1A4A" w:rsidP="000B1A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функционирования образовательных организаций в направлении формирования приоритетов здорового образа жизни человека, его нравственных ориентиров, их взаимодействия со сторонними организациями.</w:t>
      </w:r>
    </w:p>
    <w:p w:rsidR="000B1A4A" w:rsidRDefault="000B1A4A" w:rsidP="000B1A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основных показателях и ресурсном обеспечении реализации Подпрограммы представлены в приложении к Программе.</w:t>
      </w:r>
    </w:p>
    <w:p w:rsidR="000B1A4A" w:rsidRDefault="000B1A4A" w:rsidP="000B1A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7326ED" w:rsidRDefault="000D02E2" w:rsidP="00300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7326ED" w:rsidRDefault="000D02E2" w:rsidP="00300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D02E2" w:rsidRPr="007326ED" w:rsidSect="007F1693">
          <w:pgSz w:w="11906" w:h="16838"/>
          <w:pgMar w:top="1134" w:right="567" w:bottom="1134" w:left="1985" w:header="709" w:footer="709" w:gutter="0"/>
          <w:cols w:space="720"/>
          <w:docGrid w:linePitch="299"/>
        </w:sectPr>
      </w:pPr>
    </w:p>
    <w:p w:rsidR="00F4280E" w:rsidRPr="007058B5" w:rsidRDefault="00F4280E" w:rsidP="00F4280E">
      <w:pPr>
        <w:pageBreakBefore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58B5">
        <w:rPr>
          <w:rFonts w:ascii="Times New Roman" w:hAnsi="Times New Roman"/>
          <w:sz w:val="28"/>
          <w:szCs w:val="28"/>
        </w:rPr>
        <w:t>ТАБЛИЦА 1</w:t>
      </w:r>
    </w:p>
    <w:p w:rsidR="00F4280E" w:rsidRPr="007058B5" w:rsidRDefault="00F4280E" w:rsidP="00F4280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280E" w:rsidRPr="007058B5" w:rsidRDefault="001A7EE6" w:rsidP="00F4280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F4280E" w:rsidRPr="007058B5" w:rsidRDefault="00F4280E" w:rsidP="00F4280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58B5">
        <w:rPr>
          <w:rFonts w:ascii="Times New Roman" w:hAnsi="Times New Roman"/>
          <w:sz w:val="28"/>
          <w:szCs w:val="28"/>
        </w:rPr>
        <w:t>об индикаторах достижения целей муниципальной программы Кочубеевского муниципального округа Ставропольского края и показателях решения задач подпрограмм Программы и их значениях</w:t>
      </w:r>
    </w:p>
    <w:p w:rsidR="00F4280E" w:rsidRPr="007058B5" w:rsidRDefault="00F4280E" w:rsidP="00F4280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15357" w:type="dxa"/>
        <w:tblLook w:val="04A0" w:firstRow="1" w:lastRow="0" w:firstColumn="1" w:lastColumn="0" w:noHBand="0" w:noVBand="1"/>
      </w:tblPr>
      <w:tblGrid>
        <w:gridCol w:w="675"/>
        <w:gridCol w:w="4820"/>
        <w:gridCol w:w="1276"/>
        <w:gridCol w:w="1073"/>
        <w:gridCol w:w="1073"/>
        <w:gridCol w:w="1073"/>
        <w:gridCol w:w="1073"/>
        <w:gridCol w:w="1074"/>
        <w:gridCol w:w="1073"/>
        <w:gridCol w:w="1073"/>
        <w:gridCol w:w="1074"/>
      </w:tblGrid>
      <w:tr w:rsidR="00F4280E" w:rsidRPr="007058B5" w:rsidTr="00A927E9">
        <w:tc>
          <w:tcPr>
            <w:tcW w:w="675" w:type="dxa"/>
            <w:vMerge w:val="restart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vMerge w:val="restart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Наименование индикатора достижения цели и показателя решения задачи подпрограммы Программы</w:t>
            </w:r>
          </w:p>
        </w:tc>
        <w:tc>
          <w:tcPr>
            <w:tcW w:w="1276" w:type="dxa"/>
            <w:vMerge w:val="restart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Единица измере-ния</w:t>
            </w:r>
          </w:p>
        </w:tc>
        <w:tc>
          <w:tcPr>
            <w:tcW w:w="8586" w:type="dxa"/>
            <w:gridSpan w:val="8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Значение индикатора достижения цели и показателя решения задачи подпрограммы программы по годам</w:t>
            </w:r>
          </w:p>
        </w:tc>
      </w:tr>
      <w:tr w:rsidR="00F4280E" w:rsidRPr="007058B5" w:rsidTr="00A927E9">
        <w:tc>
          <w:tcPr>
            <w:tcW w:w="675" w:type="dxa"/>
            <w:vMerge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2028</w:t>
            </w:r>
          </w:p>
        </w:tc>
      </w:tr>
      <w:tr w:rsidR="00F4280E" w:rsidRPr="007058B5" w:rsidTr="00A927E9">
        <w:tc>
          <w:tcPr>
            <w:tcW w:w="675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F4280E" w:rsidRPr="007058B5" w:rsidTr="00A927E9">
        <w:tc>
          <w:tcPr>
            <w:tcW w:w="15357" w:type="dxa"/>
            <w:gridSpan w:val="11"/>
          </w:tcPr>
          <w:p w:rsidR="00F4280E" w:rsidRPr="007058B5" w:rsidRDefault="00F4280E" w:rsidP="00A927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образования Кочубеевского муниципального округа Ставропольского края»</w:t>
            </w:r>
          </w:p>
        </w:tc>
      </w:tr>
      <w:tr w:rsidR="00F4280E" w:rsidRPr="007058B5" w:rsidTr="00A927E9">
        <w:tc>
          <w:tcPr>
            <w:tcW w:w="15357" w:type="dxa"/>
            <w:gridSpan w:val="11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 xml:space="preserve">Цель 1. «Обеспечение доступности качественного дошкольного образования </w:t>
            </w:r>
            <w:r w:rsidRPr="007058B5">
              <w:rPr>
                <w:rFonts w:ascii="Times New Roman" w:hAnsi="Times New Roman"/>
                <w:sz w:val="28"/>
                <w:szCs w:val="28"/>
              </w:rPr>
              <w:br/>
              <w:t>в Кочубеевском муниципальном округе Ставропольского края»</w:t>
            </w:r>
          </w:p>
        </w:tc>
      </w:tr>
      <w:tr w:rsidR="00F4280E" w:rsidRPr="007058B5" w:rsidTr="00A927E9">
        <w:tc>
          <w:tcPr>
            <w:tcW w:w="675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4280E" w:rsidRPr="007058B5" w:rsidRDefault="00F4280E" w:rsidP="00A927E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  <w:lang w:eastAsia="ru-RU"/>
              </w:rPr>
              <w:t>Доля детей в возрасте 1-6 лет, получающих дошкольную образовательную услугу и (или услугу по их содержанию) в муниципальных образовательных учреждениях в общей численности детей в возрасте 1-6 лет</w:t>
            </w:r>
          </w:p>
        </w:tc>
        <w:tc>
          <w:tcPr>
            <w:tcW w:w="1276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62,1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60,3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60,6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60,9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61,2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61,5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61,6</w:t>
            </w:r>
          </w:p>
        </w:tc>
      </w:tr>
      <w:tr w:rsidR="00F4280E" w:rsidRPr="007058B5" w:rsidTr="00A927E9">
        <w:tc>
          <w:tcPr>
            <w:tcW w:w="675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2" w:type="dxa"/>
            <w:gridSpan w:val="10"/>
          </w:tcPr>
          <w:p w:rsidR="00F4280E" w:rsidRPr="007058B5" w:rsidRDefault="00F4280E" w:rsidP="00A927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 xml:space="preserve">Подпрограмма 1 «Развитие дошкольного образования </w:t>
            </w:r>
          </w:p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в Кочубеевском муниципальном округе Ставропольского края»</w:t>
            </w:r>
          </w:p>
        </w:tc>
      </w:tr>
      <w:tr w:rsidR="00F4280E" w:rsidRPr="007058B5" w:rsidTr="00A927E9">
        <w:tc>
          <w:tcPr>
            <w:tcW w:w="675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2" w:type="dxa"/>
            <w:gridSpan w:val="10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 xml:space="preserve">Задача: «Обеспечение доступности и повышение качества дошкольного образования детей </w:t>
            </w:r>
            <w:r w:rsidRPr="007058B5">
              <w:rPr>
                <w:rFonts w:ascii="Times New Roman" w:hAnsi="Times New Roman"/>
                <w:sz w:val="28"/>
                <w:szCs w:val="28"/>
              </w:rPr>
              <w:br/>
              <w:t xml:space="preserve">в Кочубеевском муниципальном округе Ставропольского края, укрепление материально-технической базы </w:t>
            </w:r>
            <w:r w:rsidRPr="007058B5">
              <w:rPr>
                <w:rFonts w:ascii="Times New Roman" w:hAnsi="Times New Roman"/>
                <w:sz w:val="28"/>
                <w:szCs w:val="28"/>
              </w:rPr>
              <w:br/>
              <w:t>дошкольных образовательных организаций»</w:t>
            </w:r>
          </w:p>
        </w:tc>
      </w:tr>
      <w:tr w:rsidR="00F4280E" w:rsidRPr="007058B5" w:rsidTr="00A927E9">
        <w:tc>
          <w:tcPr>
            <w:tcW w:w="675" w:type="dxa"/>
          </w:tcPr>
          <w:p w:rsidR="00F4280E" w:rsidRPr="007058B5" w:rsidRDefault="00B108ED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4280E" w:rsidRPr="007058B5" w:rsidRDefault="00F4280E" w:rsidP="00A927E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 xml:space="preserve">Доля детей в возрасте 1-6 лет, состоящих на учете для определения в муниципальные дошкольные образовательные организации, </w:t>
            </w:r>
            <w:r w:rsidRPr="007058B5">
              <w:rPr>
                <w:rFonts w:ascii="Times New Roman" w:hAnsi="Times New Roman"/>
                <w:sz w:val="28"/>
                <w:szCs w:val="28"/>
              </w:rPr>
              <w:br/>
              <w:t>в общей численности детей в возрасте 1-6 лет</w:t>
            </w:r>
          </w:p>
        </w:tc>
        <w:tc>
          <w:tcPr>
            <w:tcW w:w="1276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F4280E" w:rsidRPr="007058B5" w:rsidTr="00A927E9">
        <w:tc>
          <w:tcPr>
            <w:tcW w:w="675" w:type="dxa"/>
          </w:tcPr>
          <w:p w:rsidR="00F4280E" w:rsidRPr="007058B5" w:rsidRDefault="00B108ED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4280E" w:rsidRPr="007058B5" w:rsidRDefault="00F4280E" w:rsidP="00A927E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276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F4280E" w:rsidRPr="007058B5" w:rsidTr="00A927E9">
        <w:tc>
          <w:tcPr>
            <w:tcW w:w="15357" w:type="dxa"/>
            <w:gridSpan w:val="11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Цель 2. «Создание в системе общего образования в Кочубеевском муниципальном округе Ставропольского края равных возможностей получения доступного и качественного образования и позитивной социализации детей»</w:t>
            </w:r>
          </w:p>
        </w:tc>
      </w:tr>
      <w:tr w:rsidR="00F4280E" w:rsidRPr="007058B5" w:rsidTr="00A927E9">
        <w:tc>
          <w:tcPr>
            <w:tcW w:w="675" w:type="dxa"/>
          </w:tcPr>
          <w:p w:rsidR="00F4280E" w:rsidRPr="007058B5" w:rsidRDefault="00B108ED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4280E" w:rsidRPr="007058B5" w:rsidRDefault="00F4280E" w:rsidP="00A927E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Доля обучающихся по федеральным государственным образовательным стандартам общего образования в общей численности обучающихся, осваивающих образовательные программы общего образования в Кочубеевском муниципальном округе</w:t>
            </w:r>
          </w:p>
        </w:tc>
        <w:tc>
          <w:tcPr>
            <w:tcW w:w="1276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4280E" w:rsidRPr="007058B5" w:rsidTr="00A927E9">
        <w:tc>
          <w:tcPr>
            <w:tcW w:w="675" w:type="dxa"/>
          </w:tcPr>
          <w:p w:rsidR="00F4280E" w:rsidRPr="007058B5" w:rsidRDefault="00B108ED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4280E" w:rsidRPr="007058B5" w:rsidRDefault="00F4280E" w:rsidP="00A927E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Доля выпускников общеобразовательных организаций Кочубеевского округа, не получивших аттестат о среднем общем образовании, в общей численности обучающихся, в общей численности выпускников муниципальных общеобразовательных учреждений</w:t>
            </w:r>
          </w:p>
        </w:tc>
        <w:tc>
          <w:tcPr>
            <w:tcW w:w="1276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F4280E" w:rsidRPr="007058B5" w:rsidTr="00A927E9">
        <w:tc>
          <w:tcPr>
            <w:tcW w:w="675" w:type="dxa"/>
          </w:tcPr>
          <w:p w:rsidR="00F4280E" w:rsidRPr="007058B5" w:rsidRDefault="00B108ED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4280E" w:rsidRPr="007058B5" w:rsidRDefault="00F4280E" w:rsidP="00A927E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Доля детей - инвалидов, обучающихся на дому, в том числе с использованием дистанционных образовательных технологий, в общей численности детей – инвалидов, получающих образование в общеобразовательных организациях Кочубеевского округа</w:t>
            </w:r>
          </w:p>
        </w:tc>
        <w:tc>
          <w:tcPr>
            <w:tcW w:w="1276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52,5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48,0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48,0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48,0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48,0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48,0</w:t>
            </w:r>
          </w:p>
        </w:tc>
      </w:tr>
      <w:tr w:rsidR="00F4280E" w:rsidRPr="007058B5" w:rsidTr="00A927E9">
        <w:tc>
          <w:tcPr>
            <w:tcW w:w="675" w:type="dxa"/>
          </w:tcPr>
          <w:p w:rsidR="00F4280E" w:rsidRPr="007058B5" w:rsidRDefault="00B108ED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F4280E" w:rsidRPr="007058B5" w:rsidRDefault="00F4280E" w:rsidP="00A927E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Доля детей обучающихся, получающих начальное общее образование в муниципальных общеобразовательных организациях Кочубеевского муниципального округа, получающих бесплатное горячее питание, в общей численности обучающихся, получающих начальное общее образование в муниципальных общеобразовательных организациях Кочубеевского муниципального округа</w:t>
            </w:r>
          </w:p>
        </w:tc>
        <w:tc>
          <w:tcPr>
            <w:tcW w:w="1276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4280E" w:rsidRPr="007058B5" w:rsidTr="00A927E9">
        <w:tc>
          <w:tcPr>
            <w:tcW w:w="675" w:type="dxa"/>
          </w:tcPr>
          <w:p w:rsidR="00F4280E" w:rsidRPr="007058B5" w:rsidRDefault="00B108ED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F4280E" w:rsidRPr="007058B5" w:rsidRDefault="00F4280E" w:rsidP="0085594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Доля детей с ограниченными возможностями здоровья и компенсации детям с ограниченными возможностями здоровья, обучающимися на дому, в общей численностидетей с ограниченными возможностями здоровья и детей с ограниченными возможностями здоровья, обучающимися на дому</w:t>
            </w:r>
          </w:p>
        </w:tc>
        <w:tc>
          <w:tcPr>
            <w:tcW w:w="1276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4280E" w:rsidRPr="007058B5" w:rsidTr="00A927E9">
        <w:tc>
          <w:tcPr>
            <w:tcW w:w="675" w:type="dxa"/>
          </w:tcPr>
          <w:p w:rsidR="00F4280E" w:rsidRPr="007058B5" w:rsidRDefault="00B108ED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F4280E" w:rsidRPr="007058B5" w:rsidRDefault="00F4280E" w:rsidP="00A927E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 </w:t>
            </w:r>
          </w:p>
        </w:tc>
        <w:tc>
          <w:tcPr>
            <w:tcW w:w="1276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4280E" w:rsidRPr="007058B5" w:rsidTr="00A927E9">
        <w:tc>
          <w:tcPr>
            <w:tcW w:w="675" w:type="dxa"/>
          </w:tcPr>
          <w:p w:rsidR="00F4280E" w:rsidRPr="007058B5" w:rsidRDefault="00B108ED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F4280E" w:rsidRPr="007058B5" w:rsidRDefault="00F4280E" w:rsidP="00A927E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276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16,4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16,4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16,4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16,4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16,2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16,0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15,8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15,6</w:t>
            </w:r>
          </w:p>
        </w:tc>
      </w:tr>
      <w:tr w:rsidR="0085594F" w:rsidRPr="007058B5" w:rsidTr="00A927E9">
        <w:tc>
          <w:tcPr>
            <w:tcW w:w="675" w:type="dxa"/>
          </w:tcPr>
          <w:p w:rsidR="0085594F" w:rsidRPr="007058B5" w:rsidRDefault="0085594F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2" w:type="dxa"/>
            <w:gridSpan w:val="10"/>
          </w:tcPr>
          <w:p w:rsidR="0085594F" w:rsidRPr="007058B5" w:rsidRDefault="0085594F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Подпрограмма 2 «Развитие общего образования детей в Кочубеевском муниципальном округе Ставропольского края»</w:t>
            </w:r>
          </w:p>
        </w:tc>
      </w:tr>
      <w:tr w:rsidR="00F4280E" w:rsidRPr="007058B5" w:rsidTr="00A927E9">
        <w:tc>
          <w:tcPr>
            <w:tcW w:w="675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2" w:type="dxa"/>
            <w:gridSpan w:val="10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Задача: «Обеспечение доступности и повышение качества общего образования для детей»</w:t>
            </w:r>
          </w:p>
        </w:tc>
      </w:tr>
      <w:tr w:rsidR="00F4280E" w:rsidRPr="007058B5" w:rsidTr="00A927E9">
        <w:tc>
          <w:tcPr>
            <w:tcW w:w="675" w:type="dxa"/>
          </w:tcPr>
          <w:p w:rsidR="00F4280E" w:rsidRPr="007058B5" w:rsidRDefault="00B108ED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F4280E" w:rsidRPr="007058B5" w:rsidRDefault="00F4280E" w:rsidP="00A927E9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276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86,9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86,9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86,9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86,9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87,0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87,1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87,2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87,3</w:t>
            </w:r>
          </w:p>
        </w:tc>
      </w:tr>
      <w:tr w:rsidR="00F4280E" w:rsidRPr="007058B5" w:rsidTr="00A927E9">
        <w:tc>
          <w:tcPr>
            <w:tcW w:w="675" w:type="dxa"/>
          </w:tcPr>
          <w:p w:rsidR="00F4280E" w:rsidRPr="007058B5" w:rsidRDefault="00B108ED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F4280E" w:rsidRPr="007058B5" w:rsidRDefault="00F4280E" w:rsidP="00A927E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 xml:space="preserve">Количество общеобразовательных организациях, расположенных в сельской местности, в которых созданы условия для занятий физической культурой и спортом </w:t>
            </w:r>
          </w:p>
        </w:tc>
        <w:tc>
          <w:tcPr>
            <w:tcW w:w="1276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4280E" w:rsidRPr="007058B5" w:rsidTr="00A927E9">
        <w:tc>
          <w:tcPr>
            <w:tcW w:w="675" w:type="dxa"/>
          </w:tcPr>
          <w:p w:rsidR="00F4280E" w:rsidRPr="007058B5" w:rsidRDefault="00B108ED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F4280E" w:rsidRPr="007058B5" w:rsidRDefault="00F4280E" w:rsidP="00A927E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Уменьшение доли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276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16,4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16,4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16,4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16,4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16,2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16,0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15,8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15,6</w:t>
            </w:r>
          </w:p>
        </w:tc>
      </w:tr>
      <w:tr w:rsidR="00F4280E" w:rsidRPr="007058B5" w:rsidTr="00A927E9">
        <w:tc>
          <w:tcPr>
            <w:tcW w:w="675" w:type="dxa"/>
          </w:tcPr>
          <w:p w:rsidR="00F4280E" w:rsidRPr="007058B5" w:rsidRDefault="00B108ED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F4280E" w:rsidRPr="007058B5" w:rsidRDefault="00F4280E" w:rsidP="00A927E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Увеличение доли общеобразовательных учреждений, отвечающих современным требованиям комплексной безопасности</w:t>
            </w:r>
          </w:p>
        </w:tc>
        <w:tc>
          <w:tcPr>
            <w:tcW w:w="1276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</w:tr>
      <w:tr w:rsidR="00F4280E" w:rsidRPr="007058B5" w:rsidTr="00A927E9">
        <w:tc>
          <w:tcPr>
            <w:tcW w:w="675" w:type="dxa"/>
          </w:tcPr>
          <w:p w:rsidR="00F4280E" w:rsidRPr="007058B5" w:rsidRDefault="00B108ED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F4280E" w:rsidRPr="007058B5" w:rsidRDefault="00F4280E" w:rsidP="00A927E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Создание условий для детей - инвалидов, обучающихся на дому, в том числе с использованием дистанционных образовательных технологий</w:t>
            </w:r>
          </w:p>
        </w:tc>
        <w:tc>
          <w:tcPr>
            <w:tcW w:w="1276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52,5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48,0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48,0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48,0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48,0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48,0</w:t>
            </w:r>
          </w:p>
        </w:tc>
      </w:tr>
      <w:tr w:rsidR="00F4280E" w:rsidRPr="007058B5" w:rsidTr="00A927E9">
        <w:tc>
          <w:tcPr>
            <w:tcW w:w="675" w:type="dxa"/>
          </w:tcPr>
          <w:p w:rsidR="00F4280E" w:rsidRPr="007058B5" w:rsidRDefault="00B108ED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F4280E" w:rsidRPr="007058B5" w:rsidRDefault="00F4280E" w:rsidP="00A927E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Предоставление питания детям с ограниченными возможностями здоровья и компенсации детям с ограниченными возможностями здоровья, обучающимися на дому</w:t>
            </w:r>
          </w:p>
        </w:tc>
        <w:tc>
          <w:tcPr>
            <w:tcW w:w="1276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4280E" w:rsidRPr="007058B5" w:rsidTr="00A927E9">
        <w:tc>
          <w:tcPr>
            <w:tcW w:w="675" w:type="dxa"/>
          </w:tcPr>
          <w:p w:rsidR="00F4280E" w:rsidRPr="007058B5" w:rsidRDefault="00B108ED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F4280E" w:rsidRPr="007058B5" w:rsidRDefault="00F4280E" w:rsidP="00A927E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4280E" w:rsidRPr="007058B5" w:rsidTr="00A927E9">
        <w:tc>
          <w:tcPr>
            <w:tcW w:w="675" w:type="dxa"/>
          </w:tcPr>
          <w:p w:rsidR="00F4280E" w:rsidRPr="007058B5" w:rsidRDefault="00B108ED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F4280E" w:rsidRPr="007058B5" w:rsidRDefault="00F4280E" w:rsidP="00A927E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Выплата ежемесячного денежного вознаграждения за классное руководство классным руководителям</w:t>
            </w:r>
          </w:p>
        </w:tc>
        <w:tc>
          <w:tcPr>
            <w:tcW w:w="1276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4280E" w:rsidRPr="007058B5" w:rsidTr="00A927E9">
        <w:tc>
          <w:tcPr>
            <w:tcW w:w="675" w:type="dxa"/>
          </w:tcPr>
          <w:p w:rsidR="00F4280E" w:rsidRPr="007058B5" w:rsidRDefault="00B108ED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</w:tcPr>
          <w:p w:rsidR="00F4280E" w:rsidRPr="007058B5" w:rsidRDefault="00F4280E" w:rsidP="00A927E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Уменьшение доли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276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9,52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9,52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9,52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9,52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9,52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9,52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9,52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9,52</w:t>
            </w:r>
          </w:p>
        </w:tc>
      </w:tr>
      <w:tr w:rsidR="00F4280E" w:rsidRPr="007058B5" w:rsidTr="00A927E9">
        <w:tc>
          <w:tcPr>
            <w:tcW w:w="675" w:type="dxa"/>
          </w:tcPr>
          <w:p w:rsidR="00F4280E" w:rsidRPr="007058B5" w:rsidRDefault="00B108ED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F4280E" w:rsidRPr="007058B5" w:rsidRDefault="00F4280E" w:rsidP="00A927E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276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78,6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78,8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78,9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80,5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81,00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81,5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82,00</w:t>
            </w:r>
          </w:p>
        </w:tc>
      </w:tr>
      <w:tr w:rsidR="00F4280E" w:rsidRPr="007058B5" w:rsidTr="00A927E9">
        <w:tc>
          <w:tcPr>
            <w:tcW w:w="15357" w:type="dxa"/>
            <w:gridSpan w:val="11"/>
          </w:tcPr>
          <w:p w:rsidR="00F4280E" w:rsidRPr="007058B5" w:rsidRDefault="00F4280E" w:rsidP="00A927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Цель 3. «Удовлетворение образовательных потребностей детей и подростков в области</w:t>
            </w:r>
          </w:p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дополнительного образования и воспитания»</w:t>
            </w:r>
          </w:p>
        </w:tc>
      </w:tr>
      <w:tr w:rsidR="00F4280E" w:rsidRPr="007058B5" w:rsidTr="00A927E9">
        <w:tc>
          <w:tcPr>
            <w:tcW w:w="675" w:type="dxa"/>
          </w:tcPr>
          <w:p w:rsidR="00F4280E" w:rsidRPr="007058B5" w:rsidRDefault="00B108ED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820" w:type="dxa"/>
          </w:tcPr>
          <w:p w:rsidR="00F4280E" w:rsidRPr="007058B5" w:rsidRDefault="00F4280E" w:rsidP="00A927E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Доля детей в возрасте от 5 до 18 лет, охваченных дополнительным образованием от общей численности детей, проживающих на территории муниципалитета</w:t>
            </w:r>
          </w:p>
        </w:tc>
        <w:tc>
          <w:tcPr>
            <w:tcW w:w="1276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68,0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70,5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76,0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</w:tr>
      <w:tr w:rsidR="00F4280E" w:rsidRPr="007058B5" w:rsidTr="00A927E9">
        <w:tc>
          <w:tcPr>
            <w:tcW w:w="675" w:type="dxa"/>
          </w:tcPr>
          <w:p w:rsidR="00F4280E" w:rsidRPr="007058B5" w:rsidRDefault="00B108ED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820" w:type="dxa"/>
          </w:tcPr>
          <w:p w:rsidR="00F4280E" w:rsidRPr="007058B5" w:rsidRDefault="00F4280E" w:rsidP="00A927E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Доля несовершеннолетних, совершивших преступления от общей численности несовершеннолетних, проживающих на территории муниципалитета</w:t>
            </w:r>
          </w:p>
        </w:tc>
        <w:tc>
          <w:tcPr>
            <w:tcW w:w="1276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6,2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6,2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6,2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6,2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6,2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6,2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6,2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6,2</w:t>
            </w:r>
          </w:p>
        </w:tc>
      </w:tr>
      <w:tr w:rsidR="00F4280E" w:rsidRPr="007058B5" w:rsidTr="00A927E9">
        <w:tc>
          <w:tcPr>
            <w:tcW w:w="675" w:type="dxa"/>
          </w:tcPr>
          <w:p w:rsidR="00F4280E" w:rsidRPr="007058B5" w:rsidRDefault="00B108ED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820" w:type="dxa"/>
          </w:tcPr>
          <w:p w:rsidR="00F4280E" w:rsidRPr="007058B5" w:rsidRDefault="00F4280E" w:rsidP="00A927E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Доля несовершеннолетних детей «группы риска», охваченных дополнительным образованием</w:t>
            </w:r>
          </w:p>
        </w:tc>
        <w:tc>
          <w:tcPr>
            <w:tcW w:w="1276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F4280E" w:rsidRPr="007058B5" w:rsidTr="00A927E9">
        <w:tc>
          <w:tcPr>
            <w:tcW w:w="675" w:type="dxa"/>
          </w:tcPr>
          <w:p w:rsidR="00F4280E" w:rsidRPr="007058B5" w:rsidRDefault="00B108ED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820" w:type="dxa"/>
          </w:tcPr>
          <w:p w:rsidR="00F4280E" w:rsidRPr="007058B5" w:rsidRDefault="00F4280E" w:rsidP="00A927E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1276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Не менее 25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Не менее 25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Не менее 25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Не менее 25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Не менее 25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Не менее 25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Не менее 25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Не менее 25</w:t>
            </w:r>
          </w:p>
        </w:tc>
      </w:tr>
      <w:tr w:rsidR="0085594F" w:rsidRPr="007058B5" w:rsidTr="00A927E9">
        <w:tc>
          <w:tcPr>
            <w:tcW w:w="675" w:type="dxa"/>
          </w:tcPr>
          <w:p w:rsidR="0085594F" w:rsidRPr="007058B5" w:rsidRDefault="0085594F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2" w:type="dxa"/>
            <w:gridSpan w:val="10"/>
          </w:tcPr>
          <w:p w:rsidR="0085594F" w:rsidRPr="0085594F" w:rsidRDefault="0085594F" w:rsidP="0085594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94F">
              <w:rPr>
                <w:rFonts w:ascii="Times New Roman" w:hAnsi="Times New Roman"/>
                <w:sz w:val="28"/>
                <w:szCs w:val="28"/>
              </w:rPr>
              <w:t xml:space="preserve">Подпрограмма 3 «Развитие дополнительного образования и воспитания детей </w:t>
            </w:r>
          </w:p>
          <w:p w:rsidR="0085594F" w:rsidRPr="007058B5" w:rsidRDefault="0085594F" w:rsidP="0085594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94F">
              <w:rPr>
                <w:rFonts w:ascii="Times New Roman" w:hAnsi="Times New Roman"/>
                <w:sz w:val="28"/>
                <w:szCs w:val="28"/>
              </w:rPr>
              <w:t>в Кочубеевском муниципальном округе Ставропольского края»</w:t>
            </w:r>
          </w:p>
        </w:tc>
      </w:tr>
      <w:tr w:rsidR="00F4280E" w:rsidRPr="007058B5" w:rsidTr="00A927E9">
        <w:tc>
          <w:tcPr>
            <w:tcW w:w="675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2" w:type="dxa"/>
            <w:gridSpan w:val="10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Задача: Развитие окружной системы воспитания и дополнительного образования детей и молодежи</w:t>
            </w:r>
          </w:p>
        </w:tc>
      </w:tr>
      <w:tr w:rsidR="00F4280E" w:rsidRPr="007058B5" w:rsidTr="00A927E9">
        <w:tc>
          <w:tcPr>
            <w:tcW w:w="675" w:type="dxa"/>
          </w:tcPr>
          <w:p w:rsidR="00F4280E" w:rsidRPr="007058B5" w:rsidRDefault="00B108ED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820" w:type="dxa"/>
          </w:tcPr>
          <w:p w:rsidR="00F4280E" w:rsidRPr="007058B5" w:rsidRDefault="00F4280E" w:rsidP="00A927E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Увеличение охвата детей в возрасте от 5 до 18 лет, охваченных дополнительным образованием от общей численности детей, проживающих на территории муниципалитета</w:t>
            </w:r>
          </w:p>
        </w:tc>
        <w:tc>
          <w:tcPr>
            <w:tcW w:w="1276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68,0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76,0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79,0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</w:tr>
      <w:tr w:rsidR="00F4280E" w:rsidRPr="007058B5" w:rsidTr="00A927E9">
        <w:tc>
          <w:tcPr>
            <w:tcW w:w="675" w:type="dxa"/>
          </w:tcPr>
          <w:p w:rsidR="00F4280E" w:rsidRPr="007058B5" w:rsidRDefault="00B108ED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820" w:type="dxa"/>
          </w:tcPr>
          <w:p w:rsidR="00F4280E" w:rsidRPr="007058B5" w:rsidRDefault="00F4280E" w:rsidP="00A927E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Уменьшение доли несовершеннолетних, совершивших преступления (в т. ч. мелкие правонарушения)</w:t>
            </w:r>
          </w:p>
        </w:tc>
        <w:tc>
          <w:tcPr>
            <w:tcW w:w="1276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6,2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6,2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6,2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6,2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6,2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6,2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6,2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6,</w:t>
            </w:r>
            <w:r w:rsidR="00A927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4280E" w:rsidRPr="007058B5" w:rsidTr="00A927E9">
        <w:tc>
          <w:tcPr>
            <w:tcW w:w="675" w:type="dxa"/>
          </w:tcPr>
          <w:p w:rsidR="00F4280E" w:rsidRPr="007058B5" w:rsidRDefault="00B108ED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820" w:type="dxa"/>
          </w:tcPr>
          <w:p w:rsidR="00F4280E" w:rsidRPr="007058B5" w:rsidRDefault="00F4280E" w:rsidP="00A927E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Увеличение охвата несовершеннолетних детей «группы риска», охваченных дополнительным образованием.</w:t>
            </w:r>
          </w:p>
        </w:tc>
        <w:tc>
          <w:tcPr>
            <w:tcW w:w="1276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F4280E" w:rsidRPr="007058B5" w:rsidTr="00A927E9">
        <w:tc>
          <w:tcPr>
            <w:tcW w:w="675" w:type="dxa"/>
          </w:tcPr>
          <w:p w:rsidR="00F4280E" w:rsidRPr="007058B5" w:rsidRDefault="00B108ED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820" w:type="dxa"/>
          </w:tcPr>
          <w:p w:rsidR="00F4280E" w:rsidRPr="007058B5" w:rsidRDefault="00F4280E" w:rsidP="00A927E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Увеличение охвата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1276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Не менее 25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Не менее 25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Не менее 25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Не менее 25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Не менее 25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Не менее 25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Не менее 25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Не менее 25</w:t>
            </w:r>
          </w:p>
        </w:tc>
      </w:tr>
      <w:tr w:rsidR="00F4280E" w:rsidRPr="007058B5" w:rsidTr="00A927E9">
        <w:tc>
          <w:tcPr>
            <w:tcW w:w="15357" w:type="dxa"/>
            <w:gridSpan w:val="11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 xml:space="preserve">Цель 4. «Обеспечение образовательных организаций округа квалифицированными кадрами – и создание условий </w:t>
            </w:r>
            <w:r w:rsidRPr="007058B5">
              <w:rPr>
                <w:rFonts w:ascii="Times New Roman" w:hAnsi="Times New Roman"/>
                <w:sz w:val="28"/>
                <w:szCs w:val="28"/>
              </w:rPr>
              <w:br/>
              <w:t>для обновления и сохранения педагогических и руководящих кадров в образовательных организациях путем</w:t>
            </w:r>
            <w:r w:rsidRPr="007058B5">
              <w:rPr>
                <w:rFonts w:ascii="Times New Roman" w:hAnsi="Times New Roman"/>
                <w:sz w:val="28"/>
                <w:szCs w:val="28"/>
              </w:rPr>
              <w:br/>
              <w:t>обеспечения социальной поддержки»</w:t>
            </w:r>
          </w:p>
        </w:tc>
      </w:tr>
      <w:tr w:rsidR="00F4280E" w:rsidRPr="007058B5" w:rsidTr="00A927E9">
        <w:tc>
          <w:tcPr>
            <w:tcW w:w="675" w:type="dxa"/>
          </w:tcPr>
          <w:p w:rsidR="00F4280E" w:rsidRPr="007058B5" w:rsidRDefault="00B108ED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820" w:type="dxa"/>
          </w:tcPr>
          <w:p w:rsidR="00F4280E" w:rsidRPr="007058B5" w:rsidRDefault="00F4280E" w:rsidP="00A927E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Доля учителей общеобразовательных организаций округа в возрасте до 35 лет в общей численности учителей общеобразовательных организаций округа</w:t>
            </w:r>
          </w:p>
        </w:tc>
        <w:tc>
          <w:tcPr>
            <w:tcW w:w="1276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18,7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E23C36" w:rsidRPr="007058B5" w:rsidTr="00A927E9">
        <w:tc>
          <w:tcPr>
            <w:tcW w:w="675" w:type="dxa"/>
          </w:tcPr>
          <w:p w:rsidR="00E23C36" w:rsidRPr="007058B5" w:rsidRDefault="00E23C36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2" w:type="dxa"/>
            <w:gridSpan w:val="10"/>
          </w:tcPr>
          <w:p w:rsidR="00E23C36" w:rsidRPr="00E23C36" w:rsidRDefault="00E23C36" w:rsidP="00E23C3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C36">
              <w:rPr>
                <w:rFonts w:ascii="Times New Roman" w:hAnsi="Times New Roman"/>
                <w:sz w:val="28"/>
                <w:szCs w:val="28"/>
              </w:rPr>
              <w:t xml:space="preserve">Подпрограмма 4 «Кадровое обеспечение отрасли образования </w:t>
            </w:r>
          </w:p>
          <w:p w:rsidR="00E23C36" w:rsidRPr="007058B5" w:rsidRDefault="00E23C36" w:rsidP="00E23C3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C36">
              <w:rPr>
                <w:rFonts w:ascii="Times New Roman" w:hAnsi="Times New Roman"/>
                <w:sz w:val="28"/>
                <w:szCs w:val="28"/>
              </w:rPr>
              <w:t>в Кочубеевском муниципальном округе Ставропольского края»</w:t>
            </w:r>
          </w:p>
        </w:tc>
      </w:tr>
      <w:tr w:rsidR="00F4280E" w:rsidRPr="007058B5" w:rsidTr="00A927E9">
        <w:tc>
          <w:tcPr>
            <w:tcW w:w="675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2" w:type="dxa"/>
            <w:gridSpan w:val="10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Задача: «Обеспечить привлечение в систему образования молодых специалистов»</w:t>
            </w:r>
          </w:p>
        </w:tc>
      </w:tr>
      <w:tr w:rsidR="00F4280E" w:rsidRPr="007058B5" w:rsidTr="00A927E9">
        <w:tc>
          <w:tcPr>
            <w:tcW w:w="675" w:type="dxa"/>
          </w:tcPr>
          <w:p w:rsidR="00F4280E" w:rsidRPr="007058B5" w:rsidRDefault="00B108ED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820" w:type="dxa"/>
          </w:tcPr>
          <w:p w:rsidR="00F4280E" w:rsidRPr="007058B5" w:rsidRDefault="00F4280E" w:rsidP="00A927E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Сохранение доли учителей общеобразовательных организаций округа в возрасте до 35 лет в общей численности учителей общеобразовательных организаций округа</w:t>
            </w:r>
          </w:p>
        </w:tc>
        <w:tc>
          <w:tcPr>
            <w:tcW w:w="1276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18,7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F4280E" w:rsidRPr="007058B5" w:rsidTr="00A927E9">
        <w:tc>
          <w:tcPr>
            <w:tcW w:w="15357" w:type="dxa"/>
            <w:gridSpan w:val="11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 xml:space="preserve">Цель 5. «Сохранение, стабилизация и дальнейшее развитие системы детского отдыха, оздоровления и занятости детей </w:t>
            </w:r>
            <w:r w:rsidRPr="007058B5">
              <w:rPr>
                <w:rFonts w:ascii="Times New Roman" w:hAnsi="Times New Roman"/>
                <w:sz w:val="28"/>
                <w:szCs w:val="28"/>
              </w:rPr>
              <w:br/>
              <w:t xml:space="preserve">и подростков, максимальное удовлетворение потребности в организованной досуговой занятости оздоровлении </w:t>
            </w:r>
            <w:r w:rsidRPr="007058B5">
              <w:rPr>
                <w:rFonts w:ascii="Times New Roman" w:hAnsi="Times New Roman"/>
                <w:sz w:val="28"/>
                <w:szCs w:val="28"/>
              </w:rPr>
              <w:br/>
              <w:t>и детей в период каникул»</w:t>
            </w:r>
          </w:p>
        </w:tc>
      </w:tr>
      <w:tr w:rsidR="00F4280E" w:rsidRPr="007058B5" w:rsidTr="00A927E9">
        <w:tc>
          <w:tcPr>
            <w:tcW w:w="675" w:type="dxa"/>
          </w:tcPr>
          <w:p w:rsidR="00F4280E" w:rsidRPr="007058B5" w:rsidRDefault="00B108ED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820" w:type="dxa"/>
          </w:tcPr>
          <w:p w:rsidR="00F4280E" w:rsidRPr="007058B5" w:rsidRDefault="00F4280E" w:rsidP="00A927E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Доля детей, охваченных всеми видами отдыха и труда в летний период, в общей численности детей и молодежи округа</w:t>
            </w:r>
          </w:p>
        </w:tc>
        <w:tc>
          <w:tcPr>
            <w:tcW w:w="1276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C810C8" w:rsidRPr="007058B5" w:rsidTr="00A927E9">
        <w:tc>
          <w:tcPr>
            <w:tcW w:w="675" w:type="dxa"/>
          </w:tcPr>
          <w:p w:rsidR="00C810C8" w:rsidRPr="007058B5" w:rsidRDefault="00C810C8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2" w:type="dxa"/>
            <w:gridSpan w:val="10"/>
          </w:tcPr>
          <w:p w:rsidR="00C810C8" w:rsidRPr="007058B5" w:rsidRDefault="00C810C8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Подпрограмма 5 «Организация каникулярного отдыха, оздоровления и занятости детей и подростков в Кочубеевском муниципальном округе Ставропольского края»</w:t>
            </w:r>
          </w:p>
        </w:tc>
      </w:tr>
      <w:tr w:rsidR="00F4280E" w:rsidRPr="007058B5" w:rsidTr="00A927E9">
        <w:tc>
          <w:tcPr>
            <w:tcW w:w="675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2" w:type="dxa"/>
            <w:gridSpan w:val="10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Задача: «Увеличение охвата детей всеми формами отдыха и занятости»</w:t>
            </w:r>
          </w:p>
        </w:tc>
      </w:tr>
      <w:tr w:rsidR="00F4280E" w:rsidRPr="007058B5" w:rsidTr="00A927E9">
        <w:tc>
          <w:tcPr>
            <w:tcW w:w="675" w:type="dxa"/>
          </w:tcPr>
          <w:p w:rsidR="00F4280E" w:rsidRPr="007058B5" w:rsidRDefault="00B108ED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820" w:type="dxa"/>
          </w:tcPr>
          <w:p w:rsidR="00F4280E" w:rsidRPr="007058B5" w:rsidRDefault="00F4280E" w:rsidP="00A927E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Увеличение охвата детей всеми видами отдыха и труда в летний период</w:t>
            </w:r>
          </w:p>
        </w:tc>
        <w:tc>
          <w:tcPr>
            <w:tcW w:w="1276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F4280E" w:rsidRPr="007058B5" w:rsidTr="00A927E9">
        <w:tc>
          <w:tcPr>
            <w:tcW w:w="15357" w:type="dxa"/>
            <w:gridSpan w:val="11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Цель 6. Создание условий для обеспечения законных прав и интересов детей-сирот и детей, оставшихся без попечения родителей, развитие альтернативных форм жизнеустройства детей, лишённых родительского попечения</w:t>
            </w:r>
          </w:p>
        </w:tc>
      </w:tr>
      <w:tr w:rsidR="00F4280E" w:rsidRPr="007058B5" w:rsidTr="00A927E9">
        <w:tc>
          <w:tcPr>
            <w:tcW w:w="675" w:type="dxa"/>
          </w:tcPr>
          <w:p w:rsidR="00F4280E" w:rsidRPr="007058B5" w:rsidRDefault="00B108ED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820" w:type="dxa"/>
          </w:tcPr>
          <w:p w:rsidR="00F4280E" w:rsidRPr="007058B5" w:rsidRDefault="00F4280E" w:rsidP="00A927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детей-сирот и детей, оставшихся без попечения родителей, на содержание которых выплачиваются денежные средства опекуну от общей численности детей, оставшихся без попечения родителей, находящихся под опекой в округе </w:t>
            </w:r>
          </w:p>
        </w:tc>
        <w:tc>
          <w:tcPr>
            <w:tcW w:w="1276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4280E" w:rsidRPr="007058B5" w:rsidTr="00A927E9">
        <w:tc>
          <w:tcPr>
            <w:tcW w:w="675" w:type="dxa"/>
          </w:tcPr>
          <w:p w:rsidR="00F4280E" w:rsidRPr="007058B5" w:rsidRDefault="00B108ED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820" w:type="dxa"/>
          </w:tcPr>
          <w:p w:rsidR="00F4280E" w:rsidRPr="007058B5" w:rsidRDefault="00F4280E" w:rsidP="00A927E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  <w:lang w:eastAsia="ru-RU"/>
              </w:rPr>
              <w:t>доля детей-сирот и детей, оставшихся без попечения родителей, на содержание которых выплачиваются денежные средства в приемных семьях, а также вознаграждение, причитающееся приемным родителям от общей численности детей, оставшихся без попечения родителей, воспитывающихся в приемных семьях</w:t>
            </w:r>
          </w:p>
        </w:tc>
        <w:tc>
          <w:tcPr>
            <w:tcW w:w="1276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4280E" w:rsidRPr="007058B5" w:rsidTr="00A927E9">
        <w:tc>
          <w:tcPr>
            <w:tcW w:w="675" w:type="dxa"/>
          </w:tcPr>
          <w:p w:rsidR="00F4280E" w:rsidRPr="007058B5" w:rsidRDefault="00B108ED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820" w:type="dxa"/>
          </w:tcPr>
          <w:p w:rsidR="00F4280E" w:rsidRPr="007058B5" w:rsidRDefault="00F4280E" w:rsidP="00A927E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  <w:lang w:eastAsia="ru-RU"/>
              </w:rPr>
              <w:t>доля детей, на которых осуществляется выплата единовременного пособия усыновителям</w:t>
            </w:r>
          </w:p>
        </w:tc>
        <w:tc>
          <w:tcPr>
            <w:tcW w:w="1276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810C8" w:rsidRPr="007058B5" w:rsidTr="00A927E9">
        <w:tc>
          <w:tcPr>
            <w:tcW w:w="675" w:type="dxa"/>
          </w:tcPr>
          <w:p w:rsidR="00C810C8" w:rsidRPr="007058B5" w:rsidRDefault="00C810C8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2" w:type="dxa"/>
            <w:gridSpan w:val="10"/>
          </w:tcPr>
          <w:p w:rsidR="00C810C8" w:rsidRPr="00C810C8" w:rsidRDefault="00C810C8" w:rsidP="00C810C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0C8">
              <w:rPr>
                <w:rFonts w:ascii="Times New Roman" w:hAnsi="Times New Roman"/>
                <w:sz w:val="28"/>
                <w:szCs w:val="28"/>
              </w:rPr>
              <w:t xml:space="preserve">Подпрограмма 6 «Опека детей-сирот и детей, оставшихся без попечения родителей </w:t>
            </w:r>
          </w:p>
          <w:p w:rsidR="00C810C8" w:rsidRPr="007058B5" w:rsidRDefault="00C810C8" w:rsidP="00C810C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0C8">
              <w:rPr>
                <w:rFonts w:ascii="Times New Roman" w:hAnsi="Times New Roman"/>
                <w:sz w:val="28"/>
                <w:szCs w:val="28"/>
              </w:rPr>
              <w:t>в Кочубеевском муниципальном округе Ставропольского края»</w:t>
            </w:r>
          </w:p>
        </w:tc>
      </w:tr>
      <w:tr w:rsidR="00F4280E" w:rsidRPr="007058B5" w:rsidTr="00A927E9">
        <w:tc>
          <w:tcPr>
            <w:tcW w:w="675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2" w:type="dxa"/>
            <w:gridSpan w:val="10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Задача: «Развитие в Кочубеевском муниципальном округе Ставропольского края семейных форм жизнеустройства детей-сирот и детей, оставшихся без попечения родителей»</w:t>
            </w:r>
          </w:p>
        </w:tc>
      </w:tr>
      <w:tr w:rsidR="00F4280E" w:rsidRPr="007058B5" w:rsidTr="00A927E9">
        <w:tc>
          <w:tcPr>
            <w:tcW w:w="675" w:type="dxa"/>
          </w:tcPr>
          <w:p w:rsidR="00F4280E" w:rsidRPr="007058B5" w:rsidRDefault="00B108ED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820" w:type="dxa"/>
          </w:tcPr>
          <w:p w:rsidR="00F4280E" w:rsidRPr="007058B5" w:rsidRDefault="00F4280E" w:rsidP="00A927E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Выплаты денежных средств на содержание ребенка опекуну (попечителю)</w:t>
            </w:r>
          </w:p>
        </w:tc>
        <w:tc>
          <w:tcPr>
            <w:tcW w:w="1276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4280E" w:rsidRPr="007058B5" w:rsidTr="00A927E9">
        <w:tc>
          <w:tcPr>
            <w:tcW w:w="675" w:type="dxa"/>
          </w:tcPr>
          <w:p w:rsidR="00F4280E" w:rsidRPr="007058B5" w:rsidRDefault="00B108ED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820" w:type="dxa"/>
          </w:tcPr>
          <w:p w:rsidR="00F4280E" w:rsidRPr="007058B5" w:rsidRDefault="00F4280E" w:rsidP="00A927E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Выплаты на содержание детей сирот и детей, оставшихся без попечения родителей, в приемных семьях, а также вознаграждения, причитающегося приемным родителям</w:t>
            </w:r>
          </w:p>
        </w:tc>
        <w:tc>
          <w:tcPr>
            <w:tcW w:w="1276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4280E" w:rsidRPr="007058B5" w:rsidTr="00A927E9">
        <w:tc>
          <w:tcPr>
            <w:tcW w:w="675" w:type="dxa"/>
          </w:tcPr>
          <w:p w:rsidR="00F4280E" w:rsidRPr="007058B5" w:rsidRDefault="00B108ED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820" w:type="dxa"/>
          </w:tcPr>
          <w:p w:rsidR="00F4280E" w:rsidRPr="007058B5" w:rsidRDefault="00F4280E" w:rsidP="00A927E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1276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3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74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4280E" w:rsidRPr="007058B5" w:rsidTr="00A927E9">
        <w:trPr>
          <w:trHeight w:val="651"/>
        </w:trPr>
        <w:tc>
          <w:tcPr>
            <w:tcW w:w="15357" w:type="dxa"/>
            <w:gridSpan w:val="11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Цель 7: Предоставление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</w:t>
            </w:r>
          </w:p>
        </w:tc>
      </w:tr>
      <w:tr w:rsidR="00F4280E" w:rsidRPr="007058B5" w:rsidTr="00A927E9">
        <w:tc>
          <w:tcPr>
            <w:tcW w:w="675" w:type="dxa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2" w:type="dxa"/>
            <w:gridSpan w:val="10"/>
          </w:tcPr>
          <w:p w:rsidR="00F4280E" w:rsidRPr="007058B5" w:rsidRDefault="00F4280E" w:rsidP="00A927E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B5">
              <w:rPr>
                <w:rFonts w:ascii="Times New Roman" w:hAnsi="Times New Roman"/>
                <w:sz w:val="28"/>
                <w:szCs w:val="28"/>
              </w:rPr>
              <w:t>Подпрограмма 7 «Обеспечение реализации программы и общепрограммные мероприятия»</w:t>
            </w:r>
          </w:p>
        </w:tc>
      </w:tr>
    </w:tbl>
    <w:p w:rsidR="00F4280E" w:rsidRPr="007058B5" w:rsidRDefault="00F4280E" w:rsidP="00F4280E">
      <w:pPr>
        <w:spacing w:after="0" w:line="240" w:lineRule="auto"/>
      </w:pPr>
    </w:p>
    <w:p w:rsidR="000D02E2" w:rsidRPr="007326ED" w:rsidRDefault="000D02E2" w:rsidP="00300E72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:rsidR="000D02E2" w:rsidRPr="007326ED" w:rsidRDefault="000D02E2" w:rsidP="00300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2E2" w:rsidRPr="007326ED" w:rsidRDefault="000D02E2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0D02E2" w:rsidRPr="007326ED" w:rsidRDefault="000D02E2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мероприятий подпрограмм муниципальной программы «Развитие образования в Кочубеевском муниципальном округе Ставропольского края»</w:t>
      </w:r>
    </w:p>
    <w:p w:rsidR="000D02E2" w:rsidRPr="007326ED" w:rsidRDefault="000D02E2" w:rsidP="00300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60"/>
        <w:gridCol w:w="3343"/>
        <w:gridCol w:w="2787"/>
        <w:gridCol w:w="18"/>
        <w:gridCol w:w="3063"/>
        <w:gridCol w:w="18"/>
        <w:gridCol w:w="69"/>
        <w:gridCol w:w="63"/>
        <w:gridCol w:w="1027"/>
        <w:gridCol w:w="25"/>
        <w:gridCol w:w="130"/>
        <w:gridCol w:w="721"/>
        <w:gridCol w:w="301"/>
        <w:gridCol w:w="215"/>
        <w:gridCol w:w="2671"/>
        <w:gridCol w:w="18"/>
        <w:gridCol w:w="15"/>
        <w:gridCol w:w="18"/>
      </w:tblGrid>
      <w:tr w:rsidR="000D02E2" w:rsidRPr="0088648F" w:rsidTr="00FD6020">
        <w:trPr>
          <w:trHeight w:val="84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2E2" w:rsidRPr="0088648F" w:rsidRDefault="000D02E2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2E2" w:rsidRPr="0088648F" w:rsidRDefault="000D02E2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8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2E2" w:rsidRPr="0088648F" w:rsidRDefault="000D02E2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основного мероприятия</w:t>
            </w:r>
          </w:p>
        </w:tc>
        <w:tc>
          <w:tcPr>
            <w:tcW w:w="30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2E2" w:rsidRPr="0088648F" w:rsidRDefault="000D02E2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 программы, основного мероприятия подпрограммы программы</w:t>
            </w:r>
          </w:p>
        </w:tc>
        <w:tc>
          <w:tcPr>
            <w:tcW w:w="2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02E2" w:rsidRPr="0088648F" w:rsidRDefault="000D02E2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93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2E2" w:rsidRPr="0088648F" w:rsidRDefault="000D02E2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0D02E2" w:rsidRPr="0088648F" w:rsidTr="006E0CB8">
        <w:trPr>
          <w:trHeight w:val="897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2E2" w:rsidRPr="0088648F" w:rsidRDefault="000D02E2" w:rsidP="0030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2E2" w:rsidRPr="0088648F" w:rsidRDefault="000D02E2" w:rsidP="0030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2E2" w:rsidRPr="0088648F" w:rsidRDefault="000D02E2" w:rsidP="0030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2E2" w:rsidRPr="0088648F" w:rsidRDefault="000D02E2" w:rsidP="0030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02E2" w:rsidRPr="0088648F" w:rsidRDefault="000D02E2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реали-зации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02E2" w:rsidRPr="0088648F" w:rsidRDefault="000D02E2" w:rsidP="006E0C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</w:t>
            </w:r>
            <w:r w:rsidR="006E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="001A7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</w:t>
            </w:r>
            <w:r w:rsidR="006E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93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2E2" w:rsidRPr="0088648F" w:rsidRDefault="000D02E2" w:rsidP="0030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2E2" w:rsidRPr="0088648F" w:rsidTr="00FD602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2E2" w:rsidRPr="0088648F" w:rsidRDefault="000D02E2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2E2" w:rsidRPr="0088648F" w:rsidRDefault="000D02E2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2E2" w:rsidRPr="0088648F" w:rsidRDefault="000D02E2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2E2" w:rsidRPr="0088648F" w:rsidRDefault="000D02E2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2E2" w:rsidRPr="0088648F" w:rsidRDefault="000D02E2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2E2" w:rsidRPr="0088648F" w:rsidRDefault="000D02E2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2E2" w:rsidRPr="0088648F" w:rsidRDefault="000D02E2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D02E2" w:rsidRPr="0088648F" w:rsidTr="00FD6020">
        <w:tc>
          <w:tcPr>
            <w:tcW w:w="1537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2E2" w:rsidRPr="0088648F" w:rsidRDefault="000D02E2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1.Программы «Создание в системе дошкольного, общего и дополнительного образования Кочубеевского муниципального округа Ставропольского края равных возможностей получения доступного </w:t>
            </w: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качественного воспитания, образования и позитивной социализации детей»</w:t>
            </w:r>
          </w:p>
        </w:tc>
      </w:tr>
      <w:tr w:rsidR="000D02E2" w:rsidRPr="0088648F" w:rsidTr="00FD6020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2E2" w:rsidRPr="0088648F" w:rsidRDefault="000D02E2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6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2E2" w:rsidRPr="0088648F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1. «Развитие дошкольного образования в Кочубеевском муниципальном округе Ставропольского края»</w:t>
            </w:r>
          </w:p>
        </w:tc>
      </w:tr>
      <w:tr w:rsidR="000D02E2" w:rsidRPr="0088648F" w:rsidTr="00FD6020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2E2" w:rsidRPr="0088648F" w:rsidRDefault="000D02E2" w:rsidP="0030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2E2" w:rsidRPr="0088648F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Задача:</w:t>
            </w: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доступности и повышение качества дошкольного образования детей вКочубеевско</w:t>
            </w:r>
            <w:r w:rsidR="00BC1027"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</w:t>
            </w:r>
            <w:r w:rsidR="00BC1027"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</w:t>
            </w:r>
            <w:r w:rsidR="00BC1027"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укрепление материально – технической базы дошкольных образовательных организаций округа»</w:t>
            </w:r>
          </w:p>
        </w:tc>
      </w:tr>
      <w:tr w:rsidR="001F0A7D" w:rsidRPr="0088648F" w:rsidTr="001F0A7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A7D" w:rsidRPr="0088648F" w:rsidRDefault="001F0A7D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A7D" w:rsidRPr="0088648F" w:rsidRDefault="001F0A7D" w:rsidP="00300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предоставления бесплатного дошкольного образования в Кочубеевском муниципальном округе Ставропольского края»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A7D" w:rsidRPr="0088648F" w:rsidRDefault="001F0A7D" w:rsidP="00300E72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муниципальных услуг</w:t>
            </w:r>
          </w:p>
        </w:tc>
        <w:tc>
          <w:tcPr>
            <w:tcW w:w="30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F0A7D" w:rsidRPr="0088648F" w:rsidRDefault="001F0A7D" w:rsidP="001F0A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A7D" w:rsidRPr="0088648F" w:rsidRDefault="001F0A7D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A7D" w:rsidRPr="0088648F" w:rsidRDefault="001F0A7D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93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F0A7D" w:rsidRPr="0088648F" w:rsidRDefault="001F0A7D" w:rsidP="001F0A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в возрасте 1-6 лет состоящих на учете для определения в муниципальные дошкольные образовательные организации, в общей численности детей в возрасте 1-6 лет</w:t>
            </w:r>
          </w:p>
        </w:tc>
      </w:tr>
      <w:tr w:rsidR="001F0A7D" w:rsidRPr="0088648F" w:rsidTr="00A927E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A7D" w:rsidRPr="0088648F" w:rsidRDefault="001F0A7D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A7D" w:rsidRPr="0088648F" w:rsidRDefault="001F0A7D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«Строительство дошкольных образовательных учреждений»</w:t>
            </w:r>
          </w:p>
        </w:tc>
        <w:tc>
          <w:tcPr>
            <w:tcW w:w="28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F0A7D" w:rsidRPr="0088648F" w:rsidRDefault="001F0A7D" w:rsidP="00300E72">
            <w:pPr>
              <w:suppressAutoHyphens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бюджетных инвестиций в объекты муниципальной собственности муниципального округа</w:t>
            </w:r>
          </w:p>
        </w:tc>
        <w:tc>
          <w:tcPr>
            <w:tcW w:w="30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F0A7D" w:rsidRPr="0088648F" w:rsidRDefault="001F0A7D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A7D" w:rsidRPr="0088648F" w:rsidRDefault="001F0A7D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A7D" w:rsidRPr="0088648F" w:rsidRDefault="001F0A7D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93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F0A7D" w:rsidRPr="0088648F" w:rsidRDefault="001F0A7D" w:rsidP="00300E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A7D" w:rsidRPr="0088648F" w:rsidTr="00A927E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7D" w:rsidRPr="0088648F" w:rsidRDefault="001F0A7D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7D" w:rsidRPr="009B525E" w:rsidRDefault="001F0A7D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1F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Мероприятие. Реализация регионального проекта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28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7D" w:rsidRPr="0088648F" w:rsidRDefault="001F0A7D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7D" w:rsidRPr="0088648F" w:rsidRDefault="001F0A7D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7D" w:rsidRPr="001F0A7D" w:rsidRDefault="001F0A7D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7D" w:rsidRPr="001F0A7D" w:rsidRDefault="001F0A7D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93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7D" w:rsidRPr="0088648F" w:rsidRDefault="001F0A7D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D02E2" w:rsidRPr="0088648F" w:rsidTr="00FD602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2E2" w:rsidRPr="0088648F" w:rsidRDefault="00BD2040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40" w:rsidRPr="0088648F" w:rsidRDefault="0088648F" w:rsidP="00304A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2E2" w:rsidRPr="0088648F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Ежемесячные денежные выплаты по дополнительным мерам социальной поддержки отдельных категорий граждан</w:t>
            </w:r>
          </w:p>
          <w:p w:rsidR="000D02E2" w:rsidRPr="0088648F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2E2" w:rsidRPr="0088648F" w:rsidRDefault="004175A6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2E2" w:rsidRPr="0088648F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2E2" w:rsidRPr="0088648F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2E2" w:rsidRPr="0088648F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данного мероприятия целевые индикаторы не предусмотрены</w:t>
            </w:r>
          </w:p>
        </w:tc>
      </w:tr>
      <w:tr w:rsidR="000D02E2" w:rsidRPr="0088648F" w:rsidTr="00FD6020">
        <w:tc>
          <w:tcPr>
            <w:tcW w:w="1537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2E2" w:rsidRPr="0088648F" w:rsidRDefault="000D02E2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2. «Создание в системе общего образования Кочубеевского округа равных возможностей для получения доступного и качественного образования и позитивной социализации детей»</w:t>
            </w:r>
          </w:p>
        </w:tc>
      </w:tr>
      <w:tr w:rsidR="000D02E2" w:rsidRPr="0088648F" w:rsidTr="00FD6020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2E2" w:rsidRPr="0088648F" w:rsidRDefault="000D02E2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56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2E2" w:rsidRPr="0088648F" w:rsidRDefault="000D02E2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2. «Развитие общего образования в Кочубеевском </w:t>
            </w:r>
            <w:r w:rsidR="00BC1027"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муниципальном </w:t>
            </w: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округе Ставропольского края», всего</w:t>
            </w:r>
          </w:p>
        </w:tc>
      </w:tr>
      <w:tr w:rsidR="000D02E2" w:rsidRPr="0088648F" w:rsidTr="00FD6020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2E2" w:rsidRPr="0088648F" w:rsidRDefault="000D02E2" w:rsidP="0030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2E2" w:rsidRPr="0088648F" w:rsidRDefault="000D02E2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«Обеспечение доступности и повышение качества общего образования»</w:t>
            </w:r>
          </w:p>
        </w:tc>
      </w:tr>
      <w:tr w:rsidR="000D02E2" w:rsidRPr="0088648F" w:rsidTr="00FD602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2E2" w:rsidRPr="0088648F" w:rsidRDefault="000D02E2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2E2" w:rsidRPr="0088648F" w:rsidRDefault="002C5917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2E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300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22EE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предоставления бесплатного общего образования»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2E2" w:rsidRPr="0088648F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Оказание образовательных услуг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2E2" w:rsidRPr="0088648F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2E2" w:rsidRPr="0088648F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2E2" w:rsidRPr="0088648F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2E2" w:rsidRPr="0088648F" w:rsidRDefault="000D02E2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обучающихся по программам общего образования согласно требованиям ФГОС.</w:t>
            </w:r>
          </w:p>
        </w:tc>
      </w:tr>
      <w:tr w:rsidR="00D1670A" w:rsidRPr="0088648F" w:rsidTr="00A927E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70A" w:rsidRPr="00A927E9" w:rsidRDefault="00D1670A" w:rsidP="00D16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Мероприятие.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70A" w:rsidRPr="0088648F" w:rsidTr="00A927E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70A" w:rsidRPr="00A927E9" w:rsidRDefault="00D1670A" w:rsidP="00D16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Мероприятие.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70A" w:rsidRPr="0088648F" w:rsidTr="00FD602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Мероприятие. Реализация регионального проекта «Современная школа» реализация мероприятий по модернизации школьных систем образования: МКОУ СОШ №6 ст. Барсуковская в 2023 году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Оказание образовательных услуг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70A" w:rsidRPr="0088648F" w:rsidTr="00FD602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Мероприятие. Проведение работ по благоустройству территорий муниципальных общеобразовательных организаций, участвующих в региональном проекте «Современная школа» реализация мероприятий по модернизации школьных систем образования: МКОУ СОШ №6 ст. Барсуковская в 2023 году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Оказание образовательных услуг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70A" w:rsidRPr="0088648F" w:rsidTr="00304AE0">
        <w:tc>
          <w:tcPr>
            <w:tcW w:w="816" w:type="dxa"/>
            <w:shd w:val="clear" w:color="auto" w:fill="auto"/>
          </w:tcPr>
          <w:p w:rsidR="00D1670A" w:rsidRPr="004322EE" w:rsidRDefault="00D1670A" w:rsidP="00D16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E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D1670A" w:rsidRPr="004322EE" w:rsidRDefault="00D1670A" w:rsidP="00D16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2E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«Строительство общеобразовательных учреждений»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Оказание образовательных услуг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93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670A" w:rsidRPr="0088648F" w:rsidRDefault="00E027A0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</w:tr>
      <w:tr w:rsidR="00D1670A" w:rsidRPr="0088648F" w:rsidTr="00DB156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по развитию общего образования в Кочубеевском округе (в части строительства общеобразовательных учреждений)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Оказание образовательных услуг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93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70A" w:rsidRPr="0088648F" w:rsidTr="00DB156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 (Строительство общеобразовательной школы на 440 мест в с. Кочубеевское по ул. Тенистая)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Оказание образовательных услуг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93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70A" w:rsidRPr="0088648F" w:rsidTr="00FD602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типа)»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Ежемесячные денежные выплаты по дополнительным мерам социальной поддержки отдельных категорий граждан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данной подпрограммы целевые индикаторы не предусмотрены</w:t>
            </w:r>
          </w:p>
        </w:tc>
      </w:tr>
      <w:tr w:rsidR="00D1670A" w:rsidRPr="0088648F" w:rsidTr="00FD602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Мероприятие. Реализация регионального проекта «Современная школа» Обеспечение функционирования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Открытие центров по предметным областям «Технология», «Информатика», «Основы безопасности жизнедеятельности»:</w:t>
            </w:r>
          </w:p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в МКОУ СОШ № 23 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br/>
            </w:r>
            <w:r w:rsidRPr="0088648F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 xml:space="preserve">х. Усть-Невинский, </w:t>
            </w:r>
          </w:p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МОУ СОШ № 10 им. Героя России Чепракова В.Н. с. Вревское;</w:t>
            </w:r>
          </w:p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МКОУ СОШ № 8 х. Васильевский, МКОУ СОШ № 9 с. Веселое,</w:t>
            </w:r>
          </w:p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МКОУ СОШ № 19 с. Надзорное; МКОУ СОШ № 20 с. Новая Деревня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общеобразовательные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70A" w:rsidRPr="0088648F" w:rsidTr="00FD602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6E0C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E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Мероприятие. Реализация регионального проекта «Успех каждого ребенка» «Обновление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организациях»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спортзалов:</w:t>
            </w:r>
          </w:p>
          <w:p w:rsidR="00D1670A" w:rsidRPr="0088648F" w:rsidRDefault="00D1670A" w:rsidP="00D16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 3 </w:t>
            </w: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с. Кочубеевское;</w:t>
            </w:r>
          </w:p>
          <w:p w:rsidR="00D1670A" w:rsidRPr="0088648F" w:rsidRDefault="00D1670A" w:rsidP="00D1670A">
            <w:pPr>
              <w:suppressAutoHyphens/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СОШ № 10 </w:t>
            </w: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им. Героя России Чепракова В.Н. </w:t>
            </w: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с. Вревское, </w:t>
            </w: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МКОУ СОШ № 11 ст. Георгиевская, МОУ СОШ № 14 </w:t>
            </w: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им. Дроботовой Л.И. </w:t>
            </w: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с. Заветное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общеобразовательные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D1670A" w:rsidRPr="0088648F" w:rsidTr="00FD6020">
        <w:tc>
          <w:tcPr>
            <w:tcW w:w="1537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70A" w:rsidRPr="0088648F" w:rsidRDefault="00D1670A" w:rsidP="00D167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3. Удовлетворение образовательных потребностей детей и подростков в области дополнительного образования и воспитания</w:t>
            </w:r>
          </w:p>
        </w:tc>
      </w:tr>
      <w:tr w:rsidR="00D1670A" w:rsidRPr="0088648F" w:rsidTr="00FD6020">
        <w:tc>
          <w:tcPr>
            <w:tcW w:w="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70A" w:rsidRPr="0088648F" w:rsidRDefault="00D1670A" w:rsidP="00D167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0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70A" w:rsidRPr="0088648F" w:rsidRDefault="00D1670A" w:rsidP="00D167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3. «Развитие дополнительного образования и воспитания детей в Кочубеевском муниципальном округе»</w:t>
            </w:r>
          </w:p>
        </w:tc>
      </w:tr>
      <w:tr w:rsidR="00D1670A" w:rsidRPr="0088648F" w:rsidTr="00FD6020">
        <w:tc>
          <w:tcPr>
            <w:tcW w:w="8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70A" w:rsidRPr="0088648F" w:rsidRDefault="00D1670A" w:rsidP="00D16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70A" w:rsidRPr="0088648F" w:rsidRDefault="00D1670A" w:rsidP="00D167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«Развитие окружной системы воспитания и дополнительного образования детей и молодежи»</w:t>
            </w:r>
          </w:p>
        </w:tc>
      </w:tr>
      <w:tr w:rsidR="00D1670A" w:rsidRPr="0088648F" w:rsidTr="00FD6020">
        <w:trPr>
          <w:gridAfter w:val="1"/>
          <w:wAfter w:w="18" w:type="dxa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предоставления бесплатного дополнительного образования»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«Дом детского творчества», МКУ ДО ДЮСШ № 1, МКУ ДО ДЮСШ № 2, МКУ ДО СЮТ, МКУ ДО СДЮТЭ им. В. Федорова, МБУ ДО ДОО(П)Ц «Дельфин», МБУ ДО ДОО(П)Ц «Старт»</w:t>
            </w:r>
          </w:p>
        </w:tc>
        <w:tc>
          <w:tcPr>
            <w:tcW w:w="1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3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в возрасте от 5 до 18 лет, получивших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</w:tr>
      <w:tr w:rsidR="00D1670A" w:rsidRPr="0088648F" w:rsidTr="00FD6020">
        <w:trPr>
          <w:gridAfter w:val="1"/>
          <w:wAfter w:w="18" w:type="dxa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Ежемесячные денежные выплаты по дополнительным мерам социальной поддержки отдельных категорий граждан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3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данной подпрограммы целевые индикаторы не предусмотрены</w:t>
            </w:r>
          </w:p>
        </w:tc>
      </w:tr>
      <w:tr w:rsidR="00D1670A" w:rsidRPr="0088648F" w:rsidTr="00FD6020">
        <w:trPr>
          <w:gridAfter w:val="1"/>
          <w:wAfter w:w="18" w:type="dxa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функционирования системы персонифицированного финансирования дополнительного образования детей»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3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</w:tr>
      <w:tr w:rsidR="00D1670A" w:rsidRPr="0088648F" w:rsidTr="00FD6020">
        <w:tc>
          <w:tcPr>
            <w:tcW w:w="1537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70A" w:rsidRPr="0088648F" w:rsidRDefault="00D1670A" w:rsidP="005977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4. Обеспечение образовательных организаций округа квалифицированными кадрами и создание условий для обновления и сохранения педагогических и руководящих кадров в образовательных организациях путем обеспечения социальной поддержки.</w:t>
            </w:r>
          </w:p>
        </w:tc>
      </w:tr>
      <w:tr w:rsidR="00D1670A" w:rsidRPr="0088648F" w:rsidTr="00FD6020">
        <w:tc>
          <w:tcPr>
            <w:tcW w:w="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70A" w:rsidRPr="0088648F" w:rsidRDefault="00D1670A" w:rsidP="00D167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0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70A" w:rsidRDefault="00D1670A" w:rsidP="00D167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4. «Кадровое обеспечение отрасли образования </w:t>
            </w:r>
          </w:p>
          <w:p w:rsidR="00D1670A" w:rsidRPr="0088648F" w:rsidRDefault="00D1670A" w:rsidP="00D167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Кочубеевском муниципальном округе Ставропольского края»</w:t>
            </w:r>
          </w:p>
        </w:tc>
      </w:tr>
      <w:tr w:rsidR="00D1670A" w:rsidRPr="0088648F" w:rsidTr="00FD6020">
        <w:tc>
          <w:tcPr>
            <w:tcW w:w="8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70A" w:rsidRPr="0088648F" w:rsidRDefault="00D1670A" w:rsidP="00D16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70A" w:rsidRPr="0088648F" w:rsidRDefault="00D1670A" w:rsidP="00D167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«Обеспечить привлечение в систему образования молодых специалистов»</w:t>
            </w:r>
          </w:p>
        </w:tc>
      </w:tr>
      <w:tr w:rsidR="00D1670A" w:rsidRPr="0088648F" w:rsidTr="004D23C3">
        <w:trPr>
          <w:gridAfter w:val="1"/>
          <w:wAfter w:w="18" w:type="dxa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70A" w:rsidRPr="0088648F" w:rsidRDefault="00D1670A" w:rsidP="00D167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0A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«Создание условий для обновления и сохранения педагогических кадров в образовательных учреждениях путем обеспечения социальной поддержки. Единовременная выплата молодым специалистам</w:t>
            </w:r>
            <w:r w:rsidR="00AF0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Единовременная выплата молодым специалистам образовательных организаций Кочубеевского муниципального округа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3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учителей общеобразовательных организаций округа в возрасте до 35 лет в общей численности учителей общеобразовательных организаций округа</w:t>
            </w:r>
          </w:p>
        </w:tc>
      </w:tr>
      <w:tr w:rsidR="00D1670A" w:rsidRPr="0088648F" w:rsidTr="00FD6020">
        <w:tc>
          <w:tcPr>
            <w:tcW w:w="1537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70A" w:rsidRPr="0088648F" w:rsidRDefault="00D1670A" w:rsidP="001A7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5. Сохранение, стабилизация и дальнейшее развитие системы детского отдыха, оздоровления и занятости детей и подростков, максимальное удовлетворение потребности в организованной досуговой занятости оздоровлении и детей в период каникул.</w:t>
            </w:r>
          </w:p>
        </w:tc>
      </w:tr>
      <w:tr w:rsidR="00D1670A" w:rsidRPr="0088648F" w:rsidTr="00FD6020">
        <w:trPr>
          <w:gridAfter w:val="2"/>
          <w:wAfter w:w="33" w:type="dxa"/>
        </w:trPr>
        <w:tc>
          <w:tcPr>
            <w:tcW w:w="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70A" w:rsidRPr="0088648F" w:rsidRDefault="00D1670A" w:rsidP="00D167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70A" w:rsidRPr="0088648F" w:rsidRDefault="00D1670A" w:rsidP="001A7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5. «Организация каникулярного отдыха, оздоровления и занятости детей и подростков в Кочубеевском муниципальном округе Ставропольского края»</w:t>
            </w:r>
          </w:p>
        </w:tc>
      </w:tr>
      <w:tr w:rsidR="00D1670A" w:rsidRPr="0088648F" w:rsidTr="00FD6020">
        <w:trPr>
          <w:gridAfter w:val="2"/>
          <w:wAfter w:w="33" w:type="dxa"/>
        </w:trPr>
        <w:tc>
          <w:tcPr>
            <w:tcW w:w="8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70A" w:rsidRPr="0088648F" w:rsidRDefault="00D1670A" w:rsidP="00D16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70A" w:rsidRPr="0088648F" w:rsidRDefault="00D1670A" w:rsidP="00D167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«Увеличение охвата детей всеми формами отдыха и занятости»</w:t>
            </w:r>
          </w:p>
        </w:tc>
      </w:tr>
      <w:tr w:rsidR="00D1670A" w:rsidRPr="0088648F" w:rsidTr="00FD6020">
        <w:trPr>
          <w:gridAfter w:val="3"/>
          <w:wAfter w:w="51" w:type="dxa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70A" w:rsidRPr="0088648F" w:rsidRDefault="00D1670A" w:rsidP="00D167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деятельности оздоровительных лагерей с дневным пребыванием детей на базе образовательных учреждений и круглосуточных оздоровительных загородных лагерях»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 Кочубеевского муниципального округа Ставропольского края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детей, охваченных всеми видами отдыха и труда в летний период, в общей численности детей и молодежи от 5 до 18 лет</w:t>
            </w:r>
          </w:p>
        </w:tc>
      </w:tr>
      <w:tr w:rsidR="00D1670A" w:rsidRPr="0088648F" w:rsidTr="00FD6020">
        <w:tc>
          <w:tcPr>
            <w:tcW w:w="1537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70A" w:rsidRPr="0088648F" w:rsidRDefault="00D1670A" w:rsidP="00D167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6. Создание условий для обеспечения законных прав и интересов детей-сирот и детей, оставшихся без попечения родителей, развитие альтернативных форм жизнеустройства детей, лишённых родительского попечения</w:t>
            </w:r>
          </w:p>
        </w:tc>
      </w:tr>
      <w:tr w:rsidR="00D1670A" w:rsidRPr="0088648F" w:rsidTr="00FD6020">
        <w:trPr>
          <w:gridAfter w:val="2"/>
          <w:wAfter w:w="33" w:type="dxa"/>
        </w:trPr>
        <w:tc>
          <w:tcPr>
            <w:tcW w:w="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70A" w:rsidRPr="0088648F" w:rsidRDefault="00D1670A" w:rsidP="00D167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70A" w:rsidRPr="0088648F" w:rsidRDefault="00D1670A" w:rsidP="001A7E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6. «Опека детей-сирот и детей, оставшихся без попечения родителей в Кочубеевском муниципальном округе Ставропольского края»</w:t>
            </w:r>
          </w:p>
        </w:tc>
      </w:tr>
      <w:tr w:rsidR="00D1670A" w:rsidRPr="0088648F" w:rsidTr="00FD6020">
        <w:trPr>
          <w:gridAfter w:val="2"/>
          <w:wAfter w:w="33" w:type="dxa"/>
        </w:trPr>
        <w:tc>
          <w:tcPr>
            <w:tcW w:w="8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70A" w:rsidRPr="0088648F" w:rsidRDefault="00D1670A" w:rsidP="00D16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70A" w:rsidRPr="0088648F" w:rsidRDefault="00D1670A" w:rsidP="00D167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«Развитие в округе семейных форм жизнеустройства детей-сирот и детей, оставшихся без попечения родителей»</w:t>
            </w:r>
          </w:p>
        </w:tc>
      </w:tr>
      <w:tr w:rsidR="00D1670A" w:rsidRPr="0088648F" w:rsidTr="00FD6020">
        <w:trPr>
          <w:gridAfter w:val="3"/>
          <w:wAfter w:w="51" w:type="dxa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70A" w:rsidRPr="0088648F" w:rsidRDefault="00D1670A" w:rsidP="00D167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«Выплаты денежных средств на содержание ребенка опекуну (попечителю)»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Ежемесячные денежные выплаты социальной поддержки 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Кочубеевского муниципального округа Ставропольского края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70A" w:rsidRPr="0088648F" w:rsidRDefault="00D1670A" w:rsidP="00F50C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детей-сирот и детей, оставшихся без попечения родителей, которым выплачиваются денежные средства на содержание ребенка опекуну от общей численности детей, оставшихся без попечения родителей в округе 100%;</w:t>
            </w:r>
          </w:p>
        </w:tc>
      </w:tr>
      <w:tr w:rsidR="00D1670A" w:rsidRPr="0088648F" w:rsidTr="00FD6020">
        <w:trPr>
          <w:gridAfter w:val="3"/>
          <w:wAfter w:w="51" w:type="dxa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70A" w:rsidRPr="0088648F" w:rsidRDefault="00D1670A" w:rsidP="00D167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«Выплаты на содержание детей сирот и детей, оставшихся без попечения родителей, в приемных семьях, а также вознаграждения, причитающегося приемным родителям»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Ежемесячные денежные выплаты социальной поддержки 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Кочубеевского муниципального округа Ставропольского края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детей-сирот и детей, оставшихся без попечения родителей, на содержание которых опекуну и приемному родителю выплачиваются денежные средства, а также вознаграждение, причитающееся приемным родителям от общей численности детей, оставшихся без попечения родителей, воспитывающихся в замещающих семьях в округе до 100%</w:t>
            </w:r>
          </w:p>
        </w:tc>
      </w:tr>
      <w:tr w:rsidR="00D1670A" w:rsidRPr="0088648F" w:rsidTr="00FD6020">
        <w:trPr>
          <w:gridAfter w:val="3"/>
          <w:wAfter w:w="51" w:type="dxa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70A" w:rsidRPr="0088648F" w:rsidRDefault="00D1670A" w:rsidP="00D167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«Выплата единовременного пособия усыновителям»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Единовременная денежная выплата социальной поддержки 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  <w:r w:rsidR="0059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Кочубеевского муниципального округа Ставропольского края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детей, на которых осуществляется выплата единовременного пособия усыновителям до 100%</w:t>
            </w:r>
          </w:p>
        </w:tc>
      </w:tr>
      <w:tr w:rsidR="00D1670A" w:rsidRPr="0088648F" w:rsidTr="00FD6020">
        <w:tc>
          <w:tcPr>
            <w:tcW w:w="1537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70A" w:rsidRPr="0088648F" w:rsidRDefault="00D1670A" w:rsidP="00D167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7 Обеспечение осуществления основных мероприятий муниципальной программы, направленных на реализацию полномочий органов местного самоуправления.</w:t>
            </w:r>
          </w:p>
        </w:tc>
      </w:tr>
      <w:tr w:rsidR="00D1670A" w:rsidRPr="0088648F" w:rsidTr="00FD6020">
        <w:trPr>
          <w:gridAfter w:val="2"/>
          <w:wAfter w:w="33" w:type="dxa"/>
        </w:trPr>
        <w:tc>
          <w:tcPr>
            <w:tcW w:w="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70A" w:rsidRPr="0088648F" w:rsidRDefault="00D1670A" w:rsidP="00D167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70A" w:rsidRPr="0088648F" w:rsidRDefault="00D1670A" w:rsidP="00D167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Подпрограмма «Обеспечение реализации программы и общепрограммные мероприятия»</w:t>
            </w:r>
          </w:p>
        </w:tc>
      </w:tr>
      <w:tr w:rsidR="00D1670A" w:rsidRPr="0088648F" w:rsidTr="00FD6020">
        <w:trPr>
          <w:gridAfter w:val="2"/>
          <w:wAfter w:w="33" w:type="dxa"/>
        </w:trPr>
        <w:tc>
          <w:tcPr>
            <w:tcW w:w="8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70A" w:rsidRPr="0088648F" w:rsidRDefault="00D1670A" w:rsidP="00D16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70A" w:rsidRPr="0088648F" w:rsidRDefault="00D1670A" w:rsidP="00D167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«Создание условий для функционирования образовательных организаций в направлении формирования приоритетов здорового образа жизни человека, его нравственных ориентиров, их взаимодействия со сторонними организациями»</w:t>
            </w:r>
          </w:p>
        </w:tc>
      </w:tr>
      <w:tr w:rsidR="00D1670A" w:rsidRPr="0088648F" w:rsidTr="00FD6020">
        <w:trPr>
          <w:gridAfter w:val="3"/>
          <w:wAfter w:w="51" w:type="dxa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70A" w:rsidRPr="0088648F" w:rsidRDefault="00D1670A" w:rsidP="00D167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Осуществление мероприятий участниками реализации Программы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«Центр по обслуживанию учреждений образования»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70A" w:rsidRPr="0088648F" w:rsidRDefault="00D1670A" w:rsidP="00D167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непосредственно обеспечивают достижение всех целевых индикаторов</w:t>
            </w:r>
          </w:p>
        </w:tc>
      </w:tr>
    </w:tbl>
    <w:p w:rsidR="000D02E2" w:rsidRDefault="000D02E2" w:rsidP="00300E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7A9" w:rsidRDefault="005977A9" w:rsidP="00300E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7A9" w:rsidRPr="007326ED" w:rsidRDefault="005977A9" w:rsidP="00300E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4C" w:rsidRPr="007326ED" w:rsidRDefault="00D2224C" w:rsidP="00300E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4C" w:rsidRPr="00E15ADC" w:rsidRDefault="00774BE6" w:rsidP="00300E72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5A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="00E15A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АБЛИЦА</w:t>
      </w:r>
      <w:r w:rsidRPr="00E15A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</w:t>
      </w:r>
    </w:p>
    <w:p w:rsidR="00774BE6" w:rsidRDefault="00774BE6" w:rsidP="00300E72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3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ОБЪЕМЫ И ИСТОЧНИКИ</w:t>
      </w:r>
    </w:p>
    <w:p w:rsidR="00774BE6" w:rsidRDefault="00774BE6" w:rsidP="00300E72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финансового обеспечения муниципальной программы «Развитие образования Кочубеевского округа Ставропольского края»</w:t>
      </w:r>
    </w:p>
    <w:p w:rsidR="00774BE6" w:rsidRPr="007326ED" w:rsidRDefault="00774BE6" w:rsidP="00300E72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882"/>
        <w:gridCol w:w="2551"/>
        <w:gridCol w:w="1418"/>
        <w:gridCol w:w="1276"/>
        <w:gridCol w:w="1620"/>
        <w:gridCol w:w="1620"/>
        <w:gridCol w:w="1620"/>
        <w:gridCol w:w="1620"/>
      </w:tblGrid>
      <w:tr w:rsidR="00DD232C" w:rsidRPr="00DD232C" w:rsidTr="00DD232C">
        <w:trPr>
          <w:trHeight w:val="39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2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источники ресурсного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917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Объемы финансового обеспечения по годам (тыс. рублей)</w:t>
            </w:r>
          </w:p>
        </w:tc>
      </w:tr>
      <w:tr w:rsidR="00DD232C" w:rsidRPr="00DD232C" w:rsidTr="00DD232C">
        <w:trPr>
          <w:trHeight w:val="199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2025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2026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2027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2028</w:t>
            </w:r>
          </w:p>
        </w:tc>
      </w:tr>
      <w:tr w:rsidR="00DD232C" w:rsidRPr="00DD232C" w:rsidTr="00DD232C">
        <w:trPr>
          <w:trHeight w:val="93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1326717,74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1296256,95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1296961,42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1296961,42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1296961,42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1296961,42</w:t>
            </w:r>
          </w:p>
        </w:tc>
      </w:tr>
      <w:tr w:rsidR="00DD232C" w:rsidRPr="00DD232C" w:rsidTr="00DD232C">
        <w:trPr>
          <w:trHeight w:val="1140"/>
        </w:trPr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82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Муниципальная программа «Развитие образования Кочубеевского муниципального округа Ставропольского края»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141007,07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87807,37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78116,67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78116,67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78116,67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78116,67</w:t>
            </w:r>
          </w:p>
        </w:tc>
      </w:tr>
      <w:tr w:rsidR="00DD232C" w:rsidRPr="00DD232C" w:rsidTr="00DD232C">
        <w:trPr>
          <w:trHeight w:val="6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141007,07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87807,37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78116,67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78116,67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78116,67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78116,67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576497,73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618890,45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626639,59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626639,59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626639,59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626639,59</w:t>
            </w:r>
          </w:p>
        </w:tc>
      </w:tr>
      <w:tr w:rsidR="00DD232C" w:rsidRPr="00DD232C" w:rsidTr="00DD232C">
        <w:trPr>
          <w:trHeight w:val="6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576497,73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618890,46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626639,59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626639,59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626639,59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626639,59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607647,14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587993,33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590639,36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590639,36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590639,36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590639,36</w:t>
            </w:r>
          </w:p>
        </w:tc>
      </w:tr>
      <w:tr w:rsidR="00DD232C" w:rsidRPr="00DD232C" w:rsidTr="00DD232C">
        <w:trPr>
          <w:trHeight w:val="6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607647,14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587993,33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590639,36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590639,36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590639,36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590639,36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1565,80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1565,80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1565,8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1565,8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1565,8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1565,8</w:t>
            </w:r>
          </w:p>
        </w:tc>
      </w:tr>
      <w:tr w:rsidR="00DD232C" w:rsidRPr="00DD232C" w:rsidTr="00DD232C">
        <w:trPr>
          <w:trHeight w:val="61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1565,80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1565,80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1565,80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1565,80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1565,80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1565,80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4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88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Подпрограмма «Развитие дошкольного образования в Кочубеевском  муниципальном округе Ставропольского края»,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386987,57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386585,36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387961,61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387961,61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387961,61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387961,61</w:t>
            </w:r>
          </w:p>
        </w:tc>
      </w:tr>
      <w:tr w:rsidR="00DD232C" w:rsidRPr="00DD232C" w:rsidTr="00DD232C">
        <w:trPr>
          <w:trHeight w:val="11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2A5E80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2A5E80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152739,45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152703,78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153045,85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153045,85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153045,85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153045,85</w:t>
            </w:r>
          </w:p>
        </w:tc>
      </w:tr>
      <w:tr w:rsidR="00DD232C" w:rsidRPr="00DD232C" w:rsidTr="002A5E80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152739,45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152703,78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153045,85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153045,85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153045,85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153045,85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232682,32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232315,79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233349,96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233349,96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233349,96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233349,96</w:t>
            </w:r>
          </w:p>
        </w:tc>
      </w:tr>
      <w:tr w:rsidR="00DD232C" w:rsidRPr="00DD232C" w:rsidTr="00DD232C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232682,32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232315,79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233349,96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233349,96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233349,96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233349,96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1565,80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1565,80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1565,80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1565,80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1565,80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1565,80</w:t>
            </w:r>
          </w:p>
        </w:tc>
      </w:tr>
      <w:tr w:rsidR="00DD232C" w:rsidRPr="00DD232C" w:rsidTr="00DD232C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1565,80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1565,80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1565,80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1565,80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1565,80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1565,80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43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1.1.</w:t>
            </w:r>
          </w:p>
        </w:tc>
        <w:tc>
          <w:tcPr>
            <w:tcW w:w="2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Основное мероприятие «Обеспечение предоставления бесплатного дошкольного образованияв Кочубеевском муниципальном округе Ставропольского края»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375386,75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374547,02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375581,19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375581,19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375581,19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375581,19</w:t>
            </w:r>
          </w:p>
        </w:tc>
      </w:tr>
      <w:tr w:rsidR="00DD232C" w:rsidRPr="00DD232C" w:rsidTr="00DD232C">
        <w:trPr>
          <w:trHeight w:val="114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141138,63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140665,43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140665,43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140665,43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140665,43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140665,43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141138,63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140665,43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140665,43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140665,43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140665,43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140665,43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232682,32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232315,79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233349,96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233349,96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233349,96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233349,96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232682,32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232315,79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233349,96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233349,96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233349,96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233349,96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1565,80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1565,80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1565,80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1565,80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1565,80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1565,80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375386,75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374547,02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375581,19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375581,19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375581,19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375581,19</w:t>
            </w:r>
          </w:p>
        </w:tc>
      </w:tr>
      <w:tr w:rsidR="00DD232C" w:rsidRPr="00DD232C" w:rsidTr="00DD232C">
        <w:trPr>
          <w:trHeight w:val="66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Основное мероприятие "Строительство дошкольных образовательных учреждений"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114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1.2</w:t>
            </w: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46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1.3</w:t>
            </w:r>
          </w:p>
        </w:tc>
        <w:tc>
          <w:tcPr>
            <w:tcW w:w="2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Мероприятие. Реализация регионального проекта 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11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52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1.4</w:t>
            </w:r>
          </w:p>
        </w:tc>
        <w:tc>
          <w:tcPr>
            <w:tcW w:w="2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11600,82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12038,35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12380,42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12380,42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12380,42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12380,42</w:t>
            </w:r>
          </w:p>
        </w:tc>
      </w:tr>
      <w:tr w:rsidR="00DD232C" w:rsidRPr="00DD232C" w:rsidTr="00DD232C">
        <w:trPr>
          <w:trHeight w:val="10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11600,82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12038,35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12380,42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12380,42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12380,42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12380,42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11600,82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12038,35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12380,42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12380,42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12380,42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12380,42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Подпрограмма «Развитие общего образования в Кочубеевском муниципальном округе Ставропольского края»,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790450,35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765111,68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763505,84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763505,84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763505,84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763505,84</w:t>
            </w:r>
          </w:p>
        </w:tc>
      </w:tr>
      <w:tr w:rsidR="00DD232C" w:rsidRPr="00DD232C" w:rsidTr="00DD232C">
        <w:trPr>
          <w:trHeight w:val="11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141007,07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87807,37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78116,67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78116,67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78116,67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78116,67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141007,07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87807,37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78116,67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78116,67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78116,67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78116,67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395220,87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437782,15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444464,07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444464,07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444464,07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444464,07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395220,87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437782,15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444464,07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444464,07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444464,07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444464,07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254222,41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239522,16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240925,10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240925,10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240925,10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240925,10</w:t>
            </w:r>
          </w:p>
        </w:tc>
      </w:tr>
      <w:tr w:rsidR="00DD232C" w:rsidRPr="00DD232C" w:rsidTr="002A5E80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254222,41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239522,16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240925,10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240925,10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240925,10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240925,10</w:t>
            </w:r>
          </w:p>
        </w:tc>
      </w:tr>
      <w:tr w:rsidR="00DD232C" w:rsidRPr="00DD232C" w:rsidTr="002A5E80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40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2.1</w:t>
            </w:r>
          </w:p>
        </w:tc>
        <w:tc>
          <w:tcPr>
            <w:tcW w:w="2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763916,36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734296,00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737021,37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737021,37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737021,37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737021,37</w:t>
            </w:r>
          </w:p>
        </w:tc>
      </w:tr>
      <w:tr w:rsidR="00DD232C" w:rsidRPr="00DD232C" w:rsidTr="00DD232C">
        <w:trPr>
          <w:trHeight w:val="11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135017,52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78402,02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73556,67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73556,67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73556,67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73556,67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135017,52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78402,02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73556,67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73556,67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73556,67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73556,67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374916,11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416659,49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422777,84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422777,84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422777,84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422777,84</w:t>
            </w:r>
          </w:p>
        </w:tc>
      </w:tr>
      <w:tr w:rsidR="00DD232C" w:rsidRPr="00DD232C" w:rsidTr="00DD232C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374916,11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416659,49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422777,84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422777,84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422777,84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422777,84</w:t>
            </w:r>
          </w:p>
        </w:tc>
      </w:tr>
      <w:tr w:rsidR="00DD232C" w:rsidRPr="00DD232C" w:rsidTr="00DD232C">
        <w:trPr>
          <w:trHeight w:val="4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4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253982,73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239234,49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240686,86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240686,86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240686,86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240686,86</w:t>
            </w:r>
          </w:p>
        </w:tc>
      </w:tr>
      <w:tr w:rsidR="00DD232C" w:rsidRPr="00DD232C" w:rsidTr="002A5E80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253982,73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239234,49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240686,86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240686,86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240686,86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240686,86</w:t>
            </w:r>
          </w:p>
        </w:tc>
      </w:tr>
      <w:tr w:rsidR="00DD232C" w:rsidRPr="00DD232C" w:rsidTr="00DD232C">
        <w:trPr>
          <w:trHeight w:val="45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9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43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2.1.1</w:t>
            </w:r>
          </w:p>
        </w:tc>
        <w:tc>
          <w:tcPr>
            <w:tcW w:w="2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том числе Мероприятие.Организация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49490,48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49490,48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49490,48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49490,48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49490,48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49490,48</w:t>
            </w:r>
          </w:p>
        </w:tc>
      </w:tr>
      <w:tr w:rsidR="00DD232C" w:rsidRPr="00DD232C" w:rsidTr="00DD232C">
        <w:trPr>
          <w:trHeight w:val="127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40605,65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40605,65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40605,65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40605,65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40605,65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40605,65</w:t>
            </w:r>
          </w:p>
        </w:tc>
      </w:tr>
      <w:tr w:rsidR="00DD232C" w:rsidRPr="00DD232C" w:rsidTr="00DD232C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40605,65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40605,65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40605,65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40605,65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40605,65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40605,65</w:t>
            </w:r>
          </w:p>
        </w:tc>
      </w:tr>
      <w:tr w:rsidR="00DD232C" w:rsidRPr="00DD232C" w:rsidTr="00DD232C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5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8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6409,36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6409,36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6409,36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6409,36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6409,36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6409,36</w:t>
            </w:r>
          </w:p>
        </w:tc>
      </w:tr>
      <w:tr w:rsidR="00DD232C" w:rsidRPr="00DD232C" w:rsidTr="002A5E80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6409,36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6409,36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6409,36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6409,36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6409,36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6409,36</w:t>
            </w:r>
          </w:p>
        </w:tc>
      </w:tr>
      <w:tr w:rsidR="00DD232C" w:rsidRPr="00DD232C" w:rsidTr="002A5E80">
        <w:trPr>
          <w:trHeight w:val="5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5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2475,47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2475,47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2475,47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2475,47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2475,47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2475,47</w:t>
            </w:r>
          </w:p>
        </w:tc>
      </w:tr>
      <w:tr w:rsidR="00DD232C" w:rsidRPr="00DD232C" w:rsidTr="00DD232C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2475,47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2475,47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2475,47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2475,47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2475,47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2475,47</w:t>
            </w:r>
          </w:p>
        </w:tc>
      </w:tr>
      <w:tr w:rsidR="00DD232C" w:rsidRPr="00DD232C" w:rsidTr="00DD232C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81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40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2.1.2</w:t>
            </w:r>
          </w:p>
        </w:tc>
        <w:tc>
          <w:tcPr>
            <w:tcW w:w="2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том числе Мероприятие.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32951,02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32951,02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32951,02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32951,02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32951,02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32951,02</w:t>
            </w:r>
          </w:p>
        </w:tc>
      </w:tr>
      <w:tr w:rsidR="00DD232C" w:rsidRPr="00DD232C" w:rsidTr="00DD232C">
        <w:trPr>
          <w:trHeight w:val="118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32951,02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32951,02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32951,02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32951,02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32951,02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32951,02</w:t>
            </w:r>
          </w:p>
        </w:tc>
      </w:tr>
      <w:tr w:rsidR="00DD232C" w:rsidRPr="00DD232C" w:rsidTr="00DD232C">
        <w:trPr>
          <w:trHeight w:val="67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32951,02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32951,02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32951,02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32951,02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32951,02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32951,02</w:t>
            </w:r>
          </w:p>
        </w:tc>
      </w:tr>
      <w:tr w:rsidR="00DD232C" w:rsidRPr="00DD232C" w:rsidTr="002A5E80">
        <w:trPr>
          <w:trHeight w:val="42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5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63829,84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1B337F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59833,53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61106,53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639,00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639,00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639,00</w:t>
            </w:r>
          </w:p>
        </w:tc>
      </w:tr>
      <w:tr w:rsidR="00DD232C" w:rsidRPr="00DD232C" w:rsidTr="002A5E80">
        <w:trPr>
          <w:trHeight w:val="1140"/>
        </w:trPr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2.1.3</w:t>
            </w:r>
          </w:p>
        </w:tc>
        <w:tc>
          <w:tcPr>
            <w:tcW w:w="2882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том числе Мероприятие. Реализация регионального проекта «Современная школа» реализация мероприятий по модернизации школьных систем образования : МКОУ СОШ №6  ст.Барсуковская в 2023 году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60031,3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2A5E80">
        <w:trPr>
          <w:trHeight w:val="64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60031,3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39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3159,54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59154,53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60467,53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3159,54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59154,53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60467,53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639,00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639,00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639,00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639,00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639,00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639,00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639,00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639,00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639,00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639,00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639,00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4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2.1.3</w:t>
            </w:r>
          </w:p>
        </w:tc>
        <w:tc>
          <w:tcPr>
            <w:tcW w:w="2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том числе Мероприятие. Реализация мероприятий по модернизации школьных систем образования( завершение работ по капитальному ремонту)  : МКОУ СОШ №6  ст.Барсуковская в 2023 году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4218,05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43,00</w:t>
            </w:r>
          </w:p>
        </w:tc>
      </w:tr>
      <w:tr w:rsidR="00DD232C" w:rsidRPr="00DD232C" w:rsidTr="002A5E80">
        <w:trPr>
          <w:trHeight w:val="11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2A5E80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4175,05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4175,05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43,00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2A5E80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4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2.1.4</w:t>
            </w:r>
          </w:p>
        </w:tc>
        <w:tc>
          <w:tcPr>
            <w:tcW w:w="2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том числе Мероприятие. Проведение работ по благоустройству территорий муниципальных общеобразовательных организаций ,участвующих в  региональномпроекте«Современная школа» реализация мероприятий по модернизации школьных систем образования : -МКОУ СОШ №6  ст.Барсуковская в 2023 году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11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</w:tr>
      <w:tr w:rsidR="00DD232C" w:rsidRPr="00DD232C" w:rsidTr="002A5E80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2.1.5</w:t>
            </w:r>
          </w:p>
        </w:tc>
        <w:tc>
          <w:tcPr>
            <w:tcW w:w="2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Мероприятие. Реализация регионального проекта «Современная школа»  Обеспечение функционирования центров образования цифрового и гуманитарного профилей "Точка роста", а так 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20403,72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20403,72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20403,72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20403,72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20403,72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20403,72</w:t>
            </w:r>
          </w:p>
        </w:tc>
      </w:tr>
      <w:tr w:rsidR="00DD232C" w:rsidRPr="00DD232C" w:rsidTr="00DD232C">
        <w:trPr>
          <w:trHeight w:val="11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19382,72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19382,72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19382,72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19382,72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19382,72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19382,72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19382,72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19382,72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19382,72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19382,72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19382,72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19382,72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1021,00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1021,00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1021,00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1021,00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1021,00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1021,00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1021,00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1021,00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1021,00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1021,00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</w:tr>
      <w:tr w:rsidR="00DD232C" w:rsidRPr="00DD232C" w:rsidTr="002A5E80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480"/>
        </w:trPr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2.2</w:t>
            </w:r>
          </w:p>
        </w:tc>
        <w:tc>
          <w:tcPr>
            <w:tcW w:w="2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Основное мероприятие "Строительство общеобразовательных учреждений"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114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</w:tr>
      <w:tr w:rsidR="00DD232C" w:rsidRPr="00DD232C" w:rsidTr="002A5E80">
        <w:trPr>
          <w:trHeight w:val="64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2A5E80">
        <w:trPr>
          <w:trHeight w:val="39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39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114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2.2.1</w:t>
            </w:r>
          </w:p>
        </w:tc>
        <w:tc>
          <w:tcPr>
            <w:tcW w:w="2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Расходы на мероприятия по развитию общего образования в Кочубеевском округе (в части строительства общеобразовательных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76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</w:tr>
      <w:tr w:rsidR="00DD232C" w:rsidRPr="00DD232C" w:rsidTr="002A5E80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2A5E80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40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2.2.2</w:t>
            </w:r>
          </w:p>
        </w:tc>
        <w:tc>
          <w:tcPr>
            <w:tcW w:w="2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реализация мероприятий по социально-экономическому развитию субъектов Российской Федерации,входящих в состав Северо-Кавказского федерального округа (Строительство общеобразовательной школы на 440 мест в с.Кочубеевское по ул.Тенистая)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11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</w:tr>
      <w:tr w:rsidR="00DD232C" w:rsidRPr="00DD232C" w:rsidTr="002A5E80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54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2.3</w:t>
            </w:r>
          </w:p>
        </w:tc>
        <w:tc>
          <w:tcPr>
            <w:tcW w:w="2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Основное мероприятие «Предоставление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20528,54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21311,95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21924,46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21924,46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21924,46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21924,46</w:t>
            </w:r>
          </w:p>
        </w:tc>
      </w:tr>
      <w:tr w:rsidR="00DD232C" w:rsidRPr="00DD232C" w:rsidTr="00DD232C">
        <w:trPr>
          <w:trHeight w:val="11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20290,31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21073,72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21686,23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21686,23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21686,23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21686,23</w:t>
            </w:r>
          </w:p>
        </w:tc>
      </w:tr>
      <w:tr w:rsidR="00DD232C" w:rsidRPr="00DD232C" w:rsidTr="002A5E80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20290,31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21073,72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21686,23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21686,23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21686,23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21686,23</w:t>
            </w:r>
          </w:p>
        </w:tc>
      </w:tr>
      <w:tr w:rsidR="00DD232C" w:rsidRPr="00DD232C" w:rsidTr="002A5E80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238,23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238,23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238,23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238,23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238,23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238,23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238,23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238,23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238,23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238,23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54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2.4</w:t>
            </w:r>
          </w:p>
        </w:tc>
        <w:tc>
          <w:tcPr>
            <w:tcW w:w="2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воздействию с детскими общественными объединениями в общеобразовательных организациях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4560,00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4560,00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4560,00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4560,00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4560,00</w:t>
            </w:r>
          </w:p>
        </w:tc>
      </w:tr>
      <w:tr w:rsidR="00DD232C" w:rsidRPr="00DD232C" w:rsidTr="00DD232C">
        <w:trPr>
          <w:trHeight w:val="11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4560,00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4560,00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4560,00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4560,00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4560,00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4560,00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2A5E80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57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2.6</w:t>
            </w:r>
          </w:p>
        </w:tc>
        <w:tc>
          <w:tcPr>
            <w:tcW w:w="2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Мероприятие. Реализация регионального проекта «успех каждого ребенка»«Обновление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1445,44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4943,73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114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1429,55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4845,35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1429,55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4845,35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76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14,44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48,94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</w:t>
            </w:r>
          </w:p>
        </w:tc>
      </w:tr>
      <w:tr w:rsidR="00DD232C" w:rsidRPr="00DD232C" w:rsidTr="002A5E80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48,94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49,44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49,44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4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Подпрограмма «Развитие дополнительного образования и воспитания детей в Кочубеевском Кочубеевскоммуниципально округе Ставропольского края»,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97745,89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93230,35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93473,57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93473,57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93473,57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93473,57</w:t>
            </w:r>
          </w:p>
        </w:tc>
      </w:tr>
      <w:tr w:rsidR="00DD232C" w:rsidRPr="00DD232C" w:rsidTr="00DD232C">
        <w:trPr>
          <w:trHeight w:val="11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2A5E80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2159,1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2253,67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2311,04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2311,04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2311,04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2311,04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2159,10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2253,67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2311,04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2311,04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2311,04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2311,04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95586,78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90976,68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91162,53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91162,53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91162,53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91162,53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95586,78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90976,68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91162,53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91162,53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91162,53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91162,53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4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3.1</w:t>
            </w:r>
          </w:p>
        </w:tc>
        <w:tc>
          <w:tcPr>
            <w:tcW w:w="2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Основное мероприятие «Обеспечение предоставления  бесплатного дополнительного образования»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81265,41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76482,92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76668,77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76668,77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76668,77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76668,77</w:t>
            </w:r>
          </w:p>
        </w:tc>
      </w:tr>
      <w:tr w:rsidR="00DD232C" w:rsidRPr="00DD232C" w:rsidTr="00DD232C">
        <w:trPr>
          <w:trHeight w:val="11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81265,41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76482,92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76668,77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76668,77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76668,77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76668,77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81265,41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76482,92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76668,77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76668,77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76668,77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76668,77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42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3.2</w:t>
            </w:r>
          </w:p>
        </w:tc>
        <w:tc>
          <w:tcPr>
            <w:tcW w:w="2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2159,1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2253,67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2311,04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2311,04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2311,04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2311,04</w:t>
            </w:r>
          </w:p>
        </w:tc>
      </w:tr>
      <w:tr w:rsidR="00DD232C" w:rsidRPr="00DD232C" w:rsidTr="002A5E80">
        <w:trPr>
          <w:trHeight w:val="114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2159,1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2253,67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2311,04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2311,04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2311,04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2311,04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2159,10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2253,67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2311,04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2311,04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2311,04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2311,04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2A5E80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42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3.3</w:t>
            </w:r>
          </w:p>
        </w:tc>
        <w:tc>
          <w:tcPr>
            <w:tcW w:w="2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Основное мероприятие «Обеспечение функционирования системы персонифицированного финансирования дополнительного образования детей»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14321,38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14493,76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14493,76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14493,76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14493,76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14493,76</w:t>
            </w:r>
          </w:p>
        </w:tc>
      </w:tr>
      <w:tr w:rsidR="00DD232C" w:rsidRPr="00DD232C" w:rsidTr="00DD232C">
        <w:trPr>
          <w:trHeight w:val="11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14321,38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14493,76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14493,76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14493,76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14493,76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14493,76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14321,38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14493,76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14493,76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14493,76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14493,76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14493,76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DD232C" w:rsidRPr="00DD232C" w:rsidTr="002A5E80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2A5E80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70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88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Подпрограмма «Кадровое обеспечение отрасли образования в  Кочубеевском муниципальном округе Ставропольского края»,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150,00</w:t>
            </w:r>
          </w:p>
        </w:tc>
      </w:tr>
      <w:tr w:rsidR="00DD232C" w:rsidRPr="00DD232C" w:rsidTr="002A5E80">
        <w:trPr>
          <w:trHeight w:val="11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2A5E80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2A5E80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150,00</w:t>
            </w:r>
          </w:p>
        </w:tc>
      </w:tr>
      <w:tr w:rsidR="00DD232C" w:rsidRPr="00DD232C" w:rsidTr="002A5E80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150,00</w:t>
            </w:r>
          </w:p>
        </w:tc>
      </w:tr>
      <w:tr w:rsidR="00DD232C" w:rsidRPr="00DD232C" w:rsidTr="002A5E80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2A5E80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52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4.1.</w:t>
            </w:r>
          </w:p>
        </w:tc>
        <w:tc>
          <w:tcPr>
            <w:tcW w:w="2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Основное мероприятие «Создание условий для обновления и сохранения педагогических кадров в образовательных учреждениях  путем обеспечения социальной поддержки». Единовременная выплата молодым специалистам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150,00</w:t>
            </w:r>
          </w:p>
        </w:tc>
      </w:tr>
      <w:tr w:rsidR="00DD232C" w:rsidRPr="00DD232C" w:rsidTr="00DD232C">
        <w:trPr>
          <w:trHeight w:val="114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76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150,00</w:t>
            </w:r>
          </w:p>
        </w:tc>
      </w:tr>
      <w:tr w:rsidR="00DD232C" w:rsidRPr="00DD232C" w:rsidTr="002A5E80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0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Подпрограмма «Организация каникулярного  отдыха, оздоровления и занятости  детей и подростков в Кочубеевском муниципальном округе Ставропольского края» ,всего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5547,14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5547,14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5547,14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5547,14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5547,14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5547,14</w:t>
            </w:r>
          </w:p>
        </w:tc>
      </w:tr>
      <w:tr w:rsidR="00DD232C" w:rsidRPr="00DD232C" w:rsidTr="00DD232C">
        <w:trPr>
          <w:trHeight w:val="11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4847,64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4847,64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4847,64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4847,64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4847,64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4847,64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4847,64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4847,64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4847,64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4847,64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4847,64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4847,64</w:t>
            </w:r>
          </w:p>
        </w:tc>
      </w:tr>
      <w:tr w:rsidR="00DD232C" w:rsidRPr="00DD232C" w:rsidTr="002A5E80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699,5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699,5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699,5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699,5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699,5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699,50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699,50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699,50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699,50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699,50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699,50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46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5.1</w:t>
            </w:r>
          </w:p>
        </w:tc>
        <w:tc>
          <w:tcPr>
            <w:tcW w:w="2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Основное мероприятие "Обеспечение деятельности оздоровительных лагерей с дневным пребыванием детей на базе образовательных учреждений и круглосуточных оздоровительных загородных лагерях".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5547,14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5547,14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5547,14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5547,14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5547,14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5547,14</w:t>
            </w:r>
          </w:p>
        </w:tc>
      </w:tr>
      <w:tr w:rsidR="00DD232C" w:rsidRPr="00DD232C" w:rsidTr="00DD232C">
        <w:trPr>
          <w:trHeight w:val="114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4847,64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4847,64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4847,64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4847,64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4847,64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4847,64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4847,64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4847,64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4847,64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4847,64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4847,64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4847,64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699,5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699,5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699,5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699,5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699,5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699,50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699,50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699,50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699,50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699,50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699,50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51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Подпрограмма «Опека детей-сирот и детей, оставшихся без попечения родителей в Кочубеевском муниципальном округе Ставропольского края»</w:t>
            </w: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,</w:t>
            </w: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18225,94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17998,49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18666,26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18666,26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18666,26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18666,26</w:t>
            </w:r>
          </w:p>
        </w:tc>
      </w:tr>
      <w:tr w:rsidR="00DD232C" w:rsidRPr="00DD232C" w:rsidTr="00DD232C">
        <w:trPr>
          <w:trHeight w:val="11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18225,94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17998,49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18666,26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18666,26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18666,26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18666,26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18225,94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17998,49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18666,26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18666,26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18666,26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18666,26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54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6.1</w:t>
            </w:r>
          </w:p>
        </w:tc>
        <w:tc>
          <w:tcPr>
            <w:tcW w:w="2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Основное мероприятие "Выплаты денежных средств на содержание ребенка опекуну (попечителю),обучение детей инвалидов на дому)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10761,37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11105,75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11773,52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11773,52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11773,52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11773,52</w:t>
            </w:r>
          </w:p>
        </w:tc>
      </w:tr>
      <w:tr w:rsidR="00DD232C" w:rsidRPr="00DD232C" w:rsidTr="00DD232C">
        <w:trPr>
          <w:trHeight w:val="114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10761,37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11105,75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11773,52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11773,52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11773,52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11773,52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10761,37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11105,75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11773,52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11773,52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11773,52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11773,52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42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6.2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Основное мероприятие "Выплаты на содержание детей сирот и детей, оставшихся без попечения родителей, в приемных семьях, а также вознаграждения, причитающегося приемным родителям"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7014,57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6442,74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6442,74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6442,74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6442,74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6442,74</w:t>
            </w:r>
          </w:p>
        </w:tc>
      </w:tr>
      <w:tr w:rsidR="00DD232C" w:rsidRPr="00DD232C" w:rsidTr="00DD232C">
        <w:trPr>
          <w:trHeight w:val="11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7014,57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6442,74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6442,74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6442,74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6442,74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6442,74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7014,57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6442,74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6442,74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6442,74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6442,74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6442,74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39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6.3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Основное мероприятие "Выплата единовременного пособия усыновителям"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</w:tc>
      </w:tr>
      <w:tr w:rsidR="00DD232C" w:rsidRPr="00DD232C" w:rsidTr="002A5E80">
        <w:trPr>
          <w:trHeight w:val="11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2A5E80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450,00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450,00</w:t>
            </w:r>
          </w:p>
        </w:tc>
      </w:tr>
      <w:tr w:rsidR="00DD232C" w:rsidRPr="00DD232C" w:rsidTr="002A5E80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450,00</w:t>
            </w:r>
          </w:p>
        </w:tc>
      </w:tr>
      <w:tr w:rsidR="00DD232C" w:rsidRPr="00DD232C" w:rsidTr="002A5E80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2A5E80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2A5E80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2A5E80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2A5E80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42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8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Подпрограмма «Обеспечение реализации программы и общепрограммные мероприятия»,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27610,85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27633,93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27657,00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27657,00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27657,00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27657,00</w:t>
            </w:r>
          </w:p>
        </w:tc>
      </w:tr>
      <w:tr w:rsidR="00DD232C" w:rsidRPr="00DD232C" w:rsidTr="00DD232C">
        <w:trPr>
          <w:trHeight w:val="11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3304,73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3304,73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3304,73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3304,73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3304,73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3304,73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3304,73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3304,73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3304,73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3304,73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3304,73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3304,73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24306,12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24329,20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24352,27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24352,27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24352,27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24352,27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24306,12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24329,20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24352,27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24352,27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24352,27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24352,27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27610,85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27633,93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27657,00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27657,00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27657,00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27657,00</w:t>
            </w:r>
          </w:p>
        </w:tc>
      </w:tr>
      <w:tr w:rsidR="00DD232C" w:rsidRPr="00DD232C" w:rsidTr="00DD232C">
        <w:trPr>
          <w:trHeight w:val="114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7.1.</w:t>
            </w:r>
          </w:p>
        </w:tc>
        <w:tc>
          <w:tcPr>
            <w:tcW w:w="2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3304,73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3304,73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3304,73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3304,73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3304,73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3304,73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3304,73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3304,73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3304,73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3304,73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3304,73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3304,73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24306,12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24329,20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24352,27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24352,27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24352,27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24352,27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24306,12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24329,20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24352,27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24352,27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24352,27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24352,27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76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6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DD232C" w:rsidRPr="00DD232C" w:rsidTr="00DD232C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 соисполнитель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32C" w:rsidRPr="00DD232C" w:rsidRDefault="00DD232C" w:rsidP="00DD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D232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</w:tbl>
    <w:p w:rsidR="00D2224C" w:rsidRPr="007326ED" w:rsidRDefault="00D2224C" w:rsidP="00DD23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F4E" w:rsidRPr="007326ED" w:rsidRDefault="00062F4E" w:rsidP="00300E72">
      <w:pPr>
        <w:pageBreakBefore/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26ED">
        <w:rPr>
          <w:rFonts w:ascii="Times New Roman" w:hAnsi="Times New Roman" w:cs="Times New Roman"/>
          <w:sz w:val="28"/>
          <w:szCs w:val="28"/>
        </w:rPr>
        <w:t>Таблица 4</w:t>
      </w:r>
    </w:p>
    <w:p w:rsidR="00062F4E" w:rsidRPr="007326ED" w:rsidRDefault="00062F4E" w:rsidP="00300E72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F4E" w:rsidRPr="007326ED" w:rsidRDefault="00062F4E" w:rsidP="00300E72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6ED">
        <w:rPr>
          <w:rFonts w:ascii="Times New Roman" w:hAnsi="Times New Roman" w:cs="Times New Roman"/>
          <w:sz w:val="28"/>
          <w:szCs w:val="28"/>
        </w:rPr>
        <w:t>СВЕДЕНИЯ</w:t>
      </w:r>
    </w:p>
    <w:p w:rsidR="00062F4E" w:rsidRPr="007326ED" w:rsidRDefault="00062F4E" w:rsidP="00300E72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6ED">
        <w:rPr>
          <w:rFonts w:ascii="Times New Roman" w:hAnsi="Times New Roman" w:cs="Times New Roman"/>
          <w:sz w:val="28"/>
          <w:szCs w:val="28"/>
        </w:rPr>
        <w:t>об основных мерах правового регулирования</w:t>
      </w:r>
      <w:r w:rsidR="000555FA">
        <w:rPr>
          <w:rFonts w:ascii="Times New Roman" w:hAnsi="Times New Roman" w:cs="Times New Roman"/>
          <w:sz w:val="28"/>
          <w:szCs w:val="28"/>
        </w:rPr>
        <w:t xml:space="preserve"> </w:t>
      </w:r>
      <w:r w:rsidRPr="007326ED">
        <w:rPr>
          <w:rFonts w:ascii="Times New Roman" w:hAnsi="Times New Roman" w:cs="Times New Roman"/>
          <w:sz w:val="28"/>
          <w:szCs w:val="28"/>
        </w:rPr>
        <w:t>в сфере реализации Программы</w:t>
      </w:r>
    </w:p>
    <w:p w:rsidR="00062F4E" w:rsidRPr="007326ED" w:rsidRDefault="00062F4E" w:rsidP="00300E72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4847"/>
        <w:gridCol w:w="4536"/>
        <w:gridCol w:w="3969"/>
        <w:gridCol w:w="1134"/>
      </w:tblGrid>
      <w:tr w:rsidR="00062F4E" w:rsidRPr="00DE7007" w:rsidTr="00D907CE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F4E" w:rsidRPr="00DE7007" w:rsidRDefault="00062F4E" w:rsidP="00300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2F4E" w:rsidRPr="00DE7007" w:rsidRDefault="00062F4E" w:rsidP="00300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F4E" w:rsidRPr="00DE7007" w:rsidRDefault="00062F4E" w:rsidP="00300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Вид нормативного</w:t>
            </w:r>
          </w:p>
          <w:p w:rsidR="00062F4E" w:rsidRPr="00DE7007" w:rsidRDefault="00062F4E" w:rsidP="00300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правового акта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F4E" w:rsidRPr="00DE7007" w:rsidRDefault="00062F4E" w:rsidP="00300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</w:t>
            </w:r>
          </w:p>
          <w:p w:rsidR="00062F4E" w:rsidRPr="00DE7007" w:rsidRDefault="00062F4E" w:rsidP="00300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правового акта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F4E" w:rsidRPr="00DE7007" w:rsidRDefault="00062F4E" w:rsidP="00300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F4E" w:rsidRPr="00DE7007" w:rsidRDefault="00062F4E" w:rsidP="00300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Ожидаемые сроки принятия нормативного правового акта</w:t>
            </w:r>
          </w:p>
        </w:tc>
      </w:tr>
      <w:tr w:rsidR="00062F4E" w:rsidRPr="00DE7007" w:rsidTr="00D907CE">
        <w:trPr>
          <w:trHeight w:val="20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7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2F4E" w:rsidRPr="00DE7007" w:rsidTr="00D907CE">
        <w:tc>
          <w:tcPr>
            <w:tcW w:w="150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«Развитие образования Кочубеевского муниципального округа Ставропольского края»</w:t>
            </w:r>
          </w:p>
        </w:tc>
      </w:tr>
      <w:tr w:rsidR="00062F4E" w:rsidRPr="00DE7007" w:rsidTr="00D907CE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DE7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Кочубеевского муниципального округа Ставропольского края от 30 декабря 2021 г. № 2192 «Об утверждении муниципальной программы «Развитие образования Кочубеевского муниципального округа Ставропольского края»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качественного дошкольного образования в Кочубеевском муниципальном округе.</w:t>
            </w:r>
          </w:p>
          <w:p w:rsidR="00062F4E" w:rsidRPr="00DE7007" w:rsidRDefault="00062F4E" w:rsidP="00300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Создание в системе общего образования в Кочубеевском муниципальном округе Ставропольского края равных возможностей получения доступного и качественного образования и позитивной социализации детей.</w:t>
            </w:r>
          </w:p>
          <w:p w:rsidR="00062F4E" w:rsidRPr="00DE7007" w:rsidRDefault="00062F4E" w:rsidP="00300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Удовлетворение образовательных потребностей детей и подростков в области дополнительного образования и воспитания.</w:t>
            </w:r>
          </w:p>
          <w:p w:rsidR="00062F4E" w:rsidRPr="00DE7007" w:rsidRDefault="00062F4E" w:rsidP="00300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Обеспечение образовательных организаций округа квалифицированными кадрами – и создание условий для обновления и сохранения педагогических и руководящих кадров в образовательных организациях путем обеспечения социальной поддержки.</w:t>
            </w:r>
          </w:p>
          <w:p w:rsidR="00062F4E" w:rsidRPr="00DE7007" w:rsidRDefault="00062F4E" w:rsidP="00300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Сохранение, стабилизация и дальнейшее развитие системы детского отдыха, оздоровления и занятости детей и подростков, максимальное удовлетворение потребности в организованной досуговой занятости оздоровлении и детей в период каникул.</w:t>
            </w:r>
          </w:p>
          <w:p w:rsidR="00062F4E" w:rsidRPr="00DE7007" w:rsidRDefault="00062F4E" w:rsidP="00300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законных прав и интересов детей-сирот и детей, оставшихся без попечения родителей, развитие альтернативных форм жизнеустройства детей, лишённых родительского попечения.</w:t>
            </w:r>
          </w:p>
          <w:p w:rsidR="00062F4E" w:rsidRPr="00DE7007" w:rsidRDefault="00062F4E" w:rsidP="00DE7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Предоставление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Кочубеевского муниципального округа Ставропольского края, </w:t>
            </w:r>
          </w:p>
          <w:p w:rsidR="00062F4E" w:rsidRPr="00DE7007" w:rsidRDefault="00062F4E" w:rsidP="0030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062F4E" w:rsidRPr="00DE7007" w:rsidTr="00D907CE">
        <w:tc>
          <w:tcPr>
            <w:tcW w:w="150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b/>
                <w:sz w:val="24"/>
                <w:szCs w:val="24"/>
              </w:rPr>
              <w:t>1. Подпрограмма «Развитие дошкольного образования</w:t>
            </w:r>
          </w:p>
          <w:p w:rsidR="00062F4E" w:rsidRPr="00DE7007" w:rsidRDefault="00062F4E" w:rsidP="00300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b/>
                <w:sz w:val="24"/>
                <w:szCs w:val="24"/>
              </w:rPr>
              <w:t>в Кочубеевском муниципальном округе Ставропольского края»</w:t>
            </w:r>
          </w:p>
        </w:tc>
      </w:tr>
      <w:tr w:rsidR="00062F4E" w:rsidRPr="00DE7007" w:rsidTr="00D907CE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7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DE7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Приказ отдела образования администрации Кочубеевского муниципального округа Ставропольского края от 26 апреля 2022 года № 298 «Об утверждении Порядка комплектования образовательных организаций Кочубеевского муниципального округа, осуществляющих образовательную деятельность по образовательным программам дошкольного образования»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повышение качества дошкольного образования детей в Кочубеевского муниципального округа, укрепление материально – технической базы дошкольных образовательных организаций округа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Кочубеевского муниципального округа Ставропольского края, дошкольные 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062F4E" w:rsidRPr="00DE7007" w:rsidTr="00D907CE">
        <w:tc>
          <w:tcPr>
            <w:tcW w:w="150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b/>
                <w:sz w:val="24"/>
                <w:szCs w:val="24"/>
              </w:rPr>
              <w:t>2. Подпрограмма «Развитие общего образования детей</w:t>
            </w:r>
          </w:p>
          <w:p w:rsidR="00062F4E" w:rsidRPr="00DE7007" w:rsidRDefault="00062F4E" w:rsidP="00300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b/>
                <w:sz w:val="24"/>
                <w:szCs w:val="24"/>
              </w:rPr>
              <w:t>в Кочубеевском муниципальном округе Ставропольского края»</w:t>
            </w:r>
          </w:p>
        </w:tc>
      </w:tr>
      <w:tr w:rsidR="00062F4E" w:rsidRPr="00DE7007" w:rsidTr="00D907CE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7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Кочубеевского муниципального округа Ставропольского края от 21.12.2021 г. </w:t>
            </w:r>
            <w:r w:rsidR="00F703A6" w:rsidRPr="00DE70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№ 2101 «Об утверждении административного регламента предоставления муниципальной услуги «Зачисление в муниципальную общеобразовательную организацию дополнительного образования»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повышение качества общего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Кочубеевского муниципального округа Ставропольского края, общеобразовательные</w:t>
            </w:r>
          </w:p>
          <w:p w:rsidR="00062F4E" w:rsidRPr="00DE7007" w:rsidRDefault="00062F4E" w:rsidP="0030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организации Кочубеевского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062F4E" w:rsidRPr="00DE7007" w:rsidTr="00D907CE">
        <w:tc>
          <w:tcPr>
            <w:tcW w:w="150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b/>
                <w:sz w:val="24"/>
                <w:szCs w:val="24"/>
              </w:rPr>
              <w:t>1. Подпрограмма «Развитие дополнительного образования и воспитания детей</w:t>
            </w:r>
          </w:p>
          <w:p w:rsidR="00062F4E" w:rsidRPr="00DE7007" w:rsidRDefault="00062F4E" w:rsidP="00300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b/>
                <w:sz w:val="24"/>
                <w:szCs w:val="24"/>
              </w:rPr>
              <w:t>в Кочубеевском муниципальном округе Ставропольского края»</w:t>
            </w:r>
          </w:p>
        </w:tc>
      </w:tr>
      <w:tr w:rsidR="00062F4E" w:rsidRPr="00DE7007" w:rsidTr="00D907CE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7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DE7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Кочубеевского муниципального округа Ставропольского края от 21.12.2021 г. № 2101 «Об утверждении административного регламента предоставления муниципальной услуги «Зачисление в муниципальную общеобразовательную организацию дополнительного образования»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Развитие окружной системы воспитания и дополнительного образования детей и молодежи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Кочубеевского муниципального округа Ставропольского края, общеобразовательные организации, организации дополнительного образования Кочубеевского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062F4E" w:rsidRPr="00DE7007" w:rsidTr="00D907CE">
        <w:tc>
          <w:tcPr>
            <w:tcW w:w="150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b/>
                <w:sz w:val="24"/>
                <w:szCs w:val="24"/>
              </w:rPr>
              <w:t>4. Подпрограмма «Кадровое обеспечение отрасли образования</w:t>
            </w:r>
          </w:p>
          <w:p w:rsidR="00062F4E" w:rsidRPr="00DE7007" w:rsidRDefault="00062F4E" w:rsidP="00300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b/>
                <w:sz w:val="24"/>
                <w:szCs w:val="24"/>
              </w:rPr>
              <w:t>в Кочубеевском муниципальном округе Ставропольского края»</w:t>
            </w:r>
          </w:p>
        </w:tc>
      </w:tr>
      <w:tr w:rsidR="00062F4E" w:rsidRPr="00DE7007" w:rsidTr="00D907CE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7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Кочубеевского муниципального округа Ставропольского краяот 13.05.2021 г. </w:t>
            </w:r>
            <w:r w:rsidR="00F703A6" w:rsidRPr="00DE70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 xml:space="preserve">№ 678«Об утверждении Положения </w:t>
            </w:r>
            <w:r w:rsidR="00F703A6" w:rsidRPr="00DE70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о размере, условиях и порядке назначения выплат и иной помощи молодым специалистам, предусмотренных муниципальной программой «Развитие образования Кочубеевского муниципального округа Ставропольского края»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Привлечение в систему образования молодых специалистов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Кочубеевского муниципального округа Ставропольского края,</w:t>
            </w:r>
          </w:p>
          <w:p w:rsidR="00062F4E" w:rsidRPr="00DE7007" w:rsidRDefault="00062F4E" w:rsidP="0030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062F4E" w:rsidRPr="00DE7007" w:rsidTr="00D907CE">
        <w:tc>
          <w:tcPr>
            <w:tcW w:w="150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b/>
                <w:sz w:val="24"/>
                <w:szCs w:val="24"/>
              </w:rPr>
              <w:t>5. Подпрограмма «Организация каникулярного отдыха, оздоровления и занятости детей и подростков</w:t>
            </w:r>
          </w:p>
          <w:p w:rsidR="00062F4E" w:rsidRPr="00DE7007" w:rsidRDefault="00062F4E" w:rsidP="00300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b/>
                <w:sz w:val="24"/>
                <w:szCs w:val="24"/>
              </w:rPr>
              <w:t>в Кочубеевском муниципальном округе Ставропольского края»</w:t>
            </w:r>
          </w:p>
        </w:tc>
      </w:tr>
      <w:tr w:rsidR="00062F4E" w:rsidRPr="00DE7007" w:rsidTr="00D907CE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7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Кочубеевского муниципального округа Ставропольского края от 12.03.2021 г. № 402 «Об утверждении Положения об организации отдыха, оздоровления и занятости детей в каникулярное время в Кочубеевском муниципальном округе Ставропольского края»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Увеличение охвата детей всеми формами отдыха и занятости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Кочубеевского муниципального округа Ставропольского края,</w:t>
            </w:r>
          </w:p>
          <w:p w:rsidR="00062F4E" w:rsidRPr="00DE7007" w:rsidRDefault="00062F4E" w:rsidP="0030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062F4E" w:rsidRPr="00DE7007" w:rsidTr="00D907CE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Приказ отдела образования администрации Кочубеевского муниципального округа Ставропольского края от 13.05.2021 г. № 329 «Об утверждении порядка предоставления меры социальной поддержки»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Увеличение охвата детей всеми формами отдыха и занятости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Кочубеевского муниципального округа Ставропольского края,</w:t>
            </w:r>
          </w:p>
          <w:p w:rsidR="00062F4E" w:rsidRPr="00DE7007" w:rsidRDefault="00062F4E" w:rsidP="0030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062F4E" w:rsidRPr="00DE7007" w:rsidTr="00D907CE">
        <w:tc>
          <w:tcPr>
            <w:tcW w:w="150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b/>
                <w:sz w:val="24"/>
                <w:szCs w:val="24"/>
              </w:rPr>
              <w:t>6. Подпрограмма «Опека детей-сирот и детей, оставшихся без попечения родителей</w:t>
            </w:r>
          </w:p>
          <w:p w:rsidR="00062F4E" w:rsidRPr="00DE7007" w:rsidRDefault="00062F4E" w:rsidP="00300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b/>
                <w:sz w:val="24"/>
                <w:szCs w:val="24"/>
              </w:rPr>
              <w:t>в Кочубеевском муниципальном округе Ставропольского края»</w:t>
            </w:r>
          </w:p>
        </w:tc>
      </w:tr>
      <w:tr w:rsidR="00062F4E" w:rsidRPr="00DE7007" w:rsidTr="00D907CE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7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Приказ отдела образования администрации Кочубеевского муниципального округа Ставропольского края от 16.12.2021 г. № 780 «О выплате денежных средств на содержание ребенка, находящегося под опекой (попечительством), опекуну (попечителю)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Развитие в округе семейных форм жизнеустройства детей-сирот и детей, оставшихся без попечения родителей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Кочубеевского муниципального округа Ставропольского края, выполняющий функции опеки и попечительства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062F4E" w:rsidRPr="00DE7007" w:rsidTr="00D907CE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Приказ отдела образования администрации Кочубеевского муниципального округа Ставропольского края от 16.12.2021 г. № 781 «О выплате денежных средств на содержание каждого ребенка, переданного на воспитание в приемную семью»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Развитие в округе семейных форм жизнеустройства детей-сирот и детей, оставшихся без попечения родителей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Кочубеевского муниципального округа Ставропольского края, выполняющий функции опеки и попечительства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062F4E" w:rsidRPr="00DE7007" w:rsidTr="00D907CE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отдела образования администрации Кочубеевского муниципального округа Ставропольского края </w:t>
            </w:r>
            <w:r w:rsidRPr="00DE7007">
              <w:rPr>
                <w:rFonts w:ascii="Times New Roman" w:hAnsi="Times New Roman" w:cs="Times New Roman"/>
                <w:sz w:val="24"/>
                <w:szCs w:val="24"/>
              </w:rPr>
              <w:br/>
              <w:t>от 16.12.2021 г. № 779«О выплате вознаграждения, причитающегося приемному родителю за содержание каждого приемного ребенка»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Развитие в округе семейных форм жизнеустройства детей-сирот и детей, оставшихся без попечения родителей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Кочубеевского муниципального округа Ставропольского края, выполняющий функции опеки и попечительства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062F4E" w:rsidRPr="00DE7007" w:rsidTr="00D907CE">
        <w:tc>
          <w:tcPr>
            <w:tcW w:w="150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b/>
                <w:sz w:val="24"/>
                <w:szCs w:val="24"/>
              </w:rPr>
              <w:t>7. Подпрограмма «Обеспечение реализации программы и общепрограммные мероприятия»</w:t>
            </w:r>
          </w:p>
        </w:tc>
      </w:tr>
      <w:tr w:rsidR="00062F4E" w:rsidRPr="00DE7007" w:rsidTr="00D907CE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7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Решение Думы Кочубеевского муниципального округа Ставропольского края «О бюджете Кочубеевского муниципального района Ставропольского края на 2022 год и плановый период 2022-2024 годов»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функционирования образовательных организаций в направлении формирования приоритетов здорового образа жизни человека, его нравственных ориентиров, их взаимодействия со сторонними организациями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Кочубеевского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2F4E" w:rsidRPr="00DE7007" w:rsidRDefault="00062F4E" w:rsidP="0030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срока </w:t>
            </w:r>
          </w:p>
          <w:p w:rsidR="00062F4E" w:rsidRPr="00DE7007" w:rsidRDefault="00062F4E" w:rsidP="0030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7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</w:tr>
    </w:tbl>
    <w:p w:rsidR="00062F4E" w:rsidRPr="007326ED" w:rsidRDefault="00062F4E" w:rsidP="00300E72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FB9" w:rsidRPr="007326ED" w:rsidRDefault="00030FB9" w:rsidP="00300E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FB9" w:rsidRPr="007326ED" w:rsidRDefault="00030FB9" w:rsidP="00300E72">
      <w:pPr>
        <w:spacing w:after="0" w:line="240" w:lineRule="auto"/>
      </w:pPr>
    </w:p>
    <w:p w:rsidR="00030FB9" w:rsidRPr="007326ED" w:rsidRDefault="00030FB9" w:rsidP="00300E72">
      <w:pPr>
        <w:spacing w:after="0" w:line="240" w:lineRule="auto"/>
      </w:pPr>
    </w:p>
    <w:p w:rsidR="00030FB9" w:rsidRPr="007326ED" w:rsidRDefault="00030FB9" w:rsidP="00300E72">
      <w:pPr>
        <w:pageBreakBefore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326ED">
        <w:rPr>
          <w:rFonts w:ascii="Times New Roman" w:hAnsi="Times New Roman"/>
          <w:sz w:val="28"/>
          <w:szCs w:val="28"/>
        </w:rPr>
        <w:t xml:space="preserve">ТАБЛИЦА </w:t>
      </w:r>
      <w:r w:rsidR="004F2058" w:rsidRPr="007326ED">
        <w:rPr>
          <w:rFonts w:ascii="Times New Roman" w:hAnsi="Times New Roman"/>
          <w:sz w:val="28"/>
          <w:szCs w:val="28"/>
        </w:rPr>
        <w:t>5</w:t>
      </w:r>
    </w:p>
    <w:p w:rsidR="00030FB9" w:rsidRPr="007326ED" w:rsidRDefault="00030FB9" w:rsidP="00300E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1307"/>
      <w:bookmarkEnd w:id="1"/>
      <w:r w:rsidRPr="007326ED">
        <w:rPr>
          <w:rFonts w:ascii="Times New Roman" w:hAnsi="Times New Roman"/>
          <w:sz w:val="28"/>
          <w:szCs w:val="28"/>
        </w:rPr>
        <w:t>СВЕДЕНИЯ</w:t>
      </w:r>
    </w:p>
    <w:p w:rsidR="00030FB9" w:rsidRPr="007326ED" w:rsidRDefault="00030FB9" w:rsidP="00300E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26ED">
        <w:rPr>
          <w:rFonts w:ascii="Times New Roman" w:hAnsi="Times New Roman"/>
          <w:sz w:val="28"/>
          <w:szCs w:val="28"/>
        </w:rPr>
        <w:t>об источнике информации и методике расчета</w:t>
      </w:r>
    </w:p>
    <w:p w:rsidR="00030FB9" w:rsidRPr="007326ED" w:rsidRDefault="00030FB9" w:rsidP="00300E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26ED">
        <w:rPr>
          <w:rFonts w:ascii="Times New Roman" w:hAnsi="Times New Roman"/>
          <w:sz w:val="28"/>
          <w:szCs w:val="28"/>
        </w:rPr>
        <w:t>индикаторов достижения целей Программы и показателей решения задач подпрограмм Программы</w:t>
      </w:r>
    </w:p>
    <w:p w:rsidR="00030FB9" w:rsidRPr="007326ED" w:rsidRDefault="00030FB9" w:rsidP="00300E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15276" w:type="dxa"/>
        <w:tblLayout w:type="fixed"/>
        <w:tblLook w:val="04A0" w:firstRow="1" w:lastRow="0" w:firstColumn="1" w:lastColumn="0" w:noHBand="0" w:noVBand="1"/>
      </w:tblPr>
      <w:tblGrid>
        <w:gridCol w:w="594"/>
        <w:gridCol w:w="5751"/>
        <w:gridCol w:w="1134"/>
        <w:gridCol w:w="5953"/>
        <w:gridCol w:w="1844"/>
      </w:tblGrid>
      <w:tr w:rsidR="00030FB9" w:rsidRPr="00DE7007" w:rsidTr="00617D04">
        <w:tc>
          <w:tcPr>
            <w:tcW w:w="594" w:type="dxa"/>
            <w:vAlign w:val="center"/>
          </w:tcPr>
          <w:p w:rsidR="00030FB9" w:rsidRPr="00DE7007" w:rsidRDefault="00030FB9" w:rsidP="00300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751" w:type="dxa"/>
            <w:vAlign w:val="center"/>
          </w:tcPr>
          <w:p w:rsidR="00030FB9" w:rsidRPr="00DE7007" w:rsidRDefault="00030FB9" w:rsidP="00300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134" w:type="dxa"/>
            <w:vAlign w:val="center"/>
          </w:tcPr>
          <w:p w:rsidR="00030FB9" w:rsidRPr="00DE7007" w:rsidRDefault="00030FB9" w:rsidP="00300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953" w:type="dxa"/>
            <w:vAlign w:val="center"/>
          </w:tcPr>
          <w:p w:rsidR="00030FB9" w:rsidRPr="00DE7007" w:rsidRDefault="00030FB9" w:rsidP="00300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 xml:space="preserve">Источник информации </w:t>
            </w:r>
          </w:p>
          <w:p w:rsidR="00030FB9" w:rsidRPr="00DE7007" w:rsidRDefault="00030FB9" w:rsidP="00300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(методика расчета)</w:t>
            </w:r>
          </w:p>
        </w:tc>
        <w:tc>
          <w:tcPr>
            <w:tcW w:w="1844" w:type="dxa"/>
            <w:vAlign w:val="center"/>
          </w:tcPr>
          <w:p w:rsidR="00030FB9" w:rsidRPr="00DE7007" w:rsidRDefault="00030FB9" w:rsidP="00300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Временные характеристики индикатора достижения цели Программы и показателя решения задачи подпрограммы Программы</w:t>
            </w:r>
          </w:p>
        </w:tc>
      </w:tr>
      <w:tr w:rsidR="00030FB9" w:rsidRPr="00DE7007" w:rsidTr="00617D04">
        <w:tc>
          <w:tcPr>
            <w:tcW w:w="594" w:type="dxa"/>
            <w:vAlign w:val="center"/>
          </w:tcPr>
          <w:p w:rsidR="00030FB9" w:rsidRPr="00DE7007" w:rsidRDefault="00030FB9" w:rsidP="00300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1" w:type="dxa"/>
            <w:vAlign w:val="center"/>
          </w:tcPr>
          <w:p w:rsidR="00030FB9" w:rsidRPr="00DE7007" w:rsidRDefault="00030FB9" w:rsidP="00300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030FB9" w:rsidRPr="00DE7007" w:rsidRDefault="00030FB9" w:rsidP="00300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vAlign w:val="center"/>
          </w:tcPr>
          <w:p w:rsidR="00030FB9" w:rsidRPr="00DE7007" w:rsidRDefault="00030FB9" w:rsidP="00300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:rsidR="00030FB9" w:rsidRPr="00DE7007" w:rsidRDefault="00030FB9" w:rsidP="00300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30FB9" w:rsidRPr="00DE7007" w:rsidTr="00617D04">
        <w:tc>
          <w:tcPr>
            <w:tcW w:w="15276" w:type="dxa"/>
            <w:gridSpan w:val="5"/>
          </w:tcPr>
          <w:p w:rsidR="00030FB9" w:rsidRPr="00DE7007" w:rsidRDefault="00030FB9" w:rsidP="00300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образования Кочубеевского муниципального округа Ставропольского края»</w:t>
            </w:r>
          </w:p>
        </w:tc>
      </w:tr>
      <w:tr w:rsidR="00030FB9" w:rsidRPr="00DE7007" w:rsidTr="00617D04">
        <w:tc>
          <w:tcPr>
            <w:tcW w:w="15276" w:type="dxa"/>
            <w:gridSpan w:val="5"/>
          </w:tcPr>
          <w:p w:rsidR="00030FB9" w:rsidRPr="00DE7007" w:rsidRDefault="00030FB9" w:rsidP="00300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Подпрограмма 1«Развитие дошкольного образования и воспитания детей</w:t>
            </w:r>
          </w:p>
          <w:p w:rsidR="00030FB9" w:rsidRPr="00DE7007" w:rsidRDefault="00030FB9" w:rsidP="00300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в Кочубеевском муниципальном округе Ставропольского края»</w:t>
            </w:r>
          </w:p>
        </w:tc>
      </w:tr>
      <w:tr w:rsidR="00030FB9" w:rsidRPr="00DE7007" w:rsidTr="00617D04">
        <w:tc>
          <w:tcPr>
            <w:tcW w:w="594" w:type="dxa"/>
          </w:tcPr>
          <w:p w:rsidR="00030FB9" w:rsidRPr="00DE7007" w:rsidRDefault="00030FB9" w:rsidP="00300E7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1" w:type="dxa"/>
          </w:tcPr>
          <w:p w:rsidR="00030FB9" w:rsidRPr="00DE7007" w:rsidRDefault="00030FB9" w:rsidP="00300E7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1-6 лет, получающих дошкольную образовательную услугу и (или услугу по их содержанию) в муниципальных образовательных учреждениях в общей численности детей в возрасте 1-6 лет </w:t>
            </w:r>
          </w:p>
        </w:tc>
        <w:tc>
          <w:tcPr>
            <w:tcW w:w="1134" w:type="dxa"/>
          </w:tcPr>
          <w:p w:rsidR="00030FB9" w:rsidRPr="00DE7007" w:rsidRDefault="00030FB9" w:rsidP="00300E7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53" w:type="dxa"/>
          </w:tcPr>
          <w:p w:rsidR="00030FB9" w:rsidRPr="00DE7007" w:rsidRDefault="00030FB9" w:rsidP="00300E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  <w:u w:val="single"/>
              </w:rPr>
              <w:t>Источник информации:</w:t>
            </w:r>
            <w:r w:rsidRPr="00DE7007">
              <w:rPr>
                <w:rFonts w:ascii="Times New Roman" w:hAnsi="Times New Roman"/>
                <w:sz w:val="24"/>
                <w:szCs w:val="24"/>
              </w:rPr>
              <w:t xml:space="preserve"> Росстат (форма федерального статистического наблюдения № 85-К; данные о численности постоянного населения по возрастам)</w:t>
            </w:r>
          </w:p>
          <w:p w:rsidR="00030FB9" w:rsidRPr="00DE7007" w:rsidRDefault="00534040" w:rsidP="00300E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030FB9" w:rsidRPr="00DE700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https://stavstat.gks.ru/storage/mediabank/Кочубеевский%20мо.pdf</w:t>
              </w:r>
            </w:hyperlink>
          </w:p>
          <w:p w:rsidR="00030FB9" w:rsidRPr="00DE7007" w:rsidRDefault="00030FB9" w:rsidP="00300E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  <w:u w:val="single"/>
              </w:rPr>
              <w:t>Расчет показателя:</w:t>
            </w:r>
            <w:r w:rsidRPr="00DE7007">
              <w:rPr>
                <w:rFonts w:ascii="Times New Roman" w:hAnsi="Times New Roman"/>
                <w:sz w:val="24"/>
                <w:szCs w:val="24"/>
              </w:rPr>
              <w:t xml:space="preserve"> показатель определяется как отношение численности детей в возрасте 1-6 лет (включительно), получающие дошкольную образовательную услугу и (или) услугу по их содержанию в муниципальных образовательных организациях, к общей численности детей в возрасте 1-6 лет (включительно), выраженное в процентах</w:t>
            </w:r>
          </w:p>
        </w:tc>
        <w:tc>
          <w:tcPr>
            <w:tcW w:w="1844" w:type="dxa"/>
          </w:tcPr>
          <w:p w:rsidR="00030FB9" w:rsidRPr="00DE7007" w:rsidRDefault="00030FB9" w:rsidP="00300E72">
            <w:pPr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Для расчета используются данные о численности детей соответствующего возраста на начало отчетного года</w:t>
            </w:r>
          </w:p>
          <w:p w:rsidR="00030FB9" w:rsidRPr="00DE7007" w:rsidRDefault="00030FB9" w:rsidP="00300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B9" w:rsidRPr="00DE7007" w:rsidTr="00617D04">
        <w:tc>
          <w:tcPr>
            <w:tcW w:w="594" w:type="dxa"/>
          </w:tcPr>
          <w:p w:rsidR="00030FB9" w:rsidRPr="00DE7007" w:rsidRDefault="00030FB9" w:rsidP="00300E7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51" w:type="dxa"/>
          </w:tcPr>
          <w:p w:rsidR="00030FB9" w:rsidRPr="00DE7007" w:rsidRDefault="00030FB9" w:rsidP="00300E7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Доля детей в возрасте 1-6 лет, состоящих на учете для определения в муниципальные дошкольные образовательные организации, в общей численности детей в возрасте 1-6 лет</w:t>
            </w:r>
          </w:p>
        </w:tc>
        <w:tc>
          <w:tcPr>
            <w:tcW w:w="1134" w:type="dxa"/>
          </w:tcPr>
          <w:p w:rsidR="00030FB9" w:rsidRPr="00DE7007" w:rsidRDefault="00030FB9" w:rsidP="00300E7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53" w:type="dxa"/>
          </w:tcPr>
          <w:p w:rsidR="00030FB9" w:rsidRPr="00DE7007" w:rsidRDefault="00030FB9" w:rsidP="00300E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  <w:u w:val="single"/>
              </w:rPr>
              <w:t>Источник информации:</w:t>
            </w:r>
            <w:r w:rsidR="000555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DE7007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(РИС), Росстат (данные </w:t>
            </w:r>
            <w:r w:rsidR="0029540E" w:rsidRPr="00DE7007">
              <w:rPr>
                <w:rFonts w:ascii="Times New Roman" w:hAnsi="Times New Roman"/>
                <w:sz w:val="24"/>
                <w:szCs w:val="24"/>
              </w:rPr>
              <w:br/>
            </w:r>
            <w:r w:rsidRPr="00DE7007">
              <w:rPr>
                <w:rFonts w:ascii="Times New Roman" w:hAnsi="Times New Roman"/>
                <w:sz w:val="24"/>
                <w:szCs w:val="24"/>
              </w:rPr>
              <w:t>о численности постоянного населения по возрастам)</w:t>
            </w:r>
          </w:p>
          <w:p w:rsidR="00030FB9" w:rsidRPr="00DE7007" w:rsidRDefault="00534040" w:rsidP="00300E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030FB9" w:rsidRPr="00DE700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https://stavstat.gks.ru/storage/mediabank/Кочубеевский%20мо.pdf</w:t>
              </w:r>
            </w:hyperlink>
          </w:p>
          <w:p w:rsidR="00030FB9" w:rsidRPr="00DE7007" w:rsidRDefault="00030FB9" w:rsidP="00300E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  <w:u w:val="single"/>
              </w:rPr>
              <w:t>Расчет показателя:</w:t>
            </w:r>
            <w:r w:rsidRPr="00DE7007">
              <w:rPr>
                <w:rFonts w:ascii="Times New Roman" w:hAnsi="Times New Roman"/>
                <w:sz w:val="24"/>
                <w:szCs w:val="24"/>
              </w:rPr>
              <w:t xml:space="preserve"> показатель определяется как отношение численности детей в возрасте 1-6 лет (включительно), состоящих на учете для определения в муниципальные дошкольные образовательные организации (учитывается актуальный спрос на места в муниципальных дошкольных образовательных организациях, зарегистрированный в региональной информационной системе), к общей численности детей в возрасте 1-6 лет (включительно), выраженное в процентах</w:t>
            </w:r>
          </w:p>
        </w:tc>
        <w:tc>
          <w:tcPr>
            <w:tcW w:w="1844" w:type="dxa"/>
          </w:tcPr>
          <w:p w:rsidR="00030FB9" w:rsidRPr="00DE7007" w:rsidRDefault="00030FB9" w:rsidP="00300E72">
            <w:pPr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Для расчета используются данные о численности детей соответствующего возраста на начало отчетного года</w:t>
            </w:r>
          </w:p>
        </w:tc>
      </w:tr>
      <w:tr w:rsidR="00030FB9" w:rsidRPr="00DE7007" w:rsidTr="00617D04">
        <w:tc>
          <w:tcPr>
            <w:tcW w:w="594" w:type="dxa"/>
          </w:tcPr>
          <w:p w:rsidR="00030FB9" w:rsidRPr="00DE7007" w:rsidRDefault="00030FB9" w:rsidP="00300E7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51" w:type="dxa"/>
          </w:tcPr>
          <w:p w:rsidR="00030FB9" w:rsidRPr="00DE7007" w:rsidRDefault="00030FB9" w:rsidP="00300E7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134" w:type="dxa"/>
          </w:tcPr>
          <w:p w:rsidR="00030FB9" w:rsidRPr="00DE7007" w:rsidRDefault="00030FB9" w:rsidP="00300E7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53" w:type="dxa"/>
          </w:tcPr>
          <w:p w:rsidR="00030FB9" w:rsidRPr="00DE7007" w:rsidRDefault="00030FB9" w:rsidP="00300E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  <w:u w:val="single"/>
              </w:rPr>
              <w:t>Источник информации:</w:t>
            </w:r>
            <w:r w:rsidRPr="00DE7007">
              <w:rPr>
                <w:rFonts w:ascii="Times New Roman" w:hAnsi="Times New Roman"/>
                <w:sz w:val="24"/>
                <w:szCs w:val="24"/>
              </w:rPr>
              <w:t xml:space="preserve"> Росстат (форма федерального статистического наблюдения № 85-К).</w:t>
            </w:r>
          </w:p>
          <w:p w:rsidR="00030FB9" w:rsidRPr="00DE7007" w:rsidRDefault="00030FB9" w:rsidP="00300E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  <w:u w:val="single"/>
              </w:rPr>
              <w:t>Разъяснения по показателю:</w:t>
            </w:r>
            <w:r w:rsidRPr="00DE7007">
              <w:rPr>
                <w:rFonts w:ascii="Times New Roman" w:hAnsi="Times New Roman"/>
                <w:sz w:val="24"/>
                <w:szCs w:val="24"/>
              </w:rPr>
              <w:t xml:space="preserve"> включаются муниципальные дошкольные образовательные организации и их обособленные структурные подразделения (филиалы), а также обособленные структурные подразделения (филиалы) муниципальных общеобразовательных организаций, здания которых находятся в аварийном состоянии или требуют капитального ремонта.</w:t>
            </w:r>
          </w:p>
          <w:p w:rsidR="00030FB9" w:rsidRPr="00DE7007" w:rsidRDefault="00030FB9" w:rsidP="00300E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К дошкольным образовательным организациям, требующим капитального ремонта, относятся здания, на которые составлена и утверждена местными органами управления образованием дефектная ведомость (акт) на капитальный ремонт.</w:t>
            </w:r>
          </w:p>
          <w:p w:rsidR="00030FB9" w:rsidRPr="00DE7007" w:rsidRDefault="00030FB9" w:rsidP="00300E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Находящимися в аварийном состоянии считаются здания, подлежащие сносу, на которые бюро технической инвентаризации дало соответствующее заключение.</w:t>
            </w:r>
          </w:p>
          <w:p w:rsidR="00030FB9" w:rsidRPr="00DE7007" w:rsidRDefault="00030FB9" w:rsidP="00300E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  <w:u w:val="single"/>
              </w:rPr>
              <w:t>Расчет показателя:</w:t>
            </w:r>
            <w:r w:rsidRPr="00DE7007">
              <w:rPr>
                <w:rFonts w:ascii="Times New Roman" w:hAnsi="Times New Roman"/>
                <w:sz w:val="24"/>
                <w:szCs w:val="24"/>
              </w:rPr>
              <w:t xml:space="preserve"> определяется как отношение числа муниципальных дошкольных образовательных организаций, здания которых находятся в аварийном состоянии или требуют капитального ремонта, к общему числу муниципальных дошкольных образовательных организаций, выраженное в процентах.</w:t>
            </w:r>
          </w:p>
        </w:tc>
        <w:tc>
          <w:tcPr>
            <w:tcW w:w="1844" w:type="dxa"/>
          </w:tcPr>
          <w:p w:rsidR="00030FB9" w:rsidRPr="00DE7007" w:rsidRDefault="00030FB9" w:rsidP="00300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B9" w:rsidRPr="00DE7007" w:rsidTr="00617D04">
        <w:tc>
          <w:tcPr>
            <w:tcW w:w="15276" w:type="dxa"/>
            <w:gridSpan w:val="5"/>
          </w:tcPr>
          <w:p w:rsidR="00030FB9" w:rsidRPr="00DE7007" w:rsidRDefault="00030FB9" w:rsidP="00300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Подпрограмма 2 «Развитие общего образования детей в Кочубеевском муниципальном округе Ставропольского края»</w:t>
            </w:r>
          </w:p>
        </w:tc>
      </w:tr>
      <w:tr w:rsidR="0029540E" w:rsidRPr="00DE7007" w:rsidTr="00617D04">
        <w:tc>
          <w:tcPr>
            <w:tcW w:w="594" w:type="dxa"/>
          </w:tcPr>
          <w:p w:rsidR="0029540E" w:rsidRPr="00DE7007" w:rsidRDefault="0029540E" w:rsidP="00300E7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51" w:type="dxa"/>
          </w:tcPr>
          <w:p w:rsidR="0029540E" w:rsidRPr="00DE7007" w:rsidRDefault="0029540E" w:rsidP="00300E7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Доля обучающихся по федеральным государственным образовательным стандартам общего образования в общей численности обучающихся, осваивающих образовательные программы общего образования в Кочубеевском муниципальном округе Ставропольского края</w:t>
            </w:r>
          </w:p>
        </w:tc>
        <w:tc>
          <w:tcPr>
            <w:tcW w:w="1134" w:type="dxa"/>
          </w:tcPr>
          <w:p w:rsidR="0029540E" w:rsidRPr="00DE7007" w:rsidRDefault="0029540E" w:rsidP="00300E7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53" w:type="dxa"/>
            <w:vMerge w:val="restart"/>
          </w:tcPr>
          <w:p w:rsidR="0029540E" w:rsidRPr="00DE7007" w:rsidRDefault="0029540E" w:rsidP="00300E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Приказ Минпросвещения России от 10.09.2021 </w:t>
            </w:r>
            <w:r w:rsidR="003177DE" w:rsidRPr="00DE700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br/>
              <w:t>№</w:t>
            </w:r>
            <w:r w:rsidRPr="00DE700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638 «Об утверждении показателей, методики расчета показателей мониторинга системы образования, формы итогового отчета о результатах анализа состояния и перспектив развития системы образования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взрослых»(</w:t>
            </w:r>
            <w:hyperlink r:id="rId9" w:history="1">
              <w:r w:rsidRPr="00DE700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https://prodod.moscow/wp-content/uploads/Prikaz-Minprosveshheniya-Rossii-ot-10.09.2021-638.pdf</w:t>
              </w:r>
            </w:hyperlink>
            <w:r w:rsidRPr="00DE700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9540E" w:rsidRPr="00DE7007" w:rsidRDefault="0029540E" w:rsidP="00300E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9540E" w:rsidRPr="00DE7007" w:rsidRDefault="0029540E" w:rsidP="00300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40E" w:rsidRPr="00DE7007" w:rsidTr="00617D04">
        <w:tc>
          <w:tcPr>
            <w:tcW w:w="594" w:type="dxa"/>
          </w:tcPr>
          <w:p w:rsidR="0029540E" w:rsidRPr="00DE7007" w:rsidRDefault="0029540E" w:rsidP="00300E7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51" w:type="dxa"/>
          </w:tcPr>
          <w:p w:rsidR="0029540E" w:rsidRPr="00DE7007" w:rsidRDefault="0029540E" w:rsidP="00300E7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34" w:type="dxa"/>
          </w:tcPr>
          <w:p w:rsidR="0029540E" w:rsidRPr="00DE7007" w:rsidRDefault="0029540E" w:rsidP="00300E7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5953" w:type="dxa"/>
            <w:vMerge/>
          </w:tcPr>
          <w:p w:rsidR="0029540E" w:rsidRPr="00DE7007" w:rsidRDefault="0029540E" w:rsidP="00300E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9540E" w:rsidRPr="00DE7007" w:rsidRDefault="0029540E" w:rsidP="00300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40E" w:rsidRPr="00DE7007" w:rsidTr="00617D04">
        <w:tc>
          <w:tcPr>
            <w:tcW w:w="594" w:type="dxa"/>
          </w:tcPr>
          <w:p w:rsidR="0029540E" w:rsidRPr="00DE7007" w:rsidRDefault="0029540E" w:rsidP="00300E7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51" w:type="dxa"/>
          </w:tcPr>
          <w:p w:rsidR="0029540E" w:rsidRPr="00DE7007" w:rsidRDefault="0029540E" w:rsidP="00300E7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Доля выпускников общеобразовательных организаций Кочубеевского муниципального округа Ставропольского края, не получивших аттестат о среднем общем образовании, в общей численности обучающихся, в общей численности выпускников муниципальных общеобразовательных учреждений</w:t>
            </w:r>
          </w:p>
        </w:tc>
        <w:tc>
          <w:tcPr>
            <w:tcW w:w="1134" w:type="dxa"/>
          </w:tcPr>
          <w:p w:rsidR="0029540E" w:rsidRPr="00DE7007" w:rsidRDefault="0029540E" w:rsidP="00300E7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53" w:type="dxa"/>
            <w:vMerge/>
          </w:tcPr>
          <w:p w:rsidR="0029540E" w:rsidRPr="00DE7007" w:rsidRDefault="0029540E" w:rsidP="00300E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9540E" w:rsidRPr="00DE7007" w:rsidRDefault="0029540E" w:rsidP="00300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40E" w:rsidRPr="00DE7007" w:rsidTr="00617D04">
        <w:tc>
          <w:tcPr>
            <w:tcW w:w="594" w:type="dxa"/>
          </w:tcPr>
          <w:p w:rsidR="0029540E" w:rsidRPr="00DE7007" w:rsidRDefault="0029540E" w:rsidP="00300E7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51" w:type="dxa"/>
          </w:tcPr>
          <w:p w:rsidR="0029540E" w:rsidRPr="00DE7007" w:rsidRDefault="0029540E" w:rsidP="00300E7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134" w:type="dxa"/>
          </w:tcPr>
          <w:p w:rsidR="0029540E" w:rsidRPr="00DE7007" w:rsidRDefault="0029540E" w:rsidP="00300E7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53" w:type="dxa"/>
            <w:vMerge/>
          </w:tcPr>
          <w:p w:rsidR="0029540E" w:rsidRPr="00DE7007" w:rsidRDefault="0029540E" w:rsidP="00300E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9540E" w:rsidRPr="00DE7007" w:rsidRDefault="0029540E" w:rsidP="00300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40E" w:rsidRPr="00DE7007" w:rsidTr="00617D04">
        <w:tc>
          <w:tcPr>
            <w:tcW w:w="594" w:type="dxa"/>
          </w:tcPr>
          <w:p w:rsidR="0029540E" w:rsidRPr="00DE7007" w:rsidRDefault="0029540E" w:rsidP="00300E7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51" w:type="dxa"/>
          </w:tcPr>
          <w:p w:rsidR="0029540E" w:rsidRPr="00DE7007" w:rsidRDefault="0029540E" w:rsidP="00300E7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134" w:type="dxa"/>
          </w:tcPr>
          <w:p w:rsidR="0029540E" w:rsidRPr="00DE7007" w:rsidRDefault="0029540E" w:rsidP="00300E7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53" w:type="dxa"/>
            <w:vMerge/>
          </w:tcPr>
          <w:p w:rsidR="0029540E" w:rsidRPr="00DE7007" w:rsidRDefault="0029540E" w:rsidP="00300E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9540E" w:rsidRPr="00DE7007" w:rsidRDefault="0029540E" w:rsidP="00300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40E" w:rsidRPr="00DE7007" w:rsidTr="00617D04">
        <w:tc>
          <w:tcPr>
            <w:tcW w:w="594" w:type="dxa"/>
          </w:tcPr>
          <w:p w:rsidR="0029540E" w:rsidRPr="00DE7007" w:rsidRDefault="0029540E" w:rsidP="00300E7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51" w:type="dxa"/>
          </w:tcPr>
          <w:p w:rsidR="0029540E" w:rsidRPr="00DE7007" w:rsidRDefault="0029540E" w:rsidP="00300E7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134" w:type="dxa"/>
          </w:tcPr>
          <w:p w:rsidR="0029540E" w:rsidRPr="00DE7007" w:rsidRDefault="0029540E" w:rsidP="00300E7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53" w:type="dxa"/>
            <w:vMerge/>
          </w:tcPr>
          <w:p w:rsidR="0029540E" w:rsidRPr="00DE7007" w:rsidRDefault="0029540E" w:rsidP="00300E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9540E" w:rsidRPr="00DE7007" w:rsidRDefault="0029540E" w:rsidP="00300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40E" w:rsidRPr="00DE7007" w:rsidTr="00617D04">
        <w:tc>
          <w:tcPr>
            <w:tcW w:w="594" w:type="dxa"/>
          </w:tcPr>
          <w:p w:rsidR="0029540E" w:rsidRPr="00DE7007" w:rsidRDefault="0029540E" w:rsidP="00300E7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51" w:type="dxa"/>
          </w:tcPr>
          <w:p w:rsidR="0029540E" w:rsidRPr="00DE7007" w:rsidRDefault="0029540E" w:rsidP="00300E7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Доля общеобразовательных учреждений, отвечающих современным требованиям комплексной безопасности</w:t>
            </w:r>
          </w:p>
        </w:tc>
        <w:tc>
          <w:tcPr>
            <w:tcW w:w="1134" w:type="dxa"/>
          </w:tcPr>
          <w:p w:rsidR="0029540E" w:rsidRPr="00DE7007" w:rsidRDefault="0029540E" w:rsidP="00300E7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53" w:type="dxa"/>
            <w:vMerge/>
          </w:tcPr>
          <w:p w:rsidR="0029540E" w:rsidRPr="00DE7007" w:rsidRDefault="0029540E" w:rsidP="00300E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9540E" w:rsidRPr="00DE7007" w:rsidRDefault="0029540E" w:rsidP="00300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40E" w:rsidRPr="00DE7007" w:rsidTr="00617D04">
        <w:tc>
          <w:tcPr>
            <w:tcW w:w="594" w:type="dxa"/>
          </w:tcPr>
          <w:p w:rsidR="0029540E" w:rsidRPr="00DE7007" w:rsidRDefault="0029540E" w:rsidP="00300E7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51" w:type="dxa"/>
          </w:tcPr>
          <w:p w:rsidR="0029540E" w:rsidRPr="00DE7007" w:rsidRDefault="0029540E" w:rsidP="00300E7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Доля детей - инвалидов, обучающихся на дому, в том числе с использованием дистанционных образовательных технологий, в общей численности детей-инвалидов получающих образование в общеобразовательных организациях Кочубеевского муниципального округа Ставропольского края</w:t>
            </w:r>
          </w:p>
        </w:tc>
        <w:tc>
          <w:tcPr>
            <w:tcW w:w="1134" w:type="dxa"/>
          </w:tcPr>
          <w:p w:rsidR="0029540E" w:rsidRPr="00DE7007" w:rsidRDefault="0029540E" w:rsidP="00300E7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53" w:type="dxa"/>
            <w:vMerge/>
          </w:tcPr>
          <w:p w:rsidR="0029540E" w:rsidRPr="00DE7007" w:rsidRDefault="0029540E" w:rsidP="00300E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9540E" w:rsidRPr="00DE7007" w:rsidRDefault="0029540E" w:rsidP="00300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40E" w:rsidRPr="00DE7007" w:rsidTr="00617D04">
        <w:tc>
          <w:tcPr>
            <w:tcW w:w="594" w:type="dxa"/>
          </w:tcPr>
          <w:p w:rsidR="0029540E" w:rsidRPr="00DE7007" w:rsidRDefault="0029540E" w:rsidP="00300E7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51" w:type="dxa"/>
          </w:tcPr>
          <w:p w:rsidR="007E3DCF" w:rsidRPr="00DE7007" w:rsidRDefault="0029540E" w:rsidP="00300E7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Доля детей-инвалидов, обеспеченных питанием</w:t>
            </w:r>
          </w:p>
        </w:tc>
        <w:tc>
          <w:tcPr>
            <w:tcW w:w="1134" w:type="dxa"/>
          </w:tcPr>
          <w:p w:rsidR="0029540E" w:rsidRPr="00DE7007" w:rsidRDefault="0029540E" w:rsidP="00300E7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53" w:type="dxa"/>
            <w:vMerge/>
          </w:tcPr>
          <w:p w:rsidR="0029540E" w:rsidRPr="00DE7007" w:rsidRDefault="0029540E" w:rsidP="00300E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9540E" w:rsidRPr="00DE7007" w:rsidRDefault="0029540E" w:rsidP="00300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40E" w:rsidRPr="00DE7007" w:rsidTr="00617D04">
        <w:tc>
          <w:tcPr>
            <w:tcW w:w="594" w:type="dxa"/>
          </w:tcPr>
          <w:p w:rsidR="0029540E" w:rsidRPr="00DE7007" w:rsidRDefault="0029540E" w:rsidP="00300E7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51" w:type="dxa"/>
          </w:tcPr>
          <w:p w:rsidR="0029540E" w:rsidRPr="00DE7007" w:rsidRDefault="0029540E" w:rsidP="00300E7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Доля детей обучающихся, получающих начальное общее образование в муниципальных общеобра</w:t>
            </w:r>
            <w:r w:rsidR="00F703A6" w:rsidRPr="00DE7007">
              <w:rPr>
                <w:rFonts w:ascii="Times New Roman" w:hAnsi="Times New Roman"/>
                <w:sz w:val="24"/>
                <w:szCs w:val="24"/>
              </w:rPr>
              <w:t>-</w:t>
            </w:r>
            <w:r w:rsidRPr="00DE7007">
              <w:rPr>
                <w:rFonts w:ascii="Times New Roman" w:hAnsi="Times New Roman"/>
                <w:sz w:val="24"/>
                <w:szCs w:val="24"/>
              </w:rPr>
              <w:t>зовательных организациях Кочубеевского муниципального округа Ставропольского края, получающих бесплатное горячее питание, в общей численности обучающихся, получающих начальное общее образование в муниципальных общеобразовательных организациях Кочубеевского муниципального округа Ставропольского края</w:t>
            </w:r>
          </w:p>
        </w:tc>
        <w:tc>
          <w:tcPr>
            <w:tcW w:w="1134" w:type="dxa"/>
          </w:tcPr>
          <w:p w:rsidR="0029540E" w:rsidRPr="00DE7007" w:rsidRDefault="0029540E" w:rsidP="00300E7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53" w:type="dxa"/>
            <w:vMerge/>
          </w:tcPr>
          <w:p w:rsidR="0029540E" w:rsidRPr="00DE7007" w:rsidRDefault="0029540E" w:rsidP="00300E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9540E" w:rsidRPr="00DE7007" w:rsidRDefault="0029540E" w:rsidP="00300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40E" w:rsidRPr="00DE7007" w:rsidTr="00617D04">
        <w:tc>
          <w:tcPr>
            <w:tcW w:w="594" w:type="dxa"/>
          </w:tcPr>
          <w:p w:rsidR="0029540E" w:rsidRPr="00DE7007" w:rsidRDefault="0029540E" w:rsidP="00300E7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51" w:type="dxa"/>
          </w:tcPr>
          <w:p w:rsidR="0029540E" w:rsidRPr="00DE7007" w:rsidRDefault="0029540E" w:rsidP="00300E7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Доля классных руководителей, получающих ежемесячное денежное вознаграждение за классное руководство в общей численности классных руководителей</w:t>
            </w:r>
          </w:p>
        </w:tc>
        <w:tc>
          <w:tcPr>
            <w:tcW w:w="1134" w:type="dxa"/>
          </w:tcPr>
          <w:p w:rsidR="0029540E" w:rsidRPr="00DE7007" w:rsidRDefault="0029540E" w:rsidP="00300E7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53" w:type="dxa"/>
            <w:vMerge/>
          </w:tcPr>
          <w:p w:rsidR="0029540E" w:rsidRPr="00DE7007" w:rsidRDefault="0029540E" w:rsidP="00300E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9540E" w:rsidRPr="00DE7007" w:rsidRDefault="0029540E" w:rsidP="00300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40E" w:rsidRPr="00DE7007" w:rsidTr="00617D04">
        <w:tc>
          <w:tcPr>
            <w:tcW w:w="594" w:type="dxa"/>
          </w:tcPr>
          <w:p w:rsidR="0029540E" w:rsidRPr="00DE7007" w:rsidRDefault="0029540E" w:rsidP="00300E7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51" w:type="dxa"/>
          </w:tcPr>
          <w:p w:rsidR="0029540E" w:rsidRPr="00DE7007" w:rsidRDefault="0029540E" w:rsidP="00300E7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134" w:type="dxa"/>
          </w:tcPr>
          <w:p w:rsidR="0029540E" w:rsidRPr="00DE7007" w:rsidRDefault="0029540E" w:rsidP="00300E7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53" w:type="dxa"/>
            <w:vMerge/>
          </w:tcPr>
          <w:p w:rsidR="0029540E" w:rsidRPr="00DE7007" w:rsidRDefault="0029540E" w:rsidP="00300E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9540E" w:rsidRPr="00DE7007" w:rsidRDefault="0029540E" w:rsidP="00300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40E" w:rsidRPr="00DE7007" w:rsidTr="00617D04">
        <w:tc>
          <w:tcPr>
            <w:tcW w:w="594" w:type="dxa"/>
          </w:tcPr>
          <w:p w:rsidR="0029540E" w:rsidRPr="00DE7007" w:rsidRDefault="0029540E" w:rsidP="00300E7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51" w:type="dxa"/>
          </w:tcPr>
          <w:p w:rsidR="0029540E" w:rsidRPr="00DE7007" w:rsidRDefault="0029540E" w:rsidP="00300E7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134" w:type="dxa"/>
          </w:tcPr>
          <w:p w:rsidR="0029540E" w:rsidRPr="00DE7007" w:rsidRDefault="0029540E" w:rsidP="00300E7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53" w:type="dxa"/>
            <w:vMerge/>
          </w:tcPr>
          <w:p w:rsidR="0029540E" w:rsidRPr="00DE7007" w:rsidRDefault="0029540E" w:rsidP="00300E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9540E" w:rsidRPr="00DE7007" w:rsidRDefault="0029540E" w:rsidP="00300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B9" w:rsidRPr="00DE7007" w:rsidTr="00617D04">
        <w:tc>
          <w:tcPr>
            <w:tcW w:w="15276" w:type="dxa"/>
            <w:gridSpan w:val="5"/>
          </w:tcPr>
          <w:p w:rsidR="00030FB9" w:rsidRPr="00DE7007" w:rsidRDefault="00030FB9" w:rsidP="00300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 xml:space="preserve">Подпрограмма 3 «Развитие дополнительного образования и воспитания детей </w:t>
            </w:r>
            <w:r w:rsidRPr="00DE7007">
              <w:rPr>
                <w:rFonts w:ascii="Times New Roman" w:hAnsi="Times New Roman"/>
                <w:sz w:val="24"/>
                <w:szCs w:val="24"/>
              </w:rPr>
              <w:br/>
              <w:t>в Кочубеевском округе Ставропольского края»</w:t>
            </w:r>
          </w:p>
        </w:tc>
      </w:tr>
      <w:tr w:rsidR="00030FB9" w:rsidRPr="00DE7007" w:rsidTr="00617D04">
        <w:tc>
          <w:tcPr>
            <w:tcW w:w="594" w:type="dxa"/>
          </w:tcPr>
          <w:p w:rsidR="00030FB9" w:rsidRPr="00DE7007" w:rsidRDefault="00030FB9" w:rsidP="00300E7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751" w:type="dxa"/>
          </w:tcPr>
          <w:p w:rsidR="00030FB9" w:rsidRPr="00DE7007" w:rsidRDefault="00030FB9" w:rsidP="00300E7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охваченных дополнительным образованием от общей численности детей, проживающих на территории муниципалитета</w:t>
            </w:r>
          </w:p>
        </w:tc>
        <w:tc>
          <w:tcPr>
            <w:tcW w:w="1134" w:type="dxa"/>
          </w:tcPr>
          <w:p w:rsidR="00030FB9" w:rsidRPr="00DE7007" w:rsidRDefault="00030FB9" w:rsidP="00300E7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53" w:type="dxa"/>
          </w:tcPr>
          <w:p w:rsidR="00030FB9" w:rsidRPr="00DE7007" w:rsidRDefault="00BA7B02" w:rsidP="00300E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(</w:t>
            </w:r>
            <w:r w:rsidRPr="00DE700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DE7007">
              <w:rPr>
                <w:rFonts w:ascii="Times New Roman" w:hAnsi="Times New Roman"/>
                <w:sz w:val="24"/>
                <w:szCs w:val="24"/>
              </w:rPr>
              <w:t>/</w:t>
            </w:r>
            <w:r w:rsidRPr="00DE7007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DE7007">
              <w:rPr>
                <w:rFonts w:ascii="Times New Roman" w:hAnsi="Times New Roman"/>
                <w:sz w:val="24"/>
                <w:szCs w:val="24"/>
              </w:rPr>
              <w:t xml:space="preserve">)*100, где </w:t>
            </w:r>
            <w:r w:rsidRPr="00DE700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DE7007">
              <w:rPr>
                <w:rFonts w:ascii="Times New Roman" w:hAnsi="Times New Roman"/>
                <w:sz w:val="24"/>
                <w:szCs w:val="24"/>
              </w:rPr>
              <w:t xml:space="preserve"> – число детей от 5 до 18 лет</w:t>
            </w:r>
            <w:r w:rsidR="00513D25" w:rsidRPr="00DE7007">
              <w:rPr>
                <w:rFonts w:ascii="Times New Roman" w:hAnsi="Times New Roman"/>
                <w:sz w:val="24"/>
                <w:szCs w:val="24"/>
              </w:rPr>
              <w:t>,</w:t>
            </w:r>
            <w:r w:rsidRPr="00DE7007">
              <w:rPr>
                <w:rFonts w:ascii="Times New Roman" w:hAnsi="Times New Roman"/>
                <w:sz w:val="24"/>
                <w:szCs w:val="24"/>
              </w:rPr>
              <w:t>состоящих (охваченных) дополнительным образованием;</w:t>
            </w:r>
            <w:r w:rsidRPr="00DE7007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DE7007">
              <w:rPr>
                <w:rFonts w:ascii="Times New Roman" w:hAnsi="Times New Roman"/>
                <w:sz w:val="24"/>
                <w:szCs w:val="24"/>
              </w:rPr>
              <w:t xml:space="preserve"> – общее число детей от 5 </w:t>
            </w:r>
            <w:r w:rsidR="007E3DCF" w:rsidRPr="00DE7007">
              <w:rPr>
                <w:rFonts w:ascii="Times New Roman" w:hAnsi="Times New Roman"/>
                <w:sz w:val="24"/>
                <w:szCs w:val="24"/>
              </w:rPr>
              <w:br/>
            </w:r>
            <w:r w:rsidRPr="00DE7007">
              <w:rPr>
                <w:rFonts w:ascii="Times New Roman" w:hAnsi="Times New Roman"/>
                <w:sz w:val="24"/>
                <w:szCs w:val="24"/>
              </w:rPr>
              <w:t>до 18 лет</w:t>
            </w:r>
          </w:p>
        </w:tc>
        <w:tc>
          <w:tcPr>
            <w:tcW w:w="1844" w:type="dxa"/>
          </w:tcPr>
          <w:p w:rsidR="00030FB9" w:rsidRPr="00DE7007" w:rsidRDefault="00030FB9" w:rsidP="00300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B9" w:rsidRPr="00DE7007" w:rsidTr="00617D04">
        <w:tc>
          <w:tcPr>
            <w:tcW w:w="594" w:type="dxa"/>
          </w:tcPr>
          <w:p w:rsidR="00030FB9" w:rsidRPr="00DE7007" w:rsidRDefault="00030FB9" w:rsidP="00300E7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751" w:type="dxa"/>
          </w:tcPr>
          <w:p w:rsidR="00030FB9" w:rsidRPr="00DE7007" w:rsidRDefault="00030FB9" w:rsidP="00300E7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Доля несовершеннолетних, совершивших преступления (в т.ч. мелкие правонарушения)</w:t>
            </w:r>
          </w:p>
        </w:tc>
        <w:tc>
          <w:tcPr>
            <w:tcW w:w="1134" w:type="dxa"/>
          </w:tcPr>
          <w:p w:rsidR="00030FB9" w:rsidRPr="00DE7007" w:rsidRDefault="00030FB9" w:rsidP="00300E7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53" w:type="dxa"/>
          </w:tcPr>
          <w:p w:rsidR="00030FB9" w:rsidRPr="00DE7007" w:rsidRDefault="00BA7B02" w:rsidP="00300E72">
            <w:pPr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По данным ОВД и КДН</w:t>
            </w:r>
          </w:p>
        </w:tc>
        <w:tc>
          <w:tcPr>
            <w:tcW w:w="1844" w:type="dxa"/>
          </w:tcPr>
          <w:p w:rsidR="00030FB9" w:rsidRPr="00DE7007" w:rsidRDefault="00030FB9" w:rsidP="00300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B9" w:rsidRPr="00DE7007" w:rsidTr="00617D04">
        <w:tc>
          <w:tcPr>
            <w:tcW w:w="594" w:type="dxa"/>
          </w:tcPr>
          <w:p w:rsidR="00030FB9" w:rsidRPr="00DE7007" w:rsidRDefault="00030FB9" w:rsidP="00300E7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751" w:type="dxa"/>
          </w:tcPr>
          <w:p w:rsidR="00030FB9" w:rsidRPr="00DE7007" w:rsidRDefault="00030FB9" w:rsidP="00300E7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Доля несовершеннолетних детей «группы риска», охваченных дополнительным образованием.</w:t>
            </w:r>
          </w:p>
        </w:tc>
        <w:tc>
          <w:tcPr>
            <w:tcW w:w="1134" w:type="dxa"/>
          </w:tcPr>
          <w:p w:rsidR="00030FB9" w:rsidRPr="00DE7007" w:rsidRDefault="00030FB9" w:rsidP="00300E7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53" w:type="dxa"/>
          </w:tcPr>
          <w:p w:rsidR="00030FB9" w:rsidRPr="00DE7007" w:rsidRDefault="00BA7B02" w:rsidP="00300E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(</w:t>
            </w:r>
            <w:r w:rsidRPr="00DE700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DE7007">
              <w:rPr>
                <w:rFonts w:ascii="Times New Roman" w:hAnsi="Times New Roman"/>
                <w:sz w:val="24"/>
                <w:szCs w:val="24"/>
              </w:rPr>
              <w:t>/</w:t>
            </w:r>
            <w:r w:rsidRPr="00DE7007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DE7007">
              <w:rPr>
                <w:rFonts w:ascii="Times New Roman" w:hAnsi="Times New Roman"/>
                <w:sz w:val="24"/>
                <w:szCs w:val="24"/>
              </w:rPr>
              <w:t xml:space="preserve">)*100 = 71 %, где </w:t>
            </w:r>
            <w:r w:rsidRPr="00DE700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DE7007">
              <w:rPr>
                <w:rFonts w:ascii="Times New Roman" w:hAnsi="Times New Roman"/>
                <w:sz w:val="24"/>
                <w:szCs w:val="24"/>
              </w:rPr>
              <w:t xml:space="preserve"> – число детей «группы риска» от 5 до 18 лет, состоящих (охваченных) дополнительным образованием;</w:t>
            </w:r>
            <w:r w:rsidRPr="00DE7007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DE7007">
              <w:rPr>
                <w:rFonts w:ascii="Times New Roman" w:hAnsi="Times New Roman"/>
                <w:sz w:val="24"/>
                <w:szCs w:val="24"/>
              </w:rPr>
              <w:t xml:space="preserve"> – общее число детей «группы риска» от 5 до 18 лет</w:t>
            </w:r>
          </w:p>
        </w:tc>
        <w:tc>
          <w:tcPr>
            <w:tcW w:w="1844" w:type="dxa"/>
          </w:tcPr>
          <w:p w:rsidR="00030FB9" w:rsidRPr="00DE7007" w:rsidRDefault="00030FB9" w:rsidP="00300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B9" w:rsidRPr="00DE7007" w:rsidTr="00617D04">
        <w:tc>
          <w:tcPr>
            <w:tcW w:w="594" w:type="dxa"/>
          </w:tcPr>
          <w:p w:rsidR="00030FB9" w:rsidRPr="00DE7007" w:rsidRDefault="00030FB9" w:rsidP="00300E7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51" w:type="dxa"/>
          </w:tcPr>
          <w:p w:rsidR="00030FB9" w:rsidRPr="00DE7007" w:rsidRDefault="00030FB9" w:rsidP="00300E7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1134" w:type="dxa"/>
          </w:tcPr>
          <w:p w:rsidR="00030FB9" w:rsidRPr="00DE7007" w:rsidRDefault="00030FB9" w:rsidP="00300E7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53" w:type="dxa"/>
          </w:tcPr>
          <w:p w:rsidR="00030FB9" w:rsidRPr="00DE7007" w:rsidRDefault="00534040" w:rsidP="00300E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FC7F7F" w:rsidRPr="00DE700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https://stavminobr.ru/uploads/stavminobr/Отдел%20воспитательной%20работы%20и%20доп.%20обр.%20детей/2021/07/16/4.rtf</w:t>
              </w:r>
            </w:hyperlink>
          </w:p>
        </w:tc>
        <w:tc>
          <w:tcPr>
            <w:tcW w:w="1844" w:type="dxa"/>
          </w:tcPr>
          <w:p w:rsidR="00030FB9" w:rsidRPr="00DE7007" w:rsidRDefault="00030FB9" w:rsidP="00300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B9" w:rsidRPr="00DE7007" w:rsidTr="00617D04">
        <w:tc>
          <w:tcPr>
            <w:tcW w:w="15276" w:type="dxa"/>
            <w:gridSpan w:val="5"/>
          </w:tcPr>
          <w:p w:rsidR="00030FB9" w:rsidRPr="00DE7007" w:rsidRDefault="00030FB9" w:rsidP="00300E72">
            <w:pPr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Подпрограмма 4 «Кадровое обеспечение отрасли образования в Кочубеевском муниципальном округе Ставропольского края»</w:t>
            </w:r>
          </w:p>
        </w:tc>
      </w:tr>
      <w:tr w:rsidR="00030FB9" w:rsidRPr="00DE7007" w:rsidTr="00617D04">
        <w:tc>
          <w:tcPr>
            <w:tcW w:w="594" w:type="dxa"/>
          </w:tcPr>
          <w:p w:rsidR="00030FB9" w:rsidRPr="00DE7007" w:rsidRDefault="00030FB9" w:rsidP="00300E7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751" w:type="dxa"/>
          </w:tcPr>
          <w:p w:rsidR="00030FB9" w:rsidRPr="00DE7007" w:rsidRDefault="00030FB9" w:rsidP="00300E7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Доля учителей общеобразовательных организаций округа в возрасте до 35 лет в общей численности учителей общеобразовательных организаций округа</w:t>
            </w:r>
          </w:p>
        </w:tc>
        <w:tc>
          <w:tcPr>
            <w:tcW w:w="1134" w:type="dxa"/>
          </w:tcPr>
          <w:p w:rsidR="00030FB9" w:rsidRPr="00DE7007" w:rsidRDefault="00030FB9" w:rsidP="00300E7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53" w:type="dxa"/>
          </w:tcPr>
          <w:p w:rsidR="00030FB9" w:rsidRPr="00DE7007" w:rsidRDefault="00E172ED" w:rsidP="00300E72">
            <w:pPr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Данные из формы ОО - 1</w:t>
            </w:r>
          </w:p>
        </w:tc>
        <w:tc>
          <w:tcPr>
            <w:tcW w:w="1844" w:type="dxa"/>
          </w:tcPr>
          <w:p w:rsidR="00030FB9" w:rsidRPr="00DE7007" w:rsidRDefault="00030FB9" w:rsidP="00300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B9" w:rsidRPr="00DE7007" w:rsidTr="00617D04">
        <w:tc>
          <w:tcPr>
            <w:tcW w:w="15276" w:type="dxa"/>
            <w:gridSpan w:val="5"/>
          </w:tcPr>
          <w:p w:rsidR="00CF6D71" w:rsidRPr="00DE7007" w:rsidRDefault="00030FB9" w:rsidP="00300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 xml:space="preserve">Подпрограмма 5 «Организация каникулярного отдыха, оздоровления и занятости детей и подростков </w:t>
            </w:r>
          </w:p>
          <w:p w:rsidR="00030FB9" w:rsidRPr="00DE7007" w:rsidRDefault="00030FB9" w:rsidP="00300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в Кочубеевском муниципальном округе Ставропольского края»</w:t>
            </w:r>
          </w:p>
        </w:tc>
      </w:tr>
      <w:tr w:rsidR="00030FB9" w:rsidRPr="00DE7007" w:rsidTr="00617D04">
        <w:tc>
          <w:tcPr>
            <w:tcW w:w="594" w:type="dxa"/>
          </w:tcPr>
          <w:p w:rsidR="00030FB9" w:rsidRPr="00DE7007" w:rsidRDefault="00030FB9" w:rsidP="00300E7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751" w:type="dxa"/>
          </w:tcPr>
          <w:p w:rsidR="00030FB9" w:rsidRPr="00DE7007" w:rsidRDefault="00030FB9" w:rsidP="00300E7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 xml:space="preserve">Доля детей, охваченных всеми видами отдыха </w:t>
            </w:r>
            <w:r w:rsidR="00637FFC" w:rsidRPr="00DE7007">
              <w:rPr>
                <w:rFonts w:ascii="Times New Roman" w:hAnsi="Times New Roman"/>
                <w:sz w:val="24"/>
                <w:szCs w:val="24"/>
              </w:rPr>
              <w:br/>
            </w:r>
            <w:r w:rsidRPr="00DE7007">
              <w:rPr>
                <w:rFonts w:ascii="Times New Roman" w:hAnsi="Times New Roman"/>
                <w:sz w:val="24"/>
                <w:szCs w:val="24"/>
              </w:rPr>
              <w:t xml:space="preserve">и труда в летний период, в общей численности детей и молодежи от 5 до 18 лет </w:t>
            </w:r>
          </w:p>
        </w:tc>
        <w:tc>
          <w:tcPr>
            <w:tcW w:w="1134" w:type="dxa"/>
          </w:tcPr>
          <w:p w:rsidR="00030FB9" w:rsidRPr="00DE7007" w:rsidRDefault="00030FB9" w:rsidP="00300E7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53" w:type="dxa"/>
          </w:tcPr>
          <w:p w:rsidR="00030FB9" w:rsidRPr="00DE7007" w:rsidRDefault="007E3DCF" w:rsidP="00300E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(</w:t>
            </w:r>
            <w:r w:rsidRPr="00DE700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DE7007">
              <w:rPr>
                <w:rFonts w:ascii="Times New Roman" w:hAnsi="Times New Roman"/>
                <w:sz w:val="24"/>
                <w:szCs w:val="24"/>
              </w:rPr>
              <w:t>/</w:t>
            </w:r>
            <w:r w:rsidRPr="00DE7007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DE7007">
              <w:rPr>
                <w:rFonts w:ascii="Times New Roman" w:hAnsi="Times New Roman"/>
                <w:sz w:val="24"/>
                <w:szCs w:val="24"/>
              </w:rPr>
              <w:t xml:space="preserve">) * 100, где </w:t>
            </w:r>
            <w:r w:rsidRPr="00DE700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DE7007">
              <w:rPr>
                <w:rFonts w:ascii="Times New Roman" w:hAnsi="Times New Roman"/>
                <w:sz w:val="24"/>
                <w:szCs w:val="24"/>
              </w:rPr>
              <w:t xml:space="preserve"> – число детей от 5 до 18 лет, охваченных всеми видами отдыха и труда в летний период; </w:t>
            </w:r>
            <w:r w:rsidRPr="00DE7007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DE7007">
              <w:rPr>
                <w:rFonts w:ascii="Times New Roman" w:hAnsi="Times New Roman"/>
                <w:sz w:val="24"/>
                <w:szCs w:val="24"/>
              </w:rPr>
              <w:t xml:space="preserve"> – общее число детей и молодёжи </w:t>
            </w:r>
            <w:r w:rsidRPr="00DE7007">
              <w:rPr>
                <w:rFonts w:ascii="Times New Roman" w:hAnsi="Times New Roman"/>
                <w:sz w:val="24"/>
                <w:szCs w:val="24"/>
              </w:rPr>
              <w:br/>
              <w:t>от 5 до 18 лет</w:t>
            </w:r>
          </w:p>
        </w:tc>
        <w:tc>
          <w:tcPr>
            <w:tcW w:w="1844" w:type="dxa"/>
          </w:tcPr>
          <w:p w:rsidR="00030FB9" w:rsidRPr="00DE7007" w:rsidRDefault="00030FB9" w:rsidP="00300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B9" w:rsidRPr="00DE7007" w:rsidTr="00617D04">
        <w:tc>
          <w:tcPr>
            <w:tcW w:w="15276" w:type="dxa"/>
            <w:gridSpan w:val="5"/>
          </w:tcPr>
          <w:p w:rsidR="00030FB9" w:rsidRPr="00DE7007" w:rsidRDefault="00030FB9" w:rsidP="00300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Подпрограмма 6 «Опека детей-сирот и детей, оставшихся без попечения родителей в Кочубеевском округе Ставропольского края»</w:t>
            </w:r>
          </w:p>
        </w:tc>
      </w:tr>
      <w:tr w:rsidR="00030FB9" w:rsidRPr="00DE7007" w:rsidTr="00617D04">
        <w:tc>
          <w:tcPr>
            <w:tcW w:w="594" w:type="dxa"/>
          </w:tcPr>
          <w:p w:rsidR="00030FB9" w:rsidRPr="00DE7007" w:rsidRDefault="00030FB9" w:rsidP="00300E7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751" w:type="dxa"/>
          </w:tcPr>
          <w:p w:rsidR="00030FB9" w:rsidRPr="00DE7007" w:rsidRDefault="00030FB9" w:rsidP="00300E7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Доля детей-сирот и детей, оставшихся без попечения родителей, на содержание которых выплачиваются денежные средства опекуну от общей численности детей, оставшихся без попечения родителей, находящихся под опекой в округе</w:t>
            </w:r>
          </w:p>
        </w:tc>
        <w:tc>
          <w:tcPr>
            <w:tcW w:w="1134" w:type="dxa"/>
          </w:tcPr>
          <w:p w:rsidR="00030FB9" w:rsidRPr="00DE7007" w:rsidRDefault="00030FB9" w:rsidP="00300E7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53" w:type="dxa"/>
          </w:tcPr>
          <w:p w:rsidR="00030FB9" w:rsidRPr="00DE7007" w:rsidRDefault="00030FB9" w:rsidP="00300E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  <w:u w:val="single"/>
              </w:rPr>
              <w:t>Расчет показателя:</w:t>
            </w:r>
          </w:p>
          <w:p w:rsidR="00030FB9" w:rsidRPr="00DE7007" w:rsidRDefault="00030FB9" w:rsidP="00300E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S=(D/F)*100, где S-доля детей-сирот и детей, оставшихся без попечения родителей на содержание которых выплачиваются денежные средства опекуну, D-число детей-сирот и детей, оставшихся без попечения родителей которым выплачиваются денежные средства на содержание ребенка опекуну (по данным органов опеки и попечительства), F-общее число детей оставшихся без попечения родителей в округе (по данным органов опеки и попечительства).</w:t>
            </w:r>
          </w:p>
        </w:tc>
        <w:tc>
          <w:tcPr>
            <w:tcW w:w="1844" w:type="dxa"/>
          </w:tcPr>
          <w:p w:rsidR="00030FB9" w:rsidRPr="00DE7007" w:rsidRDefault="00030FB9" w:rsidP="00300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B9" w:rsidRPr="00DE7007" w:rsidTr="00617D04">
        <w:tc>
          <w:tcPr>
            <w:tcW w:w="594" w:type="dxa"/>
          </w:tcPr>
          <w:p w:rsidR="00030FB9" w:rsidRPr="00DE7007" w:rsidRDefault="00030FB9" w:rsidP="00300E7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751" w:type="dxa"/>
          </w:tcPr>
          <w:p w:rsidR="00030FB9" w:rsidRPr="00DE7007" w:rsidRDefault="00030FB9" w:rsidP="00300E7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Доля детей-сирот и детей, оставшихся без попечения родителей на содержание которых выплачиваются денежные средства в приемных семьях, а также вознаграждение, причитающееся приемным родителям от общей численности детей, оставшихся без попечения родителей, воспитывающихся в приемных семьях</w:t>
            </w:r>
          </w:p>
        </w:tc>
        <w:tc>
          <w:tcPr>
            <w:tcW w:w="1134" w:type="dxa"/>
          </w:tcPr>
          <w:p w:rsidR="00030FB9" w:rsidRPr="00DE7007" w:rsidRDefault="00030FB9" w:rsidP="00300E7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53" w:type="dxa"/>
          </w:tcPr>
          <w:p w:rsidR="00030FB9" w:rsidRPr="00DE7007" w:rsidRDefault="00030FB9" w:rsidP="00300E72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E7007">
              <w:rPr>
                <w:rFonts w:ascii="Times New Roman" w:hAnsi="Times New Roman"/>
                <w:sz w:val="24"/>
                <w:szCs w:val="24"/>
                <w:u w:val="single"/>
              </w:rPr>
              <w:t>Расчет показателя:</w:t>
            </w:r>
          </w:p>
          <w:p w:rsidR="00030FB9" w:rsidRPr="00DE7007" w:rsidRDefault="00030FB9" w:rsidP="00300E72">
            <w:pPr>
              <w:pStyle w:val="af0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S=(D*100):</w:t>
            </w:r>
            <w:r w:rsidRPr="00DE7007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DE7007">
              <w:rPr>
                <w:rFonts w:ascii="Times New Roman" w:hAnsi="Times New Roman"/>
                <w:sz w:val="24"/>
                <w:szCs w:val="24"/>
              </w:rPr>
              <w:t xml:space="preserve">, где </w:t>
            </w:r>
            <w:r w:rsidRPr="00DE700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E7007">
              <w:rPr>
                <w:rFonts w:ascii="Times New Roman" w:hAnsi="Times New Roman"/>
                <w:sz w:val="24"/>
                <w:szCs w:val="24"/>
              </w:rPr>
              <w:t>-доля детей-сирот и детей, оставшихся без попечения родителей на содержание которых выплачиваются денежные средствав приёмных семьях, а также вознаграждение, причитающиеся приемным родителям, D-число детей-сирот и детей, оставшихся без попечения родителей на содержание которых выплачиваются денежные в приемных семьях, а также вознаграждение, причитающееся приемным родителям (по данным органов опеки и попечительства), F-общее число детей в приемных семьях в округе (по данным органов опеки и попечительства)</w:t>
            </w:r>
          </w:p>
        </w:tc>
        <w:tc>
          <w:tcPr>
            <w:tcW w:w="1844" w:type="dxa"/>
          </w:tcPr>
          <w:p w:rsidR="00030FB9" w:rsidRPr="00DE7007" w:rsidRDefault="00030FB9" w:rsidP="00300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FB9" w:rsidRPr="00DE7007" w:rsidTr="00617D04">
        <w:tc>
          <w:tcPr>
            <w:tcW w:w="594" w:type="dxa"/>
          </w:tcPr>
          <w:p w:rsidR="00030FB9" w:rsidRPr="00DE7007" w:rsidRDefault="00030FB9" w:rsidP="00300E7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51" w:type="dxa"/>
          </w:tcPr>
          <w:p w:rsidR="00030FB9" w:rsidRPr="00DE7007" w:rsidRDefault="00030FB9" w:rsidP="00300E7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Доля детей, на которых осуществляется выплата единовременного пособия усыновителям</w:t>
            </w:r>
          </w:p>
        </w:tc>
        <w:tc>
          <w:tcPr>
            <w:tcW w:w="1134" w:type="dxa"/>
          </w:tcPr>
          <w:p w:rsidR="00030FB9" w:rsidRPr="00DE7007" w:rsidRDefault="00030FB9" w:rsidP="00300E7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53" w:type="dxa"/>
          </w:tcPr>
          <w:p w:rsidR="00030FB9" w:rsidRPr="00DE7007" w:rsidRDefault="00030FB9" w:rsidP="00300E72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E7007">
              <w:rPr>
                <w:rFonts w:ascii="Times New Roman" w:hAnsi="Times New Roman"/>
                <w:sz w:val="24"/>
                <w:szCs w:val="24"/>
                <w:u w:val="single"/>
              </w:rPr>
              <w:t>Расчет показателя:</w:t>
            </w:r>
          </w:p>
          <w:p w:rsidR="00030FB9" w:rsidRPr="00DE7007" w:rsidRDefault="00030FB9" w:rsidP="00300E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007">
              <w:rPr>
                <w:rFonts w:ascii="Times New Roman" w:hAnsi="Times New Roman"/>
                <w:sz w:val="24"/>
                <w:szCs w:val="24"/>
              </w:rPr>
              <w:t>S=(D/F)*100,где S-доля детей, которым осуществляется выплата единовременного пособия усыновителям,D-число детей, которым осуществляются выплата единовременного пособия усыновителям (по данным органов опеки и попечительства),F-общее число усыновительных детей (по данным органов опеки и попечительства)</w:t>
            </w:r>
          </w:p>
        </w:tc>
        <w:tc>
          <w:tcPr>
            <w:tcW w:w="1844" w:type="dxa"/>
          </w:tcPr>
          <w:p w:rsidR="00030FB9" w:rsidRPr="00DE7007" w:rsidRDefault="00030FB9" w:rsidP="00300E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0FB9" w:rsidRPr="007326ED" w:rsidRDefault="00030FB9" w:rsidP="00300E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49A" w:rsidRPr="007326ED" w:rsidRDefault="00E6449A" w:rsidP="00300E72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14</w:t>
      </w:r>
    </w:p>
    <w:p w:rsidR="00E6449A" w:rsidRPr="007326ED" w:rsidRDefault="00E6449A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49A" w:rsidRPr="007326ED" w:rsidRDefault="00E6449A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E6449A" w:rsidRPr="007326ED" w:rsidRDefault="00E6449A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E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весовых коэффициентах, присвоенных целям Программы, задачам подпрограммы</w:t>
      </w:r>
    </w:p>
    <w:p w:rsidR="00940B03" w:rsidRPr="007326ED" w:rsidRDefault="00940B03" w:rsidP="00300E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798"/>
        <w:gridCol w:w="951"/>
        <w:gridCol w:w="952"/>
        <w:gridCol w:w="952"/>
        <w:gridCol w:w="951"/>
        <w:gridCol w:w="952"/>
        <w:gridCol w:w="952"/>
        <w:gridCol w:w="952"/>
      </w:tblGrid>
      <w:tr w:rsidR="00E6449A" w:rsidRPr="007326ED" w:rsidTr="0029540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7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Цели Программы и задачи подпрограммы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E6449A" w:rsidRPr="007326ED" w:rsidTr="0029540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9A" w:rsidRPr="007326ED" w:rsidRDefault="00E6449A" w:rsidP="0030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9A" w:rsidRPr="007326ED" w:rsidRDefault="00E6449A" w:rsidP="0030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2028</w:t>
            </w:r>
          </w:p>
        </w:tc>
      </w:tr>
      <w:tr w:rsidR="00E6449A" w:rsidRPr="007326ED" w:rsidTr="002954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Цель 1. Программы «Обеспечение доступности качественного дошкольного образования в Кочубеевском муниципальном округе Ставропольского края»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0,31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0,31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0,31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0,31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0,31</w:t>
            </w:r>
          </w:p>
        </w:tc>
      </w:tr>
      <w:tr w:rsidR="00E6449A" w:rsidRPr="007326ED" w:rsidTr="002954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1.1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Cambria" w:hAnsi="Times New Roman" w:cs="Times New Roman"/>
                <w:sz w:val="27"/>
                <w:szCs w:val="27"/>
                <w:lang w:eastAsia="ru-RU"/>
              </w:rPr>
              <w:t>Задача подпрограммы «</w:t>
            </w: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доступности и повышение качества дошкольного образования детей в Кочубеевском муниципальном округе, укрепление материально – технической базы дошкольных образовательных организаций округа»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</w:t>
            </w:r>
          </w:p>
        </w:tc>
      </w:tr>
      <w:tr w:rsidR="00E6449A" w:rsidRPr="007326ED" w:rsidTr="0029540E">
        <w:trPr>
          <w:trHeight w:val="10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Цель 2. «Создание в системе общего образования в Кочубеевском муниципальном округе Ставропольского края равных возможностей получения доступного и качественного образования и позитивной социализации детей»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0,57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0,58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0,56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0,56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0,56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0,56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0,56</w:t>
            </w:r>
          </w:p>
        </w:tc>
      </w:tr>
      <w:tr w:rsidR="00E6449A" w:rsidRPr="007326ED" w:rsidTr="002954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2.1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Задача подпрограммы «Обеспечение доступности и повышение качества общего образования»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</w:t>
            </w:r>
          </w:p>
        </w:tc>
      </w:tr>
      <w:tr w:rsidR="00E6449A" w:rsidRPr="007326ED" w:rsidTr="002954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Цель 3. «Удовлетворение образовательных потребностей детей и подростков в области дополнительного образования и воспитания»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0,08</w:t>
            </w:r>
          </w:p>
        </w:tc>
      </w:tr>
      <w:tr w:rsidR="00E6449A" w:rsidRPr="007326ED" w:rsidTr="002954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3.1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Задача подпрограммы «Развитие окружной системы воспитания и дополнительного образования детей и молодежи»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</w:t>
            </w:r>
          </w:p>
        </w:tc>
      </w:tr>
      <w:tr w:rsidR="00E6449A" w:rsidRPr="007326ED" w:rsidTr="002954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Цель 4 «Обеспечение образовательных организаций округа квалифицированными кадрами – и создание условий для обновления и сохранения педагогических и руководящих кадров в образовательных организациях путем обеспечения социальной поддержки»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0,01</w:t>
            </w:r>
          </w:p>
        </w:tc>
      </w:tr>
      <w:tr w:rsidR="00E6449A" w:rsidRPr="007326ED" w:rsidTr="002954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4.1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Задача подпрограммы «Обеспечить привлечение в систему образования молодых специалистов»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</w:t>
            </w:r>
          </w:p>
        </w:tc>
      </w:tr>
      <w:tr w:rsidR="00E6449A" w:rsidRPr="007326ED" w:rsidTr="002954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Цель 5. «Сохранение, стабилизация и дальнейшее развитие системы детского отдыха, оздоровления и занятости детей и подростков, максимальное удовлетворение потребности в организованной досуговой занятости оздоровлении и детей в период каникул»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0,01</w:t>
            </w:r>
          </w:p>
        </w:tc>
      </w:tr>
      <w:tr w:rsidR="00E6449A" w:rsidRPr="007326ED" w:rsidTr="002954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5.1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Задача подпрограммы «Увеличение охвата детей всеми формами отдыха и занятости»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</w:t>
            </w:r>
          </w:p>
        </w:tc>
      </w:tr>
      <w:tr w:rsidR="00E6449A" w:rsidRPr="007326ED" w:rsidTr="0029540E">
        <w:trPr>
          <w:trHeight w:val="1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Цель 6. «Создание условий для обеспечения законных прав и интересов детей-сирот и детей, оставшихся без попечения родителей, развитие альтернативных форм жизнеустройства детей, лишённых родительского попечения»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0,01</w:t>
            </w:r>
          </w:p>
        </w:tc>
      </w:tr>
      <w:tr w:rsidR="00E6449A" w:rsidRPr="007326ED" w:rsidTr="002954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6.1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Задача подпрограммы «Развитие в округе семейных форм жизнеустройства детей-сирот и детей, оставшихся без попечения родителей»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</w:t>
            </w:r>
          </w:p>
        </w:tc>
      </w:tr>
      <w:tr w:rsidR="00E6449A" w:rsidRPr="007326ED" w:rsidTr="0029540E">
        <w:trPr>
          <w:trHeight w:val="9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Цель 7 «Предоставление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0,02</w:t>
            </w:r>
          </w:p>
        </w:tc>
      </w:tr>
      <w:tr w:rsidR="00E6449A" w:rsidRPr="00E6449A" w:rsidTr="002954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7.1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Задача подпрограммы «Создание условий для функционирования образовательных организаций в направлении формирования приоритетов здорового образа жизни человека, его нравственных ориентиров, их взаимодействия со сторонними организациями»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7326ED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A" w:rsidRPr="00E6449A" w:rsidRDefault="00E6449A" w:rsidP="00300E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326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1,01</w:t>
            </w:r>
          </w:p>
        </w:tc>
      </w:tr>
    </w:tbl>
    <w:p w:rsidR="00030FB9" w:rsidRPr="00E6449A" w:rsidRDefault="00030FB9" w:rsidP="00300E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0FB9" w:rsidRPr="00E6449A" w:rsidSect="006A1031">
      <w:pgSz w:w="16838" w:h="11906" w:orient="landscape"/>
      <w:pgMar w:top="850" w:right="536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6F3" w:rsidRDefault="00B706F3" w:rsidP="00E61E67">
      <w:pPr>
        <w:spacing w:after="0" w:line="240" w:lineRule="auto"/>
      </w:pPr>
      <w:r>
        <w:separator/>
      </w:r>
    </w:p>
  </w:endnote>
  <w:endnote w:type="continuationSeparator" w:id="0">
    <w:p w:rsidR="00B706F3" w:rsidRDefault="00B706F3" w:rsidP="00E61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6F3" w:rsidRDefault="00B706F3" w:rsidP="00E61E67">
      <w:pPr>
        <w:spacing w:after="0" w:line="240" w:lineRule="auto"/>
      </w:pPr>
      <w:r>
        <w:separator/>
      </w:r>
    </w:p>
  </w:footnote>
  <w:footnote w:type="continuationSeparator" w:id="0">
    <w:p w:rsidR="00B706F3" w:rsidRDefault="00B706F3" w:rsidP="00E61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600"/>
    <w:multiLevelType w:val="hybridMultilevel"/>
    <w:tmpl w:val="F140AFBC"/>
    <w:lvl w:ilvl="0" w:tplc="71C4D5B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GrammaticalError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A5B"/>
    <w:rsid w:val="00003201"/>
    <w:rsid w:val="000109A2"/>
    <w:rsid w:val="0001110F"/>
    <w:rsid w:val="00014831"/>
    <w:rsid w:val="00017414"/>
    <w:rsid w:val="00023CC3"/>
    <w:rsid w:val="00025218"/>
    <w:rsid w:val="00030FB9"/>
    <w:rsid w:val="0004330F"/>
    <w:rsid w:val="000555FA"/>
    <w:rsid w:val="0005580C"/>
    <w:rsid w:val="00062F4E"/>
    <w:rsid w:val="000647BF"/>
    <w:rsid w:val="00066286"/>
    <w:rsid w:val="000730EA"/>
    <w:rsid w:val="00092525"/>
    <w:rsid w:val="00096D55"/>
    <w:rsid w:val="0009747D"/>
    <w:rsid w:val="000B0884"/>
    <w:rsid w:val="000B1A4A"/>
    <w:rsid w:val="000B2A1D"/>
    <w:rsid w:val="000B5689"/>
    <w:rsid w:val="000D02E2"/>
    <w:rsid w:val="000E2232"/>
    <w:rsid w:val="000E4BD0"/>
    <w:rsid w:val="000E4DD0"/>
    <w:rsid w:val="000E79B9"/>
    <w:rsid w:val="000F1382"/>
    <w:rsid w:val="000F452D"/>
    <w:rsid w:val="000F7E16"/>
    <w:rsid w:val="001000E6"/>
    <w:rsid w:val="00117D22"/>
    <w:rsid w:val="00123AA6"/>
    <w:rsid w:val="00126ECB"/>
    <w:rsid w:val="0013466C"/>
    <w:rsid w:val="001514D6"/>
    <w:rsid w:val="001604D4"/>
    <w:rsid w:val="00161107"/>
    <w:rsid w:val="001659E5"/>
    <w:rsid w:val="0016708F"/>
    <w:rsid w:val="00167354"/>
    <w:rsid w:val="00167A5B"/>
    <w:rsid w:val="001736DF"/>
    <w:rsid w:val="00181AD6"/>
    <w:rsid w:val="00184D76"/>
    <w:rsid w:val="00184F96"/>
    <w:rsid w:val="00190EC8"/>
    <w:rsid w:val="00191D36"/>
    <w:rsid w:val="00194F7C"/>
    <w:rsid w:val="00195633"/>
    <w:rsid w:val="00195A3A"/>
    <w:rsid w:val="00196A0C"/>
    <w:rsid w:val="001A59BC"/>
    <w:rsid w:val="001A7EE6"/>
    <w:rsid w:val="001B337F"/>
    <w:rsid w:val="001C6A0B"/>
    <w:rsid w:val="001D3301"/>
    <w:rsid w:val="001E4EA1"/>
    <w:rsid w:val="001F0A7D"/>
    <w:rsid w:val="00200190"/>
    <w:rsid w:val="00203B92"/>
    <w:rsid w:val="00204720"/>
    <w:rsid w:val="00205235"/>
    <w:rsid w:val="002059D0"/>
    <w:rsid w:val="00210B9F"/>
    <w:rsid w:val="002131D7"/>
    <w:rsid w:val="00214E97"/>
    <w:rsid w:val="0022287B"/>
    <w:rsid w:val="00223E55"/>
    <w:rsid w:val="00252B15"/>
    <w:rsid w:val="002623CE"/>
    <w:rsid w:val="00281B74"/>
    <w:rsid w:val="00286057"/>
    <w:rsid w:val="00287915"/>
    <w:rsid w:val="002911C5"/>
    <w:rsid w:val="0029540E"/>
    <w:rsid w:val="002A19B4"/>
    <w:rsid w:val="002A5227"/>
    <w:rsid w:val="002A5E80"/>
    <w:rsid w:val="002B4E17"/>
    <w:rsid w:val="002B65A5"/>
    <w:rsid w:val="002B6716"/>
    <w:rsid w:val="002B7D3E"/>
    <w:rsid w:val="002C1F00"/>
    <w:rsid w:val="002C3F2F"/>
    <w:rsid w:val="002C5903"/>
    <w:rsid w:val="002C5917"/>
    <w:rsid w:val="002C7845"/>
    <w:rsid w:val="002D2E0B"/>
    <w:rsid w:val="002D7099"/>
    <w:rsid w:val="002D7708"/>
    <w:rsid w:val="002F5C1E"/>
    <w:rsid w:val="002F6807"/>
    <w:rsid w:val="002F6AFF"/>
    <w:rsid w:val="00300E72"/>
    <w:rsid w:val="003015E3"/>
    <w:rsid w:val="003039BC"/>
    <w:rsid w:val="00304AE0"/>
    <w:rsid w:val="00313258"/>
    <w:rsid w:val="003177DE"/>
    <w:rsid w:val="0032688B"/>
    <w:rsid w:val="003332D0"/>
    <w:rsid w:val="00344607"/>
    <w:rsid w:val="0035269B"/>
    <w:rsid w:val="00356F61"/>
    <w:rsid w:val="003606EB"/>
    <w:rsid w:val="00361C2F"/>
    <w:rsid w:val="00364C05"/>
    <w:rsid w:val="00365299"/>
    <w:rsid w:val="00371BFC"/>
    <w:rsid w:val="00383A1C"/>
    <w:rsid w:val="0039144D"/>
    <w:rsid w:val="00391D33"/>
    <w:rsid w:val="00392444"/>
    <w:rsid w:val="00397BAA"/>
    <w:rsid w:val="003B2C38"/>
    <w:rsid w:val="003B6883"/>
    <w:rsid w:val="003C0C6A"/>
    <w:rsid w:val="003C7F3C"/>
    <w:rsid w:val="003D00AB"/>
    <w:rsid w:val="003D02C7"/>
    <w:rsid w:val="003D3383"/>
    <w:rsid w:val="003E233D"/>
    <w:rsid w:val="003E282B"/>
    <w:rsid w:val="003F29E2"/>
    <w:rsid w:val="003F4FED"/>
    <w:rsid w:val="003F67D0"/>
    <w:rsid w:val="00404DB3"/>
    <w:rsid w:val="004054BC"/>
    <w:rsid w:val="004076B1"/>
    <w:rsid w:val="004175A6"/>
    <w:rsid w:val="00422AF8"/>
    <w:rsid w:val="00430780"/>
    <w:rsid w:val="00431D9A"/>
    <w:rsid w:val="00433A78"/>
    <w:rsid w:val="00440741"/>
    <w:rsid w:val="004434A3"/>
    <w:rsid w:val="0044442C"/>
    <w:rsid w:val="00461832"/>
    <w:rsid w:val="00463583"/>
    <w:rsid w:val="004643DF"/>
    <w:rsid w:val="00465862"/>
    <w:rsid w:val="00466219"/>
    <w:rsid w:val="004748B4"/>
    <w:rsid w:val="00481674"/>
    <w:rsid w:val="0049354B"/>
    <w:rsid w:val="004A46A3"/>
    <w:rsid w:val="004B3033"/>
    <w:rsid w:val="004B5735"/>
    <w:rsid w:val="004B6594"/>
    <w:rsid w:val="004B6E07"/>
    <w:rsid w:val="004C5259"/>
    <w:rsid w:val="004D23C3"/>
    <w:rsid w:val="004D5399"/>
    <w:rsid w:val="004E5AB7"/>
    <w:rsid w:val="004E7D2A"/>
    <w:rsid w:val="004F2058"/>
    <w:rsid w:val="004F3AF8"/>
    <w:rsid w:val="0050310A"/>
    <w:rsid w:val="00513D25"/>
    <w:rsid w:val="005246C8"/>
    <w:rsid w:val="0052498D"/>
    <w:rsid w:val="005317FD"/>
    <w:rsid w:val="00534040"/>
    <w:rsid w:val="00540550"/>
    <w:rsid w:val="00542E56"/>
    <w:rsid w:val="00545A7A"/>
    <w:rsid w:val="00557A5B"/>
    <w:rsid w:val="00557BB7"/>
    <w:rsid w:val="00572638"/>
    <w:rsid w:val="005762DF"/>
    <w:rsid w:val="005805F1"/>
    <w:rsid w:val="00580CCC"/>
    <w:rsid w:val="00587648"/>
    <w:rsid w:val="00594E86"/>
    <w:rsid w:val="00596F7D"/>
    <w:rsid w:val="005970BD"/>
    <w:rsid w:val="005977A9"/>
    <w:rsid w:val="0059782C"/>
    <w:rsid w:val="005A03EC"/>
    <w:rsid w:val="005A12E8"/>
    <w:rsid w:val="005A4346"/>
    <w:rsid w:val="005C749B"/>
    <w:rsid w:val="005D4E4F"/>
    <w:rsid w:val="005D764C"/>
    <w:rsid w:val="005E42A1"/>
    <w:rsid w:val="005E585D"/>
    <w:rsid w:val="005F03E3"/>
    <w:rsid w:val="005F708A"/>
    <w:rsid w:val="005F7FF2"/>
    <w:rsid w:val="00612C97"/>
    <w:rsid w:val="0061659D"/>
    <w:rsid w:val="00617987"/>
    <w:rsid w:val="00617D04"/>
    <w:rsid w:val="00620676"/>
    <w:rsid w:val="0063150E"/>
    <w:rsid w:val="00637FFC"/>
    <w:rsid w:val="00654C4B"/>
    <w:rsid w:val="00655E1B"/>
    <w:rsid w:val="00664059"/>
    <w:rsid w:val="006700B4"/>
    <w:rsid w:val="006743F0"/>
    <w:rsid w:val="006843EA"/>
    <w:rsid w:val="00686F4C"/>
    <w:rsid w:val="00696A59"/>
    <w:rsid w:val="006A1031"/>
    <w:rsid w:val="006A36A8"/>
    <w:rsid w:val="006A42AB"/>
    <w:rsid w:val="006A7210"/>
    <w:rsid w:val="006B4360"/>
    <w:rsid w:val="006C64BF"/>
    <w:rsid w:val="006E0CB8"/>
    <w:rsid w:val="006F25D1"/>
    <w:rsid w:val="00700E55"/>
    <w:rsid w:val="00705F31"/>
    <w:rsid w:val="00707453"/>
    <w:rsid w:val="007253FC"/>
    <w:rsid w:val="007326ED"/>
    <w:rsid w:val="007328B8"/>
    <w:rsid w:val="00744A4C"/>
    <w:rsid w:val="00767C41"/>
    <w:rsid w:val="00774BE6"/>
    <w:rsid w:val="00796DAC"/>
    <w:rsid w:val="007A2645"/>
    <w:rsid w:val="007A271F"/>
    <w:rsid w:val="007A4224"/>
    <w:rsid w:val="007A5149"/>
    <w:rsid w:val="007B2BC7"/>
    <w:rsid w:val="007C0520"/>
    <w:rsid w:val="007C4001"/>
    <w:rsid w:val="007C5965"/>
    <w:rsid w:val="007E3DCF"/>
    <w:rsid w:val="007E45B7"/>
    <w:rsid w:val="007E5997"/>
    <w:rsid w:val="007F1693"/>
    <w:rsid w:val="008015A1"/>
    <w:rsid w:val="008063A6"/>
    <w:rsid w:val="00807325"/>
    <w:rsid w:val="00815295"/>
    <w:rsid w:val="00826058"/>
    <w:rsid w:val="0082682C"/>
    <w:rsid w:val="00835E12"/>
    <w:rsid w:val="008365A3"/>
    <w:rsid w:val="00842DE6"/>
    <w:rsid w:val="00844C96"/>
    <w:rsid w:val="00847938"/>
    <w:rsid w:val="008555B3"/>
    <w:rsid w:val="0085594F"/>
    <w:rsid w:val="0086642F"/>
    <w:rsid w:val="008727DD"/>
    <w:rsid w:val="00874007"/>
    <w:rsid w:val="00875556"/>
    <w:rsid w:val="0088648F"/>
    <w:rsid w:val="00891CEE"/>
    <w:rsid w:val="00894753"/>
    <w:rsid w:val="00895311"/>
    <w:rsid w:val="00897F0B"/>
    <w:rsid w:val="008A28BC"/>
    <w:rsid w:val="008A2ECC"/>
    <w:rsid w:val="008A5E45"/>
    <w:rsid w:val="008A60A5"/>
    <w:rsid w:val="008B0737"/>
    <w:rsid w:val="008B2EB9"/>
    <w:rsid w:val="008B3257"/>
    <w:rsid w:val="008C126F"/>
    <w:rsid w:val="008C1E44"/>
    <w:rsid w:val="008C65FF"/>
    <w:rsid w:val="008F1F1A"/>
    <w:rsid w:val="008F372C"/>
    <w:rsid w:val="009110DA"/>
    <w:rsid w:val="009125DB"/>
    <w:rsid w:val="0091774B"/>
    <w:rsid w:val="00932081"/>
    <w:rsid w:val="00940B03"/>
    <w:rsid w:val="0094126C"/>
    <w:rsid w:val="00945D7E"/>
    <w:rsid w:val="0095049D"/>
    <w:rsid w:val="00965B35"/>
    <w:rsid w:val="00971B6F"/>
    <w:rsid w:val="00976179"/>
    <w:rsid w:val="00977D0E"/>
    <w:rsid w:val="00982D8A"/>
    <w:rsid w:val="00984B87"/>
    <w:rsid w:val="00986ED5"/>
    <w:rsid w:val="0098782F"/>
    <w:rsid w:val="0099660D"/>
    <w:rsid w:val="009A4CE6"/>
    <w:rsid w:val="009A70D4"/>
    <w:rsid w:val="009B02A6"/>
    <w:rsid w:val="009B1FB2"/>
    <w:rsid w:val="009B31A7"/>
    <w:rsid w:val="009B525E"/>
    <w:rsid w:val="009C3F3D"/>
    <w:rsid w:val="009D46DA"/>
    <w:rsid w:val="009D47AE"/>
    <w:rsid w:val="009D4CEA"/>
    <w:rsid w:val="009D6DE3"/>
    <w:rsid w:val="009D7EBC"/>
    <w:rsid w:val="009E5428"/>
    <w:rsid w:val="009E6860"/>
    <w:rsid w:val="009E7EBF"/>
    <w:rsid w:val="009F47D4"/>
    <w:rsid w:val="009F6786"/>
    <w:rsid w:val="00A0315A"/>
    <w:rsid w:val="00A06261"/>
    <w:rsid w:val="00A122C0"/>
    <w:rsid w:val="00A12CE9"/>
    <w:rsid w:val="00A174FE"/>
    <w:rsid w:val="00A26D95"/>
    <w:rsid w:val="00A27A0B"/>
    <w:rsid w:val="00A334F5"/>
    <w:rsid w:val="00A37AC3"/>
    <w:rsid w:val="00A406B8"/>
    <w:rsid w:val="00A42E2C"/>
    <w:rsid w:val="00A556D3"/>
    <w:rsid w:val="00A85D5B"/>
    <w:rsid w:val="00A927E9"/>
    <w:rsid w:val="00A96072"/>
    <w:rsid w:val="00AA475C"/>
    <w:rsid w:val="00AC6EF3"/>
    <w:rsid w:val="00AD07CD"/>
    <w:rsid w:val="00AE3F32"/>
    <w:rsid w:val="00AF077B"/>
    <w:rsid w:val="00AF58A2"/>
    <w:rsid w:val="00AF6053"/>
    <w:rsid w:val="00B06BCE"/>
    <w:rsid w:val="00B108ED"/>
    <w:rsid w:val="00B15767"/>
    <w:rsid w:val="00B25418"/>
    <w:rsid w:val="00B330C0"/>
    <w:rsid w:val="00B335AD"/>
    <w:rsid w:val="00B35601"/>
    <w:rsid w:val="00B420AB"/>
    <w:rsid w:val="00B4663F"/>
    <w:rsid w:val="00B504B3"/>
    <w:rsid w:val="00B50CFA"/>
    <w:rsid w:val="00B6114D"/>
    <w:rsid w:val="00B62E23"/>
    <w:rsid w:val="00B63CCF"/>
    <w:rsid w:val="00B706F3"/>
    <w:rsid w:val="00B84B73"/>
    <w:rsid w:val="00B97355"/>
    <w:rsid w:val="00BA72C6"/>
    <w:rsid w:val="00BA7B02"/>
    <w:rsid w:val="00BB27E4"/>
    <w:rsid w:val="00BB3F4C"/>
    <w:rsid w:val="00BC051C"/>
    <w:rsid w:val="00BC0F12"/>
    <w:rsid w:val="00BC1027"/>
    <w:rsid w:val="00BD05A8"/>
    <w:rsid w:val="00BD2040"/>
    <w:rsid w:val="00BD25C3"/>
    <w:rsid w:val="00BF7791"/>
    <w:rsid w:val="00C215F5"/>
    <w:rsid w:val="00C30848"/>
    <w:rsid w:val="00C33C92"/>
    <w:rsid w:val="00C37385"/>
    <w:rsid w:val="00C50A9A"/>
    <w:rsid w:val="00C52331"/>
    <w:rsid w:val="00C56D1D"/>
    <w:rsid w:val="00C62FC3"/>
    <w:rsid w:val="00C7007E"/>
    <w:rsid w:val="00C72706"/>
    <w:rsid w:val="00C7563A"/>
    <w:rsid w:val="00C810C8"/>
    <w:rsid w:val="00C8357A"/>
    <w:rsid w:val="00C868D7"/>
    <w:rsid w:val="00CB0481"/>
    <w:rsid w:val="00CB2A04"/>
    <w:rsid w:val="00CB3320"/>
    <w:rsid w:val="00CB5753"/>
    <w:rsid w:val="00CC2C6C"/>
    <w:rsid w:val="00CD3B3E"/>
    <w:rsid w:val="00CE0546"/>
    <w:rsid w:val="00CE06D7"/>
    <w:rsid w:val="00CF00F8"/>
    <w:rsid w:val="00CF4580"/>
    <w:rsid w:val="00CF58D7"/>
    <w:rsid w:val="00CF6D71"/>
    <w:rsid w:val="00D01A86"/>
    <w:rsid w:val="00D11808"/>
    <w:rsid w:val="00D12588"/>
    <w:rsid w:val="00D12731"/>
    <w:rsid w:val="00D15C0D"/>
    <w:rsid w:val="00D1670A"/>
    <w:rsid w:val="00D20ED0"/>
    <w:rsid w:val="00D221CD"/>
    <w:rsid w:val="00D2224C"/>
    <w:rsid w:val="00D3153F"/>
    <w:rsid w:val="00D42F18"/>
    <w:rsid w:val="00D43313"/>
    <w:rsid w:val="00D55BE2"/>
    <w:rsid w:val="00D61D2A"/>
    <w:rsid w:val="00D73C15"/>
    <w:rsid w:val="00D74BE2"/>
    <w:rsid w:val="00D77946"/>
    <w:rsid w:val="00D8287F"/>
    <w:rsid w:val="00D907CE"/>
    <w:rsid w:val="00DA3D7D"/>
    <w:rsid w:val="00DA50C9"/>
    <w:rsid w:val="00DA6E0D"/>
    <w:rsid w:val="00DB1561"/>
    <w:rsid w:val="00DB21C3"/>
    <w:rsid w:val="00DB243C"/>
    <w:rsid w:val="00DB38E6"/>
    <w:rsid w:val="00DB471B"/>
    <w:rsid w:val="00DB5915"/>
    <w:rsid w:val="00DC334B"/>
    <w:rsid w:val="00DD15B2"/>
    <w:rsid w:val="00DD232C"/>
    <w:rsid w:val="00DD58D4"/>
    <w:rsid w:val="00DD5B5F"/>
    <w:rsid w:val="00DE41D3"/>
    <w:rsid w:val="00DE7007"/>
    <w:rsid w:val="00DF4AEE"/>
    <w:rsid w:val="00DF5048"/>
    <w:rsid w:val="00E027A0"/>
    <w:rsid w:val="00E0363D"/>
    <w:rsid w:val="00E045FD"/>
    <w:rsid w:val="00E15ADC"/>
    <w:rsid w:val="00E17191"/>
    <w:rsid w:val="00E172ED"/>
    <w:rsid w:val="00E178BC"/>
    <w:rsid w:val="00E21BC2"/>
    <w:rsid w:val="00E23C36"/>
    <w:rsid w:val="00E25F7C"/>
    <w:rsid w:val="00E423D7"/>
    <w:rsid w:val="00E566DA"/>
    <w:rsid w:val="00E56BAC"/>
    <w:rsid w:val="00E574E4"/>
    <w:rsid w:val="00E61E67"/>
    <w:rsid w:val="00E6449A"/>
    <w:rsid w:val="00E6675B"/>
    <w:rsid w:val="00E74725"/>
    <w:rsid w:val="00E86E1E"/>
    <w:rsid w:val="00E93C03"/>
    <w:rsid w:val="00E946B6"/>
    <w:rsid w:val="00EA5E40"/>
    <w:rsid w:val="00EB7476"/>
    <w:rsid w:val="00EB7B6C"/>
    <w:rsid w:val="00ED4FC9"/>
    <w:rsid w:val="00EE2A54"/>
    <w:rsid w:val="00EF17A9"/>
    <w:rsid w:val="00EF1B49"/>
    <w:rsid w:val="00EF42ED"/>
    <w:rsid w:val="00EF65CD"/>
    <w:rsid w:val="00EF6AC3"/>
    <w:rsid w:val="00EF73AE"/>
    <w:rsid w:val="00F04E34"/>
    <w:rsid w:val="00F0634B"/>
    <w:rsid w:val="00F11821"/>
    <w:rsid w:val="00F176D2"/>
    <w:rsid w:val="00F17A46"/>
    <w:rsid w:val="00F20124"/>
    <w:rsid w:val="00F21BB8"/>
    <w:rsid w:val="00F364F6"/>
    <w:rsid w:val="00F4280E"/>
    <w:rsid w:val="00F50CBA"/>
    <w:rsid w:val="00F540A7"/>
    <w:rsid w:val="00F54DF3"/>
    <w:rsid w:val="00F55208"/>
    <w:rsid w:val="00F572AD"/>
    <w:rsid w:val="00F575D0"/>
    <w:rsid w:val="00F65905"/>
    <w:rsid w:val="00F65FA2"/>
    <w:rsid w:val="00F703A6"/>
    <w:rsid w:val="00F72125"/>
    <w:rsid w:val="00F72290"/>
    <w:rsid w:val="00F74FBF"/>
    <w:rsid w:val="00F76C62"/>
    <w:rsid w:val="00F76F68"/>
    <w:rsid w:val="00F803CE"/>
    <w:rsid w:val="00F8182E"/>
    <w:rsid w:val="00F819BC"/>
    <w:rsid w:val="00F94282"/>
    <w:rsid w:val="00FA19C2"/>
    <w:rsid w:val="00FA284A"/>
    <w:rsid w:val="00FA463D"/>
    <w:rsid w:val="00FB0DD1"/>
    <w:rsid w:val="00FB6D34"/>
    <w:rsid w:val="00FC7F7F"/>
    <w:rsid w:val="00FD2C55"/>
    <w:rsid w:val="00FD42DE"/>
    <w:rsid w:val="00FD4EB3"/>
    <w:rsid w:val="00FD6020"/>
    <w:rsid w:val="00FD77E5"/>
    <w:rsid w:val="00FE297F"/>
    <w:rsid w:val="00FE35D6"/>
    <w:rsid w:val="00FE4555"/>
    <w:rsid w:val="00FE6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C187C9"/>
  <w15:docId w15:val="{CC1997E3-5F21-4EBA-BC84-874C7C06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B49"/>
  </w:style>
  <w:style w:type="paragraph" w:styleId="1">
    <w:name w:val="heading 1"/>
    <w:basedOn w:val="a"/>
    <w:next w:val="a"/>
    <w:link w:val="10"/>
    <w:uiPriority w:val="9"/>
    <w:qFormat/>
    <w:rsid w:val="000D02E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2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2E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D02E2"/>
    <w:pPr>
      <w:keepNext/>
      <w:spacing w:after="0" w:line="240" w:lineRule="exact"/>
      <w:outlineLvl w:val="3"/>
    </w:pPr>
    <w:rPr>
      <w:rFonts w:ascii="Calibri" w:eastAsia="Calibri" w:hAnsi="Calibri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2E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D02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D02E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0D02E2"/>
    <w:rPr>
      <w:rFonts w:ascii="Calibri" w:eastAsia="Calibri" w:hAnsi="Calibri" w:cs="Times New Roman"/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D02E2"/>
  </w:style>
  <w:style w:type="character" w:styleId="a3">
    <w:name w:val="Hyperlink"/>
    <w:uiPriority w:val="99"/>
    <w:unhideWhenUsed/>
    <w:rsid w:val="000D02E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0D02E2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0D02E2"/>
    <w:pPr>
      <w:widowControl w:val="0"/>
      <w:suppressAutoHyphens/>
      <w:spacing w:before="280" w:after="280" w:line="240" w:lineRule="auto"/>
      <w:jc w:val="both"/>
    </w:pPr>
    <w:rPr>
      <w:rFonts w:ascii="Times New Roman" w:eastAsia="MS ??" w:hAnsi="Times New Roman" w:cs="Times New Roman"/>
      <w:kern w:val="2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0D02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0D02E2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02E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D02E2"/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unhideWhenUsed/>
    <w:rsid w:val="000D02E2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ahoma"/>
      <w:color w:val="000000"/>
      <w:sz w:val="52"/>
      <w:szCs w:val="20"/>
      <w:lang w:val="en-US" w:bidi="en-US"/>
    </w:rPr>
  </w:style>
  <w:style w:type="character" w:customStyle="1" w:styleId="ab">
    <w:name w:val="Основной текст Знак"/>
    <w:basedOn w:val="a0"/>
    <w:link w:val="aa"/>
    <w:rsid w:val="000D02E2"/>
    <w:rPr>
      <w:rFonts w:ascii="Times New Roman" w:eastAsia="Lucida Sans Unicode" w:hAnsi="Times New Roman" w:cs="Tahoma"/>
      <w:color w:val="000000"/>
      <w:sz w:val="52"/>
      <w:szCs w:val="20"/>
      <w:lang w:val="en-US" w:bidi="en-US"/>
    </w:rPr>
  </w:style>
  <w:style w:type="paragraph" w:styleId="ac">
    <w:name w:val="Body Text Indent"/>
    <w:basedOn w:val="a"/>
    <w:link w:val="ad"/>
    <w:uiPriority w:val="99"/>
    <w:unhideWhenUsed/>
    <w:rsid w:val="000D02E2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d">
    <w:name w:val="Основной текст с отступом Знак"/>
    <w:basedOn w:val="a0"/>
    <w:link w:val="ac"/>
    <w:uiPriority w:val="99"/>
    <w:rsid w:val="000D02E2"/>
    <w:rPr>
      <w:rFonts w:ascii="Calibri" w:eastAsia="Times New Roman" w:hAnsi="Calibri" w:cs="Times New Roman"/>
    </w:rPr>
  </w:style>
  <w:style w:type="character" w:customStyle="1" w:styleId="ae">
    <w:name w:val="Без интервала Знак"/>
    <w:link w:val="af"/>
    <w:uiPriority w:val="1"/>
    <w:locked/>
    <w:rsid w:val="000D02E2"/>
    <w:rPr>
      <w:rFonts w:ascii="Times New Roman" w:eastAsia="Calibri" w:hAnsi="Times New Roman" w:cs="Times New Roman"/>
      <w:sz w:val="28"/>
    </w:rPr>
  </w:style>
  <w:style w:type="paragraph" w:styleId="af">
    <w:name w:val="No Spacing"/>
    <w:link w:val="ae"/>
    <w:uiPriority w:val="1"/>
    <w:qFormat/>
    <w:rsid w:val="000D02E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0">
    <w:name w:val="List Paragraph"/>
    <w:basedOn w:val="a"/>
    <w:uiPriority w:val="34"/>
    <w:qFormat/>
    <w:rsid w:val="000D02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0D02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1"/>
    <w:basedOn w:val="a"/>
    <w:rsid w:val="000D02E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D02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0D02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0D02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6">
    <w:name w:val="Style16"/>
    <w:basedOn w:val="a"/>
    <w:rsid w:val="000D0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0D02E2"/>
    <w:pPr>
      <w:widowControl w:val="0"/>
      <w:autoSpaceDE w:val="0"/>
      <w:autoSpaceDN w:val="0"/>
      <w:adjustRightInd w:val="0"/>
      <w:spacing w:after="0" w:line="329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0D02E2"/>
    <w:pPr>
      <w:widowControl w:val="0"/>
      <w:autoSpaceDE w:val="0"/>
      <w:autoSpaceDN w:val="0"/>
      <w:adjustRightInd w:val="0"/>
      <w:spacing w:after="0" w:line="323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0D02E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0D02E2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0D0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0D02E2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0D02E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0D02E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0D02E2"/>
    <w:pPr>
      <w:widowControl w:val="0"/>
      <w:autoSpaceDE w:val="0"/>
      <w:autoSpaceDN w:val="0"/>
      <w:adjustRightInd w:val="0"/>
      <w:spacing w:after="0" w:line="324" w:lineRule="exact"/>
      <w:ind w:firstLine="17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0D02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0D02E2"/>
    <w:pPr>
      <w:widowControl w:val="0"/>
      <w:autoSpaceDE w:val="0"/>
      <w:autoSpaceDN w:val="0"/>
      <w:adjustRightInd w:val="0"/>
      <w:spacing w:after="0" w:line="323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0D02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D02E2"/>
    <w:pPr>
      <w:widowControl w:val="0"/>
      <w:autoSpaceDE w:val="0"/>
      <w:autoSpaceDN w:val="0"/>
      <w:adjustRightInd w:val="0"/>
      <w:spacing w:after="0" w:line="317" w:lineRule="exact"/>
      <w:ind w:hanging="1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D02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9">
    <w:name w:val="Style9"/>
    <w:basedOn w:val="a"/>
    <w:rsid w:val="000D02E2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0D02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0D02E2"/>
    <w:pPr>
      <w:widowControl w:val="0"/>
      <w:autoSpaceDE w:val="0"/>
      <w:autoSpaceDN w:val="0"/>
      <w:adjustRightInd w:val="0"/>
      <w:spacing w:after="0" w:line="322" w:lineRule="exact"/>
      <w:ind w:hanging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sta">
    <w:name w:val="alsta"/>
    <w:basedOn w:val="a"/>
    <w:rsid w:val="000D02E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0D02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0D02E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">
    <w:name w:val="WW-Базовый"/>
    <w:rsid w:val="000D02E2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Calibri"/>
      <w:color w:val="00000A"/>
      <w:lang w:eastAsia="ar-SA"/>
    </w:rPr>
  </w:style>
  <w:style w:type="paragraph" w:customStyle="1" w:styleId="af2">
    <w:name w:val="Содержимое таблицы"/>
    <w:basedOn w:val="a"/>
    <w:rsid w:val="000D02E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2">
    <w:name w:val="Абзац списка1"/>
    <w:basedOn w:val="a"/>
    <w:rsid w:val="000D02E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3">
    <w:name w:val="Заголовок таблицы"/>
    <w:basedOn w:val="af2"/>
    <w:rsid w:val="000D02E2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 w:bidi="ar-SA"/>
    </w:rPr>
  </w:style>
  <w:style w:type="paragraph" w:customStyle="1" w:styleId="Default">
    <w:name w:val="Default"/>
    <w:rsid w:val="000D02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7">
    <w:name w:val="Font Style57"/>
    <w:rsid w:val="000D02E2"/>
    <w:rPr>
      <w:rFonts w:ascii="Times New Roman" w:hAnsi="Times New Roman" w:cs="Times New Roman" w:hint="default"/>
      <w:sz w:val="26"/>
      <w:szCs w:val="26"/>
    </w:rPr>
  </w:style>
  <w:style w:type="character" w:customStyle="1" w:styleId="WW8Num1z2">
    <w:name w:val="WW8Num1z2"/>
    <w:rsid w:val="000D02E2"/>
    <w:rPr>
      <w:rFonts w:ascii="Wingdings" w:hAnsi="Wingdings" w:hint="default"/>
    </w:rPr>
  </w:style>
  <w:style w:type="character" w:customStyle="1" w:styleId="FontStyle58">
    <w:name w:val="Font Style58"/>
    <w:rsid w:val="000D02E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spfo1">
    <w:name w:val="spfo1"/>
    <w:rsid w:val="000D02E2"/>
    <w:rPr>
      <w:rFonts w:ascii="Times New Roman" w:hAnsi="Times New Roman" w:cs="Times New Roman" w:hint="default"/>
    </w:rPr>
  </w:style>
  <w:style w:type="character" w:customStyle="1" w:styleId="FontStyle66">
    <w:name w:val="Font Style66"/>
    <w:rsid w:val="000D02E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69">
    <w:name w:val="Font Style69"/>
    <w:rsid w:val="000D02E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61">
    <w:name w:val="Font Style61"/>
    <w:rsid w:val="000D02E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0D02E2"/>
  </w:style>
  <w:style w:type="character" w:customStyle="1" w:styleId="FontStyle78">
    <w:name w:val="Font Style78"/>
    <w:rsid w:val="000D02E2"/>
    <w:rPr>
      <w:rFonts w:ascii="Courier New" w:hAnsi="Courier New" w:cs="Courier New" w:hint="default"/>
      <w:sz w:val="18"/>
      <w:szCs w:val="18"/>
    </w:rPr>
  </w:style>
  <w:style w:type="character" w:customStyle="1" w:styleId="link">
    <w:name w:val="link"/>
    <w:rsid w:val="000D02E2"/>
    <w:rPr>
      <w:strike w:val="0"/>
      <w:dstrike w:val="0"/>
      <w:color w:val="008000"/>
      <w:u w:val="none"/>
      <w:effect w:val="none"/>
    </w:rPr>
  </w:style>
  <w:style w:type="character" w:customStyle="1" w:styleId="FontStyle77">
    <w:name w:val="Font Style77"/>
    <w:uiPriority w:val="99"/>
    <w:rsid w:val="000D02E2"/>
    <w:rPr>
      <w:rFonts w:ascii="Times New Roman" w:hAnsi="Times New Roman" w:cs="Times New Roman" w:hint="default"/>
      <w:sz w:val="26"/>
      <w:szCs w:val="26"/>
    </w:rPr>
  </w:style>
  <w:style w:type="table" w:styleId="af4">
    <w:name w:val="Table Grid"/>
    <w:basedOn w:val="a1"/>
    <w:uiPriority w:val="59"/>
    <w:rsid w:val="000D02E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nt5">
    <w:name w:val="font5"/>
    <w:basedOn w:val="a"/>
    <w:rsid w:val="00E5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E5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E574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E574E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E574E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6">
    <w:name w:val="xl66"/>
    <w:basedOn w:val="a"/>
    <w:rsid w:val="00E574E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E574E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68">
    <w:name w:val="xl68"/>
    <w:basedOn w:val="a"/>
    <w:rsid w:val="00E574E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E574E4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574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574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574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574E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574E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574E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574E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E574E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78">
    <w:name w:val="xl78"/>
    <w:basedOn w:val="a"/>
    <w:rsid w:val="00E574E4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E574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E574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E574E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E574E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E574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E574E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E574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90">
    <w:name w:val="xl90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97">
    <w:name w:val="xl97"/>
    <w:basedOn w:val="a"/>
    <w:rsid w:val="00E574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E574E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E574E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E574E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E574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E574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E574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E574E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7">
    <w:name w:val="xl107"/>
    <w:basedOn w:val="a"/>
    <w:rsid w:val="00E574E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E574E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E574E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E574E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E574E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E574E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E574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E574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E574E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E574E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E574E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E5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3">
    <w:name w:val="xl123"/>
    <w:basedOn w:val="a"/>
    <w:rsid w:val="00E574E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E574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E574E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E574E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E574E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E574E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9">
    <w:name w:val="xl129"/>
    <w:basedOn w:val="a"/>
    <w:rsid w:val="00E574E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0">
    <w:name w:val="xl130"/>
    <w:basedOn w:val="a"/>
    <w:rsid w:val="00E574E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E574E4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2">
    <w:name w:val="xl132"/>
    <w:basedOn w:val="a"/>
    <w:rsid w:val="00E574E4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E574E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E574E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E574E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E574E4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E574E4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E574E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9">
    <w:name w:val="xl139"/>
    <w:basedOn w:val="a"/>
    <w:rsid w:val="00E574E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E574E4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E574E4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E574E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E574E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5">
    <w:name w:val="xl145"/>
    <w:basedOn w:val="a"/>
    <w:rsid w:val="00E574E4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6">
    <w:name w:val="xl146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E574E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8">
    <w:name w:val="xl148"/>
    <w:basedOn w:val="a"/>
    <w:rsid w:val="00E574E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49">
    <w:name w:val="xl149"/>
    <w:basedOn w:val="a"/>
    <w:rsid w:val="00E57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0">
    <w:name w:val="xl150"/>
    <w:basedOn w:val="a"/>
    <w:rsid w:val="00E57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E57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E574E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E574E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4">
    <w:name w:val="xl154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E574E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6">
    <w:name w:val="xl156"/>
    <w:basedOn w:val="a"/>
    <w:rsid w:val="00E574E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8">
    <w:name w:val="xl158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E574E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3">
    <w:name w:val="xl163"/>
    <w:basedOn w:val="a"/>
    <w:rsid w:val="00E574E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4">
    <w:name w:val="xl164"/>
    <w:basedOn w:val="a"/>
    <w:rsid w:val="00E574E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E574E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E574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E574E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E574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E574E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E574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1">
    <w:name w:val="xl171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2">
    <w:name w:val="xl172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3">
    <w:name w:val="xl173"/>
    <w:basedOn w:val="a"/>
    <w:rsid w:val="00E574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74">
    <w:name w:val="xl174"/>
    <w:basedOn w:val="a"/>
    <w:rsid w:val="00E574E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5">
    <w:name w:val="xl175"/>
    <w:basedOn w:val="a"/>
    <w:rsid w:val="00E574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6">
    <w:name w:val="xl176"/>
    <w:basedOn w:val="a"/>
    <w:rsid w:val="00E574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8">
    <w:name w:val="xl178"/>
    <w:basedOn w:val="a"/>
    <w:rsid w:val="00E574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E574E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0">
    <w:name w:val="xl180"/>
    <w:basedOn w:val="a"/>
    <w:rsid w:val="00E574E4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1">
    <w:name w:val="xl181"/>
    <w:basedOn w:val="a"/>
    <w:rsid w:val="00E574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2">
    <w:name w:val="xl182"/>
    <w:basedOn w:val="a"/>
    <w:rsid w:val="00E574E4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3">
    <w:name w:val="xl183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4">
    <w:name w:val="xl184"/>
    <w:basedOn w:val="a"/>
    <w:rsid w:val="00E574E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5">
    <w:name w:val="xl185"/>
    <w:basedOn w:val="a"/>
    <w:rsid w:val="00E574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6">
    <w:name w:val="xl186"/>
    <w:basedOn w:val="a"/>
    <w:rsid w:val="00E574E4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7">
    <w:name w:val="xl187"/>
    <w:basedOn w:val="a"/>
    <w:rsid w:val="00E574E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">
    <w:name w:val="xl188"/>
    <w:basedOn w:val="a"/>
    <w:rsid w:val="00E574E4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9">
    <w:name w:val="xl189"/>
    <w:basedOn w:val="a"/>
    <w:rsid w:val="00E574E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0">
    <w:name w:val="xl190"/>
    <w:basedOn w:val="a"/>
    <w:rsid w:val="00E574E4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1">
    <w:name w:val="xl191"/>
    <w:basedOn w:val="a"/>
    <w:rsid w:val="00E574E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2">
    <w:name w:val="xl192"/>
    <w:basedOn w:val="a"/>
    <w:rsid w:val="00E574E4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3">
    <w:name w:val="xl193"/>
    <w:basedOn w:val="a"/>
    <w:rsid w:val="00E574E4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4">
    <w:name w:val="xl194"/>
    <w:basedOn w:val="a"/>
    <w:rsid w:val="00E574E4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5">
    <w:name w:val="xl195"/>
    <w:basedOn w:val="a"/>
    <w:rsid w:val="00E574E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6">
    <w:name w:val="xl196"/>
    <w:basedOn w:val="a"/>
    <w:rsid w:val="00E574E4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7">
    <w:name w:val="xl197"/>
    <w:basedOn w:val="a"/>
    <w:rsid w:val="00E574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8">
    <w:name w:val="xl198"/>
    <w:basedOn w:val="a"/>
    <w:rsid w:val="00E574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9">
    <w:name w:val="xl199"/>
    <w:basedOn w:val="a"/>
    <w:rsid w:val="00E574E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0">
    <w:name w:val="xl200"/>
    <w:basedOn w:val="a"/>
    <w:rsid w:val="00E574E4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1">
    <w:name w:val="xl201"/>
    <w:basedOn w:val="a"/>
    <w:rsid w:val="00E574E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2">
    <w:name w:val="xl202"/>
    <w:basedOn w:val="a"/>
    <w:rsid w:val="00E574E4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3">
    <w:name w:val="xl203"/>
    <w:basedOn w:val="a"/>
    <w:rsid w:val="00E574E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4">
    <w:name w:val="xl204"/>
    <w:basedOn w:val="a"/>
    <w:rsid w:val="00E574E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5">
    <w:name w:val="xl205"/>
    <w:basedOn w:val="a"/>
    <w:rsid w:val="00E574E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6">
    <w:name w:val="xl206"/>
    <w:basedOn w:val="a"/>
    <w:rsid w:val="00E574E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7">
    <w:name w:val="xl207"/>
    <w:basedOn w:val="a"/>
    <w:rsid w:val="00E574E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8">
    <w:name w:val="xl208"/>
    <w:basedOn w:val="a"/>
    <w:rsid w:val="00E574E4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9">
    <w:name w:val="xl209"/>
    <w:basedOn w:val="a"/>
    <w:rsid w:val="00E574E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0">
    <w:name w:val="xl210"/>
    <w:basedOn w:val="a"/>
    <w:rsid w:val="00E574E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1">
    <w:name w:val="xl211"/>
    <w:basedOn w:val="a"/>
    <w:rsid w:val="00E574E4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2">
    <w:name w:val="xl212"/>
    <w:basedOn w:val="a"/>
    <w:rsid w:val="00E574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E574E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E574E4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E574E4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6">
    <w:name w:val="xl216"/>
    <w:basedOn w:val="a"/>
    <w:rsid w:val="00E57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0F4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0F452D"/>
    <w:rPr>
      <w:rFonts w:ascii="Segoe UI" w:hAnsi="Segoe UI" w:cs="Segoe UI"/>
      <w:sz w:val="18"/>
      <w:szCs w:val="18"/>
    </w:rPr>
  </w:style>
  <w:style w:type="paragraph" w:customStyle="1" w:styleId="xl217">
    <w:name w:val="xl217"/>
    <w:basedOn w:val="a"/>
    <w:rsid w:val="00DC33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DC334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DC334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0">
    <w:name w:val="xl220"/>
    <w:basedOn w:val="a"/>
    <w:rsid w:val="00DC33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1">
    <w:name w:val="xl221"/>
    <w:basedOn w:val="a"/>
    <w:rsid w:val="00DC334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DC334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DC334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DC33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DC334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DC334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DC334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8">
    <w:name w:val="xl228"/>
    <w:basedOn w:val="a"/>
    <w:rsid w:val="00DC334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DC334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30">
    <w:name w:val="xl230"/>
    <w:basedOn w:val="a"/>
    <w:rsid w:val="00DC33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"/>
    <w:rsid w:val="00DC33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DC334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3">
    <w:name w:val="xl233"/>
    <w:basedOn w:val="a"/>
    <w:rsid w:val="00DC334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4">
    <w:name w:val="xl234"/>
    <w:basedOn w:val="a"/>
    <w:rsid w:val="00DC334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35">
    <w:name w:val="xl235"/>
    <w:basedOn w:val="a"/>
    <w:rsid w:val="00DC334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6">
    <w:name w:val="xl236"/>
    <w:basedOn w:val="a"/>
    <w:rsid w:val="00DC334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7">
    <w:name w:val="xl237"/>
    <w:basedOn w:val="a"/>
    <w:rsid w:val="00DC334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8">
    <w:name w:val="xl238"/>
    <w:basedOn w:val="a"/>
    <w:rsid w:val="00DC334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9">
    <w:name w:val="xl239"/>
    <w:basedOn w:val="a"/>
    <w:rsid w:val="00DC334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0">
    <w:name w:val="xl240"/>
    <w:basedOn w:val="a"/>
    <w:rsid w:val="00DC334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1">
    <w:name w:val="xl241"/>
    <w:basedOn w:val="a"/>
    <w:rsid w:val="00DC334B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2">
    <w:name w:val="xl242"/>
    <w:basedOn w:val="a"/>
    <w:rsid w:val="00DC334B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3">
    <w:name w:val="xl243"/>
    <w:basedOn w:val="a"/>
    <w:rsid w:val="00DC334B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4">
    <w:name w:val="xl244"/>
    <w:basedOn w:val="a"/>
    <w:rsid w:val="00DC334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5">
    <w:name w:val="xl245"/>
    <w:basedOn w:val="a"/>
    <w:rsid w:val="00DC334B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6">
    <w:name w:val="xl246"/>
    <w:basedOn w:val="a"/>
    <w:rsid w:val="00DC334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7">
    <w:name w:val="xl247"/>
    <w:basedOn w:val="a"/>
    <w:rsid w:val="00DC334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8">
    <w:name w:val="xl248"/>
    <w:basedOn w:val="a"/>
    <w:rsid w:val="00DC334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9">
    <w:name w:val="xl249"/>
    <w:basedOn w:val="a"/>
    <w:rsid w:val="00DC334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0">
    <w:name w:val="xl250"/>
    <w:basedOn w:val="a"/>
    <w:rsid w:val="00DC334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1">
    <w:name w:val="xl251"/>
    <w:basedOn w:val="a"/>
    <w:rsid w:val="00DC334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2">
    <w:name w:val="xl252"/>
    <w:basedOn w:val="a"/>
    <w:rsid w:val="00DC334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3">
    <w:name w:val="xl253"/>
    <w:basedOn w:val="a"/>
    <w:rsid w:val="00DC334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4">
    <w:name w:val="xl254"/>
    <w:basedOn w:val="a"/>
    <w:rsid w:val="00DC334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DC334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DC334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7">
    <w:name w:val="xl257"/>
    <w:basedOn w:val="a"/>
    <w:rsid w:val="00DC334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DC334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6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vstat.gks.ru/storage/mediabank/&#1050;&#1086;&#1095;&#1091;&#1073;&#1077;&#1077;&#1074;&#1089;&#1082;&#1080;&#1081;%20&#1084;&#1086;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vstat.gks.ru/storage/mediabank/&#1050;&#1086;&#1095;&#1091;&#1073;&#1077;&#1077;&#1074;&#1089;&#1082;&#1080;&#1081;%20&#1084;&#1086;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tavminobr.ru/uploads/stavminobr/&#1054;&#1090;&#1076;&#1077;&#1083;%20&#1074;&#1086;&#1089;&#1087;&#1080;&#1090;&#1072;&#1090;&#1077;&#1083;&#1100;&#1085;&#1086;&#1081;%20&#1088;&#1072;&#1073;&#1086;&#1090;&#1099;%20&#1080;%20&#1076;&#1086;&#1087;.%20&#1086;&#1073;&#1088;.%20&#1076;&#1077;&#1090;&#1077;&#1081;/2021/07/16/4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dod.moscow/wp-content/uploads/Prikaz-Minprosveshheniya-Rossii-ot-10.09.2021-63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2316</TotalTime>
  <Pages>119</Pages>
  <Words>25489</Words>
  <Characters>145288</Characters>
  <Application>Microsoft Office Word</Application>
  <DocSecurity>0</DocSecurity>
  <Lines>1210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Соловьева Ольга Юрьевна</cp:lastModifiedBy>
  <cp:revision>330</cp:revision>
  <cp:lastPrinted>2023-01-17T05:37:00Z</cp:lastPrinted>
  <dcterms:created xsi:type="dcterms:W3CDTF">2022-11-13T07:24:00Z</dcterms:created>
  <dcterms:modified xsi:type="dcterms:W3CDTF">2023-01-17T05:39:00Z</dcterms:modified>
</cp:coreProperties>
</file>