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DB" w:rsidRPr="00A459DB" w:rsidRDefault="00A459DB" w:rsidP="00A459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9DB"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:rsidR="00A459DB" w:rsidRPr="00A459DB" w:rsidRDefault="00A459DB" w:rsidP="00A459DB">
      <w:pPr>
        <w:tabs>
          <w:tab w:val="left" w:pos="62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59DB" w:rsidRPr="00A459DB" w:rsidRDefault="00A459DB" w:rsidP="00A459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9DB">
        <w:rPr>
          <w:rFonts w:ascii="Times New Roman" w:hAnsi="Times New Roman" w:cs="Times New Roman"/>
          <w:b/>
          <w:bCs/>
          <w:sz w:val="28"/>
          <w:szCs w:val="28"/>
        </w:rPr>
        <w:t>АДМИНИСТРАЦИИ  КОЧУБЕЕВСКОГО  МУНИЦИПАЛЬНОГО</w:t>
      </w:r>
    </w:p>
    <w:p w:rsidR="00A459DB" w:rsidRPr="00A459DB" w:rsidRDefault="00A459DB" w:rsidP="00A459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9DB">
        <w:rPr>
          <w:rFonts w:ascii="Times New Roman" w:hAnsi="Times New Roman" w:cs="Times New Roman"/>
          <w:b/>
          <w:bCs/>
          <w:sz w:val="28"/>
          <w:szCs w:val="28"/>
        </w:rPr>
        <w:t>ОКРУГА СТАВРОПОЛЬСКОГО КРАЯ</w:t>
      </w:r>
    </w:p>
    <w:p w:rsidR="0067509F" w:rsidRDefault="0067509F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09F" w:rsidRDefault="00A459DB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9DB">
        <w:rPr>
          <w:rFonts w:ascii="Times New Roman" w:hAnsi="Times New Roman" w:cs="Times New Roman"/>
          <w:sz w:val="28"/>
          <w:szCs w:val="28"/>
          <w:u w:val="single"/>
        </w:rPr>
        <w:t>30 декабря</w:t>
      </w:r>
      <w:r>
        <w:rPr>
          <w:rFonts w:ascii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Кочубеевское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№ </w:t>
      </w:r>
      <w:r w:rsidRPr="00A459DB">
        <w:rPr>
          <w:rFonts w:ascii="Times New Roman" w:hAnsi="Times New Roman" w:cs="Times New Roman"/>
          <w:sz w:val="28"/>
          <w:szCs w:val="28"/>
          <w:u w:val="single"/>
        </w:rPr>
        <w:t>1463</w:t>
      </w:r>
    </w:p>
    <w:p w:rsidR="0067509F" w:rsidRDefault="0067509F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874" w:rsidRPr="0067509F" w:rsidRDefault="00B81874" w:rsidP="00A459DB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509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физической культуры и массового спорта в Кочубеевском муниципальном округе Ставропольского края»</w:t>
      </w:r>
    </w:p>
    <w:p w:rsidR="00B81874" w:rsidRPr="0067509F" w:rsidRDefault="00B81874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09F" w:rsidRPr="0067509F" w:rsidRDefault="0067509F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874" w:rsidRPr="0067509F" w:rsidRDefault="00B81874" w:rsidP="00A459D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09F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Кочубеевского муниципального округа Ставропольского края первого созыва от </w:t>
      </w:r>
      <w:r w:rsidR="00EB2552" w:rsidRPr="0067509F">
        <w:rPr>
          <w:rFonts w:ascii="Times New Roman" w:hAnsi="Times New Roman" w:cs="Times New Roman"/>
          <w:sz w:val="28"/>
          <w:szCs w:val="28"/>
        </w:rPr>
        <w:t>22 декабря 2022 года</w:t>
      </w:r>
      <w:r w:rsidR="00E7225B" w:rsidRPr="0067509F">
        <w:rPr>
          <w:rFonts w:ascii="Times New Roman" w:hAnsi="Times New Roman" w:cs="Times New Roman"/>
          <w:sz w:val="28"/>
          <w:szCs w:val="28"/>
        </w:rPr>
        <w:t xml:space="preserve"> № 468</w:t>
      </w:r>
      <w:r w:rsidRPr="0067509F">
        <w:rPr>
          <w:rFonts w:ascii="Times New Roman" w:hAnsi="Times New Roman" w:cs="Times New Roman"/>
          <w:sz w:val="28"/>
          <w:szCs w:val="28"/>
        </w:rPr>
        <w:t xml:space="preserve"> «О бюджете Кочубеевского муниципального округа Ставропольского края на 2023</w:t>
      </w:r>
      <w:r w:rsidR="00F74F71" w:rsidRPr="0067509F">
        <w:rPr>
          <w:rFonts w:ascii="Times New Roman" w:hAnsi="Times New Roman" w:cs="Times New Roman"/>
          <w:sz w:val="28"/>
          <w:szCs w:val="28"/>
        </w:rPr>
        <w:t xml:space="preserve"> год и плановый период 2024 и </w:t>
      </w:r>
      <w:r w:rsidR="00E7225B" w:rsidRPr="0067509F">
        <w:rPr>
          <w:rFonts w:ascii="Times New Roman" w:hAnsi="Times New Roman" w:cs="Times New Roman"/>
          <w:sz w:val="28"/>
          <w:szCs w:val="28"/>
        </w:rPr>
        <w:t>2025</w:t>
      </w:r>
      <w:r w:rsidRPr="0067509F">
        <w:rPr>
          <w:rFonts w:ascii="Times New Roman" w:hAnsi="Times New Roman" w:cs="Times New Roman"/>
          <w:sz w:val="28"/>
          <w:szCs w:val="28"/>
        </w:rPr>
        <w:t xml:space="preserve"> годов», администрация Кочубеевского муниципального округа Ставропольского края</w:t>
      </w:r>
    </w:p>
    <w:p w:rsidR="00B81874" w:rsidRPr="0067509F" w:rsidRDefault="00B81874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874" w:rsidRPr="0067509F" w:rsidRDefault="00B81874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09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1874" w:rsidRPr="0067509F" w:rsidRDefault="00B81874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874" w:rsidRPr="0067509F" w:rsidRDefault="00A459DB" w:rsidP="009E48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1874" w:rsidRPr="0067509F">
        <w:rPr>
          <w:rFonts w:ascii="Times New Roman" w:hAnsi="Times New Roman" w:cs="Times New Roman"/>
          <w:sz w:val="28"/>
          <w:szCs w:val="28"/>
        </w:rPr>
        <w:t>Утвердить прилагаемую муниципальную программу «Развитие физической культуры и массового спорта в Кочубеевском муниципальном округе Ставропольского края».</w:t>
      </w:r>
    </w:p>
    <w:p w:rsidR="00263671" w:rsidRPr="0067509F" w:rsidRDefault="00263671" w:rsidP="009E48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874" w:rsidRPr="0067509F" w:rsidRDefault="00A459DB" w:rsidP="009E48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B81874" w:rsidRPr="0067509F">
        <w:rPr>
          <w:rFonts w:ascii="Times New Roman" w:hAnsi="Times New Roman" w:cs="Times New Roman"/>
          <w:sz w:val="28"/>
          <w:szCs w:val="28"/>
        </w:rPr>
        <w:t>остановления администрации Кочубеевского муниципального округа Ставропольского края:</w:t>
      </w:r>
    </w:p>
    <w:p w:rsidR="00B81874" w:rsidRPr="0067509F" w:rsidRDefault="00B81874" w:rsidP="009E48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09F">
        <w:rPr>
          <w:rFonts w:ascii="Times New Roman" w:hAnsi="Times New Roman" w:cs="Times New Roman"/>
          <w:sz w:val="28"/>
          <w:szCs w:val="28"/>
        </w:rPr>
        <w:t>от 30 декабря 2021 г. №2204 «Об утверждении муниципальной программы «Развитие физической культуры и массового спорта в Кочубеевском муниципальном округе Ставропольского края»;</w:t>
      </w:r>
    </w:p>
    <w:p w:rsidR="00B81874" w:rsidRPr="0067509F" w:rsidRDefault="00B81874" w:rsidP="009E48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09F">
        <w:rPr>
          <w:rFonts w:ascii="Times New Roman" w:hAnsi="Times New Roman" w:cs="Times New Roman"/>
          <w:sz w:val="28"/>
          <w:szCs w:val="28"/>
        </w:rPr>
        <w:t>от 18 марта 2022 г. №281 «О внесении изменений в муниципальную программу «Развитие физической культуры и массового спорта в Кочубеевском муниципальном округе Ставропольского края» утверждённую постановлением администрации Кочубеевского муниципального округа Ставропольского края от 30 декабря 2021 года №2204;</w:t>
      </w:r>
    </w:p>
    <w:p w:rsidR="00B81874" w:rsidRPr="0067509F" w:rsidRDefault="00B81874" w:rsidP="009E48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09F">
        <w:rPr>
          <w:rFonts w:ascii="Times New Roman" w:hAnsi="Times New Roman" w:cs="Times New Roman"/>
          <w:sz w:val="28"/>
          <w:szCs w:val="28"/>
        </w:rPr>
        <w:t>от 09 августа 2022 г. №911 «О внесении изменений в муниципальную программу «Развитие физической культуры и массового спорта в Кочубеевском муниципальном округе Ставропольского края» утверждённую постановлением администрации Кочубеевского муниципального округа Ставропольского края от 30 декабря 2021 года №2204;</w:t>
      </w:r>
    </w:p>
    <w:p w:rsidR="00B81874" w:rsidRPr="0067509F" w:rsidRDefault="00B81874" w:rsidP="009E48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09F">
        <w:rPr>
          <w:rFonts w:ascii="Times New Roman" w:hAnsi="Times New Roman" w:cs="Times New Roman"/>
          <w:sz w:val="28"/>
          <w:szCs w:val="28"/>
        </w:rPr>
        <w:t>от 06 октября 2022 г. №1153 «О внесении изменений в муниципальную программу «Развитие физической культуры и массового спорта в Кочубеевском муниципальном округе Ставропольского края» утверждённую постановлением администрации Кочубеевского муниципального округа Ставропольского края от 30 декабря 2021 года №2204</w:t>
      </w:r>
      <w:r w:rsidR="00EB2552" w:rsidRPr="0067509F">
        <w:rPr>
          <w:rFonts w:ascii="Times New Roman" w:hAnsi="Times New Roman" w:cs="Times New Roman"/>
          <w:sz w:val="28"/>
          <w:szCs w:val="28"/>
        </w:rPr>
        <w:t>;</w:t>
      </w:r>
    </w:p>
    <w:p w:rsidR="00263671" w:rsidRPr="0067509F" w:rsidRDefault="0031553B" w:rsidP="009E48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09F">
        <w:rPr>
          <w:rFonts w:ascii="Times New Roman" w:hAnsi="Times New Roman" w:cs="Times New Roman"/>
          <w:sz w:val="28"/>
          <w:szCs w:val="28"/>
        </w:rPr>
        <w:lastRenderedPageBreak/>
        <w:t xml:space="preserve">от 19 декабря </w:t>
      </w:r>
      <w:r w:rsidR="00263671" w:rsidRPr="0067509F">
        <w:rPr>
          <w:rFonts w:ascii="Times New Roman" w:hAnsi="Times New Roman" w:cs="Times New Roman"/>
          <w:sz w:val="28"/>
          <w:szCs w:val="28"/>
        </w:rPr>
        <w:t>2022 г. №</w:t>
      </w:r>
      <w:r w:rsidR="00EB2552" w:rsidRPr="0067509F">
        <w:rPr>
          <w:rFonts w:ascii="Times New Roman" w:hAnsi="Times New Roman" w:cs="Times New Roman"/>
          <w:sz w:val="28"/>
          <w:szCs w:val="28"/>
        </w:rPr>
        <w:t xml:space="preserve"> 1383</w:t>
      </w:r>
      <w:r w:rsidR="00263671" w:rsidRPr="0067509F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физической культуры и массового спорта в Кочубеевском муниципальном округе Ставропольского края» утверждённую постановлением администрации Кочубеевского муниципального округа Ставропольского края от 30 декабря 2021 года №2204</w:t>
      </w:r>
      <w:r w:rsidR="00EB2552" w:rsidRPr="0067509F">
        <w:rPr>
          <w:rFonts w:ascii="Times New Roman" w:hAnsi="Times New Roman" w:cs="Times New Roman"/>
          <w:sz w:val="28"/>
          <w:szCs w:val="28"/>
        </w:rPr>
        <w:t>;</w:t>
      </w:r>
    </w:p>
    <w:p w:rsidR="00B81874" w:rsidRPr="0067509F" w:rsidRDefault="00EB2552" w:rsidP="009E48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09F">
        <w:rPr>
          <w:rFonts w:ascii="Times New Roman" w:hAnsi="Times New Roman" w:cs="Times New Roman"/>
          <w:sz w:val="28"/>
          <w:szCs w:val="28"/>
        </w:rPr>
        <w:t xml:space="preserve">от 29 декабря 2022 г. </w:t>
      </w:r>
      <w:r w:rsidR="00C86C70" w:rsidRPr="0067509F">
        <w:rPr>
          <w:rFonts w:ascii="Times New Roman" w:hAnsi="Times New Roman" w:cs="Times New Roman"/>
          <w:sz w:val="28"/>
          <w:szCs w:val="28"/>
        </w:rPr>
        <w:t>№</w:t>
      </w:r>
      <w:r w:rsidR="002773F4" w:rsidRPr="0067509F">
        <w:rPr>
          <w:rFonts w:ascii="Times New Roman" w:hAnsi="Times New Roman" w:cs="Times New Roman"/>
          <w:sz w:val="28"/>
          <w:szCs w:val="28"/>
        </w:rPr>
        <w:t xml:space="preserve"> 1451</w:t>
      </w:r>
      <w:r w:rsidR="00C86C70" w:rsidRPr="0067509F">
        <w:rPr>
          <w:rFonts w:ascii="Times New Roman" w:hAnsi="Times New Roman" w:cs="Times New Roman"/>
          <w:sz w:val="28"/>
          <w:szCs w:val="28"/>
        </w:rPr>
        <w:t xml:space="preserve"> </w:t>
      </w:r>
      <w:r w:rsidRPr="0067509F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«Развитие физической культуры и массового спорта в Кочубеевском муниципальном округе Ставропольского края» утверждённую постановлением администрации Кочубеевского муниципального округа Ставропольского края от 30 декабря 2021 года №2204,</w:t>
      </w:r>
      <w:r w:rsidR="00A459DB">
        <w:rPr>
          <w:rFonts w:ascii="Times New Roman" w:hAnsi="Times New Roman" w:cs="Times New Roman"/>
          <w:sz w:val="28"/>
          <w:szCs w:val="28"/>
        </w:rPr>
        <w:t xml:space="preserve"> п</w:t>
      </w:r>
      <w:r w:rsidR="00A459DB" w:rsidRPr="0067509F">
        <w:rPr>
          <w:rFonts w:ascii="Times New Roman" w:hAnsi="Times New Roman" w:cs="Times New Roman"/>
          <w:sz w:val="28"/>
          <w:szCs w:val="28"/>
        </w:rPr>
        <w:t>ризнать</w:t>
      </w:r>
      <w:r w:rsidRPr="0067509F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EB2552" w:rsidRPr="0067509F" w:rsidRDefault="00EB2552" w:rsidP="009E48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874" w:rsidRPr="0067509F" w:rsidRDefault="002A3DE8" w:rsidP="009E48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81874" w:rsidRPr="0067509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Арапову Л. В.</w:t>
      </w:r>
    </w:p>
    <w:p w:rsidR="00263671" w:rsidRPr="0067509F" w:rsidRDefault="00263671" w:rsidP="009E48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874" w:rsidRPr="0067509F" w:rsidRDefault="002A3DE8" w:rsidP="009E48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81874" w:rsidRPr="0067509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F74F71" w:rsidRPr="0067509F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 xml:space="preserve">, но не ранее </w:t>
      </w:r>
      <w:r w:rsidR="00B81874" w:rsidRPr="0067509F">
        <w:rPr>
          <w:rFonts w:ascii="Times New Roman" w:hAnsi="Times New Roman" w:cs="Times New Roman"/>
          <w:sz w:val="28"/>
          <w:szCs w:val="28"/>
        </w:rPr>
        <w:t>01 января 2023 года.</w:t>
      </w:r>
    </w:p>
    <w:p w:rsidR="00B81874" w:rsidRPr="0067509F" w:rsidRDefault="00B81874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874" w:rsidRPr="0067509F" w:rsidRDefault="00B81874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874" w:rsidRPr="0067509F" w:rsidRDefault="00B81874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874" w:rsidRPr="0067509F" w:rsidRDefault="00B81874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09F">
        <w:rPr>
          <w:rFonts w:ascii="Times New Roman" w:hAnsi="Times New Roman" w:cs="Times New Roman"/>
          <w:sz w:val="28"/>
          <w:szCs w:val="28"/>
        </w:rPr>
        <w:t xml:space="preserve">Глава муниципального округа                                </w:t>
      </w:r>
      <w:r w:rsidR="002A3DE8">
        <w:rPr>
          <w:rFonts w:ascii="Times New Roman" w:hAnsi="Times New Roman" w:cs="Times New Roman"/>
          <w:sz w:val="28"/>
          <w:szCs w:val="28"/>
        </w:rPr>
        <w:t xml:space="preserve"> </w:t>
      </w:r>
      <w:r w:rsidRPr="0067509F">
        <w:rPr>
          <w:rFonts w:ascii="Times New Roman" w:hAnsi="Times New Roman" w:cs="Times New Roman"/>
          <w:sz w:val="28"/>
          <w:szCs w:val="28"/>
        </w:rPr>
        <w:t xml:space="preserve">                      А.П. Клевцов</w:t>
      </w:r>
    </w:p>
    <w:p w:rsidR="00B81874" w:rsidRPr="0067509F" w:rsidRDefault="00B81874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874" w:rsidRPr="0067509F" w:rsidRDefault="00B81874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E80" w:rsidRPr="0067509F" w:rsidRDefault="00F43E80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9BB" w:rsidRDefault="006529BB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9BB" w:rsidRDefault="006529BB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9BB" w:rsidRDefault="006529BB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9BB" w:rsidRDefault="003A6714" w:rsidP="003A671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3A6714" w:rsidRDefault="003A6714" w:rsidP="003A6714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3A6714" w:rsidRDefault="003A6714" w:rsidP="003A6714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Кочубеевского муниципального округа Ставропольского края</w:t>
      </w:r>
    </w:p>
    <w:p w:rsidR="003A6714" w:rsidRDefault="003A6714" w:rsidP="003A6714">
      <w:pPr>
        <w:suppressAutoHyphens/>
        <w:spacing w:after="0" w:line="240" w:lineRule="exact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A6714">
        <w:rPr>
          <w:rFonts w:ascii="Times New Roman" w:hAnsi="Times New Roman" w:cs="Times New Roman"/>
          <w:sz w:val="28"/>
          <w:szCs w:val="28"/>
          <w:u w:val="single"/>
        </w:rPr>
        <w:t>30 декабря 2022 г. № 1463</w:t>
      </w:r>
    </w:p>
    <w:p w:rsidR="006529BB" w:rsidRDefault="006529BB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9BB" w:rsidRDefault="006529BB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10652F" w:rsidRDefault="0010652F" w:rsidP="001065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Кочубеевского муниципального округа Ставропольского края </w:t>
      </w:r>
      <w:bookmarkStart w:id="0" w:name="sub_11021"/>
      <w:r>
        <w:rPr>
          <w:rFonts w:ascii="Times New Roman" w:hAnsi="Times New Roman" w:cs="Times New Roman"/>
          <w:sz w:val="28"/>
          <w:szCs w:val="28"/>
        </w:rPr>
        <w:t>«Развитие физической культуры и массового спорта в Кочубеевском муниципальном округе Ставропольского края»</w:t>
      </w:r>
    </w:p>
    <w:p w:rsidR="0010652F" w:rsidRDefault="0010652F" w:rsidP="001065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10652F" w:rsidRDefault="0010652F" w:rsidP="001065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Кочубеевского муниципального округа Ставропольского края «Развитие физической культуры и массового спорта в Кочубеевском муниципальном округе Ставропольского края»</w:t>
      </w:r>
    </w:p>
    <w:p w:rsidR="0010652F" w:rsidRDefault="0010652F" w:rsidP="001065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4"/>
        <w:gridCol w:w="5838"/>
      </w:tblGrid>
      <w:tr w:rsidR="0010652F" w:rsidTr="0010652F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Кочубеевского муниципального округа Ставропольского края «Развитие физической культуры и массового спорта в Кочубеевском муниципальном округе Ставропольского края» (далее – Программа)</w:t>
            </w:r>
          </w:p>
        </w:tc>
      </w:tr>
      <w:tr w:rsidR="0010652F" w:rsidTr="0010652F">
        <w:trPr>
          <w:trHeight w:val="1539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администрации Кочубеевского муниципального округа Ставропольского края (далее – КФСиТ)</w:t>
            </w:r>
          </w:p>
        </w:tc>
      </w:tr>
      <w:tr w:rsidR="0010652F" w:rsidTr="0010652F">
        <w:trPr>
          <w:trHeight w:val="1391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F" w:rsidRDefault="001065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  <w:p w:rsidR="0010652F" w:rsidRDefault="001065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pStyle w:val="ConsPlusNormal"/>
              <w:suppressAutoHyphens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образования администрации Кочубеевского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Ставропольского края (далее – отдел образования);</w:t>
            </w:r>
          </w:p>
        </w:tc>
      </w:tr>
      <w:tr w:rsidR="0010652F" w:rsidTr="0010652F">
        <w:trPr>
          <w:trHeight w:val="1978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Территориальные отделы, входящие в состав Кочубеевского муниципального округа Ставропольского края (далее – сельские поселения);</w:t>
            </w:r>
          </w:p>
          <w:p w:rsidR="0010652F" w:rsidRDefault="00106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и юридические лица</w:t>
            </w:r>
          </w:p>
        </w:tc>
      </w:tr>
      <w:tr w:rsidR="0010652F" w:rsidTr="0010652F">
        <w:trPr>
          <w:trHeight w:val="84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F" w:rsidRDefault="001065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  <w:p w:rsidR="0010652F" w:rsidRDefault="001065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2F" w:rsidRDefault="001065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2F" w:rsidRDefault="001065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F" w:rsidRDefault="001065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официальных физкультурно - оздоровительных и спортивных мероприятий на территории Кочубеевского муниципального округа Ставропольского края»;</w:t>
            </w:r>
          </w:p>
          <w:p w:rsidR="0010652F" w:rsidRDefault="001065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2F" w:rsidRDefault="001065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подпрограмма «Создание условий для развития физической культуры и массового спорта в Кочубеевском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Ставропольского края».</w:t>
            </w:r>
          </w:p>
          <w:p w:rsidR="0010652F" w:rsidRDefault="001065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2F" w:rsidRDefault="001065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реализа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ции программы и общепрограммные мероприятия»;</w:t>
            </w:r>
          </w:p>
          <w:p w:rsidR="0010652F" w:rsidRDefault="001065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2F" w:rsidTr="0010652F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F" w:rsidRDefault="001065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области физической культуры и спорта;</w:t>
            </w:r>
          </w:p>
          <w:p w:rsidR="0010652F" w:rsidRDefault="001065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2F" w:rsidRDefault="001065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строительство, реконструкция, модернизация и капитальный ремонт объектов физической культуры и спорта в Кочубеевском муниципальном округе Ставропольского края;</w:t>
            </w:r>
          </w:p>
          <w:p w:rsidR="0010652F" w:rsidRDefault="001065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2F" w:rsidTr="0010652F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F" w:rsidRDefault="001065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программы</w:t>
            </w:r>
          </w:p>
          <w:p w:rsidR="0010652F" w:rsidRDefault="001065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2F" w:rsidRDefault="001065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2F" w:rsidRDefault="001065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2F" w:rsidRDefault="001065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F" w:rsidRDefault="001065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 доля населения, систематически занимающегося физической культурой и спортом, в общей численности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652F" w:rsidRDefault="001065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2F" w:rsidRDefault="001065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объектов спорта в Кочубеевском муниципальном округе Ставропольского края</w:t>
            </w:r>
          </w:p>
          <w:p w:rsidR="0010652F" w:rsidRDefault="001065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2F" w:rsidTr="0010652F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F" w:rsidRDefault="001065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  <w:p w:rsidR="0010652F" w:rsidRDefault="001065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2023 -2028 годы</w:t>
            </w:r>
          </w:p>
        </w:tc>
      </w:tr>
      <w:tr w:rsidR="0010652F" w:rsidTr="0010652F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Объёмы и источники финансового обеспечения муниципальной программы 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финансирование программы "Развитие физической культуры и массового спорта в Кочубеевском муниципальном округе Ставропольского края составит  </w:t>
            </w:r>
          </w:p>
          <w:p w:rsidR="0010652F" w:rsidRDefault="001065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73 590,00 тыс. руб., в том числе по годам: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 –12 241,00 тыс. руб.;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–12 257,00 тыс. руб.;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 –12 273,00 тыс. руб.;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 –12 273,00 тыс. руб.;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г. –12 273,00 тыс. руб.;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г. –12 273,00 тыс. руб.</w:t>
            </w:r>
            <w:r>
              <w:rPr>
                <w:color w:val="FF0000"/>
              </w:rPr>
              <w:t xml:space="preserve"> </w:t>
            </w:r>
          </w:p>
          <w:p w:rsidR="0010652F" w:rsidRDefault="0010652F">
            <w:pPr>
              <w:pStyle w:val="af3"/>
              <w:spacing w:line="276" w:lineRule="auto"/>
            </w:pPr>
            <w:r>
              <w:t>В том числе за счет местного бюджета– 73 590,00 тыс. рублей, в том числе по годам: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 –12 241,00 тыс. руб.;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– 12 257,00 тыс. руб.;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 – 12 273,00 тыс. руб.;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 – 12 273,00 тыс. руб.;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г. –12 273,00 тыс. руб.;</w:t>
            </w:r>
          </w:p>
          <w:p w:rsidR="0010652F" w:rsidRDefault="001A11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2028 г. –12 273,00 тыс. руб.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средства, предусмотренные на реализацию: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«Организация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края» программы составит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3 786,00 тыс. рублей, в том числе по годам: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г. – 631,00 тыс. руб.;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г. – 631,00 тыс. руб.;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г. – 631,00 тыс. руб.;</w:t>
            </w:r>
          </w:p>
          <w:p w:rsidR="0010652F" w:rsidRDefault="0010652F">
            <w:pPr>
              <w:pStyle w:val="af3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 г. – 631,00 тыс. руб.;</w:t>
            </w:r>
          </w:p>
          <w:p w:rsidR="0010652F" w:rsidRDefault="0010652F">
            <w:pPr>
              <w:pStyle w:val="af3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 г. – 631,00 тыс. руб.;</w:t>
            </w:r>
          </w:p>
          <w:p w:rsidR="0010652F" w:rsidRDefault="0010652F">
            <w:pPr>
              <w:pStyle w:val="af3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2028 г. – 631,00 тыс. руб.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«Создание условий для развития физической культуры и массового спорта в Кочубеевском округе Ставропольского края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»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 тыс. рублей, в том числе по годам: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 – 0,00 тыс. руб.;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– 0,00 тыс. руб.;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 – 0,00 тыс. руб.;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 – 0,00 тыс. руб.;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г. – 0,00 тыс. руб.;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г. – 0,00 тыс. руб..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«Обеспечение реализа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ции программы и общепрограммные мероприятия»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69 660,00 тыс. рублей, в том числе по годам: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г. – 11 610,00 тыс. руб.;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г. – 11 610,00 тыс. руб.;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г. – 11 610,00 тыс. руб.;</w:t>
            </w:r>
          </w:p>
          <w:p w:rsidR="0010652F" w:rsidRDefault="0010652F">
            <w:pPr>
              <w:pStyle w:val="af3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2026 г. – </w:t>
            </w:r>
            <w:r>
              <w:rPr>
                <w:color w:val="000000" w:themeColor="text1"/>
                <w:szCs w:val="28"/>
              </w:rPr>
              <w:t>11 610,00 тыс. руб.;</w:t>
            </w:r>
          </w:p>
          <w:p w:rsidR="0010652F" w:rsidRDefault="0010652F">
            <w:pPr>
              <w:pStyle w:val="af3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2027 г. – </w:t>
            </w:r>
            <w:r>
              <w:rPr>
                <w:color w:val="000000" w:themeColor="text1"/>
                <w:szCs w:val="28"/>
              </w:rPr>
              <w:t>11 610,00  тыс. руб.;</w:t>
            </w:r>
          </w:p>
          <w:p w:rsidR="0010652F" w:rsidRDefault="0010652F">
            <w:pPr>
              <w:pStyle w:val="af3"/>
              <w:spacing w:line="276" w:lineRule="auto"/>
              <w:rPr>
                <w:color w:val="FF0000"/>
              </w:rPr>
            </w:pPr>
            <w:r>
              <w:rPr>
                <w:color w:val="000000" w:themeColor="text1"/>
              </w:rPr>
              <w:t xml:space="preserve">2028 г. – </w:t>
            </w:r>
            <w:r>
              <w:rPr>
                <w:color w:val="000000" w:themeColor="text1"/>
                <w:szCs w:val="28"/>
              </w:rPr>
              <w:t>11 610,00  тыс. руб.</w:t>
            </w:r>
          </w:p>
        </w:tc>
      </w:tr>
      <w:tr w:rsidR="0010652F" w:rsidTr="0010652F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F" w:rsidRDefault="001065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доли населения в возрасте от 3 до 79 лет, регулярно занимающихся физической культурой и спортом, в общей численности населения в возрасте от 3 до 79 лет с 54% в 2022 году до 61% в 2028 году;</w:t>
            </w:r>
          </w:p>
          <w:p w:rsidR="0010652F" w:rsidRDefault="001065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-увеличение доли обучающихся, систематически занимающихся физической культурой и спортом в общей численности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обучающихся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97,70% в 2022 году до 99,70% в 2028 году;</w:t>
            </w:r>
          </w:p>
          <w:p w:rsidR="0010652F" w:rsidRDefault="00106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уровня обеспеченности учреждениями физической культуры и спорта в муниципальном округе от нормативной потребности</w:t>
            </w:r>
          </w:p>
          <w:p w:rsidR="0010652F" w:rsidRDefault="001065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уровня фактической обеспеченности спортивными залами с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35,8% в 2022 году до 45% в 2028 году, плоскостными сооружениями и бассейнами. </w:t>
            </w:r>
          </w:p>
          <w:p w:rsidR="0010652F" w:rsidRDefault="0010652F">
            <w:pPr>
              <w:suppressAutoHyphens/>
              <w:spacing w:after="0" w:line="240" w:lineRule="auto"/>
              <w:rPr>
                <w:color w:val="FF0000"/>
                <w:sz w:val="28"/>
                <w:szCs w:val="28"/>
              </w:rPr>
            </w:pPr>
          </w:p>
        </w:tc>
      </w:tr>
      <w:bookmarkEnd w:id="0"/>
    </w:tbl>
    <w:p w:rsidR="0010652F" w:rsidRDefault="0010652F" w:rsidP="0010652F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Приоритеты и цели реализуемой в Кочубеевском муниципальном округе Ставропольского края муниципальной политики в сфере </w:t>
      </w:r>
      <w:r>
        <w:rPr>
          <w:rFonts w:ascii="Times New Roman" w:hAnsi="Times New Roman" w:cs="Times New Roman"/>
          <w:b/>
          <w:sz w:val="28"/>
          <w:szCs w:val="28"/>
        </w:rPr>
        <w:t>физической культуры и массового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52F" w:rsidRDefault="0010652F" w:rsidP="0010652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0C7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сформирована с учетом задач и приоритетов, определенных:</w:t>
      </w:r>
    </w:p>
    <w:p w:rsidR="0010652F" w:rsidRDefault="0010652F" w:rsidP="000C7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04 декабря 2007 года № 329-ФЗ «О физической культуре и спорте в Российской Федерации»; </w:t>
      </w:r>
    </w:p>
    <w:p w:rsidR="0010652F" w:rsidRDefault="0010652F" w:rsidP="000C7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Ставропольского края от 23 июня 2016 г. № 59-кз «О физической культуре и спорте в Ставропольском крае»;</w:t>
      </w:r>
    </w:p>
    <w:p w:rsidR="0010652F" w:rsidRDefault="0010652F" w:rsidP="000C7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программой Ставропольского края «Развитие физической культуры и спорта», утвержденной постановлением Правительства Ставропольского края от 25 декабря 2015 г. № 573-п;</w:t>
      </w:r>
    </w:p>
    <w:p w:rsidR="0010652F" w:rsidRDefault="0010652F" w:rsidP="000C7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Основополагающей задачей государственной политики последних лет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стабильности. На этом фоне немаловажное значение приобретает вопрос сохранения и укрепления здоровья граждан, проживающих на территории нашей страны. Особенно остро это относится к таким категориям населения, как дети, учащаяся молодежь и люди с ограниченными умственными и физическими возможностями.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10652F" w:rsidRDefault="0010652F" w:rsidP="000C7FC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базы для сохранения и улучшения физического и духовного здоровья граждан в значительной степени способствует решению этой задачи. </w:t>
      </w:r>
    </w:p>
    <w:p w:rsidR="0010652F" w:rsidRDefault="0010652F" w:rsidP="000C7F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основных задач в сфере социального развития округа, определенных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Стратегией </w:t>
      </w:r>
      <w:r>
        <w:rPr>
          <w:rFonts w:ascii="Times New Roman" w:hAnsi="Times New Roman" w:cs="Times New Roman"/>
          <w:sz w:val="28"/>
          <w:szCs w:val="28"/>
        </w:rPr>
        <w:t xml:space="preserve">социально - экономического развития Кочубеевского округа Ставропольского края до 2035 года, утвержденной решением Совета КМР СК от 23.01.2020 г. №193 «Об утверждении стратегии социально-экономического развития Кочубеевского муниципального округа СК до 2035 года», является развитие массовой физической культуры и </w:t>
      </w:r>
      <w:r>
        <w:rPr>
          <w:rFonts w:ascii="Times New Roman" w:hAnsi="Times New Roman" w:cs="Times New Roman"/>
          <w:sz w:val="28"/>
          <w:szCs w:val="28"/>
        </w:rPr>
        <w:lastRenderedPageBreak/>
        <w:t>спорта, для чего требуются активные, целенаправленные и эффективные меры по совершенствованию всей системы физического воспитания в округе, что можно решить только программно-целевым методом.</w:t>
      </w:r>
    </w:p>
    <w:p w:rsidR="0010652F" w:rsidRDefault="0010652F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8" w:rsidRDefault="00745358" w:rsidP="0074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EC7" w:rsidRDefault="00631EC7" w:rsidP="0097792D">
      <w:pPr>
        <w:suppressAutoHyphens/>
        <w:spacing w:after="0"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31EC7" w:rsidRDefault="00631EC7" w:rsidP="0097792D">
      <w:pPr>
        <w:suppressAutoHyphens/>
        <w:spacing w:after="0" w:line="240" w:lineRule="exact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631EC7" w:rsidRDefault="00631EC7" w:rsidP="0097792D">
      <w:pPr>
        <w:suppressAutoHyphens/>
        <w:spacing w:after="0" w:line="240" w:lineRule="exac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«Развитие физической культуры и массового спорта в Кочубеевском муниципальном округе Ставропольского края»</w:t>
      </w:r>
    </w:p>
    <w:p w:rsidR="0010652F" w:rsidRDefault="0010652F" w:rsidP="0010652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652F" w:rsidRDefault="0010652F" w:rsidP="0010652F">
      <w:pPr>
        <w:suppressAutoHyphens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10652F" w:rsidRDefault="0010652F" w:rsidP="0010652F">
      <w:pPr>
        <w:suppressAutoHyphens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края»</w:t>
      </w:r>
    </w:p>
    <w:p w:rsidR="0010652F" w:rsidRDefault="0010652F" w:rsidP="0010652F">
      <w:pPr>
        <w:suppressAutoHyphens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10652F" w:rsidRDefault="0010652F" w:rsidP="001065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края» программы «Развитие физической культуры и массового спорта в </w:t>
      </w:r>
      <w:r>
        <w:rPr>
          <w:rFonts w:ascii="Times New Roman" w:hAnsi="Times New Roman" w:cs="Times New Roman"/>
          <w:spacing w:val="-1"/>
          <w:sz w:val="28"/>
          <w:szCs w:val="28"/>
        </w:rPr>
        <w:t>Кочубеевском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края»</w:t>
      </w:r>
    </w:p>
    <w:p w:rsidR="0010652F" w:rsidRDefault="0010652F" w:rsidP="0010652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6579"/>
      </w:tblGrid>
      <w:tr w:rsidR="0010652F" w:rsidTr="0010652F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края» Программы «Развитие физической культуры и массового спорта в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Кочубеевском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округа Ставропольского края» (далее – подпрограмма)</w:t>
            </w:r>
          </w:p>
        </w:tc>
      </w:tr>
      <w:tr w:rsidR="0010652F" w:rsidTr="0010652F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физической культуре, спорту и туризму администрации Кочубеевского муниципального округа Ставропольского края </w:t>
            </w:r>
          </w:p>
        </w:tc>
      </w:tr>
      <w:tr w:rsidR="0010652F" w:rsidTr="0010652F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pStyle w:val="ConsPlusCell"/>
              <w:widowControl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pStyle w:val="ConsPlusNormal"/>
              <w:suppressAutoHyphens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образования администрации Кочубеевского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Ставропольского края (далее – отдел образования);</w:t>
            </w:r>
          </w:p>
        </w:tc>
      </w:tr>
      <w:tr w:rsidR="0010652F" w:rsidTr="0010652F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молодежной поддержки «Пегас».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Территориальные отделы Кочубеевского округа.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физкультурно – спортивной направленности.</w:t>
            </w:r>
          </w:p>
        </w:tc>
      </w:tr>
      <w:tr w:rsidR="0010652F" w:rsidTr="0010652F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pStyle w:val="ConsPlusCell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занятий физической культурой и спортом для всех слоёв населения Кочубеевского муниципального округа.</w:t>
            </w:r>
          </w:p>
        </w:tc>
      </w:tr>
      <w:tr w:rsidR="0010652F" w:rsidTr="0010652F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pStyle w:val="ConsPlusCell"/>
              <w:suppressAutoHyphens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решения  задач Подпрограммы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5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массовым спортом в Кочубеевском округе;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5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обучающихся, систематически занимающихся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культурой и спортом, в общей численности обучающихся;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мероприятий, проведенных КФСиТ.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52F" w:rsidTr="0010652F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pStyle w:val="ConsPlusCell"/>
              <w:suppressAutoHyphens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2023 - 2028 годы</w:t>
            </w:r>
          </w:p>
        </w:tc>
      </w:tr>
      <w:tr w:rsidR="0010652F" w:rsidTr="0010652F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pStyle w:val="ConsPlusCell"/>
              <w:suppressAutoHyphens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подпрограммы составит 3 789,00 тыс. руб., в том числе по источникам финансирования: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Кочубеевского муниципального округа Ставропольского края составит 3 789,00 тыс. руб., в том числе по годам: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 – 631,00 тыс. руб.;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– 631,00 тыс. руб.;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 -  631,00 тыс. руб.;</w:t>
            </w:r>
          </w:p>
          <w:p w:rsidR="0010652F" w:rsidRDefault="0010652F">
            <w:pPr>
              <w:pStyle w:val="af3"/>
              <w:spacing w:line="276" w:lineRule="auto"/>
            </w:pPr>
            <w:r>
              <w:t xml:space="preserve">2026 г. –  </w:t>
            </w:r>
            <w:r>
              <w:rPr>
                <w:szCs w:val="28"/>
              </w:rPr>
              <w:t>631,00 тыс. руб.;</w:t>
            </w:r>
          </w:p>
          <w:p w:rsidR="0010652F" w:rsidRDefault="0010652F">
            <w:pPr>
              <w:pStyle w:val="af3"/>
              <w:spacing w:line="276" w:lineRule="auto"/>
            </w:pPr>
            <w:r>
              <w:t xml:space="preserve">2027 г. –  </w:t>
            </w:r>
            <w:r>
              <w:rPr>
                <w:szCs w:val="28"/>
              </w:rPr>
              <w:t>631,00 тыс. руб.;</w:t>
            </w:r>
          </w:p>
          <w:p w:rsidR="0010652F" w:rsidRDefault="0010652F">
            <w:pPr>
              <w:pStyle w:val="af3"/>
              <w:spacing w:line="276" w:lineRule="auto"/>
            </w:pPr>
            <w:r>
              <w:t xml:space="preserve">2028 г. –  </w:t>
            </w:r>
            <w:r>
              <w:rPr>
                <w:szCs w:val="28"/>
              </w:rPr>
              <w:t>631,00 тыс. руб.</w:t>
            </w:r>
          </w:p>
        </w:tc>
      </w:tr>
      <w:tr w:rsidR="0010652F" w:rsidTr="0010652F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F" w:rsidRDefault="0010652F">
            <w:pPr>
              <w:pStyle w:val="ConsPlusCell"/>
              <w:suppressAutoHyphens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  <w:p w:rsidR="0010652F" w:rsidRDefault="0010652F">
            <w:pPr>
              <w:pStyle w:val="ConsPlusCell"/>
              <w:suppressAutoHyphens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населения, систематически занимающегося физической культурой и спортом и участие его в спортивно-массовых и физкультурно-оздоровительных мероприятиях от 43 % до 50%.  </w:t>
            </w:r>
          </w:p>
          <w:p w:rsidR="0010652F" w:rsidRDefault="001065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уровня фактической обеспеченности спортивными залами с 35,8% в 2022 году до 45% , плоскостными сооружениями и 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уровня обеспеченности округа спортивными сооружениями.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мероприятий, проведенных КФСиТ до 260 в 2028 году.</w:t>
            </w:r>
          </w:p>
        </w:tc>
      </w:tr>
    </w:tbl>
    <w:p w:rsidR="0010652F" w:rsidRDefault="0010652F" w:rsidP="0010652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52F" w:rsidRDefault="0010652F" w:rsidP="0010652F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52F" w:rsidRDefault="0010652F" w:rsidP="0010652F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52F" w:rsidRDefault="0010652F" w:rsidP="0010652F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52F" w:rsidRDefault="0010652F" w:rsidP="0010652F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52F" w:rsidRDefault="0010652F" w:rsidP="0010652F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52F" w:rsidRDefault="0010652F" w:rsidP="0010652F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52F" w:rsidRDefault="0010652F" w:rsidP="0010652F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52F" w:rsidRDefault="0010652F" w:rsidP="0010652F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52F" w:rsidRDefault="0010652F" w:rsidP="0010652F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52F" w:rsidRDefault="0010652F" w:rsidP="0010652F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52F" w:rsidRDefault="0010652F" w:rsidP="0010652F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52F" w:rsidRDefault="0010652F" w:rsidP="0010652F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52F" w:rsidRDefault="0010652F" w:rsidP="0010652F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52F" w:rsidRDefault="0010652F" w:rsidP="0010652F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52F" w:rsidRDefault="0010652F" w:rsidP="0010652F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основных мероприятий подпрограммы</w:t>
      </w:r>
    </w:p>
    <w:p w:rsidR="0010652F" w:rsidRDefault="0010652F" w:rsidP="0010652F">
      <w:pPr>
        <w:pStyle w:val="ConsPlusNormal"/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0652F" w:rsidRDefault="0010652F" w:rsidP="0010652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Достижение цели и задач подпрограммы осуществляется путем выполнения следующих основных мероприятий:</w:t>
      </w:r>
    </w:p>
    <w:p w:rsidR="0010652F" w:rsidRDefault="0010652F" w:rsidP="0010652F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мероприятия «Проведение мероприятий в области физической культуры и спорта» подпрограммы осуществляется 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 для обеспечения доступности занятий физической культурой и спортом для всех слоев населения Кочубеевского муниципального округа. Ежегодно комитетом проводятся окружные соревнования, конкурсы, легкоатлетические эстафеты, велопробеги, мероприятия, посвященные пропаганде здорового образа жизни, профилактике наркомании и правонарушений. </w:t>
      </w:r>
    </w:p>
    <w:p w:rsidR="0010652F" w:rsidRDefault="0010652F" w:rsidP="0010652F">
      <w:pPr>
        <w:widowControl w:val="0"/>
        <w:tabs>
          <w:tab w:val="left" w:pos="1134"/>
        </w:tabs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Непосредственными результатами данного основного мероприятия подпрограммы станет увеличение количества жителей муниципального округа участвующих в спортивных мероприятиях, а также повышение пропускной способности спортивных объектов и доступности к ним.</w:t>
      </w:r>
    </w:p>
    <w:p w:rsidR="0010652F" w:rsidRDefault="0010652F" w:rsidP="0010652F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реализации мероприятия «Проведение мероприятий в области физической культуры и спорта» комитетом осуществляется финансовая и организационная помощь сборным командам муниципального округа и отдельным спортсменам для участия в спортивных соревнованиях, чемпионатах, кубках краевого, всероссийского и международного уровней.</w:t>
      </w:r>
    </w:p>
    <w:p w:rsidR="0010652F" w:rsidRDefault="0010652F" w:rsidP="0010652F">
      <w:pPr>
        <w:widowControl w:val="0"/>
        <w:tabs>
          <w:tab w:val="left" w:pos="0"/>
          <w:tab w:val="left" w:pos="709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Ответственным исполнителем подпрограммы является комитет по физической культуре, спорту и туризму администрации Кочубеевского муниципального округа Ставропольского края.</w:t>
      </w:r>
    </w:p>
    <w:p w:rsidR="0010652F" w:rsidRDefault="0010652F" w:rsidP="00385E9F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52F" w:rsidRDefault="0010652F" w:rsidP="00385E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385E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385E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385E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385E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385E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385E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385E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385E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385E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385E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385E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385E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385E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E9F" w:rsidRDefault="00385E9F" w:rsidP="00385E9F">
      <w:pPr>
        <w:suppressAutoHyphens/>
        <w:spacing w:after="0"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85E9F" w:rsidRDefault="00385E9F" w:rsidP="00385E9F">
      <w:pPr>
        <w:suppressAutoHyphens/>
        <w:spacing w:after="0" w:line="240" w:lineRule="exact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385E9F" w:rsidRDefault="00385E9F" w:rsidP="00385E9F">
      <w:pPr>
        <w:suppressAutoHyphens/>
        <w:spacing w:after="0" w:line="240" w:lineRule="exac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«Развитие физической культуры и массового спорта в Кочубеевском муниципальном округе Ставропольского края»</w:t>
      </w:r>
    </w:p>
    <w:p w:rsidR="0010652F" w:rsidRDefault="0010652F" w:rsidP="00385E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385E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10652F" w:rsidRDefault="0010652F" w:rsidP="001065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«Создание условий для развития физической культуры и массового спорта в Кочубеевском округе Ставропольского края</w:t>
      </w:r>
      <w:r>
        <w:rPr>
          <w:rFonts w:ascii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программы «Развитие физической культуры и массового спорта в Кочубеевском муниципальном округе Ставропольского края»</w:t>
      </w:r>
    </w:p>
    <w:p w:rsidR="0010652F" w:rsidRDefault="0010652F" w:rsidP="0010652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10652F" w:rsidRDefault="0010652F" w:rsidP="001065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«Создание условий для развития физической культуры и массового спорта в Кочубеевском округе Ставропольского края» муниципальной программы «Развитие физической культуры и массового спорта в Кочубеевском муниципальном округе Ставропольского края»</w:t>
      </w:r>
    </w:p>
    <w:p w:rsidR="0010652F" w:rsidRDefault="0010652F" w:rsidP="001065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6489"/>
      </w:tblGrid>
      <w:tr w:rsidR="0010652F" w:rsidTr="00BC6D4F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F" w:rsidRDefault="001065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физической культуры и массового спорта в Кочубеевском округе Ставропольского края»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подпрограмма)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2F" w:rsidTr="00BC6D4F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физической культуре, спорту и туризму администрации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Кочубеевского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 далее - КФСиТ) подпрограммы «Обеспечение реализа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ции и общепрограммные мероприятия»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10652F" w:rsidTr="00BC6D4F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pStyle w:val="ConsPlusCell"/>
              <w:widowControl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Кочубеевского муниципального округа Ставропольского края «Спортивный комплекс «Урожай»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2F" w:rsidTr="00BC6D4F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pStyle w:val="ConsPlusCell"/>
              <w:widowControl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Кочубеевского муниципального округа Ставропольского края «Спортивный комплекс «Урожай»</w:t>
            </w:r>
          </w:p>
        </w:tc>
      </w:tr>
      <w:tr w:rsidR="0010652F" w:rsidTr="00BC6D4F">
        <w:trPr>
          <w:trHeight w:val="1776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pStyle w:val="ConsPlusCell"/>
              <w:widowControl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pStyle w:val="ConsPlusCell"/>
              <w:suppressAutoHyphens/>
              <w:spacing w:line="276" w:lineRule="auto"/>
              <w:ind w:left="-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занятий физической культурой и спортом и приобщения всех слоев населения Кочубеевского округа к систематическим занятиям физической культурой и спортом и увеличение количества населения, охваченного физкультурно-оздоровительной работой </w:t>
            </w:r>
          </w:p>
        </w:tc>
      </w:tr>
      <w:tr w:rsidR="0010652F" w:rsidTr="00BC6D4F">
        <w:trPr>
          <w:trHeight w:val="1266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pStyle w:val="ConsPlusCell"/>
              <w:widowControl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Показатели решения задач Подпрограммы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pStyle w:val="ConsPlusCell"/>
              <w:suppressAutoHyphens/>
              <w:spacing w:line="276" w:lineRule="auto"/>
              <w:ind w:left="156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-уровень фактической обеспеченности  учреждениями физической культуры и спорта в муниципальном округе от нормативной потребности.</w:t>
            </w:r>
          </w:p>
        </w:tc>
      </w:tr>
      <w:tr w:rsidR="0010652F" w:rsidTr="00BC6D4F">
        <w:trPr>
          <w:trHeight w:val="6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pStyle w:val="ConsPlusCell"/>
              <w:suppressAutoHyphens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pStyle w:val="ConsPlusCell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2023 - 2028 годы</w:t>
            </w:r>
          </w:p>
        </w:tc>
      </w:tr>
      <w:tr w:rsidR="0010652F" w:rsidTr="00BC6D4F">
        <w:trPr>
          <w:trHeight w:val="84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pStyle w:val="ConsPlusCell"/>
              <w:suppressAutoHyphens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 Подпрограммы 2 «Создание условий для развития физической культуры и массового спорта в Кочубеевском округе Ставропольского края»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подпрограммы составит 0,00 тыс. рублей, в том числе по годам: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 – 0,00 тыс. руб.;</w:t>
            </w:r>
          </w:p>
          <w:p w:rsidR="0010652F" w:rsidRDefault="001065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– 0,00 тыс. руб.;</w:t>
            </w:r>
          </w:p>
          <w:p w:rsidR="0010652F" w:rsidRDefault="001065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 – 0,00 тыс. руб.;</w:t>
            </w:r>
          </w:p>
          <w:p w:rsidR="0010652F" w:rsidRDefault="0010652F">
            <w:pPr>
              <w:pStyle w:val="af3"/>
              <w:spacing w:line="276" w:lineRule="auto"/>
            </w:pPr>
            <w:r>
              <w:t xml:space="preserve">2026 г. – </w:t>
            </w:r>
            <w:r>
              <w:rPr>
                <w:szCs w:val="28"/>
              </w:rPr>
              <w:t>0,00 тыс. руб.;</w:t>
            </w:r>
          </w:p>
          <w:p w:rsidR="0010652F" w:rsidRDefault="0010652F">
            <w:pPr>
              <w:pStyle w:val="af3"/>
              <w:spacing w:line="276" w:lineRule="auto"/>
            </w:pPr>
            <w:r>
              <w:t xml:space="preserve">2027 г. – </w:t>
            </w:r>
            <w:r>
              <w:rPr>
                <w:szCs w:val="28"/>
              </w:rPr>
              <w:t>0,00 тыс. руб.;</w:t>
            </w:r>
          </w:p>
          <w:p w:rsidR="0010652F" w:rsidRDefault="0010652F">
            <w:pPr>
              <w:pStyle w:val="af3"/>
              <w:spacing w:line="276" w:lineRule="auto"/>
            </w:pPr>
            <w:r>
              <w:t xml:space="preserve">2028 г. – </w:t>
            </w:r>
            <w:r>
              <w:rPr>
                <w:szCs w:val="28"/>
              </w:rPr>
              <w:t>0,00 тыс. руб..</w:t>
            </w:r>
          </w:p>
          <w:p w:rsidR="0010652F" w:rsidRDefault="001065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2F" w:rsidTr="00BC6D4F">
        <w:trPr>
          <w:trHeight w:val="84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pStyle w:val="ConsPlusCell"/>
              <w:suppressAutoHyphens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и конечные результаты реализации программы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 w:rsidP="00BC6D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объекта спорта в Кочубеевском муниципальном округе Ставропольского края для занятия физической культурой и спортом с 141 единицы в 2022 году и планируемым увеличением спортивных объектов в  2028 году до 165 единиц.</w:t>
            </w:r>
          </w:p>
        </w:tc>
      </w:tr>
    </w:tbl>
    <w:p w:rsidR="0010652F" w:rsidRDefault="0010652F" w:rsidP="0010652F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подпрограммы</w:t>
      </w:r>
    </w:p>
    <w:p w:rsidR="0010652F" w:rsidRDefault="0010652F" w:rsidP="0010652F">
      <w:pPr>
        <w:pStyle w:val="ConsPlusNormal"/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0652F" w:rsidRDefault="0010652F" w:rsidP="0010652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Достижение цели и задач подпрограммы осуществляется путем выполнения следующих основных мероприятий:</w:t>
      </w:r>
    </w:p>
    <w:p w:rsidR="0010652F" w:rsidRDefault="0010652F" w:rsidP="0010652F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реализации мероприятия «Строительство, реконструкция, модернизация и капитальный ремонт объектов физической культуры и спорта в Кочубеевском муниципальном округе Ставропольского края» подпрограммы осуществляется организация и проведение спортивно-массовых мероприятий для жителей Кочубеевского муниципального округа и развитие массовой физической культуры и спорта на территории округа. Ежегодно ведется капитальный ремонт спортивных сооружений, а также вводится в эксплуатацию новые плоскостные спортивные сооружения и закупается спортивный инвентарь.</w:t>
      </w:r>
    </w:p>
    <w:p w:rsidR="0010652F" w:rsidRDefault="0010652F" w:rsidP="0010652F">
      <w:pPr>
        <w:widowControl w:val="0"/>
        <w:tabs>
          <w:tab w:val="left" w:pos="1134"/>
        </w:tabs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Непосредственным результатом данного основного мероприятия подпрограммы станет увеличение доли граждан систематически занимающихся физической культурой и спортом в Кочубеевском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муниципальном округе Ставропольского края.</w:t>
      </w:r>
    </w:p>
    <w:p w:rsidR="0010652F" w:rsidRDefault="0010652F" w:rsidP="0010652F">
      <w:pPr>
        <w:widowControl w:val="0"/>
        <w:tabs>
          <w:tab w:val="left" w:pos="0"/>
          <w:tab w:val="left" w:pos="709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Ответственным исполнителем подпрограммы является комитет по физической культуре, спорту и туризму администрации Кочубеевского муниципального округа Ставропольского края.</w:t>
      </w: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6E4" w:rsidRDefault="002666E4" w:rsidP="002666E4">
      <w:pPr>
        <w:suppressAutoHyphens/>
        <w:spacing w:after="0"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666E4" w:rsidRDefault="002666E4" w:rsidP="002666E4">
      <w:pPr>
        <w:suppressAutoHyphens/>
        <w:spacing w:after="0" w:line="240" w:lineRule="exact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666E4" w:rsidRDefault="002666E4" w:rsidP="002666E4">
      <w:pPr>
        <w:suppressAutoHyphens/>
        <w:spacing w:after="0" w:line="240" w:lineRule="exac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«Развитие физической культуры и массового спорта в Кочубеевском муниципальном округе Ставропольского края»</w:t>
      </w: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2666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pStyle w:val="af1"/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</w:t>
      </w:r>
    </w:p>
    <w:p w:rsidR="0010652F" w:rsidRDefault="0010652F" w:rsidP="0010652F">
      <w:pPr>
        <w:pStyle w:val="af1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«Обеспечение реализации программы и общепрограммные мероприятия» муниципальной программы «Развитие физической культуры и массового спорта в Кочубеевском муниципальном округе Ставропольского края»</w:t>
      </w:r>
    </w:p>
    <w:p w:rsidR="0010652F" w:rsidRDefault="0010652F" w:rsidP="0010652F">
      <w:pPr>
        <w:pStyle w:val="af1"/>
        <w:spacing w:after="0"/>
        <w:ind w:firstLine="709"/>
        <w:jc w:val="center"/>
        <w:rPr>
          <w:sz w:val="28"/>
          <w:szCs w:val="28"/>
        </w:rPr>
      </w:pPr>
    </w:p>
    <w:p w:rsidR="0010652F" w:rsidRDefault="0010652F" w:rsidP="0010652F">
      <w:pPr>
        <w:pStyle w:val="af1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Подпрограмма «Обеспечение реализации программы «Развитие физической культуры и массового спорта в Кочубеевском муниципальном округе Ставропольского края» и общепрограммные мероприятия» муниципальной программы «Развитие физической культуры и массового спорта в Кочубеевском муниципальном округе Ставропольского края» (далее соответственно - Подпрограмма и Программа) представляет собой совокупность мер, направленных на создание условий для реализации Программы.</w:t>
      </w:r>
    </w:p>
    <w:p w:rsidR="0010652F" w:rsidRDefault="0010652F" w:rsidP="0010652F">
      <w:pPr>
        <w:pStyle w:val="af1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Подпрограмма разработана на период 2023 – 2028 годы без разделения на этапы ее реализации, так как мероприятия Подпрограммы реализуются ежегодно с установленной периодичностью.</w:t>
      </w:r>
    </w:p>
    <w:p w:rsidR="0010652F" w:rsidRDefault="0010652F" w:rsidP="0010652F">
      <w:pPr>
        <w:pStyle w:val="af1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Основным мероприятием Подпрограммы является обеспечение деятельности комитета по физической культуре и спорту администрации Кочубеевского муниципального округа Ставропольского края по реализации Программы.</w:t>
      </w:r>
    </w:p>
    <w:p w:rsidR="0010652F" w:rsidRDefault="0010652F" w:rsidP="0010652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 результатом выполнения основного мероприятия Подпрограммы является создание условий для реализации Программы</w:t>
      </w:r>
    </w:p>
    <w:p w:rsidR="0010652F" w:rsidRDefault="0010652F" w:rsidP="0010652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подпрограммы – за счёт местного бюджета по 11 610,00 тыс. руб. ежегодно.</w:t>
      </w:r>
    </w:p>
    <w:p w:rsidR="0010652F" w:rsidRDefault="0010652F" w:rsidP="0010652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spacing w:after="0"/>
        <w:rPr>
          <w:rFonts w:ascii="Times New Roman" w:hAnsi="Times New Roman" w:cs="Times New Roman"/>
          <w:sz w:val="28"/>
          <w:szCs w:val="28"/>
        </w:rPr>
        <w:sectPr w:rsidR="0010652F" w:rsidSect="0059241E">
          <w:pgSz w:w="11906" w:h="16838"/>
          <w:pgMar w:top="1134" w:right="567" w:bottom="1134" w:left="1985" w:header="709" w:footer="709" w:gutter="0"/>
          <w:cols w:space="720"/>
          <w:docGrid w:linePitch="299"/>
        </w:sectPr>
      </w:pPr>
    </w:p>
    <w:p w:rsidR="00877AF5" w:rsidRDefault="00877AF5" w:rsidP="00422EE3">
      <w:pPr>
        <w:suppressAutoHyphens/>
        <w:spacing w:after="0" w:line="240" w:lineRule="exact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877AF5" w:rsidRDefault="00877AF5" w:rsidP="00422EE3">
      <w:pPr>
        <w:suppressAutoHyphens/>
        <w:spacing w:after="0" w:line="240" w:lineRule="exact"/>
        <w:ind w:left="9204"/>
        <w:jc w:val="both"/>
        <w:rPr>
          <w:rFonts w:ascii="Times New Roman" w:hAnsi="Times New Roman" w:cs="Times New Roman"/>
          <w:sz w:val="28"/>
          <w:szCs w:val="28"/>
        </w:rPr>
      </w:pPr>
    </w:p>
    <w:p w:rsidR="00877AF5" w:rsidRDefault="00877AF5" w:rsidP="00422EE3">
      <w:pPr>
        <w:suppressAutoHyphens/>
        <w:spacing w:after="0" w:line="240" w:lineRule="exact"/>
        <w:ind w:left="92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«Развитие физической культуры и массового спорта в Кочубеевском муниципальном округе Ставропольского края»</w:t>
      </w:r>
    </w:p>
    <w:p w:rsidR="0010652F" w:rsidRDefault="0010652F" w:rsidP="00106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BD176C" w:rsidRDefault="00BD176C" w:rsidP="00106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10652F" w:rsidRDefault="0010652F" w:rsidP="0010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индикаторах достижени</w:t>
      </w:r>
      <w:r w:rsidR="00BD176C">
        <w:rPr>
          <w:rFonts w:ascii="Times New Roman" w:hAnsi="Times New Roman" w:cs="Times New Roman"/>
          <w:sz w:val="28"/>
          <w:szCs w:val="28"/>
        </w:rPr>
        <w:t>я целей муниципальной программы</w:t>
      </w:r>
    </w:p>
    <w:p w:rsidR="0010652F" w:rsidRDefault="0010652F" w:rsidP="0010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физической культуры и массового спорта в Кочубеевском муниципальн</w:t>
      </w:r>
      <w:r w:rsidR="00BD176C">
        <w:rPr>
          <w:rFonts w:ascii="Times New Roman" w:hAnsi="Times New Roman" w:cs="Times New Roman"/>
          <w:sz w:val="28"/>
          <w:szCs w:val="28"/>
        </w:rPr>
        <w:t>ом округе Ставропольского края»</w:t>
      </w:r>
    </w:p>
    <w:p w:rsidR="0010652F" w:rsidRDefault="0010652F" w:rsidP="0010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показателях решения задач подпрограмм Программы и их значениях</w:t>
      </w:r>
    </w:p>
    <w:p w:rsidR="00BD176C" w:rsidRDefault="00BD176C" w:rsidP="0010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6"/>
        <w:gridCol w:w="12"/>
        <w:gridCol w:w="4482"/>
        <w:gridCol w:w="7"/>
        <w:gridCol w:w="28"/>
        <w:gridCol w:w="962"/>
        <w:gridCol w:w="22"/>
        <w:gridCol w:w="6"/>
        <w:gridCol w:w="969"/>
        <w:gridCol w:w="23"/>
        <w:gridCol w:w="15"/>
        <w:gridCol w:w="982"/>
        <w:gridCol w:w="53"/>
        <w:gridCol w:w="907"/>
        <w:gridCol w:w="33"/>
        <w:gridCol w:w="20"/>
        <w:gridCol w:w="972"/>
        <w:gridCol w:w="147"/>
        <w:gridCol w:w="6"/>
        <w:gridCol w:w="1128"/>
        <w:gridCol w:w="6"/>
        <w:gridCol w:w="36"/>
        <w:gridCol w:w="1048"/>
        <w:gridCol w:w="161"/>
        <w:gridCol w:w="29"/>
        <w:gridCol w:w="52"/>
        <w:gridCol w:w="842"/>
        <w:gridCol w:w="217"/>
        <w:gridCol w:w="23"/>
        <w:gridCol w:w="73"/>
        <w:gridCol w:w="1063"/>
      </w:tblGrid>
      <w:tr w:rsidR="0010652F" w:rsidTr="0010652F">
        <w:tc>
          <w:tcPr>
            <w:tcW w:w="5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Един.</w:t>
            </w: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измер.</w:t>
            </w:r>
          </w:p>
        </w:tc>
        <w:tc>
          <w:tcPr>
            <w:tcW w:w="880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2F" w:rsidTr="0010652F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2F" w:rsidRDefault="00106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2F" w:rsidRDefault="00106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2F" w:rsidRDefault="00106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</w:tr>
      <w:tr w:rsidR="0010652F" w:rsidTr="0010652F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0652F" w:rsidTr="0010652F">
        <w:tc>
          <w:tcPr>
            <w:tcW w:w="1484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1. Проведение мероприятий в области физической культуры и спорта</w:t>
            </w:r>
          </w:p>
        </w:tc>
      </w:tr>
      <w:tr w:rsidR="0010652F" w:rsidTr="0010652F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населения;</w:t>
            </w:r>
          </w:p>
        </w:tc>
        <w:tc>
          <w:tcPr>
            <w:tcW w:w="10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96,70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52F" w:rsidRDefault="001065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98,00</w:t>
            </w: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98,70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52F" w:rsidRDefault="001065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99,30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99,70</w:t>
            </w:r>
          </w:p>
        </w:tc>
      </w:tr>
      <w:tr w:rsidR="0010652F" w:rsidTr="0010652F">
        <w:tc>
          <w:tcPr>
            <w:tcW w:w="1484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края»</w:t>
            </w: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2F" w:rsidTr="0010652F">
        <w:tc>
          <w:tcPr>
            <w:tcW w:w="1484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1 - Обеспечение доступности занятий физической культурой и спортом для всех слоев населения Кочубеевского муниципального округа;</w:t>
            </w:r>
          </w:p>
        </w:tc>
      </w:tr>
      <w:tr w:rsidR="0010652F" w:rsidTr="0010652F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2F" w:rsidRDefault="0010652F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систематически занимающегося физической культурой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массовым спортом в Кочубеевском округе;</w:t>
            </w:r>
          </w:p>
          <w:p w:rsidR="0010652F" w:rsidRDefault="0010652F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12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61,00</w:t>
            </w:r>
          </w:p>
        </w:tc>
      </w:tr>
      <w:tr w:rsidR="0010652F" w:rsidTr="0010652F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52F" w:rsidRDefault="001065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98,00</w:t>
            </w: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98,70</w:t>
            </w:r>
          </w:p>
        </w:tc>
        <w:tc>
          <w:tcPr>
            <w:tcW w:w="12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652F" w:rsidRDefault="001065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99,70</w:t>
            </w:r>
          </w:p>
        </w:tc>
      </w:tr>
      <w:tr w:rsidR="0010652F" w:rsidTr="0010652F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мероприятий, проведенных КФСиТ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10652F" w:rsidTr="0010652F">
        <w:tc>
          <w:tcPr>
            <w:tcW w:w="1484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2. Строительство, реконструкция, модернизация и капитальный ремонт объектов физической культуры и спорта в Кочубеевском муниципальном округе Ставропольского края</w:t>
            </w:r>
          </w:p>
        </w:tc>
      </w:tr>
      <w:tr w:rsidR="0010652F" w:rsidTr="00FC00F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спорта в Кочубеевском муниципальном округе Ставропольского края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Едн.</w:t>
            </w:r>
          </w:p>
        </w:tc>
        <w:tc>
          <w:tcPr>
            <w:tcW w:w="10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652F" w:rsidRPr="00FC00F5" w:rsidRDefault="00FC00F5" w:rsidP="00FC00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</w:t>
            </w:r>
          </w:p>
        </w:tc>
      </w:tr>
      <w:tr w:rsidR="0010652F" w:rsidTr="0010652F">
        <w:tc>
          <w:tcPr>
            <w:tcW w:w="1484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«Создание условий для развития физической культуры и массового спорта в Кочубеевском округе Ставропольского края»</w:t>
            </w:r>
          </w:p>
        </w:tc>
      </w:tr>
      <w:tr w:rsidR="0010652F" w:rsidTr="0010652F">
        <w:tc>
          <w:tcPr>
            <w:tcW w:w="1484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- Создание условий для занятий физической культурой и спортом и приобщения всех слоев населения Кочубеевского округа к систематическим занятиям физической культурой и спортом, и увеличение количества населения, охваченного физкультурно – оздоровительной работой</w:t>
            </w:r>
          </w:p>
        </w:tc>
      </w:tr>
      <w:tr w:rsidR="0010652F" w:rsidTr="0010652F">
        <w:trPr>
          <w:trHeight w:val="70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2F" w:rsidRDefault="0010652F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фактической обеспеченности учре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ждениями физической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культуры и спорта в городском округе (муниципальном округе) от нормативной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потребности:</w:t>
            </w:r>
          </w:p>
          <w:p w:rsidR="0010652F" w:rsidRDefault="001065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спортивными залами</w:t>
            </w:r>
          </w:p>
          <w:p w:rsidR="0010652F" w:rsidRDefault="0010652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плоскостными спор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тивными сооруже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ниями</w:t>
            </w:r>
          </w:p>
          <w:p w:rsidR="0010652F" w:rsidRDefault="001065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10652F" w:rsidRDefault="00106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плавательными бассейнами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284,10</w:t>
            </w: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284,10</w:t>
            </w: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284,10</w:t>
            </w: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284,10</w:t>
            </w: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284,10</w:t>
            </w:r>
          </w:p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284,10</w:t>
            </w: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284,10</w:t>
            </w: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</w:tr>
    </w:tbl>
    <w:p w:rsidR="0010652F" w:rsidRDefault="0010652F" w:rsidP="0010652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BD176C" w:rsidRDefault="00BD176C" w:rsidP="0010652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suppressAutoHyphens/>
        <w:spacing w:after="0" w:line="240" w:lineRule="auto"/>
        <w:ind w:left="492" w:firstLine="228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ПЕРЕЧЕНЬ</w:t>
      </w:r>
    </w:p>
    <w:p w:rsidR="0010652F" w:rsidRDefault="0010652F" w:rsidP="00106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подпрограмм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«Развитие физической культуры и массового спорта в Кочубеевском муниципальном округе Ставропольского края»</w:t>
      </w: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660"/>
        <w:gridCol w:w="9"/>
        <w:gridCol w:w="6"/>
        <w:gridCol w:w="3358"/>
        <w:gridCol w:w="24"/>
        <w:gridCol w:w="2182"/>
        <w:gridCol w:w="181"/>
        <w:gridCol w:w="37"/>
        <w:gridCol w:w="2391"/>
        <w:gridCol w:w="9"/>
        <w:gridCol w:w="142"/>
        <w:gridCol w:w="1411"/>
        <w:gridCol w:w="11"/>
        <w:gridCol w:w="1542"/>
        <w:gridCol w:w="31"/>
        <w:gridCol w:w="2856"/>
      </w:tblGrid>
      <w:tr w:rsidR="0010652F" w:rsidTr="0010652F">
        <w:trPr>
          <w:trHeight w:val="461"/>
        </w:trPr>
        <w:tc>
          <w:tcPr>
            <w:tcW w:w="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760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9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</w:t>
            </w:r>
          </w:p>
        </w:tc>
      </w:tr>
      <w:tr w:rsidR="0010652F" w:rsidTr="0010652F">
        <w:trPr>
          <w:trHeight w:val="1464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8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2F" w:rsidTr="0010652F">
        <w:trPr>
          <w:trHeight w:val="271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652F" w:rsidTr="0010652F">
        <w:trPr>
          <w:trHeight w:val="360"/>
        </w:trPr>
        <w:tc>
          <w:tcPr>
            <w:tcW w:w="1485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1. Проведение мероприятий в области физической культуры и спорта</w:t>
            </w:r>
          </w:p>
        </w:tc>
      </w:tr>
      <w:tr w:rsidR="0010652F" w:rsidTr="0010652F">
        <w:trPr>
          <w:trHeight w:val="556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«Организация и проведение официальных физкультурно-оздоровительных и спортивных мероприятий на 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Кочубеевского муниципального округа Ставропольского края»</w:t>
            </w:r>
          </w:p>
        </w:tc>
      </w:tr>
      <w:tr w:rsidR="0010652F" w:rsidTr="0010652F">
        <w:trPr>
          <w:trHeight w:val="685"/>
        </w:trPr>
        <w:tc>
          <w:tcPr>
            <w:tcW w:w="1485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- Обеспечение доступности занятий физической культурой и спортом для всех слоев населения Кочубеевского муниципального округа;</w:t>
            </w:r>
          </w:p>
        </w:tc>
      </w:tr>
      <w:tr w:rsidR="0010652F" w:rsidTr="0010652F">
        <w:trPr>
          <w:trHeight w:val="386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3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"Проведение мероприятий в области физической культуры и спорта"</w:t>
            </w:r>
          </w:p>
        </w:tc>
        <w:tc>
          <w:tcPr>
            <w:tcW w:w="23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КФСиТ АКМО СК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КФСиТ АКМО СК, 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АКМО СК</w:t>
            </w:r>
          </w:p>
        </w:tc>
        <w:tc>
          <w:tcPr>
            <w:tcW w:w="15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доля населения, систематически занимающаяся физической культурой и спортом;</w:t>
            </w:r>
          </w:p>
          <w:p w:rsidR="0010652F" w:rsidRDefault="0010652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фактической обеспеченности спортивными залами, плоскостными сооружениями и бассейнами;</w:t>
            </w:r>
          </w:p>
          <w:p w:rsidR="0010652F" w:rsidRDefault="0010652F">
            <w:pPr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-количество мероприятий, проведённых КФСиТ</w:t>
            </w:r>
          </w:p>
        </w:tc>
      </w:tr>
      <w:tr w:rsidR="0010652F" w:rsidTr="0010652F">
        <w:trPr>
          <w:trHeight w:val="541"/>
        </w:trPr>
        <w:tc>
          <w:tcPr>
            <w:tcW w:w="1485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2. Строительство, реконструкция, модернизация и капитальный ремонт объектов физической культуры и спорта в Кочубеевском муниципальном округе Ставропольского края</w:t>
            </w:r>
          </w:p>
        </w:tc>
      </w:tr>
      <w:tr w:rsidR="0010652F" w:rsidTr="0010652F">
        <w:trPr>
          <w:trHeight w:val="541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 «Создание условий для развития физической культуры и массового спорта в Кочубеевском округе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Ставропольского края»</w:t>
            </w:r>
          </w:p>
        </w:tc>
      </w:tr>
      <w:tr w:rsidR="0010652F" w:rsidTr="0010652F">
        <w:trPr>
          <w:trHeight w:val="541"/>
        </w:trPr>
        <w:tc>
          <w:tcPr>
            <w:tcW w:w="1485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- Создание условий для занятий физической культурой и спортом и приобщения всех слоев населения Кочубеевского округа к систематическим занятиям физической культурой и спортом, и увеличение количества населения, охваченного физкультурно – оздоровительной работой</w:t>
            </w:r>
          </w:p>
        </w:tc>
      </w:tr>
      <w:tr w:rsidR="0010652F" w:rsidTr="0010652F">
        <w:trPr>
          <w:trHeight w:val="144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"Строительство, реконструкция, модернизация и капитальный ремонт объектов физической культуры и спорта в Кочубеевском муниципальном округе Ставропольского края":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КФСиТ АКМО СК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2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КФСиТ АКМО СК, 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АКМО СК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-доля фактической обеспеченности учре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ждениями физической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культуры и спорта в городском округе (муниципальном округе) от нормативной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потребности:</w:t>
            </w:r>
          </w:p>
          <w:p w:rsidR="0010652F" w:rsidRDefault="0010652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спортивными залами</w:t>
            </w:r>
          </w:p>
          <w:p w:rsidR="0010652F" w:rsidRDefault="0010652F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плоскостными спор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тивными сооруже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ниями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плавательными бассейнами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0652F" w:rsidTr="0010652F">
        <w:trPr>
          <w:trHeight w:val="144"/>
        </w:trPr>
        <w:tc>
          <w:tcPr>
            <w:tcW w:w="6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«Обеспечение реализации программы и общепрограммные мероприятия»</w:t>
            </w:r>
          </w:p>
        </w:tc>
      </w:tr>
      <w:tr w:rsidR="0010652F" w:rsidTr="0010652F">
        <w:trPr>
          <w:trHeight w:val="144"/>
        </w:trPr>
        <w:tc>
          <w:tcPr>
            <w:tcW w:w="1485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Задача «Выполнение функций Комитета по физической культуре, спорту и туризму по проведению государственной политики, осуществлению управления и нормативно-правовому регулированию в области физической культуры и спорта на территории </w:t>
            </w:r>
            <w:r>
              <w:rPr>
                <w:rFonts w:ascii="Times New Roman" w:hAnsi="Times New Roman" w:cs="Times New Roman"/>
                <w:b/>
                <w:spacing w:val="-1"/>
              </w:rPr>
              <w:t>Кочубеевского</w:t>
            </w:r>
            <w:r>
              <w:rPr>
                <w:rFonts w:ascii="Times New Roman" w:hAnsi="Times New Roman" w:cs="Times New Roman"/>
                <w:b/>
              </w:rPr>
              <w:t xml:space="preserve"> округа, а также других функций, определенных положением о КФСиТ»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0652F" w:rsidTr="0010652F">
        <w:trPr>
          <w:trHeight w:val="144"/>
        </w:trPr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реализации программы и общепрограммные мероприятия"</w:t>
            </w:r>
          </w:p>
        </w:tc>
        <w:tc>
          <w:tcPr>
            <w:tcW w:w="24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КФСиТ АКМО СК</w:t>
            </w:r>
          </w:p>
        </w:tc>
        <w:tc>
          <w:tcPr>
            <w:tcW w:w="2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КФСиТ АКМО СК;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АКМО СК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-увеличение количества мероприятий, проведенных КФСиТ</w:t>
            </w:r>
          </w:p>
        </w:tc>
      </w:tr>
    </w:tbl>
    <w:p w:rsidR="0010652F" w:rsidRDefault="0010652F" w:rsidP="00106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52F" w:rsidRDefault="0010652F" w:rsidP="001065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52F" w:rsidRDefault="0010652F" w:rsidP="001065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52F" w:rsidRDefault="0010652F" w:rsidP="001065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52F" w:rsidRDefault="0010652F" w:rsidP="001065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52F" w:rsidRDefault="0010652F" w:rsidP="001065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52F" w:rsidRDefault="0010652F" w:rsidP="001065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176C" w:rsidRDefault="00BD176C" w:rsidP="001065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176C" w:rsidRDefault="00BD176C" w:rsidP="001065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176C" w:rsidRDefault="00BD176C" w:rsidP="001065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176C" w:rsidRDefault="00BD176C" w:rsidP="001065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176C" w:rsidRDefault="00BD176C" w:rsidP="001065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176C" w:rsidRDefault="00BD176C" w:rsidP="001065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176C" w:rsidRDefault="00BD176C" w:rsidP="001065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52F" w:rsidRDefault="0010652F" w:rsidP="00106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52F" w:rsidRDefault="0010652F" w:rsidP="00106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52F" w:rsidRDefault="0010652F" w:rsidP="00106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52F" w:rsidRDefault="0010652F" w:rsidP="00106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52F" w:rsidRDefault="0010652F" w:rsidP="00106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52F" w:rsidRDefault="0010652F" w:rsidP="001065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10652F" w:rsidRDefault="0010652F" w:rsidP="001065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10652F" w:rsidRDefault="0010652F" w:rsidP="001065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обеспечения муниципальной программы «Развитие физической культуры и массового спорта в Кочубеевском муниципальном округе Ставропольского края»</w:t>
      </w:r>
    </w:p>
    <w:p w:rsidR="00BD176C" w:rsidRDefault="00BD176C" w:rsidP="001065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694"/>
        <w:gridCol w:w="3403"/>
        <w:gridCol w:w="1417"/>
        <w:gridCol w:w="1418"/>
        <w:gridCol w:w="1417"/>
        <w:gridCol w:w="1418"/>
        <w:gridCol w:w="1276"/>
        <w:gridCol w:w="1304"/>
      </w:tblGrid>
      <w:tr w:rsidR="0010652F" w:rsidTr="0010652F">
        <w:trPr>
          <w:trHeight w:val="711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82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Объемы финансового обеспечения по годам 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(тыс. рублей)</w:t>
            </w:r>
          </w:p>
        </w:tc>
      </w:tr>
      <w:tr w:rsidR="0010652F" w:rsidTr="0010652F">
        <w:trPr>
          <w:trHeight w:val="257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2F" w:rsidRDefault="0010652F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2F" w:rsidRDefault="0010652F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2028 год</w:t>
            </w:r>
          </w:p>
        </w:tc>
      </w:tr>
      <w:tr w:rsidR="0010652F" w:rsidTr="0010652F">
        <w:trPr>
          <w:trHeight w:val="33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9</w:t>
            </w:r>
          </w:p>
        </w:tc>
      </w:tr>
      <w:tr w:rsidR="0010652F" w:rsidTr="0010652F">
        <w:trPr>
          <w:trHeight w:val="199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Муниципальная программа «Развитие физической культуры и массового спорта в Кочубеевском муниципальном округе Ставропольского края», всего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бюджет Кочубеевского муниципального округа Ставропольского края (далее - местный бюджет), 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 т.ч. предусмотренные: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КФСиТ АКМО СК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12 241,00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12 257,00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652F" w:rsidRDefault="001065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0652F" w:rsidRDefault="00106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652F" w:rsidRDefault="00106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12 273,00</w:t>
            </w:r>
          </w:p>
          <w:p w:rsidR="0010652F" w:rsidRDefault="001065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12 273,00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12 273,00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652F" w:rsidRDefault="00106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652F" w:rsidRDefault="00106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652F" w:rsidRDefault="00106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12 273,00</w:t>
            </w:r>
          </w:p>
          <w:p w:rsidR="0010652F" w:rsidRDefault="001065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0652F" w:rsidTr="0010652F">
        <w:trPr>
          <w:trHeight w:val="131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2F" w:rsidRDefault="001065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Подпрограмма 1 «Организация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края»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том числе следующие основные мероприятия: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бюджет Кочубеевского муниципального округа Ставропольского края (далее – местный бюджет), 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т.ч. предусмотренные: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КФСиТ АКМО СК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631,00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631,00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2F" w:rsidRDefault="0010652F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631,00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631,00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631,00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631,00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52F" w:rsidTr="0010652F">
        <w:trPr>
          <w:trHeight w:val="131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2F" w:rsidRDefault="001065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Основное мероприятие:</w:t>
            </w:r>
          </w:p>
          <w:p w:rsidR="0010652F" w:rsidRDefault="001065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Проведение мероприятий в области физической культуры и спорта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бюджет Кочубеевского муниципального округа Ставропольского края (далее – местный бюджет), 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т.ч. предусмотренные: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КФСиТ АКМО 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631,00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631,00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631,00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631,00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631,00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631,00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0652F" w:rsidTr="0010652F">
        <w:trPr>
          <w:trHeight w:val="131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Подпрограмма 2 «Создание условий для развития физической культуры и массового спорта в Кочубеевском округе Ставропольского края»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Объём бюджетных ассигнований подпрограммы Программы составил 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652F" w:rsidRDefault="001065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0652F" w:rsidRDefault="001065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0,00</w:t>
            </w:r>
          </w:p>
        </w:tc>
      </w:tr>
      <w:tr w:rsidR="0010652F" w:rsidTr="0010652F">
        <w:trPr>
          <w:trHeight w:val="131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мероприятия: Строительство, реконструкция, модернизация и капитальный ремонт объектов физической культуры и спорта в Кочубеевском муниципальном округе Ставропольского края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бюджет Кочубеевского муниципального округа Ставропольского края (далее – местный бюджет), 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т.ч. предусмотренные: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КФСиТ АКМО СК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2F" w:rsidRDefault="0010652F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2F" w:rsidRDefault="0010652F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0,00</w:t>
            </w:r>
          </w:p>
        </w:tc>
      </w:tr>
      <w:tr w:rsidR="0010652F" w:rsidTr="0010652F">
        <w:trPr>
          <w:trHeight w:val="131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2F" w:rsidRDefault="001065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Подпрограмма 3 «Обеспечение реализа</w:t>
            </w:r>
            <w:r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ции муниципальной программы и общепрограммные мероприятия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  <w:p w:rsidR="0010652F" w:rsidRDefault="001065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том числе следующие основные мероприятия:</w:t>
            </w:r>
          </w:p>
          <w:p w:rsidR="0010652F" w:rsidRDefault="001065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бюджет Кочубеевского муниципального округа Ставропольского края (далее – местный бюджет), 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т.ч. предусмотренные: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КФСиТ АКМО СК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11 610,00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11 626,00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11 642,00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2F" w:rsidRDefault="0010652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11 642,00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11 642,00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2F" w:rsidRDefault="0010652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11 642,00</w:t>
            </w:r>
          </w:p>
        </w:tc>
      </w:tr>
      <w:tr w:rsidR="0010652F" w:rsidTr="0010652F">
        <w:trPr>
          <w:trHeight w:val="131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2F" w:rsidRDefault="0010652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pacing w:val="-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Основное мероприятие</w:t>
            </w:r>
          </w:p>
          <w:p w:rsidR="0010652F" w:rsidRDefault="0010652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pacing w:val="-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«Обеспечение реализа</w:t>
            </w:r>
            <w:r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ции программы и общепрограммные мероприятия»</w:t>
            </w:r>
          </w:p>
          <w:p w:rsidR="0010652F" w:rsidRDefault="0010652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4"/>
              </w:rPr>
              <w:lastRenderedPageBreak/>
              <w:t>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бюджет Кочубеевского муниципального округа Ставропольского края (далее – местный бюджет), в т.ч.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т.ч. предусмотренные:</w:t>
            </w: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- КФСиТ АКМО СК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11 610,00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11 626,00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11 642,00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2F" w:rsidRDefault="0010652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11 642,00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11 642,00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2F" w:rsidRDefault="0010652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11 642,00</w:t>
            </w:r>
          </w:p>
        </w:tc>
      </w:tr>
    </w:tbl>
    <w:p w:rsidR="0010652F" w:rsidRDefault="0010652F" w:rsidP="00BD17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652F" w:rsidRDefault="0010652F" w:rsidP="00BD17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652F" w:rsidRDefault="0010652F" w:rsidP="00BD17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652F" w:rsidRDefault="0010652F" w:rsidP="00BD17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652F" w:rsidRDefault="0010652F" w:rsidP="00BD17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176C" w:rsidRDefault="00BD176C" w:rsidP="00BD17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176C" w:rsidRDefault="00BD176C" w:rsidP="00BD17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176C" w:rsidRDefault="00BD176C" w:rsidP="00BD17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176C" w:rsidRDefault="00BD176C" w:rsidP="00BD17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176C" w:rsidRDefault="00BD176C" w:rsidP="00BD17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176C" w:rsidRDefault="00BD176C" w:rsidP="00BD17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176C" w:rsidRDefault="00BD176C" w:rsidP="00BD17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176C" w:rsidRDefault="00BD176C" w:rsidP="00BD17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176C" w:rsidRDefault="00BD176C" w:rsidP="00BD17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176C" w:rsidRDefault="00BD176C" w:rsidP="00BD17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176C" w:rsidRDefault="00BD176C" w:rsidP="00BD17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176C" w:rsidRDefault="00BD176C" w:rsidP="00BD17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176C" w:rsidRDefault="00BD176C" w:rsidP="00BD17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176C" w:rsidRDefault="00BD176C" w:rsidP="00BD17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176C" w:rsidRDefault="00BD176C" w:rsidP="00BD17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176C" w:rsidRDefault="00BD176C" w:rsidP="00BD17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652F" w:rsidRDefault="0010652F" w:rsidP="00BD17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652F" w:rsidRDefault="0010652F" w:rsidP="00BD17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652F" w:rsidRDefault="0010652F" w:rsidP="00BD17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652F" w:rsidRDefault="0010652F" w:rsidP="0010652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4</w:t>
      </w:r>
    </w:p>
    <w:p w:rsidR="00BD176C" w:rsidRDefault="00BD176C" w:rsidP="0010652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652F" w:rsidRPr="00BD176C" w:rsidRDefault="0010652F" w:rsidP="001065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176C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</w:t>
      </w:r>
    </w:p>
    <w:p w:rsidR="0010652F" w:rsidRDefault="0010652F" w:rsidP="0010652F">
      <w:pPr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D176C">
        <w:rPr>
          <w:rFonts w:ascii="Times New Roman" w:eastAsia="Times New Roman" w:hAnsi="Times New Roman" w:cs="Times New Roman"/>
          <w:sz w:val="28"/>
          <w:szCs w:val="28"/>
        </w:rPr>
        <w:t xml:space="preserve">об основных мерах правового регулирования в сфере реализации муниципальной программы </w:t>
      </w:r>
      <w:r w:rsidRPr="00BD176C">
        <w:rPr>
          <w:rFonts w:ascii="Times New Roman" w:hAnsi="Times New Roman" w:cs="Times New Roman"/>
          <w:sz w:val="28"/>
          <w:szCs w:val="28"/>
        </w:rPr>
        <w:t>«Развитие физической культуры и массового спорта в Кочубеевском муниципальном округе Ставропольского края»</w:t>
      </w:r>
    </w:p>
    <w:p w:rsidR="00BD176C" w:rsidRPr="00BD176C" w:rsidRDefault="00BD176C" w:rsidP="0010652F">
      <w:pPr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2418"/>
        <w:gridCol w:w="4188"/>
        <w:gridCol w:w="3686"/>
        <w:gridCol w:w="3347"/>
      </w:tblGrid>
      <w:tr w:rsidR="0010652F" w:rsidTr="0010652F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652F" w:rsidRDefault="001065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0652F" w:rsidRDefault="0010652F">
            <w:pPr>
              <w:spacing w:after="0" w:line="240" w:lineRule="auto"/>
              <w:ind w:firstLine="12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652F" w:rsidRDefault="001065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652F" w:rsidRDefault="001065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652F" w:rsidRDefault="001065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 Программы, 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52F" w:rsidRDefault="001065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сроки принятия нормативного правового акта</w:t>
            </w:r>
          </w:p>
        </w:tc>
      </w:tr>
      <w:tr w:rsidR="0010652F" w:rsidTr="0010652F">
        <w:trPr>
          <w:trHeight w:val="30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652F" w:rsidRDefault="0010652F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652F" w:rsidRDefault="0010652F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652F" w:rsidRDefault="0010652F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652F" w:rsidRDefault="0010652F" w:rsidP="00BD176C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52F" w:rsidRDefault="0010652F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</w:tr>
      <w:tr w:rsidR="0010652F" w:rsidTr="0010652F">
        <w:trPr>
          <w:trHeight w:val="300"/>
        </w:trPr>
        <w:tc>
          <w:tcPr>
            <w:tcW w:w="14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52F" w:rsidRDefault="0010652F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массового спорта в Кочубеевском муниципальном округе Ставропольского края»</w:t>
            </w:r>
          </w:p>
        </w:tc>
      </w:tr>
      <w:tr w:rsidR="0010652F" w:rsidTr="0010652F">
        <w:trPr>
          <w:trHeight w:val="141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652F" w:rsidRDefault="0010652F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652F" w:rsidRDefault="001065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АКМО 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652F" w:rsidRDefault="00106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комитете по физической культуре, спорту и туризму администрации Кочубеевского муниципального округа Ставропольского края от 27.11.2020 года №50</w:t>
            </w:r>
          </w:p>
          <w:p w:rsidR="0010652F" w:rsidRDefault="00106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План работы комитета по физической культуре, спорту и туризму администрации Кочубеевского муниципального округа на 2023 год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652F" w:rsidRDefault="00106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культуре, спорту и туризму администрации Кочубеевского муниципального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52F" w:rsidRDefault="0010652F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действующий </w:t>
            </w:r>
          </w:p>
          <w:p w:rsidR="0010652F" w:rsidRDefault="0010652F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</w:tbl>
    <w:p w:rsidR="0010652F" w:rsidRDefault="0010652F" w:rsidP="001065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</w:p>
    <w:p w:rsidR="0010652F" w:rsidRDefault="0010652F" w:rsidP="001065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52F" w:rsidRDefault="0010652F" w:rsidP="001065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52F" w:rsidRDefault="0010652F" w:rsidP="001065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52F" w:rsidRDefault="0010652F" w:rsidP="001065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52F" w:rsidRDefault="0010652F" w:rsidP="001065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52F" w:rsidRDefault="0010652F" w:rsidP="001065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52F" w:rsidRDefault="0010652F" w:rsidP="001065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52F" w:rsidRDefault="0010652F" w:rsidP="001065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5</w:t>
      </w:r>
    </w:p>
    <w:p w:rsidR="00A34694" w:rsidRDefault="00A34694" w:rsidP="001065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52F" w:rsidRDefault="0010652F" w:rsidP="0010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10652F" w:rsidRDefault="0010652F" w:rsidP="00106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источнике информации и методике расчета индикат</w:t>
      </w:r>
      <w:r w:rsidR="00A34694">
        <w:rPr>
          <w:rFonts w:ascii="Times New Roman" w:hAnsi="Times New Roman" w:cs="Times New Roman"/>
          <w:sz w:val="28"/>
          <w:szCs w:val="28"/>
        </w:rPr>
        <w:t>оров достижения целей Программы</w:t>
      </w:r>
    </w:p>
    <w:p w:rsidR="00A34694" w:rsidRDefault="00A34694" w:rsidP="00106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955" w:type="dxa"/>
        <w:tblLayout w:type="fixed"/>
        <w:tblLook w:val="04A0" w:firstRow="1" w:lastRow="0" w:firstColumn="1" w:lastColumn="0" w:noHBand="0" w:noVBand="1"/>
      </w:tblPr>
      <w:tblGrid>
        <w:gridCol w:w="628"/>
        <w:gridCol w:w="3691"/>
        <w:gridCol w:w="2126"/>
        <w:gridCol w:w="3409"/>
        <w:gridCol w:w="5101"/>
      </w:tblGrid>
      <w:tr w:rsidR="0010652F" w:rsidTr="0010652F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 (методика расчета)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2F" w:rsidTr="0010652F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652F" w:rsidTr="0010652F">
        <w:tc>
          <w:tcPr>
            <w:tcW w:w="1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массового спорта в Кочубеевском муниципальном округе Ставропольского края»</w:t>
            </w:r>
          </w:p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2F" w:rsidTr="0010652F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Доля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систематически занимающихся физической культурой и массовым спортом в Кочубеевском округе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1-ФК "Сведения о</w:t>
            </w:r>
          </w:p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культуре и спорте",</w:t>
            </w:r>
          </w:p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утвержденной приказом Федеральной службы государственной</w:t>
            </w:r>
          </w:p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статистики от 23.10.2012г. №562.</w:t>
            </w:r>
          </w:p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А: В х 100%, </w:t>
            </w:r>
          </w:p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А – количество населения, систематически занимающееся физической культурой и спортом,</w:t>
            </w:r>
          </w:p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общая численность населения Кочубеевского округа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2023 год</w:t>
            </w:r>
          </w:p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2024 год</w:t>
            </w:r>
          </w:p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2025 год</w:t>
            </w:r>
          </w:p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2026 год</w:t>
            </w:r>
          </w:p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2027 год </w:t>
            </w:r>
          </w:p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2028 год</w:t>
            </w:r>
          </w:p>
        </w:tc>
      </w:tr>
      <w:tr w:rsidR="0010652F" w:rsidTr="0010652F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52F" w:rsidRDefault="0010652F">
            <w:pPr>
              <w:shd w:val="clear" w:color="auto" w:fill="FFFFFF"/>
              <w:spacing w:line="250" w:lineRule="exact"/>
              <w:ind w:right="10" w:firstLine="1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фактической обеспеченности учре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ждениями физической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культуры и спорта в городском округе (муниципальном округе)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нормативной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потребности:</w:t>
            </w:r>
          </w:p>
          <w:p w:rsidR="0010652F" w:rsidRDefault="0010652F">
            <w:pPr>
              <w:shd w:val="clear" w:color="auto" w:fill="FFFFFF"/>
              <w:spacing w:line="250" w:lineRule="exact"/>
              <w:ind w:right="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спортивными залами</w:t>
            </w:r>
          </w:p>
          <w:p w:rsidR="0010652F" w:rsidRDefault="001065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shd w:val="clear" w:color="auto" w:fill="FFFFFF"/>
              <w:spacing w:line="259" w:lineRule="exact"/>
              <w:ind w:right="10" w:hanging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плоскостными спор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тивными сооруже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ниями</w:t>
            </w:r>
          </w:p>
          <w:p w:rsidR="0010652F" w:rsidRDefault="0010652F">
            <w:pPr>
              <w:shd w:val="clear" w:color="auto" w:fill="FFFFFF"/>
              <w:spacing w:line="259" w:lineRule="exact"/>
              <w:ind w:right="10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плавательными бассейнами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%</w:t>
            </w:r>
          </w:p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%</w:t>
            </w:r>
          </w:p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%</w:t>
            </w:r>
          </w:p>
        </w:tc>
        <w:tc>
          <w:tcPr>
            <w:tcW w:w="3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Распоряжение Правительства Российской Федерации </w:t>
            </w:r>
          </w:p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19.10. 1999г. № 1683-р;</w:t>
            </w:r>
          </w:p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С: В: 10000, </w:t>
            </w:r>
          </w:p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 С – общая площадь имеющихся спортивных залов (плоскостных сооружений, бассейнов),</w:t>
            </w:r>
          </w:p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- общая численность населения Кочубеевского округа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2023 год</w:t>
            </w:r>
          </w:p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2024 год</w:t>
            </w:r>
          </w:p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2025 год</w:t>
            </w:r>
          </w:p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2026 год</w:t>
            </w:r>
          </w:p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2027 год </w:t>
            </w:r>
          </w:p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2028 год</w:t>
            </w:r>
          </w:p>
        </w:tc>
      </w:tr>
      <w:tr w:rsidR="0010652F" w:rsidTr="0010652F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проведённых КФСиТ АКМО СК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комитета по физической культуре</w:t>
            </w:r>
          </w:p>
          <w:p w:rsidR="0010652F" w:rsidRDefault="00106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дополнительного спортивного образования КМО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2023 год</w:t>
            </w:r>
          </w:p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2024 год</w:t>
            </w:r>
          </w:p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2025 год</w:t>
            </w:r>
          </w:p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2026 год</w:t>
            </w:r>
          </w:p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2027 год </w:t>
            </w:r>
          </w:p>
          <w:p w:rsidR="0010652F" w:rsidRDefault="0010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2028 год</w:t>
            </w:r>
          </w:p>
        </w:tc>
      </w:tr>
    </w:tbl>
    <w:p w:rsidR="0010652F" w:rsidRDefault="0010652F" w:rsidP="0010652F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652F" w:rsidRDefault="0010652F" w:rsidP="001065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6D4A"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</w:p>
    <w:p w:rsidR="00A06D4A" w:rsidRPr="00A06D4A" w:rsidRDefault="00A06D4A" w:rsidP="001065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52F" w:rsidRPr="00A06D4A" w:rsidRDefault="0010652F" w:rsidP="0010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D4A">
        <w:rPr>
          <w:rFonts w:ascii="Times New Roman" w:hAnsi="Times New Roman" w:cs="Times New Roman"/>
          <w:sz w:val="28"/>
          <w:szCs w:val="28"/>
        </w:rPr>
        <w:t>СВЕДЕНИЯ</w:t>
      </w:r>
    </w:p>
    <w:p w:rsidR="0010652F" w:rsidRDefault="0010652F" w:rsidP="001065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D4A">
        <w:rPr>
          <w:rFonts w:ascii="Times New Roman" w:hAnsi="Times New Roman" w:cs="Times New Roman"/>
          <w:sz w:val="28"/>
          <w:szCs w:val="28"/>
        </w:rPr>
        <w:t>О весовых коэффициентах, присвоенных целям Программы, задачам подпрограммы «Развитие физической культуры и массового спорта в Кочубеевском муниципальном округе Ставропольского края»</w:t>
      </w:r>
    </w:p>
    <w:p w:rsidR="00A06D4A" w:rsidRPr="00A06D4A" w:rsidRDefault="00A06D4A" w:rsidP="001065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772"/>
        <w:gridCol w:w="1530"/>
        <w:gridCol w:w="1588"/>
        <w:gridCol w:w="1418"/>
        <w:gridCol w:w="1276"/>
        <w:gridCol w:w="1417"/>
        <w:gridCol w:w="1701"/>
        <w:gridCol w:w="1730"/>
      </w:tblGrid>
      <w:tr w:rsidR="0010652F" w:rsidTr="0010652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F" w:rsidRDefault="0010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0652F" w:rsidRDefault="0010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Цели Программы и задачи подпрограммы</w:t>
            </w:r>
          </w:p>
        </w:tc>
        <w:tc>
          <w:tcPr>
            <w:tcW w:w="10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10652F" w:rsidTr="0010652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2027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2028</w:t>
            </w:r>
          </w:p>
        </w:tc>
      </w:tr>
      <w:tr w:rsidR="0010652F" w:rsidTr="001065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Цель 1. Проведение мероприятий в области физической культуры и спорта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1,0</w:t>
            </w:r>
          </w:p>
        </w:tc>
      </w:tr>
      <w:tr w:rsidR="0010652F" w:rsidTr="001065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Задача 1- Обеспечение доступности занятий физической культурой и спортом для всех слоев населения Кочубеевского муниципального округа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</w:tr>
      <w:tr w:rsidR="0010652F" w:rsidTr="001065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Задача 2- формирование сборных команд и участие в мероприятиях вышестоящих спортивных организаций с целью развития спорта высших достижений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</w:tr>
      <w:tr w:rsidR="0010652F" w:rsidTr="001065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Цель 2. Строительство, реконструкция, модернизация и капитальный ремонт объектов физической культуры и спорта в Кочубеевском муниципальном округе Ставропольского края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0,978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10652F" w:rsidTr="0010652F">
        <w:trPr>
          <w:trHeight w:val="1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F" w:rsidRDefault="0010652F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Задача - Создание условий для занятий физической культурой и спортом и приобщения всех слоев населения Кочубеевского округа к систематическим занятиям физической культурой и спортом, и увеличение количества населения, охваченного физкультурно – оздоровительной работой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jc w:val="center"/>
              <w:rPr>
                <w:sz w:val="18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jc w:val="center"/>
              <w:rPr>
                <w:sz w:val="18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F" w:rsidRDefault="00106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10652F" w:rsidRDefault="0010652F" w:rsidP="00A06D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652F" w:rsidSect="00877AF5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8D5" w:rsidRDefault="007118D5">
      <w:pPr>
        <w:spacing w:after="0" w:line="240" w:lineRule="auto"/>
      </w:pPr>
      <w:r>
        <w:separator/>
      </w:r>
    </w:p>
  </w:endnote>
  <w:endnote w:type="continuationSeparator" w:id="0">
    <w:p w:rsidR="007118D5" w:rsidRDefault="0071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8D5" w:rsidRDefault="007118D5">
      <w:pPr>
        <w:spacing w:after="0" w:line="240" w:lineRule="auto"/>
      </w:pPr>
      <w:r>
        <w:separator/>
      </w:r>
    </w:p>
  </w:footnote>
  <w:footnote w:type="continuationSeparator" w:id="0">
    <w:p w:rsidR="007118D5" w:rsidRDefault="00711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22E47"/>
    <w:multiLevelType w:val="hybridMultilevel"/>
    <w:tmpl w:val="49164DD2"/>
    <w:lvl w:ilvl="0" w:tplc="6EE49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081B3A"/>
    <w:multiLevelType w:val="hybridMultilevel"/>
    <w:tmpl w:val="4966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150E7"/>
    <w:multiLevelType w:val="hybridMultilevel"/>
    <w:tmpl w:val="ACDCFBD4"/>
    <w:lvl w:ilvl="0" w:tplc="8D52EC0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2A540C"/>
    <w:multiLevelType w:val="hybridMultilevel"/>
    <w:tmpl w:val="299CA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160C0"/>
    <w:multiLevelType w:val="hybridMultilevel"/>
    <w:tmpl w:val="8A4C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37424"/>
    <w:multiLevelType w:val="hybridMultilevel"/>
    <w:tmpl w:val="FEEA0420"/>
    <w:lvl w:ilvl="0" w:tplc="FD684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74"/>
    <w:rsid w:val="0002765E"/>
    <w:rsid w:val="00097642"/>
    <w:rsid w:val="000C7FCC"/>
    <w:rsid w:val="0010652F"/>
    <w:rsid w:val="0012160B"/>
    <w:rsid w:val="001A111A"/>
    <w:rsid w:val="001F6D6F"/>
    <w:rsid w:val="0023766E"/>
    <w:rsid w:val="00263671"/>
    <w:rsid w:val="002666E4"/>
    <w:rsid w:val="002773F4"/>
    <w:rsid w:val="002A3DE8"/>
    <w:rsid w:val="0031553B"/>
    <w:rsid w:val="00321C2A"/>
    <w:rsid w:val="00385E9F"/>
    <w:rsid w:val="00392297"/>
    <w:rsid w:val="00396BF6"/>
    <w:rsid w:val="003A6714"/>
    <w:rsid w:val="00422EE3"/>
    <w:rsid w:val="004E3C20"/>
    <w:rsid w:val="004F5E3A"/>
    <w:rsid w:val="00515C06"/>
    <w:rsid w:val="00516A8D"/>
    <w:rsid w:val="0059241E"/>
    <w:rsid w:val="00631EC7"/>
    <w:rsid w:val="006529BB"/>
    <w:rsid w:val="006736D1"/>
    <w:rsid w:val="0067509F"/>
    <w:rsid w:val="007118D5"/>
    <w:rsid w:val="00712ED0"/>
    <w:rsid w:val="00715DB7"/>
    <w:rsid w:val="0074428A"/>
    <w:rsid w:val="00745358"/>
    <w:rsid w:val="007669D1"/>
    <w:rsid w:val="007F46BA"/>
    <w:rsid w:val="00877AF5"/>
    <w:rsid w:val="0097792D"/>
    <w:rsid w:val="009E48E5"/>
    <w:rsid w:val="00A04C65"/>
    <w:rsid w:val="00A06D4A"/>
    <w:rsid w:val="00A34694"/>
    <w:rsid w:val="00A459DB"/>
    <w:rsid w:val="00A60D76"/>
    <w:rsid w:val="00B50CC3"/>
    <w:rsid w:val="00B663E1"/>
    <w:rsid w:val="00B81874"/>
    <w:rsid w:val="00BC6D4F"/>
    <w:rsid w:val="00BD176C"/>
    <w:rsid w:val="00C04C44"/>
    <w:rsid w:val="00C86C70"/>
    <w:rsid w:val="00CC1388"/>
    <w:rsid w:val="00D147B4"/>
    <w:rsid w:val="00E3173C"/>
    <w:rsid w:val="00E648FB"/>
    <w:rsid w:val="00E7225B"/>
    <w:rsid w:val="00E95A37"/>
    <w:rsid w:val="00EB2552"/>
    <w:rsid w:val="00F43E80"/>
    <w:rsid w:val="00F74F71"/>
    <w:rsid w:val="00F80BA4"/>
    <w:rsid w:val="00FC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6061"/>
  <w15:docId w15:val="{E061F511-89E8-4D6A-AB51-A3BEA571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2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529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6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2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529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6529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529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529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529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4">
    <w:name w:val="Body Text Indent"/>
    <w:basedOn w:val="a"/>
    <w:link w:val="a5"/>
    <w:uiPriority w:val="99"/>
    <w:semiHidden/>
    <w:unhideWhenUsed/>
    <w:rsid w:val="006529BB"/>
    <w:pPr>
      <w:spacing w:after="120" w:line="24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529BB"/>
    <w:rPr>
      <w:rFonts w:ascii="Times New Roman" w:eastAsia="Calibri" w:hAnsi="Times New Roman" w:cs="Times New Roman"/>
      <w:sz w:val="28"/>
    </w:rPr>
  </w:style>
  <w:style w:type="paragraph" w:customStyle="1" w:styleId="BodyText21">
    <w:name w:val="Body Text 21"/>
    <w:basedOn w:val="a"/>
    <w:rsid w:val="006529B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529BB"/>
    <w:rPr>
      <w:color w:val="0000FF"/>
      <w:u w:val="single"/>
    </w:rPr>
  </w:style>
  <w:style w:type="table" w:styleId="a7">
    <w:name w:val="Table Grid"/>
    <w:basedOn w:val="a1"/>
    <w:uiPriority w:val="59"/>
    <w:rsid w:val="006529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6529BB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529BB"/>
    <w:rPr>
      <w:rFonts w:eastAsiaTheme="minorEastAsia"/>
      <w:lang w:eastAsia="ru-RU"/>
    </w:rPr>
  </w:style>
  <w:style w:type="character" w:styleId="a8">
    <w:name w:val="page number"/>
    <w:basedOn w:val="a0"/>
    <w:rsid w:val="006529BB"/>
  </w:style>
  <w:style w:type="character" w:customStyle="1" w:styleId="a9">
    <w:name w:val="Верхний колонтитул Знак"/>
    <w:basedOn w:val="a0"/>
    <w:link w:val="aa"/>
    <w:locked/>
    <w:rsid w:val="006529BB"/>
    <w:rPr>
      <w:sz w:val="24"/>
      <w:szCs w:val="24"/>
    </w:rPr>
  </w:style>
  <w:style w:type="paragraph" w:styleId="aa">
    <w:name w:val="header"/>
    <w:basedOn w:val="a"/>
    <w:link w:val="a9"/>
    <w:rsid w:val="006529B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6529BB"/>
  </w:style>
  <w:style w:type="paragraph" w:styleId="ab">
    <w:name w:val="Body Text"/>
    <w:basedOn w:val="a"/>
    <w:link w:val="ac"/>
    <w:rsid w:val="006529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52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529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529B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6529BB"/>
    <w:rPr>
      <w:rFonts w:eastAsiaTheme="minorEastAsia"/>
      <w:lang w:eastAsia="ru-RU"/>
    </w:rPr>
  </w:style>
  <w:style w:type="character" w:customStyle="1" w:styleId="FontStyle17">
    <w:name w:val="Font Style17"/>
    <w:uiPriority w:val="99"/>
    <w:rsid w:val="006529BB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6529BB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6529B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f1">
    <w:name w:val="Мой стиль"/>
    <w:basedOn w:val="a"/>
    <w:link w:val="af2"/>
    <w:rsid w:val="006529BB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Мой стиль Знак"/>
    <w:basedOn w:val="a0"/>
    <w:link w:val="af1"/>
    <w:locked/>
    <w:rsid w:val="00652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6529B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4">
    <w:name w:val="Без интервала Знак"/>
    <w:basedOn w:val="a0"/>
    <w:link w:val="af3"/>
    <w:uiPriority w:val="1"/>
    <w:rsid w:val="006529BB"/>
    <w:rPr>
      <w:rFonts w:ascii="Times New Roman" w:eastAsia="Calibri" w:hAnsi="Times New Roman" w:cs="Times New Roman"/>
      <w:sz w:val="28"/>
    </w:rPr>
  </w:style>
  <w:style w:type="paragraph" w:customStyle="1" w:styleId="paragraph">
    <w:name w:val="paragraph"/>
    <w:basedOn w:val="a"/>
    <w:rsid w:val="0065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529BB"/>
  </w:style>
  <w:style w:type="character" w:customStyle="1" w:styleId="eop">
    <w:name w:val="eop"/>
    <w:basedOn w:val="a0"/>
    <w:rsid w:val="006529BB"/>
  </w:style>
  <w:style w:type="character" w:styleId="af5">
    <w:name w:val="FollowedHyperlink"/>
    <w:basedOn w:val="a0"/>
    <w:uiPriority w:val="99"/>
    <w:semiHidden/>
    <w:unhideWhenUsed/>
    <w:rsid w:val="0010652F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10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26</Pages>
  <Words>5163</Words>
  <Characters>29435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Андрей Николаевич</dc:creator>
  <cp:lastModifiedBy>Набокова Анастасия Владимировна</cp:lastModifiedBy>
  <cp:revision>56</cp:revision>
  <cp:lastPrinted>2023-01-20T05:27:00Z</cp:lastPrinted>
  <dcterms:created xsi:type="dcterms:W3CDTF">2022-11-09T10:33:00Z</dcterms:created>
  <dcterms:modified xsi:type="dcterms:W3CDTF">2023-01-20T09:48:00Z</dcterms:modified>
</cp:coreProperties>
</file>