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5C7" w:rsidRPr="007B35C7" w:rsidRDefault="007B35C7" w:rsidP="007B35C7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40"/>
          <w:szCs w:val="40"/>
          <w:lang w:eastAsia="en-US" w:bidi="en-US"/>
        </w:rPr>
      </w:pPr>
      <w:r w:rsidRPr="007B35C7">
        <w:rPr>
          <w:rFonts w:ascii="Times New Roman" w:eastAsia="Calibri" w:hAnsi="Times New Roman" w:cs="Times New Roman"/>
          <w:bCs/>
          <w:sz w:val="40"/>
          <w:szCs w:val="40"/>
          <w:lang w:eastAsia="en-US" w:bidi="en-US"/>
        </w:rPr>
        <w:t>(проект)</w:t>
      </w:r>
    </w:p>
    <w:p w:rsidR="007B35C7" w:rsidRPr="007B35C7" w:rsidRDefault="007B35C7" w:rsidP="007B35C7">
      <w:pPr>
        <w:tabs>
          <w:tab w:val="left" w:pos="6220"/>
          <w:tab w:val="left" w:pos="75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en-US"/>
        </w:rPr>
      </w:pPr>
      <w:r w:rsidRPr="007B35C7">
        <w:rPr>
          <w:rFonts w:ascii="Times New Roman" w:eastAsia="Times New Roman" w:hAnsi="Times New Roman" w:cs="Times New Roman"/>
          <w:b/>
          <w:bCs/>
          <w:sz w:val="40"/>
          <w:szCs w:val="40"/>
          <w:lang w:eastAsia="en-US" w:bidi="en-US"/>
        </w:rPr>
        <w:t>П О С Т А Н О В Л Е Н И Е</w:t>
      </w:r>
    </w:p>
    <w:p w:rsidR="007B35C7" w:rsidRPr="007B35C7" w:rsidRDefault="007B35C7" w:rsidP="007B35C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  <w:r w:rsidRPr="007B35C7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АДМИНИСТРАЦИИ  КОЧУБЕЕВСКОГО  МУНИЦИПАЛЬНОГО</w:t>
      </w:r>
    </w:p>
    <w:p w:rsidR="007B35C7" w:rsidRPr="007B35C7" w:rsidRDefault="007B35C7" w:rsidP="007B3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  <w:r w:rsidRPr="007B35C7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ОКРУГА СТАВРОПОЛЬСКОГО КРАЯ</w:t>
      </w:r>
    </w:p>
    <w:p w:rsidR="007B35C7" w:rsidRPr="007B35C7" w:rsidRDefault="007B35C7" w:rsidP="007B35C7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7B35C7" w:rsidRPr="007B35C7" w:rsidRDefault="007B35C7" w:rsidP="007B35C7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7B35C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        2022  г.</w:t>
      </w:r>
      <w:r w:rsidRPr="007B35C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ab/>
      </w:r>
      <w:r w:rsidRPr="007B35C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ab/>
        <w:t>с. Кочубеевское</w:t>
      </w:r>
      <w:r w:rsidRPr="007B35C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ab/>
      </w:r>
      <w:r w:rsidRPr="007B35C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ab/>
      </w:r>
      <w:r w:rsidRPr="007B35C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ab/>
      </w:r>
      <w:r w:rsidRPr="007B35C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ab/>
        <w:t xml:space="preserve">№ </w:t>
      </w:r>
    </w:p>
    <w:p w:rsidR="007B35C7" w:rsidRPr="007B35C7" w:rsidRDefault="007B35C7" w:rsidP="007B35C7">
      <w:pPr>
        <w:tabs>
          <w:tab w:val="left" w:pos="378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7B35C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Об утверждении муниципальной программы «Развитие сельского хозяйства в Кочубеевском муниципальном округе Ставропольского края»</w:t>
      </w:r>
    </w:p>
    <w:p w:rsidR="007B35C7" w:rsidRPr="007B35C7" w:rsidRDefault="007B35C7" w:rsidP="007B35C7">
      <w:pPr>
        <w:tabs>
          <w:tab w:val="left" w:pos="378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7B35C7" w:rsidRPr="007B35C7" w:rsidRDefault="007B35C7" w:rsidP="007B3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  <w:r w:rsidRPr="007B35C7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В соответствии с Решением Совета Кочубеевского муниципального округа Ставропольского края четвертого созыва от                   года №     «О бюджете Кочубеевского муниципального района Ставропольского края на 2023 год и плановый период 2024 и 2025 годов», администрация Кочубеевского муниципального округа Ставропольского края</w:t>
      </w:r>
    </w:p>
    <w:p w:rsidR="007B35C7" w:rsidRPr="007B35C7" w:rsidRDefault="007B35C7" w:rsidP="007B3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7B35C7" w:rsidRPr="007B35C7" w:rsidRDefault="007B35C7" w:rsidP="007B3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7B35C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ПОСТАНОВЛЯЕТ:</w:t>
      </w:r>
    </w:p>
    <w:p w:rsidR="007B35C7" w:rsidRPr="007B35C7" w:rsidRDefault="007B35C7" w:rsidP="007B35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7B35C7" w:rsidRPr="007B35C7" w:rsidRDefault="007B35C7" w:rsidP="007B3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7B35C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1. Утвердить прилагаемую муниципальную программу «Развитие сельского хозяйства в Кочубеевском муниципальном округе Ставропольского края».</w:t>
      </w:r>
    </w:p>
    <w:p w:rsidR="007B35C7" w:rsidRPr="007B35C7" w:rsidRDefault="007B35C7" w:rsidP="007B3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7B35C7" w:rsidRPr="007B35C7" w:rsidRDefault="007B35C7" w:rsidP="007B3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7B35C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2. Постановления администрации Кочубеевского муниципального округа Ставропольского края </w:t>
      </w:r>
    </w:p>
    <w:p w:rsidR="007B35C7" w:rsidRPr="007B35C7" w:rsidRDefault="007B35C7" w:rsidP="007B3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7B35C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 от 30 декабря 2022 года № 2208 «Об утверждении муниципальной программы «Развитие сельского хозяйства в Кочубеевском муниципальном округе Ставропольского края»;</w:t>
      </w:r>
    </w:p>
    <w:p w:rsidR="007B35C7" w:rsidRPr="007B35C7" w:rsidRDefault="007B35C7" w:rsidP="007B3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7B35C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 от 21 марта 2022 года № 312 «О внесении изменений в муниципальную программу «Развитие сельского хозяйства в Кочубеевском муниципальном округе  Ставропольского края», утвержденную постановлением администрации Кочубеевского муниципального округа Ставропольского края от 30 декабря 2021 года № 2208 «</w:t>
      </w:r>
      <w:r w:rsidRPr="007B35C7">
        <w:rPr>
          <w:rFonts w:ascii="Times New Roman" w:eastAsia="Times New Roman" w:hAnsi="Times New Roman" w:cs="Times New Roman"/>
          <w:sz w:val="28"/>
          <w:szCs w:val="20"/>
          <w:lang w:eastAsia="en-US" w:bidi="en-US"/>
        </w:rPr>
        <w:t>Об утверждении муниципальной программы «Развитие сельского хозяйства в Кочубеевском муниципальном округе Ставропольского края»</w:t>
      </w:r>
      <w:r w:rsidRPr="007B35C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;</w:t>
      </w:r>
    </w:p>
    <w:p w:rsidR="007B35C7" w:rsidRPr="007B35C7" w:rsidRDefault="007B35C7" w:rsidP="007B3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7B35C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 от 18 августа 2022 года № 951 «О внесении изменений в муниципальную программу «Развитие сельского хозяйства в Кочубеевском муниципальном округе  Ставропольского края», утвержденную постановлением администрации Кочубеевского муниципального округа Ставропольского края от 30 декабря 2021 года № 2208 «</w:t>
      </w:r>
      <w:r w:rsidRPr="007B35C7">
        <w:rPr>
          <w:rFonts w:ascii="Times New Roman" w:eastAsia="Times New Roman" w:hAnsi="Times New Roman" w:cs="Times New Roman"/>
          <w:sz w:val="28"/>
          <w:szCs w:val="20"/>
          <w:lang w:eastAsia="en-US" w:bidi="en-US"/>
        </w:rPr>
        <w:t>Об утверждении муниципальной программы «Развитие сельского хозяйства в Кочубеевском муниципальном округе Ставропольского края»</w:t>
      </w:r>
      <w:r w:rsidRPr="007B35C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;</w:t>
      </w:r>
    </w:p>
    <w:p w:rsidR="007B35C7" w:rsidRPr="007B35C7" w:rsidRDefault="007B35C7" w:rsidP="007B3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7B35C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 от 11 октября 2022 года № 1165 «О внесении изменений в муниципальную программу «Развитие сельского хозяйства в Кочубеевском муниципальном округе  Ставропольского края», утвержденную постановлением администрации Кочубеевского муниципального округа Ставропольского края от 30 декабря 2021 года № 2208 «</w:t>
      </w:r>
      <w:r w:rsidRPr="007B35C7">
        <w:rPr>
          <w:rFonts w:ascii="Times New Roman" w:eastAsia="Times New Roman" w:hAnsi="Times New Roman" w:cs="Times New Roman"/>
          <w:sz w:val="28"/>
          <w:szCs w:val="20"/>
          <w:lang w:eastAsia="en-US" w:bidi="en-US"/>
        </w:rPr>
        <w:t>Об утверждении муниципальной программы «Развитие сельского хозяйства в Кочубеевском муниципальном округе Ставропольского края»</w:t>
      </w:r>
      <w:r w:rsidRPr="007B35C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;</w:t>
      </w:r>
      <w:r w:rsidRPr="007B35C7">
        <w:rPr>
          <w:rFonts w:ascii="Times New Roman" w:eastAsia="Times New Roman" w:hAnsi="Times New Roman" w:cs="Times New Roman"/>
          <w:sz w:val="28"/>
          <w:lang w:eastAsia="en-US" w:bidi="en-US"/>
        </w:rPr>
        <w:t>, признать утратившими силу.</w:t>
      </w:r>
    </w:p>
    <w:p w:rsidR="007B35C7" w:rsidRPr="007B35C7" w:rsidRDefault="007B35C7" w:rsidP="007B35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7B35C7" w:rsidRPr="007B35C7" w:rsidRDefault="007B35C7" w:rsidP="007B35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7B35C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lastRenderedPageBreak/>
        <w:t xml:space="preserve">3. Настоящее постановление разместить на официальном сайте администрации Кочубеевского муниципального округа  Ставропольского края в информационно-телекоммуникационной сети «Интернет». </w:t>
      </w:r>
    </w:p>
    <w:p w:rsidR="007B35C7" w:rsidRPr="007B35C7" w:rsidRDefault="007B35C7" w:rsidP="007B3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7B35C7" w:rsidRPr="007B35C7" w:rsidRDefault="007B35C7" w:rsidP="007B3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7B35C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4. Контроль за выполнением настоящего постановления возложить на руководителя управления сельского хозяйства и охраны окружающей среды администрации Кочубеевского муниципального округа Ставропольского края    А. А. Фоменко.</w:t>
      </w:r>
    </w:p>
    <w:p w:rsidR="007B35C7" w:rsidRPr="007B35C7" w:rsidRDefault="007B35C7" w:rsidP="007B35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7B35C7" w:rsidRPr="007B35C7" w:rsidRDefault="007B35C7" w:rsidP="007B35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7B35C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5. Настоящее постановление вступает в силу с 1 января 2023 года.</w:t>
      </w:r>
    </w:p>
    <w:p w:rsidR="007B35C7" w:rsidRPr="007B35C7" w:rsidRDefault="007B35C7" w:rsidP="007B3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7B35C7" w:rsidRPr="007B35C7" w:rsidRDefault="007B35C7" w:rsidP="007B3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7B35C7" w:rsidRPr="007B35C7" w:rsidRDefault="007B35C7" w:rsidP="007B3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7B35C7" w:rsidRPr="007B35C7" w:rsidRDefault="007B35C7" w:rsidP="007B3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7B35C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Глава муниципального округа                                                  А.П. Клевцов</w:t>
      </w:r>
    </w:p>
    <w:p w:rsidR="007B35C7" w:rsidRPr="007B35C7" w:rsidRDefault="007B35C7" w:rsidP="007B35C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</w:p>
    <w:p w:rsidR="007B35C7" w:rsidRPr="007B35C7" w:rsidRDefault="007B35C7" w:rsidP="007B35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5C7" w:rsidRPr="007B35C7" w:rsidRDefault="007B35C7" w:rsidP="007B35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5C7" w:rsidRPr="007B35C7" w:rsidRDefault="007B35C7" w:rsidP="007B35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5C7" w:rsidRDefault="007B35C7" w:rsidP="007B35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5C7" w:rsidRDefault="007B35C7" w:rsidP="007B35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5C7" w:rsidRDefault="007B35C7" w:rsidP="007B35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5C7" w:rsidRDefault="007B35C7" w:rsidP="007B35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5C7" w:rsidRDefault="007B35C7" w:rsidP="007B35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5C7" w:rsidRDefault="007B35C7" w:rsidP="007B35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5C7" w:rsidRDefault="007B35C7" w:rsidP="007B35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5C7" w:rsidRDefault="007B35C7" w:rsidP="007B35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5C7" w:rsidRDefault="007B35C7" w:rsidP="007B35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5C7" w:rsidRDefault="007B35C7" w:rsidP="007B35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5C7" w:rsidRDefault="007B35C7" w:rsidP="007B35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5C7" w:rsidRDefault="007B35C7" w:rsidP="007B35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5C7" w:rsidRDefault="007B35C7" w:rsidP="007B35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5C7" w:rsidRDefault="007B35C7" w:rsidP="007B35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5C7" w:rsidRDefault="007B35C7" w:rsidP="007B35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5C7" w:rsidRDefault="007B35C7" w:rsidP="007B35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5C7" w:rsidRDefault="007B35C7" w:rsidP="007B35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5C7" w:rsidRDefault="007B35C7" w:rsidP="007B35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5C7" w:rsidRDefault="007B35C7" w:rsidP="007B35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5C7" w:rsidRDefault="007B35C7" w:rsidP="007B35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5C7" w:rsidRDefault="007B35C7" w:rsidP="007B35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5C7" w:rsidRDefault="007B35C7" w:rsidP="007B35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5C7" w:rsidRDefault="007B35C7" w:rsidP="007B35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5C7" w:rsidRDefault="007B35C7" w:rsidP="007B35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5C7" w:rsidRDefault="007B35C7" w:rsidP="007B35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5C7" w:rsidRDefault="007B35C7" w:rsidP="007B35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5C7" w:rsidRDefault="007B35C7" w:rsidP="007B35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5C7" w:rsidRDefault="007B35C7" w:rsidP="007B35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5C7" w:rsidRDefault="007B35C7" w:rsidP="007B35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5C7" w:rsidRDefault="007B35C7" w:rsidP="007B35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68C" w:rsidRDefault="00DA768C" w:rsidP="007B35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B35C7" w:rsidRDefault="007B35C7" w:rsidP="007B35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5C7" w:rsidRDefault="007B35C7" w:rsidP="007B35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5C7" w:rsidRDefault="007B35C7" w:rsidP="007B35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5C7" w:rsidRDefault="007B35C7" w:rsidP="007B35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5C7" w:rsidRDefault="007B35C7" w:rsidP="007B35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5C7" w:rsidRDefault="007B35C7" w:rsidP="007B35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5C7" w:rsidRPr="007B35C7" w:rsidRDefault="007B35C7" w:rsidP="007B35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5C7" w:rsidRDefault="007B35C7" w:rsidP="005B6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6752" w:rsidRPr="00D91561" w:rsidRDefault="008D6752" w:rsidP="005B6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262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МУНИЦИПАЛЬНАЯ ПРОГРАММА</w:t>
      </w:r>
    </w:p>
    <w:p w:rsidR="00E744F4" w:rsidRDefault="008D6752" w:rsidP="005B6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622">
        <w:rPr>
          <w:rFonts w:ascii="Times New Roman" w:hAnsi="Times New Roman" w:cs="Times New Roman"/>
          <w:b/>
          <w:bCs/>
          <w:sz w:val="28"/>
          <w:szCs w:val="28"/>
        </w:rPr>
        <w:t xml:space="preserve">КОЧУБЕЕВСКОГО МУНИЦИПАЛЬНОГО </w:t>
      </w:r>
      <w:r w:rsidR="00096429"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:rsidR="008D6752" w:rsidRDefault="008D6752" w:rsidP="005B6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622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E30A85" w:rsidRDefault="00E30A85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A60CDE" w:rsidRPr="00A22622" w:rsidRDefault="00A60CDE" w:rsidP="005B6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622">
        <w:rPr>
          <w:rFonts w:ascii="Times New Roman" w:eastAsia="Cambria" w:hAnsi="Times New Roman" w:cs="Times New Roman"/>
          <w:b/>
          <w:sz w:val="28"/>
          <w:szCs w:val="28"/>
        </w:rPr>
        <w:t>«</w:t>
      </w:r>
      <w:r w:rsidRPr="00A22622">
        <w:rPr>
          <w:rFonts w:ascii="Times New Roman" w:hAnsi="Times New Roman" w:cs="Times New Roman"/>
          <w:b/>
          <w:sz w:val="28"/>
          <w:szCs w:val="28"/>
        </w:rPr>
        <w:t xml:space="preserve">Развитие сельского хозяйства в Кочубеевском муниципальном </w:t>
      </w:r>
      <w:r w:rsidR="00096429">
        <w:rPr>
          <w:rFonts w:ascii="Times New Roman" w:hAnsi="Times New Roman" w:cs="Times New Roman"/>
          <w:b/>
          <w:sz w:val="28"/>
          <w:szCs w:val="28"/>
        </w:rPr>
        <w:t>округе</w:t>
      </w:r>
      <w:r w:rsidR="003A2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622">
        <w:rPr>
          <w:rFonts w:ascii="Times New Roman" w:hAnsi="Times New Roman" w:cs="Times New Roman"/>
          <w:b/>
          <w:sz w:val="28"/>
          <w:szCs w:val="28"/>
        </w:rPr>
        <w:t>Ставропольского края»</w:t>
      </w:r>
    </w:p>
    <w:p w:rsidR="00A60CDE" w:rsidRPr="00A22622" w:rsidRDefault="00A60CDE" w:rsidP="005B6218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A60CDE" w:rsidRPr="00A22622" w:rsidRDefault="00A60CDE" w:rsidP="005B6218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A22622">
        <w:rPr>
          <w:rFonts w:ascii="Times New Roman" w:eastAsia="Cambria" w:hAnsi="Times New Roman" w:cs="Times New Roman"/>
          <w:sz w:val="28"/>
          <w:szCs w:val="28"/>
        </w:rPr>
        <w:t xml:space="preserve">ПАСПОРТ </w:t>
      </w:r>
    </w:p>
    <w:p w:rsidR="00A60CDE" w:rsidRPr="00A22622" w:rsidRDefault="00A60CDE" w:rsidP="005B6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622">
        <w:rPr>
          <w:rFonts w:ascii="Times New Roman" w:eastAsia="Cambria" w:hAnsi="Times New Roman" w:cs="Times New Roman"/>
          <w:sz w:val="28"/>
          <w:szCs w:val="28"/>
        </w:rPr>
        <w:t>программы «</w:t>
      </w:r>
      <w:r w:rsidRPr="00A22622">
        <w:rPr>
          <w:rFonts w:ascii="Times New Roman" w:hAnsi="Times New Roman" w:cs="Times New Roman"/>
          <w:sz w:val="28"/>
          <w:szCs w:val="28"/>
        </w:rPr>
        <w:t xml:space="preserve">Развитие сельского хозяйства в Кочубеевском муниципальном </w:t>
      </w:r>
      <w:r w:rsidR="00096429">
        <w:rPr>
          <w:rFonts w:ascii="Times New Roman" w:hAnsi="Times New Roman" w:cs="Times New Roman"/>
          <w:sz w:val="28"/>
          <w:szCs w:val="28"/>
        </w:rPr>
        <w:t>округе</w:t>
      </w:r>
      <w:r w:rsidRPr="00A22622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</w:p>
    <w:p w:rsidR="00AD2865" w:rsidRPr="00A22622" w:rsidRDefault="00AD2865" w:rsidP="005B6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6549"/>
      </w:tblGrid>
      <w:tr w:rsidR="00AD2865" w:rsidRPr="00A22622" w:rsidTr="0025186B">
        <w:trPr>
          <w:trHeight w:val="41"/>
        </w:trPr>
        <w:tc>
          <w:tcPr>
            <w:tcW w:w="2956" w:type="dxa"/>
          </w:tcPr>
          <w:p w:rsidR="00AD6E10" w:rsidRPr="00A22622" w:rsidRDefault="0041447C" w:rsidP="005B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D2865" w:rsidRPr="00A22622" w:rsidRDefault="00224A06" w:rsidP="005B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558D6" w:rsidRPr="00A22622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49" w:type="dxa"/>
          </w:tcPr>
          <w:p w:rsidR="003407C4" w:rsidRDefault="003614E8" w:rsidP="005B6218">
            <w:pPr>
              <w:pStyle w:val="ConsPlusCell"/>
              <w:jc w:val="both"/>
            </w:pPr>
            <w:r w:rsidRPr="00A22622">
              <w:t>Развитие сельского хозяйства</w:t>
            </w:r>
            <w:r w:rsidR="00A558D6" w:rsidRPr="00A22622">
              <w:t xml:space="preserve"> в Кочубеевском </w:t>
            </w:r>
            <w:r w:rsidR="00F4170B" w:rsidRPr="00A22622">
              <w:t xml:space="preserve">муниципальном </w:t>
            </w:r>
            <w:r w:rsidR="00096429">
              <w:t>округе</w:t>
            </w:r>
            <w:r w:rsidR="00A558D6" w:rsidRPr="00A22622">
              <w:t xml:space="preserve"> Ставропольского края</w:t>
            </w:r>
          </w:p>
          <w:p w:rsidR="00AD2865" w:rsidRPr="00A22622" w:rsidRDefault="0041447C" w:rsidP="005B6218">
            <w:pPr>
              <w:pStyle w:val="ConsPlusCell"/>
              <w:jc w:val="both"/>
            </w:pPr>
            <w:r w:rsidRPr="00A22622">
              <w:t xml:space="preserve">(далее – </w:t>
            </w:r>
            <w:r w:rsidR="00A558D6" w:rsidRPr="00A22622">
              <w:t>Про</w:t>
            </w:r>
            <w:r w:rsidRPr="00A22622">
              <w:t>грамма)</w:t>
            </w:r>
          </w:p>
          <w:p w:rsidR="0041447C" w:rsidRPr="00A22622" w:rsidRDefault="0041447C" w:rsidP="005B6218">
            <w:pPr>
              <w:pStyle w:val="ConsPlusCell"/>
              <w:jc w:val="both"/>
            </w:pPr>
          </w:p>
        </w:tc>
      </w:tr>
      <w:tr w:rsidR="0041447C" w:rsidRPr="00A22622" w:rsidTr="0025186B">
        <w:trPr>
          <w:trHeight w:val="41"/>
        </w:trPr>
        <w:tc>
          <w:tcPr>
            <w:tcW w:w="2956" w:type="dxa"/>
          </w:tcPr>
          <w:p w:rsidR="00E744F4" w:rsidRDefault="0041447C" w:rsidP="005B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E744F4" w:rsidRDefault="0041447C" w:rsidP="005B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41447C" w:rsidRPr="00A22622" w:rsidRDefault="00224A06" w:rsidP="005B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1447C" w:rsidRPr="00A22622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49" w:type="dxa"/>
          </w:tcPr>
          <w:p w:rsidR="00E744F4" w:rsidRDefault="00625F42" w:rsidP="005B6218">
            <w:pPr>
              <w:pStyle w:val="ConsPlusCell"/>
              <w:jc w:val="both"/>
            </w:pPr>
            <w:r w:rsidRPr="00A22622">
              <w:t>У</w:t>
            </w:r>
            <w:r w:rsidR="00A558D6" w:rsidRPr="00A22622">
              <w:t>правление</w:t>
            </w:r>
            <w:r w:rsidR="0041447C" w:rsidRPr="00A22622">
              <w:t xml:space="preserve"> сельского хозяйства и охраны окружающей среды администрации </w:t>
            </w:r>
            <w:r w:rsidR="00A558D6" w:rsidRPr="00A22622">
              <w:t>Кочубеевского</w:t>
            </w:r>
            <w:r w:rsidR="0041447C" w:rsidRPr="00A22622">
              <w:t xml:space="preserve"> муниципального </w:t>
            </w:r>
            <w:r w:rsidR="00096429">
              <w:t>округа</w:t>
            </w:r>
            <w:r w:rsidR="0041447C" w:rsidRPr="00A22622">
              <w:t xml:space="preserve"> Ставропольского края </w:t>
            </w:r>
          </w:p>
          <w:p w:rsidR="0041447C" w:rsidRPr="00A22622" w:rsidRDefault="0041447C" w:rsidP="005B6218">
            <w:pPr>
              <w:pStyle w:val="ConsPlusCell"/>
              <w:jc w:val="both"/>
            </w:pPr>
            <w:r w:rsidRPr="00A22622">
              <w:t xml:space="preserve">(далее – </w:t>
            </w:r>
            <w:r w:rsidR="00A558D6" w:rsidRPr="00A22622">
              <w:t>управление</w:t>
            </w:r>
            <w:r w:rsidRPr="00A22622">
              <w:t xml:space="preserve"> сельского хозяйства)</w:t>
            </w:r>
          </w:p>
          <w:p w:rsidR="0041447C" w:rsidRPr="00A22622" w:rsidRDefault="0041447C" w:rsidP="005B62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752" w:rsidRPr="00A22622" w:rsidTr="0025186B">
        <w:trPr>
          <w:trHeight w:val="41"/>
        </w:trPr>
        <w:tc>
          <w:tcPr>
            <w:tcW w:w="2956" w:type="dxa"/>
          </w:tcPr>
          <w:p w:rsidR="008407A7" w:rsidRDefault="008407A7" w:rsidP="005B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  <w:p w:rsidR="008407A7" w:rsidRPr="00A22622" w:rsidRDefault="008407A7" w:rsidP="005B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8D6752" w:rsidRPr="00A22622" w:rsidRDefault="008D6752" w:rsidP="005B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9" w:type="dxa"/>
          </w:tcPr>
          <w:p w:rsidR="008D6752" w:rsidRPr="00A22622" w:rsidRDefault="008407A7" w:rsidP="005B62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407A7" w:rsidRPr="00A22622" w:rsidTr="0025186B">
        <w:trPr>
          <w:trHeight w:val="41"/>
        </w:trPr>
        <w:tc>
          <w:tcPr>
            <w:tcW w:w="2956" w:type="dxa"/>
          </w:tcPr>
          <w:p w:rsidR="008407A7" w:rsidRDefault="008407A7" w:rsidP="005B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8407A7" w:rsidRPr="00A22622" w:rsidRDefault="008407A7" w:rsidP="005B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49" w:type="dxa"/>
          </w:tcPr>
          <w:p w:rsidR="005B6218" w:rsidRDefault="008407A7" w:rsidP="005B62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Сельскохозяйственные товаропроизводители, предприятия и организации промышленной переработки сельскохозяйственной продукции, индивидуальные предприниматели, граждане, ведущие личные подсобные хозяйства, осуществляющие свою деятельность на территории Кочубеевского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A226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="004A6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участвующие в реализации программы.  </w:t>
            </w:r>
          </w:p>
          <w:p w:rsidR="005B6218" w:rsidRPr="00A22622" w:rsidRDefault="005B6218" w:rsidP="005B62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47C" w:rsidRPr="00A22622" w:rsidTr="0025186B">
        <w:trPr>
          <w:trHeight w:val="41"/>
        </w:trPr>
        <w:tc>
          <w:tcPr>
            <w:tcW w:w="2956" w:type="dxa"/>
          </w:tcPr>
          <w:p w:rsidR="00E744F4" w:rsidRDefault="00387AC8" w:rsidP="005B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387AC8" w:rsidRPr="00A22622" w:rsidRDefault="00224A06" w:rsidP="005B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87AC8" w:rsidRPr="00A22622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387AC8" w:rsidRPr="00A22622" w:rsidRDefault="00387AC8" w:rsidP="005B6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9" w:type="dxa"/>
          </w:tcPr>
          <w:p w:rsidR="00E37321" w:rsidRPr="00A22622" w:rsidRDefault="00387AC8" w:rsidP="005B62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«Развитие растениеводства в Кочубеевском муниципальном </w:t>
            </w:r>
            <w:r w:rsidR="00096429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округе</w:t>
            </w:r>
            <w:r w:rsidRPr="00A226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края»</w:t>
            </w:r>
          </w:p>
          <w:p w:rsidR="00E37321" w:rsidRPr="00A22622" w:rsidRDefault="00387AC8" w:rsidP="005B62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«Развитие животноводства в Кочубеевском муниципальном </w:t>
            </w:r>
            <w:r w:rsidR="00096429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округе</w:t>
            </w:r>
            <w:r w:rsidRPr="00A226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края»</w:t>
            </w:r>
          </w:p>
          <w:p w:rsidR="00CD3944" w:rsidRDefault="00387AC8" w:rsidP="005B62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«Развитие кадрового потенциала, информационное сопровождение развития отрасли, обеспечение реализа</w:t>
            </w:r>
            <w:r w:rsidR="00937550" w:rsidRPr="00A22622">
              <w:rPr>
                <w:rFonts w:ascii="Times New Roman" w:eastAsia="Times New Roman" w:hAnsi="Times New Roman" w:cs="Times New Roman"/>
                <w:sz w:val="28"/>
                <w:szCs w:val="28"/>
              </w:rPr>
              <w:t>ции программных мероприятий</w:t>
            </w:r>
            <w:r w:rsidRPr="00A2262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407A7" w:rsidRDefault="00CD3944" w:rsidP="005B62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«Поддержка малых форм хозяйствования»  </w:t>
            </w:r>
          </w:p>
          <w:p w:rsidR="005E6694" w:rsidRPr="00C33968" w:rsidRDefault="005E6694" w:rsidP="005B62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6752" w:rsidRPr="00A22622" w:rsidTr="0025186B">
        <w:trPr>
          <w:trHeight w:val="41"/>
        </w:trPr>
        <w:tc>
          <w:tcPr>
            <w:tcW w:w="2956" w:type="dxa"/>
          </w:tcPr>
          <w:p w:rsidR="008D6752" w:rsidRPr="00A22622" w:rsidRDefault="008D6752" w:rsidP="005B621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549" w:type="dxa"/>
          </w:tcPr>
          <w:p w:rsidR="00521D9F" w:rsidRPr="0025186B" w:rsidRDefault="00521D9F" w:rsidP="005B6218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</w:t>
            </w:r>
            <w:r w:rsidR="009465A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рассчитана на </w:t>
            </w:r>
            <w:r w:rsidR="008A3A18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r w:rsidR="009465AF">
              <w:rPr>
                <w:rFonts w:ascii="Times New Roman" w:eastAsia="Cambria" w:hAnsi="Times New Roman" w:cs="Times New Roman"/>
                <w:sz w:val="28"/>
                <w:szCs w:val="28"/>
              </w:rPr>
              <w:t>202</w:t>
            </w:r>
            <w:r w:rsidR="008A3A18">
              <w:rPr>
                <w:rFonts w:ascii="Times New Roman" w:eastAsia="Cambria" w:hAnsi="Times New Roman" w:cs="Times New Roman"/>
                <w:sz w:val="28"/>
                <w:szCs w:val="28"/>
              </w:rPr>
              <w:t>3</w:t>
            </w:r>
            <w:r w:rsidRPr="00A22622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– 202</w:t>
            </w:r>
            <w:r w:rsidR="00CB61FE">
              <w:rPr>
                <w:rFonts w:ascii="Times New Roman" w:eastAsia="Cambria" w:hAnsi="Times New Roman" w:cs="Times New Roman"/>
                <w:sz w:val="28"/>
                <w:szCs w:val="28"/>
              </w:rPr>
              <w:t>8</w:t>
            </w:r>
            <w:r w:rsidRPr="00A22622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 годы</w:t>
            </w:r>
          </w:p>
        </w:tc>
      </w:tr>
      <w:tr w:rsidR="007534EF" w:rsidRPr="00A22622" w:rsidTr="0025186B">
        <w:trPr>
          <w:trHeight w:val="41"/>
        </w:trPr>
        <w:tc>
          <w:tcPr>
            <w:tcW w:w="2956" w:type="dxa"/>
          </w:tcPr>
          <w:p w:rsidR="004A630C" w:rsidRDefault="004A630C" w:rsidP="005B621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30C" w:rsidRDefault="006F7592" w:rsidP="005B621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  <w:p w:rsidR="007534EF" w:rsidRPr="00A22622" w:rsidRDefault="007534EF" w:rsidP="006F75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9" w:type="dxa"/>
          </w:tcPr>
          <w:p w:rsidR="006F7592" w:rsidRPr="006F7592" w:rsidRDefault="006F7592" w:rsidP="006F7592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3245C9" w:rsidRPr="004B4389" w:rsidRDefault="00543698" w:rsidP="003245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-с</w:t>
            </w:r>
            <w:r w:rsidR="003245C9" w:rsidRPr="004B4389">
              <w:rPr>
                <w:rFonts w:ascii="Times New Roman" w:eastAsia="Times New Roman" w:hAnsi="Times New Roman" w:cs="Times New Roman"/>
                <w:sz w:val="28"/>
                <w:szCs w:val="24"/>
              </w:rPr>
              <w:t>тимулирование роста объемов производства продукции растениеводства в хозяйствах всех ка</w:t>
            </w:r>
            <w:r w:rsidR="004B4389">
              <w:rPr>
                <w:rFonts w:ascii="Times New Roman" w:eastAsia="Times New Roman" w:hAnsi="Times New Roman" w:cs="Times New Roman"/>
                <w:sz w:val="28"/>
                <w:szCs w:val="24"/>
              </w:rPr>
              <w:t>тегорий.</w:t>
            </w:r>
          </w:p>
          <w:p w:rsidR="007534EF" w:rsidRPr="006F7592" w:rsidRDefault="00543698" w:rsidP="006F7592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F6757B" w:rsidRPr="006F7592">
              <w:rPr>
                <w:rFonts w:ascii="Times New Roman" w:eastAsia="Times New Roman" w:hAnsi="Times New Roman" w:cs="Times New Roman"/>
                <w:sz w:val="28"/>
                <w:szCs w:val="24"/>
              </w:rPr>
              <w:t>обеспечение</w:t>
            </w:r>
            <w:r w:rsidR="006F7592" w:rsidRPr="006F759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роста производства продукции отрасли животноводства, повышение продуктивности животных и птицы, увеличение поголовья скота и птицы во всех категориях хозяйств, соблюдение санитарного и ветеринарного законодательства при производстве продукции отрасли.</w:t>
            </w:r>
          </w:p>
          <w:p w:rsidR="006F7592" w:rsidRPr="006F7592" w:rsidRDefault="00543698" w:rsidP="006F7592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-п</w:t>
            </w:r>
            <w:r w:rsidR="006F7592" w:rsidRPr="006F7592">
              <w:rPr>
                <w:rFonts w:ascii="Times New Roman" w:eastAsia="Times New Roman" w:hAnsi="Times New Roman" w:cs="Times New Roman"/>
                <w:sz w:val="28"/>
                <w:szCs w:val="24"/>
              </w:rPr>
              <w:t>овышение эффективности использования финансовых средств, выделяемых на реализацию Программы, развитии и оптимальном использовании профессиональных навыков сотрудников управления сельского хозяйства.</w:t>
            </w:r>
          </w:p>
          <w:p w:rsidR="006F7592" w:rsidRDefault="00543698" w:rsidP="006F7592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-п</w:t>
            </w:r>
            <w:r w:rsidR="006F7592" w:rsidRPr="006F7592">
              <w:rPr>
                <w:rFonts w:ascii="Times New Roman" w:eastAsia="Times New Roman" w:hAnsi="Times New Roman" w:cs="Times New Roman"/>
                <w:sz w:val="28"/>
                <w:szCs w:val="28"/>
              </w:rPr>
              <w:t>оддержка малых форм хозяйствования, зарегистрированных на территории Кочубеевского муниципального округа</w:t>
            </w:r>
            <w:r w:rsidR="006F75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5186B" w:rsidRPr="006F7592" w:rsidRDefault="0025186B" w:rsidP="006F7592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D6752" w:rsidRPr="00A22622" w:rsidTr="0025186B">
        <w:trPr>
          <w:trHeight w:val="41"/>
        </w:trPr>
        <w:tc>
          <w:tcPr>
            <w:tcW w:w="2956" w:type="dxa"/>
          </w:tcPr>
          <w:p w:rsidR="00E744F4" w:rsidRDefault="008D6752" w:rsidP="005B621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</w:t>
            </w:r>
          </w:p>
          <w:p w:rsidR="008D6752" w:rsidRPr="00A22622" w:rsidRDefault="008D6752" w:rsidP="005B621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достижения целей Программы </w:t>
            </w:r>
          </w:p>
        </w:tc>
        <w:tc>
          <w:tcPr>
            <w:tcW w:w="6549" w:type="dxa"/>
          </w:tcPr>
          <w:p w:rsidR="00A21D4C" w:rsidRPr="00A21D4C" w:rsidRDefault="008D6752" w:rsidP="005B6218">
            <w:pPr>
              <w:pStyle w:val="a7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A21D4C"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 w:rsidR="00CE6DC2"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r w:rsidR="00A21D4C" w:rsidRPr="00A21D4C">
              <w:rPr>
                <w:rFonts w:ascii="Times New Roman" w:eastAsia="Times New Roman" w:hAnsi="Times New Roman" w:cs="Times New Roman"/>
                <w:sz w:val="28"/>
                <w:szCs w:val="24"/>
              </w:rPr>
              <w:t>аловой  сбор зерновых и зернобобовых культур в хозяйствах всех категорий</w:t>
            </w:r>
          </w:p>
          <w:p w:rsidR="00A21D4C" w:rsidRPr="00A21D4C" w:rsidRDefault="008D6752" w:rsidP="005B6218">
            <w:pPr>
              <w:pStyle w:val="a7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A21D4C"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 w:rsidR="00CE6DC2"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r w:rsidR="00A21D4C" w:rsidRPr="00A21D4C">
              <w:rPr>
                <w:rFonts w:ascii="Times New Roman" w:eastAsia="Times New Roman" w:hAnsi="Times New Roman" w:cs="Times New Roman"/>
                <w:sz w:val="28"/>
                <w:szCs w:val="24"/>
              </w:rPr>
              <w:t>аловой  сбор сахарной свеклы в хозяйствах всех категорий</w:t>
            </w:r>
          </w:p>
          <w:p w:rsidR="00A21D4C" w:rsidRPr="00A21D4C" w:rsidRDefault="00A21D4C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D4C"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 w:rsidR="00CE6D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21D4C">
              <w:rPr>
                <w:rFonts w:ascii="Times New Roman" w:hAnsi="Times New Roman" w:cs="Times New Roman"/>
                <w:sz w:val="28"/>
                <w:szCs w:val="28"/>
              </w:rPr>
              <w:t xml:space="preserve">лощадь закладки многолетних плодовых и ягодных насаждений </w:t>
            </w:r>
          </w:p>
          <w:p w:rsidR="00A21D4C" w:rsidRPr="00A21D4C" w:rsidRDefault="00A21D4C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D4C"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 w:rsidR="00CE6D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21D4C">
              <w:rPr>
                <w:rFonts w:ascii="Times New Roman" w:hAnsi="Times New Roman" w:cs="Times New Roman"/>
                <w:sz w:val="28"/>
                <w:szCs w:val="28"/>
              </w:rPr>
              <w:t>аловой сбор овощей открытого грунта в сельскохозяйственных организациях, крестьянских (фермерских) хозяйствах Ставропольского края, включая индивидуальных предпринимателей</w:t>
            </w:r>
          </w:p>
          <w:p w:rsidR="00A21D4C" w:rsidRPr="00A21D4C" w:rsidRDefault="00A21D4C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D4C"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 w:rsidR="00CE6D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21D4C">
              <w:rPr>
                <w:rFonts w:ascii="Times New Roman" w:hAnsi="Times New Roman" w:cs="Times New Roman"/>
                <w:sz w:val="28"/>
                <w:szCs w:val="28"/>
              </w:rPr>
              <w:t>аловой сбор картофеля в сельскохозяйственных организациях, крестьянских (фермерских) хозяйствах, включая индивидуальных предпринимателей</w:t>
            </w:r>
          </w:p>
          <w:p w:rsidR="00A21D4C" w:rsidRDefault="00A21D4C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D4C"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 w:rsidR="00CE6DC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21D4C">
              <w:rPr>
                <w:rFonts w:ascii="Times New Roman" w:hAnsi="Times New Roman" w:cs="Times New Roman"/>
                <w:sz w:val="28"/>
                <w:szCs w:val="28"/>
              </w:rPr>
              <w:t xml:space="preserve">оля площади, засеваемой элитными семенами, в общей площади посевов </w:t>
            </w:r>
          </w:p>
          <w:p w:rsidR="00A21D4C" w:rsidRPr="008B56B5" w:rsidRDefault="00A21D4C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D4C"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 w:rsidR="008B56B5" w:rsidRPr="008B56B5">
              <w:rPr>
                <w:rFonts w:ascii="Times New Roman" w:hAnsi="Times New Roman" w:cs="Times New Roman"/>
                <w:sz w:val="28"/>
                <w:szCs w:val="28"/>
              </w:rPr>
              <w:t>Ввод в эксплуатацию мелиорируемых земель на территории Ставропольского края</w:t>
            </w:r>
          </w:p>
          <w:p w:rsidR="00295DAD" w:rsidRPr="00295DAD" w:rsidRDefault="00295DAD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-</w:t>
            </w:r>
            <w:r w:rsidR="00CE6D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95DAD">
              <w:rPr>
                <w:rFonts w:ascii="Times New Roman" w:hAnsi="Times New Roman" w:cs="Times New Roman"/>
                <w:sz w:val="28"/>
                <w:szCs w:val="28"/>
              </w:rPr>
              <w:t xml:space="preserve">исленность племенного условного маточного поголовья сельскохозяйственных животных в сельскохозяйственных организациях </w:t>
            </w:r>
          </w:p>
          <w:p w:rsidR="00295DAD" w:rsidRPr="00295DAD" w:rsidRDefault="00295DAD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-</w:t>
            </w:r>
            <w:r w:rsidR="00CE6D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95DAD">
              <w:rPr>
                <w:rFonts w:ascii="Times New Roman" w:hAnsi="Times New Roman" w:cs="Times New Roman"/>
                <w:sz w:val="28"/>
                <w:szCs w:val="28"/>
              </w:rPr>
              <w:t>исленность молочных коров в сельскохозяйственных организациях, кресть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янских (фермерских) хозяйствах</w:t>
            </w:r>
            <w:r w:rsidRPr="00295DAD">
              <w:rPr>
                <w:rFonts w:ascii="Times New Roman" w:hAnsi="Times New Roman" w:cs="Times New Roman"/>
                <w:sz w:val="28"/>
                <w:szCs w:val="28"/>
              </w:rPr>
              <w:t>, включая  индивидуальных предпринимателей</w:t>
            </w:r>
          </w:p>
          <w:p w:rsidR="00295DAD" w:rsidRPr="00295DAD" w:rsidRDefault="00295DAD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D4C"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 w:rsidR="00CE6D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5DAD">
              <w:rPr>
                <w:rFonts w:ascii="Times New Roman" w:hAnsi="Times New Roman" w:cs="Times New Roman"/>
                <w:sz w:val="28"/>
                <w:szCs w:val="28"/>
              </w:rPr>
              <w:t xml:space="preserve">роизводство молока в хозяйствах всех категорий </w:t>
            </w:r>
          </w:p>
          <w:p w:rsidR="00295DAD" w:rsidRPr="00295DAD" w:rsidRDefault="00295DAD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D4C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 xml:space="preserve">- </w:t>
            </w:r>
            <w:r w:rsidR="00CE6D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95DAD">
              <w:rPr>
                <w:rFonts w:ascii="Times New Roman" w:hAnsi="Times New Roman" w:cs="Times New Roman"/>
                <w:sz w:val="28"/>
                <w:szCs w:val="28"/>
              </w:rPr>
              <w:t>исленность маточного поголовья овец и коз в сельскохозяйственных организациях, крестьянских (фермерских)  хозяйствах, включая индивидуальных предпринимателей</w:t>
            </w:r>
          </w:p>
          <w:p w:rsidR="00295DAD" w:rsidRPr="00295DAD" w:rsidRDefault="00295DAD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-</w:t>
            </w:r>
            <w:r w:rsidR="00CE6D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5DAD">
              <w:rPr>
                <w:rFonts w:ascii="Times New Roman" w:hAnsi="Times New Roman" w:cs="Times New Roman"/>
                <w:sz w:val="28"/>
                <w:szCs w:val="28"/>
              </w:rPr>
              <w:t>роизводство шерсти, полученной от тонкорунных и полутонкорунных пород овец, в сельскохозяйственных организациях, крестьянских (фермерских)  хозяйствах, включая индивидуальных предпринимателей</w:t>
            </w:r>
          </w:p>
          <w:p w:rsidR="00295DAD" w:rsidRPr="00295DAD" w:rsidRDefault="00295DAD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D4C"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 w:rsidR="00CE6D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95DAD">
              <w:rPr>
                <w:rFonts w:ascii="Times New Roman" w:hAnsi="Times New Roman" w:cs="Times New Roman"/>
                <w:sz w:val="28"/>
                <w:szCs w:val="28"/>
              </w:rPr>
              <w:t>исленность поголовья крупного рогатого скота специализированных мясных пород и поместного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 включая индивидуальных предпринимателей</w:t>
            </w:r>
          </w:p>
          <w:p w:rsidR="00295DAD" w:rsidRDefault="00295DAD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D4C"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 w:rsidR="00CE6D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5DAD">
              <w:rPr>
                <w:rFonts w:ascii="Times New Roman" w:hAnsi="Times New Roman" w:cs="Times New Roman"/>
                <w:sz w:val="28"/>
                <w:szCs w:val="28"/>
              </w:rPr>
              <w:t xml:space="preserve">роизводство скота и птицы (на убой в живом весе) в хозяйствахвсех категорий </w:t>
            </w:r>
          </w:p>
          <w:p w:rsidR="00A21D4C" w:rsidRDefault="00295DAD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D4C"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 w:rsidR="00CE6D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5DAD">
              <w:rPr>
                <w:rFonts w:ascii="Times New Roman" w:hAnsi="Times New Roman" w:cs="Times New Roman"/>
                <w:sz w:val="28"/>
                <w:szCs w:val="28"/>
              </w:rPr>
              <w:t xml:space="preserve">роизводство куриных пищевых яиц в сельскохозяйственных организациях </w:t>
            </w:r>
          </w:p>
          <w:p w:rsidR="00295DAD" w:rsidRPr="00295DAD" w:rsidRDefault="00295DAD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D4C"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 w:rsidRPr="00295DAD">
              <w:rPr>
                <w:rFonts w:ascii="Times New Roman" w:hAnsi="Times New Roman" w:cs="Times New Roman"/>
                <w:sz w:val="28"/>
                <w:szCs w:val="28"/>
              </w:rPr>
              <w:t>рентабельность сельскохозяйственных организаций (с учетом субсидий)</w:t>
            </w:r>
          </w:p>
          <w:p w:rsidR="00295DAD" w:rsidRPr="00295DAD" w:rsidRDefault="00295DAD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D4C"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 w:rsidR="00CE6D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95DAD">
              <w:rPr>
                <w:rFonts w:ascii="Times New Roman" w:hAnsi="Times New Roman" w:cs="Times New Roman"/>
                <w:sz w:val="28"/>
                <w:szCs w:val="28"/>
              </w:rPr>
              <w:t>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</w:t>
            </w:r>
          </w:p>
          <w:p w:rsidR="00295DAD" w:rsidRPr="00295DAD" w:rsidRDefault="00295DAD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D4C"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 w:rsidR="00CE6D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5DAD">
              <w:rPr>
                <w:rFonts w:ascii="Times New Roman" w:hAnsi="Times New Roman" w:cs="Times New Roman"/>
                <w:sz w:val="28"/>
                <w:szCs w:val="28"/>
              </w:rPr>
              <w:t>рирост объема сельскохозяйственной продукции, произведенной крестьянскими (фермерскими) хозяйствами, включая индивидуальных предпринимателей, получившими грантовую поддержку, к году, предшествующему году предоставления субсидии</w:t>
            </w:r>
          </w:p>
          <w:p w:rsidR="00A21D4C" w:rsidRDefault="00295DAD" w:rsidP="008B56B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D4C"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 w:rsidR="00CE6D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5DAD">
              <w:rPr>
                <w:rFonts w:ascii="Times New Roman" w:hAnsi="Times New Roman" w:cs="Times New Roman"/>
                <w:sz w:val="28"/>
                <w:szCs w:val="28"/>
              </w:rPr>
              <w:t>рирост объема сельскохозяйственной продукции, реализованной сельскохозяйственными потребительскими кооперативами, получившими грантовую    поддержку,    к     году, предшествующему году предоставления субсидии (при условии получения сельскохозяйственными потребительскими кооперативами грантовой поддержки)</w:t>
            </w:r>
          </w:p>
          <w:p w:rsidR="005E6694" w:rsidRPr="00A22622" w:rsidRDefault="005E6694" w:rsidP="008B56B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7A7" w:rsidRPr="00A22622" w:rsidTr="0025186B">
        <w:trPr>
          <w:trHeight w:val="569"/>
        </w:trPr>
        <w:tc>
          <w:tcPr>
            <w:tcW w:w="2956" w:type="dxa"/>
          </w:tcPr>
          <w:p w:rsidR="008407A7" w:rsidRPr="006F1A67" w:rsidRDefault="008407A7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и источники финансового обеспечения  Программы</w:t>
            </w:r>
          </w:p>
        </w:tc>
        <w:tc>
          <w:tcPr>
            <w:tcW w:w="6549" w:type="dxa"/>
          </w:tcPr>
          <w:p w:rsidR="008407A7" w:rsidRDefault="008407A7" w:rsidP="005B6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- составит </w:t>
            </w:r>
            <w:r w:rsidR="00543698">
              <w:rPr>
                <w:rFonts w:ascii="Times New Roman" w:hAnsi="Times New Roman" w:cs="Times New Roman"/>
                <w:sz w:val="28"/>
                <w:szCs w:val="28"/>
              </w:rPr>
              <w:t>56132</w:t>
            </w:r>
            <w:r w:rsidR="00D9328E">
              <w:rPr>
                <w:rFonts w:ascii="Times New Roman" w:hAnsi="Times New Roman" w:cs="Times New Roman"/>
                <w:sz w:val="28"/>
                <w:szCs w:val="28"/>
              </w:rPr>
              <w:t>,04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BA1216" w:rsidRPr="006E0819" w:rsidRDefault="00BA1216" w:rsidP="005B6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216" w:rsidRPr="006E0819" w:rsidRDefault="00BA1216" w:rsidP="005B6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7A7" w:rsidRPr="006F1A67" w:rsidRDefault="008407A7" w:rsidP="005B6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бюджет Ставропольского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 (далее – краевой бюджет)</w:t>
            </w:r>
            <w:r w:rsidR="00C1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43698">
              <w:rPr>
                <w:rFonts w:ascii="Times New Roman" w:hAnsi="Times New Roman" w:cs="Times New Roman"/>
                <w:sz w:val="28"/>
                <w:szCs w:val="28"/>
              </w:rPr>
              <w:t>16355,04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8407A7" w:rsidRPr="006F1A67" w:rsidRDefault="008407A7" w:rsidP="005B6218">
            <w:pPr>
              <w:pStyle w:val="a7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543698">
              <w:rPr>
                <w:rFonts w:ascii="Times New Roman" w:hAnsi="Times New Roman" w:cs="Times New Roman"/>
                <w:sz w:val="28"/>
                <w:szCs w:val="28"/>
              </w:rPr>
              <w:t>2725,84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407A7" w:rsidRPr="006F1A67" w:rsidRDefault="008407A7" w:rsidP="005B6218">
            <w:pPr>
              <w:pStyle w:val="a7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543698">
              <w:rPr>
                <w:rFonts w:ascii="Times New Roman" w:hAnsi="Times New Roman" w:cs="Times New Roman"/>
                <w:sz w:val="28"/>
                <w:szCs w:val="28"/>
              </w:rPr>
              <w:t xml:space="preserve">2725,84 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407A7" w:rsidRDefault="008407A7" w:rsidP="005B6218">
            <w:pPr>
              <w:pStyle w:val="a7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543698">
              <w:rPr>
                <w:rFonts w:ascii="Times New Roman" w:hAnsi="Times New Roman" w:cs="Times New Roman"/>
                <w:sz w:val="28"/>
                <w:szCs w:val="28"/>
              </w:rPr>
              <w:t xml:space="preserve">2725,84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407A7" w:rsidRDefault="008407A7" w:rsidP="005B6218">
            <w:pPr>
              <w:pStyle w:val="a7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543698">
              <w:rPr>
                <w:rFonts w:ascii="Times New Roman" w:hAnsi="Times New Roman" w:cs="Times New Roman"/>
                <w:sz w:val="28"/>
                <w:szCs w:val="28"/>
              </w:rPr>
              <w:t xml:space="preserve">2725,84 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07A7" w:rsidRDefault="008407A7" w:rsidP="005B6218">
            <w:pPr>
              <w:pStyle w:val="a7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543698">
              <w:rPr>
                <w:rFonts w:ascii="Times New Roman" w:hAnsi="Times New Roman" w:cs="Times New Roman"/>
                <w:sz w:val="28"/>
                <w:szCs w:val="28"/>
              </w:rPr>
              <w:t xml:space="preserve">2725,84 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07A7" w:rsidRPr="00A10F74" w:rsidRDefault="008407A7" w:rsidP="00A10F74">
            <w:pPr>
              <w:pStyle w:val="a7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543698">
              <w:rPr>
                <w:rFonts w:ascii="Times New Roman" w:hAnsi="Times New Roman" w:cs="Times New Roman"/>
                <w:sz w:val="28"/>
                <w:szCs w:val="28"/>
              </w:rPr>
              <w:t xml:space="preserve">2725,84 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07A7" w:rsidRPr="006F1A67" w:rsidRDefault="008407A7" w:rsidP="005B62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бюджет Кочубеевского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(далее – местный бюджет) –</w:t>
            </w:r>
            <w:r w:rsidR="00543698">
              <w:rPr>
                <w:rFonts w:ascii="Times New Roman" w:hAnsi="Times New Roman" w:cs="Times New Roman"/>
                <w:sz w:val="28"/>
                <w:szCs w:val="28"/>
              </w:rPr>
              <w:t>39777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  </w:t>
            </w:r>
            <w:r w:rsidRPr="006F1A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рублей, в том числе по годам: </w:t>
            </w:r>
          </w:p>
          <w:p w:rsidR="008407A7" w:rsidRPr="005732CE" w:rsidRDefault="008407A7" w:rsidP="005B6218">
            <w:pPr>
              <w:pStyle w:val="a7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2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732C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543698">
              <w:rPr>
                <w:rFonts w:ascii="Times New Roman" w:hAnsi="Times New Roman" w:cs="Times New Roman"/>
                <w:sz w:val="28"/>
                <w:szCs w:val="28"/>
              </w:rPr>
              <w:t xml:space="preserve"> 6628,00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2C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407A7" w:rsidRPr="005732CE" w:rsidRDefault="008407A7" w:rsidP="005B6218">
            <w:pPr>
              <w:pStyle w:val="a7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5732C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43698">
              <w:rPr>
                <w:rFonts w:ascii="Times New Roman" w:hAnsi="Times New Roman" w:cs="Times New Roman"/>
                <w:sz w:val="28"/>
                <w:szCs w:val="28"/>
              </w:rPr>
              <w:t>6629,00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407A7" w:rsidRDefault="008407A7" w:rsidP="005B6218">
            <w:pPr>
              <w:pStyle w:val="a7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5732C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43698">
              <w:rPr>
                <w:rFonts w:ascii="Times New Roman" w:hAnsi="Times New Roman" w:cs="Times New Roman"/>
                <w:sz w:val="28"/>
                <w:szCs w:val="28"/>
              </w:rPr>
              <w:t>6630,00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2C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07A7" w:rsidRPr="006F1A67" w:rsidRDefault="008407A7" w:rsidP="005B6218">
            <w:pPr>
              <w:pStyle w:val="a7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5732C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43698">
              <w:rPr>
                <w:rFonts w:ascii="Times New Roman" w:hAnsi="Times New Roman" w:cs="Times New Roman"/>
                <w:sz w:val="28"/>
                <w:szCs w:val="28"/>
              </w:rPr>
              <w:t>6630,00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2C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07A7" w:rsidRPr="006F1A67" w:rsidRDefault="008407A7" w:rsidP="005B6218">
            <w:pPr>
              <w:pStyle w:val="a7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5732C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43698">
              <w:rPr>
                <w:rFonts w:ascii="Times New Roman" w:hAnsi="Times New Roman" w:cs="Times New Roman"/>
                <w:sz w:val="28"/>
                <w:szCs w:val="28"/>
              </w:rPr>
              <w:t>6630,00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2C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07A7" w:rsidRDefault="008407A7" w:rsidP="005B6218">
            <w:pPr>
              <w:pStyle w:val="a7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Pr="005732C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43698">
              <w:rPr>
                <w:rFonts w:ascii="Times New Roman" w:hAnsi="Times New Roman" w:cs="Times New Roman"/>
                <w:sz w:val="28"/>
                <w:szCs w:val="28"/>
              </w:rPr>
              <w:t>6630,00</w:t>
            </w:r>
            <w:r w:rsidR="004C7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2C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8D23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07A7" w:rsidRPr="006F1A67" w:rsidRDefault="008407A7" w:rsidP="005B6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752" w:rsidRPr="00A22622" w:rsidTr="0025186B">
        <w:trPr>
          <w:trHeight w:val="569"/>
        </w:trPr>
        <w:tc>
          <w:tcPr>
            <w:tcW w:w="2956" w:type="dxa"/>
          </w:tcPr>
          <w:p w:rsidR="008D6752" w:rsidRPr="006F1A67" w:rsidRDefault="008D6752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</w:t>
            </w:r>
          </w:p>
          <w:p w:rsidR="008D6752" w:rsidRPr="006F1A67" w:rsidRDefault="008D6752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конечные </w:t>
            </w:r>
          </w:p>
          <w:p w:rsidR="003F4E9A" w:rsidRDefault="008D6752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3F4E9A" w:rsidRDefault="008D6752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8D6752" w:rsidRPr="006F1A67" w:rsidRDefault="008D6752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8D6752" w:rsidRPr="006F1A67" w:rsidRDefault="008D6752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752" w:rsidRPr="006F1A67" w:rsidRDefault="008D6752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752" w:rsidRPr="006F1A67" w:rsidRDefault="008D6752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752" w:rsidRPr="006F1A67" w:rsidRDefault="008D6752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752" w:rsidRPr="006F1A67" w:rsidRDefault="008D6752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752" w:rsidRPr="006F1A67" w:rsidRDefault="008D6752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752" w:rsidRPr="006F1A67" w:rsidRDefault="008D6752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752" w:rsidRPr="006F1A67" w:rsidRDefault="008D6752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752" w:rsidRPr="006F1A67" w:rsidRDefault="008D6752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752" w:rsidRPr="006F1A67" w:rsidRDefault="008D6752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9" w:type="dxa"/>
          </w:tcPr>
          <w:p w:rsidR="00CD15B5" w:rsidRPr="006F1A67" w:rsidRDefault="00CD15B5" w:rsidP="005B6218">
            <w:pPr>
              <w:pStyle w:val="a7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F1A67"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 w:rsidRPr="006F1A6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увеличение валового  сбора зерновых и зернобобовых культур в хозяйствах всех категорий до </w:t>
            </w:r>
            <w:r w:rsidR="00C32278">
              <w:rPr>
                <w:rFonts w:ascii="Times New Roman" w:eastAsia="Times New Roman" w:hAnsi="Times New Roman" w:cs="Times New Roman"/>
                <w:sz w:val="28"/>
                <w:szCs w:val="24"/>
              </w:rPr>
              <w:t>382,7</w:t>
            </w:r>
            <w:r w:rsidRPr="006F1A6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тонн;</w:t>
            </w:r>
          </w:p>
          <w:p w:rsidR="00CD15B5" w:rsidRPr="006F1A67" w:rsidRDefault="00CD15B5" w:rsidP="005B6218">
            <w:pPr>
              <w:pStyle w:val="a7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F1A67"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 w:rsidRPr="006F1A6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увеличение валового  сбора </w:t>
            </w:r>
            <w:r w:rsidRPr="006F1A67">
              <w:rPr>
                <w:rFonts w:ascii="Times New Roman" w:eastAsia="Times New Roman" w:hAnsi="Times New Roman" w:cs="Times New Roman"/>
                <w:sz w:val="28"/>
                <w:szCs w:val="28"/>
              </w:rPr>
              <w:t>сахарной свеклы в хозяйствах всех категорий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252FF4">
              <w:rPr>
                <w:rFonts w:ascii="Times New Roman" w:hAnsi="Times New Roman" w:cs="Times New Roman"/>
                <w:sz w:val="28"/>
                <w:szCs w:val="28"/>
              </w:rPr>
              <w:t>671,01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 тыс. тонн;</w:t>
            </w:r>
          </w:p>
          <w:p w:rsidR="00CD15B5" w:rsidRPr="006F1A67" w:rsidRDefault="00CD15B5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площади закладки многолетних плодовых и ягодных насаждений до 0,07 тыс. </w:t>
            </w:r>
            <w:r w:rsidR="00252FF4">
              <w:rPr>
                <w:rFonts w:ascii="Times New Roman" w:hAnsi="Times New Roman" w:cs="Times New Roman"/>
                <w:sz w:val="28"/>
                <w:szCs w:val="28"/>
              </w:rPr>
              <w:t>гектар;</w:t>
            </w:r>
          </w:p>
          <w:p w:rsidR="00CD15B5" w:rsidRPr="006F1A67" w:rsidRDefault="00CD15B5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 w:rsidRPr="006F1A6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увеличение валового  сбора 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>овощей открытого грунта в сельскохозяйственных организациях, крестьянских (фермерских) хозяйствах, включая индивидуальных предпринимателей до 1,2 тыс. тонн</w:t>
            </w:r>
            <w:r w:rsidR="00252F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15B5" w:rsidRPr="006F1A67" w:rsidRDefault="00CD15B5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 w:rsidRPr="006F1A6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увеличение валового  сбора 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>картофеля в сельскохозяйственных организациях, крестьянских (фермерских) хозяйствах, включая индивидуальных предпринимателей до 2,3 тыс. тонн.</w:t>
            </w:r>
          </w:p>
          <w:p w:rsidR="00CD15B5" w:rsidRPr="006F1A67" w:rsidRDefault="00CD15B5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>повышение доли площади, засеваемой элитными семенами, в общей площади посевов  до 10%;</w:t>
            </w:r>
          </w:p>
          <w:p w:rsidR="00CD15B5" w:rsidRPr="006F1A67" w:rsidRDefault="00CD15B5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>повышение численности племенного условного маточного поголовья сельскохозяйственных животных в сельскохозяйственных организациях до 2,2 тыс. условных голов;</w:t>
            </w:r>
          </w:p>
          <w:p w:rsidR="00CD15B5" w:rsidRPr="006F1A67" w:rsidRDefault="00CD15B5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>повышение численности молочных коров в сельскохозяйственных организациях, крестьянских (фермерских) хозяйствах, включая  инди</w:t>
            </w:r>
            <w:r w:rsidR="00C32278">
              <w:rPr>
                <w:rFonts w:ascii="Times New Roman" w:hAnsi="Times New Roman" w:cs="Times New Roman"/>
                <w:sz w:val="28"/>
                <w:szCs w:val="28"/>
              </w:rPr>
              <w:t>видуальных предпринимателей до 4,1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 тыс. голов;</w:t>
            </w:r>
          </w:p>
          <w:p w:rsidR="00CD15B5" w:rsidRPr="006F1A67" w:rsidRDefault="00CD15B5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>повышение производства молока в</w:t>
            </w:r>
            <w:r w:rsidR="00C32278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хозяйствах всех категорий до 33,0 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 тыс. тонн;</w:t>
            </w:r>
          </w:p>
          <w:p w:rsidR="00CD15B5" w:rsidRPr="006F1A67" w:rsidRDefault="00CD15B5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 xml:space="preserve">- 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>повышение численности маточного поголовья овец и коз в сельскохозяйственных организациях, крестьянских (фермерских)  хозяйствах, включая индиви</w:t>
            </w:r>
            <w:r w:rsidR="00C32278">
              <w:rPr>
                <w:rFonts w:ascii="Times New Roman" w:hAnsi="Times New Roman" w:cs="Times New Roman"/>
                <w:sz w:val="28"/>
                <w:szCs w:val="28"/>
              </w:rPr>
              <w:t>дуальных предпринимателей до 5,0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 тыс. голов;</w:t>
            </w:r>
          </w:p>
          <w:p w:rsidR="00CD15B5" w:rsidRPr="006F1A67" w:rsidRDefault="00CD15B5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>увеличение производства шерсти, полученной от тонкорунных и полутонкорунных пород овец, в сельскохозяйственных организациях, крестьянских (фермерских)  хозяйствах, включая индивидуальных предпринимателей до 0,2 тыс. тонн</w:t>
            </w:r>
            <w:r w:rsidR="0009642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15B5" w:rsidRPr="006F1A67" w:rsidRDefault="00CD15B5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>увеличение численности поголовья крупного рогатого скота специализированных мясных пород и поместного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 включая инди</w:t>
            </w:r>
            <w:r w:rsidR="00C32278">
              <w:rPr>
                <w:rFonts w:ascii="Times New Roman" w:hAnsi="Times New Roman" w:cs="Times New Roman"/>
                <w:sz w:val="28"/>
                <w:szCs w:val="28"/>
              </w:rPr>
              <w:t>видуальных предпринимателей до 1,2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 тыс. голов;</w:t>
            </w:r>
          </w:p>
          <w:p w:rsidR="00CD15B5" w:rsidRPr="006F1A67" w:rsidRDefault="00CD15B5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производства скота и птицы (на убой в живом весе) в хозяйствах всех категорий  до </w:t>
            </w:r>
            <w:r w:rsidR="00C32278">
              <w:rPr>
                <w:rFonts w:ascii="Times New Roman" w:hAnsi="Times New Roman" w:cs="Times New Roman"/>
                <w:sz w:val="28"/>
                <w:szCs w:val="28"/>
              </w:rPr>
              <w:t xml:space="preserve">77,5 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>тыс. тонн;</w:t>
            </w:r>
          </w:p>
          <w:p w:rsidR="00CD15B5" w:rsidRPr="006F1A67" w:rsidRDefault="00CD15B5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32"/>
                <w:szCs w:val="28"/>
              </w:rPr>
              <w:t>-</w:t>
            </w:r>
            <w:r w:rsidR="0011168F" w:rsidRPr="006F1A67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C32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>рентабел</w:t>
            </w:r>
            <w:r w:rsidR="00C32278">
              <w:rPr>
                <w:rFonts w:ascii="Times New Roman" w:hAnsi="Times New Roman" w:cs="Times New Roman"/>
                <w:sz w:val="28"/>
                <w:szCs w:val="28"/>
              </w:rPr>
              <w:t>ьность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сельскохозяйственных организаций (с учетом субсидий)</w:t>
            </w:r>
            <w:r w:rsidR="0011168F"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 до 20 %;</w:t>
            </w:r>
          </w:p>
          <w:p w:rsidR="00CD15B5" w:rsidRPr="006F1A67" w:rsidRDefault="00CD15B5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 w:rsidR="0011168F" w:rsidRPr="006F1A67">
              <w:rPr>
                <w:rFonts w:ascii="Times New Roman" w:hAnsi="Times New Roman" w:cs="Times New Roman"/>
                <w:sz w:val="28"/>
                <w:szCs w:val="28"/>
              </w:rPr>
              <w:t>увеличение с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>реднемесячн</w:t>
            </w:r>
            <w:r w:rsidR="0011168F" w:rsidRPr="006F1A67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 номинальн</w:t>
            </w:r>
            <w:r w:rsidR="0011168F" w:rsidRPr="006F1A67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 заработн</w:t>
            </w:r>
            <w:r w:rsidR="0011168F" w:rsidRPr="006F1A67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 плат</w:t>
            </w:r>
            <w:r w:rsidR="0011168F" w:rsidRPr="006F1A6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 в сельском хозяйстве (по сельскохозяйственным организациям, не относящимся к субъектам малого предпринимательства)</w:t>
            </w:r>
            <w:r w:rsidR="0011168F"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C32278">
              <w:rPr>
                <w:rFonts w:ascii="Times New Roman" w:hAnsi="Times New Roman" w:cs="Times New Roman"/>
                <w:sz w:val="28"/>
                <w:szCs w:val="28"/>
              </w:rPr>
              <w:t>52 982</w:t>
            </w:r>
            <w:r w:rsidR="00252FF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11168F" w:rsidRPr="006F1A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15B5" w:rsidRPr="006F1A67" w:rsidRDefault="00CD15B5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944"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 w:rsidR="0011168F" w:rsidRPr="00CD3944">
              <w:rPr>
                <w:rFonts w:ascii="Times New Roman" w:hAnsi="Times New Roman" w:cs="Times New Roman"/>
                <w:sz w:val="28"/>
                <w:szCs w:val="28"/>
              </w:rPr>
              <w:t>прирост о</w:t>
            </w:r>
            <w:r w:rsidRPr="00CD3944">
              <w:rPr>
                <w:rFonts w:ascii="Times New Roman" w:hAnsi="Times New Roman" w:cs="Times New Roman"/>
                <w:sz w:val="28"/>
                <w:szCs w:val="28"/>
              </w:rPr>
              <w:t>бъем</w:t>
            </w:r>
            <w:r w:rsidR="0011168F" w:rsidRPr="00CD39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3944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привлеченных из федерального бюджета и бюджета Ставропольского края субсидий на 1 рубль финансового обеспечения программы за счет средств бюджета Кочубеевского муниципального </w:t>
            </w:r>
            <w:r w:rsidR="0009642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CD3944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развития сельского хозяйства</w:t>
            </w:r>
            <w:r w:rsidR="0011168F" w:rsidRPr="00CD3944">
              <w:rPr>
                <w:rFonts w:ascii="Times New Roman" w:hAnsi="Times New Roman" w:cs="Times New Roman"/>
                <w:sz w:val="28"/>
                <w:szCs w:val="28"/>
              </w:rPr>
              <w:t xml:space="preserve"> до 0,39 руб.;</w:t>
            </w:r>
          </w:p>
          <w:p w:rsidR="00CD15B5" w:rsidRPr="006F1A67" w:rsidRDefault="00CD15B5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 w:rsidR="0011168F" w:rsidRPr="006F1A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>рирост объема сельскохозяйственной продукции, произведенной крестьянскими (фермерскими) хозяйствами, включая индивидуальных предпринимателей, получившими грантовую поддержку, к году, предшествующему году предоставления субсидии</w:t>
            </w:r>
            <w:r w:rsidR="00A94973">
              <w:rPr>
                <w:rFonts w:ascii="Times New Roman" w:hAnsi="Times New Roman" w:cs="Times New Roman"/>
                <w:sz w:val="28"/>
                <w:szCs w:val="28"/>
              </w:rPr>
              <w:t xml:space="preserve"> до 6</w:t>
            </w:r>
            <w:r w:rsidR="0011168F"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E5131B" w:rsidRPr="006F1A67" w:rsidRDefault="00CD15B5" w:rsidP="003B105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 w:rsidR="0011168F" w:rsidRPr="006F1A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>рирост объема сельскохозяйственной продукции, реализованной сельскохозяйственными потребительскими кооперативами, получившими грантовую    поддержку,    к     году, предшествующему году предоставления субсидии (при условии получения сельскохозяйственными потребительскими кооперативами грантовой поддержки)</w:t>
            </w:r>
            <w:r w:rsidR="00A94973">
              <w:rPr>
                <w:rFonts w:ascii="Times New Roman" w:hAnsi="Times New Roman" w:cs="Times New Roman"/>
                <w:sz w:val="28"/>
                <w:szCs w:val="28"/>
              </w:rPr>
              <w:t xml:space="preserve"> до 8 </w:t>
            </w:r>
            <w:r w:rsidR="00CD3944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</w:tc>
      </w:tr>
    </w:tbl>
    <w:p w:rsidR="009009C7" w:rsidRPr="00A22622" w:rsidRDefault="009009C7" w:rsidP="005B6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D9F" w:rsidRPr="00A22622" w:rsidRDefault="00521D9F" w:rsidP="005B62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2622">
        <w:rPr>
          <w:rFonts w:ascii="Times New Roman" w:hAnsi="Times New Roman" w:cs="Times New Roman"/>
          <w:sz w:val="28"/>
          <w:szCs w:val="28"/>
        </w:rPr>
        <w:lastRenderedPageBreak/>
        <w:t xml:space="preserve">Приоритеты и цели реализуемой в Кочубеевском </w:t>
      </w:r>
      <w:r w:rsidR="000B6C6B">
        <w:rPr>
          <w:rFonts w:ascii="Times New Roman" w:hAnsi="Times New Roman" w:cs="Times New Roman"/>
          <w:sz w:val="28"/>
          <w:szCs w:val="28"/>
        </w:rPr>
        <w:t>округе</w:t>
      </w:r>
      <w:r w:rsidRPr="00A22622">
        <w:rPr>
          <w:rFonts w:ascii="Times New Roman" w:hAnsi="Times New Roman" w:cs="Times New Roman"/>
          <w:sz w:val="28"/>
          <w:szCs w:val="28"/>
        </w:rPr>
        <w:t xml:space="preserve"> Ставропольского края муниципальной политики в соответствующей сфере социально-экономического развития Кочубеевского муниципального </w:t>
      </w:r>
      <w:r w:rsidR="00466CD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2262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A754E" w:rsidRPr="00A22622" w:rsidRDefault="009A754E" w:rsidP="005B6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245" w:rsidRPr="00A22622" w:rsidRDefault="00FE5FE9" w:rsidP="005B6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22">
        <w:rPr>
          <w:rFonts w:ascii="Times New Roman" w:hAnsi="Times New Roman" w:cs="Times New Roman"/>
          <w:sz w:val="28"/>
          <w:szCs w:val="28"/>
        </w:rPr>
        <w:t>П</w:t>
      </w:r>
      <w:r w:rsidR="009A754E" w:rsidRPr="00A22622">
        <w:rPr>
          <w:rFonts w:ascii="Times New Roman" w:hAnsi="Times New Roman" w:cs="Times New Roman"/>
          <w:sz w:val="28"/>
          <w:szCs w:val="28"/>
        </w:rPr>
        <w:t xml:space="preserve">рограмма разработана в соответствии с </w:t>
      </w:r>
      <w:hyperlink r:id="rId8" w:history="1">
        <w:r w:rsidR="009A754E" w:rsidRPr="00A2262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B42E6">
        <w:t xml:space="preserve"> </w:t>
      </w:r>
      <w:r w:rsidR="009A754E" w:rsidRPr="00A2262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C2245" w:rsidRPr="00A22622">
        <w:rPr>
          <w:rFonts w:ascii="Times New Roman" w:hAnsi="Times New Roman" w:cs="Times New Roman"/>
          <w:sz w:val="28"/>
          <w:szCs w:val="28"/>
        </w:rPr>
        <w:t>Кочубеевского</w:t>
      </w:r>
      <w:r w:rsidR="009A754E" w:rsidRPr="00A2262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B42E6">
        <w:rPr>
          <w:rFonts w:ascii="Times New Roman" w:hAnsi="Times New Roman" w:cs="Times New Roman"/>
          <w:sz w:val="28"/>
          <w:szCs w:val="28"/>
        </w:rPr>
        <w:t>округа</w:t>
      </w:r>
      <w:r w:rsidR="009A754E" w:rsidRPr="00A22622">
        <w:rPr>
          <w:rFonts w:ascii="Times New Roman" w:hAnsi="Times New Roman" w:cs="Times New Roman"/>
          <w:sz w:val="28"/>
          <w:szCs w:val="28"/>
        </w:rPr>
        <w:t xml:space="preserve"> Ставропольского края от</w:t>
      </w:r>
      <w:r w:rsidR="00FB42E6">
        <w:rPr>
          <w:rFonts w:ascii="Times New Roman" w:hAnsi="Times New Roman" w:cs="Times New Roman"/>
          <w:sz w:val="28"/>
          <w:szCs w:val="28"/>
        </w:rPr>
        <w:t xml:space="preserve"> </w:t>
      </w:r>
      <w:r w:rsidR="00D97B97">
        <w:rPr>
          <w:rFonts w:ascii="Times New Roman" w:hAnsi="Times New Roman" w:cs="Times New Roman"/>
          <w:sz w:val="28"/>
          <w:szCs w:val="28"/>
        </w:rPr>
        <w:t>24 мая</w:t>
      </w:r>
      <w:r w:rsidR="008128AF">
        <w:rPr>
          <w:rFonts w:ascii="Times New Roman" w:hAnsi="Times New Roman" w:cs="Times New Roman"/>
          <w:sz w:val="28"/>
          <w:szCs w:val="28"/>
        </w:rPr>
        <w:t xml:space="preserve"> </w:t>
      </w:r>
      <w:r w:rsidR="00D97B97">
        <w:rPr>
          <w:rFonts w:ascii="Times New Roman" w:hAnsi="Times New Roman" w:cs="Times New Roman"/>
          <w:sz w:val="28"/>
          <w:szCs w:val="28"/>
        </w:rPr>
        <w:t>2022</w:t>
      </w:r>
      <w:r w:rsidR="008128AF">
        <w:rPr>
          <w:rFonts w:ascii="Times New Roman" w:hAnsi="Times New Roman" w:cs="Times New Roman"/>
          <w:sz w:val="28"/>
          <w:szCs w:val="28"/>
        </w:rPr>
        <w:t xml:space="preserve"> </w:t>
      </w:r>
      <w:r w:rsidR="00280B9F" w:rsidRPr="00A22622">
        <w:rPr>
          <w:rFonts w:ascii="Times New Roman" w:hAnsi="Times New Roman" w:cs="Times New Roman"/>
          <w:sz w:val="28"/>
          <w:szCs w:val="28"/>
        </w:rPr>
        <w:t>г.</w:t>
      </w:r>
      <w:r w:rsidR="009A754E" w:rsidRPr="00A22622">
        <w:rPr>
          <w:rFonts w:ascii="Times New Roman" w:hAnsi="Times New Roman" w:cs="Times New Roman"/>
          <w:sz w:val="28"/>
          <w:szCs w:val="28"/>
        </w:rPr>
        <w:t xml:space="preserve">  №</w:t>
      </w:r>
      <w:r w:rsidR="00D97B97">
        <w:rPr>
          <w:rFonts w:ascii="Times New Roman" w:hAnsi="Times New Roman" w:cs="Times New Roman"/>
          <w:sz w:val="28"/>
          <w:szCs w:val="28"/>
        </w:rPr>
        <w:t xml:space="preserve"> 568</w:t>
      </w:r>
      <w:r w:rsidR="009A754E" w:rsidRPr="00A22622">
        <w:rPr>
          <w:rFonts w:ascii="Times New Roman" w:hAnsi="Times New Roman" w:cs="Times New Roman"/>
          <w:sz w:val="28"/>
          <w:szCs w:val="28"/>
        </w:rPr>
        <w:t xml:space="preserve">  «</w:t>
      </w:r>
      <w:r w:rsidR="00280B9F" w:rsidRPr="00A2262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Методических указаний по разработке и реализации муниципальных программ Кочубеевского муниципального </w:t>
      </w:r>
      <w:r w:rsidR="008128A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280B9F" w:rsidRPr="00A22622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9A754E" w:rsidRPr="00A22622">
        <w:rPr>
          <w:rFonts w:ascii="Times New Roman" w:hAnsi="Times New Roman" w:cs="Times New Roman"/>
          <w:sz w:val="28"/>
          <w:szCs w:val="28"/>
        </w:rPr>
        <w:t xml:space="preserve">» и </w:t>
      </w:r>
      <w:r w:rsidR="004C2245" w:rsidRPr="00A22622">
        <w:rPr>
          <w:rFonts w:ascii="Times New Roman" w:hAnsi="Times New Roman" w:cs="Times New Roman"/>
          <w:sz w:val="28"/>
          <w:szCs w:val="28"/>
        </w:rPr>
        <w:t>постановлением</w:t>
      </w:r>
      <w:r w:rsidR="009A754E" w:rsidRPr="00A2262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C2245" w:rsidRPr="00A22622">
        <w:rPr>
          <w:rFonts w:ascii="Times New Roman" w:hAnsi="Times New Roman" w:cs="Times New Roman"/>
          <w:sz w:val="28"/>
          <w:szCs w:val="28"/>
        </w:rPr>
        <w:t>Кочубеевского</w:t>
      </w:r>
      <w:r w:rsidR="009A754E" w:rsidRPr="00A22622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от</w:t>
      </w:r>
      <w:r w:rsidR="005C7FC1">
        <w:rPr>
          <w:rFonts w:ascii="Times New Roman" w:hAnsi="Times New Roman" w:cs="Times New Roman"/>
          <w:sz w:val="28"/>
          <w:szCs w:val="28"/>
        </w:rPr>
        <w:t xml:space="preserve"> </w:t>
      </w:r>
      <w:r w:rsidR="00D97B97">
        <w:rPr>
          <w:rFonts w:ascii="Times New Roman" w:hAnsi="Times New Roman" w:cs="Times New Roman"/>
          <w:sz w:val="28"/>
          <w:szCs w:val="28"/>
        </w:rPr>
        <w:t>24</w:t>
      </w:r>
      <w:r w:rsidR="008128AF">
        <w:rPr>
          <w:rFonts w:ascii="Times New Roman" w:hAnsi="Times New Roman" w:cs="Times New Roman"/>
          <w:sz w:val="28"/>
          <w:szCs w:val="28"/>
        </w:rPr>
        <w:t xml:space="preserve"> </w:t>
      </w:r>
      <w:r w:rsidR="00D97B97">
        <w:rPr>
          <w:rFonts w:ascii="Times New Roman" w:hAnsi="Times New Roman" w:cs="Times New Roman"/>
          <w:sz w:val="28"/>
          <w:szCs w:val="28"/>
        </w:rPr>
        <w:t>мая 2022</w:t>
      </w:r>
      <w:r w:rsidR="00280B9F" w:rsidRPr="00A22622">
        <w:rPr>
          <w:rFonts w:ascii="Times New Roman" w:hAnsi="Times New Roman" w:cs="Times New Roman"/>
          <w:sz w:val="28"/>
          <w:szCs w:val="28"/>
        </w:rPr>
        <w:t xml:space="preserve"> г. </w:t>
      </w:r>
      <w:r w:rsidR="00557370" w:rsidRPr="00A22622">
        <w:rPr>
          <w:rFonts w:ascii="Times New Roman" w:hAnsi="Times New Roman" w:cs="Times New Roman"/>
          <w:sz w:val="28"/>
          <w:szCs w:val="28"/>
        </w:rPr>
        <w:t>№</w:t>
      </w:r>
      <w:r w:rsidR="00D97B97">
        <w:rPr>
          <w:rFonts w:ascii="Times New Roman" w:hAnsi="Times New Roman" w:cs="Times New Roman"/>
          <w:sz w:val="28"/>
          <w:szCs w:val="28"/>
        </w:rPr>
        <w:t xml:space="preserve"> 569</w:t>
      </w:r>
      <w:r w:rsidR="005C7FC1">
        <w:rPr>
          <w:rFonts w:ascii="Times New Roman" w:hAnsi="Times New Roman" w:cs="Times New Roman"/>
          <w:sz w:val="28"/>
          <w:szCs w:val="28"/>
        </w:rPr>
        <w:t xml:space="preserve"> </w:t>
      </w:r>
      <w:r w:rsidR="009A754E" w:rsidRPr="00A22622">
        <w:rPr>
          <w:rFonts w:ascii="Times New Roman" w:hAnsi="Times New Roman" w:cs="Times New Roman"/>
          <w:sz w:val="28"/>
          <w:szCs w:val="28"/>
        </w:rPr>
        <w:t xml:space="preserve">«Об утверждении Перечня муниципальных программ </w:t>
      </w:r>
      <w:r w:rsidR="004C2245" w:rsidRPr="00A22622">
        <w:rPr>
          <w:rFonts w:ascii="Times New Roman" w:hAnsi="Times New Roman" w:cs="Times New Roman"/>
          <w:sz w:val="28"/>
          <w:szCs w:val="28"/>
        </w:rPr>
        <w:t>Кочубеевского</w:t>
      </w:r>
      <w:r w:rsidR="009A754E" w:rsidRPr="00A2262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128AF">
        <w:rPr>
          <w:rFonts w:ascii="Times New Roman" w:hAnsi="Times New Roman" w:cs="Times New Roman"/>
          <w:sz w:val="28"/>
          <w:szCs w:val="28"/>
        </w:rPr>
        <w:t>округа</w:t>
      </w:r>
      <w:r w:rsidR="009A754E" w:rsidRPr="00A2262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280B9F" w:rsidRPr="00A22622">
        <w:rPr>
          <w:rFonts w:ascii="Times New Roman" w:hAnsi="Times New Roman" w:cs="Times New Roman"/>
          <w:sz w:val="28"/>
          <w:szCs w:val="28"/>
        </w:rPr>
        <w:t xml:space="preserve">, планируемых к </w:t>
      </w:r>
      <w:r w:rsidR="008128AF">
        <w:rPr>
          <w:rFonts w:ascii="Times New Roman" w:hAnsi="Times New Roman" w:cs="Times New Roman"/>
          <w:sz w:val="28"/>
          <w:szCs w:val="28"/>
        </w:rPr>
        <w:t>разработке</w:t>
      </w:r>
      <w:r w:rsidR="009A754E" w:rsidRPr="00A22622">
        <w:rPr>
          <w:rFonts w:ascii="Times New Roman" w:hAnsi="Times New Roman" w:cs="Times New Roman"/>
          <w:sz w:val="28"/>
          <w:szCs w:val="28"/>
        </w:rPr>
        <w:t>».</w:t>
      </w:r>
    </w:p>
    <w:p w:rsidR="009A754E" w:rsidRPr="00A22622" w:rsidRDefault="00FE5FE9" w:rsidP="005B6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22">
        <w:rPr>
          <w:rFonts w:ascii="Times New Roman" w:hAnsi="Times New Roman" w:cs="Times New Roman"/>
          <w:sz w:val="28"/>
          <w:szCs w:val="28"/>
        </w:rPr>
        <w:t>П</w:t>
      </w:r>
      <w:r w:rsidR="009A754E" w:rsidRPr="00A22622">
        <w:rPr>
          <w:rFonts w:ascii="Times New Roman" w:hAnsi="Times New Roman" w:cs="Times New Roman"/>
          <w:sz w:val="28"/>
          <w:szCs w:val="28"/>
        </w:rPr>
        <w:t xml:space="preserve">рограмма определяет цели, задачи и направления развития агропромышленного комплекса района и повышение конкурентоспособности сельскохозяйственной продукции выращенной в </w:t>
      </w:r>
      <w:r w:rsidR="00A0665B" w:rsidRPr="00A22622">
        <w:rPr>
          <w:rFonts w:ascii="Times New Roman" w:hAnsi="Times New Roman" w:cs="Times New Roman"/>
          <w:sz w:val="28"/>
          <w:szCs w:val="28"/>
        </w:rPr>
        <w:t>Кочубеевском</w:t>
      </w:r>
      <w:r w:rsidR="000B6C6B">
        <w:rPr>
          <w:rFonts w:ascii="Times New Roman" w:hAnsi="Times New Roman" w:cs="Times New Roman"/>
          <w:sz w:val="28"/>
          <w:szCs w:val="28"/>
        </w:rPr>
        <w:t>округе</w:t>
      </w:r>
      <w:r w:rsidR="009A754E" w:rsidRPr="00A22622">
        <w:rPr>
          <w:rFonts w:ascii="Times New Roman" w:hAnsi="Times New Roman" w:cs="Times New Roman"/>
          <w:sz w:val="28"/>
          <w:szCs w:val="28"/>
        </w:rPr>
        <w:t>, обеспечение финансовой устойчивости сельскохозяйственных товаропроизводителей, финансовое обеспечение и механизмы реализации предусмотренных мероприятий, показатели их результативности.</w:t>
      </w:r>
    </w:p>
    <w:p w:rsidR="00A0665B" w:rsidRPr="00A22622" w:rsidRDefault="00A0665B" w:rsidP="005B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22">
        <w:rPr>
          <w:rFonts w:ascii="Times New Roman" w:eastAsia="Times New Roman" w:hAnsi="Times New Roman" w:cs="Times New Roman"/>
          <w:sz w:val="28"/>
          <w:szCs w:val="28"/>
        </w:rPr>
        <w:t>Цели развития сельского хозяйства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 и в соответствии с действующим законодательством</w:t>
      </w:r>
      <w:r w:rsidRPr="00A226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665B" w:rsidRPr="00A22622" w:rsidRDefault="00A0665B" w:rsidP="005B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622">
        <w:rPr>
          <w:rFonts w:ascii="Times New Roman" w:eastAsia="Times New Roman" w:hAnsi="Times New Roman" w:cs="Times New Roman"/>
          <w:sz w:val="28"/>
          <w:szCs w:val="28"/>
        </w:rPr>
        <w:t>Для обеспечения условий  успешного выполнения мероприятий  Программы, необходимо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социально-экономического развития села. </w:t>
      </w:r>
    </w:p>
    <w:p w:rsidR="00F7112A" w:rsidRPr="00A22622" w:rsidRDefault="00F7112A" w:rsidP="005B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622">
        <w:rPr>
          <w:rFonts w:ascii="Times New Roman" w:hAnsi="Times New Roman" w:cs="Times New Roman"/>
          <w:sz w:val="28"/>
          <w:szCs w:val="28"/>
        </w:rPr>
        <w:t xml:space="preserve">К приоритетным направлениям реализации </w:t>
      </w:r>
      <w:r w:rsidR="00C020C2" w:rsidRPr="00A22622">
        <w:rPr>
          <w:rFonts w:ascii="Times New Roman" w:hAnsi="Times New Roman" w:cs="Times New Roman"/>
          <w:sz w:val="28"/>
          <w:szCs w:val="28"/>
        </w:rPr>
        <w:t>П</w:t>
      </w:r>
      <w:r w:rsidRPr="00A22622">
        <w:rPr>
          <w:rFonts w:ascii="Times New Roman" w:hAnsi="Times New Roman" w:cs="Times New Roman"/>
          <w:sz w:val="28"/>
          <w:szCs w:val="28"/>
        </w:rPr>
        <w:t xml:space="preserve">рограммы относится комплексное развитие агропромышленного комплекса </w:t>
      </w:r>
      <w:r w:rsidR="00C020C2" w:rsidRPr="00A22622">
        <w:rPr>
          <w:rFonts w:ascii="Times New Roman" w:hAnsi="Times New Roman" w:cs="Times New Roman"/>
          <w:sz w:val="28"/>
          <w:szCs w:val="28"/>
        </w:rPr>
        <w:t>Кочубеевского</w:t>
      </w:r>
      <w:r w:rsidR="000B6C6B">
        <w:rPr>
          <w:rFonts w:ascii="Times New Roman" w:hAnsi="Times New Roman" w:cs="Times New Roman"/>
          <w:sz w:val="28"/>
          <w:szCs w:val="28"/>
        </w:rPr>
        <w:t>округа</w:t>
      </w:r>
      <w:r w:rsidRPr="00A22622">
        <w:rPr>
          <w:rFonts w:ascii="Times New Roman" w:hAnsi="Times New Roman" w:cs="Times New Roman"/>
          <w:sz w:val="28"/>
          <w:szCs w:val="28"/>
        </w:rPr>
        <w:t>, за счет использования стимулирующих финансовых механизмов.</w:t>
      </w:r>
    </w:p>
    <w:p w:rsidR="00F7112A" w:rsidRPr="00A22622" w:rsidRDefault="00A34DB5" w:rsidP="005B6218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622">
        <w:rPr>
          <w:rFonts w:ascii="Times New Roman" w:hAnsi="Times New Roman" w:cs="Times New Roman"/>
          <w:bCs/>
          <w:sz w:val="28"/>
          <w:szCs w:val="28"/>
        </w:rPr>
        <w:tab/>
      </w:r>
      <w:r w:rsidR="00F7112A" w:rsidRPr="00A22622">
        <w:rPr>
          <w:rFonts w:ascii="Times New Roman" w:hAnsi="Times New Roman" w:cs="Times New Roman"/>
          <w:bCs/>
          <w:sz w:val="28"/>
          <w:szCs w:val="28"/>
        </w:rPr>
        <w:t>Цел</w:t>
      </w:r>
      <w:r w:rsidR="00D9792C" w:rsidRPr="00A22622">
        <w:rPr>
          <w:rFonts w:ascii="Times New Roman" w:hAnsi="Times New Roman" w:cs="Times New Roman"/>
          <w:bCs/>
          <w:sz w:val="28"/>
          <w:szCs w:val="28"/>
        </w:rPr>
        <w:t>ью</w:t>
      </w:r>
      <w:r w:rsidR="00F7112A" w:rsidRPr="00A22622">
        <w:rPr>
          <w:rFonts w:ascii="Times New Roman" w:hAnsi="Times New Roman" w:cs="Times New Roman"/>
          <w:bCs/>
          <w:sz w:val="28"/>
          <w:szCs w:val="28"/>
        </w:rPr>
        <w:t xml:space="preserve"> мероприятий п</w:t>
      </w:r>
      <w:r w:rsidR="00D9792C" w:rsidRPr="00A22622">
        <w:rPr>
          <w:rFonts w:ascii="Times New Roman" w:hAnsi="Times New Roman" w:cs="Times New Roman"/>
          <w:bCs/>
          <w:sz w:val="28"/>
          <w:szCs w:val="28"/>
        </w:rPr>
        <w:t xml:space="preserve">о развитию сельского хозяйства </w:t>
      </w:r>
      <w:r w:rsidR="00F7112A" w:rsidRPr="00A2262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020C2" w:rsidRPr="00A22622">
        <w:rPr>
          <w:rFonts w:ascii="Times New Roman" w:hAnsi="Times New Roman" w:cs="Times New Roman"/>
          <w:bCs/>
          <w:sz w:val="28"/>
          <w:szCs w:val="28"/>
        </w:rPr>
        <w:t xml:space="preserve">Кочубеевском </w:t>
      </w:r>
      <w:r w:rsidR="00F7112A" w:rsidRPr="00A22622">
        <w:rPr>
          <w:rFonts w:ascii="Times New Roman" w:hAnsi="Times New Roman" w:cs="Times New Roman"/>
          <w:bCs/>
          <w:sz w:val="28"/>
          <w:szCs w:val="28"/>
        </w:rPr>
        <w:t xml:space="preserve">муниципальном </w:t>
      </w:r>
      <w:r w:rsidR="000B6C6B">
        <w:rPr>
          <w:rFonts w:ascii="Times New Roman" w:hAnsi="Times New Roman" w:cs="Times New Roman"/>
          <w:bCs/>
          <w:sz w:val="28"/>
          <w:szCs w:val="28"/>
        </w:rPr>
        <w:t>округе</w:t>
      </w:r>
      <w:r w:rsidR="00F7112A" w:rsidRPr="00A22622">
        <w:rPr>
          <w:rFonts w:ascii="Times New Roman" w:hAnsi="Times New Roman" w:cs="Times New Roman"/>
          <w:bCs/>
          <w:sz w:val="28"/>
          <w:szCs w:val="28"/>
        </w:rPr>
        <w:t xml:space="preserve"> явля</w:t>
      </w:r>
      <w:r w:rsidR="00D9792C" w:rsidRPr="00A22622">
        <w:rPr>
          <w:rFonts w:ascii="Times New Roman" w:hAnsi="Times New Roman" w:cs="Times New Roman"/>
          <w:bCs/>
          <w:sz w:val="28"/>
          <w:szCs w:val="28"/>
        </w:rPr>
        <w:t xml:space="preserve">ется </w:t>
      </w:r>
      <w:r w:rsidR="00F7112A" w:rsidRPr="00A22622">
        <w:rPr>
          <w:rFonts w:ascii="Times New Roman" w:hAnsi="Times New Roman" w:cs="Times New Roman"/>
          <w:bCs/>
          <w:sz w:val="28"/>
          <w:szCs w:val="28"/>
        </w:rPr>
        <w:t>рост доходов, повышение занятости и ур</w:t>
      </w:r>
      <w:r w:rsidR="00D9792C" w:rsidRPr="00A22622">
        <w:rPr>
          <w:rFonts w:ascii="Times New Roman" w:hAnsi="Times New Roman" w:cs="Times New Roman"/>
          <w:bCs/>
          <w:sz w:val="28"/>
          <w:szCs w:val="28"/>
        </w:rPr>
        <w:t xml:space="preserve">овня жизни сельского населения </w:t>
      </w:r>
      <w:r w:rsidR="00F7112A" w:rsidRPr="00A22622">
        <w:rPr>
          <w:rFonts w:ascii="Times New Roman" w:hAnsi="Times New Roman" w:cs="Times New Roman"/>
          <w:bCs/>
          <w:sz w:val="28"/>
          <w:szCs w:val="28"/>
        </w:rPr>
        <w:t>на основе устойчивого развития сельскохозяйственных организаций, эффективного использования ресурсного потенциала.</w:t>
      </w:r>
    </w:p>
    <w:p w:rsidR="00D9792C" w:rsidRPr="00A22622" w:rsidRDefault="00F7112A" w:rsidP="005B6218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622">
        <w:rPr>
          <w:rFonts w:ascii="Times New Roman" w:hAnsi="Times New Roman" w:cs="Times New Roman"/>
          <w:bCs/>
          <w:sz w:val="28"/>
          <w:szCs w:val="28"/>
        </w:rPr>
        <w:tab/>
        <w:t>Для достижения указанн</w:t>
      </w:r>
      <w:r w:rsidR="00D17950" w:rsidRPr="00A22622">
        <w:rPr>
          <w:rFonts w:ascii="Times New Roman" w:hAnsi="Times New Roman" w:cs="Times New Roman"/>
          <w:bCs/>
          <w:sz w:val="28"/>
          <w:szCs w:val="28"/>
        </w:rPr>
        <w:t>ой</w:t>
      </w:r>
      <w:r w:rsidRPr="00A22622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D17950" w:rsidRPr="00A22622">
        <w:rPr>
          <w:rFonts w:ascii="Times New Roman" w:hAnsi="Times New Roman" w:cs="Times New Roman"/>
          <w:bCs/>
          <w:sz w:val="28"/>
          <w:szCs w:val="28"/>
        </w:rPr>
        <w:t>и</w:t>
      </w:r>
      <w:r w:rsidRPr="00A22622">
        <w:rPr>
          <w:rFonts w:ascii="Times New Roman" w:hAnsi="Times New Roman" w:cs="Times New Roman"/>
          <w:bCs/>
          <w:sz w:val="28"/>
          <w:szCs w:val="28"/>
        </w:rPr>
        <w:t xml:space="preserve"> необходимо решить задачи</w:t>
      </w:r>
      <w:r w:rsidR="00D9792C" w:rsidRPr="00A22622">
        <w:rPr>
          <w:rFonts w:ascii="Times New Roman" w:hAnsi="Times New Roman" w:cs="Times New Roman"/>
          <w:bCs/>
          <w:sz w:val="28"/>
          <w:szCs w:val="28"/>
        </w:rPr>
        <w:t>:</w:t>
      </w:r>
    </w:p>
    <w:p w:rsidR="00D9792C" w:rsidRPr="00A22622" w:rsidRDefault="00D9792C" w:rsidP="005B6218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622">
        <w:rPr>
          <w:rFonts w:ascii="Times New Roman" w:hAnsi="Times New Roman" w:cs="Times New Roman"/>
          <w:bCs/>
          <w:sz w:val="28"/>
          <w:szCs w:val="28"/>
        </w:rPr>
        <w:t>- реализация мероприятий, направленных на ускоренное развитие приоритетных подотраслей сельского хозяйства, социальное развитие села, сохранение и восстановление плодородия почв земель сельскохозяйственного назначения;</w:t>
      </w:r>
    </w:p>
    <w:p w:rsidR="00D9792C" w:rsidRPr="00A22622" w:rsidRDefault="00D9792C" w:rsidP="005B6218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622">
        <w:rPr>
          <w:rFonts w:ascii="Times New Roman" w:hAnsi="Times New Roman" w:cs="Times New Roman"/>
          <w:bCs/>
          <w:sz w:val="28"/>
          <w:szCs w:val="28"/>
        </w:rPr>
        <w:t>- обеспечение роста доходности сельскохозяйственных товаропроизводителей;</w:t>
      </w:r>
    </w:p>
    <w:p w:rsidR="00D9792C" w:rsidRPr="00A22622" w:rsidRDefault="00D9792C" w:rsidP="005B6218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622">
        <w:rPr>
          <w:rFonts w:ascii="Times New Roman" w:hAnsi="Times New Roman" w:cs="Times New Roman"/>
          <w:bCs/>
          <w:sz w:val="28"/>
          <w:szCs w:val="28"/>
        </w:rPr>
        <w:t>- техническая и технологическая модернизация сельскохозяйственного производства;</w:t>
      </w:r>
    </w:p>
    <w:p w:rsidR="00D9792C" w:rsidRPr="00A22622" w:rsidRDefault="00D9792C" w:rsidP="005B6218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622">
        <w:rPr>
          <w:rFonts w:ascii="Times New Roman" w:hAnsi="Times New Roman" w:cs="Times New Roman"/>
          <w:bCs/>
          <w:sz w:val="28"/>
          <w:szCs w:val="28"/>
        </w:rPr>
        <w:t>- повышени</w:t>
      </w:r>
      <w:r w:rsidR="00D17950" w:rsidRPr="00A22622">
        <w:rPr>
          <w:rFonts w:ascii="Times New Roman" w:hAnsi="Times New Roman" w:cs="Times New Roman"/>
          <w:bCs/>
          <w:sz w:val="28"/>
          <w:szCs w:val="28"/>
        </w:rPr>
        <w:t xml:space="preserve">е кадрового потенциала </w:t>
      </w:r>
      <w:r w:rsidRPr="00A22622">
        <w:rPr>
          <w:rFonts w:ascii="Times New Roman" w:hAnsi="Times New Roman" w:cs="Times New Roman"/>
          <w:bCs/>
          <w:sz w:val="28"/>
          <w:szCs w:val="28"/>
        </w:rPr>
        <w:t>сельскохозяйственных товаропроизводителей района;</w:t>
      </w:r>
    </w:p>
    <w:p w:rsidR="008128AF" w:rsidRDefault="00D9792C" w:rsidP="005B6218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622">
        <w:rPr>
          <w:rFonts w:ascii="Times New Roman" w:hAnsi="Times New Roman" w:cs="Times New Roman"/>
          <w:bCs/>
          <w:sz w:val="28"/>
          <w:szCs w:val="28"/>
        </w:rPr>
        <w:lastRenderedPageBreak/>
        <w:t>- создание условий для развития малых форм хозяйствования на селе</w:t>
      </w:r>
      <w:r w:rsidR="008128AF">
        <w:rPr>
          <w:rFonts w:ascii="Times New Roman" w:hAnsi="Times New Roman" w:cs="Times New Roman"/>
          <w:bCs/>
          <w:sz w:val="28"/>
          <w:szCs w:val="28"/>
        </w:rPr>
        <w:t>;</w:t>
      </w:r>
    </w:p>
    <w:p w:rsidR="006B0BED" w:rsidRPr="008D2385" w:rsidRDefault="006B0BED" w:rsidP="005B621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0BED" w:rsidRPr="008D2385" w:rsidRDefault="006B0BED" w:rsidP="005B621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A53FC" w:rsidRPr="00E25E5A" w:rsidRDefault="00A34DB5" w:rsidP="005B621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28AF">
        <w:rPr>
          <w:rFonts w:ascii="Times New Roman" w:hAnsi="Times New Roman" w:cs="Times New Roman"/>
          <w:bCs/>
          <w:sz w:val="28"/>
          <w:szCs w:val="28"/>
        </w:rPr>
        <w:tab/>
      </w:r>
    </w:p>
    <w:p w:rsidR="00CA53FC" w:rsidRDefault="00CA53FC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CA53FC" w:rsidRDefault="00CA53FC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D80586" w:rsidRDefault="00D80586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25186B" w:rsidRDefault="0025186B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25186B" w:rsidRDefault="0025186B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25186B" w:rsidRDefault="0025186B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25186B" w:rsidRDefault="0025186B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25186B" w:rsidRDefault="0025186B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3245C9" w:rsidRDefault="003245C9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3245C9" w:rsidRDefault="003245C9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3245C9" w:rsidRDefault="003245C9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3245C9" w:rsidRDefault="003245C9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3245C9" w:rsidRDefault="003245C9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25186B" w:rsidRPr="004A630C" w:rsidRDefault="0025186B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D80586" w:rsidRDefault="00D80586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FE6BFE" w:rsidRDefault="00FE6BFE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FE6BFE" w:rsidRDefault="00FE6BFE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FE6BFE" w:rsidRDefault="00FE6BFE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FE6BFE" w:rsidRDefault="00FE6BFE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FE6BFE" w:rsidRDefault="00FE6BFE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25186B" w:rsidRDefault="0025186B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25186B" w:rsidRPr="004A630C" w:rsidRDefault="0025186B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D80586" w:rsidRDefault="00D80586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0D3AD9" w:rsidRDefault="000D3AD9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0D3AD9" w:rsidRDefault="000D3AD9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0D3AD9" w:rsidRDefault="000D3AD9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0D3AD9" w:rsidRDefault="000D3AD9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0D3AD9" w:rsidRDefault="000D3AD9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0D3AD9" w:rsidRDefault="000D3AD9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0D3AD9" w:rsidRDefault="000D3AD9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0D3AD9" w:rsidRDefault="000D3AD9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4B4389" w:rsidRDefault="004711C1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A22622">
        <w:rPr>
          <w:rFonts w:ascii="Times New Roman" w:eastAsia="Cambria" w:hAnsi="Times New Roman" w:cs="Times New Roman"/>
          <w:b/>
          <w:sz w:val="28"/>
          <w:szCs w:val="28"/>
        </w:rPr>
        <w:t xml:space="preserve">Подпрограмма </w:t>
      </w:r>
    </w:p>
    <w:p w:rsidR="004B4389" w:rsidRDefault="004711C1" w:rsidP="005B6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622">
        <w:rPr>
          <w:rFonts w:ascii="Times New Roman" w:eastAsia="Cambria" w:hAnsi="Times New Roman" w:cs="Times New Roman"/>
          <w:b/>
          <w:sz w:val="28"/>
          <w:szCs w:val="28"/>
        </w:rPr>
        <w:t>«</w:t>
      </w:r>
      <w:r w:rsidRPr="00A22622">
        <w:rPr>
          <w:rFonts w:ascii="Times New Roman" w:hAnsi="Times New Roman" w:cs="Times New Roman"/>
          <w:b/>
          <w:sz w:val="28"/>
          <w:szCs w:val="28"/>
        </w:rPr>
        <w:t xml:space="preserve">Развитие растениеводства в Кочубеевском муниципальном </w:t>
      </w:r>
      <w:r w:rsidR="000B6C6B">
        <w:rPr>
          <w:rFonts w:ascii="Times New Roman" w:hAnsi="Times New Roman" w:cs="Times New Roman"/>
          <w:b/>
          <w:sz w:val="28"/>
          <w:szCs w:val="28"/>
        </w:rPr>
        <w:t>округе</w:t>
      </w:r>
      <w:r w:rsidRPr="00A226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11C1" w:rsidRPr="00A22622" w:rsidRDefault="004711C1" w:rsidP="005B6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622">
        <w:rPr>
          <w:rFonts w:ascii="Times New Roman" w:hAnsi="Times New Roman" w:cs="Times New Roman"/>
          <w:b/>
          <w:sz w:val="28"/>
          <w:szCs w:val="28"/>
        </w:rPr>
        <w:t>Ставропольского края»</w:t>
      </w:r>
    </w:p>
    <w:p w:rsidR="004711C1" w:rsidRPr="00A22622" w:rsidRDefault="004711C1" w:rsidP="005B6218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</w:p>
    <w:p w:rsidR="004711C1" w:rsidRPr="00A22622" w:rsidRDefault="004711C1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A22622">
        <w:rPr>
          <w:rFonts w:ascii="Times New Roman" w:eastAsia="Cambria" w:hAnsi="Times New Roman" w:cs="Times New Roman"/>
          <w:b/>
          <w:sz w:val="28"/>
          <w:szCs w:val="28"/>
        </w:rPr>
        <w:t xml:space="preserve">ПАСПОРТ </w:t>
      </w:r>
    </w:p>
    <w:p w:rsidR="004711C1" w:rsidRPr="00A22622" w:rsidRDefault="004711C1" w:rsidP="005B6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622">
        <w:rPr>
          <w:rFonts w:ascii="Times New Roman" w:eastAsia="Cambria" w:hAnsi="Times New Roman" w:cs="Times New Roman"/>
          <w:b/>
          <w:sz w:val="28"/>
          <w:szCs w:val="28"/>
        </w:rPr>
        <w:t>Подпрограммы «</w:t>
      </w:r>
      <w:r w:rsidRPr="00A22622">
        <w:rPr>
          <w:rFonts w:ascii="Times New Roman" w:hAnsi="Times New Roman" w:cs="Times New Roman"/>
          <w:b/>
          <w:sz w:val="28"/>
          <w:szCs w:val="28"/>
        </w:rPr>
        <w:t xml:space="preserve">Развитие растениеводства в Кочубеевском муниципальном </w:t>
      </w:r>
      <w:r w:rsidR="000B6C6B">
        <w:rPr>
          <w:rFonts w:ascii="Times New Roman" w:hAnsi="Times New Roman" w:cs="Times New Roman"/>
          <w:b/>
          <w:sz w:val="28"/>
          <w:szCs w:val="28"/>
        </w:rPr>
        <w:t>округе</w:t>
      </w:r>
      <w:r w:rsidRPr="00A22622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края»</w:t>
      </w:r>
    </w:p>
    <w:p w:rsidR="004711C1" w:rsidRPr="004A630C" w:rsidRDefault="004711C1" w:rsidP="005B6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6643"/>
      </w:tblGrid>
      <w:tr w:rsidR="004711C1" w:rsidRPr="00A22622" w:rsidTr="004B4389">
        <w:trPr>
          <w:trHeight w:val="98"/>
        </w:trPr>
        <w:tc>
          <w:tcPr>
            <w:tcW w:w="2998" w:type="dxa"/>
          </w:tcPr>
          <w:p w:rsidR="004711C1" w:rsidRPr="00A22622" w:rsidRDefault="004711C1" w:rsidP="005B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711C1" w:rsidRPr="00A22622" w:rsidRDefault="004711C1" w:rsidP="005B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43" w:type="dxa"/>
          </w:tcPr>
          <w:p w:rsidR="004711C1" w:rsidRPr="00A22622" w:rsidRDefault="004711C1" w:rsidP="005B6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растениеводства в Кочубеевском муниципальном </w:t>
            </w:r>
            <w:r w:rsidR="000B6C6B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="003407C4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 w:rsidR="00E30A85"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>рограмма)</w:t>
            </w:r>
          </w:p>
          <w:p w:rsidR="00D80586" w:rsidRPr="004A630C" w:rsidRDefault="00D80586" w:rsidP="005B6218">
            <w:pPr>
              <w:pStyle w:val="ConsPlusCell"/>
              <w:jc w:val="both"/>
            </w:pPr>
          </w:p>
        </w:tc>
      </w:tr>
      <w:tr w:rsidR="004711C1" w:rsidRPr="00A22622" w:rsidTr="004B4389">
        <w:trPr>
          <w:trHeight w:val="98"/>
        </w:trPr>
        <w:tc>
          <w:tcPr>
            <w:tcW w:w="2998" w:type="dxa"/>
          </w:tcPr>
          <w:p w:rsidR="004711C1" w:rsidRPr="00A22622" w:rsidRDefault="004711C1" w:rsidP="005B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исполнитель подпрограммы</w:t>
            </w:r>
          </w:p>
        </w:tc>
        <w:tc>
          <w:tcPr>
            <w:tcW w:w="6643" w:type="dxa"/>
          </w:tcPr>
          <w:p w:rsidR="004711C1" w:rsidRPr="00A22622" w:rsidRDefault="004B4389" w:rsidP="005B6218">
            <w:pPr>
              <w:pStyle w:val="ConsPlusCell"/>
              <w:jc w:val="both"/>
            </w:pPr>
            <w:r>
              <w:t>у</w:t>
            </w:r>
            <w:r w:rsidR="004711C1" w:rsidRPr="00A22622">
              <w:t xml:space="preserve">правление сельского хозяйства и охраны окружающей среды администрации Кочубеевского муниципального </w:t>
            </w:r>
            <w:r w:rsidR="000B6C6B">
              <w:t>округа</w:t>
            </w:r>
            <w:r w:rsidR="004711C1" w:rsidRPr="00A22622">
              <w:t xml:space="preserve"> Ставропольского края (далее – управление сельского хозяйства)</w:t>
            </w:r>
          </w:p>
          <w:p w:rsidR="004711C1" w:rsidRPr="00A22622" w:rsidRDefault="004711C1" w:rsidP="005B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7A7" w:rsidRPr="00A22622" w:rsidTr="004B4389">
        <w:trPr>
          <w:trHeight w:val="98"/>
        </w:trPr>
        <w:tc>
          <w:tcPr>
            <w:tcW w:w="2998" w:type="dxa"/>
          </w:tcPr>
          <w:p w:rsidR="008407A7" w:rsidRDefault="008407A7" w:rsidP="005B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  <w:p w:rsidR="008407A7" w:rsidRPr="00A22622" w:rsidRDefault="008407A7" w:rsidP="005B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8407A7" w:rsidRPr="00A22622" w:rsidRDefault="008407A7" w:rsidP="005B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3" w:type="dxa"/>
          </w:tcPr>
          <w:p w:rsidR="00D80586" w:rsidRPr="003407C4" w:rsidRDefault="004B4389" w:rsidP="005B62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8407A7"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4711C1" w:rsidRPr="00A22622" w:rsidTr="004B4389">
        <w:trPr>
          <w:trHeight w:val="98"/>
        </w:trPr>
        <w:tc>
          <w:tcPr>
            <w:tcW w:w="2998" w:type="dxa"/>
          </w:tcPr>
          <w:p w:rsidR="008407A7" w:rsidRDefault="008407A7" w:rsidP="005B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8407A7" w:rsidRPr="00A22622" w:rsidRDefault="008407A7" w:rsidP="005B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4711C1" w:rsidRPr="00A22622" w:rsidRDefault="004711C1" w:rsidP="005B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3" w:type="dxa"/>
          </w:tcPr>
          <w:p w:rsidR="0048416F" w:rsidRDefault="004B4389" w:rsidP="005B62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4711C1" w:rsidRPr="00A22622">
              <w:rPr>
                <w:rFonts w:ascii="Times New Roman" w:eastAsia="Times New Roman" w:hAnsi="Times New Roman" w:cs="Times New Roman"/>
                <w:sz w:val="28"/>
                <w:szCs w:val="28"/>
              </w:rPr>
              <w:t>ельскохозяйственные товаропроизводители, предприятия и организации промышленной переработки сельскохозяйственной продукции, индивидуальные предприниматели, граждане, ведущие личные подсобные хозяйства, осуществляющие свою деятельность на территории Кочубеевского муниципальн</w:t>
            </w:r>
            <w:r w:rsidR="00484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</w:t>
            </w:r>
            <w:r w:rsidR="000B6C6B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="00484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D80586" w:rsidRPr="004A630C" w:rsidRDefault="00D80586" w:rsidP="005B62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11C1" w:rsidRPr="00A22622" w:rsidTr="004B4389">
        <w:trPr>
          <w:trHeight w:val="98"/>
        </w:trPr>
        <w:tc>
          <w:tcPr>
            <w:tcW w:w="2998" w:type="dxa"/>
          </w:tcPr>
          <w:p w:rsidR="004711C1" w:rsidRPr="00A22622" w:rsidRDefault="004711C1" w:rsidP="005B621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643" w:type="dxa"/>
          </w:tcPr>
          <w:p w:rsidR="004B4389" w:rsidRPr="004B4389" w:rsidRDefault="004B4389" w:rsidP="004B43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4B4389">
              <w:rPr>
                <w:rFonts w:ascii="Times New Roman" w:eastAsia="Times New Roman" w:hAnsi="Times New Roman" w:cs="Times New Roman"/>
                <w:sz w:val="28"/>
                <w:szCs w:val="28"/>
              </w:rPr>
              <w:t>еализация мероприятий, направленных на ускоренное развитие отрасли растениеводства</w:t>
            </w:r>
          </w:p>
          <w:p w:rsidR="0025186B" w:rsidRPr="004B4389" w:rsidRDefault="0025186B" w:rsidP="004B43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11C1" w:rsidRPr="00A22622" w:rsidTr="004B4389">
        <w:trPr>
          <w:trHeight w:val="98"/>
        </w:trPr>
        <w:tc>
          <w:tcPr>
            <w:tcW w:w="2998" w:type="dxa"/>
          </w:tcPr>
          <w:p w:rsidR="0025186B" w:rsidRPr="00A22622" w:rsidRDefault="004711C1" w:rsidP="0025186B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решения задач подпрограммы </w:t>
            </w:r>
            <w:r w:rsidR="0025186B" w:rsidRPr="00A22622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</w:t>
            </w:r>
            <w:r w:rsidR="0025186B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Программы </w:t>
            </w:r>
          </w:p>
          <w:p w:rsidR="004711C1" w:rsidRPr="00A22622" w:rsidRDefault="004711C1" w:rsidP="005B621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3" w:type="dxa"/>
          </w:tcPr>
          <w:p w:rsidR="00D80586" w:rsidRPr="0025186B" w:rsidRDefault="004B4389" w:rsidP="004B43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4389">
              <w:rPr>
                <w:rFonts w:ascii="Times New Roman" w:hAnsi="Times New Roman" w:cs="Times New Roman"/>
                <w:sz w:val="28"/>
                <w:szCs w:val="28"/>
              </w:rPr>
              <w:t>обеспечение роста доходности сельскохозяйственных товаропроизводителей в отрасли растениеводства</w:t>
            </w:r>
          </w:p>
        </w:tc>
      </w:tr>
      <w:tr w:rsidR="00835468" w:rsidRPr="00A22622" w:rsidTr="004B4389">
        <w:trPr>
          <w:trHeight w:val="98"/>
        </w:trPr>
        <w:tc>
          <w:tcPr>
            <w:tcW w:w="2998" w:type="dxa"/>
          </w:tcPr>
          <w:p w:rsidR="00835468" w:rsidRDefault="00835468" w:rsidP="00E3325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  <w:p w:rsidR="00835468" w:rsidRPr="00A22622" w:rsidRDefault="00835468" w:rsidP="00E3325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3" w:type="dxa"/>
          </w:tcPr>
          <w:p w:rsidR="00835468" w:rsidRPr="00A22622" w:rsidRDefault="00835468" w:rsidP="00E332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рассчитана на  2023</w:t>
            </w:r>
            <w:r w:rsidRPr="00A22622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8</w:t>
            </w:r>
            <w:r w:rsidRPr="00A22622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 годы</w:t>
            </w:r>
          </w:p>
        </w:tc>
      </w:tr>
      <w:tr w:rsidR="00835468" w:rsidRPr="00A22622" w:rsidTr="004B4389">
        <w:trPr>
          <w:trHeight w:val="98"/>
        </w:trPr>
        <w:tc>
          <w:tcPr>
            <w:tcW w:w="2998" w:type="dxa"/>
          </w:tcPr>
          <w:p w:rsidR="00835468" w:rsidRDefault="00835468" w:rsidP="005B6218">
            <w:pPr>
              <w:pStyle w:val="BodyText21"/>
              <w:suppressAutoHyphens/>
              <w:jc w:val="both"/>
              <w:rPr>
                <w:szCs w:val="28"/>
              </w:rPr>
            </w:pPr>
            <w:r w:rsidRPr="00A22622">
              <w:rPr>
                <w:szCs w:val="28"/>
              </w:rPr>
              <w:t>Объемы и источники финансового  обеспечения Подпрограммы</w:t>
            </w:r>
          </w:p>
          <w:p w:rsidR="00835468" w:rsidRPr="00A10F74" w:rsidRDefault="00835468" w:rsidP="00A10F74"/>
          <w:p w:rsidR="00835468" w:rsidRPr="00A10F74" w:rsidRDefault="00835468" w:rsidP="00A10F74"/>
          <w:p w:rsidR="00835468" w:rsidRPr="00A10F74" w:rsidRDefault="00835468" w:rsidP="00A10F74"/>
          <w:p w:rsidR="00835468" w:rsidRPr="00A10F74" w:rsidRDefault="00835468" w:rsidP="00A10F74"/>
          <w:p w:rsidR="00835468" w:rsidRPr="00A10F74" w:rsidRDefault="00835468" w:rsidP="00A10F74"/>
          <w:p w:rsidR="00835468" w:rsidRPr="00A10F74" w:rsidRDefault="00835468" w:rsidP="00A10F74"/>
          <w:p w:rsidR="00835468" w:rsidRPr="00A10F74" w:rsidRDefault="00835468" w:rsidP="00A10F74"/>
          <w:p w:rsidR="00835468" w:rsidRPr="00A10F74" w:rsidRDefault="00835468" w:rsidP="00A10F74"/>
          <w:p w:rsidR="00835468" w:rsidRPr="004A630C" w:rsidRDefault="00835468" w:rsidP="00A10F74"/>
        </w:tc>
        <w:tc>
          <w:tcPr>
            <w:tcW w:w="6643" w:type="dxa"/>
          </w:tcPr>
          <w:p w:rsidR="00835468" w:rsidRPr="006F1A67" w:rsidRDefault="00835468" w:rsidP="005B62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835468" w:rsidRPr="006F1A67" w:rsidRDefault="00835468" w:rsidP="005B6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>,00 тыс. рублей, в том числе по годам:</w:t>
            </w:r>
          </w:p>
          <w:p w:rsidR="00835468" w:rsidRPr="006F1A67" w:rsidRDefault="00835468" w:rsidP="005B6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      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 год –   150,00  тыс. рублей</w:t>
            </w:r>
          </w:p>
          <w:p w:rsidR="00835468" w:rsidRPr="006F1A67" w:rsidRDefault="00835468" w:rsidP="005B6218">
            <w:pPr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 год –   150,00  тыс. рублей;</w:t>
            </w:r>
          </w:p>
          <w:p w:rsidR="00835468" w:rsidRDefault="00835468" w:rsidP="005B6218">
            <w:pPr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 год –   150,00  тыс. рублей;</w:t>
            </w:r>
          </w:p>
          <w:p w:rsidR="00835468" w:rsidRPr="00A22622" w:rsidRDefault="00835468" w:rsidP="005B6218">
            <w:pPr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 год –   150,00  тыс. рублей;</w:t>
            </w:r>
          </w:p>
          <w:p w:rsidR="00835468" w:rsidRPr="00A22622" w:rsidRDefault="00835468" w:rsidP="005B6218">
            <w:pPr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 год –   150,00  тыс. рублей;</w:t>
            </w:r>
          </w:p>
          <w:p w:rsidR="00835468" w:rsidRPr="004A630C" w:rsidRDefault="00835468" w:rsidP="00A10F74">
            <w:pPr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 год –   150,00  тыс. рублей;</w:t>
            </w:r>
          </w:p>
        </w:tc>
      </w:tr>
      <w:tr w:rsidR="00835468" w:rsidRPr="00A22622" w:rsidTr="004B4389">
        <w:trPr>
          <w:trHeight w:val="5804"/>
        </w:trPr>
        <w:tc>
          <w:tcPr>
            <w:tcW w:w="2998" w:type="dxa"/>
          </w:tcPr>
          <w:p w:rsidR="00835468" w:rsidRPr="00A22622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</w:t>
            </w:r>
          </w:p>
          <w:p w:rsidR="00835468" w:rsidRPr="00A22622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 xml:space="preserve">конечные </w:t>
            </w:r>
          </w:p>
          <w:p w:rsidR="00835468" w:rsidRPr="00A22622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 Подпрограммы</w:t>
            </w:r>
          </w:p>
          <w:p w:rsidR="00835468" w:rsidRPr="00A22622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68" w:rsidRPr="00A22622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68" w:rsidRPr="00A22622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68" w:rsidRPr="00A22622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68" w:rsidRPr="00A22622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68" w:rsidRPr="00A22622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68" w:rsidRPr="00A22622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68" w:rsidRPr="00A22622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68" w:rsidRPr="00A22622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68" w:rsidRPr="00A22622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68" w:rsidRPr="00A22622" w:rsidRDefault="00835468" w:rsidP="005B621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3" w:type="dxa"/>
          </w:tcPr>
          <w:p w:rsidR="00835468" w:rsidRPr="00A21D4C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A21D4C"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увеличение в</w:t>
            </w:r>
            <w:r w:rsidRPr="00A21D4C">
              <w:rPr>
                <w:rFonts w:ascii="Times New Roman" w:eastAsia="Times New Roman" w:hAnsi="Times New Roman" w:cs="Times New Roman"/>
                <w:sz w:val="28"/>
                <w:szCs w:val="24"/>
              </w:rPr>
              <w:t>алово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го</w:t>
            </w:r>
            <w:r w:rsidRPr="00A21D4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сбор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</w:t>
            </w:r>
            <w:r w:rsidRPr="00A21D4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зерновых и зернобобовых культур в хозяйствах всех категорий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до 382,7 тыс. тонн;</w:t>
            </w:r>
          </w:p>
          <w:p w:rsidR="00835468" w:rsidRPr="00A21D4C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A21D4C"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увеличение в</w:t>
            </w:r>
            <w:r w:rsidRPr="00A21D4C">
              <w:rPr>
                <w:rFonts w:ascii="Times New Roman" w:eastAsia="Times New Roman" w:hAnsi="Times New Roman" w:cs="Times New Roman"/>
                <w:sz w:val="28"/>
                <w:szCs w:val="24"/>
              </w:rPr>
              <w:t>алово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го</w:t>
            </w:r>
            <w:r w:rsidRPr="00A21D4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сбор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</w:t>
            </w:r>
            <w:r w:rsidRPr="00CD15B5">
              <w:rPr>
                <w:rFonts w:ascii="Times New Roman" w:eastAsia="Times New Roman" w:hAnsi="Times New Roman" w:cs="Times New Roman"/>
                <w:sz w:val="28"/>
                <w:szCs w:val="28"/>
              </w:rPr>
              <w:t>сахарной свеклы в хозяйствах всех категорий</w:t>
            </w:r>
            <w:r w:rsidRPr="00CD15B5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671,01</w:t>
            </w:r>
            <w:r w:rsidRPr="00CD15B5">
              <w:rPr>
                <w:rFonts w:ascii="Times New Roman" w:hAnsi="Times New Roman" w:cs="Times New Roman"/>
                <w:sz w:val="28"/>
                <w:szCs w:val="28"/>
              </w:rPr>
              <w:t xml:space="preserve"> тыс. тонн;</w:t>
            </w:r>
          </w:p>
          <w:p w:rsidR="00835468" w:rsidRPr="00A21D4C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D4C"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п</w:t>
            </w:r>
            <w:r w:rsidRPr="00A21D4C">
              <w:rPr>
                <w:rFonts w:ascii="Times New Roman" w:hAnsi="Times New Roman" w:cs="Times New Roman"/>
                <w:sz w:val="28"/>
                <w:szCs w:val="28"/>
              </w:rPr>
              <w:t>лощад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21D4C">
              <w:rPr>
                <w:rFonts w:ascii="Times New Roman" w:hAnsi="Times New Roman" w:cs="Times New Roman"/>
                <w:sz w:val="28"/>
                <w:szCs w:val="28"/>
              </w:rPr>
              <w:t xml:space="preserve"> закладки многолетних плодовых и ягодных насаждений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0,07 тыс. гектаров;</w:t>
            </w:r>
          </w:p>
          <w:p w:rsidR="00835468" w:rsidRPr="00A21D4C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D4C"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увеличение в</w:t>
            </w:r>
            <w:r w:rsidRPr="00A21D4C">
              <w:rPr>
                <w:rFonts w:ascii="Times New Roman" w:eastAsia="Times New Roman" w:hAnsi="Times New Roman" w:cs="Times New Roman"/>
                <w:sz w:val="28"/>
                <w:szCs w:val="24"/>
              </w:rPr>
              <w:t>алово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го</w:t>
            </w:r>
            <w:r w:rsidRPr="00A21D4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сбор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а </w:t>
            </w:r>
            <w:r w:rsidRPr="00A21D4C">
              <w:rPr>
                <w:rFonts w:ascii="Times New Roman" w:hAnsi="Times New Roman" w:cs="Times New Roman"/>
                <w:sz w:val="28"/>
                <w:szCs w:val="28"/>
              </w:rPr>
              <w:t>овощей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1,2 тыс. тонн;</w:t>
            </w:r>
          </w:p>
          <w:p w:rsidR="00835468" w:rsidRPr="00A21D4C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D4C"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увеличение в</w:t>
            </w:r>
            <w:r w:rsidRPr="00A21D4C">
              <w:rPr>
                <w:rFonts w:ascii="Times New Roman" w:eastAsia="Times New Roman" w:hAnsi="Times New Roman" w:cs="Times New Roman"/>
                <w:sz w:val="28"/>
                <w:szCs w:val="24"/>
              </w:rPr>
              <w:t>алово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го</w:t>
            </w:r>
            <w:r w:rsidRPr="00A21D4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сбор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а </w:t>
            </w:r>
            <w:r w:rsidRPr="00A21D4C">
              <w:rPr>
                <w:rFonts w:ascii="Times New Roman" w:hAnsi="Times New Roman" w:cs="Times New Roman"/>
                <w:sz w:val="28"/>
                <w:szCs w:val="28"/>
              </w:rPr>
              <w:t>картофеля в сельскохозяйственных организациях, крестьянских (фермерских) хозяйствах, включая индивидуальных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2,3 тыс. тонн;</w:t>
            </w:r>
          </w:p>
          <w:p w:rsidR="00835468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D4C"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доли </w:t>
            </w:r>
            <w:r w:rsidRPr="00A21D4C">
              <w:rPr>
                <w:rFonts w:ascii="Times New Roman" w:hAnsi="Times New Roman" w:cs="Times New Roman"/>
                <w:sz w:val="28"/>
                <w:szCs w:val="28"/>
              </w:rPr>
              <w:t xml:space="preserve">площади, засеваемой элитными семенами, в общей площади посевов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10%</w:t>
            </w:r>
          </w:p>
          <w:p w:rsidR="00835468" w:rsidRPr="00A22622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1AAE" w:rsidRDefault="00AC1AAE" w:rsidP="000D3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C1AAE" w:rsidRDefault="00AC1AAE" w:rsidP="005E6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E6694">
        <w:rPr>
          <w:rFonts w:ascii="Times New Roman" w:eastAsia="Times New Roman" w:hAnsi="Times New Roman" w:cs="Times New Roman"/>
          <w:sz w:val="28"/>
          <w:szCs w:val="24"/>
        </w:rPr>
        <w:t xml:space="preserve">Характеристика </w:t>
      </w:r>
      <w:r w:rsidR="005E6694" w:rsidRPr="005E6694">
        <w:rPr>
          <w:rFonts w:ascii="Times New Roman" w:eastAsia="Times New Roman" w:hAnsi="Times New Roman" w:cs="Times New Roman"/>
          <w:sz w:val="28"/>
          <w:szCs w:val="24"/>
        </w:rPr>
        <w:t>основных мероприятий</w:t>
      </w:r>
      <w:r w:rsidRPr="005E669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E6694" w:rsidRPr="005E6694">
        <w:rPr>
          <w:rFonts w:ascii="Times New Roman" w:eastAsia="Times New Roman" w:hAnsi="Times New Roman" w:cs="Times New Roman"/>
          <w:sz w:val="28"/>
          <w:szCs w:val="24"/>
        </w:rPr>
        <w:t>Подпрограммы</w:t>
      </w:r>
    </w:p>
    <w:p w:rsidR="005E6694" w:rsidRDefault="005E6694" w:rsidP="005E6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E6694" w:rsidRDefault="005E6694" w:rsidP="005E66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622">
        <w:rPr>
          <w:rFonts w:ascii="Times New Roman" w:hAnsi="Times New Roman" w:cs="Times New Roman"/>
          <w:sz w:val="28"/>
          <w:szCs w:val="28"/>
        </w:rPr>
        <w:t>Сферой реализации подпрограммы</w:t>
      </w:r>
      <w:r w:rsidRPr="005E6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2622">
        <w:rPr>
          <w:rFonts w:ascii="Times New Roman" w:hAnsi="Times New Roman" w:cs="Times New Roman"/>
          <w:sz w:val="28"/>
          <w:szCs w:val="28"/>
        </w:rPr>
        <w:t xml:space="preserve">Развитие растениеводства в Кочубеевском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округе Ставропольского края» </w:t>
      </w:r>
      <w:r w:rsidRPr="00A22622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A22622">
        <w:rPr>
          <w:rFonts w:ascii="Times New Roman" w:hAnsi="Times New Roman" w:cs="Times New Roman"/>
          <w:sz w:val="28"/>
          <w:szCs w:val="28"/>
        </w:rPr>
        <w:t>рограмма)</w:t>
      </w:r>
      <w:r>
        <w:rPr>
          <w:rFonts w:ascii="Times New Roman" w:hAnsi="Times New Roman" w:cs="Times New Roman"/>
          <w:sz w:val="28"/>
          <w:szCs w:val="28"/>
        </w:rPr>
        <w:t xml:space="preserve"> является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B4389">
        <w:rPr>
          <w:rFonts w:ascii="Times New Roman" w:eastAsia="Times New Roman" w:hAnsi="Times New Roman" w:cs="Times New Roman"/>
          <w:sz w:val="28"/>
          <w:szCs w:val="28"/>
        </w:rPr>
        <w:t>еализация мероприятий, направленных на ускоренное развитие отрасли растениеводства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1AAE" w:rsidRPr="005E6694" w:rsidRDefault="000D3AD9" w:rsidP="005E66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D3AD9">
        <w:rPr>
          <w:rFonts w:ascii="Times New Roman" w:eastAsia="Times New Roman" w:hAnsi="Times New Roman" w:cs="Times New Roman"/>
          <w:sz w:val="28"/>
          <w:szCs w:val="24"/>
        </w:rPr>
        <w:t>Основное мероприятие «Развитие зернопроизводства, технических культур, овощеводства и кормопроизводства»</w:t>
      </w:r>
      <w:r w:rsidR="005E669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E6694" w:rsidRPr="00A22622">
        <w:rPr>
          <w:rFonts w:ascii="Times New Roman" w:hAnsi="Times New Roman" w:cs="Times New Roman"/>
          <w:sz w:val="28"/>
          <w:szCs w:val="28"/>
        </w:rPr>
        <w:t>заключается в</w:t>
      </w:r>
      <w:r w:rsidR="005E6694">
        <w:rPr>
          <w:rFonts w:ascii="Times New Roman" w:hAnsi="Times New Roman" w:cs="Times New Roman"/>
          <w:sz w:val="28"/>
          <w:szCs w:val="28"/>
        </w:rPr>
        <w:t xml:space="preserve"> </w:t>
      </w:r>
      <w:r w:rsidR="00AC1AAE" w:rsidRPr="005E6694">
        <w:rPr>
          <w:rFonts w:ascii="Times New Roman" w:eastAsia="Times New Roman" w:hAnsi="Times New Roman" w:cs="Times New Roman"/>
          <w:sz w:val="28"/>
          <w:szCs w:val="24"/>
        </w:rPr>
        <w:t>увеличени</w:t>
      </w:r>
      <w:r w:rsidR="005E6694">
        <w:rPr>
          <w:rFonts w:ascii="Times New Roman" w:eastAsia="Times New Roman" w:hAnsi="Times New Roman" w:cs="Times New Roman"/>
          <w:sz w:val="28"/>
          <w:szCs w:val="24"/>
        </w:rPr>
        <w:t>и</w:t>
      </w:r>
      <w:r w:rsidR="00AC1AAE" w:rsidRPr="005E6694">
        <w:rPr>
          <w:rFonts w:ascii="Times New Roman" w:eastAsia="Times New Roman" w:hAnsi="Times New Roman" w:cs="Times New Roman"/>
          <w:sz w:val="28"/>
          <w:szCs w:val="24"/>
        </w:rPr>
        <w:t xml:space="preserve"> объемов производства продукции растениеводства в хозяйствах всех категорий</w:t>
      </w:r>
      <w:r w:rsidR="005E6694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4B4389" w:rsidRPr="005E6694" w:rsidRDefault="00AC1AAE" w:rsidP="005E66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1AAE">
        <w:rPr>
          <w:rFonts w:ascii="Times New Roman" w:eastAsia="Times New Roman" w:hAnsi="Times New Roman" w:cs="Times New Roman"/>
          <w:sz w:val="28"/>
          <w:szCs w:val="24"/>
        </w:rPr>
        <w:t>Основное мероприятие «Районное соревнование по организованному проведению уборки урожая зерновых культур среди коллективов сельскохозяйственных предприятий</w:t>
      </w:r>
      <w:r w:rsidR="005E6694">
        <w:rPr>
          <w:rFonts w:ascii="Times New Roman" w:eastAsia="Times New Roman" w:hAnsi="Times New Roman" w:cs="Times New Roman"/>
          <w:sz w:val="28"/>
          <w:szCs w:val="24"/>
        </w:rPr>
        <w:t xml:space="preserve">» </w:t>
      </w:r>
      <w:r w:rsidR="005E6694" w:rsidRPr="00A22622">
        <w:rPr>
          <w:rFonts w:ascii="Times New Roman" w:hAnsi="Times New Roman" w:cs="Times New Roman"/>
          <w:sz w:val="28"/>
          <w:szCs w:val="28"/>
        </w:rPr>
        <w:t>заключается в</w:t>
      </w:r>
      <w:r w:rsidR="005E6694">
        <w:rPr>
          <w:rFonts w:ascii="Times New Roman" w:hAnsi="Times New Roman" w:cs="Times New Roman"/>
          <w:sz w:val="28"/>
          <w:szCs w:val="28"/>
        </w:rPr>
        <w:t xml:space="preserve"> </w:t>
      </w:r>
      <w:r w:rsidRPr="005E6694">
        <w:rPr>
          <w:rFonts w:ascii="Times New Roman" w:eastAsia="Times New Roman" w:hAnsi="Times New Roman" w:cs="Times New Roman"/>
          <w:sz w:val="28"/>
          <w:szCs w:val="24"/>
        </w:rPr>
        <w:t>своевременно</w:t>
      </w:r>
      <w:r w:rsidR="005E6694"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5E6694">
        <w:rPr>
          <w:rFonts w:ascii="Times New Roman" w:eastAsia="Times New Roman" w:hAnsi="Times New Roman" w:cs="Times New Roman"/>
          <w:sz w:val="28"/>
          <w:szCs w:val="24"/>
        </w:rPr>
        <w:t>, качественно</w:t>
      </w:r>
      <w:r w:rsidR="005E6694"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5E6694">
        <w:rPr>
          <w:rFonts w:ascii="Times New Roman" w:eastAsia="Times New Roman" w:hAnsi="Times New Roman" w:cs="Times New Roman"/>
          <w:sz w:val="28"/>
          <w:szCs w:val="24"/>
        </w:rPr>
        <w:t xml:space="preserve"> и безаварийно</w:t>
      </w:r>
      <w:r w:rsidR="005E6694"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5E6694">
        <w:rPr>
          <w:rFonts w:ascii="Times New Roman" w:eastAsia="Times New Roman" w:hAnsi="Times New Roman" w:cs="Times New Roman"/>
          <w:sz w:val="28"/>
          <w:szCs w:val="24"/>
        </w:rPr>
        <w:t xml:space="preserve"> проведение уборки урожая зерновых и зернобобовых культур</w:t>
      </w:r>
      <w:r w:rsidR="005E6694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4B4389" w:rsidRPr="005E6694" w:rsidRDefault="004B4389" w:rsidP="005B6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B4389" w:rsidRDefault="004B4389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4B4389" w:rsidRDefault="004B4389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4B4389" w:rsidRDefault="004B4389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4B4389" w:rsidRDefault="004B4389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4B4389" w:rsidRDefault="004B4389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4B4389" w:rsidRDefault="004B4389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4B4389" w:rsidRDefault="004B4389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4B4389" w:rsidRDefault="004711C1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A22622">
        <w:rPr>
          <w:rFonts w:ascii="Times New Roman" w:eastAsia="Cambria" w:hAnsi="Times New Roman" w:cs="Times New Roman"/>
          <w:b/>
          <w:sz w:val="28"/>
          <w:szCs w:val="28"/>
        </w:rPr>
        <w:t xml:space="preserve">Подпрограмма </w:t>
      </w:r>
    </w:p>
    <w:p w:rsidR="004B4389" w:rsidRDefault="004711C1" w:rsidP="005B6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622">
        <w:rPr>
          <w:rFonts w:ascii="Times New Roman" w:eastAsia="Cambria" w:hAnsi="Times New Roman" w:cs="Times New Roman"/>
          <w:b/>
          <w:sz w:val="28"/>
          <w:szCs w:val="28"/>
        </w:rPr>
        <w:t>«</w:t>
      </w:r>
      <w:r w:rsidRPr="00A22622">
        <w:rPr>
          <w:rFonts w:ascii="Times New Roman" w:hAnsi="Times New Roman" w:cs="Times New Roman"/>
          <w:b/>
          <w:sz w:val="28"/>
          <w:szCs w:val="28"/>
        </w:rPr>
        <w:t xml:space="preserve">Развитие животноводства в Кочубеевском муниципальном </w:t>
      </w:r>
      <w:r w:rsidR="000B6C6B">
        <w:rPr>
          <w:rFonts w:ascii="Times New Roman" w:hAnsi="Times New Roman" w:cs="Times New Roman"/>
          <w:b/>
          <w:sz w:val="28"/>
          <w:szCs w:val="28"/>
        </w:rPr>
        <w:t>округе</w:t>
      </w:r>
      <w:r w:rsidRPr="00A22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B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11C1" w:rsidRPr="00A22622" w:rsidRDefault="004711C1" w:rsidP="005B6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622">
        <w:rPr>
          <w:rFonts w:ascii="Times New Roman" w:hAnsi="Times New Roman" w:cs="Times New Roman"/>
          <w:b/>
          <w:sz w:val="28"/>
          <w:szCs w:val="28"/>
        </w:rPr>
        <w:t>Ставропольского края»</w:t>
      </w:r>
    </w:p>
    <w:p w:rsidR="004711C1" w:rsidRPr="00A22622" w:rsidRDefault="004711C1" w:rsidP="005B6218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</w:p>
    <w:p w:rsidR="004711C1" w:rsidRPr="00A22622" w:rsidRDefault="004711C1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A22622">
        <w:rPr>
          <w:rFonts w:ascii="Times New Roman" w:eastAsia="Cambria" w:hAnsi="Times New Roman" w:cs="Times New Roman"/>
          <w:b/>
          <w:sz w:val="28"/>
          <w:szCs w:val="28"/>
        </w:rPr>
        <w:t xml:space="preserve">ПАСПОРТ </w:t>
      </w:r>
    </w:p>
    <w:p w:rsidR="004711C1" w:rsidRPr="00A22622" w:rsidRDefault="004711C1" w:rsidP="005B6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622">
        <w:rPr>
          <w:rFonts w:ascii="Times New Roman" w:eastAsia="Cambria" w:hAnsi="Times New Roman" w:cs="Times New Roman"/>
          <w:b/>
          <w:sz w:val="28"/>
          <w:szCs w:val="28"/>
        </w:rPr>
        <w:lastRenderedPageBreak/>
        <w:t>подпрограммы «</w:t>
      </w:r>
      <w:r w:rsidRPr="00A22622">
        <w:rPr>
          <w:rFonts w:ascii="Times New Roman" w:hAnsi="Times New Roman" w:cs="Times New Roman"/>
          <w:b/>
          <w:sz w:val="28"/>
          <w:szCs w:val="28"/>
        </w:rPr>
        <w:t xml:space="preserve">Развитие животноводства в Кочубеевском муниципальном </w:t>
      </w:r>
      <w:r w:rsidR="000B6C6B">
        <w:rPr>
          <w:rFonts w:ascii="Times New Roman" w:hAnsi="Times New Roman" w:cs="Times New Roman"/>
          <w:b/>
          <w:sz w:val="28"/>
          <w:szCs w:val="28"/>
        </w:rPr>
        <w:t>округе</w:t>
      </w:r>
      <w:r w:rsidRPr="00A22622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края»</w:t>
      </w:r>
    </w:p>
    <w:p w:rsidR="004711C1" w:rsidRPr="00A22622" w:rsidRDefault="004711C1" w:rsidP="005B6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663"/>
      </w:tblGrid>
      <w:tr w:rsidR="004711C1" w:rsidRPr="00A22622" w:rsidTr="004B4389">
        <w:trPr>
          <w:trHeight w:val="70"/>
        </w:trPr>
        <w:tc>
          <w:tcPr>
            <w:tcW w:w="2977" w:type="dxa"/>
          </w:tcPr>
          <w:p w:rsidR="004711C1" w:rsidRPr="00A22622" w:rsidRDefault="004711C1" w:rsidP="005B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711C1" w:rsidRPr="00A22622" w:rsidRDefault="004711C1" w:rsidP="005B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63" w:type="dxa"/>
          </w:tcPr>
          <w:p w:rsidR="004711C1" w:rsidRPr="00A22622" w:rsidRDefault="004711C1" w:rsidP="005B6218">
            <w:pPr>
              <w:pStyle w:val="ConsPlusCell"/>
              <w:jc w:val="both"/>
            </w:pPr>
            <w:r w:rsidRPr="00A22622">
              <w:t xml:space="preserve">Развитие животноводства в Кочубеевском муниципальном </w:t>
            </w:r>
            <w:r w:rsidR="000B6C6B">
              <w:t>округе</w:t>
            </w:r>
            <w:r w:rsidR="003407C4">
              <w:t xml:space="preserve"> Ставропольского края </w:t>
            </w:r>
            <w:r w:rsidRPr="00A22622">
              <w:t>(далее – Подпрограмма)</w:t>
            </w:r>
          </w:p>
          <w:p w:rsidR="004711C1" w:rsidRPr="00A22622" w:rsidRDefault="004711C1" w:rsidP="005B6218">
            <w:pPr>
              <w:pStyle w:val="ConsPlusCell"/>
              <w:jc w:val="both"/>
            </w:pPr>
          </w:p>
        </w:tc>
      </w:tr>
      <w:tr w:rsidR="004711C1" w:rsidRPr="00A22622" w:rsidTr="004B4389">
        <w:trPr>
          <w:trHeight w:val="70"/>
        </w:trPr>
        <w:tc>
          <w:tcPr>
            <w:tcW w:w="2977" w:type="dxa"/>
          </w:tcPr>
          <w:p w:rsidR="005E6694" w:rsidRDefault="004711C1" w:rsidP="005B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5E6694" w:rsidRDefault="004711C1" w:rsidP="005B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4711C1" w:rsidRPr="00A22622" w:rsidRDefault="004711C1" w:rsidP="005B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63" w:type="dxa"/>
          </w:tcPr>
          <w:p w:rsidR="004711C1" w:rsidRPr="00A22622" w:rsidRDefault="004B4389" w:rsidP="005B6218">
            <w:pPr>
              <w:pStyle w:val="ConsPlusCell"/>
              <w:jc w:val="both"/>
            </w:pPr>
            <w:r>
              <w:t>у</w:t>
            </w:r>
            <w:r w:rsidR="004711C1" w:rsidRPr="00A22622">
              <w:t xml:space="preserve">правление сельского хозяйства и охраны окружающей среды администрации Кочубеевского муниципального </w:t>
            </w:r>
            <w:r w:rsidR="000B6C6B">
              <w:t>округа</w:t>
            </w:r>
            <w:r w:rsidR="004711C1" w:rsidRPr="00A22622">
              <w:t xml:space="preserve"> Ставропольского края (далее – управление сельского хозяйства)</w:t>
            </w:r>
          </w:p>
          <w:p w:rsidR="004711C1" w:rsidRPr="00A22622" w:rsidRDefault="004711C1" w:rsidP="005B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192" w:rsidRPr="00A22622" w:rsidTr="004B4389">
        <w:trPr>
          <w:trHeight w:val="984"/>
        </w:trPr>
        <w:tc>
          <w:tcPr>
            <w:tcW w:w="2977" w:type="dxa"/>
          </w:tcPr>
          <w:p w:rsidR="00175192" w:rsidRDefault="00175192" w:rsidP="00175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5192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 </w:t>
            </w:r>
          </w:p>
          <w:p w:rsidR="00175192" w:rsidRPr="00175192" w:rsidRDefault="00175192" w:rsidP="00175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519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175192" w:rsidRPr="00175192" w:rsidRDefault="00175192" w:rsidP="005B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175192" w:rsidRPr="00A22622" w:rsidRDefault="004B4389" w:rsidP="005B62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175192"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4711C1" w:rsidRPr="00A22622" w:rsidTr="004B4389">
        <w:trPr>
          <w:trHeight w:val="701"/>
        </w:trPr>
        <w:tc>
          <w:tcPr>
            <w:tcW w:w="2977" w:type="dxa"/>
          </w:tcPr>
          <w:p w:rsidR="00175192" w:rsidRPr="00175192" w:rsidRDefault="00175192" w:rsidP="00175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           </w:t>
            </w:r>
            <w:r w:rsidRPr="0017519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4711C1" w:rsidRPr="00A22622" w:rsidRDefault="004711C1" w:rsidP="00A10F74">
            <w:pPr>
              <w:autoSpaceDE w:val="0"/>
              <w:autoSpaceDN w:val="0"/>
              <w:adjustRightInd w:val="0"/>
              <w:ind w:hanging="2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B479FD" w:rsidRDefault="004B4389" w:rsidP="005B62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4711C1" w:rsidRPr="00A226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ельскохозяйственные товаропроизводители, предприятия и организации промышленной переработки сельскохозяйственной продукции, индивидуальные предприниматели, граждане, ведущие личные подсобные хозяйства, осуществляющие свою деятельность на территории Кочубеевского муниципального </w:t>
            </w:r>
            <w:r w:rsidR="000B6C6B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="004711C1" w:rsidRPr="00A226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B479FD" w:rsidRPr="00B479FD" w:rsidRDefault="00B479FD" w:rsidP="005B62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11C1" w:rsidRPr="00A22622" w:rsidTr="004B4389">
        <w:trPr>
          <w:trHeight w:val="70"/>
        </w:trPr>
        <w:tc>
          <w:tcPr>
            <w:tcW w:w="2977" w:type="dxa"/>
          </w:tcPr>
          <w:p w:rsidR="004711C1" w:rsidRPr="00A22622" w:rsidRDefault="004711C1" w:rsidP="005B621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412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63" w:type="dxa"/>
          </w:tcPr>
          <w:p w:rsidR="004711C1" w:rsidRPr="004B4389" w:rsidRDefault="004B4389" w:rsidP="005B62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389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содействия в развитии молочного скотоводства и увеличение производства молока и в развитии мясного скотоводства и увеличение производства мяса в Кочубеевском муниципальном районе</w:t>
            </w:r>
          </w:p>
          <w:p w:rsidR="004E0A70" w:rsidRPr="004B4389" w:rsidRDefault="004E0A70" w:rsidP="004E0A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11C1" w:rsidRPr="00A22622" w:rsidTr="004B4389">
        <w:trPr>
          <w:trHeight w:val="2680"/>
        </w:trPr>
        <w:tc>
          <w:tcPr>
            <w:tcW w:w="2977" w:type="dxa"/>
          </w:tcPr>
          <w:p w:rsidR="004711C1" w:rsidRPr="00A22622" w:rsidRDefault="004711C1" w:rsidP="005B621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решения задач Подпрограммы </w:t>
            </w:r>
          </w:p>
        </w:tc>
        <w:tc>
          <w:tcPr>
            <w:tcW w:w="6663" w:type="dxa"/>
          </w:tcPr>
          <w:p w:rsidR="004711C1" w:rsidRPr="004B4389" w:rsidRDefault="004B4389" w:rsidP="004B438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4B4389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- обеспечение роста доходности сельскохозяйственных товаропроизводителей в отрасли животноводства</w:t>
            </w:r>
          </w:p>
          <w:p w:rsidR="004B4389" w:rsidRPr="004B4389" w:rsidRDefault="004B4389" w:rsidP="004B438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4B4389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- эффективность по количеству имаго в сравнении с их количество до проведения акарицидной обработки природных биотопов (на пастбищах) в Кочубеевском округе</w:t>
            </w:r>
          </w:p>
        </w:tc>
      </w:tr>
      <w:tr w:rsidR="00835468" w:rsidRPr="00A22622" w:rsidTr="00835468">
        <w:trPr>
          <w:trHeight w:val="788"/>
        </w:trPr>
        <w:tc>
          <w:tcPr>
            <w:tcW w:w="2977" w:type="dxa"/>
          </w:tcPr>
          <w:p w:rsidR="00835468" w:rsidRPr="00A22622" w:rsidRDefault="00835468" w:rsidP="001F23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663" w:type="dxa"/>
          </w:tcPr>
          <w:p w:rsidR="00835468" w:rsidRPr="0025186B" w:rsidRDefault="00835468" w:rsidP="001F2315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рассчитана на  2023</w:t>
            </w:r>
            <w:r w:rsidRPr="00A22622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8</w:t>
            </w:r>
            <w:r w:rsidRPr="00A22622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 годы</w:t>
            </w:r>
          </w:p>
        </w:tc>
      </w:tr>
      <w:tr w:rsidR="00835468" w:rsidRPr="00A22622" w:rsidTr="004B4389">
        <w:trPr>
          <w:trHeight w:val="1576"/>
        </w:trPr>
        <w:tc>
          <w:tcPr>
            <w:tcW w:w="2977" w:type="dxa"/>
          </w:tcPr>
          <w:p w:rsidR="00835468" w:rsidRPr="00A22622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663" w:type="dxa"/>
          </w:tcPr>
          <w:p w:rsidR="00835468" w:rsidRPr="007D6189" w:rsidRDefault="00835468" w:rsidP="005B62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6189">
              <w:rPr>
                <w:rFonts w:ascii="Times New Roman" w:hAnsi="Times New Roman" w:cs="Times New Roman"/>
                <w:sz w:val="28"/>
                <w:szCs w:val="28"/>
              </w:rPr>
              <w:t>составит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1353,12 </w:t>
            </w:r>
            <w:r w:rsidRPr="007D6189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835468" w:rsidRPr="007D6189" w:rsidRDefault="00835468" w:rsidP="005B6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189">
              <w:rPr>
                <w:rFonts w:ascii="Times New Roman" w:hAnsi="Times New Roman" w:cs="Times New Roman"/>
                <w:sz w:val="28"/>
                <w:szCs w:val="28"/>
              </w:rPr>
              <w:t xml:space="preserve">бюджет Ставропольского края (далее – краевой бюджет)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1353,12 </w:t>
            </w:r>
            <w:r w:rsidRPr="007D6189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по годам:  </w:t>
            </w:r>
          </w:p>
          <w:p w:rsidR="00835468" w:rsidRPr="007D6189" w:rsidRDefault="00835468" w:rsidP="005B6218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7D618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6189">
              <w:rPr>
                <w:rFonts w:ascii="Times New Roman" w:hAnsi="Times New Roman" w:cs="Times New Roman"/>
                <w:sz w:val="28"/>
                <w:szCs w:val="28"/>
              </w:rPr>
              <w:t xml:space="preserve"> год –    </w:t>
            </w:r>
            <w:r w:rsidRPr="00BF10A6">
              <w:rPr>
                <w:rFonts w:ascii="Times New Roman" w:hAnsi="Times New Roman" w:cs="Times New Roman"/>
                <w:sz w:val="28"/>
                <w:szCs w:val="28"/>
              </w:rPr>
              <w:t>225.52</w:t>
            </w:r>
            <w:r w:rsidRPr="007D618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35468" w:rsidRPr="007D6189" w:rsidRDefault="00835468" w:rsidP="005B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2024</w:t>
            </w:r>
            <w:r w:rsidRPr="007D6189">
              <w:rPr>
                <w:rFonts w:ascii="Times New Roman" w:hAnsi="Times New Roman" w:cs="Times New Roman"/>
                <w:sz w:val="28"/>
                <w:szCs w:val="28"/>
              </w:rPr>
              <w:t xml:space="preserve"> год –    </w:t>
            </w:r>
            <w:r w:rsidRPr="00BF10A6">
              <w:rPr>
                <w:rFonts w:ascii="Times New Roman" w:hAnsi="Times New Roman" w:cs="Times New Roman"/>
                <w:sz w:val="28"/>
                <w:szCs w:val="28"/>
              </w:rPr>
              <w:t>225.52</w:t>
            </w:r>
            <w:r w:rsidRPr="007D618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35468" w:rsidRDefault="00835468" w:rsidP="005B6218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D6189">
              <w:rPr>
                <w:rFonts w:ascii="Times New Roman" w:hAnsi="Times New Roman" w:cs="Times New Roman"/>
                <w:sz w:val="28"/>
                <w:szCs w:val="28"/>
              </w:rPr>
              <w:t xml:space="preserve"> год –    </w:t>
            </w:r>
            <w:r w:rsidRPr="001F5496">
              <w:rPr>
                <w:rFonts w:ascii="Times New Roman" w:hAnsi="Times New Roman" w:cs="Times New Roman"/>
                <w:sz w:val="28"/>
                <w:szCs w:val="28"/>
              </w:rPr>
              <w:t>225.52</w:t>
            </w:r>
            <w:r w:rsidRPr="007D618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35468" w:rsidRPr="00A22622" w:rsidRDefault="00835468" w:rsidP="005B6218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2026</w:t>
            </w:r>
            <w:r w:rsidRPr="007D6189">
              <w:rPr>
                <w:rFonts w:ascii="Times New Roman" w:hAnsi="Times New Roman" w:cs="Times New Roman"/>
                <w:sz w:val="28"/>
                <w:szCs w:val="28"/>
              </w:rPr>
              <w:t xml:space="preserve"> год –    </w:t>
            </w:r>
            <w:r w:rsidRPr="001F5496">
              <w:rPr>
                <w:rFonts w:ascii="Times New Roman" w:hAnsi="Times New Roman" w:cs="Times New Roman"/>
                <w:sz w:val="28"/>
                <w:szCs w:val="28"/>
              </w:rPr>
              <w:t>225.52</w:t>
            </w:r>
            <w:r w:rsidRPr="007D618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35468" w:rsidRPr="00A22622" w:rsidRDefault="00835468" w:rsidP="005B6218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7D6189">
              <w:rPr>
                <w:rFonts w:ascii="Times New Roman" w:hAnsi="Times New Roman" w:cs="Times New Roman"/>
                <w:sz w:val="28"/>
                <w:szCs w:val="28"/>
              </w:rPr>
              <w:t xml:space="preserve"> год –    </w:t>
            </w:r>
            <w:r w:rsidRPr="001F5496">
              <w:rPr>
                <w:rFonts w:ascii="Times New Roman" w:hAnsi="Times New Roman" w:cs="Times New Roman"/>
                <w:sz w:val="28"/>
                <w:szCs w:val="28"/>
              </w:rPr>
              <w:t>225.52</w:t>
            </w:r>
            <w:r w:rsidRPr="007D618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35468" w:rsidRPr="00A22622" w:rsidRDefault="00835468" w:rsidP="005B6218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Pr="007D6189">
              <w:rPr>
                <w:rFonts w:ascii="Times New Roman" w:hAnsi="Times New Roman" w:cs="Times New Roman"/>
                <w:sz w:val="28"/>
                <w:szCs w:val="28"/>
              </w:rPr>
              <w:t xml:space="preserve"> год –    </w:t>
            </w:r>
            <w:r w:rsidRPr="001F5496">
              <w:rPr>
                <w:rFonts w:ascii="Times New Roman" w:hAnsi="Times New Roman" w:cs="Times New Roman"/>
                <w:sz w:val="28"/>
                <w:szCs w:val="28"/>
              </w:rPr>
              <w:t>225.52</w:t>
            </w:r>
            <w:r w:rsidRPr="007D618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35468" w:rsidRPr="00A22622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468" w:rsidRPr="00A22622" w:rsidTr="004B4389">
        <w:trPr>
          <w:trHeight w:val="1579"/>
        </w:trPr>
        <w:tc>
          <w:tcPr>
            <w:tcW w:w="2977" w:type="dxa"/>
          </w:tcPr>
          <w:p w:rsidR="00835468" w:rsidRPr="00A22622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</w:t>
            </w:r>
          </w:p>
          <w:p w:rsidR="00835468" w:rsidRPr="00A22622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 xml:space="preserve">конечные </w:t>
            </w:r>
          </w:p>
          <w:p w:rsidR="00835468" w:rsidRPr="00A22622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 Подпрограммы</w:t>
            </w:r>
          </w:p>
          <w:p w:rsidR="00835468" w:rsidRPr="00A22622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68" w:rsidRPr="00A22622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68" w:rsidRPr="00A22622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68" w:rsidRPr="00A22622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68" w:rsidRPr="00A22622" w:rsidRDefault="00835468" w:rsidP="005B621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35468" w:rsidRPr="00295DAD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чи</w:t>
            </w:r>
            <w:r w:rsidRPr="00295DAD">
              <w:rPr>
                <w:rFonts w:ascii="Times New Roman" w:hAnsi="Times New Roman" w:cs="Times New Roman"/>
                <w:sz w:val="28"/>
                <w:szCs w:val="28"/>
              </w:rPr>
              <w:t>сленност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5DAD">
              <w:rPr>
                <w:rFonts w:ascii="Times New Roman" w:hAnsi="Times New Roman" w:cs="Times New Roman"/>
                <w:sz w:val="28"/>
                <w:szCs w:val="28"/>
              </w:rPr>
              <w:t xml:space="preserve"> племенного условного маточного поголовья сельскохозяйственных животных в сельскохозяйственных организациях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2,2 тыс. условных голов;</w:t>
            </w:r>
          </w:p>
          <w:p w:rsidR="00835468" w:rsidRPr="00295DAD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чи</w:t>
            </w:r>
            <w:r w:rsidRPr="00295DAD">
              <w:rPr>
                <w:rFonts w:ascii="Times New Roman" w:hAnsi="Times New Roman" w:cs="Times New Roman"/>
                <w:sz w:val="28"/>
                <w:szCs w:val="28"/>
              </w:rPr>
              <w:t>сленност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5DAD">
              <w:rPr>
                <w:rFonts w:ascii="Times New Roman" w:hAnsi="Times New Roman" w:cs="Times New Roman"/>
                <w:sz w:val="28"/>
                <w:szCs w:val="28"/>
              </w:rPr>
              <w:t xml:space="preserve"> молочных коров в сельскохозяйственных организациях, кресть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янских (фермерских) хозяйствах</w:t>
            </w:r>
            <w:r w:rsidRPr="00295DAD">
              <w:rPr>
                <w:rFonts w:ascii="Times New Roman" w:hAnsi="Times New Roman" w:cs="Times New Roman"/>
                <w:sz w:val="28"/>
                <w:szCs w:val="28"/>
              </w:rPr>
              <w:t>, включая  индивидуальных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4,1 тыс. голов;</w:t>
            </w:r>
          </w:p>
          <w:p w:rsidR="00835468" w:rsidRPr="00295DAD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D4C"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</w:t>
            </w:r>
            <w:r w:rsidRPr="00295DAD">
              <w:rPr>
                <w:rFonts w:ascii="Times New Roman" w:hAnsi="Times New Roman" w:cs="Times New Roman"/>
                <w:sz w:val="28"/>
                <w:szCs w:val="28"/>
              </w:rPr>
              <w:t>роизводств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5DAD">
              <w:rPr>
                <w:rFonts w:ascii="Times New Roman" w:hAnsi="Times New Roman" w:cs="Times New Roman"/>
                <w:sz w:val="28"/>
                <w:szCs w:val="28"/>
              </w:rPr>
              <w:t xml:space="preserve"> молока в хозяйствах всех категорий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33,00 тыс. тонн;</w:t>
            </w:r>
          </w:p>
          <w:p w:rsidR="00835468" w:rsidRPr="00295DAD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D4C"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чи</w:t>
            </w:r>
            <w:r w:rsidRPr="00295DAD">
              <w:rPr>
                <w:rFonts w:ascii="Times New Roman" w:hAnsi="Times New Roman" w:cs="Times New Roman"/>
                <w:sz w:val="28"/>
                <w:szCs w:val="28"/>
              </w:rPr>
              <w:t>сленност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5DAD">
              <w:rPr>
                <w:rFonts w:ascii="Times New Roman" w:hAnsi="Times New Roman" w:cs="Times New Roman"/>
                <w:sz w:val="28"/>
                <w:szCs w:val="28"/>
              </w:rPr>
              <w:t xml:space="preserve"> маточного поголовья овец и коз в сельскохозяйственных организациях, крестьянских (фермерских)  хозяйствах, включая индивидуальных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5,00 тыс. голов;</w:t>
            </w:r>
          </w:p>
          <w:p w:rsidR="00835468" w:rsidRPr="00295DAD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п</w:t>
            </w:r>
            <w:r w:rsidRPr="00295DAD">
              <w:rPr>
                <w:rFonts w:ascii="Times New Roman" w:hAnsi="Times New Roman" w:cs="Times New Roman"/>
                <w:sz w:val="28"/>
                <w:szCs w:val="28"/>
              </w:rPr>
              <w:t>роизводств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5DAD">
              <w:rPr>
                <w:rFonts w:ascii="Times New Roman" w:hAnsi="Times New Roman" w:cs="Times New Roman"/>
                <w:sz w:val="28"/>
                <w:szCs w:val="28"/>
              </w:rPr>
              <w:t xml:space="preserve"> шерсти, полученной от тонкорунных и полутонкорунных пород овец, в сельскохозяйственных организациях, крестьянских (фермерских)  хозяйствах, включая индивидуальных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0,2 тыс. тонн</w:t>
            </w:r>
          </w:p>
          <w:p w:rsidR="00835468" w:rsidRPr="00295DAD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D4C"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ч</w:t>
            </w:r>
            <w:r w:rsidRPr="00295DAD">
              <w:rPr>
                <w:rFonts w:ascii="Times New Roman" w:hAnsi="Times New Roman" w:cs="Times New Roman"/>
                <w:sz w:val="28"/>
                <w:szCs w:val="28"/>
              </w:rPr>
              <w:t>исленност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5DAD">
              <w:rPr>
                <w:rFonts w:ascii="Times New Roman" w:hAnsi="Times New Roman" w:cs="Times New Roman"/>
                <w:sz w:val="28"/>
                <w:szCs w:val="28"/>
              </w:rPr>
              <w:t xml:space="preserve"> поголовья крупного рогатого скота специализированных мясных пород и поместного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 включая индивидуальных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1,2  тыс. голов;</w:t>
            </w:r>
          </w:p>
          <w:p w:rsidR="00835468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D4C"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</w:t>
            </w:r>
            <w:r w:rsidRPr="00295DAD">
              <w:rPr>
                <w:rFonts w:ascii="Times New Roman" w:hAnsi="Times New Roman" w:cs="Times New Roman"/>
                <w:sz w:val="28"/>
                <w:szCs w:val="28"/>
              </w:rPr>
              <w:t>роизводств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5DAD">
              <w:rPr>
                <w:rFonts w:ascii="Times New Roman" w:hAnsi="Times New Roman" w:cs="Times New Roman"/>
                <w:sz w:val="28"/>
                <w:szCs w:val="28"/>
              </w:rPr>
              <w:t xml:space="preserve"> скота и птицы (на убой в живом весе) в хозяйствах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DAD">
              <w:rPr>
                <w:rFonts w:ascii="Times New Roman" w:hAnsi="Times New Roman" w:cs="Times New Roman"/>
                <w:sz w:val="28"/>
                <w:szCs w:val="28"/>
              </w:rPr>
              <w:t xml:space="preserve">всех категорий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77,5 тыс. тонн;</w:t>
            </w:r>
          </w:p>
          <w:p w:rsidR="00835468" w:rsidRPr="00A22622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186B" w:rsidRDefault="0025186B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835468" w:rsidRPr="00DC5F4B" w:rsidRDefault="00835468" w:rsidP="00835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35468" w:rsidRPr="00DC5F4B" w:rsidRDefault="00835468" w:rsidP="00835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35468" w:rsidRDefault="00835468" w:rsidP="00835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E6694">
        <w:rPr>
          <w:rFonts w:ascii="Times New Roman" w:eastAsia="Times New Roman" w:hAnsi="Times New Roman" w:cs="Times New Roman"/>
          <w:sz w:val="28"/>
          <w:szCs w:val="24"/>
        </w:rPr>
        <w:t>Характеристика основных мероприятий Подпрограммы</w:t>
      </w:r>
    </w:p>
    <w:p w:rsidR="00835468" w:rsidRDefault="00835468" w:rsidP="00835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35468" w:rsidRPr="00835468" w:rsidRDefault="00835468" w:rsidP="00835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35468">
        <w:rPr>
          <w:rFonts w:ascii="Times New Roman" w:eastAsia="Times New Roman" w:hAnsi="Times New Roman" w:cs="Times New Roman"/>
          <w:sz w:val="28"/>
          <w:szCs w:val="24"/>
        </w:rPr>
        <w:t>Сферой реализации подпрограммы «Развитие животноводства в Кочубеевском муниципальном округе Ставропольского края» (далее – Подпрограмма).</w:t>
      </w:r>
    </w:p>
    <w:p w:rsidR="00835468" w:rsidRPr="005E6694" w:rsidRDefault="00835468" w:rsidP="00835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D3AD9">
        <w:rPr>
          <w:rFonts w:ascii="Times New Roman" w:eastAsia="Times New Roman" w:hAnsi="Times New Roman" w:cs="Times New Roman"/>
          <w:sz w:val="28"/>
          <w:szCs w:val="24"/>
        </w:rPr>
        <w:t xml:space="preserve">Основное мероприятие </w:t>
      </w:r>
      <w:r w:rsidRPr="00835468">
        <w:rPr>
          <w:rFonts w:ascii="Times New Roman" w:eastAsia="Times New Roman" w:hAnsi="Times New Roman" w:cs="Times New Roman"/>
          <w:sz w:val="28"/>
          <w:szCs w:val="24"/>
        </w:rPr>
        <w:t>«Развитие племенного, мясного и молочного животноводства»</w:t>
      </w:r>
      <w:r w:rsidRPr="000D3AD9">
        <w:rPr>
          <w:rFonts w:ascii="Times New Roman" w:eastAsia="Times New Roman" w:hAnsi="Times New Roman" w:cs="Times New Roman"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35468">
        <w:rPr>
          <w:rFonts w:ascii="Times New Roman" w:eastAsia="Times New Roman" w:hAnsi="Times New Roman" w:cs="Times New Roman"/>
          <w:sz w:val="28"/>
          <w:szCs w:val="24"/>
        </w:rPr>
        <w:t>заключается в увеличение поголовья сельскохозяйственных животных, увеличение производства продукции животноводства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35468" w:rsidRPr="005E6694" w:rsidRDefault="00835468" w:rsidP="00835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5186B" w:rsidRDefault="0025186B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4B4389" w:rsidRDefault="00E37321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A22622">
        <w:rPr>
          <w:rFonts w:ascii="Times New Roman" w:eastAsia="Cambria" w:hAnsi="Times New Roman" w:cs="Times New Roman"/>
          <w:b/>
          <w:sz w:val="28"/>
          <w:szCs w:val="28"/>
        </w:rPr>
        <w:t xml:space="preserve">Подпрограмма </w:t>
      </w:r>
    </w:p>
    <w:p w:rsidR="004711C1" w:rsidRPr="00A22622" w:rsidRDefault="00E37321" w:rsidP="005B6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622">
        <w:rPr>
          <w:rFonts w:ascii="Times New Roman" w:eastAsia="Cambria" w:hAnsi="Times New Roman" w:cs="Times New Roman"/>
          <w:b/>
          <w:sz w:val="28"/>
          <w:szCs w:val="28"/>
        </w:rPr>
        <w:t>«</w:t>
      </w:r>
      <w:r w:rsidRPr="00A22622">
        <w:rPr>
          <w:rFonts w:ascii="Times New Roman" w:hAnsi="Times New Roman" w:cs="Times New Roman"/>
          <w:b/>
          <w:sz w:val="28"/>
          <w:szCs w:val="28"/>
        </w:rPr>
        <w:t>Развитие кадрового потенциала, информационное сопровождение развития отрасли, обеспечение реализации программных мероприятий»</w:t>
      </w:r>
    </w:p>
    <w:p w:rsidR="00E37321" w:rsidRPr="00A22622" w:rsidRDefault="00E37321" w:rsidP="005B6218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4711C1" w:rsidRPr="00A22622" w:rsidRDefault="004711C1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A22622">
        <w:rPr>
          <w:rFonts w:ascii="Times New Roman" w:eastAsia="Cambria" w:hAnsi="Times New Roman" w:cs="Times New Roman"/>
          <w:b/>
          <w:sz w:val="28"/>
          <w:szCs w:val="28"/>
        </w:rPr>
        <w:t xml:space="preserve">ПАСПОРТ </w:t>
      </w:r>
    </w:p>
    <w:p w:rsidR="004711C1" w:rsidRDefault="004711C1" w:rsidP="005B6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622">
        <w:rPr>
          <w:rFonts w:ascii="Times New Roman" w:eastAsia="Cambria" w:hAnsi="Times New Roman" w:cs="Times New Roman"/>
          <w:b/>
          <w:sz w:val="28"/>
          <w:szCs w:val="28"/>
        </w:rPr>
        <w:t>подпрограммы «</w:t>
      </w:r>
      <w:r w:rsidRPr="00A22622">
        <w:rPr>
          <w:rFonts w:ascii="Times New Roman" w:hAnsi="Times New Roman" w:cs="Times New Roman"/>
          <w:b/>
          <w:sz w:val="28"/>
          <w:szCs w:val="28"/>
        </w:rPr>
        <w:t>Развитие кадрового потенциала, информационное сопровождение развития отрасли, обеспечение реализации программных мероприятий»</w:t>
      </w:r>
    </w:p>
    <w:p w:rsidR="003407C4" w:rsidRPr="00A22622" w:rsidRDefault="003407C4" w:rsidP="005B6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663"/>
      </w:tblGrid>
      <w:tr w:rsidR="003407C4" w:rsidRPr="00A22622" w:rsidTr="000D3AD9">
        <w:trPr>
          <w:trHeight w:val="70"/>
        </w:trPr>
        <w:tc>
          <w:tcPr>
            <w:tcW w:w="2977" w:type="dxa"/>
          </w:tcPr>
          <w:p w:rsidR="003407C4" w:rsidRPr="00A22622" w:rsidRDefault="003407C4" w:rsidP="000D3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407C4" w:rsidRPr="00A22622" w:rsidRDefault="003407C4" w:rsidP="000D3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63" w:type="dxa"/>
          </w:tcPr>
          <w:p w:rsidR="003407C4" w:rsidRPr="003407C4" w:rsidRDefault="003407C4" w:rsidP="00340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7C4">
              <w:rPr>
                <w:rFonts w:ascii="Times New Roman" w:hAnsi="Times New Roman" w:cs="Times New Roman"/>
                <w:sz w:val="28"/>
                <w:szCs w:val="28"/>
              </w:rPr>
              <w:t>Развитие кадрового потенциала, информационное сопровождение развития отрасли, обеспечение реализации программных мероприя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</w:t>
            </w:r>
            <w:r w:rsidRPr="003407C4">
              <w:rPr>
                <w:rFonts w:ascii="Times New Roman" w:hAnsi="Times New Roman" w:cs="Times New Roman"/>
                <w:sz w:val="28"/>
                <w:szCs w:val="28"/>
              </w:rPr>
              <w:t xml:space="preserve">  (далее – Подпрограмма)</w:t>
            </w:r>
          </w:p>
          <w:p w:rsidR="003407C4" w:rsidRPr="00A22622" w:rsidRDefault="003407C4" w:rsidP="003407C4">
            <w:pPr>
              <w:pStyle w:val="ConsPlusCell"/>
              <w:jc w:val="both"/>
            </w:pPr>
          </w:p>
        </w:tc>
      </w:tr>
      <w:tr w:rsidR="003407C4" w:rsidRPr="00A22622" w:rsidTr="000D3AD9">
        <w:trPr>
          <w:trHeight w:val="70"/>
        </w:trPr>
        <w:tc>
          <w:tcPr>
            <w:tcW w:w="2977" w:type="dxa"/>
          </w:tcPr>
          <w:p w:rsidR="003407C4" w:rsidRDefault="003407C4" w:rsidP="000D3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3407C4" w:rsidRDefault="003407C4" w:rsidP="000D3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3407C4" w:rsidRPr="00A22622" w:rsidRDefault="003407C4" w:rsidP="000D3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63" w:type="dxa"/>
          </w:tcPr>
          <w:p w:rsidR="003407C4" w:rsidRPr="00A22622" w:rsidRDefault="003407C4" w:rsidP="000D3AD9">
            <w:pPr>
              <w:pStyle w:val="ConsPlusCell"/>
              <w:jc w:val="both"/>
            </w:pPr>
            <w:r>
              <w:t>у</w:t>
            </w:r>
            <w:r w:rsidRPr="00A22622">
              <w:t xml:space="preserve">правление сельского хозяйства и охраны окружающей среды администрации Кочубеевского муниципального </w:t>
            </w:r>
            <w:r>
              <w:t>округа</w:t>
            </w:r>
            <w:r w:rsidRPr="00A22622">
              <w:t xml:space="preserve"> Ставропольского края (далее – управление сельского хозяйства)</w:t>
            </w:r>
          </w:p>
          <w:p w:rsidR="003407C4" w:rsidRPr="00A22622" w:rsidRDefault="003407C4" w:rsidP="000D3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7C4" w:rsidRPr="00A22622" w:rsidTr="000D3AD9">
        <w:trPr>
          <w:trHeight w:val="984"/>
        </w:trPr>
        <w:tc>
          <w:tcPr>
            <w:tcW w:w="2977" w:type="dxa"/>
          </w:tcPr>
          <w:p w:rsidR="003407C4" w:rsidRDefault="003407C4" w:rsidP="000D3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5192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 </w:t>
            </w:r>
          </w:p>
          <w:p w:rsidR="003407C4" w:rsidRPr="00175192" w:rsidRDefault="003407C4" w:rsidP="000D3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519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3407C4" w:rsidRPr="00175192" w:rsidRDefault="003407C4" w:rsidP="000D3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3407C4" w:rsidRPr="00A22622" w:rsidRDefault="003407C4" w:rsidP="000D3A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407C4" w:rsidRPr="00A22622" w:rsidTr="000D3AD9">
        <w:trPr>
          <w:trHeight w:val="701"/>
        </w:trPr>
        <w:tc>
          <w:tcPr>
            <w:tcW w:w="2977" w:type="dxa"/>
          </w:tcPr>
          <w:p w:rsidR="003407C4" w:rsidRPr="00175192" w:rsidRDefault="003407C4" w:rsidP="000D3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           </w:t>
            </w:r>
            <w:r w:rsidRPr="0017519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3407C4" w:rsidRPr="00A22622" w:rsidRDefault="003407C4" w:rsidP="000D3AD9">
            <w:pPr>
              <w:autoSpaceDE w:val="0"/>
              <w:autoSpaceDN w:val="0"/>
              <w:adjustRightInd w:val="0"/>
              <w:ind w:hanging="2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3407C4" w:rsidRPr="00A22622" w:rsidRDefault="003407C4" w:rsidP="00340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сельского хозяйства </w:t>
            </w:r>
            <w:r w:rsidRPr="003407C4">
              <w:rPr>
                <w:rFonts w:ascii="Times New Roman" w:hAnsi="Times New Roman" w:cs="Times New Roman"/>
                <w:sz w:val="28"/>
                <w:szCs w:val="28"/>
              </w:rPr>
              <w:t>и охраны окружающей среды администрации Кочубеевского муниципального округа Ставропольского края</w:t>
            </w: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функций, определенных </w:t>
            </w:r>
            <w:hyperlink r:id="rId9" w:history="1">
              <w:r w:rsidRPr="003407C4">
                <w:rPr>
                  <w:rFonts w:ascii="Times New Roman" w:hAnsi="Times New Roman" w:cs="Times New Roman"/>
                  <w:sz w:val="28"/>
                  <w:szCs w:val="28"/>
                </w:rPr>
                <w:t>Положением</w:t>
              </w:r>
            </w:hyperlink>
            <w:r w:rsidRPr="00A22622">
              <w:rPr>
                <w:rFonts w:ascii="Times New Roman" w:hAnsi="Times New Roman" w:cs="Times New Roman"/>
                <w:sz w:val="28"/>
                <w:szCs w:val="28"/>
              </w:rPr>
              <w:t xml:space="preserve"> об управления сельского хозяйства и охраны окружающей среды администрации Кочубеевского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3407C4" w:rsidRPr="00B479FD" w:rsidRDefault="003407C4" w:rsidP="000D3A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07C4" w:rsidRPr="00A22622" w:rsidTr="000D3AD9">
        <w:trPr>
          <w:trHeight w:val="70"/>
        </w:trPr>
        <w:tc>
          <w:tcPr>
            <w:tcW w:w="2977" w:type="dxa"/>
          </w:tcPr>
          <w:p w:rsidR="003407C4" w:rsidRPr="00A22622" w:rsidRDefault="003407C4" w:rsidP="000D3A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63" w:type="dxa"/>
          </w:tcPr>
          <w:p w:rsidR="003407C4" w:rsidRPr="003407C4" w:rsidRDefault="00A31315" w:rsidP="00340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407C4" w:rsidRPr="003407C4">
              <w:rPr>
                <w:rFonts w:ascii="Times New Roman" w:hAnsi="Times New Roman" w:cs="Times New Roman"/>
                <w:sz w:val="28"/>
                <w:szCs w:val="28"/>
              </w:rPr>
              <w:t>осударственная поддержка научного потенциала в агропромышленном комплексе и информационно-консультационной поддержке сельскохоз</w:t>
            </w:r>
            <w:r w:rsidR="003407C4">
              <w:rPr>
                <w:rFonts w:ascii="Times New Roman" w:hAnsi="Times New Roman" w:cs="Times New Roman"/>
                <w:sz w:val="28"/>
                <w:szCs w:val="28"/>
              </w:rPr>
              <w:t>яйственных товаропроизводителей</w:t>
            </w:r>
          </w:p>
          <w:p w:rsidR="003407C4" w:rsidRPr="003407C4" w:rsidRDefault="003407C4" w:rsidP="00340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7C4" w:rsidRPr="00A22622" w:rsidTr="00A31315">
        <w:trPr>
          <w:trHeight w:val="1992"/>
        </w:trPr>
        <w:tc>
          <w:tcPr>
            <w:tcW w:w="2977" w:type="dxa"/>
          </w:tcPr>
          <w:p w:rsidR="003407C4" w:rsidRPr="00A22622" w:rsidRDefault="003407C4" w:rsidP="000D3A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решения задач Подпрограммы </w:t>
            </w:r>
          </w:p>
        </w:tc>
        <w:tc>
          <w:tcPr>
            <w:tcW w:w="6663" w:type="dxa"/>
          </w:tcPr>
          <w:p w:rsidR="003407C4" w:rsidRPr="004B4389" w:rsidRDefault="00A31315" w:rsidP="000D3AD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1315">
              <w:rPr>
                <w:rFonts w:ascii="Times New Roman" w:hAnsi="Times New Roman" w:cs="Times New Roman"/>
                <w:sz w:val="28"/>
                <w:szCs w:val="28"/>
              </w:rPr>
              <w:t>бъем привлеченных из федерального бюджета и бюджета Ставропольского края субсидий на 1 рубль финансового обеспечения программы за счет средств бюджета Кочубеевского муниципального округа в рамках развития сельского хозяйства</w:t>
            </w:r>
          </w:p>
        </w:tc>
      </w:tr>
      <w:tr w:rsidR="00835468" w:rsidRPr="00A22622" w:rsidTr="00835468">
        <w:trPr>
          <w:trHeight w:val="966"/>
        </w:trPr>
        <w:tc>
          <w:tcPr>
            <w:tcW w:w="2977" w:type="dxa"/>
          </w:tcPr>
          <w:p w:rsidR="00835468" w:rsidRDefault="00835468" w:rsidP="003049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  <w:p w:rsidR="00835468" w:rsidRPr="00A22622" w:rsidRDefault="00835468" w:rsidP="003049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835468" w:rsidRPr="0025186B" w:rsidRDefault="00835468" w:rsidP="003049D2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рассчитана на  2023</w:t>
            </w:r>
            <w:r w:rsidRPr="00A22622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8</w:t>
            </w:r>
            <w:r w:rsidRPr="00A22622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 годы</w:t>
            </w:r>
          </w:p>
        </w:tc>
      </w:tr>
      <w:tr w:rsidR="00835468" w:rsidRPr="00A22622" w:rsidTr="000D3AD9">
        <w:trPr>
          <w:trHeight w:val="1576"/>
        </w:trPr>
        <w:tc>
          <w:tcPr>
            <w:tcW w:w="2977" w:type="dxa"/>
          </w:tcPr>
          <w:p w:rsidR="00835468" w:rsidRPr="00A22622" w:rsidRDefault="00835468" w:rsidP="000D3A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финансового обеспечения Подпрограммы</w:t>
            </w:r>
          </w:p>
        </w:tc>
        <w:tc>
          <w:tcPr>
            <w:tcW w:w="6663" w:type="dxa"/>
          </w:tcPr>
          <w:p w:rsidR="00835468" w:rsidRPr="006F1A67" w:rsidRDefault="00835468" w:rsidP="00CA1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бюджет Ставропольского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края (далее – краевой бюджет)– 15001,92 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835468" w:rsidRPr="006F1A67" w:rsidRDefault="00835468" w:rsidP="00CA1B4A">
            <w:pPr>
              <w:pStyle w:val="a7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2500,32 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35468" w:rsidRPr="006F1A67" w:rsidRDefault="00835468" w:rsidP="00CA1B4A">
            <w:pPr>
              <w:pStyle w:val="a7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2500,32 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35468" w:rsidRDefault="00835468" w:rsidP="00CA1B4A">
            <w:pPr>
              <w:pStyle w:val="a7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2500,32 тыс. рублей;</w:t>
            </w:r>
          </w:p>
          <w:p w:rsidR="00835468" w:rsidRDefault="00835468" w:rsidP="00CA1B4A">
            <w:pPr>
              <w:pStyle w:val="a7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2500,32 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35468" w:rsidRDefault="00835468" w:rsidP="00CA1B4A">
            <w:pPr>
              <w:pStyle w:val="a7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2500,32 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35468" w:rsidRPr="00A10F74" w:rsidRDefault="00835468" w:rsidP="00CA1B4A">
            <w:pPr>
              <w:pStyle w:val="a7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2500,32 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5468" w:rsidRPr="006F1A67" w:rsidRDefault="00835468" w:rsidP="00CA1B4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бюджет Кочубеевского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(далее – местный бюджет)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38882,00  </w:t>
            </w:r>
            <w:r w:rsidRPr="006F1A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рублей, в том числе по годам: </w:t>
            </w:r>
          </w:p>
          <w:p w:rsidR="00835468" w:rsidRPr="005732CE" w:rsidRDefault="00835468" w:rsidP="00CA1B4A">
            <w:pPr>
              <w:pStyle w:val="a7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2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732C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6478,00 </w:t>
            </w:r>
            <w:r w:rsidRPr="005732C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35468" w:rsidRPr="005732CE" w:rsidRDefault="00835468" w:rsidP="00CA1B4A">
            <w:pPr>
              <w:pStyle w:val="a7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5732C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6479,00 </w:t>
            </w:r>
            <w:r w:rsidRPr="00573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35468" w:rsidRDefault="00835468" w:rsidP="00CA1B4A">
            <w:pPr>
              <w:pStyle w:val="a7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5732C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6480,00 </w:t>
            </w:r>
            <w:r w:rsidRPr="005732C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35468" w:rsidRPr="006F1A67" w:rsidRDefault="00835468" w:rsidP="00CA1B4A">
            <w:pPr>
              <w:pStyle w:val="a7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5732C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6480,00 </w:t>
            </w:r>
            <w:r w:rsidRPr="005732C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35468" w:rsidRPr="006F1A67" w:rsidRDefault="00835468" w:rsidP="00CA1B4A">
            <w:pPr>
              <w:pStyle w:val="a7"/>
              <w:ind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5732C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6480,00 </w:t>
            </w:r>
            <w:r w:rsidRPr="005732C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35468" w:rsidRDefault="00835468" w:rsidP="00CA1B4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2028</w:t>
            </w:r>
            <w:r w:rsidRPr="005732C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6480,00 </w:t>
            </w:r>
            <w:r w:rsidRPr="005732C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5468" w:rsidRPr="00A22622" w:rsidRDefault="00835468" w:rsidP="00CA1B4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468" w:rsidRPr="00A22622" w:rsidTr="000D3AD9">
        <w:trPr>
          <w:trHeight w:val="1579"/>
        </w:trPr>
        <w:tc>
          <w:tcPr>
            <w:tcW w:w="2977" w:type="dxa"/>
          </w:tcPr>
          <w:p w:rsidR="00835468" w:rsidRPr="00A22622" w:rsidRDefault="00835468" w:rsidP="000D3A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835468" w:rsidRPr="00A22622" w:rsidRDefault="00835468" w:rsidP="000D3A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 xml:space="preserve">конечные </w:t>
            </w:r>
          </w:p>
          <w:p w:rsidR="00835468" w:rsidRDefault="00835468" w:rsidP="000D3A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835468" w:rsidRDefault="00835468" w:rsidP="000D3A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835468" w:rsidRPr="00A22622" w:rsidRDefault="00835468" w:rsidP="000D3A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835468" w:rsidRPr="00A22622" w:rsidRDefault="00835468" w:rsidP="000D3AD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35468" w:rsidRPr="00A31315" w:rsidRDefault="00835468" w:rsidP="00A3131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315">
              <w:rPr>
                <w:rFonts w:ascii="Times New Roman" w:hAnsi="Times New Roman" w:cs="Times New Roman"/>
                <w:sz w:val="28"/>
                <w:szCs w:val="28"/>
              </w:rPr>
              <w:t>повышение конкурентоспособности сельскохозяйственного производства</w:t>
            </w:r>
          </w:p>
          <w:p w:rsidR="00835468" w:rsidRPr="00A22622" w:rsidRDefault="00835468" w:rsidP="00A3131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11C1" w:rsidRPr="00A22622" w:rsidRDefault="004711C1" w:rsidP="005B62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468" w:rsidRDefault="00835468" w:rsidP="008354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E6694">
        <w:rPr>
          <w:rFonts w:ascii="Times New Roman" w:eastAsia="Times New Roman" w:hAnsi="Times New Roman" w:cs="Times New Roman"/>
          <w:sz w:val="28"/>
          <w:szCs w:val="24"/>
        </w:rPr>
        <w:t>Характеристика основных мероприятий Подпрограммы</w:t>
      </w:r>
    </w:p>
    <w:p w:rsidR="00835468" w:rsidRDefault="00835468" w:rsidP="005B6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1C1" w:rsidRPr="00A22622" w:rsidRDefault="004711C1" w:rsidP="005B6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22">
        <w:rPr>
          <w:rFonts w:ascii="Times New Roman" w:hAnsi="Times New Roman" w:cs="Times New Roman"/>
          <w:sz w:val="28"/>
          <w:szCs w:val="28"/>
        </w:rPr>
        <w:t xml:space="preserve">Сферой реализации подпрограммы «Развитие кадрового потенциала, информационное сопровождение развития отрасли, обеспечение реализации подпрограммных мероприятий» (далее – Подпрограмма) является управленческая и организационная деятельность управления сельского хозяйства и охраны окружающей среды администрации Кочубеевского муниципального </w:t>
      </w:r>
      <w:r w:rsidR="003652A6">
        <w:rPr>
          <w:rFonts w:ascii="Times New Roman" w:hAnsi="Times New Roman" w:cs="Times New Roman"/>
          <w:sz w:val="28"/>
          <w:szCs w:val="28"/>
        </w:rPr>
        <w:t>округа</w:t>
      </w:r>
      <w:r w:rsidRPr="00A22622">
        <w:rPr>
          <w:rFonts w:ascii="Times New Roman" w:hAnsi="Times New Roman" w:cs="Times New Roman"/>
          <w:sz w:val="28"/>
          <w:szCs w:val="28"/>
        </w:rPr>
        <w:t xml:space="preserve"> (далее – управление сельского хозяйства).</w:t>
      </w:r>
    </w:p>
    <w:p w:rsidR="004711C1" w:rsidRPr="00A22622" w:rsidRDefault="004711C1" w:rsidP="005B6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22">
        <w:rPr>
          <w:rFonts w:ascii="Times New Roman" w:hAnsi="Times New Roman" w:cs="Times New Roman"/>
          <w:sz w:val="28"/>
          <w:szCs w:val="28"/>
        </w:rPr>
        <w:t xml:space="preserve">Управление реализацией Подпрограммы осуществляется управлением сельского хозяйства в рамках функций, определенных </w:t>
      </w:r>
      <w:hyperlink r:id="rId10" w:history="1">
        <w:r w:rsidRPr="00A2262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Pr="00A22622">
        <w:rPr>
          <w:rFonts w:ascii="Times New Roman" w:hAnsi="Times New Roman" w:cs="Times New Roman"/>
          <w:sz w:val="28"/>
          <w:szCs w:val="28"/>
        </w:rPr>
        <w:t xml:space="preserve"> об управления сельского хозяйства и охраны окружающей среды администрации Кочубеевского муниципального </w:t>
      </w:r>
      <w:r w:rsidR="003652A6">
        <w:rPr>
          <w:rFonts w:ascii="Times New Roman" w:hAnsi="Times New Roman" w:cs="Times New Roman"/>
          <w:sz w:val="28"/>
          <w:szCs w:val="28"/>
        </w:rPr>
        <w:t>округа</w:t>
      </w:r>
      <w:r w:rsidRPr="00A22622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742A40">
        <w:rPr>
          <w:rFonts w:ascii="Times New Roman" w:hAnsi="Times New Roman" w:cs="Times New Roman"/>
          <w:sz w:val="28"/>
          <w:szCs w:val="28"/>
        </w:rPr>
        <w:t>Думы</w:t>
      </w:r>
      <w:r w:rsidRPr="00A22622">
        <w:rPr>
          <w:rFonts w:ascii="Times New Roman" w:hAnsi="Times New Roman" w:cs="Times New Roman"/>
          <w:sz w:val="28"/>
          <w:szCs w:val="28"/>
        </w:rPr>
        <w:t xml:space="preserve"> Кочубеевского муниципального </w:t>
      </w:r>
      <w:r w:rsidR="003652A6">
        <w:rPr>
          <w:rFonts w:ascii="Times New Roman" w:hAnsi="Times New Roman" w:cs="Times New Roman"/>
          <w:sz w:val="28"/>
          <w:szCs w:val="28"/>
        </w:rPr>
        <w:t>округа</w:t>
      </w:r>
      <w:r w:rsidRPr="00A2262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742A40">
        <w:rPr>
          <w:rFonts w:ascii="Times New Roman" w:hAnsi="Times New Roman" w:cs="Times New Roman"/>
          <w:sz w:val="28"/>
          <w:szCs w:val="28"/>
        </w:rPr>
        <w:t xml:space="preserve"> </w:t>
      </w:r>
      <w:r w:rsidR="005E6694">
        <w:rPr>
          <w:rFonts w:ascii="Times New Roman" w:hAnsi="Times New Roman" w:cs="Times New Roman"/>
          <w:sz w:val="28"/>
          <w:szCs w:val="28"/>
        </w:rPr>
        <w:t>от 27.11.2022года № 52</w:t>
      </w:r>
      <w:r w:rsidRPr="00A226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11C1" w:rsidRPr="00A22622" w:rsidRDefault="004711C1" w:rsidP="005B6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22">
        <w:rPr>
          <w:rFonts w:ascii="Times New Roman" w:hAnsi="Times New Roman" w:cs="Times New Roman"/>
          <w:sz w:val="28"/>
          <w:szCs w:val="28"/>
        </w:rPr>
        <w:t>Практическое управление реализацией Подпрограммы основывается на использовании программно-целевого метода, повышении эффективности использования финансовых средств, выделяемых на реализацию Программы, развитии и оптимальном использовании профессиональных навыков сотрудников управления сельского хозяйства.</w:t>
      </w:r>
    </w:p>
    <w:p w:rsidR="004711C1" w:rsidRPr="00A22622" w:rsidRDefault="004711C1" w:rsidP="005B6218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A22622">
        <w:rPr>
          <w:rFonts w:ascii="Times New Roman" w:hAnsi="Times New Roman" w:cs="Times New Roman"/>
          <w:sz w:val="28"/>
          <w:szCs w:val="28"/>
        </w:rPr>
        <w:t xml:space="preserve">Основное мероприятие Подпрограммы заключается в государственной поддержке научного потенциала в агропромышленном комплексе и информационно-консультационной поддержке сельскохозяйственных </w:t>
      </w:r>
      <w:r w:rsidR="00B37E9C" w:rsidRPr="00A22622">
        <w:rPr>
          <w:rFonts w:ascii="Times New Roman" w:hAnsi="Times New Roman" w:cs="Times New Roman"/>
          <w:sz w:val="28"/>
          <w:szCs w:val="28"/>
        </w:rPr>
        <w:t>товаропроизводителей</w:t>
      </w:r>
      <w:r w:rsidRPr="00A22622">
        <w:rPr>
          <w:rFonts w:ascii="Times New Roman" w:hAnsi="Times New Roman" w:cs="Times New Roman"/>
          <w:sz w:val="28"/>
          <w:szCs w:val="28"/>
        </w:rPr>
        <w:t>.</w:t>
      </w:r>
    </w:p>
    <w:p w:rsidR="004711C1" w:rsidRPr="00A22622" w:rsidRDefault="004711C1" w:rsidP="005B6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22">
        <w:rPr>
          <w:rFonts w:ascii="Times New Roman" w:eastAsia="Cambria" w:hAnsi="Times New Roman" w:cs="Times New Roman"/>
          <w:sz w:val="28"/>
          <w:szCs w:val="28"/>
        </w:rPr>
        <w:lastRenderedPageBreak/>
        <w:t xml:space="preserve">Внесение изменений, уточнение целевых индикаторов и показателей Программы производится на основе показателей </w:t>
      </w:r>
      <w:r w:rsidRPr="00A22622">
        <w:rPr>
          <w:rFonts w:ascii="Times New Roman" w:hAnsi="Times New Roman" w:cs="Times New Roman"/>
          <w:sz w:val="28"/>
          <w:szCs w:val="28"/>
        </w:rPr>
        <w:t>Государственной программы развития сельского хозяйства и регулирования рынков сельскохозяйственной продукции, сырья и продовольствия годы, утвержденной постановлением правительства Российской Федерации от 14 июля 2012 года № 717</w:t>
      </w:r>
      <w:r w:rsidR="00B37E9C">
        <w:rPr>
          <w:rFonts w:ascii="Times New Roman" w:hAnsi="Times New Roman" w:cs="Times New Roman"/>
          <w:sz w:val="28"/>
          <w:szCs w:val="28"/>
        </w:rPr>
        <w:t xml:space="preserve">, и государственной программы Ставропольского края «Развитие сельского хозяйства», утвержденной постановлением Правительства Ставропольского края от 28 декабря 2018 года № 620-п, </w:t>
      </w:r>
      <w:r w:rsidRPr="00A22622">
        <w:rPr>
          <w:rFonts w:ascii="Times New Roman" w:eastAsia="Cambria" w:hAnsi="Times New Roman" w:cs="Times New Roman"/>
          <w:sz w:val="28"/>
          <w:szCs w:val="28"/>
        </w:rPr>
        <w:t>на очередной год.</w:t>
      </w:r>
    </w:p>
    <w:p w:rsidR="004711C1" w:rsidRPr="00A22622" w:rsidRDefault="004711C1" w:rsidP="005B6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22">
        <w:rPr>
          <w:rFonts w:ascii="Times New Roman" w:hAnsi="Times New Roman" w:cs="Times New Roman"/>
          <w:sz w:val="28"/>
          <w:szCs w:val="28"/>
        </w:rPr>
        <w:t xml:space="preserve">Подпрограммаразработана в соответствии с </w:t>
      </w:r>
      <w:hyperlink r:id="rId11" w:history="1">
        <w:r w:rsidRPr="00A2262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22622">
        <w:rPr>
          <w:rFonts w:ascii="Times New Roman" w:hAnsi="Times New Roman" w:cs="Times New Roman"/>
          <w:sz w:val="28"/>
          <w:szCs w:val="28"/>
        </w:rPr>
        <w:t xml:space="preserve"> администрации Кочубеевского муниципального района Ставропольского края от </w:t>
      </w:r>
      <w:r w:rsidR="00B37E9C">
        <w:rPr>
          <w:rFonts w:ascii="Times New Roman" w:hAnsi="Times New Roman" w:cs="Times New Roman"/>
          <w:sz w:val="28"/>
          <w:szCs w:val="28"/>
        </w:rPr>
        <w:t>14 сентября 2020</w:t>
      </w:r>
      <w:r w:rsidRPr="00A22622">
        <w:rPr>
          <w:rFonts w:ascii="Times New Roman" w:hAnsi="Times New Roman" w:cs="Times New Roman"/>
          <w:sz w:val="28"/>
          <w:szCs w:val="28"/>
        </w:rPr>
        <w:t xml:space="preserve"> г</w:t>
      </w:r>
      <w:r w:rsidR="00B37E9C">
        <w:rPr>
          <w:rFonts w:ascii="Times New Roman" w:hAnsi="Times New Roman" w:cs="Times New Roman"/>
          <w:sz w:val="28"/>
          <w:szCs w:val="28"/>
        </w:rPr>
        <w:t>ода</w:t>
      </w:r>
      <w:r w:rsidRPr="00A22622">
        <w:rPr>
          <w:rFonts w:ascii="Times New Roman" w:hAnsi="Times New Roman" w:cs="Times New Roman"/>
          <w:sz w:val="28"/>
          <w:szCs w:val="28"/>
        </w:rPr>
        <w:t xml:space="preserve">  № </w:t>
      </w:r>
      <w:r w:rsidR="00B37E9C">
        <w:rPr>
          <w:rFonts w:ascii="Times New Roman" w:hAnsi="Times New Roman" w:cs="Times New Roman"/>
          <w:sz w:val="28"/>
          <w:szCs w:val="28"/>
        </w:rPr>
        <w:t>1772</w:t>
      </w:r>
      <w:r w:rsidRPr="00A22622">
        <w:rPr>
          <w:rFonts w:ascii="Times New Roman" w:hAnsi="Times New Roman" w:cs="Times New Roman"/>
          <w:sz w:val="28"/>
          <w:szCs w:val="28"/>
        </w:rPr>
        <w:t xml:space="preserve"> «</w:t>
      </w:r>
      <w:r w:rsidRPr="00A2262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Методических указаний по разработке и реализации муниципальных программ Кочубеевского муниципального </w:t>
      </w:r>
      <w:r w:rsidR="00B37E9C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Pr="00A22622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Pr="00A22622">
        <w:rPr>
          <w:rFonts w:ascii="Times New Roman" w:hAnsi="Times New Roman" w:cs="Times New Roman"/>
          <w:sz w:val="28"/>
          <w:szCs w:val="28"/>
        </w:rPr>
        <w:t xml:space="preserve">» и постановлением администрации Кочубеевского муниципального района Ставропольского края от </w:t>
      </w:r>
      <w:r w:rsidR="00B37E9C">
        <w:rPr>
          <w:rFonts w:ascii="Times New Roman" w:hAnsi="Times New Roman" w:cs="Times New Roman"/>
          <w:sz w:val="28"/>
          <w:szCs w:val="28"/>
        </w:rPr>
        <w:t>26 июня 2020 года</w:t>
      </w:r>
      <w:r w:rsidRPr="00A22622">
        <w:rPr>
          <w:rFonts w:ascii="Times New Roman" w:hAnsi="Times New Roman" w:cs="Times New Roman"/>
          <w:sz w:val="28"/>
          <w:szCs w:val="28"/>
        </w:rPr>
        <w:t xml:space="preserve"> № </w:t>
      </w:r>
      <w:r w:rsidR="00B37E9C">
        <w:rPr>
          <w:rFonts w:ascii="Times New Roman" w:hAnsi="Times New Roman" w:cs="Times New Roman"/>
          <w:sz w:val="28"/>
          <w:szCs w:val="28"/>
        </w:rPr>
        <w:t>1158</w:t>
      </w:r>
      <w:r w:rsidRPr="00A22622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Кочубеевского муниципального </w:t>
      </w:r>
      <w:r w:rsidR="00B37E9C">
        <w:rPr>
          <w:rFonts w:ascii="Times New Roman" w:hAnsi="Times New Roman" w:cs="Times New Roman"/>
          <w:sz w:val="28"/>
          <w:szCs w:val="28"/>
        </w:rPr>
        <w:t>округа</w:t>
      </w:r>
      <w:r w:rsidRPr="00A22622">
        <w:rPr>
          <w:rFonts w:ascii="Times New Roman" w:hAnsi="Times New Roman" w:cs="Times New Roman"/>
          <w:sz w:val="28"/>
          <w:szCs w:val="28"/>
        </w:rPr>
        <w:t xml:space="preserve"> Ставропольского края, планируемых к </w:t>
      </w:r>
      <w:r w:rsidR="00B37E9C">
        <w:rPr>
          <w:rFonts w:ascii="Times New Roman" w:hAnsi="Times New Roman" w:cs="Times New Roman"/>
          <w:sz w:val="28"/>
          <w:szCs w:val="28"/>
        </w:rPr>
        <w:t>разработке</w:t>
      </w:r>
      <w:r w:rsidRPr="00A22622">
        <w:rPr>
          <w:rFonts w:ascii="Times New Roman" w:hAnsi="Times New Roman" w:cs="Times New Roman"/>
          <w:sz w:val="28"/>
          <w:szCs w:val="28"/>
        </w:rPr>
        <w:t>».</w:t>
      </w:r>
    </w:p>
    <w:p w:rsidR="004711C1" w:rsidRPr="00A22622" w:rsidRDefault="004711C1" w:rsidP="005B6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22">
        <w:rPr>
          <w:rFonts w:ascii="Times New Roman" w:hAnsi="Times New Roman" w:cs="Times New Roman"/>
          <w:sz w:val="28"/>
          <w:szCs w:val="28"/>
        </w:rPr>
        <w:t xml:space="preserve">Подпрограмма разработана в соответствии с Постановлением Правительства Ставропольского края  от 21 декабря </w:t>
      </w:r>
      <w:smartTag w:uri="urn:schemas-microsoft-com:office:smarttags" w:element="metricconverter">
        <w:smartTagPr>
          <w:attr w:name="ProductID" w:val="2011 г"/>
        </w:smartTagPr>
        <w:r w:rsidRPr="00A22622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A22622">
        <w:rPr>
          <w:rFonts w:ascii="Times New Roman" w:hAnsi="Times New Roman" w:cs="Times New Roman"/>
          <w:sz w:val="28"/>
          <w:szCs w:val="28"/>
        </w:rPr>
        <w:t xml:space="preserve">. N 508-п «Об утверждении порядка финансирования расходов, связанных с предоставлением субсидий на поддержку сельскохозяйственного производства в части переданных органам местного самоуправления муниципальных образований в Ставропольском крае отдельных государственных полномочий Ставропольского края в области сельского хозяйства». В соответствии с </w:t>
      </w:r>
      <w:hyperlink r:id="rId12" w:history="1">
        <w:r w:rsidRPr="00A226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22622">
        <w:rPr>
          <w:rFonts w:ascii="Times New Roman" w:hAnsi="Times New Roman" w:cs="Times New Roman"/>
          <w:sz w:val="28"/>
          <w:szCs w:val="28"/>
        </w:rPr>
        <w:t xml:space="preserve"> Ставропольского края № 131-ФЗ </w:t>
      </w:r>
      <w:r w:rsidR="003407C4">
        <w:rPr>
          <w:rFonts w:ascii="Times New Roman" w:hAnsi="Times New Roman" w:cs="Times New Roman"/>
          <w:sz w:val="28"/>
          <w:szCs w:val="28"/>
        </w:rPr>
        <w:t>«</w:t>
      </w:r>
      <w:r w:rsidRPr="00A22622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</w:t>
      </w:r>
      <w:r w:rsidR="003407C4">
        <w:rPr>
          <w:rFonts w:ascii="Times New Roman" w:hAnsi="Times New Roman" w:cs="Times New Roman"/>
          <w:sz w:val="28"/>
          <w:szCs w:val="28"/>
        </w:rPr>
        <w:t>я в области сельского хозяйства».</w:t>
      </w:r>
    </w:p>
    <w:p w:rsidR="004711C1" w:rsidRPr="00A22622" w:rsidRDefault="004711C1" w:rsidP="005B6218">
      <w:pPr>
        <w:pStyle w:val="ac"/>
      </w:pPr>
      <w:r w:rsidRPr="00A22622">
        <w:t>Сведения о</w:t>
      </w:r>
      <w:r w:rsidR="00060C6E">
        <w:t>б</w:t>
      </w:r>
      <w:r w:rsidRPr="00A22622">
        <w:t xml:space="preserve"> индикаторах достижения целей муниципальной программы Кочубеевского муниципального </w:t>
      </w:r>
      <w:r w:rsidR="00810A67">
        <w:t>округа</w:t>
      </w:r>
      <w:r w:rsidRPr="00A22622">
        <w:t xml:space="preserve"> Ставропольского края и показателях решения задач подпрограмм Программы и их значениях представлены в приложении 1 к Программе.</w:t>
      </w:r>
    </w:p>
    <w:p w:rsidR="004711C1" w:rsidRPr="00A22622" w:rsidRDefault="004711C1" w:rsidP="005B6218">
      <w:pPr>
        <w:pStyle w:val="ac"/>
      </w:pPr>
      <w:r w:rsidRPr="00A22622">
        <w:t>Перечень основных мероприятий Подпрограммы приведен в приложении 2 к Программе.</w:t>
      </w:r>
    </w:p>
    <w:p w:rsidR="004711C1" w:rsidRPr="00A22622" w:rsidRDefault="004711C1" w:rsidP="005B6218">
      <w:pPr>
        <w:pStyle w:val="ac"/>
      </w:pPr>
      <w:r w:rsidRPr="00A22622">
        <w:t xml:space="preserve">Сведения об основных мерах правового регулирования в сфере реализации муниципальной программы Кочубеевского муниципального </w:t>
      </w:r>
      <w:r w:rsidR="00810A67">
        <w:t>округа</w:t>
      </w:r>
      <w:r w:rsidRPr="00A22622">
        <w:t xml:space="preserve"> Ставропольского края приведены в приложении 3 к Программе.</w:t>
      </w:r>
    </w:p>
    <w:p w:rsidR="00342DEA" w:rsidRDefault="004711C1" w:rsidP="005B6218">
      <w:pPr>
        <w:pStyle w:val="ac"/>
      </w:pPr>
      <w:r w:rsidRPr="00A22622">
        <w:t xml:space="preserve">Объемы и источники финансового обеспечения муниципальной программы «Развитие сельского хозяйства в Кочубеевском муниципальном </w:t>
      </w:r>
      <w:r w:rsidR="00810A67">
        <w:t>округе</w:t>
      </w:r>
      <w:r w:rsidRPr="00A22622">
        <w:t xml:space="preserve"> Ставропольского края» приведены в приложении</w:t>
      </w:r>
      <w:r w:rsidR="002016B9" w:rsidRPr="00A22622">
        <w:t xml:space="preserve"> 4</w:t>
      </w:r>
      <w:r w:rsidR="008A4A1A">
        <w:t xml:space="preserve"> к Программе.</w:t>
      </w:r>
    </w:p>
    <w:p w:rsidR="00060C6E" w:rsidRDefault="00060C6E" w:rsidP="005B6218">
      <w:pPr>
        <w:pStyle w:val="ac"/>
      </w:pPr>
      <w:r w:rsidRPr="00A22622">
        <w:t xml:space="preserve">Сведения об </w:t>
      </w:r>
      <w:r>
        <w:t xml:space="preserve">источнике и методике расчета индикаторов достижения целей муниципальной программы и показателей решения задач подпрограммы муниципальной программы </w:t>
      </w:r>
      <w:r w:rsidRPr="00A22622">
        <w:t xml:space="preserve">приведены в приложении </w:t>
      </w:r>
      <w:r>
        <w:t>5</w:t>
      </w:r>
      <w:r w:rsidRPr="00A22622">
        <w:t xml:space="preserve"> к Программе.</w:t>
      </w:r>
    </w:p>
    <w:p w:rsidR="00060C6E" w:rsidRDefault="00060C6E" w:rsidP="005B6218">
      <w:pPr>
        <w:pStyle w:val="ac"/>
      </w:pPr>
      <w:r w:rsidRPr="00A22622">
        <w:t>Сведения</w:t>
      </w:r>
      <w:r>
        <w:t xml:space="preserve"> о весовых коэффициентах, присвоенных целям Программы, задачам подпрограммы</w:t>
      </w:r>
      <w:r w:rsidRPr="00A22622">
        <w:t xml:space="preserve"> приведены в приложении </w:t>
      </w:r>
      <w:r>
        <w:t>6</w:t>
      </w:r>
      <w:r w:rsidRPr="00A22622">
        <w:t xml:space="preserve"> к Программе.</w:t>
      </w:r>
    </w:p>
    <w:p w:rsidR="00835468" w:rsidRDefault="00835468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835468" w:rsidRDefault="00835468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A31315" w:rsidRDefault="00CD3944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A22622">
        <w:rPr>
          <w:rFonts w:ascii="Times New Roman" w:eastAsia="Cambria" w:hAnsi="Times New Roman" w:cs="Times New Roman"/>
          <w:b/>
          <w:sz w:val="28"/>
          <w:szCs w:val="28"/>
        </w:rPr>
        <w:t xml:space="preserve">Подпрограмма </w:t>
      </w:r>
    </w:p>
    <w:p w:rsidR="00CD3944" w:rsidRPr="00A22622" w:rsidRDefault="00CD3944" w:rsidP="005B6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622">
        <w:rPr>
          <w:rFonts w:ascii="Times New Roman" w:eastAsia="Cambria" w:hAnsi="Times New Roman" w:cs="Times New Roman"/>
          <w:b/>
          <w:sz w:val="28"/>
          <w:szCs w:val="28"/>
        </w:rPr>
        <w:t>«</w:t>
      </w:r>
      <w:r w:rsidRPr="00A22622">
        <w:rPr>
          <w:rFonts w:ascii="Times New Roman" w:hAnsi="Times New Roman" w:cs="Times New Roman"/>
          <w:b/>
          <w:sz w:val="28"/>
          <w:szCs w:val="28"/>
        </w:rPr>
        <w:t>Поддержка малых форм хозяйствования»</w:t>
      </w:r>
    </w:p>
    <w:p w:rsidR="00CD3944" w:rsidRPr="00A22622" w:rsidRDefault="00CD3944" w:rsidP="005B6218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</w:p>
    <w:p w:rsidR="00CD3944" w:rsidRPr="00A22622" w:rsidRDefault="00CD3944" w:rsidP="005B6218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A22622">
        <w:rPr>
          <w:rFonts w:ascii="Times New Roman" w:eastAsia="Cambria" w:hAnsi="Times New Roman" w:cs="Times New Roman"/>
          <w:b/>
          <w:sz w:val="28"/>
          <w:szCs w:val="28"/>
        </w:rPr>
        <w:t xml:space="preserve">ПАСПОРТ </w:t>
      </w:r>
    </w:p>
    <w:p w:rsidR="00CD3944" w:rsidRPr="00A22622" w:rsidRDefault="00CD3944" w:rsidP="005B6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622">
        <w:rPr>
          <w:rFonts w:ascii="Times New Roman" w:eastAsia="Cambria" w:hAnsi="Times New Roman" w:cs="Times New Roman"/>
          <w:b/>
          <w:sz w:val="28"/>
          <w:szCs w:val="28"/>
        </w:rPr>
        <w:t>подпрограммы «</w:t>
      </w:r>
      <w:r w:rsidRPr="00A22622">
        <w:rPr>
          <w:rFonts w:ascii="Times New Roman" w:hAnsi="Times New Roman" w:cs="Times New Roman"/>
          <w:b/>
          <w:sz w:val="28"/>
          <w:szCs w:val="28"/>
        </w:rPr>
        <w:t>Поддержка малых форм хозяйствования»</w:t>
      </w:r>
    </w:p>
    <w:p w:rsidR="00CD3944" w:rsidRPr="00A22622" w:rsidRDefault="00CD3944" w:rsidP="005B62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3"/>
        <w:gridCol w:w="6508"/>
        <w:gridCol w:w="41"/>
      </w:tblGrid>
      <w:tr w:rsidR="00CD3944" w:rsidRPr="00A22622" w:rsidTr="00AA3498">
        <w:trPr>
          <w:gridAfter w:val="1"/>
          <w:wAfter w:w="41" w:type="dxa"/>
        </w:trPr>
        <w:tc>
          <w:tcPr>
            <w:tcW w:w="2943" w:type="dxa"/>
          </w:tcPr>
          <w:p w:rsidR="00CD3944" w:rsidRPr="00A22622" w:rsidRDefault="00CD3944" w:rsidP="005B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D3944" w:rsidRPr="00A22622" w:rsidRDefault="00CD3944" w:rsidP="005B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521" w:type="dxa"/>
            <w:gridSpan w:val="2"/>
          </w:tcPr>
          <w:p w:rsidR="00CD3944" w:rsidRPr="00A22622" w:rsidRDefault="00CD3944" w:rsidP="005B6218">
            <w:pPr>
              <w:pStyle w:val="ConsPlusCell"/>
              <w:jc w:val="both"/>
            </w:pPr>
            <w:r w:rsidRPr="00A22622">
              <w:t>Поддержка малых форм хозяйство</w:t>
            </w:r>
            <w:r w:rsidR="00A31315">
              <w:t>вания</w:t>
            </w:r>
          </w:p>
          <w:p w:rsidR="00CD3944" w:rsidRPr="00A22622" w:rsidRDefault="00CD3944" w:rsidP="005B6218">
            <w:pPr>
              <w:pStyle w:val="ConsPlusCell"/>
              <w:jc w:val="both"/>
            </w:pPr>
            <w:r w:rsidRPr="00A22622">
              <w:t>(далее – Подпрограмма)</w:t>
            </w:r>
          </w:p>
          <w:p w:rsidR="00CD3944" w:rsidRPr="00A22622" w:rsidRDefault="00CD3944" w:rsidP="005B6218">
            <w:pPr>
              <w:pStyle w:val="ConsPlusCell"/>
              <w:jc w:val="both"/>
            </w:pPr>
          </w:p>
        </w:tc>
      </w:tr>
      <w:tr w:rsidR="00CD3944" w:rsidRPr="00A22622" w:rsidTr="00AA3498">
        <w:trPr>
          <w:gridAfter w:val="1"/>
          <w:wAfter w:w="41" w:type="dxa"/>
        </w:trPr>
        <w:tc>
          <w:tcPr>
            <w:tcW w:w="2943" w:type="dxa"/>
          </w:tcPr>
          <w:p w:rsidR="005B6218" w:rsidRDefault="00CD3944" w:rsidP="005B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5B6218" w:rsidRDefault="00CD3944" w:rsidP="005B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CD3944" w:rsidRPr="00A22622" w:rsidRDefault="00CD3944" w:rsidP="005B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521" w:type="dxa"/>
            <w:gridSpan w:val="2"/>
          </w:tcPr>
          <w:p w:rsidR="00CD3944" w:rsidRPr="00A22622" w:rsidRDefault="00A31315" w:rsidP="005B6218">
            <w:pPr>
              <w:pStyle w:val="ConsPlusCell"/>
              <w:jc w:val="both"/>
            </w:pPr>
            <w:r>
              <w:t>у</w:t>
            </w:r>
            <w:r w:rsidR="00CD3944" w:rsidRPr="00A22622">
              <w:t xml:space="preserve">правление сельского хозяйства и охраны окружающей среды администрации Кочубеевского муниципального </w:t>
            </w:r>
            <w:r w:rsidR="00810A67">
              <w:t>округа</w:t>
            </w:r>
            <w:r w:rsidR="00CD3944" w:rsidRPr="00A22622">
              <w:t xml:space="preserve"> Ставропольского края (далее – управление сельского хозяйства)</w:t>
            </w:r>
          </w:p>
          <w:p w:rsidR="00CD3944" w:rsidRPr="00A22622" w:rsidRDefault="00CD3944" w:rsidP="005B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944" w:rsidRPr="00A22622" w:rsidTr="00AA3498">
        <w:trPr>
          <w:gridAfter w:val="1"/>
          <w:wAfter w:w="41" w:type="dxa"/>
        </w:trPr>
        <w:tc>
          <w:tcPr>
            <w:tcW w:w="2943" w:type="dxa"/>
          </w:tcPr>
          <w:p w:rsidR="005B6218" w:rsidRDefault="00CD3944" w:rsidP="005B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  <w:p w:rsidR="00CD3944" w:rsidRPr="00A22622" w:rsidRDefault="00CD3944" w:rsidP="005B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CD3944" w:rsidRPr="00A22622" w:rsidRDefault="00CD3944" w:rsidP="005B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2"/>
          </w:tcPr>
          <w:p w:rsidR="00CD3944" w:rsidRPr="00A22622" w:rsidRDefault="005B6218" w:rsidP="005B62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B6218" w:rsidRPr="00A22622" w:rsidTr="00AA3498">
        <w:trPr>
          <w:gridAfter w:val="1"/>
          <w:wAfter w:w="41" w:type="dxa"/>
        </w:trPr>
        <w:tc>
          <w:tcPr>
            <w:tcW w:w="2943" w:type="dxa"/>
          </w:tcPr>
          <w:p w:rsidR="005B6218" w:rsidRDefault="005B6218" w:rsidP="005B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5B6218" w:rsidRPr="00A22622" w:rsidRDefault="005B6218" w:rsidP="005B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5B6218" w:rsidRPr="00A22622" w:rsidRDefault="005B6218" w:rsidP="005B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6521" w:type="dxa"/>
            <w:gridSpan w:val="2"/>
          </w:tcPr>
          <w:p w:rsidR="005B6218" w:rsidRDefault="005B6218" w:rsidP="00A313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граждане, ведущие личные подсобные хозяйства, осуществляющие свою деятельность на территории Кочубеевского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A226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польского края</w:t>
            </w:r>
          </w:p>
          <w:p w:rsidR="00A31315" w:rsidRPr="00A22622" w:rsidRDefault="00A31315" w:rsidP="00A313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6218" w:rsidRPr="00A22622" w:rsidTr="00AA3498">
        <w:trPr>
          <w:gridAfter w:val="1"/>
          <w:wAfter w:w="41" w:type="dxa"/>
        </w:trPr>
        <w:tc>
          <w:tcPr>
            <w:tcW w:w="2943" w:type="dxa"/>
          </w:tcPr>
          <w:p w:rsidR="005B6218" w:rsidRPr="00A22622" w:rsidRDefault="005B6218" w:rsidP="005B621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21" w:type="dxa"/>
            <w:gridSpan w:val="2"/>
          </w:tcPr>
          <w:p w:rsidR="006B0BED" w:rsidRDefault="0087583C" w:rsidP="006B0B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7583C">
              <w:rPr>
                <w:rFonts w:ascii="Times New Roman" w:eastAsia="Times New Roman" w:hAnsi="Times New Roman" w:cs="Times New Roman"/>
                <w:sz w:val="28"/>
                <w:szCs w:val="28"/>
              </w:rPr>
              <w:t>редоставления грантов в форме субсидий гражданам, ведущим личные подсобные хозяйства, на закладку сада суперинтенсивного типа</w:t>
            </w:r>
            <w:r w:rsidRPr="006B0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B0BED" w:rsidRPr="006B0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B0BED" w:rsidRPr="00E753AA" w:rsidRDefault="006B0BED" w:rsidP="006B0B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218" w:rsidRPr="00A22622" w:rsidTr="00AA3498">
        <w:trPr>
          <w:gridAfter w:val="1"/>
          <w:wAfter w:w="41" w:type="dxa"/>
        </w:trPr>
        <w:tc>
          <w:tcPr>
            <w:tcW w:w="2943" w:type="dxa"/>
          </w:tcPr>
          <w:p w:rsidR="005B6218" w:rsidRPr="00A22622" w:rsidRDefault="005B6218" w:rsidP="005B621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решения задач подпрограммы </w:t>
            </w:r>
          </w:p>
        </w:tc>
        <w:tc>
          <w:tcPr>
            <w:tcW w:w="6521" w:type="dxa"/>
            <w:gridSpan w:val="2"/>
          </w:tcPr>
          <w:p w:rsidR="0087583C" w:rsidRDefault="0087583C" w:rsidP="008758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6B0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рирост объема сельскохозяйственной продукции, реализованной личными подсобными хозяйствами, получившими грантовую    поддержку,    к     году, предшествующему году предоставления субсидии </w:t>
            </w:r>
          </w:p>
          <w:p w:rsidR="00AA3498" w:rsidRDefault="00AA3498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68" w:rsidRPr="00A22622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468" w:rsidRPr="00A22622" w:rsidTr="004B4389">
        <w:trPr>
          <w:trHeight w:val="41"/>
        </w:trPr>
        <w:tc>
          <w:tcPr>
            <w:tcW w:w="2956" w:type="dxa"/>
            <w:gridSpan w:val="2"/>
          </w:tcPr>
          <w:p w:rsidR="00835468" w:rsidRDefault="00835468" w:rsidP="00BA11D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  <w:p w:rsidR="00835468" w:rsidRPr="00A22622" w:rsidRDefault="00835468" w:rsidP="00BA11D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</w:tcPr>
          <w:p w:rsidR="00835468" w:rsidRPr="00A22622" w:rsidRDefault="00835468" w:rsidP="00BA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6F1A67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</w:t>
            </w:r>
          </w:p>
        </w:tc>
      </w:tr>
      <w:tr w:rsidR="00835468" w:rsidRPr="00A22622" w:rsidTr="004B4389">
        <w:trPr>
          <w:trHeight w:val="41"/>
        </w:trPr>
        <w:tc>
          <w:tcPr>
            <w:tcW w:w="2956" w:type="dxa"/>
            <w:gridSpan w:val="2"/>
          </w:tcPr>
          <w:p w:rsidR="00835468" w:rsidRDefault="00835468" w:rsidP="004B438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  <w:p w:rsidR="00835468" w:rsidRPr="00835468" w:rsidRDefault="00835468" w:rsidP="004B43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</w:tcPr>
          <w:p w:rsidR="00835468" w:rsidRPr="0025186B" w:rsidRDefault="00835468" w:rsidP="004B4389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рассчитана на  2023</w:t>
            </w:r>
            <w:r w:rsidRPr="00A22622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8</w:t>
            </w:r>
            <w:r w:rsidRPr="00A22622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 годы</w:t>
            </w:r>
          </w:p>
        </w:tc>
      </w:tr>
      <w:tr w:rsidR="00835468" w:rsidRPr="00A22622" w:rsidTr="00AA3498">
        <w:trPr>
          <w:gridAfter w:val="1"/>
          <w:wAfter w:w="41" w:type="dxa"/>
          <w:trHeight w:val="284"/>
        </w:trPr>
        <w:tc>
          <w:tcPr>
            <w:tcW w:w="2943" w:type="dxa"/>
          </w:tcPr>
          <w:p w:rsidR="00835468" w:rsidRPr="00A22622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835468" w:rsidRPr="00A22622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 xml:space="preserve">конечные </w:t>
            </w:r>
          </w:p>
          <w:p w:rsidR="00835468" w:rsidRPr="00A22622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835468" w:rsidRPr="00A22622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835468" w:rsidRPr="00A43B47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521" w:type="dxa"/>
            <w:gridSpan w:val="2"/>
          </w:tcPr>
          <w:p w:rsidR="00835468" w:rsidRPr="006B0BED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0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BED">
              <w:rPr>
                <w:rFonts w:ascii="Times New Roman" w:hAnsi="Times New Roman" w:cs="Times New Roman"/>
                <w:sz w:val="28"/>
                <w:szCs w:val="28"/>
              </w:rPr>
              <w:t>площадь посадки сада суперинтенсивного типа гражданами, ведущими личное подсобное хозяйство</w:t>
            </w:r>
          </w:p>
          <w:p w:rsidR="00835468" w:rsidRPr="006B0BED" w:rsidRDefault="00835468" w:rsidP="005B6218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2622">
              <w:rPr>
                <w:rFonts w:ascii="Times New Roman" w:hAnsi="Times New Roman" w:cs="Times New Roman"/>
                <w:sz w:val="28"/>
                <w:szCs w:val="28"/>
              </w:rPr>
              <w:t>увеличение доходов личных подсобных хозяйств.</w:t>
            </w:r>
          </w:p>
        </w:tc>
      </w:tr>
    </w:tbl>
    <w:p w:rsidR="007F13D4" w:rsidRDefault="007F13D4" w:rsidP="007F1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F13D4" w:rsidRDefault="007F13D4" w:rsidP="007F1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E6694">
        <w:rPr>
          <w:rFonts w:ascii="Times New Roman" w:eastAsia="Times New Roman" w:hAnsi="Times New Roman" w:cs="Times New Roman"/>
          <w:sz w:val="28"/>
          <w:szCs w:val="24"/>
        </w:rPr>
        <w:t>Характеристика основных мероприятий Подпрограммы</w:t>
      </w:r>
    </w:p>
    <w:p w:rsidR="007F13D4" w:rsidRDefault="007F13D4" w:rsidP="007F1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F13D4" w:rsidRPr="007F13D4" w:rsidRDefault="007F13D4" w:rsidP="007F13D4">
      <w:pPr>
        <w:pStyle w:val="ConsPlusCell"/>
        <w:ind w:firstLine="708"/>
        <w:jc w:val="both"/>
      </w:pPr>
      <w:r w:rsidRPr="00835468">
        <w:rPr>
          <w:rFonts w:eastAsia="Times New Roman"/>
          <w:szCs w:val="24"/>
        </w:rPr>
        <w:lastRenderedPageBreak/>
        <w:t>Сферой реализации подпрограммы «</w:t>
      </w:r>
      <w:r w:rsidRPr="00A22622">
        <w:t>Поддержка малых форм хозяйство</w:t>
      </w:r>
      <w:r>
        <w:t>вания</w:t>
      </w:r>
      <w:r w:rsidRPr="00835468">
        <w:rPr>
          <w:rFonts w:eastAsia="Times New Roman"/>
          <w:szCs w:val="24"/>
        </w:rPr>
        <w:t>» (далее – Подпрограмма).</w:t>
      </w:r>
    </w:p>
    <w:p w:rsidR="007F13D4" w:rsidRPr="005E6694" w:rsidRDefault="007F13D4" w:rsidP="007F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D3AD9">
        <w:rPr>
          <w:rFonts w:ascii="Times New Roman" w:eastAsia="Times New Roman" w:hAnsi="Times New Roman" w:cs="Times New Roman"/>
          <w:sz w:val="28"/>
          <w:szCs w:val="24"/>
        </w:rPr>
        <w:t xml:space="preserve">Основное мероприятие </w:t>
      </w:r>
      <w:r w:rsidRPr="00835468"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7F13D4">
        <w:rPr>
          <w:rFonts w:ascii="Times New Roman" w:eastAsia="Times New Roman" w:hAnsi="Times New Roman" w:cs="Times New Roman"/>
          <w:sz w:val="28"/>
          <w:szCs w:val="24"/>
        </w:rPr>
        <w:t>Прирост объема сельскохозяйственной продукции, реализованной личными подсобными хозяйствами, получившими грантовую    поддержку,    к     году, предшествующему году предоставления субсидии (при условии получения личными подсобными хозяйствами грантовой поддержки)»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35468">
        <w:rPr>
          <w:rFonts w:ascii="Times New Roman" w:eastAsia="Times New Roman" w:hAnsi="Times New Roman" w:cs="Times New Roman"/>
          <w:sz w:val="28"/>
          <w:szCs w:val="24"/>
        </w:rPr>
        <w:t xml:space="preserve">заключается в </w:t>
      </w:r>
      <w:r w:rsidRPr="007F13D4">
        <w:rPr>
          <w:rFonts w:ascii="Times New Roman" w:eastAsia="Times New Roman" w:hAnsi="Times New Roman" w:cs="Times New Roman"/>
          <w:sz w:val="28"/>
          <w:szCs w:val="24"/>
        </w:rPr>
        <w:t>увеличение площади посадки сада суперинтенсивного типа гражданами, ведущими личное подсобное хозяйство, увеличение доходов личных подсобных хозяйств Кочубеевского округа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42DEA" w:rsidRDefault="00342DEA" w:rsidP="005B6218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6E0819" w:rsidRDefault="006E0819" w:rsidP="005B6218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6E0819" w:rsidRDefault="006E0819" w:rsidP="005B6218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6E0819" w:rsidRDefault="006E0819" w:rsidP="005B6218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6E0819" w:rsidRPr="007B35C7" w:rsidRDefault="006E0819" w:rsidP="005B6218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472985" w:rsidRPr="007B35C7" w:rsidRDefault="00472985" w:rsidP="005B6218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472985" w:rsidRPr="007B35C7" w:rsidRDefault="00472985" w:rsidP="005B6218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472985" w:rsidRPr="007B35C7" w:rsidRDefault="00472985" w:rsidP="005B6218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472985" w:rsidRPr="007B35C7" w:rsidRDefault="00472985" w:rsidP="005B6218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472985" w:rsidRPr="007B35C7" w:rsidRDefault="00472985" w:rsidP="005B6218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472985" w:rsidRPr="007B35C7" w:rsidRDefault="00472985" w:rsidP="005B6218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472985" w:rsidRPr="007B35C7" w:rsidRDefault="00472985" w:rsidP="005B6218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472985" w:rsidRPr="007B35C7" w:rsidRDefault="00472985" w:rsidP="005B6218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472985" w:rsidRPr="007B35C7" w:rsidRDefault="00472985" w:rsidP="005B6218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472985" w:rsidRPr="007B35C7" w:rsidRDefault="00472985" w:rsidP="005B6218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472985" w:rsidRPr="007B35C7" w:rsidRDefault="00472985" w:rsidP="005B6218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472985" w:rsidRPr="007B35C7" w:rsidRDefault="00472985" w:rsidP="005B6218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472985" w:rsidRPr="007B35C7" w:rsidRDefault="00472985" w:rsidP="005B6218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6E0819" w:rsidRDefault="006E0819" w:rsidP="005B6218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6E0819" w:rsidRDefault="006E0819" w:rsidP="005B6218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6E0819" w:rsidRPr="007B35C7" w:rsidRDefault="006E0819" w:rsidP="005B6218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472985" w:rsidRPr="007B35C7" w:rsidRDefault="00472985" w:rsidP="005B6218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472985" w:rsidRPr="007B35C7" w:rsidRDefault="00472985" w:rsidP="005B6218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472985" w:rsidRPr="007B35C7" w:rsidRDefault="00472985" w:rsidP="005B6218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472985" w:rsidRPr="007B35C7" w:rsidRDefault="00472985" w:rsidP="005B6218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472985" w:rsidRPr="007B35C7" w:rsidRDefault="00472985" w:rsidP="005B6218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  <w:sectPr w:rsidR="00472985" w:rsidRPr="007B35C7" w:rsidSect="00472985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tbl>
      <w:tblPr>
        <w:tblW w:w="5491" w:type="dxa"/>
        <w:tblInd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1"/>
      </w:tblGrid>
      <w:tr w:rsidR="006E0819" w:rsidRPr="00A22622" w:rsidTr="00B3572D">
        <w:trPr>
          <w:trHeight w:val="1499"/>
        </w:trPr>
        <w:tc>
          <w:tcPr>
            <w:tcW w:w="5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0819" w:rsidRDefault="006E0819" w:rsidP="00B3572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86A8A">
              <w:rPr>
                <w:rFonts w:ascii="Times New Roman" w:hAnsi="Times New Roman" w:cs="Times New Roman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6E0819" w:rsidRPr="004B3F59" w:rsidRDefault="006E0819" w:rsidP="00B3572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86A8A">
              <w:rPr>
                <w:rFonts w:ascii="Times New Roman" w:hAnsi="Times New Roman" w:cs="Times New Roman"/>
                <w:szCs w:val="24"/>
              </w:rPr>
              <w:t xml:space="preserve">к муниципальной Программе </w:t>
            </w:r>
            <w:r w:rsidRPr="00A86A8A">
              <w:rPr>
                <w:rFonts w:ascii="Times New Roman" w:eastAsia="Cambria" w:hAnsi="Times New Roman" w:cs="Times New Roman"/>
                <w:szCs w:val="24"/>
              </w:rPr>
              <w:t>«</w:t>
            </w:r>
            <w:r w:rsidRPr="00A86A8A">
              <w:rPr>
                <w:rFonts w:ascii="Times New Roman" w:hAnsi="Times New Roman" w:cs="Times New Roman"/>
                <w:szCs w:val="24"/>
              </w:rPr>
              <w:t xml:space="preserve">Развитие сельского хозяйства в Кочубеевском муниципальном </w:t>
            </w:r>
            <w:r>
              <w:rPr>
                <w:rFonts w:ascii="Times New Roman" w:hAnsi="Times New Roman" w:cs="Times New Roman"/>
                <w:szCs w:val="24"/>
              </w:rPr>
              <w:t>округе</w:t>
            </w:r>
            <w:r w:rsidRPr="00A86A8A">
              <w:rPr>
                <w:rFonts w:ascii="Times New Roman" w:hAnsi="Times New Roman" w:cs="Times New Roman"/>
                <w:szCs w:val="24"/>
              </w:rPr>
              <w:t xml:space="preserve"> Ставропольского края »</w:t>
            </w:r>
          </w:p>
        </w:tc>
      </w:tr>
    </w:tbl>
    <w:p w:rsidR="006E0819" w:rsidRPr="00A22622" w:rsidRDefault="006E0819" w:rsidP="006E0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513"/>
      <w:bookmarkEnd w:id="1"/>
      <w:r w:rsidRPr="00A22622">
        <w:rPr>
          <w:rFonts w:ascii="Times New Roman" w:hAnsi="Times New Roman" w:cs="Times New Roman"/>
          <w:sz w:val="28"/>
          <w:szCs w:val="28"/>
        </w:rPr>
        <w:t>СВЕДЕНИЯ</w:t>
      </w:r>
    </w:p>
    <w:p w:rsidR="006E0819" w:rsidRPr="00A22622" w:rsidRDefault="006E0819" w:rsidP="006E0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622">
        <w:rPr>
          <w:rFonts w:ascii="Times New Roman" w:hAnsi="Times New Roman" w:cs="Times New Roman"/>
          <w:sz w:val="28"/>
          <w:szCs w:val="28"/>
        </w:rPr>
        <w:t xml:space="preserve">о индикаторах достижения целей муниципальной программы Кочубеевского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22622">
        <w:rPr>
          <w:rFonts w:ascii="Times New Roman" w:hAnsi="Times New Roman" w:cs="Times New Roman"/>
          <w:sz w:val="28"/>
          <w:szCs w:val="28"/>
        </w:rPr>
        <w:t xml:space="preserve"> Ставропольского края и показателях решения задач подпрограмм Программы и их значениях</w:t>
      </w:r>
    </w:p>
    <w:p w:rsidR="006E0819" w:rsidRPr="00A22622" w:rsidRDefault="006E0819" w:rsidP="006E081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Cs w:val="28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108"/>
        <w:gridCol w:w="858"/>
        <w:gridCol w:w="1552"/>
        <w:gridCol w:w="7"/>
        <w:gridCol w:w="985"/>
        <w:gridCol w:w="996"/>
        <w:gridCol w:w="1136"/>
        <w:gridCol w:w="1135"/>
        <w:gridCol w:w="992"/>
        <w:gridCol w:w="993"/>
        <w:gridCol w:w="993"/>
        <w:gridCol w:w="992"/>
      </w:tblGrid>
      <w:tr w:rsidR="006E0819" w:rsidRPr="007B5D3B" w:rsidTr="00B3572D">
        <w:trPr>
          <w:trHeight w:val="150"/>
        </w:trPr>
        <w:tc>
          <w:tcPr>
            <w:tcW w:w="704" w:type="dxa"/>
            <w:vMerge w:val="restart"/>
          </w:tcPr>
          <w:p w:rsidR="006E0819" w:rsidRPr="007B5D3B" w:rsidRDefault="006E0819" w:rsidP="00B3572D">
            <w:pPr>
              <w:widowControl w:val="0"/>
              <w:tabs>
                <w:tab w:val="left" w:pos="34"/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ind w:left="-34" w:right="-113" w:firstLin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0819" w:rsidRPr="007B5D3B" w:rsidRDefault="006E0819" w:rsidP="00B3572D">
            <w:pPr>
              <w:widowControl w:val="0"/>
              <w:tabs>
                <w:tab w:val="left" w:pos="34"/>
                <w:tab w:val="left" w:pos="350"/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ind w:left="-34" w:right="-255" w:firstLin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6" w:type="dxa"/>
            <w:gridSpan w:val="2"/>
            <w:vMerge w:val="restart"/>
          </w:tcPr>
          <w:p w:rsidR="006E0819" w:rsidRPr="007B5D3B" w:rsidRDefault="006E0819" w:rsidP="00B3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достижения цели и показателя решения задачи подпрограммы Программы</w:t>
            </w:r>
          </w:p>
        </w:tc>
        <w:tc>
          <w:tcPr>
            <w:tcW w:w="1552" w:type="dxa"/>
            <w:vMerge w:val="restart"/>
            <w:vAlign w:val="center"/>
          </w:tcPr>
          <w:p w:rsidR="006E0819" w:rsidRPr="007B5D3B" w:rsidRDefault="006E0819" w:rsidP="00B3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229" w:type="dxa"/>
            <w:gridSpan w:val="9"/>
          </w:tcPr>
          <w:p w:rsidR="006E0819" w:rsidRPr="007B5D3B" w:rsidRDefault="006E0819" w:rsidP="00B3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</w:tr>
      <w:tr w:rsidR="006E0819" w:rsidRPr="007B5D3B" w:rsidTr="00B3572D">
        <w:trPr>
          <w:trHeight w:val="157"/>
        </w:trPr>
        <w:tc>
          <w:tcPr>
            <w:tcW w:w="704" w:type="dxa"/>
            <w:vMerge/>
          </w:tcPr>
          <w:p w:rsidR="006E0819" w:rsidRPr="007B5D3B" w:rsidRDefault="006E0819" w:rsidP="00B3572D">
            <w:pPr>
              <w:widowControl w:val="0"/>
              <w:tabs>
                <w:tab w:val="left" w:pos="34"/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ind w:left="-34" w:firstLine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gridSpan w:val="2"/>
            <w:vMerge/>
          </w:tcPr>
          <w:p w:rsidR="006E0819" w:rsidRPr="007B5D3B" w:rsidRDefault="006E0819" w:rsidP="00B3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6E0819" w:rsidRPr="007B5D3B" w:rsidRDefault="006E0819" w:rsidP="00B3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E0819" w:rsidRPr="007B5D3B" w:rsidRDefault="006E0819" w:rsidP="00B3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6" w:type="dxa"/>
            <w:vAlign w:val="center"/>
          </w:tcPr>
          <w:p w:rsidR="006E0819" w:rsidRPr="007B5D3B" w:rsidRDefault="006E0819" w:rsidP="00B3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6" w:type="dxa"/>
            <w:vAlign w:val="center"/>
          </w:tcPr>
          <w:p w:rsidR="006E0819" w:rsidRPr="007B5D3B" w:rsidRDefault="006E0819" w:rsidP="00B3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5" w:type="dxa"/>
            <w:vAlign w:val="center"/>
          </w:tcPr>
          <w:p w:rsidR="006E0819" w:rsidRPr="007B5D3B" w:rsidRDefault="006E0819" w:rsidP="00B3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vAlign w:val="center"/>
          </w:tcPr>
          <w:p w:rsidR="006E0819" w:rsidRPr="00DE63A3" w:rsidRDefault="006E0819" w:rsidP="00B3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:rsidR="006E0819" w:rsidRPr="00DE63A3" w:rsidRDefault="006E0819" w:rsidP="00B3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  <w:vAlign w:val="center"/>
          </w:tcPr>
          <w:p w:rsidR="006E0819" w:rsidRPr="00DE63A3" w:rsidRDefault="006E0819" w:rsidP="00B3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:rsidR="006E0819" w:rsidRPr="00DE63A3" w:rsidRDefault="006E0819" w:rsidP="00B3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6E0819" w:rsidRPr="007B5D3B" w:rsidTr="00B3572D">
        <w:trPr>
          <w:trHeight w:val="157"/>
        </w:trPr>
        <w:tc>
          <w:tcPr>
            <w:tcW w:w="704" w:type="dxa"/>
          </w:tcPr>
          <w:p w:rsidR="006E0819" w:rsidRPr="007B5D3B" w:rsidRDefault="006E0819" w:rsidP="00B3572D">
            <w:pPr>
              <w:widowControl w:val="0"/>
              <w:tabs>
                <w:tab w:val="left" w:pos="34"/>
                <w:tab w:val="left" w:pos="570"/>
                <w:tab w:val="left" w:pos="601"/>
                <w:tab w:val="left" w:pos="2881"/>
              </w:tabs>
              <w:autoSpaceDE w:val="0"/>
              <w:autoSpaceDN w:val="0"/>
              <w:adjustRightInd w:val="0"/>
              <w:spacing w:after="0" w:line="240" w:lineRule="auto"/>
              <w:ind w:left="-34" w:right="-392" w:firstLin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  <w:gridSpan w:val="2"/>
          </w:tcPr>
          <w:p w:rsidR="006E0819" w:rsidRPr="007B5D3B" w:rsidRDefault="006E0819" w:rsidP="00B3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6E0819" w:rsidRPr="007B5D3B" w:rsidRDefault="006E0819" w:rsidP="00B3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6E0819" w:rsidRPr="007B5D3B" w:rsidRDefault="006E0819" w:rsidP="00B3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6E0819" w:rsidRPr="007B5D3B" w:rsidRDefault="006E0819" w:rsidP="00B3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:rsidR="006E0819" w:rsidRPr="007B5D3B" w:rsidRDefault="006E0819" w:rsidP="00B3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6E0819" w:rsidRPr="007B5D3B" w:rsidRDefault="006E0819" w:rsidP="00B3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E0819" w:rsidRPr="007B5D3B" w:rsidRDefault="006E0819" w:rsidP="00B3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E0819" w:rsidRPr="007B5D3B" w:rsidRDefault="006E0819" w:rsidP="00B3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E0819" w:rsidRPr="007B5D3B" w:rsidRDefault="006E0819" w:rsidP="00B3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E0819" w:rsidRPr="007B5D3B" w:rsidRDefault="006E0819" w:rsidP="00B3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E0819" w:rsidRPr="007B5D3B" w:rsidTr="00B3572D">
        <w:trPr>
          <w:trHeight w:val="444"/>
        </w:trPr>
        <w:tc>
          <w:tcPr>
            <w:tcW w:w="15451" w:type="dxa"/>
            <w:gridSpan w:val="13"/>
            <w:tcBorders>
              <w:top w:val="nil"/>
            </w:tcBorders>
          </w:tcPr>
          <w:p w:rsidR="006E0819" w:rsidRPr="00294453" w:rsidRDefault="006E0819" w:rsidP="00B357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 стимулирование роста объемов производства продукции растениеводства в хозяйствах всех категорий.</w:t>
            </w:r>
          </w:p>
        </w:tc>
      </w:tr>
      <w:tr w:rsidR="006E0819" w:rsidRPr="007B5D3B" w:rsidTr="00B3572D">
        <w:trPr>
          <w:trHeight w:val="252"/>
        </w:trPr>
        <w:tc>
          <w:tcPr>
            <w:tcW w:w="15451" w:type="dxa"/>
            <w:gridSpan w:val="13"/>
            <w:tcBorders>
              <w:top w:val="single" w:sz="4" w:space="0" w:color="auto"/>
            </w:tcBorders>
          </w:tcPr>
          <w:p w:rsidR="006E0819" w:rsidRPr="00E01209" w:rsidRDefault="006E0819" w:rsidP="00B3572D">
            <w:pPr>
              <w:tabs>
                <w:tab w:val="left" w:pos="8398"/>
                <w:tab w:val="left" w:pos="9392"/>
                <w:tab w:val="left" w:pos="9722"/>
              </w:tabs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E0120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Индикаторы достижения целей подпрограммы Кочубеевского муниципального округа Ставропольского края</w:t>
            </w:r>
          </w:p>
        </w:tc>
      </w:tr>
      <w:tr w:rsidR="006E0819" w:rsidRPr="00294453" w:rsidTr="00B3572D">
        <w:trPr>
          <w:trHeight w:val="365"/>
        </w:trPr>
        <w:tc>
          <w:tcPr>
            <w:tcW w:w="704" w:type="dxa"/>
          </w:tcPr>
          <w:p w:rsidR="006E0819" w:rsidRPr="00294453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  <w:gridSpan w:val="2"/>
          </w:tcPr>
          <w:p w:rsidR="006E0819" w:rsidRPr="00294453" w:rsidRDefault="006E0819" w:rsidP="00B357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453">
              <w:rPr>
                <w:rFonts w:ascii="Times New Roman" w:eastAsia="Times New Roman" w:hAnsi="Times New Roman" w:cs="Times New Roman"/>
                <w:sz w:val="24"/>
                <w:szCs w:val="24"/>
              </w:rPr>
              <w:t>Валовой  сбор зерновых и зернобобовых культур в хозяйствах всех категорий</w:t>
            </w:r>
          </w:p>
        </w:tc>
        <w:tc>
          <w:tcPr>
            <w:tcW w:w="1552" w:type="dxa"/>
          </w:tcPr>
          <w:p w:rsidR="006E0819" w:rsidRPr="00294453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453">
              <w:rPr>
                <w:rFonts w:ascii="Times New Roman" w:hAnsi="Times New Roman" w:cs="Times New Roman"/>
                <w:sz w:val="24"/>
                <w:szCs w:val="24"/>
              </w:rPr>
              <w:t>тыс.тонн</w:t>
            </w:r>
          </w:p>
        </w:tc>
        <w:tc>
          <w:tcPr>
            <w:tcW w:w="992" w:type="dxa"/>
            <w:gridSpan w:val="2"/>
          </w:tcPr>
          <w:p w:rsidR="006E0819" w:rsidRPr="00294453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359</w:t>
            </w:r>
            <w:r w:rsidRPr="002944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4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6" w:type="dxa"/>
          </w:tcPr>
          <w:p w:rsidR="006E0819" w:rsidRPr="00294453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453">
              <w:rPr>
                <w:rFonts w:ascii="Times New Roman" w:hAnsi="Times New Roman" w:cs="Times New Roman"/>
                <w:sz w:val="24"/>
                <w:szCs w:val="24"/>
              </w:rPr>
              <w:t>368,4</w:t>
            </w:r>
          </w:p>
        </w:tc>
        <w:tc>
          <w:tcPr>
            <w:tcW w:w="1136" w:type="dxa"/>
          </w:tcPr>
          <w:p w:rsidR="006E0819" w:rsidRPr="00294453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453">
              <w:rPr>
                <w:rFonts w:ascii="Times New Roman" w:hAnsi="Times New Roman" w:cs="Times New Roman"/>
                <w:sz w:val="24"/>
                <w:szCs w:val="24"/>
              </w:rPr>
              <w:t>382,7</w:t>
            </w:r>
          </w:p>
        </w:tc>
        <w:tc>
          <w:tcPr>
            <w:tcW w:w="1135" w:type="dxa"/>
          </w:tcPr>
          <w:p w:rsidR="006E0819" w:rsidRPr="00294453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453">
              <w:rPr>
                <w:rFonts w:ascii="Times New Roman" w:hAnsi="Times New Roman" w:cs="Times New Roman"/>
                <w:sz w:val="24"/>
                <w:szCs w:val="24"/>
              </w:rPr>
              <w:t>374,7</w:t>
            </w:r>
          </w:p>
        </w:tc>
        <w:tc>
          <w:tcPr>
            <w:tcW w:w="992" w:type="dxa"/>
          </w:tcPr>
          <w:p w:rsidR="006E0819" w:rsidRPr="00294453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453">
              <w:rPr>
                <w:rFonts w:ascii="Times New Roman" w:hAnsi="Times New Roman" w:cs="Times New Roman"/>
                <w:sz w:val="24"/>
                <w:szCs w:val="24"/>
              </w:rPr>
              <w:t>374,7</w:t>
            </w:r>
          </w:p>
        </w:tc>
        <w:tc>
          <w:tcPr>
            <w:tcW w:w="993" w:type="dxa"/>
          </w:tcPr>
          <w:p w:rsidR="006E0819" w:rsidRPr="00294453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453">
              <w:rPr>
                <w:rFonts w:ascii="Times New Roman" w:hAnsi="Times New Roman" w:cs="Times New Roman"/>
                <w:sz w:val="24"/>
                <w:szCs w:val="24"/>
              </w:rPr>
              <w:t>374,7</w:t>
            </w:r>
          </w:p>
        </w:tc>
        <w:tc>
          <w:tcPr>
            <w:tcW w:w="993" w:type="dxa"/>
          </w:tcPr>
          <w:p w:rsidR="006E0819" w:rsidRPr="00294453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453">
              <w:rPr>
                <w:rFonts w:ascii="Times New Roman" w:hAnsi="Times New Roman" w:cs="Times New Roman"/>
                <w:sz w:val="24"/>
                <w:szCs w:val="24"/>
              </w:rPr>
              <w:t>374,7</w:t>
            </w:r>
          </w:p>
        </w:tc>
        <w:tc>
          <w:tcPr>
            <w:tcW w:w="992" w:type="dxa"/>
          </w:tcPr>
          <w:p w:rsidR="006E0819" w:rsidRPr="00294453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453">
              <w:rPr>
                <w:rFonts w:ascii="Times New Roman" w:hAnsi="Times New Roman" w:cs="Times New Roman"/>
                <w:sz w:val="24"/>
                <w:szCs w:val="24"/>
              </w:rPr>
              <w:t>374,7</w:t>
            </w:r>
          </w:p>
        </w:tc>
      </w:tr>
      <w:tr w:rsidR="006E0819" w:rsidRPr="007B5D3B" w:rsidTr="00B3572D">
        <w:trPr>
          <w:trHeight w:val="230"/>
        </w:trPr>
        <w:tc>
          <w:tcPr>
            <w:tcW w:w="704" w:type="dxa"/>
          </w:tcPr>
          <w:p w:rsidR="006E0819" w:rsidRPr="005F1F8A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  <w:gridSpan w:val="2"/>
          </w:tcPr>
          <w:p w:rsidR="006E0819" w:rsidRPr="007B5D3B" w:rsidRDefault="006E0819" w:rsidP="00B357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eastAsia="Times New Roman" w:hAnsi="Times New Roman" w:cs="Times New Roman"/>
                <w:sz w:val="24"/>
                <w:szCs w:val="24"/>
              </w:rPr>
              <w:t>Валовой  сбор сахарной свеклы в хозяйствах всех категорий</w:t>
            </w:r>
          </w:p>
        </w:tc>
        <w:tc>
          <w:tcPr>
            <w:tcW w:w="1552" w:type="dxa"/>
            <w:vAlign w:val="center"/>
          </w:tcPr>
          <w:p w:rsidR="006E0819" w:rsidRPr="007B5D3B" w:rsidRDefault="006E0819" w:rsidP="00B357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992" w:type="dxa"/>
            <w:gridSpan w:val="2"/>
            <w:vAlign w:val="center"/>
          </w:tcPr>
          <w:p w:rsidR="006E0819" w:rsidRPr="007B5D3B" w:rsidRDefault="006E0819" w:rsidP="00B357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668,00</w:t>
            </w:r>
          </w:p>
        </w:tc>
        <w:tc>
          <w:tcPr>
            <w:tcW w:w="996" w:type="dxa"/>
            <w:vAlign w:val="center"/>
          </w:tcPr>
          <w:p w:rsidR="006E0819" w:rsidRPr="007B5D3B" w:rsidRDefault="006E0819" w:rsidP="00B357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668,00</w:t>
            </w:r>
          </w:p>
        </w:tc>
        <w:tc>
          <w:tcPr>
            <w:tcW w:w="1136" w:type="dxa"/>
            <w:vAlign w:val="center"/>
          </w:tcPr>
          <w:p w:rsidR="006E0819" w:rsidRPr="007B5D3B" w:rsidRDefault="006E0819" w:rsidP="00B357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671,01</w:t>
            </w:r>
          </w:p>
        </w:tc>
        <w:tc>
          <w:tcPr>
            <w:tcW w:w="1135" w:type="dxa"/>
            <w:vAlign w:val="center"/>
          </w:tcPr>
          <w:p w:rsidR="006E0819" w:rsidRPr="007B5D3B" w:rsidRDefault="006E0819" w:rsidP="00B357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680,00</w:t>
            </w:r>
          </w:p>
        </w:tc>
        <w:tc>
          <w:tcPr>
            <w:tcW w:w="992" w:type="dxa"/>
            <w:vAlign w:val="center"/>
          </w:tcPr>
          <w:p w:rsidR="006E0819" w:rsidRPr="007B5D3B" w:rsidRDefault="006E0819" w:rsidP="00B357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680,00</w:t>
            </w:r>
          </w:p>
        </w:tc>
        <w:tc>
          <w:tcPr>
            <w:tcW w:w="993" w:type="dxa"/>
            <w:vAlign w:val="center"/>
          </w:tcPr>
          <w:p w:rsidR="006E0819" w:rsidRPr="007B5D3B" w:rsidRDefault="006E0819" w:rsidP="00B357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680,00</w:t>
            </w:r>
          </w:p>
        </w:tc>
        <w:tc>
          <w:tcPr>
            <w:tcW w:w="993" w:type="dxa"/>
            <w:vAlign w:val="center"/>
          </w:tcPr>
          <w:p w:rsidR="006E0819" w:rsidRPr="007B5D3B" w:rsidRDefault="006E0819" w:rsidP="00B357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680,00</w:t>
            </w:r>
          </w:p>
        </w:tc>
        <w:tc>
          <w:tcPr>
            <w:tcW w:w="992" w:type="dxa"/>
            <w:vAlign w:val="center"/>
          </w:tcPr>
          <w:p w:rsidR="006E0819" w:rsidRPr="007B5D3B" w:rsidRDefault="006E0819" w:rsidP="00B357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680,00</w:t>
            </w:r>
          </w:p>
        </w:tc>
      </w:tr>
      <w:tr w:rsidR="006E0819" w:rsidRPr="007B5D3B" w:rsidTr="00B3572D">
        <w:trPr>
          <w:trHeight w:val="276"/>
        </w:trPr>
        <w:tc>
          <w:tcPr>
            <w:tcW w:w="704" w:type="dxa"/>
          </w:tcPr>
          <w:p w:rsidR="006E0819" w:rsidRPr="005F1F8A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  <w:gridSpan w:val="2"/>
          </w:tcPr>
          <w:p w:rsidR="006E0819" w:rsidRPr="007B5D3B" w:rsidRDefault="006E0819" w:rsidP="00B357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>Площадь закладки многолетних плодовых и ягодных насаждений в Ставропольском крае</w:t>
            </w:r>
          </w:p>
        </w:tc>
        <w:tc>
          <w:tcPr>
            <w:tcW w:w="1552" w:type="dxa"/>
            <w:vAlign w:val="center"/>
          </w:tcPr>
          <w:p w:rsidR="006E0819" w:rsidRDefault="006E0819" w:rsidP="00B3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</w:p>
          <w:p w:rsidR="006E0819" w:rsidRPr="007B5D3B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гектаров</w:t>
            </w:r>
          </w:p>
        </w:tc>
        <w:tc>
          <w:tcPr>
            <w:tcW w:w="992" w:type="dxa"/>
            <w:gridSpan w:val="2"/>
            <w:vAlign w:val="center"/>
          </w:tcPr>
          <w:p w:rsidR="006E0819" w:rsidRPr="007B5D3B" w:rsidRDefault="006E0819" w:rsidP="00B357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0,070</w:t>
            </w:r>
          </w:p>
        </w:tc>
        <w:tc>
          <w:tcPr>
            <w:tcW w:w="996" w:type="dxa"/>
            <w:vAlign w:val="center"/>
          </w:tcPr>
          <w:p w:rsidR="006E0819" w:rsidRPr="007B5D3B" w:rsidRDefault="006E0819" w:rsidP="00B357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0,070</w:t>
            </w:r>
          </w:p>
        </w:tc>
        <w:tc>
          <w:tcPr>
            <w:tcW w:w="1136" w:type="dxa"/>
            <w:vAlign w:val="center"/>
          </w:tcPr>
          <w:p w:rsidR="006E0819" w:rsidRPr="007B5D3B" w:rsidRDefault="006E0819" w:rsidP="00B357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0,070</w:t>
            </w:r>
          </w:p>
        </w:tc>
        <w:tc>
          <w:tcPr>
            <w:tcW w:w="1135" w:type="dxa"/>
            <w:vAlign w:val="center"/>
          </w:tcPr>
          <w:p w:rsidR="006E0819" w:rsidRPr="007B5D3B" w:rsidRDefault="006E0819" w:rsidP="00B357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0,070</w:t>
            </w:r>
          </w:p>
        </w:tc>
        <w:tc>
          <w:tcPr>
            <w:tcW w:w="992" w:type="dxa"/>
            <w:vAlign w:val="center"/>
          </w:tcPr>
          <w:p w:rsidR="006E0819" w:rsidRPr="007B5D3B" w:rsidRDefault="006E0819" w:rsidP="00B357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0,070</w:t>
            </w:r>
          </w:p>
        </w:tc>
        <w:tc>
          <w:tcPr>
            <w:tcW w:w="993" w:type="dxa"/>
            <w:vAlign w:val="center"/>
          </w:tcPr>
          <w:p w:rsidR="006E0819" w:rsidRPr="007B5D3B" w:rsidRDefault="006E0819" w:rsidP="00B357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0,070</w:t>
            </w:r>
          </w:p>
        </w:tc>
        <w:tc>
          <w:tcPr>
            <w:tcW w:w="993" w:type="dxa"/>
            <w:vAlign w:val="center"/>
          </w:tcPr>
          <w:p w:rsidR="006E0819" w:rsidRPr="007B5D3B" w:rsidRDefault="006E0819" w:rsidP="00B357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0,070</w:t>
            </w:r>
          </w:p>
        </w:tc>
        <w:tc>
          <w:tcPr>
            <w:tcW w:w="992" w:type="dxa"/>
            <w:vAlign w:val="center"/>
          </w:tcPr>
          <w:p w:rsidR="006E0819" w:rsidRPr="007B5D3B" w:rsidRDefault="006E0819" w:rsidP="00B357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0,070</w:t>
            </w:r>
          </w:p>
        </w:tc>
      </w:tr>
      <w:tr w:rsidR="006E0819" w:rsidRPr="007B5D3B" w:rsidTr="00B3572D">
        <w:trPr>
          <w:trHeight w:val="323"/>
        </w:trPr>
        <w:tc>
          <w:tcPr>
            <w:tcW w:w="704" w:type="dxa"/>
          </w:tcPr>
          <w:p w:rsidR="006E0819" w:rsidRPr="005F1F8A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  <w:gridSpan w:val="2"/>
          </w:tcPr>
          <w:p w:rsidR="006E0819" w:rsidRPr="007B5D3B" w:rsidRDefault="006E0819" w:rsidP="00B3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>Валовой сбор овощей открытого грунта в сельскохозяйственных организациях, крестьянских (фермерских) хозяйствах Ставропольского края, включая индивидуальных предпринимателей</w:t>
            </w:r>
          </w:p>
        </w:tc>
        <w:tc>
          <w:tcPr>
            <w:tcW w:w="1552" w:type="dxa"/>
          </w:tcPr>
          <w:p w:rsidR="006E0819" w:rsidRPr="007B5D3B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992" w:type="dxa"/>
            <w:gridSpan w:val="2"/>
          </w:tcPr>
          <w:p w:rsidR="006E0819" w:rsidRPr="00152FBE" w:rsidRDefault="006E0819" w:rsidP="00B35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FBE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6" w:type="dxa"/>
          </w:tcPr>
          <w:p w:rsidR="006E0819" w:rsidRPr="00152FBE" w:rsidRDefault="006E0819" w:rsidP="00B35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6" w:type="dxa"/>
          </w:tcPr>
          <w:p w:rsidR="006E0819" w:rsidRPr="00152FBE" w:rsidRDefault="006E0819" w:rsidP="00B35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FBE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5" w:type="dxa"/>
          </w:tcPr>
          <w:p w:rsidR="006E0819" w:rsidRPr="00152FBE" w:rsidRDefault="006E0819" w:rsidP="00B35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6E0819" w:rsidRPr="00152FBE" w:rsidRDefault="006E0819" w:rsidP="00B35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</w:tcPr>
          <w:p w:rsidR="006E0819" w:rsidRPr="00152FBE" w:rsidRDefault="006E0819" w:rsidP="00B35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</w:tcPr>
          <w:p w:rsidR="006E0819" w:rsidRPr="00152FBE" w:rsidRDefault="006E0819" w:rsidP="00B35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6E0819" w:rsidRPr="00152FBE" w:rsidRDefault="006E0819" w:rsidP="00B35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E0819" w:rsidRPr="007B5D3B" w:rsidTr="00B3572D">
        <w:trPr>
          <w:trHeight w:val="157"/>
        </w:trPr>
        <w:tc>
          <w:tcPr>
            <w:tcW w:w="704" w:type="dxa"/>
          </w:tcPr>
          <w:p w:rsidR="006E0819" w:rsidRPr="005F1F8A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  <w:gridSpan w:val="2"/>
          </w:tcPr>
          <w:p w:rsidR="006E0819" w:rsidRPr="007B5D3B" w:rsidRDefault="006E0819" w:rsidP="00B3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>Валовой сбор картофеля в сельскохозяйственных организациях, крестьянских (фермерских) хозяйствах Ставропольского края, включая индивидуальных предпринимателей</w:t>
            </w:r>
          </w:p>
        </w:tc>
        <w:tc>
          <w:tcPr>
            <w:tcW w:w="1552" w:type="dxa"/>
          </w:tcPr>
          <w:p w:rsidR="006E0819" w:rsidRPr="007B5D3B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992" w:type="dxa"/>
            <w:gridSpan w:val="2"/>
          </w:tcPr>
          <w:p w:rsidR="006E0819" w:rsidRPr="002C4271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7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6" w:type="dxa"/>
          </w:tcPr>
          <w:p w:rsidR="006E0819" w:rsidRPr="002C4271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7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6" w:type="dxa"/>
          </w:tcPr>
          <w:p w:rsidR="006E0819" w:rsidRPr="002C4271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7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5" w:type="dxa"/>
          </w:tcPr>
          <w:p w:rsidR="006E0819" w:rsidRPr="002C4271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7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6E0819" w:rsidRPr="002C4271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7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6E0819" w:rsidRPr="002C4271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7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6E0819" w:rsidRPr="002C4271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7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6E0819" w:rsidRPr="002C4271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7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E0819" w:rsidRPr="007B5D3B" w:rsidTr="00B3572D">
        <w:trPr>
          <w:trHeight w:val="599"/>
        </w:trPr>
        <w:tc>
          <w:tcPr>
            <w:tcW w:w="704" w:type="dxa"/>
          </w:tcPr>
          <w:p w:rsidR="006E0819" w:rsidRPr="005F1F8A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66" w:type="dxa"/>
            <w:gridSpan w:val="2"/>
          </w:tcPr>
          <w:p w:rsidR="006E0819" w:rsidRPr="007B5D3B" w:rsidRDefault="006E0819" w:rsidP="00B357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площади, засеваемой элитными семенами, в общей площади посевов на территории Ставропольского края</w:t>
            </w:r>
          </w:p>
        </w:tc>
        <w:tc>
          <w:tcPr>
            <w:tcW w:w="1552" w:type="dxa"/>
            <w:vAlign w:val="center"/>
          </w:tcPr>
          <w:p w:rsidR="006E0819" w:rsidRPr="007B5D3B" w:rsidRDefault="006E0819" w:rsidP="00B357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gridSpan w:val="2"/>
            <w:vAlign w:val="center"/>
          </w:tcPr>
          <w:p w:rsidR="006E0819" w:rsidRPr="007B5D3B" w:rsidRDefault="006E0819" w:rsidP="00B357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6" w:type="dxa"/>
            <w:vAlign w:val="center"/>
          </w:tcPr>
          <w:p w:rsidR="006E0819" w:rsidRPr="007B5D3B" w:rsidRDefault="006E0819" w:rsidP="00B357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6" w:type="dxa"/>
            <w:vAlign w:val="center"/>
          </w:tcPr>
          <w:p w:rsidR="006E0819" w:rsidRPr="007B5D3B" w:rsidRDefault="006E0819" w:rsidP="00B357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5" w:type="dxa"/>
            <w:vAlign w:val="center"/>
          </w:tcPr>
          <w:p w:rsidR="006E0819" w:rsidRPr="007B5D3B" w:rsidRDefault="006E0819" w:rsidP="00B357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6E0819" w:rsidRPr="007B5D3B" w:rsidRDefault="006E0819" w:rsidP="00B357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vAlign w:val="center"/>
          </w:tcPr>
          <w:p w:rsidR="006E0819" w:rsidRPr="007B5D3B" w:rsidRDefault="006E0819" w:rsidP="00B357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vAlign w:val="center"/>
          </w:tcPr>
          <w:p w:rsidR="006E0819" w:rsidRPr="007B5D3B" w:rsidRDefault="006E0819" w:rsidP="00B357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6E0819" w:rsidRPr="007B5D3B" w:rsidRDefault="006E0819" w:rsidP="00B357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E0819" w:rsidRPr="007B5D3B" w:rsidTr="00B3572D">
        <w:trPr>
          <w:trHeight w:val="599"/>
        </w:trPr>
        <w:tc>
          <w:tcPr>
            <w:tcW w:w="704" w:type="dxa"/>
          </w:tcPr>
          <w:p w:rsidR="006E0819" w:rsidRPr="007B5D3B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6" w:type="dxa"/>
            <w:gridSpan w:val="2"/>
          </w:tcPr>
          <w:p w:rsidR="006E0819" w:rsidRPr="007B5D3B" w:rsidRDefault="006E0819" w:rsidP="00B35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 xml:space="preserve">Ввод в эксплуатацию мелиорируемых земель на территории Ставропольского края </w:t>
            </w:r>
          </w:p>
        </w:tc>
        <w:tc>
          <w:tcPr>
            <w:tcW w:w="1552" w:type="dxa"/>
          </w:tcPr>
          <w:p w:rsidR="006E0819" w:rsidRPr="007B5D3B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гектаров</w:t>
            </w:r>
          </w:p>
        </w:tc>
        <w:tc>
          <w:tcPr>
            <w:tcW w:w="992" w:type="dxa"/>
            <w:gridSpan w:val="2"/>
          </w:tcPr>
          <w:p w:rsidR="006E0819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6E0819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400,04</w:t>
            </w:r>
          </w:p>
        </w:tc>
        <w:tc>
          <w:tcPr>
            <w:tcW w:w="1136" w:type="dxa"/>
          </w:tcPr>
          <w:p w:rsidR="006E0819" w:rsidRPr="00060C6E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135" w:type="dxa"/>
          </w:tcPr>
          <w:p w:rsidR="006E0819" w:rsidRPr="00060C6E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2" w:type="dxa"/>
          </w:tcPr>
          <w:p w:rsidR="006E0819" w:rsidRPr="00060C6E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3" w:type="dxa"/>
          </w:tcPr>
          <w:p w:rsidR="006E0819" w:rsidRPr="00060C6E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3" w:type="dxa"/>
          </w:tcPr>
          <w:p w:rsidR="006E0819" w:rsidRPr="00060C6E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2" w:type="dxa"/>
          </w:tcPr>
          <w:p w:rsidR="006E0819" w:rsidRPr="00060C6E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E0819" w:rsidRPr="007B5D3B" w:rsidTr="00B3572D">
        <w:trPr>
          <w:trHeight w:val="377"/>
        </w:trPr>
        <w:tc>
          <w:tcPr>
            <w:tcW w:w="15451" w:type="dxa"/>
            <w:gridSpan w:val="13"/>
            <w:vAlign w:val="center"/>
          </w:tcPr>
          <w:p w:rsidR="006E0819" w:rsidRPr="007B5D3B" w:rsidRDefault="006E0819" w:rsidP="00B3572D">
            <w:pPr>
              <w:tabs>
                <w:tab w:val="left" w:pos="1678"/>
              </w:tabs>
              <w:spacing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15A63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Подпрограмма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1</w:t>
            </w:r>
            <w:r w:rsidRPr="00715A63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«</w:t>
            </w:r>
            <w:r w:rsidRPr="00715A6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растениеводства в Кочубеевском муниципальном округе Ставропольского края»</w:t>
            </w:r>
          </w:p>
        </w:tc>
      </w:tr>
      <w:tr w:rsidR="006E0819" w:rsidRPr="007B5D3B" w:rsidTr="00B3572D">
        <w:trPr>
          <w:trHeight w:val="327"/>
        </w:trPr>
        <w:tc>
          <w:tcPr>
            <w:tcW w:w="15451" w:type="dxa"/>
            <w:gridSpan w:val="13"/>
            <w:vAlign w:val="center"/>
          </w:tcPr>
          <w:p w:rsidR="006E0819" w:rsidRPr="00E620C3" w:rsidRDefault="006E0819" w:rsidP="00B35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B068B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Задача1 подпрограммы 1</w:t>
            </w:r>
            <w:r w:rsidRPr="009B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068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«Реализация мероприятий, направленных на ускоренное развитие отрасли растениеводства</w:t>
            </w:r>
            <w:r w:rsidRPr="009B068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»</w:t>
            </w:r>
          </w:p>
        </w:tc>
      </w:tr>
      <w:tr w:rsidR="006E0819" w:rsidRPr="007B5D3B" w:rsidTr="00B3572D">
        <w:trPr>
          <w:trHeight w:val="634"/>
        </w:trPr>
        <w:tc>
          <w:tcPr>
            <w:tcW w:w="15451" w:type="dxa"/>
            <w:gridSpan w:val="13"/>
            <w:vAlign w:val="center"/>
          </w:tcPr>
          <w:p w:rsidR="006E0819" w:rsidRPr="00E620C3" w:rsidRDefault="006E0819" w:rsidP="00B35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B068B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Показатель решения задачи 1 подпрограммы 1</w:t>
            </w:r>
            <w:r w:rsidRPr="009B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068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«Реализация мероприятий, направленных на ускоренное развитие отрасли растениеводства</w:t>
            </w:r>
            <w:r w:rsidRPr="009B068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»</w:t>
            </w:r>
          </w:p>
        </w:tc>
      </w:tr>
      <w:tr w:rsidR="006E0819" w:rsidRPr="007B5D3B" w:rsidTr="00B3572D">
        <w:trPr>
          <w:trHeight w:val="883"/>
        </w:trPr>
        <w:tc>
          <w:tcPr>
            <w:tcW w:w="704" w:type="dxa"/>
          </w:tcPr>
          <w:p w:rsidR="006E0819" w:rsidRPr="009B068B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66" w:type="dxa"/>
            <w:gridSpan w:val="2"/>
          </w:tcPr>
          <w:p w:rsidR="006E0819" w:rsidRPr="009B068B" w:rsidRDefault="006E0819" w:rsidP="00B3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B">
              <w:rPr>
                <w:rFonts w:ascii="Times New Roman" w:hAnsi="Times New Roman" w:cs="Times New Roman"/>
                <w:sz w:val="24"/>
                <w:szCs w:val="24"/>
              </w:rPr>
              <w:t>Обеспечение роста доходности сельскохозяйственных товаропроизводителей в отрасли растениеводства</w:t>
            </w:r>
          </w:p>
        </w:tc>
        <w:tc>
          <w:tcPr>
            <w:tcW w:w="1552" w:type="dxa"/>
          </w:tcPr>
          <w:p w:rsidR="006E0819" w:rsidRPr="009B068B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gridSpan w:val="2"/>
          </w:tcPr>
          <w:p w:rsidR="006E0819" w:rsidRPr="009B068B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6" w:type="dxa"/>
          </w:tcPr>
          <w:p w:rsidR="006E0819" w:rsidRPr="009B068B" w:rsidRDefault="006E0819" w:rsidP="00B3572D">
            <w:r w:rsidRPr="009B068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6" w:type="dxa"/>
          </w:tcPr>
          <w:p w:rsidR="006E0819" w:rsidRPr="009B068B" w:rsidRDefault="006E0819" w:rsidP="00B3572D">
            <w:r w:rsidRPr="009B068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5" w:type="dxa"/>
          </w:tcPr>
          <w:p w:rsidR="006E0819" w:rsidRPr="009B068B" w:rsidRDefault="006E0819" w:rsidP="00B3572D">
            <w:r w:rsidRPr="009B068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6E0819" w:rsidRPr="009B068B" w:rsidRDefault="006E0819" w:rsidP="00B3572D">
            <w:r w:rsidRPr="009B068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6E0819" w:rsidRPr="009B068B" w:rsidRDefault="006E0819" w:rsidP="00B3572D">
            <w:r w:rsidRPr="009B068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6E0819" w:rsidRPr="009B068B" w:rsidRDefault="006E0819" w:rsidP="00B3572D">
            <w:r w:rsidRPr="009B068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6E0819" w:rsidRPr="009B068B" w:rsidRDefault="006E0819" w:rsidP="00B3572D">
            <w:r w:rsidRPr="009B068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0819" w:rsidRPr="007B5D3B" w:rsidTr="00B3572D">
        <w:trPr>
          <w:trHeight w:val="599"/>
        </w:trPr>
        <w:tc>
          <w:tcPr>
            <w:tcW w:w="15451" w:type="dxa"/>
            <w:gridSpan w:val="13"/>
            <w:vAlign w:val="center"/>
          </w:tcPr>
          <w:p w:rsidR="006E0819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: </w:t>
            </w:r>
            <w:r w:rsidRPr="00A42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роста производства продукции отрасли животноводства, повышение продуктивности животных и птицы, увеличение поголовья скота и птицы во всех категориях хозяйств, соблюдение санитарного и ветеринарного законодательства при производстве продукции отрасли</w:t>
            </w:r>
          </w:p>
        </w:tc>
      </w:tr>
      <w:tr w:rsidR="006E0819" w:rsidRPr="007B5D3B" w:rsidTr="00B3572D">
        <w:trPr>
          <w:trHeight w:val="599"/>
        </w:trPr>
        <w:tc>
          <w:tcPr>
            <w:tcW w:w="15451" w:type="dxa"/>
            <w:gridSpan w:val="13"/>
            <w:vAlign w:val="center"/>
          </w:tcPr>
          <w:p w:rsidR="006E0819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Индикаторы достижения целей подпрограммы Кочубеевского муниципального округа Ставропольского края</w:t>
            </w:r>
          </w:p>
        </w:tc>
      </w:tr>
      <w:tr w:rsidR="006E0819" w:rsidRPr="007B5D3B" w:rsidTr="00B3572D">
        <w:trPr>
          <w:trHeight w:val="599"/>
        </w:trPr>
        <w:tc>
          <w:tcPr>
            <w:tcW w:w="704" w:type="dxa"/>
          </w:tcPr>
          <w:p w:rsidR="006E0819" w:rsidRPr="00EB6970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6" w:type="dxa"/>
            <w:gridSpan w:val="2"/>
          </w:tcPr>
          <w:p w:rsidR="006E0819" w:rsidRPr="007B5D3B" w:rsidRDefault="006E0819" w:rsidP="00B3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>Численность племенного условного маточного поголовья сельскохозяйственных животных в сельскохозяйственных организациях Ставропольского края</w:t>
            </w:r>
          </w:p>
        </w:tc>
        <w:tc>
          <w:tcPr>
            <w:tcW w:w="1552" w:type="dxa"/>
          </w:tcPr>
          <w:p w:rsidR="006E0819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 xml:space="preserve">тыс. условных </w:t>
            </w:r>
          </w:p>
          <w:p w:rsidR="006E0819" w:rsidRPr="007B5D3B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992" w:type="dxa"/>
            <w:gridSpan w:val="2"/>
          </w:tcPr>
          <w:p w:rsidR="006E0819" w:rsidRPr="002C4271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71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6" w:type="dxa"/>
          </w:tcPr>
          <w:p w:rsidR="006E0819" w:rsidRPr="002C4271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6" w:type="dxa"/>
          </w:tcPr>
          <w:p w:rsidR="006E0819" w:rsidRPr="002C4271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71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5" w:type="dxa"/>
          </w:tcPr>
          <w:p w:rsidR="006E0819" w:rsidRPr="002C4271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</w:tcPr>
          <w:p w:rsidR="006E0819" w:rsidRPr="002C4271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3" w:type="dxa"/>
          </w:tcPr>
          <w:p w:rsidR="006E0819" w:rsidRPr="002C4271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3" w:type="dxa"/>
          </w:tcPr>
          <w:p w:rsidR="006E0819" w:rsidRPr="002C4271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</w:tcPr>
          <w:p w:rsidR="006E0819" w:rsidRPr="002C4271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6E0819" w:rsidRPr="007B5D3B" w:rsidTr="00B3572D">
        <w:trPr>
          <w:trHeight w:val="599"/>
        </w:trPr>
        <w:tc>
          <w:tcPr>
            <w:tcW w:w="704" w:type="dxa"/>
          </w:tcPr>
          <w:p w:rsidR="006E0819" w:rsidRPr="00EB6970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6" w:type="dxa"/>
            <w:gridSpan w:val="2"/>
          </w:tcPr>
          <w:p w:rsidR="006E0819" w:rsidRPr="007B5D3B" w:rsidRDefault="006E0819" w:rsidP="00B3572D">
            <w:pPr>
              <w:autoSpaceDE w:val="0"/>
              <w:autoSpaceDN w:val="0"/>
              <w:adjustRightInd w:val="0"/>
              <w:spacing w:after="0" w:line="240" w:lineRule="auto"/>
              <w:ind w:righ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>Численность молочных коров в сельскохозяйственных организациях, крестьянских (фермерских) хозяйствах  Ставропольского края,  включая  индивидуальных предпринимателей</w:t>
            </w:r>
          </w:p>
        </w:tc>
        <w:tc>
          <w:tcPr>
            <w:tcW w:w="1552" w:type="dxa"/>
          </w:tcPr>
          <w:p w:rsidR="006E0819" w:rsidRPr="007B5D3B" w:rsidRDefault="006E0819" w:rsidP="00B3572D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>тыс. голов</w:t>
            </w:r>
          </w:p>
        </w:tc>
        <w:tc>
          <w:tcPr>
            <w:tcW w:w="992" w:type="dxa"/>
            <w:gridSpan w:val="2"/>
          </w:tcPr>
          <w:p w:rsidR="006E0819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6" w:type="dxa"/>
          </w:tcPr>
          <w:p w:rsidR="006E0819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6" w:type="dxa"/>
          </w:tcPr>
          <w:p w:rsidR="006E0819" w:rsidRPr="002C4271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35" w:type="dxa"/>
          </w:tcPr>
          <w:p w:rsidR="006E0819" w:rsidRPr="002C4271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</w:tcPr>
          <w:p w:rsidR="006E0819" w:rsidRPr="002C4271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3" w:type="dxa"/>
          </w:tcPr>
          <w:p w:rsidR="006E0819" w:rsidRPr="002C4271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3" w:type="dxa"/>
          </w:tcPr>
          <w:p w:rsidR="006E0819" w:rsidRPr="002C4271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</w:tcPr>
          <w:p w:rsidR="006E0819" w:rsidRPr="002C4271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E0819" w:rsidRPr="007B5D3B" w:rsidTr="00B3572D">
        <w:trPr>
          <w:trHeight w:val="599"/>
        </w:trPr>
        <w:tc>
          <w:tcPr>
            <w:tcW w:w="704" w:type="dxa"/>
          </w:tcPr>
          <w:p w:rsidR="006E0819" w:rsidRPr="00EB6970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6" w:type="dxa"/>
            <w:gridSpan w:val="2"/>
          </w:tcPr>
          <w:p w:rsidR="006E0819" w:rsidRPr="007B5D3B" w:rsidRDefault="006E0819" w:rsidP="00B3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>Производство молока в хозяйствах всех категорий Ставропольского края</w:t>
            </w:r>
          </w:p>
        </w:tc>
        <w:tc>
          <w:tcPr>
            <w:tcW w:w="1552" w:type="dxa"/>
          </w:tcPr>
          <w:p w:rsidR="006E0819" w:rsidRPr="007B5D3B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992" w:type="dxa"/>
            <w:gridSpan w:val="2"/>
          </w:tcPr>
          <w:p w:rsidR="006E0819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6" w:type="dxa"/>
          </w:tcPr>
          <w:p w:rsidR="006E0819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6" w:type="dxa"/>
          </w:tcPr>
          <w:p w:rsidR="006E0819" w:rsidRPr="007A496F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33,0 </w:t>
            </w:r>
          </w:p>
        </w:tc>
        <w:tc>
          <w:tcPr>
            <w:tcW w:w="1135" w:type="dxa"/>
          </w:tcPr>
          <w:p w:rsidR="006E0819" w:rsidRPr="00464658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6E0819" w:rsidRPr="00464658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6E0819" w:rsidRPr="00464658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6E0819" w:rsidRPr="00464658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6E0819" w:rsidRPr="00464658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E0819" w:rsidRPr="007B5D3B" w:rsidTr="00B3572D">
        <w:trPr>
          <w:trHeight w:val="599"/>
        </w:trPr>
        <w:tc>
          <w:tcPr>
            <w:tcW w:w="704" w:type="dxa"/>
          </w:tcPr>
          <w:p w:rsidR="006E0819" w:rsidRPr="00EB6970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6" w:type="dxa"/>
            <w:gridSpan w:val="2"/>
          </w:tcPr>
          <w:p w:rsidR="006E0819" w:rsidRPr="007B5D3B" w:rsidRDefault="006E0819" w:rsidP="00B3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>Численность маточного поголовья овец и коз в сельскохозяйственных организациях, кре</w:t>
            </w:r>
            <w:r w:rsidRPr="007B5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стьянских (фермерских)  хозяйствах Ставропольского края, включая индивидуальных предпринимателей</w:t>
            </w:r>
          </w:p>
        </w:tc>
        <w:tc>
          <w:tcPr>
            <w:tcW w:w="1552" w:type="dxa"/>
          </w:tcPr>
          <w:p w:rsidR="006E0819" w:rsidRPr="007B5D3B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голов</w:t>
            </w:r>
          </w:p>
        </w:tc>
        <w:tc>
          <w:tcPr>
            <w:tcW w:w="992" w:type="dxa"/>
            <w:gridSpan w:val="2"/>
          </w:tcPr>
          <w:p w:rsidR="006E0819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6" w:type="dxa"/>
          </w:tcPr>
          <w:p w:rsidR="006E0819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6" w:type="dxa"/>
          </w:tcPr>
          <w:p w:rsidR="006E0819" w:rsidRPr="007B5D3B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5" w:type="dxa"/>
          </w:tcPr>
          <w:p w:rsidR="006E0819" w:rsidRPr="007B5D3B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6E0819" w:rsidRPr="007B5D3B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6E0819" w:rsidRPr="007B5D3B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6E0819" w:rsidRPr="007B5D3B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6E0819" w:rsidRPr="007B5D3B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0819" w:rsidRPr="007B5D3B" w:rsidTr="00B3572D">
        <w:trPr>
          <w:trHeight w:val="599"/>
        </w:trPr>
        <w:tc>
          <w:tcPr>
            <w:tcW w:w="704" w:type="dxa"/>
          </w:tcPr>
          <w:p w:rsidR="006E0819" w:rsidRPr="00EB6970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66" w:type="dxa"/>
            <w:gridSpan w:val="2"/>
          </w:tcPr>
          <w:p w:rsidR="006E0819" w:rsidRPr="007B5D3B" w:rsidRDefault="006E0819" w:rsidP="00B3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>Производство шерсти, полученной от тонкорунных и полутонкорунных пород овец, в сельскохозяйственных организациях, крестьянских (фермерских)  хозяйствах Ставропольского края, включая индивидуальных предпринимателей</w:t>
            </w:r>
          </w:p>
        </w:tc>
        <w:tc>
          <w:tcPr>
            <w:tcW w:w="1552" w:type="dxa"/>
          </w:tcPr>
          <w:p w:rsidR="006E0819" w:rsidRPr="007B5D3B" w:rsidRDefault="006E0819" w:rsidP="00B3572D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992" w:type="dxa"/>
            <w:gridSpan w:val="2"/>
          </w:tcPr>
          <w:p w:rsidR="006E0819" w:rsidRPr="002C4271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71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996" w:type="dxa"/>
          </w:tcPr>
          <w:p w:rsidR="006E0819" w:rsidRPr="002C4271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1136" w:type="dxa"/>
          </w:tcPr>
          <w:p w:rsidR="006E0819" w:rsidRPr="002C4271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71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1135" w:type="dxa"/>
          </w:tcPr>
          <w:p w:rsidR="006E0819" w:rsidRPr="002C4271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992" w:type="dxa"/>
          </w:tcPr>
          <w:p w:rsidR="006E0819" w:rsidRPr="002C4271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993" w:type="dxa"/>
          </w:tcPr>
          <w:p w:rsidR="006E0819" w:rsidRPr="002C4271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993" w:type="dxa"/>
          </w:tcPr>
          <w:p w:rsidR="006E0819" w:rsidRPr="002C4271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992" w:type="dxa"/>
          </w:tcPr>
          <w:p w:rsidR="006E0819" w:rsidRPr="002C4271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</w:tr>
      <w:tr w:rsidR="006E0819" w:rsidRPr="007B5D3B" w:rsidTr="00B3572D">
        <w:trPr>
          <w:trHeight w:val="599"/>
        </w:trPr>
        <w:tc>
          <w:tcPr>
            <w:tcW w:w="704" w:type="dxa"/>
          </w:tcPr>
          <w:p w:rsidR="006E0819" w:rsidRPr="00EB6970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6" w:type="dxa"/>
            <w:gridSpan w:val="2"/>
          </w:tcPr>
          <w:p w:rsidR="006E0819" w:rsidRPr="007B5D3B" w:rsidRDefault="006E0819" w:rsidP="00B3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>Численность поголовья крупного рогатого скота специализированных мясных пород и поместного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 Ставропольского   края,  включая индивидуальных предпринимателей</w:t>
            </w:r>
          </w:p>
        </w:tc>
        <w:tc>
          <w:tcPr>
            <w:tcW w:w="1552" w:type="dxa"/>
          </w:tcPr>
          <w:p w:rsidR="006E0819" w:rsidRPr="007B5D3B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>тыс. голов</w:t>
            </w:r>
          </w:p>
        </w:tc>
        <w:tc>
          <w:tcPr>
            <w:tcW w:w="992" w:type="dxa"/>
            <w:gridSpan w:val="2"/>
          </w:tcPr>
          <w:p w:rsidR="006E0819" w:rsidRDefault="006E0819" w:rsidP="00B3572D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41F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6" w:type="dxa"/>
          </w:tcPr>
          <w:p w:rsidR="006E0819" w:rsidRDefault="006E0819" w:rsidP="00B3572D">
            <w:pPr>
              <w:spacing w:line="240" w:lineRule="auto"/>
              <w:jc w:val="center"/>
            </w:pPr>
            <w:r w:rsidRPr="00941F91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136" w:type="dxa"/>
          </w:tcPr>
          <w:p w:rsidR="006E0819" w:rsidRPr="007B5D3B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135" w:type="dxa"/>
          </w:tcPr>
          <w:p w:rsidR="006E0819" w:rsidRPr="007B5D3B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6E0819" w:rsidRPr="007B5D3B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3" w:type="dxa"/>
          </w:tcPr>
          <w:p w:rsidR="006E0819" w:rsidRPr="007B5D3B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3" w:type="dxa"/>
          </w:tcPr>
          <w:p w:rsidR="006E0819" w:rsidRPr="007B5D3B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6E0819" w:rsidRPr="007B5D3B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6E0819" w:rsidRPr="007B5D3B" w:rsidTr="00B3572D">
        <w:trPr>
          <w:trHeight w:val="599"/>
        </w:trPr>
        <w:tc>
          <w:tcPr>
            <w:tcW w:w="704" w:type="dxa"/>
          </w:tcPr>
          <w:p w:rsidR="006E0819" w:rsidRPr="00EB6970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6" w:type="dxa"/>
            <w:gridSpan w:val="2"/>
          </w:tcPr>
          <w:p w:rsidR="006E0819" w:rsidRPr="007B5D3B" w:rsidRDefault="006E0819" w:rsidP="00B3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>Производство скота и птицы (на убой в живом весе) в хозяйствах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>всех категорий Ставропольского края</w:t>
            </w:r>
          </w:p>
        </w:tc>
        <w:tc>
          <w:tcPr>
            <w:tcW w:w="1552" w:type="dxa"/>
          </w:tcPr>
          <w:p w:rsidR="006E0819" w:rsidRPr="007B5D3B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992" w:type="dxa"/>
            <w:gridSpan w:val="2"/>
          </w:tcPr>
          <w:p w:rsidR="006E0819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996" w:type="dxa"/>
          </w:tcPr>
          <w:p w:rsidR="006E0819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1136" w:type="dxa"/>
          </w:tcPr>
          <w:p w:rsidR="006E0819" w:rsidRPr="007B5D3B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135" w:type="dxa"/>
          </w:tcPr>
          <w:p w:rsidR="006E0819" w:rsidRPr="007B5D3B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992" w:type="dxa"/>
          </w:tcPr>
          <w:p w:rsidR="006E0819" w:rsidRDefault="006E0819" w:rsidP="00B3572D">
            <w:pPr>
              <w:spacing w:line="240" w:lineRule="auto"/>
              <w:jc w:val="center"/>
            </w:pPr>
            <w:r w:rsidRPr="000D6A97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993" w:type="dxa"/>
          </w:tcPr>
          <w:p w:rsidR="006E0819" w:rsidRDefault="006E0819" w:rsidP="00B3572D">
            <w:pPr>
              <w:spacing w:line="240" w:lineRule="auto"/>
              <w:jc w:val="center"/>
            </w:pPr>
            <w:r w:rsidRPr="000D6A97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993" w:type="dxa"/>
          </w:tcPr>
          <w:p w:rsidR="006E0819" w:rsidRDefault="006E0819" w:rsidP="00B3572D">
            <w:pPr>
              <w:spacing w:line="240" w:lineRule="auto"/>
              <w:jc w:val="center"/>
            </w:pPr>
            <w:r w:rsidRPr="000D6A97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992" w:type="dxa"/>
          </w:tcPr>
          <w:p w:rsidR="006E0819" w:rsidRDefault="006E0819" w:rsidP="00B3572D">
            <w:pPr>
              <w:spacing w:line="240" w:lineRule="auto"/>
              <w:jc w:val="center"/>
            </w:pPr>
            <w:r w:rsidRPr="000D6A97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</w:tr>
      <w:tr w:rsidR="006E0819" w:rsidRPr="007B5D3B" w:rsidTr="00B3572D">
        <w:trPr>
          <w:trHeight w:val="599"/>
        </w:trPr>
        <w:tc>
          <w:tcPr>
            <w:tcW w:w="704" w:type="dxa"/>
          </w:tcPr>
          <w:p w:rsidR="006E0819" w:rsidRPr="00EB6970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6" w:type="dxa"/>
            <w:gridSpan w:val="2"/>
          </w:tcPr>
          <w:p w:rsidR="006E0819" w:rsidRPr="007B5D3B" w:rsidRDefault="006E0819" w:rsidP="00B3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>Производство куриных пищевых яиц в сельскохозяйственных организациях Ставропольского края</w:t>
            </w:r>
          </w:p>
        </w:tc>
        <w:tc>
          <w:tcPr>
            <w:tcW w:w="1552" w:type="dxa"/>
          </w:tcPr>
          <w:p w:rsidR="006E0819" w:rsidRPr="007B5D3B" w:rsidRDefault="006E0819" w:rsidP="00B3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>млн. штук</w:t>
            </w:r>
          </w:p>
        </w:tc>
        <w:tc>
          <w:tcPr>
            <w:tcW w:w="992" w:type="dxa"/>
            <w:gridSpan w:val="2"/>
          </w:tcPr>
          <w:p w:rsidR="006E0819" w:rsidRPr="007B5D3B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6E0819" w:rsidRPr="007B5D3B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6E0819" w:rsidRPr="007B5D3B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6E0819" w:rsidRPr="007B5D3B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E0819" w:rsidRPr="007B5D3B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E0819" w:rsidRPr="007B5D3B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E0819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E0819" w:rsidRPr="007B5D3B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0819" w:rsidRPr="007B5D3B" w:rsidTr="00B3572D">
        <w:trPr>
          <w:trHeight w:val="157"/>
        </w:trPr>
        <w:tc>
          <w:tcPr>
            <w:tcW w:w="15451" w:type="dxa"/>
            <w:gridSpan w:val="13"/>
            <w:vAlign w:val="center"/>
          </w:tcPr>
          <w:p w:rsidR="006E0819" w:rsidRPr="009B068B" w:rsidRDefault="006E0819" w:rsidP="00B35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68B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Подпрограмма 2 «Развитие животноводства в Кочубеевском округе Ставропольского края»</w:t>
            </w:r>
          </w:p>
        </w:tc>
      </w:tr>
      <w:tr w:rsidR="006E0819" w:rsidRPr="007B5D3B" w:rsidTr="00B3572D">
        <w:trPr>
          <w:trHeight w:val="436"/>
        </w:trPr>
        <w:tc>
          <w:tcPr>
            <w:tcW w:w="15451" w:type="dxa"/>
            <w:gridSpan w:val="13"/>
            <w:vAlign w:val="center"/>
          </w:tcPr>
          <w:p w:rsidR="006E0819" w:rsidRPr="009B068B" w:rsidRDefault="006E0819" w:rsidP="00B3572D">
            <w:pPr>
              <w:spacing w:after="0" w:line="240" w:lineRule="auto"/>
              <w:ind w:firstLine="70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B068B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Задача1 подпрограммы 2 </w:t>
            </w:r>
            <w:r w:rsidRPr="009B068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425C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Оказание содействия в развитии молочного скотоводства и увеличение производства молока и в развитии мясного скотоводства и увеличение производства мяса в Кочубеевском муниципальном районе»</w:t>
            </w:r>
          </w:p>
        </w:tc>
      </w:tr>
      <w:tr w:rsidR="006E0819" w:rsidRPr="007B5D3B" w:rsidTr="00B3572D">
        <w:trPr>
          <w:trHeight w:val="69"/>
        </w:trPr>
        <w:tc>
          <w:tcPr>
            <w:tcW w:w="15451" w:type="dxa"/>
            <w:gridSpan w:val="13"/>
            <w:vAlign w:val="center"/>
          </w:tcPr>
          <w:p w:rsidR="006E0819" w:rsidRPr="000A2057" w:rsidRDefault="006E0819" w:rsidP="00B3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4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Показатель решения задачи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1 подпрограммы 2 </w:t>
            </w:r>
            <w:r w:rsidRPr="00496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«Обеспечение роста производства продукции отрасли животноводства, повышение продуктивности животных и птицы, увеличение поголовья скота и птицы во всех категориях хозяйств, соблюдение санитарного и ветеринарного законодательства при производстве продукции отрасли»</w:t>
            </w:r>
          </w:p>
        </w:tc>
      </w:tr>
      <w:tr w:rsidR="006E0819" w:rsidRPr="007B5D3B" w:rsidTr="00B3572D">
        <w:trPr>
          <w:trHeight w:val="69"/>
        </w:trPr>
        <w:tc>
          <w:tcPr>
            <w:tcW w:w="704" w:type="dxa"/>
          </w:tcPr>
          <w:p w:rsidR="006E0819" w:rsidRPr="00EB6970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66" w:type="dxa"/>
            <w:gridSpan w:val="2"/>
          </w:tcPr>
          <w:p w:rsidR="006E0819" w:rsidRPr="007B5D3B" w:rsidRDefault="006E0819" w:rsidP="00B3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1976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роста доходности сельскохозяйственных товаропроизводителей в отрасли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животноводства</w:t>
            </w:r>
          </w:p>
        </w:tc>
        <w:tc>
          <w:tcPr>
            <w:tcW w:w="1552" w:type="dxa"/>
          </w:tcPr>
          <w:p w:rsidR="006E0819" w:rsidRPr="007B5D3B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gridSpan w:val="2"/>
          </w:tcPr>
          <w:p w:rsidR="006E0819" w:rsidRPr="002C4271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6" w:type="dxa"/>
          </w:tcPr>
          <w:p w:rsidR="006E0819" w:rsidRDefault="006E0819" w:rsidP="00B3572D">
            <w:r w:rsidRPr="000A205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6" w:type="dxa"/>
          </w:tcPr>
          <w:p w:rsidR="006E0819" w:rsidRDefault="006E0819" w:rsidP="00B3572D">
            <w:r w:rsidRPr="000A205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5" w:type="dxa"/>
          </w:tcPr>
          <w:p w:rsidR="006E0819" w:rsidRDefault="006E0819" w:rsidP="00B3572D">
            <w:r w:rsidRPr="000A205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6E0819" w:rsidRDefault="006E0819" w:rsidP="00B3572D">
            <w:r w:rsidRPr="000A205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6E0819" w:rsidRDefault="006E0819" w:rsidP="00B3572D">
            <w:r w:rsidRPr="000A205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6E0819" w:rsidRDefault="006E0819" w:rsidP="00B3572D">
            <w:r w:rsidRPr="000A205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6E0819" w:rsidRDefault="006E0819" w:rsidP="00B3572D">
            <w:r w:rsidRPr="000A205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0819" w:rsidRPr="007B5D3B" w:rsidTr="00B3572D">
        <w:trPr>
          <w:trHeight w:val="69"/>
        </w:trPr>
        <w:tc>
          <w:tcPr>
            <w:tcW w:w="704" w:type="dxa"/>
          </w:tcPr>
          <w:p w:rsidR="006E0819" w:rsidRPr="00EB6970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966" w:type="dxa"/>
            <w:gridSpan w:val="2"/>
          </w:tcPr>
          <w:p w:rsidR="006E0819" w:rsidRPr="007B5D3B" w:rsidRDefault="006E0819" w:rsidP="00B3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по количеству имаго в сравнении с их количество до проведения акарицидной обработки</w:t>
            </w:r>
            <w:r w:rsidRPr="004E0A70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биотоп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E0A70">
              <w:rPr>
                <w:rFonts w:ascii="Times New Roman" w:hAnsi="Times New Roman" w:cs="Times New Roman"/>
                <w:sz w:val="24"/>
                <w:szCs w:val="24"/>
              </w:rPr>
              <w:t xml:space="preserve"> (на пастбищах) в Кочубеевском округе</w:t>
            </w:r>
          </w:p>
        </w:tc>
        <w:tc>
          <w:tcPr>
            <w:tcW w:w="1552" w:type="dxa"/>
          </w:tcPr>
          <w:p w:rsidR="006E0819" w:rsidRPr="007B5D3B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gridSpan w:val="2"/>
          </w:tcPr>
          <w:p w:rsidR="006E0819" w:rsidRPr="009D3C2A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C2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6" w:type="dxa"/>
          </w:tcPr>
          <w:p w:rsidR="006E0819" w:rsidRDefault="006E0819" w:rsidP="00B3572D">
            <w:r w:rsidRPr="006055E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6" w:type="dxa"/>
          </w:tcPr>
          <w:p w:rsidR="006E0819" w:rsidRDefault="006E0819" w:rsidP="00B3572D">
            <w:r w:rsidRPr="006055E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5" w:type="dxa"/>
          </w:tcPr>
          <w:p w:rsidR="006E0819" w:rsidRDefault="006E0819" w:rsidP="00B3572D">
            <w:r w:rsidRPr="006055E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</w:tcPr>
          <w:p w:rsidR="006E0819" w:rsidRDefault="006E0819" w:rsidP="00B3572D">
            <w:r w:rsidRPr="006055E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</w:tcPr>
          <w:p w:rsidR="006E0819" w:rsidRDefault="006E0819" w:rsidP="00B3572D">
            <w:r w:rsidRPr="006055E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</w:tcPr>
          <w:p w:rsidR="006E0819" w:rsidRDefault="006E0819" w:rsidP="00B3572D">
            <w:r w:rsidRPr="006055E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</w:tcPr>
          <w:p w:rsidR="006E0819" w:rsidRDefault="006E0819" w:rsidP="00B3572D">
            <w:r w:rsidRPr="006055E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E0819" w:rsidRPr="007B5D3B" w:rsidTr="00B3572D">
        <w:trPr>
          <w:trHeight w:val="69"/>
        </w:trPr>
        <w:tc>
          <w:tcPr>
            <w:tcW w:w="15451" w:type="dxa"/>
            <w:gridSpan w:val="13"/>
          </w:tcPr>
          <w:p w:rsidR="006E0819" w:rsidRPr="005D6045" w:rsidRDefault="006E0819" w:rsidP="00B3572D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294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: </w:t>
            </w:r>
            <w:r w:rsidRPr="00A42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 эффективности использования финансовых средств, выделяемых на реализацию Программы, развитии и оптимальном использовании профессиональных навыков сотрудников управления сельского хозяйства</w:t>
            </w:r>
          </w:p>
        </w:tc>
      </w:tr>
      <w:tr w:rsidR="006E0819" w:rsidRPr="007B5D3B" w:rsidTr="00B3572D">
        <w:trPr>
          <w:trHeight w:val="69"/>
        </w:trPr>
        <w:tc>
          <w:tcPr>
            <w:tcW w:w="15451" w:type="dxa"/>
            <w:gridSpan w:val="13"/>
          </w:tcPr>
          <w:p w:rsidR="006E0819" w:rsidRPr="005D6045" w:rsidRDefault="006E0819" w:rsidP="00B3572D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E0120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Индикаторы достижения целей подпрограммы Кочубеевского муниципального округа Ставропольского края</w:t>
            </w:r>
          </w:p>
        </w:tc>
      </w:tr>
      <w:tr w:rsidR="006E0819" w:rsidRPr="007B5D3B" w:rsidTr="00B3572D">
        <w:trPr>
          <w:trHeight w:val="69"/>
        </w:trPr>
        <w:tc>
          <w:tcPr>
            <w:tcW w:w="704" w:type="dxa"/>
          </w:tcPr>
          <w:p w:rsidR="006E0819" w:rsidRPr="00EB6970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66" w:type="dxa"/>
            <w:gridSpan w:val="2"/>
          </w:tcPr>
          <w:p w:rsidR="006E0819" w:rsidRPr="007B5D3B" w:rsidRDefault="006E0819" w:rsidP="00B3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1976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роста доходности сельскохозяйственных товаропроизводителей в отрасли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животноводства</w:t>
            </w:r>
          </w:p>
        </w:tc>
        <w:tc>
          <w:tcPr>
            <w:tcW w:w="1552" w:type="dxa"/>
          </w:tcPr>
          <w:p w:rsidR="006E0819" w:rsidRPr="007B5D3B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gridSpan w:val="2"/>
          </w:tcPr>
          <w:p w:rsidR="006E0819" w:rsidRPr="002C4271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6" w:type="dxa"/>
          </w:tcPr>
          <w:p w:rsidR="006E0819" w:rsidRDefault="006E0819" w:rsidP="00B3572D">
            <w:r w:rsidRPr="000A205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6" w:type="dxa"/>
          </w:tcPr>
          <w:p w:rsidR="006E0819" w:rsidRDefault="006E0819" w:rsidP="00B3572D">
            <w:r w:rsidRPr="000A205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5" w:type="dxa"/>
          </w:tcPr>
          <w:p w:rsidR="006E0819" w:rsidRDefault="006E0819" w:rsidP="00B3572D">
            <w:r w:rsidRPr="000A205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6E0819" w:rsidRDefault="006E0819" w:rsidP="00B3572D">
            <w:r w:rsidRPr="000A205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6E0819" w:rsidRDefault="006E0819" w:rsidP="00B3572D">
            <w:r w:rsidRPr="000A205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6E0819" w:rsidRDefault="006E0819" w:rsidP="00B3572D">
            <w:r w:rsidRPr="000A205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6E0819" w:rsidRDefault="006E0819" w:rsidP="00B3572D">
            <w:r w:rsidRPr="000A205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0819" w:rsidRPr="007B5D3B" w:rsidTr="00B3572D">
        <w:trPr>
          <w:trHeight w:val="69"/>
        </w:trPr>
        <w:tc>
          <w:tcPr>
            <w:tcW w:w="704" w:type="dxa"/>
          </w:tcPr>
          <w:p w:rsidR="006E0819" w:rsidRPr="00EB6970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66" w:type="dxa"/>
            <w:gridSpan w:val="2"/>
          </w:tcPr>
          <w:p w:rsidR="006E0819" w:rsidRPr="007B5D3B" w:rsidRDefault="006E0819" w:rsidP="00B3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по количеству имаго в сравнении с их количество до проведения акарицидной обработки</w:t>
            </w:r>
            <w:r w:rsidRPr="004E0A70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биотоп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E0A70">
              <w:rPr>
                <w:rFonts w:ascii="Times New Roman" w:hAnsi="Times New Roman" w:cs="Times New Roman"/>
                <w:sz w:val="24"/>
                <w:szCs w:val="24"/>
              </w:rPr>
              <w:t xml:space="preserve"> (на пастбищах) в Кочубеевском округе</w:t>
            </w:r>
          </w:p>
        </w:tc>
        <w:tc>
          <w:tcPr>
            <w:tcW w:w="1552" w:type="dxa"/>
          </w:tcPr>
          <w:p w:rsidR="006E0819" w:rsidRPr="007B5D3B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gridSpan w:val="2"/>
          </w:tcPr>
          <w:p w:rsidR="006E0819" w:rsidRPr="009D3C2A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C2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6" w:type="dxa"/>
          </w:tcPr>
          <w:p w:rsidR="006E0819" w:rsidRDefault="006E0819" w:rsidP="00B3572D">
            <w:r w:rsidRPr="006055E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6" w:type="dxa"/>
          </w:tcPr>
          <w:p w:rsidR="006E0819" w:rsidRDefault="006E0819" w:rsidP="00B3572D">
            <w:r w:rsidRPr="006055E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5" w:type="dxa"/>
          </w:tcPr>
          <w:p w:rsidR="006E0819" w:rsidRDefault="006E0819" w:rsidP="00B3572D">
            <w:r w:rsidRPr="006055E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</w:tcPr>
          <w:p w:rsidR="006E0819" w:rsidRDefault="006E0819" w:rsidP="00B3572D">
            <w:r w:rsidRPr="006055E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</w:tcPr>
          <w:p w:rsidR="006E0819" w:rsidRDefault="006E0819" w:rsidP="00B3572D">
            <w:r w:rsidRPr="006055E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</w:tcPr>
          <w:p w:rsidR="006E0819" w:rsidRDefault="006E0819" w:rsidP="00B3572D">
            <w:r w:rsidRPr="006055E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</w:tcPr>
          <w:p w:rsidR="006E0819" w:rsidRDefault="006E0819" w:rsidP="00B3572D">
            <w:r w:rsidRPr="006055E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E0819" w:rsidRPr="007B5D3B" w:rsidTr="00B3572D">
        <w:trPr>
          <w:trHeight w:val="599"/>
        </w:trPr>
        <w:tc>
          <w:tcPr>
            <w:tcW w:w="704" w:type="dxa"/>
          </w:tcPr>
          <w:p w:rsidR="006E0819" w:rsidRPr="007B5D3B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6" w:type="dxa"/>
            <w:gridSpan w:val="2"/>
          </w:tcPr>
          <w:p w:rsidR="006E0819" w:rsidRPr="007B5D3B" w:rsidRDefault="006E0819" w:rsidP="00B3572D">
            <w:pPr>
              <w:snapToGrid w:val="0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>ентабельность сельскохозяйственных организаций (с учетом субсидий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2" w:type="dxa"/>
          </w:tcPr>
          <w:p w:rsidR="006E0819" w:rsidRPr="007B5D3B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gridSpan w:val="2"/>
          </w:tcPr>
          <w:p w:rsidR="006E0819" w:rsidRPr="007B5D3B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96" w:type="dxa"/>
          </w:tcPr>
          <w:p w:rsidR="006E0819" w:rsidRPr="007B5D3B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6" w:type="dxa"/>
          </w:tcPr>
          <w:p w:rsidR="006E0819" w:rsidRPr="00CA25CE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6E0819" w:rsidRPr="00CA25CE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E0819" w:rsidRPr="00CA25CE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E0819" w:rsidRPr="007B5D3B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93" w:type="dxa"/>
          </w:tcPr>
          <w:p w:rsidR="006E0819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92" w:type="dxa"/>
          </w:tcPr>
          <w:p w:rsidR="006E0819" w:rsidRPr="007B5D3B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6E0819" w:rsidRPr="007B5D3B" w:rsidTr="00B3572D">
        <w:trPr>
          <w:trHeight w:val="599"/>
        </w:trPr>
        <w:tc>
          <w:tcPr>
            <w:tcW w:w="704" w:type="dxa"/>
          </w:tcPr>
          <w:p w:rsidR="006E0819" w:rsidRPr="007B5D3B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6" w:type="dxa"/>
            <w:gridSpan w:val="2"/>
          </w:tcPr>
          <w:p w:rsidR="006E0819" w:rsidRPr="007B5D3B" w:rsidRDefault="006E0819" w:rsidP="00B357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</w:t>
            </w:r>
          </w:p>
        </w:tc>
        <w:tc>
          <w:tcPr>
            <w:tcW w:w="1552" w:type="dxa"/>
          </w:tcPr>
          <w:p w:rsidR="006E0819" w:rsidRPr="007B5D3B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gridSpan w:val="2"/>
          </w:tcPr>
          <w:p w:rsidR="006E0819" w:rsidRPr="00CA25CE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45457</w:t>
            </w:r>
          </w:p>
        </w:tc>
        <w:tc>
          <w:tcPr>
            <w:tcW w:w="996" w:type="dxa"/>
          </w:tcPr>
          <w:p w:rsidR="006E0819" w:rsidRPr="00CA25CE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49516</w:t>
            </w:r>
          </w:p>
        </w:tc>
        <w:tc>
          <w:tcPr>
            <w:tcW w:w="1136" w:type="dxa"/>
          </w:tcPr>
          <w:p w:rsidR="006E0819" w:rsidRPr="006B6967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52982</w:t>
            </w:r>
          </w:p>
        </w:tc>
        <w:tc>
          <w:tcPr>
            <w:tcW w:w="1135" w:type="dxa"/>
          </w:tcPr>
          <w:p w:rsidR="006E0819" w:rsidRDefault="006E0819" w:rsidP="00B3572D">
            <w:pPr>
              <w:spacing w:line="240" w:lineRule="auto"/>
              <w:jc w:val="center"/>
            </w:pPr>
            <w:r w:rsidRPr="00D00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57221</w:t>
            </w:r>
          </w:p>
        </w:tc>
        <w:tc>
          <w:tcPr>
            <w:tcW w:w="992" w:type="dxa"/>
          </w:tcPr>
          <w:p w:rsidR="006E0819" w:rsidRDefault="006E0819" w:rsidP="00B3572D">
            <w:pPr>
              <w:spacing w:line="240" w:lineRule="auto"/>
              <w:jc w:val="center"/>
            </w:pPr>
            <w:r w:rsidRPr="00D00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57221</w:t>
            </w:r>
          </w:p>
        </w:tc>
        <w:tc>
          <w:tcPr>
            <w:tcW w:w="993" w:type="dxa"/>
          </w:tcPr>
          <w:p w:rsidR="006E0819" w:rsidRDefault="006E0819" w:rsidP="00B3572D">
            <w:pPr>
              <w:spacing w:line="240" w:lineRule="auto"/>
              <w:jc w:val="center"/>
            </w:pPr>
            <w:r w:rsidRPr="00D00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57221</w:t>
            </w:r>
          </w:p>
        </w:tc>
        <w:tc>
          <w:tcPr>
            <w:tcW w:w="993" w:type="dxa"/>
          </w:tcPr>
          <w:p w:rsidR="006E0819" w:rsidRDefault="006E0819" w:rsidP="00B3572D">
            <w:pPr>
              <w:spacing w:line="240" w:lineRule="auto"/>
              <w:jc w:val="center"/>
            </w:pPr>
            <w:r w:rsidRPr="00D00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57221</w:t>
            </w:r>
          </w:p>
        </w:tc>
        <w:tc>
          <w:tcPr>
            <w:tcW w:w="992" w:type="dxa"/>
          </w:tcPr>
          <w:p w:rsidR="006E0819" w:rsidRDefault="006E0819" w:rsidP="00B3572D">
            <w:pPr>
              <w:spacing w:line="240" w:lineRule="auto"/>
              <w:jc w:val="center"/>
            </w:pPr>
            <w:r w:rsidRPr="00D00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57221</w:t>
            </w:r>
          </w:p>
        </w:tc>
      </w:tr>
      <w:tr w:rsidR="006E0819" w:rsidRPr="007B5D3B" w:rsidTr="00B3572D">
        <w:trPr>
          <w:trHeight w:val="639"/>
        </w:trPr>
        <w:tc>
          <w:tcPr>
            <w:tcW w:w="15451" w:type="dxa"/>
            <w:gridSpan w:val="13"/>
            <w:vAlign w:val="center"/>
          </w:tcPr>
          <w:p w:rsidR="006E0819" w:rsidRPr="0049680E" w:rsidRDefault="006E0819" w:rsidP="00B3572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80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</w:t>
            </w:r>
            <w:r w:rsidRPr="00496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«Развитие кадрового потенциала, информационное сопровождение развития отрасли, обеспечение реализации подпрограммных мероприятий»</w:t>
            </w:r>
          </w:p>
        </w:tc>
      </w:tr>
      <w:tr w:rsidR="006E0819" w:rsidRPr="007B5D3B" w:rsidTr="00B3572D">
        <w:trPr>
          <w:trHeight w:val="696"/>
        </w:trPr>
        <w:tc>
          <w:tcPr>
            <w:tcW w:w="15451" w:type="dxa"/>
            <w:gridSpan w:val="13"/>
            <w:vAlign w:val="center"/>
          </w:tcPr>
          <w:p w:rsidR="006E0819" w:rsidRPr="0049680E" w:rsidRDefault="006E0819" w:rsidP="00B3572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80E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подпрограммы 3</w:t>
            </w:r>
            <w:r w:rsidRPr="00496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«Государственная поддержка научного потенциала в агропромышленном комплексе и информационно-консультационной поддержке сельскохозяйственных товаропроизводителей»</w:t>
            </w:r>
          </w:p>
        </w:tc>
      </w:tr>
      <w:tr w:rsidR="006E0819" w:rsidRPr="007B5D3B" w:rsidTr="00B3572D">
        <w:trPr>
          <w:trHeight w:val="69"/>
        </w:trPr>
        <w:tc>
          <w:tcPr>
            <w:tcW w:w="704" w:type="dxa"/>
          </w:tcPr>
          <w:p w:rsidR="006E0819" w:rsidRPr="009D3C2A" w:rsidRDefault="006E0819" w:rsidP="00B3572D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66" w:type="dxa"/>
            <w:gridSpan w:val="2"/>
          </w:tcPr>
          <w:p w:rsidR="006E0819" w:rsidRPr="007B5D3B" w:rsidRDefault="006E0819" w:rsidP="00B3572D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 xml:space="preserve">Объем привлеченных из федерального бюджета и бюджета Ставропольского края субсидий на 1 рубль финансового обеспечения программы за счет средств бюджета </w:t>
            </w:r>
            <w:r w:rsidRPr="007B5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Кочубеевского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развития сельского хозяйства</w:t>
            </w:r>
          </w:p>
        </w:tc>
        <w:tc>
          <w:tcPr>
            <w:tcW w:w="1559" w:type="dxa"/>
            <w:gridSpan w:val="2"/>
          </w:tcPr>
          <w:p w:rsidR="006E0819" w:rsidRPr="007B5D3B" w:rsidRDefault="006E0819" w:rsidP="00B3572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985" w:type="dxa"/>
          </w:tcPr>
          <w:p w:rsidR="006E0819" w:rsidRPr="007B5D3B" w:rsidRDefault="006E0819" w:rsidP="00B3572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996" w:type="dxa"/>
          </w:tcPr>
          <w:p w:rsidR="006E0819" w:rsidRPr="007B5D3B" w:rsidRDefault="006E0819" w:rsidP="00B3572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136" w:type="dxa"/>
          </w:tcPr>
          <w:p w:rsidR="006E0819" w:rsidRPr="007B5D3B" w:rsidRDefault="006E0819" w:rsidP="00B3572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135" w:type="dxa"/>
          </w:tcPr>
          <w:p w:rsidR="006E0819" w:rsidRPr="007B5D3B" w:rsidRDefault="006E0819" w:rsidP="00B3572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992" w:type="dxa"/>
          </w:tcPr>
          <w:p w:rsidR="006E0819" w:rsidRPr="007B5D3B" w:rsidRDefault="006E0819" w:rsidP="00B3572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993" w:type="dxa"/>
          </w:tcPr>
          <w:p w:rsidR="006E0819" w:rsidRPr="007B5D3B" w:rsidRDefault="006E0819" w:rsidP="00B3572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993" w:type="dxa"/>
          </w:tcPr>
          <w:p w:rsidR="006E0819" w:rsidRDefault="006E0819" w:rsidP="00B3572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992" w:type="dxa"/>
          </w:tcPr>
          <w:p w:rsidR="006E0819" w:rsidRPr="007B5D3B" w:rsidRDefault="006E0819" w:rsidP="00B3572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</w:tr>
      <w:tr w:rsidR="006E0819" w:rsidRPr="007B5D3B" w:rsidTr="00B3572D">
        <w:trPr>
          <w:trHeight w:val="599"/>
        </w:trPr>
        <w:tc>
          <w:tcPr>
            <w:tcW w:w="15451" w:type="dxa"/>
            <w:gridSpan w:val="13"/>
            <w:vAlign w:val="center"/>
          </w:tcPr>
          <w:p w:rsidR="006E0819" w:rsidRPr="00A425C1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: </w:t>
            </w:r>
            <w:r w:rsidRPr="00A42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поддержка малых форм хозяйствования, зарегистрированных на территории Кочубеевского муниципального округа</w:t>
            </w:r>
          </w:p>
        </w:tc>
      </w:tr>
      <w:tr w:rsidR="006E0819" w:rsidRPr="007B5D3B" w:rsidTr="00B3572D">
        <w:trPr>
          <w:trHeight w:val="599"/>
        </w:trPr>
        <w:tc>
          <w:tcPr>
            <w:tcW w:w="15451" w:type="dxa"/>
            <w:gridSpan w:val="13"/>
            <w:vAlign w:val="center"/>
          </w:tcPr>
          <w:p w:rsidR="006E0819" w:rsidRPr="00A425C1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Индикаторы достижения целей подпрограммы Кочубеевского муниципального округа Ставропольского края</w:t>
            </w:r>
          </w:p>
        </w:tc>
      </w:tr>
      <w:tr w:rsidR="006E0819" w:rsidRPr="007B5D3B" w:rsidTr="00B3572D">
        <w:trPr>
          <w:trHeight w:val="599"/>
        </w:trPr>
        <w:tc>
          <w:tcPr>
            <w:tcW w:w="704" w:type="dxa"/>
          </w:tcPr>
          <w:p w:rsidR="006E0819" w:rsidRPr="009D3C2A" w:rsidRDefault="006E0819" w:rsidP="00B3572D">
            <w:pPr>
              <w:widowControl w:val="0"/>
              <w:tabs>
                <w:tab w:val="left" w:pos="34"/>
                <w:tab w:val="left" w:pos="570"/>
                <w:tab w:val="left" w:pos="601"/>
                <w:tab w:val="left" w:pos="2881"/>
              </w:tabs>
              <w:autoSpaceDE w:val="0"/>
              <w:autoSpaceDN w:val="0"/>
              <w:adjustRightInd w:val="0"/>
              <w:spacing w:after="0" w:line="240" w:lineRule="auto"/>
              <w:ind w:left="-34" w:right="-392" w:firstLin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D3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6" w:type="dxa"/>
            <w:gridSpan w:val="2"/>
          </w:tcPr>
          <w:p w:rsidR="006E0819" w:rsidRPr="007B5D3B" w:rsidRDefault="006E0819" w:rsidP="00B3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>Прирост объема сельскохозяйственной продукции, произведенной крестьянскими (фермерскими) хозяйствами, включая индивидуальных предпринимателей, получившими грантовую поддержку, к году, предшествующему году предоставления субсидии</w:t>
            </w:r>
          </w:p>
        </w:tc>
        <w:tc>
          <w:tcPr>
            <w:tcW w:w="1552" w:type="dxa"/>
          </w:tcPr>
          <w:p w:rsidR="006E0819" w:rsidRPr="007B5D3B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 </w:t>
            </w:r>
          </w:p>
        </w:tc>
        <w:tc>
          <w:tcPr>
            <w:tcW w:w="992" w:type="dxa"/>
            <w:gridSpan w:val="2"/>
          </w:tcPr>
          <w:p w:rsidR="006E0819" w:rsidRPr="00CA25CE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6E0819" w:rsidRPr="00CA25CE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6" w:type="dxa"/>
          </w:tcPr>
          <w:p w:rsidR="006E0819" w:rsidRDefault="006E0819" w:rsidP="00B3572D">
            <w:pPr>
              <w:spacing w:line="240" w:lineRule="auto"/>
              <w:jc w:val="center"/>
            </w:pPr>
            <w:r w:rsidRPr="004A3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</w:t>
            </w:r>
          </w:p>
        </w:tc>
        <w:tc>
          <w:tcPr>
            <w:tcW w:w="1135" w:type="dxa"/>
          </w:tcPr>
          <w:p w:rsidR="006E0819" w:rsidRDefault="006E0819" w:rsidP="00B3572D">
            <w:pPr>
              <w:spacing w:line="240" w:lineRule="auto"/>
              <w:jc w:val="center"/>
            </w:pPr>
            <w:r w:rsidRPr="004A3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</w:t>
            </w:r>
          </w:p>
        </w:tc>
        <w:tc>
          <w:tcPr>
            <w:tcW w:w="992" w:type="dxa"/>
          </w:tcPr>
          <w:p w:rsidR="006E0819" w:rsidRDefault="006E0819" w:rsidP="00B3572D">
            <w:pPr>
              <w:spacing w:line="240" w:lineRule="auto"/>
              <w:jc w:val="center"/>
            </w:pPr>
            <w:r w:rsidRPr="004A3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</w:t>
            </w:r>
          </w:p>
        </w:tc>
        <w:tc>
          <w:tcPr>
            <w:tcW w:w="993" w:type="dxa"/>
          </w:tcPr>
          <w:p w:rsidR="006E0819" w:rsidRDefault="006E0819" w:rsidP="00B3572D">
            <w:pPr>
              <w:spacing w:line="240" w:lineRule="auto"/>
              <w:jc w:val="center"/>
            </w:pPr>
            <w:r w:rsidRPr="004A3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</w:t>
            </w:r>
          </w:p>
        </w:tc>
        <w:tc>
          <w:tcPr>
            <w:tcW w:w="993" w:type="dxa"/>
          </w:tcPr>
          <w:p w:rsidR="006E0819" w:rsidRDefault="006E0819" w:rsidP="00B3572D">
            <w:pPr>
              <w:spacing w:line="240" w:lineRule="auto"/>
              <w:jc w:val="center"/>
            </w:pPr>
            <w:r w:rsidRPr="004A3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</w:t>
            </w:r>
          </w:p>
        </w:tc>
        <w:tc>
          <w:tcPr>
            <w:tcW w:w="992" w:type="dxa"/>
          </w:tcPr>
          <w:p w:rsidR="006E0819" w:rsidRDefault="006E0819" w:rsidP="00B3572D">
            <w:pPr>
              <w:spacing w:line="240" w:lineRule="auto"/>
              <w:jc w:val="center"/>
            </w:pPr>
            <w:r w:rsidRPr="004A3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</w:t>
            </w:r>
          </w:p>
        </w:tc>
      </w:tr>
      <w:tr w:rsidR="006E0819" w:rsidRPr="007B5D3B" w:rsidTr="00B3572D">
        <w:trPr>
          <w:trHeight w:val="599"/>
        </w:trPr>
        <w:tc>
          <w:tcPr>
            <w:tcW w:w="704" w:type="dxa"/>
          </w:tcPr>
          <w:p w:rsidR="006E0819" w:rsidRPr="009D3C2A" w:rsidRDefault="006E0819" w:rsidP="00B3572D">
            <w:pPr>
              <w:widowControl w:val="0"/>
              <w:tabs>
                <w:tab w:val="left" w:pos="34"/>
                <w:tab w:val="left" w:pos="570"/>
                <w:tab w:val="left" w:pos="601"/>
                <w:tab w:val="left" w:pos="2881"/>
              </w:tabs>
              <w:autoSpaceDE w:val="0"/>
              <w:autoSpaceDN w:val="0"/>
              <w:adjustRightInd w:val="0"/>
              <w:spacing w:after="0" w:line="240" w:lineRule="auto"/>
              <w:ind w:left="-34" w:right="-392" w:firstLine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6" w:type="dxa"/>
            <w:gridSpan w:val="2"/>
          </w:tcPr>
          <w:p w:rsidR="006E0819" w:rsidRPr="009D3C2A" w:rsidRDefault="006E0819" w:rsidP="00B3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 xml:space="preserve">Прирост объема сельскохозяйственной продукции, реализованной сельскохозяйственными потребительскими кооперативами, получившими грантовую    поддержку,    к     году, предшествующему году предоставления субсидии </w:t>
            </w:r>
            <w:r w:rsidRPr="007B5D3B">
              <w:rPr>
                <w:rFonts w:ascii="Times New Roman" w:hAnsi="Times New Roman" w:cs="Times New Roman"/>
                <w:i/>
                <w:sz w:val="24"/>
                <w:szCs w:val="24"/>
              </w:rPr>
              <w:t>(при условии получения сельскохозяйственными потребительскими кооперативами грантовой поддержки)</w:t>
            </w:r>
          </w:p>
        </w:tc>
        <w:tc>
          <w:tcPr>
            <w:tcW w:w="1552" w:type="dxa"/>
          </w:tcPr>
          <w:p w:rsidR="006E0819" w:rsidRPr="007B5D3B" w:rsidRDefault="006E0819" w:rsidP="00B3572D">
            <w:p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gridSpan w:val="2"/>
          </w:tcPr>
          <w:p w:rsidR="006E0819" w:rsidRPr="00CA25CE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6E0819" w:rsidRPr="00CA25CE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6" w:type="dxa"/>
          </w:tcPr>
          <w:p w:rsidR="006E0819" w:rsidRDefault="006E0819" w:rsidP="00B3572D">
            <w:pPr>
              <w:spacing w:line="240" w:lineRule="auto"/>
              <w:jc w:val="center"/>
            </w:pPr>
            <w:r w:rsidRPr="00A8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837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</w:tcPr>
          <w:p w:rsidR="006E0819" w:rsidRDefault="006E0819" w:rsidP="00B3572D">
            <w:pPr>
              <w:spacing w:line="240" w:lineRule="auto"/>
              <w:jc w:val="center"/>
            </w:pPr>
            <w:r w:rsidRPr="00A8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837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E0819" w:rsidRDefault="006E0819" w:rsidP="00B3572D">
            <w:pPr>
              <w:spacing w:line="240" w:lineRule="auto"/>
              <w:jc w:val="center"/>
            </w:pPr>
            <w:r w:rsidRPr="00A8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837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6E0819" w:rsidRDefault="006E0819" w:rsidP="00B3572D">
            <w:pPr>
              <w:spacing w:line="240" w:lineRule="auto"/>
              <w:jc w:val="center"/>
            </w:pPr>
            <w:r w:rsidRPr="00A8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837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6E0819" w:rsidRDefault="006E0819" w:rsidP="00B3572D">
            <w:pPr>
              <w:spacing w:line="240" w:lineRule="auto"/>
              <w:jc w:val="center"/>
            </w:pPr>
            <w:r w:rsidRPr="00A8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837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E0819" w:rsidRDefault="006E0819" w:rsidP="00B3572D">
            <w:pPr>
              <w:spacing w:line="240" w:lineRule="auto"/>
              <w:jc w:val="center"/>
            </w:pPr>
            <w:r w:rsidRPr="00A8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837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0819" w:rsidRPr="007B5D3B" w:rsidTr="00B3572D">
        <w:trPr>
          <w:trHeight w:val="210"/>
        </w:trPr>
        <w:tc>
          <w:tcPr>
            <w:tcW w:w="15451" w:type="dxa"/>
            <w:gridSpan w:val="13"/>
          </w:tcPr>
          <w:p w:rsidR="006E0819" w:rsidRPr="00B26C54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80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 w:rsidRPr="00B26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«Поддержка малых форм хозяйствования, зарегистрированных на территории Кочубеевского муниципального округа»</w:t>
            </w:r>
          </w:p>
        </w:tc>
      </w:tr>
      <w:tr w:rsidR="006E0819" w:rsidRPr="007B5D3B" w:rsidTr="00B3572D">
        <w:trPr>
          <w:trHeight w:val="255"/>
        </w:trPr>
        <w:tc>
          <w:tcPr>
            <w:tcW w:w="15451" w:type="dxa"/>
            <w:gridSpan w:val="13"/>
          </w:tcPr>
          <w:p w:rsidR="006E0819" w:rsidRPr="00B26C54" w:rsidRDefault="006E0819" w:rsidP="00B35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49680E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подпрограммы </w:t>
            </w:r>
            <w:r w:rsidRPr="00B26C5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96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26C54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Предоставления грантов в форме субсидий гражданам, ведущим личные подсобные хозяйства, на закладку сада суперинтенсивного тип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а»</w:t>
            </w:r>
          </w:p>
        </w:tc>
      </w:tr>
      <w:tr w:rsidR="006E0819" w:rsidRPr="007B5D3B" w:rsidTr="00B3572D">
        <w:trPr>
          <w:trHeight w:val="157"/>
        </w:trPr>
        <w:tc>
          <w:tcPr>
            <w:tcW w:w="704" w:type="dxa"/>
          </w:tcPr>
          <w:p w:rsidR="006E0819" w:rsidRPr="009465AF" w:rsidRDefault="006E0819" w:rsidP="00B3572D">
            <w:pPr>
              <w:widowControl w:val="0"/>
              <w:tabs>
                <w:tab w:val="left" w:pos="34"/>
                <w:tab w:val="left" w:pos="570"/>
                <w:tab w:val="left" w:pos="601"/>
                <w:tab w:val="left" w:pos="2881"/>
              </w:tabs>
              <w:autoSpaceDE w:val="0"/>
              <w:autoSpaceDN w:val="0"/>
              <w:adjustRightInd w:val="0"/>
              <w:spacing w:after="0" w:line="240" w:lineRule="auto"/>
              <w:ind w:left="-34" w:right="-392" w:firstLine="68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108" w:type="dxa"/>
          </w:tcPr>
          <w:p w:rsidR="006E0819" w:rsidRPr="007B5D3B" w:rsidRDefault="006E0819" w:rsidP="00B3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Прирост объема сельскохозяйственной продукции, реализованной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личными подсобными хозяйствами</w:t>
            </w: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, получившими грантовую    поддержку,    к     году, предшествующему году предоставления субсидии </w:t>
            </w:r>
            <w:r w:rsidRPr="00946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  <w:t xml:space="preserve">(при условии получения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  <w:t>личными подсобными хозяйствами</w:t>
            </w:r>
            <w:r w:rsidRPr="00946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  <w:t xml:space="preserve"> грантовой поддержки)</w:t>
            </w:r>
          </w:p>
        </w:tc>
        <w:tc>
          <w:tcPr>
            <w:tcW w:w="2410" w:type="dxa"/>
            <w:gridSpan w:val="2"/>
          </w:tcPr>
          <w:p w:rsidR="006E0819" w:rsidRPr="007B5D3B" w:rsidRDefault="006E0819" w:rsidP="00B3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 </w:t>
            </w:r>
          </w:p>
        </w:tc>
        <w:tc>
          <w:tcPr>
            <w:tcW w:w="992" w:type="dxa"/>
            <w:gridSpan w:val="2"/>
          </w:tcPr>
          <w:p w:rsidR="006E0819" w:rsidRPr="00CA25CE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6E0819" w:rsidRPr="00CA25CE" w:rsidRDefault="006E0819" w:rsidP="00B35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6E0819" w:rsidRPr="00B26C54" w:rsidRDefault="006E0819" w:rsidP="00B3572D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6E0819" w:rsidRPr="00B26C54" w:rsidRDefault="006E0819" w:rsidP="00B3572D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E0819" w:rsidRPr="00D13723" w:rsidRDefault="006E0819" w:rsidP="00B3572D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6E0819" w:rsidRPr="00D13723" w:rsidRDefault="006E0819" w:rsidP="00B3572D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6E0819" w:rsidRPr="00D13723" w:rsidRDefault="006E0819" w:rsidP="00B3572D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6E0819" w:rsidRPr="00D13723" w:rsidRDefault="006E0819" w:rsidP="00B3572D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6E0819" w:rsidRPr="007B5D3B" w:rsidRDefault="006E0819" w:rsidP="006E0819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6E0819" w:rsidRDefault="006E0819" w:rsidP="006E0819">
      <w:pPr>
        <w:spacing w:line="240" w:lineRule="auto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:rsidR="00472985" w:rsidRPr="00472985" w:rsidRDefault="00472985" w:rsidP="006E0819">
      <w:pPr>
        <w:spacing w:line="240" w:lineRule="auto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tblpXSpec="right" w:tblpY="1"/>
        <w:tblOverlap w:val="never"/>
        <w:tblW w:w="5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9"/>
      </w:tblGrid>
      <w:tr w:rsidR="00286A0E" w:rsidRPr="00A22622" w:rsidTr="009D075F">
        <w:trPr>
          <w:trHeight w:val="1076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A0E" w:rsidRPr="00A22622" w:rsidRDefault="00286A0E" w:rsidP="009D075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8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8"/>
              </w:rPr>
              <w:t>Приложение 2</w:t>
            </w:r>
          </w:p>
          <w:p w:rsidR="00286A0E" w:rsidRDefault="00286A0E" w:rsidP="009D0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:rsidR="00286A0E" w:rsidRPr="00A22622" w:rsidRDefault="00286A0E" w:rsidP="009D0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>«</w:t>
            </w: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сельского хозяйства в Кочубеевском </w:t>
            </w:r>
          </w:p>
          <w:p w:rsidR="00286A0E" w:rsidRPr="00A22622" w:rsidRDefault="00286A0E" w:rsidP="009D075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края»</w:t>
            </w:r>
          </w:p>
        </w:tc>
      </w:tr>
    </w:tbl>
    <w:p w:rsidR="00286A0E" w:rsidRDefault="00286A0E" w:rsidP="00286A0E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286A0E" w:rsidRDefault="00286A0E" w:rsidP="00286A0E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286A0E" w:rsidRDefault="00286A0E" w:rsidP="00286A0E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286A0E" w:rsidRDefault="00286A0E" w:rsidP="00286A0E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286A0E" w:rsidRDefault="00286A0E" w:rsidP="00286A0E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286A0E" w:rsidRDefault="00286A0E" w:rsidP="00286A0E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A22622">
        <w:rPr>
          <w:rFonts w:ascii="Times New Roman" w:eastAsia="Cambria" w:hAnsi="Times New Roman" w:cs="Times New Roman"/>
          <w:sz w:val="28"/>
          <w:szCs w:val="28"/>
        </w:rPr>
        <w:t>ПЕРЕЧЕНЬ</w:t>
      </w:r>
    </w:p>
    <w:p w:rsidR="00286A0E" w:rsidRDefault="00286A0E" w:rsidP="00286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622">
        <w:rPr>
          <w:rFonts w:ascii="Times New Roman" w:hAnsi="Times New Roman" w:cs="Times New Roman"/>
          <w:sz w:val="28"/>
          <w:szCs w:val="28"/>
        </w:rPr>
        <w:t>основных мероприятий подпрограмм муниципальной программы</w:t>
      </w:r>
    </w:p>
    <w:p w:rsidR="00286A0E" w:rsidRPr="008C1281" w:rsidRDefault="00286A0E" w:rsidP="00286A0E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A22622">
        <w:rPr>
          <w:rFonts w:ascii="Times New Roman" w:hAnsi="Times New Roman" w:cs="Times New Roman"/>
          <w:sz w:val="28"/>
          <w:szCs w:val="28"/>
        </w:rPr>
        <w:t xml:space="preserve">Кочубеевского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2262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286A0E" w:rsidRPr="00A22622" w:rsidRDefault="00286A0E" w:rsidP="00286A0E">
      <w:pPr>
        <w:tabs>
          <w:tab w:val="left" w:pos="3544"/>
          <w:tab w:val="left" w:pos="3686"/>
        </w:tabs>
        <w:spacing w:after="0" w:line="240" w:lineRule="auto"/>
        <w:ind w:left="5954"/>
        <w:jc w:val="center"/>
        <w:rPr>
          <w:rFonts w:ascii="Times New Roman" w:eastAsia="Cambria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2899"/>
        <w:gridCol w:w="2126"/>
        <w:gridCol w:w="2100"/>
        <w:gridCol w:w="982"/>
        <w:gridCol w:w="954"/>
        <w:gridCol w:w="1918"/>
        <w:gridCol w:w="3402"/>
      </w:tblGrid>
      <w:tr w:rsidR="00286A0E" w:rsidRPr="00A22622" w:rsidTr="009D075F">
        <w:trPr>
          <w:trHeight w:val="727"/>
        </w:trPr>
        <w:tc>
          <w:tcPr>
            <w:tcW w:w="753" w:type="dxa"/>
            <w:vMerge w:val="restart"/>
            <w:vAlign w:val="center"/>
          </w:tcPr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>№</w:t>
            </w:r>
          </w:p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899" w:type="dxa"/>
            <w:vMerge w:val="restart"/>
            <w:vAlign w:val="center"/>
          </w:tcPr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>Наименованиеподпрограммы, целевой программы, основного мероприятия</w:t>
            </w:r>
          </w:p>
        </w:tc>
        <w:tc>
          <w:tcPr>
            <w:tcW w:w="2126" w:type="dxa"/>
            <w:vMerge w:val="restart"/>
          </w:tcPr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100" w:type="dxa"/>
            <w:vMerge w:val="restart"/>
            <w:vAlign w:val="center"/>
          </w:tcPr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>Ответственный</w:t>
            </w:r>
          </w:p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исполнитель </w:t>
            </w:r>
          </w:p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>подпрограммы,</w:t>
            </w:r>
          </w:p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основного  </w:t>
            </w:r>
          </w:p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936" w:type="dxa"/>
            <w:gridSpan w:val="2"/>
            <w:tcBorders>
              <w:bottom w:val="single" w:sz="4" w:space="0" w:color="auto"/>
            </w:tcBorders>
            <w:vAlign w:val="center"/>
          </w:tcPr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1918" w:type="dxa"/>
            <w:vMerge w:val="restart"/>
            <w:vAlign w:val="center"/>
          </w:tcPr>
          <w:p w:rsidR="00286A0E" w:rsidRPr="00A22622" w:rsidRDefault="00286A0E" w:rsidP="009D075F">
            <w:pPr>
              <w:pStyle w:val="ConsPlusCell"/>
              <w:jc w:val="center"/>
              <w:rPr>
                <w:sz w:val="24"/>
                <w:szCs w:val="24"/>
              </w:rPr>
            </w:pPr>
            <w:r w:rsidRPr="00A22622">
              <w:rPr>
                <w:sz w:val="24"/>
                <w:szCs w:val="24"/>
              </w:rPr>
              <w:t>Ожидаемый    непосредственный</w:t>
            </w:r>
          </w:p>
          <w:p w:rsidR="00286A0E" w:rsidRPr="00A22622" w:rsidRDefault="00286A0E" w:rsidP="009D075F">
            <w:pPr>
              <w:pStyle w:val="ConsPlusCell"/>
              <w:jc w:val="center"/>
              <w:rPr>
                <w:sz w:val="24"/>
                <w:szCs w:val="24"/>
              </w:rPr>
            </w:pPr>
            <w:r w:rsidRPr="00A22622">
              <w:rPr>
                <w:sz w:val="24"/>
                <w:szCs w:val="24"/>
              </w:rPr>
              <w:t xml:space="preserve">результат </w:t>
            </w:r>
          </w:p>
          <w:p w:rsidR="00286A0E" w:rsidRPr="00A22622" w:rsidRDefault="00286A0E" w:rsidP="009D075F">
            <w:pPr>
              <w:pStyle w:val="ConsPlusCell"/>
              <w:jc w:val="center"/>
              <w:rPr>
                <w:sz w:val="24"/>
                <w:szCs w:val="24"/>
              </w:rPr>
            </w:pPr>
            <w:r w:rsidRPr="00A22622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3402" w:type="dxa"/>
            <w:vMerge w:val="restart"/>
            <w:vAlign w:val="center"/>
          </w:tcPr>
          <w:p w:rsidR="00286A0E" w:rsidRPr="00A22622" w:rsidRDefault="00286A0E" w:rsidP="009D075F">
            <w:pPr>
              <w:pStyle w:val="ConsPlusCell"/>
              <w:jc w:val="center"/>
              <w:rPr>
                <w:sz w:val="24"/>
                <w:szCs w:val="24"/>
              </w:rPr>
            </w:pPr>
            <w:r w:rsidRPr="00A22622">
              <w:rPr>
                <w:sz w:val="24"/>
                <w:szCs w:val="24"/>
              </w:rPr>
              <w:t>Связь с показателями  программы  (подпрограммы)</w:t>
            </w:r>
          </w:p>
        </w:tc>
      </w:tr>
      <w:tr w:rsidR="00286A0E" w:rsidRPr="00A22622" w:rsidTr="009D075F">
        <w:trPr>
          <w:trHeight w:val="1287"/>
        </w:trPr>
        <w:tc>
          <w:tcPr>
            <w:tcW w:w="753" w:type="dxa"/>
            <w:vMerge/>
            <w:tcBorders>
              <w:bottom w:val="single" w:sz="4" w:space="0" w:color="000000"/>
            </w:tcBorders>
            <w:vAlign w:val="center"/>
          </w:tcPr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bottom w:val="single" w:sz="4" w:space="0" w:color="000000"/>
            </w:tcBorders>
            <w:vAlign w:val="center"/>
          </w:tcPr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bottom w:val="single" w:sz="4" w:space="0" w:color="000000"/>
            </w:tcBorders>
            <w:vAlign w:val="center"/>
          </w:tcPr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918" w:type="dxa"/>
            <w:vMerge/>
            <w:tcBorders>
              <w:bottom w:val="single" w:sz="4" w:space="0" w:color="000000"/>
            </w:tcBorders>
          </w:tcPr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  <w:vAlign w:val="center"/>
          </w:tcPr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86A0E" w:rsidRPr="00A22622" w:rsidTr="009D075F">
        <w:trPr>
          <w:trHeight w:val="272"/>
        </w:trPr>
        <w:tc>
          <w:tcPr>
            <w:tcW w:w="753" w:type="dxa"/>
            <w:tcBorders>
              <w:right w:val="single" w:sz="4" w:space="0" w:color="auto"/>
            </w:tcBorders>
          </w:tcPr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9" w:type="dxa"/>
            <w:tcBorders>
              <w:left w:val="single" w:sz="4" w:space="0" w:color="auto"/>
            </w:tcBorders>
          </w:tcPr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</w:tcPr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</w:tcPr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>7</w:t>
            </w:r>
          </w:p>
        </w:tc>
      </w:tr>
      <w:tr w:rsidR="00286A0E" w:rsidRPr="00A22622" w:rsidTr="009D075F">
        <w:trPr>
          <w:trHeight w:val="519"/>
        </w:trPr>
        <w:tc>
          <w:tcPr>
            <w:tcW w:w="753" w:type="dxa"/>
            <w:tcBorders>
              <w:right w:val="single" w:sz="4" w:space="0" w:color="auto"/>
            </w:tcBorders>
          </w:tcPr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8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программы: «Обеспечение роста благосостояния и качества жизни  сельского населения на основе  </w:t>
            </w: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устойчивого развития сельскохозяйственных организаций"</w:t>
            </w:r>
          </w:p>
        </w:tc>
      </w:tr>
      <w:tr w:rsidR="00286A0E" w:rsidRPr="00A22622" w:rsidTr="009D075F">
        <w:trPr>
          <w:trHeight w:val="286"/>
        </w:trPr>
        <w:tc>
          <w:tcPr>
            <w:tcW w:w="753" w:type="dxa"/>
            <w:vMerge w:val="restart"/>
            <w:tcBorders>
              <w:right w:val="single" w:sz="4" w:space="0" w:color="auto"/>
            </w:tcBorders>
          </w:tcPr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I</w:t>
            </w: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I</w:t>
            </w: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>. Подпрограмма «</w:t>
            </w: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растениеводства в Кочубеевском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края»</w:t>
            </w:r>
          </w:p>
        </w:tc>
      </w:tr>
      <w:tr w:rsidR="00286A0E" w:rsidRPr="00A22622" w:rsidTr="009D075F">
        <w:trPr>
          <w:trHeight w:val="290"/>
        </w:trPr>
        <w:tc>
          <w:tcPr>
            <w:tcW w:w="753" w:type="dxa"/>
            <w:vMerge/>
            <w:tcBorders>
              <w:right w:val="single" w:sz="4" w:space="0" w:color="auto"/>
            </w:tcBorders>
          </w:tcPr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438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подпрограммы: «С</w:t>
            </w:r>
            <w:r w:rsidRPr="00A226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тимулирование роста объемов производства продукции растениеводства в хозяйствах всех категорий»</w:t>
            </w:r>
          </w:p>
        </w:tc>
      </w:tr>
      <w:tr w:rsidR="00286A0E" w:rsidRPr="00A22622" w:rsidTr="009D075F">
        <w:trPr>
          <w:trHeight w:val="1709"/>
        </w:trPr>
        <w:tc>
          <w:tcPr>
            <w:tcW w:w="753" w:type="dxa"/>
          </w:tcPr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99" w:type="dxa"/>
          </w:tcPr>
          <w:p w:rsidR="00286A0E" w:rsidRPr="00A22622" w:rsidRDefault="00286A0E" w:rsidP="009D075F">
            <w:pPr>
              <w:pStyle w:val="Style5"/>
              <w:widowControl/>
              <w:spacing w:line="240" w:lineRule="auto"/>
              <w:ind w:hanging="27"/>
              <w:rPr>
                <w:spacing w:val="-8"/>
              </w:rPr>
            </w:pPr>
            <w:r w:rsidRPr="00A22622">
              <w:rPr>
                <w:color w:val="000000"/>
              </w:rPr>
              <w:t>Основное мероприятие «Развитие зернопроизводства, технических культур, овощеводства и кормопроизводства»</w:t>
            </w:r>
          </w:p>
        </w:tc>
        <w:tc>
          <w:tcPr>
            <w:tcW w:w="2126" w:type="dxa"/>
          </w:tcPr>
          <w:p w:rsidR="00286A0E" w:rsidRPr="00A22622" w:rsidRDefault="00286A0E" w:rsidP="009D075F">
            <w:pPr>
              <w:pStyle w:val="Style5"/>
              <w:widowControl/>
              <w:spacing w:line="240" w:lineRule="auto"/>
              <w:rPr>
                <w:spacing w:val="-8"/>
              </w:rPr>
            </w:pPr>
            <w:r w:rsidRPr="00A22622">
              <w:rPr>
                <w:spacing w:val="-8"/>
              </w:rPr>
              <w:t xml:space="preserve">Выполнение функций отделов, управление, комитетов администрации Кочубеевского муниципального </w:t>
            </w:r>
            <w:r>
              <w:rPr>
                <w:spacing w:val="-8"/>
              </w:rPr>
              <w:t>округа</w:t>
            </w:r>
            <w:r w:rsidRPr="00A22622">
              <w:rPr>
                <w:spacing w:val="-8"/>
              </w:rPr>
              <w:t xml:space="preserve"> Ставропольского </w:t>
            </w:r>
            <w:r w:rsidRPr="00A22622">
              <w:rPr>
                <w:spacing w:val="-8"/>
              </w:rPr>
              <w:lastRenderedPageBreak/>
              <w:t>края, казенными учреждениями</w:t>
            </w:r>
          </w:p>
        </w:tc>
        <w:tc>
          <w:tcPr>
            <w:tcW w:w="2100" w:type="dxa"/>
          </w:tcPr>
          <w:p w:rsidR="00286A0E" w:rsidRPr="00472985" w:rsidRDefault="00286A0E" w:rsidP="009D075F">
            <w:pPr>
              <w:pStyle w:val="Style5"/>
              <w:widowControl/>
              <w:spacing w:line="240" w:lineRule="auto"/>
              <w:rPr>
                <w:spacing w:val="-8"/>
              </w:rPr>
            </w:pPr>
            <w:r w:rsidRPr="00A22622">
              <w:rPr>
                <w:spacing w:val="-8"/>
              </w:rPr>
              <w:lastRenderedPageBreak/>
              <w:t xml:space="preserve">управление сельского хозяйства и охраны окружающей среды администрации Кочубеевского муниципального </w:t>
            </w:r>
            <w:r>
              <w:rPr>
                <w:spacing w:val="-8"/>
              </w:rPr>
              <w:t>округа</w:t>
            </w:r>
            <w:r w:rsidRPr="00A22622">
              <w:rPr>
                <w:spacing w:val="-8"/>
              </w:rPr>
              <w:t xml:space="preserve"> Ставропольского края </w:t>
            </w:r>
            <w:r w:rsidRPr="00A22622">
              <w:rPr>
                <w:spacing w:val="-8"/>
              </w:rPr>
              <w:lastRenderedPageBreak/>
              <w:t>(далее - управление сельского хозяйства)</w:t>
            </w:r>
          </w:p>
        </w:tc>
        <w:tc>
          <w:tcPr>
            <w:tcW w:w="982" w:type="dxa"/>
          </w:tcPr>
          <w:p w:rsidR="00286A0E" w:rsidRPr="00A22622" w:rsidRDefault="00286A0E" w:rsidP="009D075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23</w:t>
            </w: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54" w:type="dxa"/>
          </w:tcPr>
          <w:p w:rsidR="00286A0E" w:rsidRPr="00A22622" w:rsidRDefault="00286A0E" w:rsidP="009D075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8</w:t>
            </w: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8" w:type="dxa"/>
            <w:tcBorders>
              <w:right w:val="single" w:sz="4" w:space="0" w:color="auto"/>
            </w:tcBorders>
          </w:tcPr>
          <w:p w:rsidR="00286A0E" w:rsidRPr="00A22622" w:rsidRDefault="00286A0E" w:rsidP="009D075F">
            <w:pPr>
              <w:pStyle w:val="Style5"/>
              <w:widowControl/>
              <w:spacing w:line="240" w:lineRule="auto"/>
              <w:ind w:hanging="27"/>
              <w:rPr>
                <w:rFonts w:eastAsia="Cambria"/>
              </w:rPr>
            </w:pPr>
            <w:r w:rsidRPr="00A22622">
              <w:rPr>
                <w:rFonts w:eastAsia="Cambria"/>
              </w:rPr>
              <w:t xml:space="preserve">увеличение объемов производства продукции растениеводства в хозяйствах всех категорий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pStyle w:val="Style5"/>
              <w:widowControl/>
              <w:spacing w:line="240" w:lineRule="auto"/>
              <w:ind w:hanging="27"/>
              <w:rPr>
                <w:rFonts w:eastAsia="Cambria"/>
              </w:rPr>
            </w:pPr>
            <w:r w:rsidRPr="00A22622">
              <w:rPr>
                <w:rFonts w:eastAsia="Cambria"/>
              </w:rPr>
              <w:t>рентабельность сельскохозяйственных организаций (с учетом субсидий);</w:t>
            </w:r>
          </w:p>
          <w:p w:rsidR="00286A0E" w:rsidRPr="00A22622" w:rsidRDefault="00286A0E" w:rsidP="009D075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продукции растениеводства в хозяйствах всех категорий;</w:t>
            </w:r>
          </w:p>
        </w:tc>
      </w:tr>
      <w:tr w:rsidR="00286A0E" w:rsidRPr="00A22622" w:rsidTr="009D075F">
        <w:trPr>
          <w:trHeight w:val="303"/>
        </w:trPr>
        <w:tc>
          <w:tcPr>
            <w:tcW w:w="753" w:type="dxa"/>
            <w:tcBorders>
              <w:top w:val="single" w:sz="4" w:space="0" w:color="auto"/>
            </w:tcBorders>
          </w:tcPr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899" w:type="dxa"/>
            <w:tcBorders>
              <w:top w:val="single" w:sz="4" w:space="0" w:color="auto"/>
            </w:tcBorders>
          </w:tcPr>
          <w:p w:rsidR="00286A0E" w:rsidRPr="00A22622" w:rsidRDefault="00286A0E" w:rsidP="009D075F">
            <w:pPr>
              <w:pStyle w:val="Style5"/>
              <w:spacing w:line="240" w:lineRule="auto"/>
              <w:ind w:hanging="27"/>
              <w:rPr>
                <w:bCs/>
              </w:rPr>
            </w:pPr>
            <w:r w:rsidRPr="00A22622">
              <w:rPr>
                <w:lang w:eastAsia="en-US"/>
              </w:rPr>
              <w:t>Основное мероприятие «Районное соревнование по организованному проведению уборки урожая зерновых культур</w:t>
            </w:r>
            <w:r w:rsidRPr="00A22622">
              <w:rPr>
                <w:spacing w:val="-1"/>
              </w:rPr>
              <w:t xml:space="preserve"> среди коллективов сельскохозяйственных предприятий»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86A0E" w:rsidRPr="00A22622" w:rsidRDefault="00286A0E" w:rsidP="009D075F">
            <w:pPr>
              <w:pStyle w:val="Style5"/>
              <w:spacing w:line="240" w:lineRule="auto"/>
              <w:rPr>
                <w:spacing w:val="-8"/>
              </w:rPr>
            </w:pPr>
            <w:r w:rsidRPr="00A22622">
              <w:rPr>
                <w:spacing w:val="-8"/>
              </w:rPr>
              <w:t xml:space="preserve">Выполнение функций отделов, управление, комитетов администрации Кочубеевского муниципального </w:t>
            </w:r>
            <w:r>
              <w:rPr>
                <w:spacing w:val="-8"/>
              </w:rPr>
              <w:t>округа</w:t>
            </w:r>
            <w:r w:rsidRPr="00A22622">
              <w:rPr>
                <w:spacing w:val="-8"/>
              </w:rPr>
              <w:t xml:space="preserve"> Ставропольского края, казенными учреждениями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286A0E" w:rsidRPr="00A22622" w:rsidRDefault="00286A0E" w:rsidP="009D075F">
            <w:pPr>
              <w:pStyle w:val="Style5"/>
              <w:spacing w:line="240" w:lineRule="auto"/>
              <w:rPr>
                <w:spacing w:val="-8"/>
              </w:rPr>
            </w:pPr>
            <w:r w:rsidRPr="00A22622">
              <w:rPr>
                <w:spacing w:val="-8"/>
              </w:rPr>
              <w:t>управление сельского хозяйства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23</w:t>
            </w: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286A0E" w:rsidRPr="00A22622" w:rsidRDefault="00286A0E" w:rsidP="009D075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8</w:t>
            </w: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8" w:type="dxa"/>
            <w:tcBorders>
              <w:top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своевременное, качественное и безаварийное проведение уборки урожая зерновых и зернобобовых культур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pStyle w:val="Style5"/>
              <w:widowControl/>
              <w:spacing w:line="240" w:lineRule="auto"/>
              <w:ind w:hanging="27"/>
              <w:rPr>
                <w:rFonts w:eastAsia="Cambria"/>
              </w:rPr>
            </w:pPr>
            <w:r w:rsidRPr="00A22622">
              <w:rPr>
                <w:rFonts w:eastAsia="Cambria"/>
              </w:rPr>
              <w:t>рентабельность сельскохозяйственных организаций (с учетом субсидий);</w:t>
            </w:r>
          </w:p>
          <w:p w:rsidR="00286A0E" w:rsidRPr="00A22622" w:rsidRDefault="00286A0E" w:rsidP="009D075F">
            <w:pPr>
              <w:pStyle w:val="Style5"/>
              <w:widowControl/>
              <w:spacing w:line="240" w:lineRule="auto"/>
              <w:ind w:hanging="27"/>
              <w:rPr>
                <w:rFonts w:eastAsia="Cambria"/>
              </w:rPr>
            </w:pPr>
            <w:r w:rsidRPr="00A22622">
              <w:rPr>
                <w:rFonts w:eastAsia="Cambria"/>
              </w:rPr>
              <w:t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предпринимательства);</w:t>
            </w:r>
          </w:p>
          <w:p w:rsidR="00286A0E" w:rsidRPr="00A22622" w:rsidRDefault="00286A0E" w:rsidP="009D075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>производство продукции растениеводства в хозяйствах всех категорий</w:t>
            </w:r>
          </w:p>
        </w:tc>
      </w:tr>
      <w:tr w:rsidR="00286A0E" w:rsidRPr="00A22622" w:rsidTr="009D075F">
        <w:trPr>
          <w:trHeight w:val="195"/>
        </w:trPr>
        <w:tc>
          <w:tcPr>
            <w:tcW w:w="15134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286A0E" w:rsidRPr="00A10F74" w:rsidRDefault="00286A0E" w:rsidP="009D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>Задача:</w:t>
            </w:r>
            <w:r w:rsidRPr="00A2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A226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Реализация мероприятий, направленных на ускоренное развитие отрасли растениеводства</w:t>
            </w: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6A0E" w:rsidRPr="00A22622" w:rsidTr="009D075F">
        <w:trPr>
          <w:trHeight w:val="195"/>
        </w:trPr>
        <w:tc>
          <w:tcPr>
            <w:tcW w:w="15134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226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Подпрограмма «Развитие животноводства в Кочубеевском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округе</w:t>
            </w: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Ставропольского края»</w:t>
            </w:r>
          </w:p>
        </w:tc>
      </w:tr>
      <w:tr w:rsidR="00286A0E" w:rsidRPr="00A22622" w:rsidTr="009D075F">
        <w:trPr>
          <w:trHeight w:val="195"/>
        </w:trPr>
        <w:tc>
          <w:tcPr>
            <w:tcW w:w="15134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подпрограммы: «Обеспечение роста производства продукции отрасли животноводства, повышение продуктивности животных и птицы, увеличение поголовья скота и птицы во всех категориях хозяйств, соблюдение санитарного и ветеринарного законодательства при производстве продукции отрасли»</w:t>
            </w:r>
          </w:p>
        </w:tc>
      </w:tr>
      <w:tr w:rsidR="00286A0E" w:rsidRPr="00A22622" w:rsidTr="009D075F">
        <w:trPr>
          <w:trHeight w:val="303"/>
        </w:trPr>
        <w:tc>
          <w:tcPr>
            <w:tcW w:w="753" w:type="dxa"/>
            <w:tcBorders>
              <w:bottom w:val="single" w:sz="4" w:space="0" w:color="auto"/>
            </w:tcBorders>
          </w:tcPr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:rsidR="00286A0E" w:rsidRPr="00A22622" w:rsidRDefault="00286A0E" w:rsidP="009D075F">
            <w:pPr>
              <w:pStyle w:val="Style5"/>
              <w:widowControl/>
              <w:spacing w:line="240" w:lineRule="auto"/>
              <w:ind w:hanging="27"/>
              <w:rPr>
                <w:bCs/>
              </w:rPr>
            </w:pPr>
            <w:r w:rsidRPr="00A22622">
              <w:rPr>
                <w:bCs/>
              </w:rPr>
              <w:t>Основное мероприятие «Развитие племенного, мясного и молочного животноводства»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86A0E" w:rsidRPr="00A22622" w:rsidRDefault="00286A0E" w:rsidP="009D075F">
            <w:pPr>
              <w:pStyle w:val="Style5"/>
              <w:widowControl/>
              <w:spacing w:line="240" w:lineRule="auto"/>
              <w:rPr>
                <w:spacing w:val="-8"/>
              </w:rPr>
            </w:pPr>
            <w:r w:rsidRPr="00A22622">
              <w:rPr>
                <w:spacing w:val="-8"/>
              </w:rPr>
              <w:t xml:space="preserve">Выполнение функций отделов, управление, комитетов администрации Кочубеевского муниципального </w:t>
            </w:r>
            <w:r>
              <w:rPr>
                <w:spacing w:val="-8"/>
              </w:rPr>
              <w:t>округа</w:t>
            </w:r>
            <w:r w:rsidRPr="00A22622">
              <w:rPr>
                <w:spacing w:val="-8"/>
              </w:rPr>
              <w:t xml:space="preserve"> Ставропольского края, казенными учреждениями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286A0E" w:rsidRPr="00A22622" w:rsidRDefault="00286A0E" w:rsidP="009D075F">
            <w:pPr>
              <w:pStyle w:val="Style5"/>
              <w:widowControl/>
              <w:spacing w:line="240" w:lineRule="auto"/>
              <w:rPr>
                <w:spacing w:val="-8"/>
              </w:rPr>
            </w:pPr>
            <w:r w:rsidRPr="00A22622">
              <w:rPr>
                <w:spacing w:val="-8"/>
              </w:rPr>
              <w:t>управление сельского хозяйства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23</w:t>
            </w: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A22622" w:rsidRDefault="00286A0E" w:rsidP="009D075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8</w:t>
            </w: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pStyle w:val="Style5"/>
              <w:widowControl/>
              <w:spacing w:line="240" w:lineRule="auto"/>
              <w:ind w:hanging="27"/>
              <w:rPr>
                <w:rFonts w:eastAsia="Cambria"/>
              </w:rPr>
            </w:pPr>
            <w:r w:rsidRPr="00A22622">
              <w:rPr>
                <w:rFonts w:eastAsia="Cambria"/>
              </w:rPr>
              <w:t>увеличение поголовья сельскохозяйственных животных, увеличение производства продукции животноводства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маточного поголовья овец и коз; производство скота и птицы на убой в хозяйствах всех категорий (в живом весе); производство молока в хозяйствах всех категорий</w:t>
            </w:r>
          </w:p>
        </w:tc>
      </w:tr>
      <w:tr w:rsidR="00286A0E" w:rsidRPr="00A22622" w:rsidTr="009D075F">
        <w:trPr>
          <w:trHeight w:val="300"/>
        </w:trPr>
        <w:tc>
          <w:tcPr>
            <w:tcW w:w="15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0C18DE" w:rsidRDefault="00286A0E" w:rsidP="009D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8DE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Pr="000C1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0C18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Оказание содействия в развитии молочного скотоводства и увеличение производства молока и в развитии мясного скотоводства и увеличение производства мяса в Кочубеевском муниципальном округе</w:t>
            </w:r>
            <w:r w:rsidRPr="000C18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6A0E" w:rsidRPr="00A22622" w:rsidTr="009D075F">
        <w:trPr>
          <w:trHeight w:val="300"/>
        </w:trPr>
        <w:tc>
          <w:tcPr>
            <w:tcW w:w="15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A2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Подпрограмма </w:t>
            </w: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>«</w:t>
            </w: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потенциала, информационное сопровождение развития отрасли, обеспечение реализации подпрограммных мероприятий»</w:t>
            </w:r>
          </w:p>
        </w:tc>
      </w:tr>
      <w:tr w:rsidR="00286A0E" w:rsidRPr="00A22622" w:rsidTr="009D075F">
        <w:trPr>
          <w:trHeight w:val="300"/>
        </w:trPr>
        <w:tc>
          <w:tcPr>
            <w:tcW w:w="15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pStyle w:val="ac"/>
              <w:rPr>
                <w:sz w:val="24"/>
                <w:szCs w:val="24"/>
              </w:rPr>
            </w:pPr>
            <w:r w:rsidRPr="00A22622">
              <w:rPr>
                <w:sz w:val="24"/>
                <w:szCs w:val="24"/>
              </w:rPr>
              <w:t>Цель подпрограммы:</w:t>
            </w:r>
            <w:r w:rsidRPr="00A22622">
              <w:t xml:space="preserve"> «</w:t>
            </w:r>
            <w:r w:rsidRPr="00A22622">
              <w:rPr>
                <w:sz w:val="24"/>
              </w:rPr>
              <w:t>Повышение эффективности использования финансовых средств, выделяемых на реализацию Программы, развитии и оптимальном использовании профессиональных навыков сотрудников управления сельского хозяйства»</w:t>
            </w:r>
          </w:p>
        </w:tc>
      </w:tr>
      <w:tr w:rsidR="00286A0E" w:rsidRPr="00A22622" w:rsidTr="009D075F">
        <w:trPr>
          <w:trHeight w:val="146"/>
        </w:trPr>
        <w:tc>
          <w:tcPr>
            <w:tcW w:w="753" w:type="dxa"/>
          </w:tcPr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99" w:type="dxa"/>
          </w:tcPr>
          <w:p w:rsidR="00286A0E" w:rsidRPr="00A22622" w:rsidRDefault="00286A0E" w:rsidP="009D075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>Основное мероприятие «Государственная поддержка научного потенциала в агропромышленном комплексе и информационно – консультационная поддержка сельскохозяйственных товаропроизводителей»</w:t>
            </w:r>
          </w:p>
        </w:tc>
        <w:tc>
          <w:tcPr>
            <w:tcW w:w="2126" w:type="dxa"/>
          </w:tcPr>
          <w:p w:rsidR="00286A0E" w:rsidRPr="00A22622" w:rsidRDefault="00286A0E" w:rsidP="009D075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Выполнение функций отделов, управление, комитетов администрации Кочубеевского муниципального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округа</w:t>
            </w:r>
            <w:r w:rsidRPr="00A226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Ставропольского края, казенными учреждениями</w:t>
            </w:r>
          </w:p>
        </w:tc>
        <w:tc>
          <w:tcPr>
            <w:tcW w:w="2100" w:type="dxa"/>
          </w:tcPr>
          <w:p w:rsidR="00286A0E" w:rsidRPr="00A22622" w:rsidRDefault="00286A0E" w:rsidP="009D075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управление сельского хозяйства </w:t>
            </w:r>
          </w:p>
        </w:tc>
        <w:tc>
          <w:tcPr>
            <w:tcW w:w="982" w:type="dxa"/>
          </w:tcPr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23</w:t>
            </w: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54" w:type="dxa"/>
          </w:tcPr>
          <w:p w:rsidR="00286A0E" w:rsidRPr="00A22622" w:rsidRDefault="00286A0E" w:rsidP="009D075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28</w:t>
            </w: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8" w:type="dxa"/>
            <w:tcBorders>
              <w:right w:val="single" w:sz="4" w:space="0" w:color="auto"/>
            </w:tcBorders>
          </w:tcPr>
          <w:p w:rsidR="00286A0E" w:rsidRPr="00A22622" w:rsidRDefault="00286A0E" w:rsidP="009D075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>повышение конкурентоспособности сельскохозяйственного производства</w:t>
            </w:r>
          </w:p>
          <w:p w:rsidR="00286A0E" w:rsidRPr="00A22622" w:rsidRDefault="00286A0E" w:rsidP="009D075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pStyle w:val="Style5"/>
              <w:widowControl/>
              <w:spacing w:line="240" w:lineRule="auto"/>
              <w:ind w:hanging="27"/>
              <w:rPr>
                <w:rFonts w:eastAsia="Cambria"/>
              </w:rPr>
            </w:pPr>
            <w:r w:rsidRPr="00A22622">
              <w:rPr>
                <w:rFonts w:eastAsia="Cambria"/>
              </w:rPr>
              <w:t>рентабельность сельскохозяйственных организаций (с учетом субсидий);</w:t>
            </w:r>
          </w:p>
          <w:p w:rsidR="00286A0E" w:rsidRPr="00A22622" w:rsidRDefault="00286A0E" w:rsidP="009D075F">
            <w:pPr>
              <w:pStyle w:val="Style5"/>
              <w:widowControl/>
              <w:spacing w:line="240" w:lineRule="auto"/>
              <w:ind w:hanging="27"/>
              <w:rPr>
                <w:rFonts w:eastAsia="Cambria"/>
              </w:rPr>
            </w:pPr>
            <w:r w:rsidRPr="00A22622">
              <w:rPr>
                <w:rFonts w:eastAsia="Cambria"/>
              </w:rPr>
              <w:t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предпринимательства);</w:t>
            </w:r>
          </w:p>
          <w:p w:rsidR="00286A0E" w:rsidRPr="00A22622" w:rsidRDefault="00286A0E" w:rsidP="009D075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>производство продукции растениеводства в хозяйствах всех категорий;</w:t>
            </w:r>
          </w:p>
          <w:p w:rsidR="00286A0E" w:rsidRPr="00A22622" w:rsidRDefault="00286A0E" w:rsidP="009D0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скота и птицы на убой в хозяйствах всех категорий (в живом весе);</w:t>
            </w:r>
          </w:p>
          <w:p w:rsidR="00286A0E" w:rsidRPr="00A22622" w:rsidRDefault="00286A0E" w:rsidP="009D075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молока в хозяйствах всех категорий</w:t>
            </w:r>
          </w:p>
        </w:tc>
      </w:tr>
      <w:tr w:rsidR="00286A0E" w:rsidRPr="00A22622" w:rsidTr="009D075F">
        <w:trPr>
          <w:trHeight w:val="255"/>
        </w:trPr>
        <w:tc>
          <w:tcPr>
            <w:tcW w:w="15134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286A0E" w:rsidRPr="00A10F74" w:rsidRDefault="00286A0E" w:rsidP="009D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Задача: «</w:t>
            </w: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>Государственная поддержка научного потенциала в агропромышленном комплексе и информационно-консультационной поддержке сельскохозяйственных товаропроизводителей</w:t>
            </w: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6A0E" w:rsidRPr="00A22622" w:rsidTr="009D075F">
        <w:trPr>
          <w:trHeight w:val="255"/>
        </w:trPr>
        <w:tc>
          <w:tcPr>
            <w:tcW w:w="15134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22622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Подпрограмма «</w:t>
            </w: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>«</w:t>
            </w: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Поддержка малых форм хозяйствования»</w:t>
            </w:r>
          </w:p>
        </w:tc>
      </w:tr>
      <w:tr w:rsidR="00286A0E" w:rsidRPr="00A22622" w:rsidTr="009D075F">
        <w:trPr>
          <w:trHeight w:val="255"/>
        </w:trPr>
        <w:tc>
          <w:tcPr>
            <w:tcW w:w="15134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«</w:t>
            </w:r>
            <w:r w:rsidRPr="00A2262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Поддержка малых форм хозяйствования, зарегистрированных на территории Кочубеевского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округа</w:t>
            </w:r>
            <w:r w:rsidRPr="00A226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6A0E" w:rsidRPr="00A22622" w:rsidTr="009D075F">
        <w:trPr>
          <w:trHeight w:val="278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A22622" w:rsidRDefault="00286A0E" w:rsidP="009D075F">
            <w:pPr>
              <w:pStyle w:val="Style6"/>
              <w:widowControl/>
              <w:spacing w:line="240" w:lineRule="auto"/>
              <w:ind w:firstLine="0"/>
              <w:rPr>
                <w:snapToGrid w:val="0"/>
              </w:rPr>
            </w:pPr>
            <w:r w:rsidRPr="00A22622">
              <w:rPr>
                <w:snapToGrid w:val="0"/>
              </w:rPr>
              <w:t xml:space="preserve">Основное мероприятие </w:t>
            </w:r>
            <w:r w:rsidRPr="00446CB5">
              <w:rPr>
                <w:rFonts w:eastAsiaTheme="minorEastAsia"/>
              </w:rPr>
              <w:t>«</w:t>
            </w:r>
            <w:r w:rsidRPr="009465AF">
              <w:rPr>
                <w:rFonts w:eastAsia="Calibri"/>
                <w:lang w:eastAsia="en-US" w:bidi="en-US"/>
              </w:rPr>
              <w:t xml:space="preserve">Прирост объема сельскохозяйственной продукции, реализованной </w:t>
            </w:r>
            <w:r>
              <w:rPr>
                <w:rFonts w:eastAsia="Calibri"/>
                <w:lang w:eastAsia="en-US" w:bidi="en-US"/>
              </w:rPr>
              <w:t>личными подсобными хозяйствами</w:t>
            </w:r>
            <w:r w:rsidRPr="009465AF">
              <w:rPr>
                <w:rFonts w:eastAsia="Calibri"/>
                <w:lang w:eastAsia="en-US" w:bidi="en-US"/>
              </w:rPr>
              <w:t>, получившими грантовую    поддержку,    к     году, предшествую</w:t>
            </w:r>
            <w:r w:rsidRPr="009465AF">
              <w:rPr>
                <w:rFonts w:eastAsia="Calibri"/>
                <w:lang w:eastAsia="en-US" w:bidi="en-US"/>
              </w:rPr>
              <w:lastRenderedPageBreak/>
              <w:t xml:space="preserve">щему году предоставления субсидии </w:t>
            </w:r>
            <w:r w:rsidRPr="009465AF">
              <w:rPr>
                <w:rFonts w:eastAsia="Calibri"/>
                <w:i/>
                <w:lang w:eastAsia="en-US" w:bidi="en-US"/>
              </w:rPr>
              <w:t xml:space="preserve">(при условии получения </w:t>
            </w:r>
            <w:r>
              <w:rPr>
                <w:rFonts w:eastAsia="Calibri"/>
                <w:i/>
                <w:lang w:eastAsia="en-US" w:bidi="en-US"/>
              </w:rPr>
              <w:t>личными подсобными хозяйствами</w:t>
            </w:r>
            <w:r w:rsidRPr="009465AF">
              <w:rPr>
                <w:rFonts w:eastAsia="Calibri"/>
                <w:i/>
                <w:lang w:eastAsia="en-US" w:bidi="en-US"/>
              </w:rPr>
              <w:t xml:space="preserve"> грантовой поддержки)</w:t>
            </w:r>
            <w:r w:rsidRPr="007B5D3B">
              <w:t>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A22622" w:rsidRDefault="00286A0E" w:rsidP="009D075F">
            <w:pPr>
              <w:pStyle w:val="Style5"/>
              <w:spacing w:line="240" w:lineRule="auto"/>
              <w:rPr>
                <w:spacing w:val="-8"/>
              </w:rPr>
            </w:pPr>
            <w:r w:rsidRPr="00A22622">
              <w:rPr>
                <w:spacing w:val="-8"/>
              </w:rPr>
              <w:lastRenderedPageBreak/>
              <w:t xml:space="preserve">Выполнение функций отделов, управление, комитетов администрации Кочубеевского муниципального </w:t>
            </w:r>
            <w:r>
              <w:rPr>
                <w:spacing w:val="-8"/>
              </w:rPr>
              <w:t>округа</w:t>
            </w:r>
            <w:r w:rsidRPr="00A22622">
              <w:rPr>
                <w:spacing w:val="-8"/>
              </w:rPr>
              <w:t xml:space="preserve"> Ставропольского края, казенными учреждениями 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Default="00286A0E" w:rsidP="009D075F">
            <w:pPr>
              <w:pStyle w:val="Style5"/>
              <w:spacing w:line="240" w:lineRule="auto"/>
              <w:rPr>
                <w:spacing w:val="-8"/>
              </w:rPr>
            </w:pPr>
            <w:r w:rsidRPr="00A22622">
              <w:rPr>
                <w:spacing w:val="-8"/>
              </w:rPr>
              <w:t xml:space="preserve">управление </w:t>
            </w:r>
          </w:p>
          <w:p w:rsidR="00286A0E" w:rsidRPr="00A22622" w:rsidRDefault="00286A0E" w:rsidP="009D075F">
            <w:pPr>
              <w:pStyle w:val="Style5"/>
              <w:spacing w:line="240" w:lineRule="auto"/>
              <w:rPr>
                <w:spacing w:val="-8"/>
              </w:rPr>
            </w:pPr>
            <w:r w:rsidRPr="00A22622">
              <w:rPr>
                <w:spacing w:val="-8"/>
              </w:rPr>
              <w:t>сельского хозяйства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2023</w:t>
            </w: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A22622" w:rsidRDefault="00286A0E" w:rsidP="009D075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8</w:t>
            </w: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BE2EA1" w:rsidRDefault="00286A0E" w:rsidP="009D075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увеличение </w:t>
            </w:r>
            <w:r w:rsidRPr="00BE2EA1">
              <w:rPr>
                <w:rFonts w:ascii="Times New Roman" w:eastAsia="Cambria" w:hAnsi="Times New Roman" w:cs="Times New Roman"/>
                <w:sz w:val="24"/>
                <w:szCs w:val="24"/>
              </w:rPr>
              <w:t>площад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</w:t>
            </w:r>
            <w:r w:rsidRPr="00BE2EA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посадки сада суперинтенсивного типа гражданами, ведущими личное подсобное хозяйство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286A0E" w:rsidRPr="00A22622" w:rsidRDefault="00286A0E" w:rsidP="009D075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E2EA1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увеличение доходов личных подсобных хозяйств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 xml:space="preserve">производство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плодовой </w:t>
            </w: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>продук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ции </w:t>
            </w: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личных подсобных хозяйствах Кочубеевского округа</w:t>
            </w: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286A0E" w:rsidRPr="00A22622" w:rsidRDefault="00286A0E" w:rsidP="009D075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86A0E" w:rsidRPr="00A22622" w:rsidTr="009D075F">
        <w:trPr>
          <w:trHeight w:val="210"/>
        </w:trPr>
        <w:tc>
          <w:tcPr>
            <w:tcW w:w="15134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3B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Задача</w:t>
            </w:r>
            <w:r w:rsidRPr="00446CB5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BE2EA1">
              <w:rPr>
                <w:rFonts w:ascii="Times New Roman" w:hAnsi="Times New Roman" w:cs="Times New Roman"/>
                <w:sz w:val="24"/>
                <w:szCs w:val="24"/>
              </w:rPr>
              <w:t>Предоставления грантов в форме субсидий гражданам, ведущим личные подсобные хозяйства, на закладку сада суперинтенсивного типа</w:t>
            </w:r>
            <w:r w:rsidRPr="007B5D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86A0E" w:rsidRPr="00A22622" w:rsidRDefault="00286A0E" w:rsidP="00286A0E">
      <w:pPr>
        <w:spacing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286A0E" w:rsidRDefault="00286A0E" w:rsidP="00286A0E">
      <w:pPr>
        <w:spacing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286A0E" w:rsidRDefault="00286A0E" w:rsidP="00286A0E">
      <w:pPr>
        <w:spacing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286A0E" w:rsidRDefault="00286A0E" w:rsidP="00286A0E">
      <w:pPr>
        <w:spacing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286A0E" w:rsidRDefault="00286A0E" w:rsidP="00286A0E">
      <w:pPr>
        <w:spacing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286A0E" w:rsidRDefault="00286A0E" w:rsidP="00286A0E">
      <w:pPr>
        <w:spacing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286A0E" w:rsidRDefault="00286A0E" w:rsidP="00286A0E">
      <w:pPr>
        <w:spacing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286A0E" w:rsidRDefault="00286A0E" w:rsidP="00286A0E">
      <w:pPr>
        <w:spacing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286A0E" w:rsidRDefault="00286A0E" w:rsidP="00286A0E">
      <w:pPr>
        <w:spacing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286A0E" w:rsidRDefault="00286A0E" w:rsidP="00286A0E">
      <w:pPr>
        <w:spacing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286A0E" w:rsidRPr="007B35C7" w:rsidRDefault="00286A0E" w:rsidP="00286A0E">
      <w:pPr>
        <w:spacing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472985" w:rsidRPr="007B35C7" w:rsidRDefault="00472985" w:rsidP="00286A0E">
      <w:pPr>
        <w:spacing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472985" w:rsidRPr="007B35C7" w:rsidRDefault="00472985" w:rsidP="00286A0E">
      <w:pPr>
        <w:spacing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286A0E" w:rsidRDefault="00286A0E" w:rsidP="00286A0E">
      <w:pPr>
        <w:spacing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286A0E" w:rsidRPr="00A22622" w:rsidRDefault="00286A0E" w:rsidP="00286A0E">
      <w:pPr>
        <w:spacing w:line="240" w:lineRule="auto"/>
        <w:rPr>
          <w:rFonts w:ascii="Times New Roman" w:eastAsia="Cambria" w:hAnsi="Times New Roman" w:cs="Times New Roman"/>
          <w:sz w:val="28"/>
          <w:szCs w:val="28"/>
        </w:rPr>
      </w:pPr>
    </w:p>
    <w:tbl>
      <w:tblPr>
        <w:tblW w:w="4536" w:type="dxa"/>
        <w:tblInd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</w:tblGrid>
      <w:tr w:rsidR="00286A0E" w:rsidRPr="00A22622" w:rsidTr="009D075F">
        <w:trPr>
          <w:trHeight w:val="142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86A0E" w:rsidRPr="00A22622" w:rsidRDefault="00286A0E" w:rsidP="009D075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8"/>
              </w:rPr>
            </w:pPr>
            <w:r w:rsidRPr="00A22622">
              <w:rPr>
                <w:rFonts w:ascii="Times New Roman" w:eastAsia="Cambria" w:hAnsi="Times New Roman" w:cs="Times New Roman"/>
                <w:sz w:val="24"/>
                <w:szCs w:val="28"/>
              </w:rPr>
              <w:lastRenderedPageBreak/>
              <w:t>Приложение 3</w:t>
            </w:r>
          </w:p>
          <w:p w:rsidR="00286A0E" w:rsidRPr="00A22622" w:rsidRDefault="00286A0E" w:rsidP="009D0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  <w:r w:rsidRPr="00A22622">
              <w:rPr>
                <w:rFonts w:ascii="Times New Roman" w:eastAsia="Cambria" w:hAnsi="Times New Roman" w:cs="Times New Roman"/>
                <w:sz w:val="24"/>
                <w:szCs w:val="24"/>
              </w:rPr>
              <w:t>«</w:t>
            </w: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сельского хозяйства в Кочубеевском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края»</w:t>
            </w:r>
          </w:p>
          <w:p w:rsidR="00286A0E" w:rsidRPr="00A22622" w:rsidRDefault="00286A0E" w:rsidP="009D075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8"/>
              </w:rPr>
            </w:pPr>
          </w:p>
        </w:tc>
      </w:tr>
    </w:tbl>
    <w:p w:rsidR="00286A0E" w:rsidRPr="00A22622" w:rsidRDefault="00286A0E" w:rsidP="00286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6A0E" w:rsidRPr="00A22622" w:rsidRDefault="00286A0E" w:rsidP="00286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2622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286A0E" w:rsidRPr="00A22622" w:rsidRDefault="00286A0E" w:rsidP="00286A0E">
      <w:pPr>
        <w:suppressAutoHyphens/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622">
        <w:rPr>
          <w:rFonts w:ascii="Times New Roman" w:hAnsi="Times New Roman" w:cs="Times New Roman"/>
          <w:sz w:val="28"/>
          <w:szCs w:val="28"/>
        </w:rPr>
        <w:t xml:space="preserve">об основных мерах правового регулирования в сфере реализации муниципальной программы Кочубеевского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2262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86A0E" w:rsidRPr="00A22622" w:rsidRDefault="00286A0E" w:rsidP="00286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0"/>
        <w:gridCol w:w="6"/>
        <w:gridCol w:w="4943"/>
        <w:gridCol w:w="3969"/>
        <w:gridCol w:w="2551"/>
        <w:gridCol w:w="2977"/>
      </w:tblGrid>
      <w:tr w:rsidR="00286A0E" w:rsidRPr="00A22622" w:rsidTr="009D075F">
        <w:trPr>
          <w:trHeight w:val="1200"/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0E" w:rsidRPr="00A22622" w:rsidRDefault="00286A0E" w:rsidP="009D075F">
            <w:pPr>
              <w:pStyle w:val="ConsPlusCell"/>
              <w:jc w:val="center"/>
              <w:rPr>
                <w:sz w:val="24"/>
              </w:rPr>
            </w:pPr>
            <w:r w:rsidRPr="00A22622">
              <w:rPr>
                <w:sz w:val="24"/>
              </w:rPr>
              <w:t>№ п/п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0E" w:rsidRPr="00A22622" w:rsidRDefault="00286A0E" w:rsidP="009D075F">
            <w:pPr>
              <w:pStyle w:val="ConsPlusCell"/>
              <w:jc w:val="center"/>
              <w:rPr>
                <w:sz w:val="24"/>
              </w:rPr>
            </w:pPr>
            <w:r w:rsidRPr="00A22622">
              <w:rPr>
                <w:sz w:val="24"/>
              </w:rPr>
              <w:t>Вид нормативного правового акта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0E" w:rsidRPr="00A22622" w:rsidRDefault="00286A0E" w:rsidP="009D075F">
            <w:pPr>
              <w:pStyle w:val="ConsPlusCell"/>
              <w:jc w:val="center"/>
              <w:rPr>
                <w:sz w:val="24"/>
              </w:rPr>
            </w:pPr>
            <w:r w:rsidRPr="00A22622">
              <w:rPr>
                <w:sz w:val="24"/>
              </w:rPr>
              <w:t>Основные положения нормативного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0E" w:rsidRPr="00A22622" w:rsidRDefault="00286A0E" w:rsidP="009D075F">
            <w:pPr>
              <w:pStyle w:val="ConsPlusCell"/>
              <w:jc w:val="center"/>
              <w:rPr>
                <w:sz w:val="24"/>
              </w:rPr>
            </w:pPr>
            <w:r w:rsidRPr="00A22622">
              <w:rPr>
                <w:sz w:val="24"/>
              </w:rPr>
              <w:t>ответственный исполнитель, соисполнители Подпрограммы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0E" w:rsidRPr="00A22622" w:rsidRDefault="00286A0E" w:rsidP="009D075F">
            <w:pPr>
              <w:pStyle w:val="ConsPlusCell"/>
              <w:jc w:val="center"/>
              <w:rPr>
                <w:sz w:val="24"/>
              </w:rPr>
            </w:pPr>
            <w:r w:rsidRPr="00A22622">
              <w:rPr>
                <w:sz w:val="24"/>
              </w:rPr>
              <w:t>Ожидаемые сроки принятия нормативного правового акта</w:t>
            </w:r>
          </w:p>
        </w:tc>
      </w:tr>
      <w:tr w:rsidR="00286A0E" w:rsidRPr="00A22622" w:rsidTr="009D075F">
        <w:trPr>
          <w:tblCellSpacing w:w="5" w:type="nil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pStyle w:val="ConsPlusCell"/>
              <w:jc w:val="center"/>
              <w:rPr>
                <w:sz w:val="24"/>
              </w:rPr>
            </w:pPr>
            <w:r w:rsidRPr="00A22622">
              <w:rPr>
                <w:sz w:val="24"/>
              </w:rPr>
              <w:t>1</w:t>
            </w:r>
          </w:p>
        </w:tc>
        <w:tc>
          <w:tcPr>
            <w:tcW w:w="4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pStyle w:val="ConsPlusCell"/>
              <w:jc w:val="center"/>
              <w:rPr>
                <w:sz w:val="24"/>
              </w:rPr>
            </w:pPr>
            <w:r w:rsidRPr="00A22622">
              <w:rPr>
                <w:sz w:val="24"/>
              </w:rPr>
              <w:t>2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pStyle w:val="ConsPlusCell"/>
              <w:jc w:val="center"/>
              <w:rPr>
                <w:sz w:val="24"/>
              </w:rPr>
            </w:pPr>
            <w:r w:rsidRPr="00A22622">
              <w:rPr>
                <w:sz w:val="24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pStyle w:val="ConsPlusCell"/>
              <w:jc w:val="center"/>
              <w:rPr>
                <w:sz w:val="24"/>
              </w:rPr>
            </w:pPr>
            <w:r w:rsidRPr="00A22622">
              <w:rPr>
                <w:sz w:val="24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pStyle w:val="ConsPlusCell"/>
              <w:jc w:val="center"/>
              <w:rPr>
                <w:sz w:val="24"/>
              </w:rPr>
            </w:pPr>
            <w:r w:rsidRPr="00A22622">
              <w:rPr>
                <w:sz w:val="24"/>
              </w:rPr>
              <w:t>5</w:t>
            </w:r>
          </w:p>
        </w:tc>
      </w:tr>
      <w:tr w:rsidR="00286A0E" w:rsidRPr="00A22622" w:rsidTr="009D075F">
        <w:trPr>
          <w:tblCellSpacing w:w="5" w:type="nil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pStyle w:val="ConsPlusCell"/>
              <w:jc w:val="center"/>
              <w:rPr>
                <w:b/>
                <w:sz w:val="24"/>
              </w:rPr>
            </w:pPr>
            <w:r w:rsidRPr="00A22622">
              <w:rPr>
                <w:b/>
                <w:sz w:val="24"/>
                <w:lang w:val="en-US"/>
              </w:rPr>
              <w:t>I</w:t>
            </w:r>
            <w:r w:rsidRPr="00A22622">
              <w:rPr>
                <w:b/>
                <w:sz w:val="24"/>
              </w:rPr>
              <w:t>.</w:t>
            </w:r>
          </w:p>
        </w:tc>
        <w:tc>
          <w:tcPr>
            <w:tcW w:w="14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pStyle w:val="ConsPlusCell"/>
              <w:jc w:val="center"/>
              <w:rPr>
                <w:b/>
                <w:sz w:val="24"/>
              </w:rPr>
            </w:pPr>
            <w:r w:rsidRPr="00A22622">
              <w:rPr>
                <w:rFonts w:eastAsia="Cambria"/>
                <w:b/>
                <w:sz w:val="24"/>
              </w:rPr>
              <w:t xml:space="preserve">Подпрограмма «Развитие растениеводства в Кочубеевском муниципальном </w:t>
            </w:r>
            <w:r>
              <w:rPr>
                <w:rFonts w:eastAsia="Cambria"/>
                <w:b/>
                <w:sz w:val="24"/>
              </w:rPr>
              <w:t>округе</w:t>
            </w:r>
            <w:r w:rsidRPr="00A22622">
              <w:rPr>
                <w:rFonts w:eastAsia="Cambria"/>
                <w:b/>
                <w:sz w:val="24"/>
              </w:rPr>
              <w:t xml:space="preserve"> Ставропольского края»</w:t>
            </w:r>
          </w:p>
        </w:tc>
      </w:tr>
      <w:tr w:rsidR="00286A0E" w:rsidRPr="00A22622" w:rsidTr="009D075F">
        <w:trPr>
          <w:tblCellSpacing w:w="5" w:type="nil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pStyle w:val="ConsPlusCell"/>
              <w:jc w:val="center"/>
              <w:rPr>
                <w:snapToGrid w:val="0"/>
                <w:sz w:val="24"/>
              </w:rPr>
            </w:pPr>
            <w:r w:rsidRPr="00A22622">
              <w:rPr>
                <w:snapToGrid w:val="0"/>
                <w:sz w:val="24"/>
              </w:rPr>
              <w:t>Организация и проведение районного соревнования по организованному проведению уборки урожая</w:t>
            </w:r>
          </w:p>
          <w:p w:rsidR="00286A0E" w:rsidRPr="00A22622" w:rsidRDefault="00286A0E" w:rsidP="009D075F">
            <w:pPr>
              <w:pStyle w:val="ConsPlusCell"/>
              <w:jc w:val="center"/>
              <w:rPr>
                <w:sz w:val="24"/>
              </w:rPr>
            </w:pPr>
            <w:r w:rsidRPr="00A22622">
              <w:rPr>
                <w:snapToGrid w:val="0"/>
                <w:sz w:val="24"/>
              </w:rPr>
              <w:t>зерновых культур среди коллективов сельскохозяйственных производителей</w:t>
            </w:r>
          </w:p>
        </w:tc>
      </w:tr>
      <w:tr w:rsidR="00286A0E" w:rsidRPr="00A22622" w:rsidTr="009D075F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pStyle w:val="ConsPlusCell"/>
              <w:jc w:val="center"/>
              <w:rPr>
                <w:sz w:val="24"/>
              </w:rPr>
            </w:pPr>
            <w:r w:rsidRPr="00A22622">
              <w:rPr>
                <w:sz w:val="24"/>
              </w:rPr>
              <w:t>1.1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Распоряжение администрации Кочубеевского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округа</w:t>
            </w: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 Ставропольского края «О районном соревновании по организованному проведению уборки урожая зерновых и зернобобовых культур,своевременному выполнению сопутствующих работ в 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 году»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>утверждение условий соревнования по организованному проведению уборки урожая зерновых и зернобобовых культур</w:t>
            </w:r>
          </w:p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сельского хозяйства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2622">
              <w:rPr>
                <w:rFonts w:ascii="Times New Roman" w:eastAsia="Times New Roman" w:hAnsi="Times New Roman" w:cs="Times New Roman"/>
                <w:sz w:val="24"/>
                <w:szCs w:val="28"/>
              </w:rPr>
              <w:t>июнь 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23</w:t>
            </w:r>
            <w:r w:rsidRPr="00A2262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года</w:t>
            </w:r>
          </w:p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86A0E" w:rsidRPr="00A22622" w:rsidTr="009D075F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pStyle w:val="ConsPlusCell"/>
              <w:jc w:val="center"/>
              <w:rPr>
                <w:sz w:val="24"/>
              </w:rPr>
            </w:pPr>
            <w:r w:rsidRPr="00A22622">
              <w:rPr>
                <w:sz w:val="24"/>
              </w:rPr>
              <w:t>1.2.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Распоряжение администрации Кочубеевского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округа</w:t>
            </w: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 Ставропольского края «О районном соревновании по организованному проведению уборки урожая зерновых и зернобобовых культур, своевременному выполнению сопутствующих работ в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 году»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>утверждение условий соревнования по организованному проведению уборки урожая зерновых и зернобобовых культур</w:t>
            </w:r>
          </w:p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сельского хозяйства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2622">
              <w:rPr>
                <w:rFonts w:ascii="Times New Roman" w:eastAsia="Times New Roman" w:hAnsi="Times New Roman" w:cs="Times New Roman"/>
                <w:sz w:val="24"/>
                <w:szCs w:val="28"/>
              </w:rPr>
              <w:t>июнь 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A2262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года</w:t>
            </w:r>
          </w:p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86A0E" w:rsidRPr="00A22622" w:rsidTr="009D075F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pStyle w:val="ConsPlusCell"/>
              <w:jc w:val="center"/>
              <w:rPr>
                <w:sz w:val="24"/>
              </w:rPr>
            </w:pPr>
            <w:r w:rsidRPr="00A22622">
              <w:rPr>
                <w:sz w:val="24"/>
              </w:rPr>
              <w:lastRenderedPageBreak/>
              <w:t>1.3.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Распоряжение администрации Кочубеевского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округа</w:t>
            </w: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 Ставропольского края «О районном соревновании по организованному проведению уборки урожая зерновых и зернобобовых культур, своевременному выполнению сопутствующих работ в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 году»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>утверждение условий соревнования по организованному проведению уборки урожая зерновых и зернобобовых культур</w:t>
            </w:r>
          </w:p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сельского хозяйства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2622">
              <w:rPr>
                <w:rFonts w:ascii="Times New Roman" w:eastAsia="Times New Roman" w:hAnsi="Times New Roman" w:cs="Times New Roman"/>
                <w:sz w:val="24"/>
                <w:szCs w:val="28"/>
              </w:rPr>
              <w:t>июнь 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  <w:r w:rsidRPr="00A2262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года</w:t>
            </w:r>
          </w:p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86A0E" w:rsidRPr="00A22622" w:rsidTr="009D075F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  <w:r w:rsidRPr="00A22622">
              <w:rPr>
                <w:sz w:val="24"/>
              </w:rPr>
              <w:t>.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Распоряжение администрации Кочубеевского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округа</w:t>
            </w: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 Ставропольского края «О районном соревновании по организованному проведению уборки урожая зерновых и зернобобовых культур, своевременному выполнению сопутствующих работ в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 году»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>утверждение условий соревнования по организованному проведению уборки урожая зерновых и зернобобовых культур</w:t>
            </w:r>
          </w:p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сельского хозяйства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2622">
              <w:rPr>
                <w:rFonts w:ascii="Times New Roman" w:eastAsia="Times New Roman" w:hAnsi="Times New Roman" w:cs="Times New Roman"/>
                <w:sz w:val="24"/>
                <w:szCs w:val="28"/>
              </w:rPr>
              <w:t>июнь 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r w:rsidRPr="00A2262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года</w:t>
            </w:r>
          </w:p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86A0E" w:rsidRPr="00A22622" w:rsidTr="009D075F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  <w:r w:rsidRPr="00A22622">
              <w:rPr>
                <w:sz w:val="24"/>
              </w:rPr>
              <w:t>.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Распоряжение администрации Кочубеевского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округа</w:t>
            </w: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 Ставропольского края «О районном соревновании по организованному проведению уборки урожая зерновых и зернобобовых культур, своевременному выполнению сопутствующих работ в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 году»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>утверждение условий соревнования по организованному проведению уборки урожая зерновых и зернобобовых культур</w:t>
            </w:r>
          </w:p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сельского хозяйства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2622">
              <w:rPr>
                <w:rFonts w:ascii="Times New Roman" w:eastAsia="Times New Roman" w:hAnsi="Times New Roman" w:cs="Times New Roman"/>
                <w:sz w:val="24"/>
                <w:szCs w:val="28"/>
              </w:rPr>
              <w:t>июнь 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  <w:r w:rsidRPr="00A2262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года</w:t>
            </w:r>
          </w:p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86A0E" w:rsidRPr="00A22622" w:rsidTr="009D075F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  <w:r w:rsidRPr="00A22622">
              <w:rPr>
                <w:sz w:val="24"/>
              </w:rPr>
              <w:t>.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Распоряжение администрации Кочубеевского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округа</w:t>
            </w: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 Ставропольского края «О районном соревновании по организованному проведению уборки урожая зерновых и зернобобовых культур, своевременному выполнению сопутствующих работ в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 году»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>утверждение условий соревнования по организованному проведению уборки урожая зерновых и зернобобовых культур</w:t>
            </w:r>
          </w:p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сельского хозяйства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2622">
              <w:rPr>
                <w:rFonts w:ascii="Times New Roman" w:eastAsia="Times New Roman" w:hAnsi="Times New Roman" w:cs="Times New Roman"/>
                <w:sz w:val="24"/>
                <w:szCs w:val="28"/>
              </w:rPr>
              <w:t>июнь 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  <w:r w:rsidRPr="00A2262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года</w:t>
            </w:r>
          </w:p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86A0E" w:rsidRPr="00A22622" w:rsidTr="009D075F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  <w:r w:rsidRPr="00A22622">
              <w:rPr>
                <w:sz w:val="24"/>
              </w:rPr>
              <w:t>.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Постановление администрации Кочубеевского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округа</w:t>
            </w: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 Ставропольского края «О подведении итогов районного соревнования по организованному проведению уборки урожая зерновых и зернобобовых культур и своевременному выполнению сопутствующих работ в 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 году»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>подведение итогов соревнования по организованному проведению уборки урожая зерновых и зернобобовых культур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сельского хозяйства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 квартал</w:t>
            </w:r>
            <w:r w:rsidRPr="00A2262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23</w:t>
            </w:r>
            <w:r w:rsidRPr="00A2262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286A0E" w:rsidRPr="00A22622" w:rsidTr="009D075F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  <w:r w:rsidRPr="00A22622">
              <w:rPr>
                <w:sz w:val="24"/>
              </w:rPr>
              <w:t>.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Постановление администрации Кочубеевского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округа</w:t>
            </w: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 Ставропольского края </w:t>
            </w:r>
            <w:r w:rsidRPr="00A2262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«О подведении итогов районного соревнования по организованному проведению уборки урожая зерновых и зернобобовых культур и своевременному выполнению сопутствующих работ в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 году»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262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подведение итогов соревнования по организованному проведению </w:t>
            </w:r>
            <w:r w:rsidRPr="00A2262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уборки урожая зерновых и зернобобовых культур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262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управление сельского хозяйства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 квартал</w:t>
            </w:r>
            <w:r w:rsidRPr="00A2262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A2262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286A0E" w:rsidRPr="00A22622" w:rsidTr="009D075F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1.9</w:t>
            </w:r>
            <w:r w:rsidRPr="00A22622">
              <w:rPr>
                <w:sz w:val="24"/>
              </w:rPr>
              <w:t>.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Постановление администрации Кочубеевского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округа</w:t>
            </w: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 Ставропольского края «О подведении итогов районного соревнования по организованному проведению уборки урожая зерновых и зернобобовых культур и своевременному выполнению сопутствующих работ в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 году»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>подведение итогов соревнования по организованному проведению уборки урожая зерновых и зернобобовых культур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сельского хозяйства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 квартал</w:t>
            </w:r>
            <w:r w:rsidRPr="00A2262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  <w:r w:rsidRPr="00A2262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286A0E" w:rsidRPr="00A22622" w:rsidTr="009D075F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  <w:r w:rsidRPr="00A22622">
              <w:rPr>
                <w:sz w:val="24"/>
              </w:rPr>
              <w:t>.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Постановление администрации Кочубеевского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округа</w:t>
            </w: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 Ставропольского края «О подведении итогов районного соревнования по организованному проведению уборки урожая зерновых и зернобобовых культур и своевременному выполнению сопутствующих работ в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 году»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>подведение итогов соревнования по организованному проведению уборки урожая зерновых и зернобобовых культур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сельского хозяйства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 квартал</w:t>
            </w:r>
            <w:r w:rsidRPr="00A2262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r w:rsidRPr="00A2262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286A0E" w:rsidRPr="00A22622" w:rsidTr="009D075F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Постановление администрации Кочубеевского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округа</w:t>
            </w: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 Ставропольского края «О подведении итогов районного соревнования по организованному проведению уборки урожая зерновых и зернобобовых культур и своевременному выполнению сопутствующих работ в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 году»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>подведение итогов соревнования по организованному проведению уборки урожая зерновых и зернобобовых культур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сельского хозяйства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 квартал</w:t>
            </w:r>
            <w:r w:rsidRPr="00A2262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  <w:r w:rsidRPr="00A2262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286A0E" w:rsidRPr="00A22622" w:rsidTr="009D075F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Постановление администрации Кочубеевского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округа</w:t>
            </w: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 Ставропольского края «О подведении итогов районного соревнования по организованному проведению уборки урожая зерновых и зернобобовых культур и своевременному выполнению сопутствующих работ в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 году»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>подведение итогов соревнования по организованному проведению уборки урожая зерновых и зернобобовых культур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262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сельского хозяйства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 квартал</w:t>
            </w:r>
            <w:r w:rsidRPr="00A2262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  <w:r w:rsidRPr="00A2262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</w:tbl>
    <w:p w:rsidR="00286A0E" w:rsidRDefault="00286A0E" w:rsidP="00286A0E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286A0E" w:rsidRDefault="00286A0E" w:rsidP="00286A0E">
      <w:pPr>
        <w:spacing w:line="240" w:lineRule="auto"/>
        <w:rPr>
          <w:rFonts w:ascii="Times New Roman" w:eastAsia="Cambria" w:hAnsi="Times New Roman" w:cs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6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6"/>
      </w:tblGrid>
      <w:tr w:rsidR="00286A0E" w:rsidRPr="00A22622" w:rsidTr="009D075F">
        <w:trPr>
          <w:trHeight w:val="1377"/>
        </w:trPr>
        <w:tc>
          <w:tcPr>
            <w:tcW w:w="6616" w:type="dxa"/>
            <w:tcBorders>
              <w:top w:val="nil"/>
              <w:left w:val="nil"/>
              <w:bottom w:val="nil"/>
              <w:right w:val="nil"/>
            </w:tcBorders>
          </w:tcPr>
          <w:p w:rsidR="00286A0E" w:rsidRPr="00A86A8A" w:rsidRDefault="00286A0E" w:rsidP="009D075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86A8A">
              <w:rPr>
                <w:rFonts w:ascii="Times New Roman" w:hAnsi="Times New Roman" w:cs="Times New Roman"/>
                <w:szCs w:val="24"/>
              </w:rPr>
              <w:t>Приложение 4</w:t>
            </w:r>
          </w:p>
          <w:p w:rsidR="00286A0E" w:rsidRPr="00015E96" w:rsidRDefault="00286A0E" w:rsidP="009D075F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86A8A">
              <w:rPr>
                <w:rFonts w:ascii="Times New Roman" w:hAnsi="Times New Roman" w:cs="Times New Roman"/>
                <w:szCs w:val="24"/>
              </w:rPr>
              <w:t xml:space="preserve">к муниципальной Программе Кочубеевского муниципального </w:t>
            </w:r>
            <w:r>
              <w:rPr>
                <w:rFonts w:ascii="Times New Roman" w:hAnsi="Times New Roman" w:cs="Times New Roman"/>
                <w:szCs w:val="24"/>
              </w:rPr>
              <w:t xml:space="preserve">округа </w:t>
            </w:r>
            <w:r w:rsidRPr="00A86A8A">
              <w:rPr>
                <w:rFonts w:ascii="Times New Roman" w:hAnsi="Times New Roman" w:cs="Times New Roman"/>
                <w:szCs w:val="24"/>
              </w:rPr>
              <w:t xml:space="preserve">Ставропольского края </w:t>
            </w:r>
            <w:r w:rsidRPr="00A86A8A">
              <w:rPr>
                <w:rFonts w:ascii="Times New Roman" w:eastAsia="Cambria" w:hAnsi="Times New Roman" w:cs="Times New Roman"/>
                <w:szCs w:val="24"/>
              </w:rPr>
              <w:t>«</w:t>
            </w:r>
            <w:r w:rsidRPr="00A86A8A">
              <w:rPr>
                <w:rFonts w:ascii="Times New Roman" w:hAnsi="Times New Roman" w:cs="Times New Roman"/>
                <w:szCs w:val="24"/>
              </w:rPr>
              <w:t xml:space="preserve">Развитие сельского хозяйства в Кочубеевском муниципальном </w:t>
            </w:r>
            <w:r>
              <w:rPr>
                <w:rFonts w:ascii="Times New Roman" w:hAnsi="Times New Roman" w:cs="Times New Roman"/>
                <w:szCs w:val="24"/>
              </w:rPr>
              <w:t>округе</w:t>
            </w:r>
            <w:r w:rsidRPr="00A86A8A">
              <w:rPr>
                <w:rFonts w:ascii="Times New Roman" w:hAnsi="Times New Roman" w:cs="Times New Roman"/>
                <w:szCs w:val="24"/>
              </w:rPr>
              <w:t xml:space="preserve"> Ставропольского края </w:t>
            </w:r>
          </w:p>
        </w:tc>
      </w:tr>
    </w:tbl>
    <w:p w:rsidR="00286A0E" w:rsidRDefault="00286A0E" w:rsidP="00286A0E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textWrapping" w:clear="all"/>
      </w:r>
    </w:p>
    <w:p w:rsidR="00286A0E" w:rsidRPr="00A22622" w:rsidRDefault="00286A0E" w:rsidP="00286A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622">
        <w:rPr>
          <w:rFonts w:ascii="Times New Roman" w:hAnsi="Times New Roman" w:cs="Times New Roman"/>
          <w:sz w:val="28"/>
          <w:szCs w:val="24"/>
        </w:rPr>
        <w:t xml:space="preserve">ОБЪЕМЫ И ИСТОЧНИКИ </w:t>
      </w:r>
      <w:r w:rsidRPr="00A22622">
        <w:rPr>
          <w:rFonts w:ascii="Times New Roman" w:hAnsi="Times New Roman" w:cs="Times New Roman"/>
          <w:sz w:val="24"/>
          <w:szCs w:val="24"/>
        </w:rPr>
        <w:br/>
        <w:t xml:space="preserve">финансового обеспечения муниципальной программы </w:t>
      </w:r>
      <w:r w:rsidRPr="00A22622">
        <w:rPr>
          <w:rFonts w:ascii="Times New Roman" w:eastAsia="Cambria" w:hAnsi="Times New Roman" w:cs="Times New Roman"/>
          <w:sz w:val="24"/>
          <w:szCs w:val="24"/>
        </w:rPr>
        <w:t>«</w:t>
      </w:r>
      <w:r w:rsidRPr="00A22622">
        <w:rPr>
          <w:rFonts w:ascii="Times New Roman" w:hAnsi="Times New Roman" w:cs="Times New Roman"/>
          <w:sz w:val="24"/>
          <w:szCs w:val="24"/>
        </w:rPr>
        <w:t xml:space="preserve">Развитие сельского хозяйства в Кочубеевском муниципальном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A22622">
        <w:rPr>
          <w:rFonts w:ascii="Times New Roman" w:hAnsi="Times New Roman" w:cs="Times New Roman"/>
          <w:sz w:val="24"/>
          <w:szCs w:val="24"/>
        </w:rPr>
        <w:t xml:space="preserve"> Ставропольского края»</w:t>
      </w:r>
    </w:p>
    <w:tbl>
      <w:tblPr>
        <w:tblW w:w="1502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0"/>
        <w:gridCol w:w="4493"/>
        <w:gridCol w:w="3828"/>
        <w:gridCol w:w="992"/>
        <w:gridCol w:w="1134"/>
        <w:gridCol w:w="992"/>
        <w:gridCol w:w="992"/>
        <w:gridCol w:w="993"/>
        <w:gridCol w:w="992"/>
      </w:tblGrid>
      <w:tr w:rsidR="00286A0E" w:rsidRPr="00A22622" w:rsidTr="009D075F">
        <w:trPr>
          <w:trHeight w:val="966"/>
          <w:tblCellSpacing w:w="5" w:type="nil"/>
        </w:trPr>
        <w:tc>
          <w:tcPr>
            <w:tcW w:w="610" w:type="dxa"/>
            <w:vMerge w:val="restart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2262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493" w:type="dxa"/>
            <w:vMerge w:val="restart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программы, подпрограммы программы, муниципальной целевой     </w:t>
            </w:r>
            <w:r w:rsidRPr="00A2262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(подпрог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раммы муниципальной целевой  </w:t>
            </w: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программы), основного мероприятия</w:t>
            </w:r>
          </w:p>
        </w:tc>
        <w:tc>
          <w:tcPr>
            <w:tcW w:w="3828" w:type="dxa"/>
            <w:vMerge w:val="restart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 по ответственному исполнителю, соисполнителям программы, муниципальному заказчику-координатору муниципальной целевой программы</w:t>
            </w:r>
          </w:p>
        </w:tc>
        <w:tc>
          <w:tcPr>
            <w:tcW w:w="6095" w:type="dxa"/>
            <w:gridSpan w:val="6"/>
          </w:tcPr>
          <w:p w:rsidR="00286A0E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Прогнозная (справочная) </w:t>
            </w:r>
          </w:p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погодам </w:t>
            </w:r>
          </w:p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286A0E" w:rsidRPr="00A22622" w:rsidTr="009D075F">
        <w:trPr>
          <w:trHeight w:val="400"/>
          <w:tblCellSpacing w:w="5" w:type="nil"/>
        </w:trPr>
        <w:tc>
          <w:tcPr>
            <w:tcW w:w="610" w:type="dxa"/>
            <w:vMerge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vMerge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3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286A0E" w:rsidRPr="00A22622" w:rsidTr="009D075F">
        <w:trPr>
          <w:trHeight w:val="252"/>
          <w:tblCellSpacing w:w="5" w:type="nil"/>
        </w:trPr>
        <w:tc>
          <w:tcPr>
            <w:tcW w:w="610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86A0E" w:rsidRPr="00A22622" w:rsidTr="009D075F">
        <w:trPr>
          <w:tblCellSpacing w:w="5" w:type="nil"/>
        </w:trPr>
        <w:tc>
          <w:tcPr>
            <w:tcW w:w="610" w:type="dxa"/>
            <w:vMerge w:val="restart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vMerge w:val="restart"/>
          </w:tcPr>
          <w:p w:rsidR="00286A0E" w:rsidRPr="00A22622" w:rsidRDefault="00286A0E" w:rsidP="009D075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Кочубеевского муниципального района Ставропольского края </w:t>
            </w:r>
            <w:r w:rsidRPr="00A2262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«</w:t>
            </w:r>
            <w:r w:rsidRPr="00A22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сельского хозяйства в Кочубеевском муниципальном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округе</w:t>
            </w:r>
            <w:r w:rsidRPr="00A22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Ставропольского края», всего</w:t>
            </w:r>
          </w:p>
          <w:p w:rsidR="00286A0E" w:rsidRPr="00A22622" w:rsidRDefault="00286A0E" w:rsidP="009D07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0E" w:rsidRPr="00A22622" w:rsidRDefault="00286A0E" w:rsidP="009D07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0E" w:rsidRPr="00A22622" w:rsidRDefault="00286A0E" w:rsidP="009D07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0E" w:rsidRPr="00A22622" w:rsidRDefault="00286A0E" w:rsidP="009D07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0E" w:rsidRPr="00A22622" w:rsidRDefault="00286A0E" w:rsidP="009D07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0E" w:rsidRPr="00A22622" w:rsidRDefault="00286A0E" w:rsidP="009D075F">
            <w:pPr>
              <w:spacing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86A0E" w:rsidRPr="004C6333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9353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1134" w:type="dxa"/>
            <w:vAlign w:val="center"/>
          </w:tcPr>
          <w:p w:rsidR="00286A0E" w:rsidRDefault="00286A0E" w:rsidP="009D075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9354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992" w:type="dxa"/>
            <w:vAlign w:val="center"/>
          </w:tcPr>
          <w:p w:rsidR="00286A0E" w:rsidRDefault="00286A0E" w:rsidP="009D075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9355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992" w:type="dxa"/>
            <w:vAlign w:val="center"/>
          </w:tcPr>
          <w:p w:rsidR="00286A0E" w:rsidRPr="00EE0AC6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935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993" w:type="dxa"/>
            <w:vAlign w:val="center"/>
          </w:tcPr>
          <w:p w:rsidR="00286A0E" w:rsidRDefault="00286A0E" w:rsidP="009D075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935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992" w:type="dxa"/>
            <w:vAlign w:val="center"/>
          </w:tcPr>
          <w:p w:rsidR="00286A0E" w:rsidRDefault="00286A0E" w:rsidP="009D075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9355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84</w:t>
            </w:r>
          </w:p>
        </w:tc>
      </w:tr>
      <w:tr w:rsidR="00286A0E" w:rsidRPr="00A22622" w:rsidTr="009D075F">
        <w:trPr>
          <w:trHeight w:val="270"/>
          <w:tblCellSpacing w:w="5" w:type="nil"/>
        </w:trPr>
        <w:tc>
          <w:tcPr>
            <w:tcW w:w="610" w:type="dxa"/>
            <w:vMerge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vMerge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 xml:space="preserve">бюджет Российской Федерации (далее - федеральный бюджет) </w:t>
            </w:r>
          </w:p>
        </w:tc>
        <w:tc>
          <w:tcPr>
            <w:tcW w:w="992" w:type="dxa"/>
            <w:vAlign w:val="center"/>
          </w:tcPr>
          <w:p w:rsidR="00286A0E" w:rsidRPr="00CF7B43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286A0E" w:rsidRPr="00CF7B43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CF7B43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CF7B43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vAlign w:val="center"/>
          </w:tcPr>
          <w:p w:rsidR="00286A0E" w:rsidRPr="00CF7B43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CF7B43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6A0E" w:rsidRPr="00A22622" w:rsidTr="009D075F">
        <w:trPr>
          <w:trHeight w:val="476"/>
          <w:tblCellSpacing w:w="5" w:type="nil"/>
        </w:trPr>
        <w:tc>
          <w:tcPr>
            <w:tcW w:w="610" w:type="dxa"/>
            <w:vMerge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vMerge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 xml:space="preserve">бюджет Ставропольского края (далее - краевой бюджет) </w:t>
            </w:r>
          </w:p>
        </w:tc>
        <w:tc>
          <w:tcPr>
            <w:tcW w:w="992" w:type="dxa"/>
            <w:vAlign w:val="center"/>
          </w:tcPr>
          <w:p w:rsidR="00286A0E" w:rsidRPr="00253A54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2725,84</w:t>
            </w:r>
          </w:p>
        </w:tc>
        <w:tc>
          <w:tcPr>
            <w:tcW w:w="1134" w:type="dxa"/>
            <w:vAlign w:val="center"/>
          </w:tcPr>
          <w:p w:rsidR="00286A0E" w:rsidRPr="00253A54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2725,84</w:t>
            </w:r>
          </w:p>
        </w:tc>
        <w:tc>
          <w:tcPr>
            <w:tcW w:w="992" w:type="dxa"/>
            <w:vAlign w:val="center"/>
          </w:tcPr>
          <w:p w:rsidR="00286A0E" w:rsidRPr="00253A54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2725,84</w:t>
            </w:r>
          </w:p>
        </w:tc>
        <w:tc>
          <w:tcPr>
            <w:tcW w:w="992" w:type="dxa"/>
            <w:vAlign w:val="center"/>
          </w:tcPr>
          <w:p w:rsidR="00286A0E" w:rsidRPr="00253A54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2725,84</w:t>
            </w:r>
          </w:p>
        </w:tc>
        <w:tc>
          <w:tcPr>
            <w:tcW w:w="993" w:type="dxa"/>
            <w:vAlign w:val="center"/>
          </w:tcPr>
          <w:p w:rsidR="00286A0E" w:rsidRPr="00253A54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2725,84</w:t>
            </w:r>
          </w:p>
        </w:tc>
        <w:tc>
          <w:tcPr>
            <w:tcW w:w="992" w:type="dxa"/>
            <w:vAlign w:val="center"/>
          </w:tcPr>
          <w:p w:rsidR="00286A0E" w:rsidRPr="00253A54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2725,84</w:t>
            </w:r>
          </w:p>
        </w:tc>
      </w:tr>
      <w:tr w:rsidR="00286A0E" w:rsidRPr="00A22622" w:rsidTr="009D075F">
        <w:trPr>
          <w:trHeight w:val="627"/>
          <w:tblCellSpacing w:w="5" w:type="nil"/>
        </w:trPr>
        <w:tc>
          <w:tcPr>
            <w:tcW w:w="610" w:type="dxa"/>
            <w:vMerge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vMerge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 xml:space="preserve">бюджет Кочубеевского 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местный бюджет) </w:t>
            </w:r>
          </w:p>
        </w:tc>
        <w:tc>
          <w:tcPr>
            <w:tcW w:w="992" w:type="dxa"/>
            <w:vAlign w:val="center"/>
          </w:tcPr>
          <w:p w:rsidR="00286A0E" w:rsidRPr="00253A54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6628,00</w:t>
            </w:r>
          </w:p>
        </w:tc>
        <w:tc>
          <w:tcPr>
            <w:tcW w:w="1134" w:type="dxa"/>
            <w:vAlign w:val="center"/>
          </w:tcPr>
          <w:p w:rsidR="00286A0E" w:rsidRPr="00253A54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6629,00</w:t>
            </w:r>
          </w:p>
        </w:tc>
        <w:tc>
          <w:tcPr>
            <w:tcW w:w="992" w:type="dxa"/>
            <w:vAlign w:val="center"/>
          </w:tcPr>
          <w:p w:rsidR="00286A0E" w:rsidRPr="00253A54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6630,00</w:t>
            </w:r>
          </w:p>
        </w:tc>
        <w:tc>
          <w:tcPr>
            <w:tcW w:w="992" w:type="dxa"/>
            <w:vAlign w:val="center"/>
          </w:tcPr>
          <w:p w:rsidR="00286A0E" w:rsidRPr="00253A54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6630,00</w:t>
            </w:r>
          </w:p>
        </w:tc>
        <w:tc>
          <w:tcPr>
            <w:tcW w:w="993" w:type="dxa"/>
            <w:vAlign w:val="center"/>
          </w:tcPr>
          <w:p w:rsidR="00286A0E" w:rsidRPr="00253A54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6630,00</w:t>
            </w:r>
          </w:p>
        </w:tc>
        <w:tc>
          <w:tcPr>
            <w:tcW w:w="992" w:type="dxa"/>
            <w:vAlign w:val="center"/>
          </w:tcPr>
          <w:p w:rsidR="00286A0E" w:rsidRPr="00253A54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6630,00</w:t>
            </w:r>
          </w:p>
        </w:tc>
      </w:tr>
      <w:tr w:rsidR="00286A0E" w:rsidRPr="00A22622" w:rsidTr="009D075F">
        <w:trPr>
          <w:trHeight w:val="852"/>
          <w:tblCellSpacing w:w="5" w:type="nil"/>
        </w:trPr>
        <w:tc>
          <w:tcPr>
            <w:tcW w:w="610" w:type="dxa"/>
            <w:vMerge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vMerge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собственные средства сельскохозяйственных товаропроизводителей</w:t>
            </w:r>
          </w:p>
        </w:tc>
        <w:tc>
          <w:tcPr>
            <w:tcW w:w="992" w:type="dxa"/>
          </w:tcPr>
          <w:p w:rsidR="00286A0E" w:rsidRPr="00CF7B43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86A0E" w:rsidRPr="00CF7B43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86A0E" w:rsidRPr="00CF7B43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86A0E" w:rsidRPr="00CF7B43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86A0E" w:rsidRPr="00CF7B43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86A0E" w:rsidRPr="00CF7B43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6A0E" w:rsidRPr="00A22622" w:rsidTr="009D075F">
        <w:trPr>
          <w:trHeight w:val="260"/>
          <w:tblCellSpacing w:w="5" w:type="nil"/>
        </w:trPr>
        <w:tc>
          <w:tcPr>
            <w:tcW w:w="610" w:type="dxa"/>
            <w:vMerge w:val="restart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4493" w:type="dxa"/>
            <w:vMerge w:val="restart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Подпрограмма «Развитие растениеводства в Кочубеевском муниципальном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округе Ставропольского края», всего</w:t>
            </w:r>
          </w:p>
        </w:tc>
        <w:tc>
          <w:tcPr>
            <w:tcW w:w="3828" w:type="dxa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A0E" w:rsidRDefault="00286A0E" w:rsidP="009D075F">
            <w:pPr>
              <w:spacing w:line="240" w:lineRule="auto"/>
            </w:pPr>
            <w:r w:rsidRPr="00B77CFD">
              <w:rPr>
                <w:rFonts w:ascii="Times New Roman" w:hAnsi="Times New Roman" w:cs="Times New Roman"/>
                <w:b/>
                <w:sz w:val="24"/>
                <w:szCs w:val="24"/>
              </w:rPr>
              <w:t>150,00</w:t>
            </w:r>
          </w:p>
        </w:tc>
        <w:tc>
          <w:tcPr>
            <w:tcW w:w="1134" w:type="dxa"/>
          </w:tcPr>
          <w:p w:rsidR="00286A0E" w:rsidRDefault="00286A0E" w:rsidP="009D075F">
            <w:pPr>
              <w:spacing w:line="240" w:lineRule="auto"/>
            </w:pPr>
            <w:r w:rsidRPr="00B77CFD">
              <w:rPr>
                <w:rFonts w:ascii="Times New Roman" w:hAnsi="Times New Roman" w:cs="Times New Roman"/>
                <w:b/>
                <w:sz w:val="24"/>
                <w:szCs w:val="24"/>
              </w:rPr>
              <w:t>150,00</w:t>
            </w:r>
          </w:p>
        </w:tc>
        <w:tc>
          <w:tcPr>
            <w:tcW w:w="992" w:type="dxa"/>
          </w:tcPr>
          <w:p w:rsidR="00286A0E" w:rsidRDefault="00286A0E" w:rsidP="009D075F">
            <w:pPr>
              <w:spacing w:line="240" w:lineRule="auto"/>
            </w:pPr>
            <w:r w:rsidRPr="00B77CFD">
              <w:rPr>
                <w:rFonts w:ascii="Times New Roman" w:hAnsi="Times New Roman" w:cs="Times New Roman"/>
                <w:b/>
                <w:sz w:val="24"/>
                <w:szCs w:val="24"/>
              </w:rPr>
              <w:t>150,00</w:t>
            </w:r>
          </w:p>
        </w:tc>
        <w:tc>
          <w:tcPr>
            <w:tcW w:w="992" w:type="dxa"/>
            <w:vAlign w:val="center"/>
          </w:tcPr>
          <w:p w:rsidR="00286A0E" w:rsidRPr="0056784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42">
              <w:rPr>
                <w:rFonts w:ascii="Times New Roman" w:hAnsi="Times New Roman" w:cs="Times New Roman"/>
                <w:b/>
                <w:sz w:val="24"/>
                <w:szCs w:val="24"/>
              </w:rPr>
              <w:t>150,00</w:t>
            </w:r>
          </w:p>
        </w:tc>
        <w:tc>
          <w:tcPr>
            <w:tcW w:w="993" w:type="dxa"/>
            <w:vAlign w:val="center"/>
          </w:tcPr>
          <w:p w:rsidR="00286A0E" w:rsidRPr="0056784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42">
              <w:rPr>
                <w:rFonts w:ascii="Times New Roman" w:hAnsi="Times New Roman" w:cs="Times New Roman"/>
                <w:b/>
                <w:sz w:val="24"/>
                <w:szCs w:val="24"/>
              </w:rPr>
              <w:t>150,00</w:t>
            </w:r>
          </w:p>
        </w:tc>
        <w:tc>
          <w:tcPr>
            <w:tcW w:w="992" w:type="dxa"/>
            <w:vAlign w:val="center"/>
          </w:tcPr>
          <w:p w:rsidR="00286A0E" w:rsidRPr="0056784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42">
              <w:rPr>
                <w:rFonts w:ascii="Times New Roman" w:hAnsi="Times New Roman" w:cs="Times New Roman"/>
                <w:b/>
                <w:sz w:val="24"/>
                <w:szCs w:val="24"/>
              </w:rPr>
              <w:t>150,00</w:t>
            </w:r>
          </w:p>
        </w:tc>
      </w:tr>
      <w:tr w:rsidR="00286A0E" w:rsidRPr="00A22622" w:rsidTr="009D075F">
        <w:trPr>
          <w:trHeight w:val="225"/>
          <w:tblCellSpacing w:w="5" w:type="nil"/>
        </w:trPr>
        <w:tc>
          <w:tcPr>
            <w:tcW w:w="610" w:type="dxa"/>
            <w:vMerge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3" w:type="dxa"/>
            <w:vMerge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86A0E" w:rsidRDefault="00286A0E" w:rsidP="009D075F">
            <w:pPr>
              <w:spacing w:line="240" w:lineRule="auto"/>
            </w:pPr>
            <w:r w:rsidRPr="003A55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86A0E" w:rsidRDefault="00286A0E" w:rsidP="009D075F">
            <w:pPr>
              <w:spacing w:line="240" w:lineRule="auto"/>
            </w:pPr>
            <w:r w:rsidRPr="003A55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86A0E" w:rsidRDefault="00286A0E" w:rsidP="009D075F">
            <w:pPr>
              <w:spacing w:line="240" w:lineRule="auto"/>
            </w:pPr>
            <w:r w:rsidRPr="003A55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6A0E" w:rsidRPr="00A22622" w:rsidTr="009D075F">
        <w:trPr>
          <w:trHeight w:val="288"/>
          <w:tblCellSpacing w:w="5" w:type="nil"/>
        </w:trPr>
        <w:tc>
          <w:tcPr>
            <w:tcW w:w="610" w:type="dxa"/>
            <w:vMerge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3" w:type="dxa"/>
            <w:vMerge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992" w:type="dxa"/>
          </w:tcPr>
          <w:p w:rsidR="00286A0E" w:rsidRDefault="00286A0E" w:rsidP="009D075F">
            <w:pPr>
              <w:spacing w:line="240" w:lineRule="auto"/>
            </w:pPr>
            <w:r w:rsidRPr="007546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86A0E" w:rsidRDefault="00286A0E" w:rsidP="009D075F">
            <w:pPr>
              <w:spacing w:line="240" w:lineRule="auto"/>
            </w:pPr>
            <w:r w:rsidRPr="007546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86A0E" w:rsidRDefault="00286A0E" w:rsidP="009D075F">
            <w:pPr>
              <w:spacing w:line="240" w:lineRule="auto"/>
            </w:pPr>
            <w:r w:rsidRPr="007546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6A0E" w:rsidRPr="00A22622" w:rsidTr="009D075F">
        <w:trPr>
          <w:trHeight w:val="400"/>
          <w:tblCellSpacing w:w="5" w:type="nil"/>
        </w:trPr>
        <w:tc>
          <w:tcPr>
            <w:tcW w:w="610" w:type="dxa"/>
            <w:vMerge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3" w:type="dxa"/>
            <w:vMerge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</w:t>
            </w:r>
          </w:p>
        </w:tc>
        <w:tc>
          <w:tcPr>
            <w:tcW w:w="992" w:type="dxa"/>
          </w:tcPr>
          <w:p w:rsidR="00286A0E" w:rsidRDefault="00286A0E" w:rsidP="009D075F">
            <w:pPr>
              <w:spacing w:line="240" w:lineRule="auto"/>
            </w:pPr>
            <w:r w:rsidRPr="00A11931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</w:tcPr>
          <w:p w:rsidR="00286A0E" w:rsidRDefault="00286A0E" w:rsidP="009D075F">
            <w:pPr>
              <w:spacing w:line="240" w:lineRule="auto"/>
            </w:pPr>
            <w:r w:rsidRPr="00A11931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992" w:type="dxa"/>
          </w:tcPr>
          <w:p w:rsidR="00286A0E" w:rsidRDefault="00286A0E" w:rsidP="009D075F">
            <w:pPr>
              <w:spacing w:line="240" w:lineRule="auto"/>
            </w:pPr>
            <w:r w:rsidRPr="00A11931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992" w:type="dxa"/>
            <w:vAlign w:val="center"/>
          </w:tcPr>
          <w:p w:rsidR="00286A0E" w:rsidRPr="00CF7B43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4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993" w:type="dxa"/>
            <w:vAlign w:val="center"/>
          </w:tcPr>
          <w:p w:rsidR="00286A0E" w:rsidRPr="00CF7B43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4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992" w:type="dxa"/>
            <w:vAlign w:val="center"/>
          </w:tcPr>
          <w:p w:rsidR="00286A0E" w:rsidRPr="00CF7B43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4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286A0E" w:rsidRPr="00A22622" w:rsidTr="009D075F">
        <w:trPr>
          <w:trHeight w:val="969"/>
          <w:tblCellSpacing w:w="5" w:type="nil"/>
        </w:trPr>
        <w:tc>
          <w:tcPr>
            <w:tcW w:w="610" w:type="dxa"/>
            <w:vMerge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</w:tcPr>
          <w:p w:rsidR="00286A0E" w:rsidRPr="00A22622" w:rsidRDefault="00286A0E" w:rsidP="009D075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«Районное соревнование по организованному проведению уборки урожая зерновых культур среди коллективов сельскохозяйственных производителей»</w:t>
            </w:r>
          </w:p>
        </w:tc>
        <w:tc>
          <w:tcPr>
            <w:tcW w:w="3828" w:type="dxa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86A0E" w:rsidRPr="0056784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42">
              <w:rPr>
                <w:rFonts w:ascii="Times New Roman" w:hAnsi="Times New Roman" w:cs="Times New Roman"/>
                <w:b/>
                <w:sz w:val="24"/>
                <w:szCs w:val="24"/>
              </w:rPr>
              <w:t>150,00</w:t>
            </w:r>
          </w:p>
        </w:tc>
        <w:tc>
          <w:tcPr>
            <w:tcW w:w="1134" w:type="dxa"/>
            <w:vAlign w:val="center"/>
          </w:tcPr>
          <w:p w:rsidR="00286A0E" w:rsidRPr="0056784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42">
              <w:rPr>
                <w:rFonts w:ascii="Times New Roman" w:hAnsi="Times New Roman" w:cs="Times New Roman"/>
                <w:b/>
                <w:sz w:val="24"/>
                <w:szCs w:val="24"/>
              </w:rPr>
              <w:t>150,00</w:t>
            </w:r>
          </w:p>
        </w:tc>
        <w:tc>
          <w:tcPr>
            <w:tcW w:w="992" w:type="dxa"/>
            <w:vAlign w:val="center"/>
          </w:tcPr>
          <w:p w:rsidR="00286A0E" w:rsidRPr="0056784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42">
              <w:rPr>
                <w:rFonts w:ascii="Times New Roman" w:hAnsi="Times New Roman" w:cs="Times New Roman"/>
                <w:b/>
                <w:sz w:val="24"/>
                <w:szCs w:val="24"/>
              </w:rPr>
              <w:t>150,00</w:t>
            </w:r>
          </w:p>
        </w:tc>
        <w:tc>
          <w:tcPr>
            <w:tcW w:w="992" w:type="dxa"/>
            <w:vAlign w:val="center"/>
          </w:tcPr>
          <w:p w:rsidR="00286A0E" w:rsidRPr="0056784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42">
              <w:rPr>
                <w:rFonts w:ascii="Times New Roman" w:hAnsi="Times New Roman" w:cs="Times New Roman"/>
                <w:b/>
                <w:sz w:val="24"/>
                <w:szCs w:val="24"/>
              </w:rPr>
              <w:t>150,00</w:t>
            </w:r>
          </w:p>
        </w:tc>
        <w:tc>
          <w:tcPr>
            <w:tcW w:w="993" w:type="dxa"/>
            <w:vAlign w:val="center"/>
          </w:tcPr>
          <w:p w:rsidR="00286A0E" w:rsidRPr="0056784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42">
              <w:rPr>
                <w:rFonts w:ascii="Times New Roman" w:hAnsi="Times New Roman" w:cs="Times New Roman"/>
                <w:b/>
                <w:sz w:val="24"/>
                <w:szCs w:val="24"/>
              </w:rPr>
              <w:t>150,00</w:t>
            </w:r>
          </w:p>
        </w:tc>
        <w:tc>
          <w:tcPr>
            <w:tcW w:w="992" w:type="dxa"/>
            <w:vAlign w:val="center"/>
          </w:tcPr>
          <w:p w:rsidR="00286A0E" w:rsidRPr="0056784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42">
              <w:rPr>
                <w:rFonts w:ascii="Times New Roman" w:hAnsi="Times New Roman" w:cs="Times New Roman"/>
                <w:b/>
                <w:sz w:val="24"/>
                <w:szCs w:val="24"/>
              </w:rPr>
              <w:t>150,00</w:t>
            </w:r>
          </w:p>
        </w:tc>
      </w:tr>
      <w:tr w:rsidR="00286A0E" w:rsidRPr="00A22622" w:rsidTr="009D075F">
        <w:trPr>
          <w:trHeight w:val="108"/>
          <w:tblCellSpacing w:w="5" w:type="nil"/>
        </w:trPr>
        <w:tc>
          <w:tcPr>
            <w:tcW w:w="610" w:type="dxa"/>
            <w:vMerge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vMerge w:val="restart"/>
          </w:tcPr>
          <w:p w:rsidR="00286A0E" w:rsidRPr="002205F8" w:rsidRDefault="00286A0E" w:rsidP="009D075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205F8">
              <w:rPr>
                <w:rFonts w:ascii="Times New Roman" w:hAnsi="Times New Roman" w:cs="Times New Roman"/>
                <w:bCs/>
              </w:rPr>
              <w:t>Расходы, связанные с проведением сельскохозяйственных соревнований</w:t>
            </w:r>
          </w:p>
        </w:tc>
        <w:tc>
          <w:tcPr>
            <w:tcW w:w="3828" w:type="dxa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</w:tr>
      <w:tr w:rsidR="00286A0E" w:rsidRPr="00A22622" w:rsidTr="009D075F">
        <w:trPr>
          <w:trHeight w:val="109"/>
          <w:tblCellSpacing w:w="5" w:type="nil"/>
        </w:trPr>
        <w:tc>
          <w:tcPr>
            <w:tcW w:w="610" w:type="dxa"/>
            <w:vMerge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vMerge/>
          </w:tcPr>
          <w:p w:rsidR="00286A0E" w:rsidRPr="002205F8" w:rsidRDefault="00286A0E" w:rsidP="009D075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8" w:type="dxa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</w:tr>
      <w:tr w:rsidR="00286A0E" w:rsidRPr="00A22622" w:rsidTr="009D075F">
        <w:trPr>
          <w:trHeight w:val="109"/>
          <w:tblCellSpacing w:w="5" w:type="nil"/>
        </w:trPr>
        <w:tc>
          <w:tcPr>
            <w:tcW w:w="610" w:type="dxa"/>
            <w:vMerge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vMerge/>
          </w:tcPr>
          <w:p w:rsidR="00286A0E" w:rsidRPr="002205F8" w:rsidRDefault="00286A0E" w:rsidP="009D075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8" w:type="dxa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34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992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992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993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992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150,00</w:t>
            </w:r>
          </w:p>
        </w:tc>
      </w:tr>
      <w:tr w:rsidR="00286A0E" w:rsidRPr="00A22622" w:rsidTr="009D075F">
        <w:trPr>
          <w:trHeight w:val="258"/>
          <w:tblCellSpacing w:w="5" w:type="nil"/>
        </w:trPr>
        <w:tc>
          <w:tcPr>
            <w:tcW w:w="610" w:type="dxa"/>
            <w:vMerge w:val="restart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493" w:type="dxa"/>
            <w:vMerge w:val="restart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Подпрограмма «Развитие животноводства в Кочубеевском муниципальном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округе</w:t>
            </w:r>
            <w:r w:rsidRPr="00A2262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Ставропольского края», всего</w:t>
            </w:r>
          </w:p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A0E" w:rsidRPr="003D2271" w:rsidRDefault="00286A0E" w:rsidP="009D075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1134" w:type="dxa"/>
          </w:tcPr>
          <w:p w:rsidR="00286A0E" w:rsidRDefault="00286A0E" w:rsidP="009D075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131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992" w:type="dxa"/>
          </w:tcPr>
          <w:p w:rsidR="00286A0E" w:rsidRDefault="00286A0E" w:rsidP="009D075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131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992" w:type="dxa"/>
          </w:tcPr>
          <w:p w:rsidR="00286A0E" w:rsidRPr="003D2271" w:rsidRDefault="00286A0E" w:rsidP="009D075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993" w:type="dxa"/>
          </w:tcPr>
          <w:p w:rsidR="00286A0E" w:rsidRDefault="00286A0E" w:rsidP="009D075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131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992" w:type="dxa"/>
          </w:tcPr>
          <w:p w:rsidR="00286A0E" w:rsidRDefault="00286A0E" w:rsidP="009D075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131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</w:t>
            </w:r>
          </w:p>
        </w:tc>
      </w:tr>
      <w:tr w:rsidR="00286A0E" w:rsidRPr="00A22622" w:rsidTr="009D075F">
        <w:trPr>
          <w:trHeight w:val="282"/>
          <w:tblCellSpacing w:w="5" w:type="nil"/>
        </w:trPr>
        <w:tc>
          <w:tcPr>
            <w:tcW w:w="610" w:type="dxa"/>
            <w:vMerge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3" w:type="dxa"/>
            <w:vMerge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6A0E" w:rsidRPr="00A22622" w:rsidTr="009D075F">
        <w:trPr>
          <w:trHeight w:val="163"/>
          <w:tblCellSpacing w:w="5" w:type="nil"/>
        </w:trPr>
        <w:tc>
          <w:tcPr>
            <w:tcW w:w="610" w:type="dxa"/>
            <w:vMerge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3" w:type="dxa"/>
            <w:vMerge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992" w:type="dxa"/>
          </w:tcPr>
          <w:p w:rsidR="00286A0E" w:rsidRPr="002205F8" w:rsidRDefault="00286A0E" w:rsidP="009D075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134" w:type="dxa"/>
          </w:tcPr>
          <w:p w:rsidR="00286A0E" w:rsidRPr="002205F8" w:rsidRDefault="00286A0E" w:rsidP="009D075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992" w:type="dxa"/>
          </w:tcPr>
          <w:p w:rsidR="00286A0E" w:rsidRPr="002205F8" w:rsidRDefault="00286A0E" w:rsidP="009D075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992" w:type="dxa"/>
          </w:tcPr>
          <w:p w:rsidR="00286A0E" w:rsidRPr="002205F8" w:rsidRDefault="00286A0E" w:rsidP="009D075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993" w:type="dxa"/>
          </w:tcPr>
          <w:p w:rsidR="00286A0E" w:rsidRPr="002205F8" w:rsidRDefault="00286A0E" w:rsidP="009D075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992" w:type="dxa"/>
          </w:tcPr>
          <w:p w:rsidR="00286A0E" w:rsidRPr="002205F8" w:rsidRDefault="00286A0E" w:rsidP="009D075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286A0E" w:rsidRPr="00A22622" w:rsidTr="009D075F">
        <w:trPr>
          <w:trHeight w:val="95"/>
          <w:tblCellSpacing w:w="5" w:type="nil"/>
        </w:trPr>
        <w:tc>
          <w:tcPr>
            <w:tcW w:w="610" w:type="dxa"/>
            <w:vMerge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3" w:type="dxa"/>
            <w:vMerge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</w:t>
            </w:r>
          </w:p>
        </w:tc>
        <w:tc>
          <w:tcPr>
            <w:tcW w:w="992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286A0E" w:rsidRPr="004C6333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4C6333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vAlign w:val="center"/>
          </w:tcPr>
          <w:p w:rsidR="00286A0E" w:rsidRPr="004C6333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4C6333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6A0E" w:rsidRPr="00A22622" w:rsidTr="009D075F">
        <w:trPr>
          <w:trHeight w:val="475"/>
          <w:tblCellSpacing w:w="5" w:type="nil"/>
        </w:trPr>
        <w:tc>
          <w:tcPr>
            <w:tcW w:w="610" w:type="dxa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3" w:type="dxa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Основное мероприятие «Развитие племенного, мясного и молочного животноводства»</w:t>
            </w:r>
          </w:p>
        </w:tc>
        <w:tc>
          <w:tcPr>
            <w:tcW w:w="3828" w:type="dxa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A0E" w:rsidRDefault="00286A0E" w:rsidP="009D075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B23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1134" w:type="dxa"/>
          </w:tcPr>
          <w:p w:rsidR="00286A0E" w:rsidRDefault="00286A0E" w:rsidP="009D075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B23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992" w:type="dxa"/>
          </w:tcPr>
          <w:p w:rsidR="00286A0E" w:rsidRDefault="00286A0E" w:rsidP="009D075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B23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992" w:type="dxa"/>
          </w:tcPr>
          <w:p w:rsidR="00286A0E" w:rsidRDefault="00286A0E" w:rsidP="009D075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B23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993" w:type="dxa"/>
          </w:tcPr>
          <w:p w:rsidR="00286A0E" w:rsidRDefault="00286A0E" w:rsidP="009D075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B23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992" w:type="dxa"/>
          </w:tcPr>
          <w:p w:rsidR="00286A0E" w:rsidRDefault="00286A0E" w:rsidP="009D075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B23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</w:t>
            </w:r>
          </w:p>
        </w:tc>
      </w:tr>
      <w:tr w:rsidR="00286A0E" w:rsidRPr="00A22622" w:rsidTr="009D075F">
        <w:trPr>
          <w:trHeight w:val="310"/>
          <w:tblCellSpacing w:w="5" w:type="nil"/>
        </w:trPr>
        <w:tc>
          <w:tcPr>
            <w:tcW w:w="610" w:type="dxa"/>
            <w:vMerge w:val="restart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  <w:vMerge w:val="restart"/>
          </w:tcPr>
          <w:p w:rsidR="00286A0E" w:rsidRPr="002205F8" w:rsidRDefault="00286A0E" w:rsidP="009D075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205F8">
              <w:rPr>
                <w:rFonts w:ascii="Times New Roman" w:hAnsi="Times New Roman" w:cs="Times New Roman"/>
                <w:bCs/>
              </w:rPr>
              <w:t>Организация и проведение мероприятий по борьбе с иксодовыми клещами - переносчиками Крымской геморрагической лихорадки в природных биотопах (на пастбищах) в Кочубеевском округе</w:t>
            </w:r>
          </w:p>
        </w:tc>
        <w:tc>
          <w:tcPr>
            <w:tcW w:w="3828" w:type="dxa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</w:tr>
      <w:tr w:rsidR="00286A0E" w:rsidRPr="00A22622" w:rsidTr="009D075F">
        <w:trPr>
          <w:trHeight w:val="243"/>
          <w:tblCellSpacing w:w="5" w:type="nil"/>
        </w:trPr>
        <w:tc>
          <w:tcPr>
            <w:tcW w:w="610" w:type="dxa"/>
            <w:vMerge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  <w:vMerge/>
          </w:tcPr>
          <w:p w:rsidR="00286A0E" w:rsidRPr="002205F8" w:rsidRDefault="00286A0E" w:rsidP="009D075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8" w:type="dxa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992" w:type="dxa"/>
          </w:tcPr>
          <w:p w:rsidR="00286A0E" w:rsidRPr="002205F8" w:rsidRDefault="00286A0E" w:rsidP="009D075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225</w:t>
            </w:r>
            <w:r>
              <w:rPr>
                <w:rFonts w:ascii="Times New Roman" w:hAnsi="Times New Roman" w:cs="Times New Roman"/>
              </w:rPr>
              <w:t>,</w:t>
            </w:r>
            <w:r w:rsidRPr="002205F8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1134" w:type="dxa"/>
          </w:tcPr>
          <w:p w:rsidR="00286A0E" w:rsidRPr="002205F8" w:rsidRDefault="00286A0E" w:rsidP="009D075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225</w:t>
            </w:r>
            <w:r>
              <w:rPr>
                <w:rFonts w:ascii="Times New Roman" w:hAnsi="Times New Roman" w:cs="Times New Roman"/>
              </w:rPr>
              <w:t>,</w:t>
            </w:r>
            <w:r w:rsidRPr="002205F8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992" w:type="dxa"/>
          </w:tcPr>
          <w:p w:rsidR="00286A0E" w:rsidRPr="002205F8" w:rsidRDefault="00286A0E" w:rsidP="009D075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225</w:t>
            </w:r>
            <w:r>
              <w:rPr>
                <w:rFonts w:ascii="Times New Roman" w:hAnsi="Times New Roman" w:cs="Times New Roman"/>
              </w:rPr>
              <w:t>,</w:t>
            </w:r>
            <w:r w:rsidRPr="002205F8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992" w:type="dxa"/>
          </w:tcPr>
          <w:p w:rsidR="00286A0E" w:rsidRPr="002205F8" w:rsidRDefault="00286A0E" w:rsidP="009D075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225</w:t>
            </w:r>
            <w:r>
              <w:rPr>
                <w:rFonts w:ascii="Times New Roman" w:hAnsi="Times New Roman" w:cs="Times New Roman"/>
              </w:rPr>
              <w:t>,</w:t>
            </w:r>
            <w:r w:rsidRPr="002205F8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993" w:type="dxa"/>
          </w:tcPr>
          <w:p w:rsidR="00286A0E" w:rsidRPr="002205F8" w:rsidRDefault="00286A0E" w:rsidP="009D075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225</w:t>
            </w:r>
            <w:r>
              <w:rPr>
                <w:rFonts w:ascii="Times New Roman" w:hAnsi="Times New Roman" w:cs="Times New Roman"/>
              </w:rPr>
              <w:t>,</w:t>
            </w:r>
            <w:r w:rsidRPr="002205F8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992" w:type="dxa"/>
          </w:tcPr>
          <w:p w:rsidR="00286A0E" w:rsidRPr="002205F8" w:rsidRDefault="00286A0E" w:rsidP="009D075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225</w:t>
            </w:r>
            <w:r>
              <w:rPr>
                <w:rFonts w:ascii="Times New Roman" w:hAnsi="Times New Roman" w:cs="Times New Roman"/>
              </w:rPr>
              <w:t>,</w:t>
            </w:r>
            <w:r w:rsidRPr="002205F8">
              <w:rPr>
                <w:rFonts w:ascii="Times New Roman" w:hAnsi="Times New Roman" w:cs="Times New Roman"/>
                <w:lang w:val="en-US"/>
              </w:rPr>
              <w:t>52</w:t>
            </w:r>
          </w:p>
        </w:tc>
      </w:tr>
      <w:tr w:rsidR="00286A0E" w:rsidRPr="00A22622" w:rsidTr="009D075F">
        <w:trPr>
          <w:trHeight w:val="268"/>
          <w:tblCellSpacing w:w="5" w:type="nil"/>
        </w:trPr>
        <w:tc>
          <w:tcPr>
            <w:tcW w:w="610" w:type="dxa"/>
            <w:vMerge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  <w:vMerge/>
          </w:tcPr>
          <w:p w:rsidR="00286A0E" w:rsidRPr="002205F8" w:rsidRDefault="00286A0E" w:rsidP="009D075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8" w:type="dxa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 xml:space="preserve">местный бюджет             </w:t>
            </w:r>
          </w:p>
        </w:tc>
        <w:tc>
          <w:tcPr>
            <w:tcW w:w="992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</w:tr>
      <w:tr w:rsidR="00286A0E" w:rsidRPr="00A22622" w:rsidTr="009D075F">
        <w:trPr>
          <w:trHeight w:val="421"/>
          <w:tblCellSpacing w:w="5" w:type="nil"/>
        </w:trPr>
        <w:tc>
          <w:tcPr>
            <w:tcW w:w="610" w:type="dxa"/>
            <w:vMerge w:val="restart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493" w:type="dxa"/>
            <w:vMerge w:val="restart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Подпрограмма «Развитие кадрового потенциала, информационное сопровождение развития отрасли, обеспечение реализации программных мероприятий», всего</w:t>
            </w:r>
          </w:p>
        </w:tc>
        <w:tc>
          <w:tcPr>
            <w:tcW w:w="3828" w:type="dxa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86A0E" w:rsidRPr="00EE11A7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8978,32</w:t>
            </w:r>
          </w:p>
        </w:tc>
        <w:tc>
          <w:tcPr>
            <w:tcW w:w="1134" w:type="dxa"/>
            <w:vAlign w:val="center"/>
          </w:tcPr>
          <w:p w:rsidR="00286A0E" w:rsidRPr="0054088F" w:rsidRDefault="00286A0E" w:rsidP="009D07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88F">
              <w:rPr>
                <w:rFonts w:ascii="Times New Roman" w:hAnsi="Times New Roman" w:cs="Times New Roman"/>
                <w:b/>
                <w:sz w:val="24"/>
                <w:szCs w:val="24"/>
              </w:rPr>
              <w:t>8979,32</w:t>
            </w:r>
          </w:p>
        </w:tc>
        <w:tc>
          <w:tcPr>
            <w:tcW w:w="992" w:type="dxa"/>
            <w:vAlign w:val="center"/>
          </w:tcPr>
          <w:p w:rsidR="00286A0E" w:rsidRPr="00EE11A7" w:rsidRDefault="00286A0E" w:rsidP="009D075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8980,32</w:t>
            </w:r>
          </w:p>
        </w:tc>
        <w:tc>
          <w:tcPr>
            <w:tcW w:w="992" w:type="dxa"/>
            <w:vAlign w:val="center"/>
          </w:tcPr>
          <w:p w:rsidR="00286A0E" w:rsidRPr="00EE11A7" w:rsidRDefault="00286A0E" w:rsidP="009D075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8980,32</w:t>
            </w:r>
          </w:p>
        </w:tc>
        <w:tc>
          <w:tcPr>
            <w:tcW w:w="993" w:type="dxa"/>
            <w:vAlign w:val="center"/>
          </w:tcPr>
          <w:p w:rsidR="00286A0E" w:rsidRPr="00EE11A7" w:rsidRDefault="00286A0E" w:rsidP="009D075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8980,32</w:t>
            </w:r>
          </w:p>
        </w:tc>
        <w:tc>
          <w:tcPr>
            <w:tcW w:w="992" w:type="dxa"/>
            <w:vAlign w:val="center"/>
          </w:tcPr>
          <w:p w:rsidR="00286A0E" w:rsidRPr="00EE11A7" w:rsidRDefault="00286A0E" w:rsidP="009D075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8980,32</w:t>
            </w:r>
          </w:p>
        </w:tc>
      </w:tr>
      <w:tr w:rsidR="00286A0E" w:rsidRPr="00A22622" w:rsidTr="009D075F">
        <w:trPr>
          <w:trHeight w:val="416"/>
          <w:tblCellSpacing w:w="5" w:type="nil"/>
        </w:trPr>
        <w:tc>
          <w:tcPr>
            <w:tcW w:w="610" w:type="dxa"/>
            <w:vMerge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3" w:type="dxa"/>
            <w:vMerge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6A0E" w:rsidRPr="00A22622" w:rsidTr="009D075F">
        <w:trPr>
          <w:trHeight w:val="652"/>
          <w:tblCellSpacing w:w="5" w:type="nil"/>
        </w:trPr>
        <w:tc>
          <w:tcPr>
            <w:tcW w:w="610" w:type="dxa"/>
            <w:vMerge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3" w:type="dxa"/>
            <w:vMerge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992" w:type="dxa"/>
          </w:tcPr>
          <w:p w:rsidR="00286A0E" w:rsidRDefault="00286A0E" w:rsidP="009D075F">
            <w:r w:rsidRPr="00807ACD">
              <w:rPr>
                <w:rFonts w:ascii="Times New Roman" w:hAnsi="Times New Roman" w:cs="Times New Roman"/>
                <w:color w:val="000000"/>
              </w:rPr>
              <w:t>2500,32</w:t>
            </w:r>
          </w:p>
        </w:tc>
        <w:tc>
          <w:tcPr>
            <w:tcW w:w="1134" w:type="dxa"/>
          </w:tcPr>
          <w:p w:rsidR="00286A0E" w:rsidRDefault="00286A0E" w:rsidP="009D075F">
            <w:r w:rsidRPr="00807ACD">
              <w:rPr>
                <w:rFonts w:ascii="Times New Roman" w:hAnsi="Times New Roman" w:cs="Times New Roman"/>
                <w:color w:val="000000"/>
              </w:rPr>
              <w:t>2500,32</w:t>
            </w:r>
          </w:p>
        </w:tc>
        <w:tc>
          <w:tcPr>
            <w:tcW w:w="992" w:type="dxa"/>
          </w:tcPr>
          <w:p w:rsidR="00286A0E" w:rsidRDefault="00286A0E" w:rsidP="009D075F">
            <w:r w:rsidRPr="00807ACD">
              <w:rPr>
                <w:rFonts w:ascii="Times New Roman" w:hAnsi="Times New Roman" w:cs="Times New Roman"/>
                <w:color w:val="000000"/>
              </w:rPr>
              <w:t>2500,32</w:t>
            </w:r>
          </w:p>
        </w:tc>
        <w:tc>
          <w:tcPr>
            <w:tcW w:w="992" w:type="dxa"/>
          </w:tcPr>
          <w:p w:rsidR="00286A0E" w:rsidRDefault="00286A0E" w:rsidP="009D075F">
            <w:r w:rsidRPr="00807ACD">
              <w:rPr>
                <w:rFonts w:ascii="Times New Roman" w:hAnsi="Times New Roman" w:cs="Times New Roman"/>
                <w:color w:val="000000"/>
              </w:rPr>
              <w:t>2500,32</w:t>
            </w:r>
          </w:p>
        </w:tc>
        <w:tc>
          <w:tcPr>
            <w:tcW w:w="993" w:type="dxa"/>
          </w:tcPr>
          <w:p w:rsidR="00286A0E" w:rsidRDefault="00286A0E" w:rsidP="009D075F">
            <w:r w:rsidRPr="00807ACD">
              <w:rPr>
                <w:rFonts w:ascii="Times New Roman" w:hAnsi="Times New Roman" w:cs="Times New Roman"/>
                <w:color w:val="000000"/>
              </w:rPr>
              <w:t>2500,32</w:t>
            </w:r>
          </w:p>
        </w:tc>
        <w:tc>
          <w:tcPr>
            <w:tcW w:w="992" w:type="dxa"/>
          </w:tcPr>
          <w:p w:rsidR="00286A0E" w:rsidRDefault="00286A0E" w:rsidP="009D075F">
            <w:r w:rsidRPr="00807ACD">
              <w:rPr>
                <w:rFonts w:ascii="Times New Roman" w:hAnsi="Times New Roman" w:cs="Times New Roman"/>
                <w:color w:val="000000"/>
              </w:rPr>
              <w:t>2500,32</w:t>
            </w:r>
          </w:p>
        </w:tc>
      </w:tr>
      <w:tr w:rsidR="00286A0E" w:rsidRPr="00A22622" w:rsidTr="009D075F">
        <w:trPr>
          <w:trHeight w:val="317"/>
          <w:tblCellSpacing w:w="5" w:type="nil"/>
        </w:trPr>
        <w:tc>
          <w:tcPr>
            <w:tcW w:w="610" w:type="dxa"/>
            <w:vMerge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3" w:type="dxa"/>
            <w:vMerge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</w:t>
            </w:r>
          </w:p>
        </w:tc>
        <w:tc>
          <w:tcPr>
            <w:tcW w:w="992" w:type="dxa"/>
          </w:tcPr>
          <w:p w:rsidR="00286A0E" w:rsidRDefault="00286A0E" w:rsidP="009D075F">
            <w:r w:rsidRPr="00070924">
              <w:rPr>
                <w:rFonts w:ascii="Times New Roman" w:hAnsi="Times New Roman" w:cs="Times New Roman"/>
                <w:color w:val="000000"/>
              </w:rPr>
              <w:t>6478,00</w:t>
            </w:r>
          </w:p>
        </w:tc>
        <w:tc>
          <w:tcPr>
            <w:tcW w:w="1134" w:type="dxa"/>
          </w:tcPr>
          <w:p w:rsidR="00286A0E" w:rsidRDefault="00286A0E" w:rsidP="009D075F">
            <w:r>
              <w:rPr>
                <w:rFonts w:ascii="Times New Roman" w:hAnsi="Times New Roman" w:cs="Times New Roman"/>
                <w:color w:val="000000"/>
              </w:rPr>
              <w:t>6479</w:t>
            </w:r>
            <w:r w:rsidRPr="0007092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92" w:type="dxa"/>
          </w:tcPr>
          <w:p w:rsidR="00286A0E" w:rsidRDefault="00286A0E" w:rsidP="009D075F">
            <w:r>
              <w:rPr>
                <w:rFonts w:ascii="Times New Roman" w:hAnsi="Times New Roman" w:cs="Times New Roman"/>
                <w:color w:val="000000"/>
              </w:rPr>
              <w:t>6480</w:t>
            </w:r>
            <w:r w:rsidRPr="0007092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92" w:type="dxa"/>
          </w:tcPr>
          <w:p w:rsidR="00286A0E" w:rsidRDefault="00286A0E" w:rsidP="009D075F">
            <w:r>
              <w:rPr>
                <w:rFonts w:ascii="Times New Roman" w:hAnsi="Times New Roman" w:cs="Times New Roman"/>
                <w:color w:val="000000"/>
              </w:rPr>
              <w:t>6480</w:t>
            </w:r>
            <w:r w:rsidRPr="0007092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93" w:type="dxa"/>
          </w:tcPr>
          <w:p w:rsidR="00286A0E" w:rsidRDefault="00286A0E" w:rsidP="009D075F">
            <w:r>
              <w:rPr>
                <w:rFonts w:ascii="Times New Roman" w:hAnsi="Times New Roman" w:cs="Times New Roman"/>
                <w:color w:val="000000"/>
              </w:rPr>
              <w:t>6480</w:t>
            </w:r>
            <w:r w:rsidRPr="0007092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92" w:type="dxa"/>
          </w:tcPr>
          <w:p w:rsidR="00286A0E" w:rsidRDefault="00286A0E" w:rsidP="009D075F">
            <w:r>
              <w:rPr>
                <w:rFonts w:ascii="Times New Roman" w:hAnsi="Times New Roman" w:cs="Times New Roman"/>
                <w:color w:val="000000"/>
              </w:rPr>
              <w:t>6480</w:t>
            </w:r>
            <w:r w:rsidRPr="0007092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286A0E" w:rsidRPr="00A22622" w:rsidTr="009D075F">
        <w:trPr>
          <w:trHeight w:val="1980"/>
          <w:tblCellSpacing w:w="5" w:type="nil"/>
        </w:trPr>
        <w:tc>
          <w:tcPr>
            <w:tcW w:w="610" w:type="dxa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3" w:type="dxa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Основное мероприятие «Государственная поддержка научного потенциала в агропромышленном комплексе и информационно – консультационная поддержка сельскохозяйственных товаропроизводителей»</w:t>
            </w:r>
          </w:p>
        </w:tc>
        <w:tc>
          <w:tcPr>
            <w:tcW w:w="3828" w:type="dxa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86A0E" w:rsidRPr="00EE11A7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8978,32</w:t>
            </w:r>
          </w:p>
        </w:tc>
        <w:tc>
          <w:tcPr>
            <w:tcW w:w="1134" w:type="dxa"/>
            <w:vAlign w:val="center"/>
          </w:tcPr>
          <w:p w:rsidR="00286A0E" w:rsidRPr="0054088F" w:rsidRDefault="00286A0E" w:rsidP="009D07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88F">
              <w:rPr>
                <w:rFonts w:ascii="Times New Roman" w:hAnsi="Times New Roman" w:cs="Times New Roman"/>
                <w:b/>
                <w:sz w:val="24"/>
                <w:szCs w:val="24"/>
              </w:rPr>
              <w:t>8979,32</w:t>
            </w:r>
          </w:p>
        </w:tc>
        <w:tc>
          <w:tcPr>
            <w:tcW w:w="992" w:type="dxa"/>
            <w:vAlign w:val="center"/>
          </w:tcPr>
          <w:p w:rsidR="00286A0E" w:rsidRPr="00EE11A7" w:rsidRDefault="00286A0E" w:rsidP="009D075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8980,32</w:t>
            </w:r>
          </w:p>
        </w:tc>
        <w:tc>
          <w:tcPr>
            <w:tcW w:w="992" w:type="dxa"/>
            <w:vAlign w:val="center"/>
          </w:tcPr>
          <w:p w:rsidR="00286A0E" w:rsidRPr="00EE11A7" w:rsidRDefault="00286A0E" w:rsidP="009D075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8980,32</w:t>
            </w:r>
          </w:p>
        </w:tc>
        <w:tc>
          <w:tcPr>
            <w:tcW w:w="993" w:type="dxa"/>
            <w:vAlign w:val="center"/>
          </w:tcPr>
          <w:p w:rsidR="00286A0E" w:rsidRPr="00EE11A7" w:rsidRDefault="00286A0E" w:rsidP="009D075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8980,32</w:t>
            </w:r>
          </w:p>
        </w:tc>
        <w:tc>
          <w:tcPr>
            <w:tcW w:w="992" w:type="dxa"/>
            <w:vAlign w:val="center"/>
          </w:tcPr>
          <w:p w:rsidR="00286A0E" w:rsidRPr="00EE11A7" w:rsidRDefault="00286A0E" w:rsidP="009D075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8980,32</w:t>
            </w:r>
          </w:p>
        </w:tc>
      </w:tr>
      <w:tr w:rsidR="00286A0E" w:rsidRPr="00A22622" w:rsidTr="009D075F">
        <w:trPr>
          <w:trHeight w:val="230"/>
          <w:tblCellSpacing w:w="5" w:type="nil"/>
        </w:trPr>
        <w:tc>
          <w:tcPr>
            <w:tcW w:w="610" w:type="dxa"/>
            <w:vMerge w:val="restart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  <w:vMerge w:val="restart"/>
          </w:tcPr>
          <w:p w:rsidR="00286A0E" w:rsidRPr="002205F8" w:rsidRDefault="00286A0E" w:rsidP="009D07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Обеспечение деятельности по реализации Подпрограммы в сфере установленных функций, определенных Положением об управлении сельского хозяйства и охраны окружающей среды администрации Кочубеевского муниципального округа Ставропольского края</w:t>
            </w:r>
          </w:p>
          <w:p w:rsidR="00286A0E" w:rsidRPr="002205F8" w:rsidRDefault="00286A0E" w:rsidP="009D075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828" w:type="dxa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</w:tr>
      <w:tr w:rsidR="00286A0E" w:rsidRPr="00A22622" w:rsidTr="009D075F">
        <w:trPr>
          <w:trHeight w:val="263"/>
          <w:tblCellSpacing w:w="5" w:type="nil"/>
        </w:trPr>
        <w:tc>
          <w:tcPr>
            <w:tcW w:w="610" w:type="dxa"/>
            <w:vMerge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  <w:vMerge/>
          </w:tcPr>
          <w:p w:rsidR="00286A0E" w:rsidRPr="002205F8" w:rsidRDefault="00286A0E" w:rsidP="009D075F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3828" w:type="dxa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992" w:type="dxa"/>
            <w:vAlign w:val="center"/>
          </w:tcPr>
          <w:p w:rsidR="00286A0E" w:rsidRPr="00253A54" w:rsidRDefault="00286A0E" w:rsidP="009D07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2500,32</w:t>
            </w:r>
          </w:p>
        </w:tc>
        <w:tc>
          <w:tcPr>
            <w:tcW w:w="1134" w:type="dxa"/>
          </w:tcPr>
          <w:p w:rsidR="00286A0E" w:rsidRDefault="00286A0E" w:rsidP="009D075F">
            <w:r w:rsidRPr="00807ACD">
              <w:rPr>
                <w:rFonts w:ascii="Times New Roman" w:hAnsi="Times New Roman" w:cs="Times New Roman"/>
                <w:color w:val="000000"/>
              </w:rPr>
              <w:t>2500,32</w:t>
            </w:r>
          </w:p>
        </w:tc>
        <w:tc>
          <w:tcPr>
            <w:tcW w:w="992" w:type="dxa"/>
          </w:tcPr>
          <w:p w:rsidR="00286A0E" w:rsidRDefault="00286A0E" w:rsidP="009D075F">
            <w:r w:rsidRPr="00807ACD">
              <w:rPr>
                <w:rFonts w:ascii="Times New Roman" w:hAnsi="Times New Roman" w:cs="Times New Roman"/>
                <w:color w:val="000000"/>
              </w:rPr>
              <w:t>2500,32</w:t>
            </w:r>
          </w:p>
        </w:tc>
        <w:tc>
          <w:tcPr>
            <w:tcW w:w="992" w:type="dxa"/>
          </w:tcPr>
          <w:p w:rsidR="00286A0E" w:rsidRDefault="00286A0E" w:rsidP="009D075F">
            <w:r w:rsidRPr="00807ACD">
              <w:rPr>
                <w:rFonts w:ascii="Times New Roman" w:hAnsi="Times New Roman" w:cs="Times New Roman"/>
                <w:color w:val="000000"/>
              </w:rPr>
              <w:t>2500,32</w:t>
            </w:r>
          </w:p>
        </w:tc>
        <w:tc>
          <w:tcPr>
            <w:tcW w:w="993" w:type="dxa"/>
          </w:tcPr>
          <w:p w:rsidR="00286A0E" w:rsidRDefault="00286A0E" w:rsidP="009D075F">
            <w:r w:rsidRPr="00807ACD">
              <w:rPr>
                <w:rFonts w:ascii="Times New Roman" w:hAnsi="Times New Roman" w:cs="Times New Roman"/>
                <w:color w:val="000000"/>
              </w:rPr>
              <w:t>2500,32</w:t>
            </w:r>
          </w:p>
        </w:tc>
        <w:tc>
          <w:tcPr>
            <w:tcW w:w="992" w:type="dxa"/>
          </w:tcPr>
          <w:p w:rsidR="00286A0E" w:rsidRDefault="00286A0E" w:rsidP="009D075F">
            <w:r w:rsidRPr="00807ACD">
              <w:rPr>
                <w:rFonts w:ascii="Times New Roman" w:hAnsi="Times New Roman" w:cs="Times New Roman"/>
                <w:color w:val="000000"/>
              </w:rPr>
              <w:t>2500,32</w:t>
            </w:r>
          </w:p>
        </w:tc>
      </w:tr>
      <w:tr w:rsidR="00286A0E" w:rsidRPr="00A22622" w:rsidTr="009D075F">
        <w:trPr>
          <w:trHeight w:val="626"/>
          <w:tblCellSpacing w:w="5" w:type="nil"/>
        </w:trPr>
        <w:tc>
          <w:tcPr>
            <w:tcW w:w="610" w:type="dxa"/>
            <w:vMerge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  <w:vMerge/>
          </w:tcPr>
          <w:p w:rsidR="00286A0E" w:rsidRPr="002205F8" w:rsidRDefault="00286A0E" w:rsidP="009D075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3828" w:type="dxa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 xml:space="preserve">местный бюджет             </w:t>
            </w:r>
          </w:p>
        </w:tc>
        <w:tc>
          <w:tcPr>
            <w:tcW w:w="992" w:type="dxa"/>
          </w:tcPr>
          <w:p w:rsidR="00286A0E" w:rsidRDefault="00286A0E" w:rsidP="009D075F">
            <w:r w:rsidRPr="00070924">
              <w:rPr>
                <w:rFonts w:ascii="Times New Roman" w:hAnsi="Times New Roman" w:cs="Times New Roman"/>
                <w:color w:val="000000"/>
              </w:rPr>
              <w:t>6478,00</w:t>
            </w:r>
          </w:p>
        </w:tc>
        <w:tc>
          <w:tcPr>
            <w:tcW w:w="1134" w:type="dxa"/>
          </w:tcPr>
          <w:p w:rsidR="00286A0E" w:rsidRDefault="00286A0E" w:rsidP="009D075F">
            <w:r>
              <w:rPr>
                <w:rFonts w:ascii="Times New Roman" w:hAnsi="Times New Roman" w:cs="Times New Roman"/>
                <w:color w:val="000000"/>
              </w:rPr>
              <w:t>6479</w:t>
            </w:r>
            <w:r w:rsidRPr="0007092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92" w:type="dxa"/>
          </w:tcPr>
          <w:p w:rsidR="00286A0E" w:rsidRDefault="00286A0E" w:rsidP="009D075F">
            <w:r>
              <w:rPr>
                <w:rFonts w:ascii="Times New Roman" w:hAnsi="Times New Roman" w:cs="Times New Roman"/>
                <w:color w:val="000000"/>
              </w:rPr>
              <w:t>6480</w:t>
            </w:r>
            <w:r w:rsidRPr="0007092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92" w:type="dxa"/>
          </w:tcPr>
          <w:p w:rsidR="00286A0E" w:rsidRDefault="00286A0E" w:rsidP="009D075F">
            <w:r>
              <w:rPr>
                <w:rFonts w:ascii="Times New Roman" w:hAnsi="Times New Roman" w:cs="Times New Roman"/>
                <w:color w:val="000000"/>
              </w:rPr>
              <w:t>6480</w:t>
            </w:r>
            <w:r w:rsidRPr="0007092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93" w:type="dxa"/>
          </w:tcPr>
          <w:p w:rsidR="00286A0E" w:rsidRDefault="00286A0E" w:rsidP="009D075F">
            <w:r>
              <w:rPr>
                <w:rFonts w:ascii="Times New Roman" w:hAnsi="Times New Roman" w:cs="Times New Roman"/>
                <w:color w:val="000000"/>
              </w:rPr>
              <w:t>6480</w:t>
            </w:r>
            <w:r w:rsidRPr="0007092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92" w:type="dxa"/>
          </w:tcPr>
          <w:p w:rsidR="00286A0E" w:rsidRDefault="00286A0E" w:rsidP="009D075F">
            <w:r>
              <w:rPr>
                <w:rFonts w:ascii="Times New Roman" w:hAnsi="Times New Roman" w:cs="Times New Roman"/>
                <w:color w:val="000000"/>
              </w:rPr>
              <w:t>6480</w:t>
            </w:r>
            <w:r w:rsidRPr="0007092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286A0E" w:rsidRPr="00A22622" w:rsidTr="009D075F">
        <w:trPr>
          <w:trHeight w:val="268"/>
          <w:tblCellSpacing w:w="5" w:type="nil"/>
        </w:trPr>
        <w:tc>
          <w:tcPr>
            <w:tcW w:w="610" w:type="dxa"/>
            <w:vMerge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  <w:vMerge/>
          </w:tcPr>
          <w:p w:rsidR="00286A0E" w:rsidRPr="002205F8" w:rsidRDefault="00286A0E" w:rsidP="009D075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3828" w:type="dxa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</w:tr>
      <w:tr w:rsidR="00286A0E" w:rsidRPr="00A22622" w:rsidTr="009D075F">
        <w:trPr>
          <w:trHeight w:val="258"/>
          <w:tblCellSpacing w:w="5" w:type="nil"/>
        </w:trPr>
        <w:tc>
          <w:tcPr>
            <w:tcW w:w="610" w:type="dxa"/>
            <w:vMerge w:val="restart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226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93" w:type="dxa"/>
            <w:vMerge w:val="restart"/>
          </w:tcPr>
          <w:p w:rsidR="00286A0E" w:rsidRPr="00C974D3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</w:t>
            </w:r>
            <w:r w:rsidRPr="00C97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Поддержка малых форм хозяйствования </w:t>
            </w:r>
          </w:p>
        </w:tc>
        <w:tc>
          <w:tcPr>
            <w:tcW w:w="3828" w:type="dxa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5F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5F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5F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5F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5F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5F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286A0E" w:rsidRPr="00A22622" w:rsidTr="009D075F">
        <w:trPr>
          <w:trHeight w:val="258"/>
          <w:tblCellSpacing w:w="5" w:type="nil"/>
        </w:trPr>
        <w:tc>
          <w:tcPr>
            <w:tcW w:w="610" w:type="dxa"/>
            <w:vMerge/>
          </w:tcPr>
          <w:p w:rsidR="00286A0E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3" w:type="dxa"/>
            <w:vMerge/>
          </w:tcPr>
          <w:p w:rsidR="00286A0E" w:rsidRPr="00C974D3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6A0E" w:rsidRPr="00A22622" w:rsidTr="009D075F">
        <w:trPr>
          <w:trHeight w:val="282"/>
          <w:tblCellSpacing w:w="5" w:type="nil"/>
        </w:trPr>
        <w:tc>
          <w:tcPr>
            <w:tcW w:w="610" w:type="dxa"/>
            <w:vMerge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3" w:type="dxa"/>
            <w:vMerge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6A0E" w:rsidRPr="00A22622" w:rsidTr="009D075F">
        <w:trPr>
          <w:trHeight w:val="163"/>
          <w:tblCellSpacing w:w="5" w:type="nil"/>
        </w:trPr>
        <w:tc>
          <w:tcPr>
            <w:tcW w:w="610" w:type="dxa"/>
            <w:vMerge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3" w:type="dxa"/>
            <w:vMerge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</w:t>
            </w:r>
          </w:p>
        </w:tc>
        <w:tc>
          <w:tcPr>
            <w:tcW w:w="992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6A0E" w:rsidRPr="00A22622" w:rsidTr="009D075F">
        <w:trPr>
          <w:trHeight w:val="475"/>
          <w:tblCellSpacing w:w="5" w:type="nil"/>
        </w:trPr>
        <w:tc>
          <w:tcPr>
            <w:tcW w:w="610" w:type="dxa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3" w:type="dxa"/>
          </w:tcPr>
          <w:p w:rsidR="00286A0E" w:rsidRPr="00446CB5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2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Основное мероприятие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r w:rsidRPr="0049680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26C54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Предоставления грантов в форме субсидий гражданам, ведущим личные подсобные хозяйства, на закладку сада суперинтенсивного тип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а»</w:t>
            </w:r>
          </w:p>
        </w:tc>
        <w:tc>
          <w:tcPr>
            <w:tcW w:w="3828" w:type="dxa"/>
            <w:vAlign w:val="center"/>
          </w:tcPr>
          <w:p w:rsidR="00286A0E" w:rsidRPr="00A22622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5F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5F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5F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5F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5F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5F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286A0E" w:rsidRPr="00A22622" w:rsidTr="009D075F">
        <w:trPr>
          <w:trHeight w:val="475"/>
          <w:tblCellSpacing w:w="5" w:type="nil"/>
        </w:trPr>
        <w:tc>
          <w:tcPr>
            <w:tcW w:w="610" w:type="dxa"/>
            <w:vMerge w:val="restart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3" w:type="dxa"/>
            <w:vMerge w:val="restart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mbria" w:hAnsi="Times New Roman" w:cs="Times New Roman"/>
                <w:b/>
              </w:rPr>
            </w:pPr>
            <w:r w:rsidRPr="002205F8">
              <w:rPr>
                <w:rFonts w:ascii="Times New Roman" w:hAnsi="Times New Roman" w:cs="Times New Roman"/>
              </w:rPr>
              <w:t>Обеспечение роста объема производства сельскохозяйственной продукции, произведенной крестьянскими (фермерскими) хозяйства</w:t>
            </w:r>
            <w:r w:rsidRPr="002205F8">
              <w:rPr>
                <w:rFonts w:ascii="Times New Roman" w:eastAsia="Times New Roman" w:hAnsi="Times New Roman" w:cs="Times New Roman"/>
              </w:rPr>
              <w:t>ми, индивидуальными предпринимателями Кочубеевского округа, получившими грантовую поддержку</w:t>
            </w:r>
          </w:p>
        </w:tc>
        <w:tc>
          <w:tcPr>
            <w:tcW w:w="3828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</w:tr>
      <w:tr w:rsidR="00286A0E" w:rsidRPr="00A22622" w:rsidTr="009D075F">
        <w:trPr>
          <w:trHeight w:val="475"/>
          <w:tblCellSpacing w:w="5" w:type="nil"/>
        </w:trPr>
        <w:tc>
          <w:tcPr>
            <w:tcW w:w="610" w:type="dxa"/>
            <w:vMerge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3" w:type="dxa"/>
            <w:vMerge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</w:tr>
      <w:tr w:rsidR="00286A0E" w:rsidRPr="00A22622" w:rsidTr="009D075F">
        <w:trPr>
          <w:trHeight w:val="475"/>
          <w:tblCellSpacing w:w="5" w:type="nil"/>
        </w:trPr>
        <w:tc>
          <w:tcPr>
            <w:tcW w:w="610" w:type="dxa"/>
            <w:vMerge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3" w:type="dxa"/>
            <w:vMerge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 xml:space="preserve">местный бюджет             </w:t>
            </w:r>
          </w:p>
        </w:tc>
        <w:tc>
          <w:tcPr>
            <w:tcW w:w="992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286A0E" w:rsidRPr="002205F8" w:rsidRDefault="00286A0E" w:rsidP="009D07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05F8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86A0E" w:rsidRDefault="00286A0E" w:rsidP="00286A0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 w:bidi="en-US"/>
        </w:rPr>
      </w:pPr>
    </w:p>
    <w:p w:rsidR="00286A0E" w:rsidRDefault="00286A0E" w:rsidP="00286A0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 w:bidi="en-US"/>
        </w:rPr>
        <w:t xml:space="preserve">                                            </w:t>
      </w:r>
    </w:p>
    <w:p w:rsidR="00286A0E" w:rsidRDefault="00286A0E" w:rsidP="00286A0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 w:bidi="en-US"/>
        </w:rPr>
      </w:pPr>
    </w:p>
    <w:p w:rsidR="00286A0E" w:rsidRDefault="00286A0E" w:rsidP="00286A0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 w:bidi="en-US"/>
        </w:rPr>
      </w:pPr>
    </w:p>
    <w:p w:rsidR="00286A0E" w:rsidRDefault="00286A0E" w:rsidP="00286A0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 w:bidi="en-US"/>
        </w:rPr>
      </w:pPr>
    </w:p>
    <w:p w:rsidR="00286A0E" w:rsidRDefault="00286A0E" w:rsidP="00286A0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 w:bidi="en-US"/>
        </w:rPr>
      </w:pPr>
    </w:p>
    <w:p w:rsidR="00286A0E" w:rsidRDefault="00286A0E" w:rsidP="00286A0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 w:bidi="en-US"/>
        </w:rPr>
      </w:pPr>
    </w:p>
    <w:p w:rsidR="00286A0E" w:rsidRDefault="00286A0E" w:rsidP="00286A0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 w:bidi="en-US"/>
        </w:rPr>
      </w:pPr>
    </w:p>
    <w:p w:rsidR="00286A0E" w:rsidRDefault="00286A0E" w:rsidP="00286A0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 w:bidi="en-US"/>
        </w:rPr>
      </w:pPr>
    </w:p>
    <w:p w:rsidR="00286A0E" w:rsidRDefault="00286A0E" w:rsidP="00286A0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 w:bidi="en-US"/>
        </w:rPr>
      </w:pPr>
    </w:p>
    <w:p w:rsidR="00286A0E" w:rsidRDefault="00286A0E" w:rsidP="00286A0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 w:bidi="en-US"/>
        </w:rPr>
      </w:pPr>
    </w:p>
    <w:p w:rsidR="00286A0E" w:rsidRDefault="00286A0E" w:rsidP="00286A0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 w:bidi="en-US"/>
        </w:rPr>
      </w:pPr>
    </w:p>
    <w:p w:rsidR="00286A0E" w:rsidRDefault="00286A0E" w:rsidP="00286A0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 w:bidi="en-US"/>
        </w:rPr>
      </w:pPr>
    </w:p>
    <w:p w:rsidR="00286A0E" w:rsidRDefault="00286A0E" w:rsidP="00286A0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 w:bidi="en-US"/>
        </w:rPr>
      </w:pPr>
    </w:p>
    <w:p w:rsidR="00286A0E" w:rsidRDefault="00286A0E" w:rsidP="00286A0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 w:bidi="en-US"/>
        </w:rPr>
      </w:pPr>
    </w:p>
    <w:p w:rsidR="00286A0E" w:rsidRDefault="00286A0E" w:rsidP="00286A0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 w:bidi="en-US"/>
        </w:rPr>
      </w:pPr>
    </w:p>
    <w:p w:rsidR="00286A0E" w:rsidRDefault="00286A0E" w:rsidP="00286A0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 w:bidi="en-US"/>
        </w:rPr>
      </w:pPr>
    </w:p>
    <w:p w:rsidR="00286A0E" w:rsidRDefault="00286A0E" w:rsidP="00286A0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 w:bidi="en-US"/>
        </w:rPr>
      </w:pPr>
    </w:p>
    <w:p w:rsidR="00286A0E" w:rsidRDefault="00286A0E" w:rsidP="00286A0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 w:bidi="en-US"/>
        </w:rPr>
      </w:pPr>
    </w:p>
    <w:p w:rsidR="00286A0E" w:rsidRDefault="00286A0E" w:rsidP="00286A0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 w:bidi="en-US"/>
        </w:rPr>
      </w:pPr>
    </w:p>
    <w:p w:rsidR="00286A0E" w:rsidRDefault="00286A0E" w:rsidP="00286A0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 w:bidi="en-US"/>
        </w:rPr>
      </w:pPr>
    </w:p>
    <w:p w:rsidR="00286A0E" w:rsidRDefault="00286A0E" w:rsidP="00286A0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 w:bidi="en-US"/>
        </w:rPr>
      </w:pPr>
    </w:p>
    <w:p w:rsidR="00286A0E" w:rsidRPr="009465AF" w:rsidRDefault="00286A0E" w:rsidP="00286A0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 w:bidi="en-US"/>
        </w:rPr>
        <w:lastRenderedPageBreak/>
        <w:t xml:space="preserve">             </w:t>
      </w:r>
      <w:r w:rsidRPr="009465AF">
        <w:rPr>
          <w:rFonts w:ascii="Times New Roman" w:eastAsia="Calibri" w:hAnsi="Times New Roman" w:cs="Times New Roman"/>
          <w:sz w:val="24"/>
          <w:szCs w:val="28"/>
          <w:lang w:eastAsia="en-US" w:bidi="en-US"/>
        </w:rPr>
        <w:t>Приложение 5</w:t>
      </w:r>
    </w:p>
    <w:p w:rsidR="00286A0E" w:rsidRDefault="00286A0E" w:rsidP="00286A0E">
      <w:pPr>
        <w:suppressAutoHyphens/>
        <w:spacing w:after="0" w:line="240" w:lineRule="auto"/>
        <w:ind w:left="7371"/>
        <w:jc w:val="right"/>
        <w:rPr>
          <w:rFonts w:ascii="Times New Roman" w:eastAsia="Calibri" w:hAnsi="Times New Roman" w:cs="Times New Roman"/>
          <w:sz w:val="24"/>
          <w:szCs w:val="28"/>
          <w:lang w:eastAsia="en-US" w:bidi="en-US"/>
        </w:rPr>
      </w:pPr>
      <w:r w:rsidRPr="009465AF">
        <w:rPr>
          <w:rFonts w:ascii="Times New Roman" w:eastAsia="Calibri" w:hAnsi="Times New Roman" w:cs="Times New Roman"/>
          <w:sz w:val="24"/>
          <w:szCs w:val="28"/>
          <w:lang w:eastAsia="en-US" w:bidi="en-US"/>
        </w:rPr>
        <w:t>к муниципальной программе «Развитие сельского</w:t>
      </w:r>
    </w:p>
    <w:p w:rsidR="00286A0E" w:rsidRDefault="00286A0E" w:rsidP="00286A0E">
      <w:pPr>
        <w:suppressAutoHyphens/>
        <w:spacing w:after="0" w:line="240" w:lineRule="auto"/>
        <w:ind w:left="7371"/>
        <w:jc w:val="right"/>
        <w:rPr>
          <w:rFonts w:ascii="Times New Roman" w:eastAsia="Calibri" w:hAnsi="Times New Roman" w:cs="Times New Roman"/>
          <w:sz w:val="24"/>
          <w:szCs w:val="28"/>
          <w:lang w:eastAsia="en-US" w:bidi="en-US"/>
        </w:rPr>
      </w:pPr>
      <w:r w:rsidRPr="009465AF">
        <w:rPr>
          <w:rFonts w:ascii="Times New Roman" w:eastAsia="Calibri" w:hAnsi="Times New Roman" w:cs="Times New Roman"/>
          <w:sz w:val="24"/>
          <w:szCs w:val="28"/>
          <w:lang w:eastAsia="en-US" w:bidi="en-US"/>
        </w:rPr>
        <w:t xml:space="preserve">хозяйства в Кочубеевском муниципальном </w:t>
      </w:r>
      <w:r>
        <w:rPr>
          <w:rFonts w:ascii="Times New Roman" w:eastAsia="Calibri" w:hAnsi="Times New Roman" w:cs="Times New Roman"/>
          <w:sz w:val="24"/>
          <w:szCs w:val="28"/>
          <w:lang w:eastAsia="en-US" w:bidi="en-US"/>
        </w:rPr>
        <w:t>округе</w:t>
      </w:r>
    </w:p>
    <w:p w:rsidR="00286A0E" w:rsidRPr="009465AF" w:rsidRDefault="00286A0E" w:rsidP="00286A0E">
      <w:pPr>
        <w:suppressAutoHyphens/>
        <w:spacing w:after="0" w:line="240" w:lineRule="auto"/>
        <w:ind w:left="7371"/>
        <w:jc w:val="right"/>
        <w:rPr>
          <w:rFonts w:ascii="Times New Roman" w:eastAsia="Calibri" w:hAnsi="Times New Roman" w:cs="Times New Roman"/>
          <w:sz w:val="24"/>
          <w:szCs w:val="28"/>
          <w:lang w:eastAsia="en-US" w:bidi="en-US"/>
        </w:rPr>
      </w:pPr>
      <w:r w:rsidRPr="009465AF">
        <w:rPr>
          <w:rFonts w:ascii="Times New Roman" w:eastAsia="Calibri" w:hAnsi="Times New Roman" w:cs="Times New Roman"/>
          <w:sz w:val="24"/>
          <w:szCs w:val="28"/>
          <w:lang w:eastAsia="en-US" w:bidi="en-US"/>
        </w:rPr>
        <w:t>Ставропольского края»</w:t>
      </w:r>
    </w:p>
    <w:p w:rsidR="00286A0E" w:rsidRPr="009465AF" w:rsidRDefault="00286A0E" w:rsidP="00286A0E">
      <w:pPr>
        <w:widowControl w:val="0"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</w:p>
    <w:p w:rsidR="00286A0E" w:rsidRPr="009465AF" w:rsidRDefault="00286A0E" w:rsidP="00286A0E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9465AF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СВЕДЕНИЯ</w:t>
      </w:r>
    </w:p>
    <w:p w:rsidR="00286A0E" w:rsidRPr="009465AF" w:rsidRDefault="00286A0E" w:rsidP="00286A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9465AF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об источнике информации и методике расчета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Pr="009465AF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индикаторов достижения целей муниципальной программы и показателей решения задач подпрограмм муниципальной программы</w:t>
      </w:r>
    </w:p>
    <w:tbl>
      <w:tblPr>
        <w:tblpPr w:leftFromText="180" w:rightFromText="180" w:vertAnchor="page" w:horzAnchor="margin" w:tblpXSpec="center" w:tblpY="5191"/>
        <w:tblW w:w="1565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536"/>
        <w:gridCol w:w="1418"/>
        <w:gridCol w:w="5392"/>
        <w:gridCol w:w="3680"/>
      </w:tblGrid>
      <w:tr w:rsidR="00286A0E" w:rsidRPr="009465AF" w:rsidTr="009D075F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BE369C" w:rsidRDefault="00286A0E" w:rsidP="009D075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Единица измерения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BE369C" w:rsidRDefault="00286A0E" w:rsidP="009D07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Источник информации (методика расчета)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</w:tc>
      </w:tr>
      <w:tr w:rsidR="00286A0E" w:rsidRPr="009465AF" w:rsidTr="009D075F">
        <w:trPr>
          <w:trHeight w:val="195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5</w:t>
            </w:r>
          </w:p>
        </w:tc>
      </w:tr>
      <w:tr w:rsidR="00286A0E" w:rsidRPr="009465AF" w:rsidTr="009D075F">
        <w:trPr>
          <w:trHeight w:val="90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0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Муниципальная программа «Развитие сельского хозяйства в Кочубеевском муниципальном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  округе</w:t>
            </w:r>
            <w:r w:rsidRPr="0094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 Ставропольского края», всего</w:t>
            </w:r>
          </w:p>
        </w:tc>
      </w:tr>
      <w:tr w:rsidR="00286A0E" w:rsidRPr="009465AF" w:rsidTr="009D075F">
        <w:trPr>
          <w:trHeight w:val="90"/>
        </w:trPr>
        <w:tc>
          <w:tcPr>
            <w:tcW w:w="156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mbria" w:hAnsi="Times New Roman" w:cs="Times New Roman"/>
                <w:sz w:val="24"/>
                <w:szCs w:val="24"/>
                <w:lang w:val="en-US" w:eastAsia="en-US" w:bidi="en-US"/>
              </w:rPr>
              <w:t>I</w:t>
            </w:r>
            <w:r w:rsidRPr="009465AF">
              <w:rPr>
                <w:rFonts w:ascii="Times New Roman" w:eastAsia="Cambria" w:hAnsi="Times New Roman" w:cs="Times New Roman"/>
                <w:sz w:val="24"/>
                <w:szCs w:val="24"/>
                <w:lang w:eastAsia="en-US" w:bidi="en-US"/>
              </w:rPr>
              <w:t>. Подпрограмма «</w:t>
            </w: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Развитие растениеводства в Кочубеевском муниципальном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округе</w:t>
            </w: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Ставропольского края»</w:t>
            </w:r>
          </w:p>
        </w:tc>
      </w:tr>
      <w:tr w:rsidR="00286A0E" w:rsidRPr="009465AF" w:rsidTr="009D075F">
        <w:trPr>
          <w:trHeight w:val="90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Валовой  сбор зерновых и зернобобовых культур в хозяйствах всех категорий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BE369C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тыс. тонн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A0E" w:rsidRPr="009465AF" w:rsidRDefault="00286A0E" w:rsidP="009D075F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position w:val="-23"/>
                <w:sz w:val="24"/>
                <w:szCs w:val="24"/>
                <w:lang w:eastAsia="ar-SA"/>
              </w:rPr>
            </w:pPr>
            <w:r w:rsidRPr="009465AF">
              <w:rPr>
                <w:rFonts w:ascii="Times New Roman" w:eastAsia="Arial" w:hAnsi="Times New Roman" w:cs="Times New Roman"/>
                <w:position w:val="-23"/>
                <w:sz w:val="24"/>
                <w:szCs w:val="24"/>
                <w:lang w:eastAsia="ar-SA"/>
              </w:rPr>
              <w:t>В соответствии с данными годовой отчетности о финансово - экономическом состоянии товаропроизводителей агропромышленного комплекса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На конец года</w:t>
            </w:r>
          </w:p>
        </w:tc>
      </w:tr>
      <w:tr w:rsidR="00286A0E" w:rsidRPr="009465AF" w:rsidTr="009D075F">
        <w:trPr>
          <w:trHeight w:val="90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Валовой  сбор сахарной свеклы в хозяйствах всех категорий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A0E" w:rsidRPr="009465AF" w:rsidRDefault="00286A0E" w:rsidP="009D07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тыс. тонн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position w:val="-23"/>
                <w:sz w:val="24"/>
                <w:szCs w:val="24"/>
                <w:lang w:eastAsia="ar-SA"/>
              </w:rPr>
            </w:pPr>
            <w:r w:rsidRPr="009465AF">
              <w:rPr>
                <w:rFonts w:ascii="Times New Roman" w:eastAsia="Arial" w:hAnsi="Times New Roman" w:cs="Times New Roman"/>
                <w:position w:val="-23"/>
                <w:sz w:val="24"/>
                <w:szCs w:val="24"/>
                <w:lang w:eastAsia="ar-SA"/>
              </w:rPr>
              <w:t>В соответствии с данными годовой отчетности о финансово - экономическом состоянии товаропроизводителей агропромышленного комплекса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На конец года</w:t>
            </w:r>
          </w:p>
        </w:tc>
      </w:tr>
      <w:tr w:rsidR="00286A0E" w:rsidRPr="009465AF" w:rsidTr="009D075F">
        <w:trPr>
          <w:trHeight w:val="90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Площадь закладки многолетних плодовых и ягодных насаждений в Ставропольском крае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тыс</w:t>
            </w:r>
            <w:r w:rsidRPr="00946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.</w:t>
            </w:r>
          </w:p>
          <w:p w:rsidR="00286A0E" w:rsidRPr="00BE369C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гектаров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position w:val="-23"/>
                <w:sz w:val="24"/>
                <w:szCs w:val="24"/>
                <w:lang w:eastAsia="ar-SA"/>
              </w:rPr>
            </w:pPr>
            <w:r w:rsidRPr="009465AF">
              <w:rPr>
                <w:rFonts w:ascii="Times New Roman" w:eastAsia="Arial" w:hAnsi="Times New Roman" w:cs="Times New Roman"/>
                <w:position w:val="-23"/>
                <w:sz w:val="24"/>
                <w:szCs w:val="24"/>
                <w:lang w:eastAsia="ar-SA"/>
              </w:rPr>
              <w:t>В соответствии с данными годовой отчетности о финансово - экономическом состоянии товаропроизводителей агропромышленного комплекса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На конец года</w:t>
            </w:r>
          </w:p>
        </w:tc>
      </w:tr>
      <w:tr w:rsidR="00286A0E" w:rsidRPr="009465AF" w:rsidTr="009D075F">
        <w:trPr>
          <w:trHeight w:val="90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Валовой сбор овощей открытого грунта в сельскохозяйственных организациях, крестьянских (фермерских) хозяйствах Ставропольского края, включая индивидуальных предпринимателей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Default="00286A0E" w:rsidP="009D075F">
            <w:pPr>
              <w:spacing w:line="240" w:lineRule="auto"/>
              <w:jc w:val="center"/>
            </w:pPr>
            <w:r w:rsidRPr="008F3EF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тыс. тонн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position w:val="-23"/>
                <w:sz w:val="24"/>
                <w:szCs w:val="24"/>
                <w:lang w:eastAsia="ar-SA"/>
              </w:rPr>
            </w:pPr>
            <w:r w:rsidRPr="009465AF">
              <w:rPr>
                <w:rFonts w:ascii="Times New Roman" w:eastAsia="Arial" w:hAnsi="Times New Roman" w:cs="Times New Roman"/>
                <w:position w:val="-23"/>
                <w:sz w:val="24"/>
                <w:szCs w:val="24"/>
                <w:lang w:eastAsia="ar-SA"/>
              </w:rPr>
              <w:t>В соответствии с данными годовой отчетности о финансово - экономическом состоянии товаропроизводителей агропромышленного комплекса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На конец года</w:t>
            </w:r>
          </w:p>
        </w:tc>
      </w:tr>
      <w:tr w:rsidR="00286A0E" w:rsidRPr="009465AF" w:rsidTr="009D075F">
        <w:trPr>
          <w:trHeight w:val="90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Валовой сбор картофеля в сельскохозяйственных организациях, крестьянских (фермерских) хозяйствах Ставропольского края, включая индивидуальных предпринимателей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Default="00286A0E" w:rsidP="009D075F">
            <w:pPr>
              <w:spacing w:line="240" w:lineRule="auto"/>
              <w:jc w:val="center"/>
            </w:pPr>
            <w:r w:rsidRPr="008F3EFB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тыс. тонн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position w:val="-23"/>
                <w:sz w:val="24"/>
                <w:szCs w:val="24"/>
                <w:lang w:eastAsia="ar-SA"/>
              </w:rPr>
            </w:pPr>
            <w:r w:rsidRPr="009465AF">
              <w:rPr>
                <w:rFonts w:ascii="Times New Roman" w:eastAsia="Arial" w:hAnsi="Times New Roman" w:cs="Times New Roman"/>
                <w:position w:val="-23"/>
                <w:sz w:val="24"/>
                <w:szCs w:val="24"/>
                <w:lang w:eastAsia="ar-SA"/>
              </w:rPr>
              <w:t>В соответствии с данными годовой отчетности о финансово - экономическом состоянии товаропроизводителей агропромышленного комплекса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На конец года</w:t>
            </w:r>
          </w:p>
        </w:tc>
      </w:tr>
      <w:tr w:rsidR="00286A0E" w:rsidRPr="009465AF" w:rsidTr="009D075F">
        <w:trPr>
          <w:trHeight w:val="90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Доля площади, засеваемой элитными семенами, в общей площади посевов на территории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A0E" w:rsidRPr="00BE369C" w:rsidRDefault="00286A0E" w:rsidP="009D07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процентов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position w:val="-23"/>
                <w:sz w:val="24"/>
                <w:szCs w:val="24"/>
                <w:lang w:eastAsia="ar-SA"/>
              </w:rPr>
            </w:pPr>
            <w:r w:rsidRPr="009465AF">
              <w:rPr>
                <w:rFonts w:ascii="Times New Roman" w:eastAsia="Arial" w:hAnsi="Times New Roman" w:cs="Times New Roman"/>
                <w:position w:val="-23"/>
                <w:sz w:val="24"/>
                <w:szCs w:val="24"/>
                <w:lang w:eastAsia="ar-SA"/>
              </w:rPr>
              <w:t>В соответствии с данными годовой отчетности о финансово - экономическом состоянии товаропроизводителей агропромышленного комплекса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На конец года</w:t>
            </w:r>
          </w:p>
        </w:tc>
      </w:tr>
      <w:tr w:rsidR="00286A0E" w:rsidRPr="009465AF" w:rsidTr="009D075F">
        <w:trPr>
          <w:trHeight w:val="90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Ввод в эксплуатацию мелиорируемых земель на территории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BE369C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гектаров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position w:val="-23"/>
                <w:sz w:val="24"/>
                <w:szCs w:val="24"/>
                <w:lang w:eastAsia="ar-SA"/>
              </w:rPr>
            </w:pPr>
            <w:r w:rsidRPr="009465AF">
              <w:rPr>
                <w:rFonts w:ascii="Times New Roman" w:eastAsia="Arial" w:hAnsi="Times New Roman" w:cs="Times New Roman"/>
                <w:position w:val="-23"/>
                <w:sz w:val="24"/>
                <w:szCs w:val="24"/>
                <w:lang w:eastAsia="ar-SA"/>
              </w:rPr>
              <w:t>В соответствии с данными годовой отчетности о финансово - экономическом состоянии товаропроизводителей агропромышленного комплекса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На конец года</w:t>
            </w:r>
          </w:p>
        </w:tc>
      </w:tr>
      <w:tr w:rsidR="00286A0E" w:rsidRPr="009465AF" w:rsidTr="009D075F">
        <w:trPr>
          <w:trHeight w:val="90"/>
        </w:trPr>
        <w:tc>
          <w:tcPr>
            <w:tcW w:w="156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  <w:r w:rsidRPr="009465AF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.</w:t>
            </w:r>
            <w:r w:rsidRPr="009465AF">
              <w:rPr>
                <w:rFonts w:ascii="Times New Roman" w:eastAsia="Cambria" w:hAnsi="Times New Roman" w:cs="Times New Roman"/>
                <w:sz w:val="24"/>
                <w:szCs w:val="24"/>
                <w:lang w:eastAsia="en-US" w:bidi="en-US"/>
              </w:rPr>
              <w:t xml:space="preserve">Подпрограмма «Развитие животноводства в Кочубеевском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eastAsia="en-US" w:bidi="en-US"/>
              </w:rPr>
              <w:t>округе</w:t>
            </w:r>
            <w:r w:rsidRPr="009465AF">
              <w:rPr>
                <w:rFonts w:ascii="Times New Roman" w:eastAsia="Cambria" w:hAnsi="Times New Roman" w:cs="Times New Roman"/>
                <w:sz w:val="24"/>
                <w:szCs w:val="24"/>
                <w:lang w:eastAsia="en-US" w:bidi="en-US"/>
              </w:rPr>
              <w:t xml:space="preserve"> Ставропольского края»</w:t>
            </w:r>
          </w:p>
        </w:tc>
      </w:tr>
      <w:tr w:rsidR="00286A0E" w:rsidRPr="009465AF" w:rsidTr="009D075F">
        <w:trPr>
          <w:trHeight w:val="90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Численность племенного условного маточного поголовья сельскохозяйственных животных в сельскохозяйственных организациях Ставропольского края</w:t>
            </w:r>
          </w:p>
          <w:p w:rsidR="00286A0E" w:rsidRPr="009465AF" w:rsidRDefault="00286A0E" w:rsidP="009D0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42229F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 xml:space="preserve">тыс.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условных голов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position w:val="-23"/>
                <w:sz w:val="24"/>
                <w:szCs w:val="24"/>
                <w:lang w:eastAsia="ar-SA"/>
              </w:rPr>
            </w:pPr>
            <w:r w:rsidRPr="009465AF">
              <w:rPr>
                <w:rFonts w:ascii="Times New Roman" w:eastAsia="Arial" w:hAnsi="Times New Roman" w:cs="Times New Roman"/>
                <w:position w:val="-23"/>
                <w:sz w:val="24"/>
                <w:szCs w:val="24"/>
                <w:lang w:eastAsia="ar-SA"/>
              </w:rPr>
              <w:t>В соответствии с данными годовой отчетности о финансово - экономическом состоянии товаропроизводителей агропромышленного комплекса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На конец года</w:t>
            </w:r>
          </w:p>
        </w:tc>
      </w:tr>
      <w:tr w:rsidR="00286A0E" w:rsidRPr="009465AF" w:rsidTr="009D075F">
        <w:trPr>
          <w:trHeight w:val="90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Численность молочных коров в сельскохозяйственных организациях, крестьянских (фермерских) хозяйствах  Ставропольского края,  включая  индивидуальных предпринимателей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42229F" w:rsidRDefault="00286A0E" w:rsidP="009D075F">
            <w:pPr>
              <w:spacing w:after="0" w:line="240" w:lineRule="auto"/>
              <w:ind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 xml:space="preserve">тыс.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голов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position w:val="-23"/>
                <w:sz w:val="24"/>
                <w:szCs w:val="24"/>
                <w:lang w:eastAsia="ar-SA"/>
              </w:rPr>
            </w:pPr>
            <w:r w:rsidRPr="009465AF">
              <w:rPr>
                <w:rFonts w:ascii="Times New Roman" w:eastAsia="Arial" w:hAnsi="Times New Roman" w:cs="Times New Roman"/>
                <w:position w:val="-23"/>
                <w:sz w:val="24"/>
                <w:szCs w:val="24"/>
                <w:lang w:eastAsia="ar-SA"/>
              </w:rPr>
              <w:t>В соответствии с данными годовой отчетности о финансово - экономическом состоянии товаропроизводителей агропромышленного комплекса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На конец года</w:t>
            </w:r>
          </w:p>
        </w:tc>
      </w:tr>
      <w:tr w:rsidR="00286A0E" w:rsidRPr="009465AF" w:rsidTr="009D075F">
        <w:trPr>
          <w:trHeight w:val="90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Производство молока в хозяйствах всех категорий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42229F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 xml:space="preserve">тыс.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тонн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position w:val="-23"/>
                <w:sz w:val="24"/>
                <w:szCs w:val="24"/>
                <w:lang w:eastAsia="ar-SA"/>
              </w:rPr>
            </w:pPr>
            <w:r w:rsidRPr="009465AF">
              <w:rPr>
                <w:rFonts w:ascii="Times New Roman" w:eastAsia="Arial" w:hAnsi="Times New Roman" w:cs="Times New Roman"/>
                <w:position w:val="-23"/>
                <w:sz w:val="24"/>
                <w:szCs w:val="24"/>
                <w:lang w:eastAsia="ar-SA"/>
              </w:rPr>
              <w:t>В соответствии с данными годовой отчетности о финансово - экономическом состоянии товаропроизводителей агропромышленного комплекса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На конец года</w:t>
            </w:r>
          </w:p>
        </w:tc>
      </w:tr>
      <w:tr w:rsidR="00286A0E" w:rsidRPr="009465AF" w:rsidTr="009D075F">
        <w:trPr>
          <w:trHeight w:val="90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Численность маточного поголовья овец и коз в сельскохозяйственных организациях, крестьянских (фермерских)  хозяйствах Ставропольского края, включая индивидуальных предпринимателей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 xml:space="preserve">тыс.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голов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position w:val="-23"/>
                <w:sz w:val="24"/>
                <w:szCs w:val="24"/>
                <w:lang w:eastAsia="ar-SA"/>
              </w:rPr>
            </w:pPr>
            <w:r w:rsidRPr="009465AF">
              <w:rPr>
                <w:rFonts w:ascii="Times New Roman" w:eastAsia="Arial" w:hAnsi="Times New Roman" w:cs="Times New Roman"/>
                <w:position w:val="-23"/>
                <w:sz w:val="24"/>
                <w:szCs w:val="24"/>
                <w:lang w:eastAsia="ar-SA"/>
              </w:rPr>
              <w:t>В соответствии с данными годовой отчетности о финансово - экономическом состоянии товаропроизводителей агропромышленного комплекса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На конец года</w:t>
            </w:r>
          </w:p>
        </w:tc>
      </w:tr>
      <w:tr w:rsidR="00286A0E" w:rsidRPr="009465AF" w:rsidTr="009D075F">
        <w:trPr>
          <w:trHeight w:val="90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Производство шерсти, полученной от тонкорунных и полутонкорунных пород овец, в сельскохозяйственных организациях, крестьянских (фермерских)  хозяйствах Ставропольского края, включая индивидуальных предпринимателей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42229F" w:rsidRDefault="00286A0E" w:rsidP="009D075F">
            <w:pPr>
              <w:spacing w:after="0" w:line="240" w:lineRule="auto"/>
              <w:ind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 xml:space="preserve">тыс.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тонн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position w:val="-23"/>
                <w:sz w:val="24"/>
                <w:szCs w:val="24"/>
                <w:lang w:eastAsia="ar-SA"/>
              </w:rPr>
            </w:pPr>
            <w:r w:rsidRPr="009465AF">
              <w:rPr>
                <w:rFonts w:ascii="Times New Roman" w:eastAsia="Arial" w:hAnsi="Times New Roman" w:cs="Times New Roman"/>
                <w:position w:val="-23"/>
                <w:sz w:val="24"/>
                <w:szCs w:val="24"/>
                <w:lang w:eastAsia="ar-SA"/>
              </w:rPr>
              <w:t>В соответствии с данными годовой отчетности о финансово - экономическом состоянии товаропроизводителей агропромышленного комплекса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На конец года</w:t>
            </w:r>
          </w:p>
        </w:tc>
      </w:tr>
      <w:tr w:rsidR="00286A0E" w:rsidRPr="009465AF" w:rsidTr="009D075F">
        <w:trPr>
          <w:trHeight w:val="90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Численность поголовья крупного рогатого скота специализированных мясных пород и поместного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 Ставропольского   края,  включая индивидуальных предпринимателей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 xml:space="preserve">тыс.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голов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position w:val="-23"/>
                <w:sz w:val="24"/>
                <w:szCs w:val="24"/>
                <w:lang w:eastAsia="ar-SA"/>
              </w:rPr>
            </w:pPr>
            <w:r w:rsidRPr="009465AF">
              <w:rPr>
                <w:rFonts w:ascii="Times New Roman" w:eastAsia="Arial" w:hAnsi="Times New Roman" w:cs="Times New Roman"/>
                <w:position w:val="-23"/>
                <w:sz w:val="24"/>
                <w:szCs w:val="24"/>
                <w:lang w:eastAsia="ar-SA"/>
              </w:rPr>
              <w:t>В соответствии с данными годовой отчетности о финансово - экономическом состоянии товаропроизводителей агропромышленного комплекса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На конец года</w:t>
            </w:r>
          </w:p>
        </w:tc>
      </w:tr>
      <w:tr w:rsidR="00286A0E" w:rsidRPr="009465AF" w:rsidTr="009D075F">
        <w:trPr>
          <w:trHeight w:val="90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Производство скота и птицы (на убой в живом весе) в хозяйствахвсех категорий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42229F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 xml:space="preserve">тыс.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тонн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position w:val="-23"/>
                <w:sz w:val="24"/>
                <w:szCs w:val="24"/>
                <w:lang w:eastAsia="ar-SA"/>
              </w:rPr>
            </w:pPr>
            <w:r w:rsidRPr="009465AF">
              <w:rPr>
                <w:rFonts w:ascii="Times New Roman" w:eastAsia="Arial" w:hAnsi="Times New Roman" w:cs="Times New Roman"/>
                <w:position w:val="-23"/>
                <w:sz w:val="24"/>
                <w:szCs w:val="24"/>
                <w:lang w:eastAsia="ar-SA"/>
              </w:rPr>
              <w:t>В соответствии с данными годовой отчетности о финансово - экономическом состоянии товаропроизводителей агропромышленного комплекса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На конец года</w:t>
            </w:r>
          </w:p>
        </w:tc>
      </w:tr>
      <w:tr w:rsidR="00286A0E" w:rsidRPr="009465AF" w:rsidTr="009D075F">
        <w:trPr>
          <w:trHeight w:val="90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Производство куриных пищевых яиц в сельскохозяйственных организациях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42229F" w:rsidRDefault="00286A0E" w:rsidP="009D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млн. штук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position w:val="-23"/>
                <w:sz w:val="24"/>
                <w:szCs w:val="24"/>
                <w:lang w:eastAsia="ar-SA"/>
              </w:rPr>
            </w:pPr>
            <w:r w:rsidRPr="009465AF">
              <w:rPr>
                <w:rFonts w:ascii="Times New Roman" w:eastAsia="Arial" w:hAnsi="Times New Roman" w:cs="Times New Roman"/>
                <w:position w:val="-23"/>
                <w:sz w:val="24"/>
                <w:szCs w:val="24"/>
                <w:lang w:eastAsia="ar-SA"/>
              </w:rPr>
              <w:t>В соответствии с данными годовой отчетности о финансово - экономическом состоянии товаропроизводителей агропромышленного комплекса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На конец года</w:t>
            </w:r>
          </w:p>
        </w:tc>
      </w:tr>
      <w:tr w:rsidR="00286A0E" w:rsidRPr="009465AF" w:rsidTr="009D075F">
        <w:trPr>
          <w:trHeight w:val="90"/>
        </w:trPr>
        <w:tc>
          <w:tcPr>
            <w:tcW w:w="156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III</w:t>
            </w:r>
            <w:r w:rsidRPr="009465AF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. Подпрограмма </w:t>
            </w:r>
            <w:r w:rsidRPr="009465AF">
              <w:rPr>
                <w:rFonts w:ascii="Times New Roman" w:eastAsia="Cambria" w:hAnsi="Times New Roman" w:cs="Times New Roman"/>
                <w:sz w:val="24"/>
                <w:szCs w:val="24"/>
                <w:lang w:eastAsia="en-US" w:bidi="en-US"/>
              </w:rPr>
              <w:t>«</w:t>
            </w: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Развитие кадрового потенциала, информационное сопровождение развития отрасли, обеспечение реализации подпрограммных мероприятий»</w:t>
            </w:r>
          </w:p>
        </w:tc>
      </w:tr>
      <w:tr w:rsidR="00286A0E" w:rsidRPr="009465AF" w:rsidTr="009D075F">
        <w:trPr>
          <w:trHeight w:val="90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napToGri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рентабельность сельскохозяйственных организаций (с</w:t>
            </w: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 </w:t>
            </w: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учетом субсидий)</w:t>
            </w:r>
          </w:p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BE369C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процентов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position w:val="-23"/>
                <w:sz w:val="24"/>
                <w:szCs w:val="24"/>
                <w:lang w:eastAsia="ar-SA"/>
              </w:rPr>
            </w:pPr>
            <w:r w:rsidRPr="009465AF">
              <w:rPr>
                <w:rFonts w:ascii="Times New Roman" w:eastAsia="Arial" w:hAnsi="Times New Roman" w:cs="Times New Roman"/>
                <w:position w:val="-23"/>
                <w:sz w:val="24"/>
                <w:szCs w:val="24"/>
                <w:lang w:eastAsia="ar-SA"/>
              </w:rPr>
              <w:t>В соответствии с данными годовой отчетности о финансово - экономическом состоянии товаропроизводителей агропромышленного комплекса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На конец года</w:t>
            </w:r>
          </w:p>
        </w:tc>
      </w:tr>
      <w:tr w:rsidR="00286A0E" w:rsidRPr="009465AF" w:rsidTr="009D075F">
        <w:trPr>
          <w:trHeight w:val="90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BE369C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рублей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position w:val="-23"/>
                <w:sz w:val="24"/>
                <w:szCs w:val="24"/>
                <w:lang w:eastAsia="ar-SA"/>
              </w:rPr>
            </w:pPr>
            <w:r w:rsidRPr="009465AF">
              <w:rPr>
                <w:rFonts w:ascii="Times New Roman" w:eastAsia="Arial" w:hAnsi="Times New Roman" w:cs="Times New Roman"/>
                <w:position w:val="-23"/>
                <w:sz w:val="24"/>
                <w:szCs w:val="24"/>
                <w:lang w:eastAsia="ar-SA"/>
              </w:rPr>
              <w:t>В соответствии с данными годовой отчетности о финансово - экономическом состоянии товаропроизводителей агропромышленного комплекса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На конец года</w:t>
            </w:r>
          </w:p>
        </w:tc>
      </w:tr>
      <w:tr w:rsidR="00286A0E" w:rsidRPr="009465AF" w:rsidTr="009D075F">
        <w:trPr>
          <w:trHeight w:val="90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Объем привлеченных из федерального бюджета и бюджета Ставропольского края субсидий на 1 рубль финансового обеспечения программы за счет средств бюджета Кочубеевского муниципального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округа</w:t>
            </w: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в рамках развития сельского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рублей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position w:val="-23"/>
                <w:sz w:val="24"/>
                <w:szCs w:val="24"/>
                <w:lang w:eastAsia="ar-SA"/>
              </w:rPr>
            </w:pPr>
            <w:r w:rsidRPr="009465AF">
              <w:rPr>
                <w:rFonts w:ascii="Times New Roman" w:eastAsia="Arial" w:hAnsi="Times New Roman" w:cs="Times New Roman"/>
                <w:position w:val="-23"/>
                <w:sz w:val="24"/>
                <w:szCs w:val="24"/>
                <w:lang w:eastAsia="ar-SA"/>
              </w:rPr>
              <w:t>Расчет</w:t>
            </w:r>
          </w:p>
          <w:p w:rsidR="00286A0E" w:rsidRPr="009465AF" w:rsidRDefault="00286A0E" w:rsidP="009D075F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position w:val="-23"/>
                <w:sz w:val="24"/>
                <w:szCs w:val="24"/>
                <w:lang w:eastAsia="ar-SA"/>
              </w:rPr>
            </w:pPr>
            <w:r w:rsidRPr="009465AF">
              <w:rPr>
                <w:rFonts w:ascii="Times New Roman" w:eastAsia="Arial" w:hAnsi="Times New Roman" w:cs="Times New Roman"/>
                <w:position w:val="-23"/>
                <w:sz w:val="24"/>
                <w:szCs w:val="24"/>
                <w:lang w:eastAsia="ar-SA"/>
              </w:rPr>
              <w:t>ОПС= (ФБ+КБ)/МБ</w:t>
            </w:r>
          </w:p>
          <w:p w:rsidR="00286A0E" w:rsidRPr="009465AF" w:rsidRDefault="00286A0E" w:rsidP="009D075F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465A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где:</w:t>
            </w:r>
          </w:p>
          <w:p w:rsidR="00286A0E" w:rsidRPr="009465AF" w:rsidRDefault="00286A0E" w:rsidP="009D075F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465A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ОПС - объем привлеченных из федерального бюджета и бюджета Ставропольского края субсидий на 1 рубль финансового обеспечения программы за счет средств бюджета Кочубеевского муниципального района;</w:t>
            </w:r>
          </w:p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ФБ - средства федерального бюджета;</w:t>
            </w:r>
          </w:p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КБ-средства краевого бюджета;</w:t>
            </w:r>
          </w:p>
          <w:p w:rsidR="00286A0E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МБ-средства местного бюджета</w:t>
            </w:r>
          </w:p>
          <w:p w:rsidR="00286A0E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На конец года</w:t>
            </w:r>
          </w:p>
        </w:tc>
      </w:tr>
      <w:tr w:rsidR="00286A0E" w:rsidRPr="009465AF" w:rsidTr="009D075F">
        <w:trPr>
          <w:trHeight w:val="90"/>
        </w:trPr>
        <w:tc>
          <w:tcPr>
            <w:tcW w:w="156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. Подпрограмма </w:t>
            </w:r>
            <w:r w:rsidRPr="009465AF">
              <w:rPr>
                <w:rFonts w:ascii="Times New Roman" w:eastAsia="Cambria" w:hAnsi="Times New Roman" w:cs="Times New Roman"/>
                <w:sz w:val="24"/>
                <w:szCs w:val="24"/>
                <w:lang w:eastAsia="en-US" w:bidi="en-US"/>
              </w:rPr>
              <w:t>«</w:t>
            </w: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Поддержка малых форм хозяйствования»</w:t>
            </w:r>
          </w:p>
        </w:tc>
      </w:tr>
      <w:tr w:rsidR="00286A0E" w:rsidRPr="009465AF" w:rsidTr="009D075F">
        <w:trPr>
          <w:trHeight w:val="2582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Прирост объема сельскохозяйственной продукции, реализованной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личными подсобными хозяйствами</w:t>
            </w: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, получившими грантовую    поддержку,    к     году, предшествующему году предоставления субсидии </w:t>
            </w:r>
            <w:r w:rsidRPr="00946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  <w:t xml:space="preserve">(при условии получения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  <w:t>личными подсобными хозяйствами</w:t>
            </w:r>
            <w:r w:rsidRPr="00946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  <w:t xml:space="preserve"> грантовой поддержки)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процентов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position w:val="-23"/>
                <w:sz w:val="24"/>
                <w:szCs w:val="24"/>
                <w:lang w:eastAsia="ar-SA"/>
              </w:rPr>
            </w:pPr>
            <w:r w:rsidRPr="009465AF">
              <w:rPr>
                <w:rFonts w:ascii="Times New Roman" w:eastAsia="Arial" w:hAnsi="Times New Roman" w:cs="Times New Roman"/>
                <w:position w:val="-23"/>
                <w:sz w:val="24"/>
                <w:szCs w:val="24"/>
                <w:lang w:eastAsia="ar-SA"/>
              </w:rPr>
              <w:t>В соответствии с данными годовой отчетности о финансово - экономическом состоянии товаропроизводителей агропромышленного комплекса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286A0E" w:rsidRPr="009465AF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465AF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На конец года</w:t>
            </w:r>
          </w:p>
        </w:tc>
      </w:tr>
    </w:tbl>
    <w:p w:rsidR="00286A0E" w:rsidRPr="009465AF" w:rsidRDefault="00286A0E" w:rsidP="00286A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 w:bidi="en-US"/>
        </w:rPr>
      </w:pPr>
    </w:p>
    <w:p w:rsidR="00286A0E" w:rsidRDefault="00286A0E" w:rsidP="00286A0E">
      <w:pPr>
        <w:spacing w:line="240" w:lineRule="auto"/>
        <w:rPr>
          <w:lang w:val="en-US"/>
        </w:rPr>
      </w:pPr>
    </w:p>
    <w:p w:rsidR="00472985" w:rsidRDefault="00472985" w:rsidP="00286A0E">
      <w:pPr>
        <w:spacing w:line="240" w:lineRule="auto"/>
        <w:rPr>
          <w:lang w:val="en-US"/>
        </w:rPr>
      </w:pPr>
    </w:p>
    <w:p w:rsidR="00472985" w:rsidRDefault="00472985" w:rsidP="00286A0E">
      <w:pPr>
        <w:spacing w:line="240" w:lineRule="auto"/>
        <w:rPr>
          <w:lang w:val="en-US"/>
        </w:rPr>
      </w:pPr>
    </w:p>
    <w:p w:rsidR="00472985" w:rsidRPr="00472985" w:rsidRDefault="00472985" w:rsidP="00286A0E">
      <w:pPr>
        <w:spacing w:line="240" w:lineRule="auto"/>
        <w:rPr>
          <w:lang w:val="en-US"/>
        </w:rPr>
      </w:pPr>
    </w:p>
    <w:tbl>
      <w:tblPr>
        <w:tblW w:w="0" w:type="auto"/>
        <w:tblInd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5"/>
      </w:tblGrid>
      <w:tr w:rsidR="00286A0E" w:rsidTr="009D075F">
        <w:trPr>
          <w:trHeight w:val="1008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286A0E" w:rsidRDefault="00286A0E" w:rsidP="009D07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 w:bidi="en-US"/>
              </w:rPr>
              <w:t>Приложение 6</w:t>
            </w:r>
          </w:p>
          <w:p w:rsidR="00286A0E" w:rsidRDefault="00286A0E" w:rsidP="009D075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 w:bidi="en-US"/>
              </w:rPr>
              <w:t>к муниципальной программе «Развитие сельского хозяйства в Кочубеевском муниципальном округе Ставропольского края»</w:t>
            </w:r>
          </w:p>
          <w:p w:rsidR="00286A0E" w:rsidRDefault="00286A0E" w:rsidP="009D07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</w:p>
        </w:tc>
      </w:tr>
    </w:tbl>
    <w:p w:rsidR="00286A0E" w:rsidRDefault="00286A0E" w:rsidP="00286A0E">
      <w:pPr>
        <w:suppressAutoHyphens/>
        <w:spacing w:after="0" w:line="240" w:lineRule="auto"/>
        <w:ind w:left="4253" w:firstLine="3118"/>
        <w:jc w:val="center"/>
        <w:rPr>
          <w:rFonts w:ascii="Times New Roman" w:eastAsia="Calibri" w:hAnsi="Times New Roman" w:cs="Times New Roman"/>
          <w:sz w:val="28"/>
          <w:lang w:eastAsia="en-US" w:bidi="en-US"/>
        </w:rPr>
      </w:pPr>
    </w:p>
    <w:p w:rsidR="00286A0E" w:rsidRDefault="00286A0E" w:rsidP="00286A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en-US" w:bidi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 w:bidi="en-US"/>
        </w:rPr>
        <w:t>СВЕДЕНИЯ</w:t>
      </w:r>
    </w:p>
    <w:p w:rsidR="00286A0E" w:rsidRDefault="00286A0E" w:rsidP="00286A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en-US" w:bidi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 w:bidi="en-US"/>
        </w:rPr>
        <w:t>О весовых коэффициентах, присвоенных целям Программы, задачам подпрограммы</w:t>
      </w:r>
    </w:p>
    <w:p w:rsidR="00286A0E" w:rsidRDefault="00286A0E" w:rsidP="00286A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en-US" w:bidi="en-US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7124"/>
        <w:gridCol w:w="1246"/>
        <w:gridCol w:w="1134"/>
        <w:gridCol w:w="1276"/>
        <w:gridCol w:w="1275"/>
        <w:gridCol w:w="1276"/>
        <w:gridCol w:w="1134"/>
      </w:tblGrid>
      <w:tr w:rsidR="00286A0E" w:rsidTr="009D075F">
        <w:trPr>
          <w:trHeight w:val="109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№ п/п</w:t>
            </w:r>
          </w:p>
        </w:tc>
        <w:tc>
          <w:tcPr>
            <w:tcW w:w="7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Цели Программы и задачи подпрограммы</w:t>
            </w:r>
          </w:p>
        </w:tc>
        <w:tc>
          <w:tcPr>
            <w:tcW w:w="7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286A0E" w:rsidTr="009D075F">
        <w:trPr>
          <w:trHeight w:val="109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0E" w:rsidRDefault="00286A0E" w:rsidP="009D07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0E" w:rsidRDefault="00286A0E" w:rsidP="009D07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2028</w:t>
            </w:r>
          </w:p>
        </w:tc>
      </w:tr>
      <w:tr w:rsidR="00286A0E" w:rsidTr="009D075F">
        <w:trPr>
          <w:trHeight w:val="10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Default="00286A0E" w:rsidP="009D0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Цель 1: «Стимулирование роста объемов производства продукции растениеводства в хозяйствах всех категорий»</w:t>
            </w:r>
          </w:p>
          <w:p w:rsidR="00286A0E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0,02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0,02</w:t>
            </w:r>
          </w:p>
        </w:tc>
      </w:tr>
      <w:tr w:rsidR="00286A0E" w:rsidTr="009D075F">
        <w:trPr>
          <w:trHeight w:val="10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1.1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en-US" w:bidi="en-US"/>
              </w:rPr>
              <w:t>Задача: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«Реализация мероприятий, направленных на ускоренное развитие отрасли растениеводства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»</w:t>
            </w:r>
          </w:p>
          <w:p w:rsidR="00286A0E" w:rsidRDefault="00286A0E" w:rsidP="009D075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1,0</w:t>
            </w:r>
          </w:p>
        </w:tc>
      </w:tr>
      <w:tr w:rsidR="00286A0E" w:rsidTr="009D075F">
        <w:trPr>
          <w:trHeight w:val="10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Default="00286A0E" w:rsidP="009D0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Цель 2: «Обеспечение роста производства продукции отрасли животноводства, повышение продуктивности животных и птицы, увеличение поголовья скота и птицы во всех категориях хозяйств, соблюдение санитарного и ветеринарного законодательства при производстве продукции отрасли»</w:t>
            </w:r>
          </w:p>
          <w:p w:rsidR="00286A0E" w:rsidRDefault="00286A0E" w:rsidP="009D075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0,01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0,01</w:t>
            </w:r>
          </w:p>
        </w:tc>
      </w:tr>
      <w:tr w:rsidR="00286A0E" w:rsidTr="009D075F">
        <w:trPr>
          <w:trHeight w:val="10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2.1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Default="00286A0E" w:rsidP="009D075F">
            <w:pPr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Задача: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Оказание содействия в развитии молочного скотоводства и увеличение производства молока и в развитии мясного скотоводства и увеличение производства мяса в Кочубеевском муниципальном округе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»</w:t>
            </w:r>
          </w:p>
          <w:p w:rsidR="00286A0E" w:rsidRDefault="00286A0E" w:rsidP="009D075F">
            <w:pPr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1,0</w:t>
            </w:r>
          </w:p>
        </w:tc>
      </w:tr>
      <w:tr w:rsidR="00286A0E" w:rsidTr="009D075F">
        <w:trPr>
          <w:trHeight w:val="1673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lastRenderedPageBreak/>
              <w:t>3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Default="00286A0E" w:rsidP="009D075F">
            <w:pPr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Цель 3: «Повышение эффективности использования финансовых средств, выделяемых на реализацию Программы, развитии и оптимальном использовании профессиональных навыков сотрудников управления сельского хозяйства»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0,85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0,85</w:t>
            </w:r>
          </w:p>
        </w:tc>
      </w:tr>
      <w:tr w:rsidR="00286A0E" w:rsidTr="009D075F">
        <w:trPr>
          <w:trHeight w:val="107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3.1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Задача: «Государственная поддержка научного потенциала в агропромышленном комплексе и информационно-консультационной поддержке сельскохозяйственных товаропроизводителей»</w:t>
            </w:r>
          </w:p>
          <w:p w:rsidR="00286A0E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  <w:p w:rsidR="00286A0E" w:rsidRDefault="00286A0E" w:rsidP="009D0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1,0</w:t>
            </w:r>
          </w:p>
        </w:tc>
      </w:tr>
      <w:tr w:rsidR="00286A0E" w:rsidTr="009D075F">
        <w:trPr>
          <w:trHeight w:val="728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Default="00286A0E" w:rsidP="009D0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Цель 4: «Поддержка малых форм хозяйствования, зарегистрированных на территории Кочубеевского муниципального округе»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Default="00286A0E" w:rsidP="009D075F">
            <w:pPr>
              <w:spacing w:line="240" w:lineRule="auto"/>
              <w:jc w:val="center"/>
            </w:pPr>
            <w:r w:rsidRPr="00D67712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Default="00286A0E" w:rsidP="009D075F">
            <w:pPr>
              <w:spacing w:line="240" w:lineRule="auto"/>
              <w:jc w:val="center"/>
            </w:pPr>
            <w:r w:rsidRPr="00D67712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0,12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Default="00286A0E" w:rsidP="009D075F">
            <w:pPr>
              <w:spacing w:line="240" w:lineRule="auto"/>
              <w:jc w:val="center"/>
            </w:pPr>
            <w:r w:rsidRPr="00D67712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Default="00286A0E" w:rsidP="009D075F">
            <w:pPr>
              <w:spacing w:line="240" w:lineRule="auto"/>
              <w:jc w:val="center"/>
            </w:pPr>
            <w:r w:rsidRPr="00D67712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Default="00286A0E" w:rsidP="009D075F">
            <w:pPr>
              <w:spacing w:line="240" w:lineRule="auto"/>
              <w:jc w:val="center"/>
            </w:pPr>
            <w:r w:rsidRPr="00D67712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0,12</w:t>
            </w:r>
          </w:p>
        </w:tc>
      </w:tr>
      <w:tr w:rsidR="00286A0E" w:rsidRPr="00BE4CB0" w:rsidTr="009D075F">
        <w:trPr>
          <w:trHeight w:val="109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4.1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Pr="00BE4CB0" w:rsidRDefault="00286A0E" w:rsidP="009D0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BE4CB0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Задача: «Предоставления грантов в форме субсидий гражданам, ведущим личные подсобные хозяйства, на закладку сада суперин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тенсивного типа»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E" w:rsidRDefault="00286A0E" w:rsidP="009D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1,0</w:t>
            </w:r>
          </w:p>
        </w:tc>
      </w:tr>
    </w:tbl>
    <w:p w:rsidR="00286A0E" w:rsidRPr="00BE4CB0" w:rsidRDefault="00286A0E" w:rsidP="00286A0E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</w:p>
    <w:p w:rsidR="006E0819" w:rsidRPr="00A22622" w:rsidRDefault="006E0819" w:rsidP="005B6218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sectPr w:rsidR="006E0819" w:rsidRPr="00A22622" w:rsidSect="00472985">
      <w:pgSz w:w="16838" w:h="11906" w:orient="landscape"/>
      <w:pgMar w:top="170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7BA" w:rsidRDefault="005237BA" w:rsidP="00977D71">
      <w:pPr>
        <w:spacing w:after="0" w:line="240" w:lineRule="auto"/>
      </w:pPr>
      <w:r>
        <w:separator/>
      </w:r>
    </w:p>
  </w:endnote>
  <w:endnote w:type="continuationSeparator" w:id="0">
    <w:p w:rsidR="005237BA" w:rsidRDefault="005237BA" w:rsidP="00977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7BA" w:rsidRDefault="005237BA" w:rsidP="00977D71">
      <w:pPr>
        <w:spacing w:after="0" w:line="240" w:lineRule="auto"/>
      </w:pPr>
      <w:r>
        <w:separator/>
      </w:r>
    </w:p>
  </w:footnote>
  <w:footnote w:type="continuationSeparator" w:id="0">
    <w:p w:rsidR="005237BA" w:rsidRDefault="005237BA" w:rsidP="00977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069"/>
    <w:multiLevelType w:val="hybridMultilevel"/>
    <w:tmpl w:val="FF2E4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2551"/>
    <w:multiLevelType w:val="multilevel"/>
    <w:tmpl w:val="8002373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A903BD"/>
    <w:multiLevelType w:val="multilevel"/>
    <w:tmpl w:val="16EE1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FBE661C"/>
    <w:multiLevelType w:val="hybridMultilevel"/>
    <w:tmpl w:val="96D29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649E"/>
    <w:multiLevelType w:val="multilevel"/>
    <w:tmpl w:val="B5F2AC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5" w15:restartNumberingAfterBreak="0">
    <w:nsid w:val="4E0729D9"/>
    <w:multiLevelType w:val="hybridMultilevel"/>
    <w:tmpl w:val="FB08F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17F53"/>
    <w:multiLevelType w:val="hybridMultilevel"/>
    <w:tmpl w:val="A976B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C4C3F"/>
    <w:multiLevelType w:val="hybridMultilevel"/>
    <w:tmpl w:val="8E247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B1BC2"/>
    <w:multiLevelType w:val="multilevel"/>
    <w:tmpl w:val="F45C1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5837DD8"/>
    <w:multiLevelType w:val="multilevel"/>
    <w:tmpl w:val="A9DA82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7A4A49B8"/>
    <w:multiLevelType w:val="hybridMultilevel"/>
    <w:tmpl w:val="4BFEE0AE"/>
    <w:lvl w:ilvl="0" w:tplc="A270434C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65"/>
    <w:rsid w:val="00004A5B"/>
    <w:rsid w:val="00015582"/>
    <w:rsid w:val="00015C27"/>
    <w:rsid w:val="00025D1F"/>
    <w:rsid w:val="00030DED"/>
    <w:rsid w:val="00036CB5"/>
    <w:rsid w:val="0004359E"/>
    <w:rsid w:val="000458E8"/>
    <w:rsid w:val="0005353D"/>
    <w:rsid w:val="00060C6E"/>
    <w:rsid w:val="000668AB"/>
    <w:rsid w:val="00067560"/>
    <w:rsid w:val="000706FD"/>
    <w:rsid w:val="00075E0B"/>
    <w:rsid w:val="00082A32"/>
    <w:rsid w:val="00086FFD"/>
    <w:rsid w:val="00092951"/>
    <w:rsid w:val="00096429"/>
    <w:rsid w:val="000976F4"/>
    <w:rsid w:val="000A4897"/>
    <w:rsid w:val="000A5364"/>
    <w:rsid w:val="000B420F"/>
    <w:rsid w:val="000B58F2"/>
    <w:rsid w:val="000B6717"/>
    <w:rsid w:val="000B6C6B"/>
    <w:rsid w:val="000C18DE"/>
    <w:rsid w:val="000C63B3"/>
    <w:rsid w:val="000D3AD9"/>
    <w:rsid w:val="000E5304"/>
    <w:rsid w:val="000E6C78"/>
    <w:rsid w:val="000F780E"/>
    <w:rsid w:val="001025B3"/>
    <w:rsid w:val="001103B9"/>
    <w:rsid w:val="0011168F"/>
    <w:rsid w:val="00113919"/>
    <w:rsid w:val="0012167C"/>
    <w:rsid w:val="00123694"/>
    <w:rsid w:val="00131A98"/>
    <w:rsid w:val="00132136"/>
    <w:rsid w:val="00136CCE"/>
    <w:rsid w:val="00137D4B"/>
    <w:rsid w:val="00142A65"/>
    <w:rsid w:val="00144720"/>
    <w:rsid w:val="0014756F"/>
    <w:rsid w:val="00152FBE"/>
    <w:rsid w:val="00160067"/>
    <w:rsid w:val="00162682"/>
    <w:rsid w:val="00162EA3"/>
    <w:rsid w:val="001717C5"/>
    <w:rsid w:val="00173183"/>
    <w:rsid w:val="00175192"/>
    <w:rsid w:val="00186990"/>
    <w:rsid w:val="0019040E"/>
    <w:rsid w:val="00197B9D"/>
    <w:rsid w:val="001A4857"/>
    <w:rsid w:val="001B6542"/>
    <w:rsid w:val="001B7579"/>
    <w:rsid w:val="001C36C4"/>
    <w:rsid w:val="001C72B5"/>
    <w:rsid w:val="001E65C9"/>
    <w:rsid w:val="001F0012"/>
    <w:rsid w:val="001F5015"/>
    <w:rsid w:val="001F5496"/>
    <w:rsid w:val="00200070"/>
    <w:rsid w:val="0020097B"/>
    <w:rsid w:val="002016B9"/>
    <w:rsid w:val="00204041"/>
    <w:rsid w:val="00224A06"/>
    <w:rsid w:val="00240DBB"/>
    <w:rsid w:val="0025186B"/>
    <w:rsid w:val="00252FF4"/>
    <w:rsid w:val="00253C8A"/>
    <w:rsid w:val="002545B8"/>
    <w:rsid w:val="00264285"/>
    <w:rsid w:val="0026555F"/>
    <w:rsid w:val="00277A5B"/>
    <w:rsid w:val="00280B9F"/>
    <w:rsid w:val="002855B4"/>
    <w:rsid w:val="00286A0E"/>
    <w:rsid w:val="00291870"/>
    <w:rsid w:val="0029557F"/>
    <w:rsid w:val="00295778"/>
    <w:rsid w:val="00295DAD"/>
    <w:rsid w:val="002B6474"/>
    <w:rsid w:val="002C28F1"/>
    <w:rsid w:val="002C295E"/>
    <w:rsid w:val="002C3C15"/>
    <w:rsid w:val="002C4271"/>
    <w:rsid w:val="002C4DF6"/>
    <w:rsid w:val="002C5C13"/>
    <w:rsid w:val="002C63D4"/>
    <w:rsid w:val="002D2F1C"/>
    <w:rsid w:val="002D5B62"/>
    <w:rsid w:val="002D5FE7"/>
    <w:rsid w:val="002D6564"/>
    <w:rsid w:val="002D7FD3"/>
    <w:rsid w:val="002E14C3"/>
    <w:rsid w:val="002E348E"/>
    <w:rsid w:val="002E3F73"/>
    <w:rsid w:val="002E5E4A"/>
    <w:rsid w:val="002E6DAB"/>
    <w:rsid w:val="002F0E62"/>
    <w:rsid w:val="002F1D69"/>
    <w:rsid w:val="00300C61"/>
    <w:rsid w:val="00311B3D"/>
    <w:rsid w:val="003245C9"/>
    <w:rsid w:val="00326F0C"/>
    <w:rsid w:val="003376BA"/>
    <w:rsid w:val="00337E58"/>
    <w:rsid w:val="003407C4"/>
    <w:rsid w:val="003428C9"/>
    <w:rsid w:val="00342DEA"/>
    <w:rsid w:val="0035699F"/>
    <w:rsid w:val="003614E8"/>
    <w:rsid w:val="0036202F"/>
    <w:rsid w:val="00363D47"/>
    <w:rsid w:val="003652A6"/>
    <w:rsid w:val="00365B4D"/>
    <w:rsid w:val="0036646F"/>
    <w:rsid w:val="00376459"/>
    <w:rsid w:val="0038753E"/>
    <w:rsid w:val="00387AC8"/>
    <w:rsid w:val="003914D2"/>
    <w:rsid w:val="003A2A1B"/>
    <w:rsid w:val="003A5867"/>
    <w:rsid w:val="003A7452"/>
    <w:rsid w:val="003B0A53"/>
    <w:rsid w:val="003B105B"/>
    <w:rsid w:val="003B16D6"/>
    <w:rsid w:val="003B61A7"/>
    <w:rsid w:val="003C4237"/>
    <w:rsid w:val="003C529E"/>
    <w:rsid w:val="003C5D87"/>
    <w:rsid w:val="003C6388"/>
    <w:rsid w:val="003D2271"/>
    <w:rsid w:val="003D76F6"/>
    <w:rsid w:val="003E5E3E"/>
    <w:rsid w:val="003E71E7"/>
    <w:rsid w:val="003F4E9A"/>
    <w:rsid w:val="00402A64"/>
    <w:rsid w:val="00402FEA"/>
    <w:rsid w:val="00407C90"/>
    <w:rsid w:val="0041211F"/>
    <w:rsid w:val="0041447C"/>
    <w:rsid w:val="0042229F"/>
    <w:rsid w:val="004272D8"/>
    <w:rsid w:val="004361D9"/>
    <w:rsid w:val="00437982"/>
    <w:rsid w:val="00446CB5"/>
    <w:rsid w:val="004643AC"/>
    <w:rsid w:val="0046457D"/>
    <w:rsid w:val="00464658"/>
    <w:rsid w:val="00466CD1"/>
    <w:rsid w:val="004711C1"/>
    <w:rsid w:val="00472985"/>
    <w:rsid w:val="004735E7"/>
    <w:rsid w:val="0048416F"/>
    <w:rsid w:val="00491D42"/>
    <w:rsid w:val="00492918"/>
    <w:rsid w:val="0049680E"/>
    <w:rsid w:val="004A6245"/>
    <w:rsid w:val="004A630C"/>
    <w:rsid w:val="004A717C"/>
    <w:rsid w:val="004B255A"/>
    <w:rsid w:val="004B4389"/>
    <w:rsid w:val="004B55DF"/>
    <w:rsid w:val="004B672C"/>
    <w:rsid w:val="004C2245"/>
    <w:rsid w:val="004C6333"/>
    <w:rsid w:val="004C7DF1"/>
    <w:rsid w:val="004E0A0F"/>
    <w:rsid w:val="004E0A70"/>
    <w:rsid w:val="004F30A1"/>
    <w:rsid w:val="004F40BE"/>
    <w:rsid w:val="004F4CA1"/>
    <w:rsid w:val="004F5959"/>
    <w:rsid w:val="004F652E"/>
    <w:rsid w:val="00501B32"/>
    <w:rsid w:val="0051473E"/>
    <w:rsid w:val="00514E32"/>
    <w:rsid w:val="00521D9F"/>
    <w:rsid w:val="005226C7"/>
    <w:rsid w:val="005237BA"/>
    <w:rsid w:val="00523BAD"/>
    <w:rsid w:val="0054088F"/>
    <w:rsid w:val="00543698"/>
    <w:rsid w:val="00544A96"/>
    <w:rsid w:val="00545B57"/>
    <w:rsid w:val="005506D6"/>
    <w:rsid w:val="005516FC"/>
    <w:rsid w:val="0055643C"/>
    <w:rsid w:val="00557370"/>
    <w:rsid w:val="00561445"/>
    <w:rsid w:val="005657EA"/>
    <w:rsid w:val="00567842"/>
    <w:rsid w:val="005732CE"/>
    <w:rsid w:val="0057441D"/>
    <w:rsid w:val="00574786"/>
    <w:rsid w:val="005770A3"/>
    <w:rsid w:val="00587648"/>
    <w:rsid w:val="0059148D"/>
    <w:rsid w:val="005A4F14"/>
    <w:rsid w:val="005A682E"/>
    <w:rsid w:val="005B55E9"/>
    <w:rsid w:val="005B6218"/>
    <w:rsid w:val="005C7FC1"/>
    <w:rsid w:val="005D00E7"/>
    <w:rsid w:val="005D1985"/>
    <w:rsid w:val="005D6045"/>
    <w:rsid w:val="005E27AB"/>
    <w:rsid w:val="005E6694"/>
    <w:rsid w:val="005E778B"/>
    <w:rsid w:val="005F1EEE"/>
    <w:rsid w:val="005F1F8A"/>
    <w:rsid w:val="006057BD"/>
    <w:rsid w:val="00607055"/>
    <w:rsid w:val="00611BB8"/>
    <w:rsid w:val="00616A91"/>
    <w:rsid w:val="006218A6"/>
    <w:rsid w:val="00625F42"/>
    <w:rsid w:val="00627D96"/>
    <w:rsid w:val="00643202"/>
    <w:rsid w:val="0065137F"/>
    <w:rsid w:val="00652EF1"/>
    <w:rsid w:val="00655A0E"/>
    <w:rsid w:val="00656D98"/>
    <w:rsid w:val="00665B08"/>
    <w:rsid w:val="006720F4"/>
    <w:rsid w:val="006744A1"/>
    <w:rsid w:val="006767C2"/>
    <w:rsid w:val="00681954"/>
    <w:rsid w:val="00681F9B"/>
    <w:rsid w:val="0068240E"/>
    <w:rsid w:val="00684884"/>
    <w:rsid w:val="006A6F43"/>
    <w:rsid w:val="006B0BED"/>
    <w:rsid w:val="006B38A4"/>
    <w:rsid w:val="006B6967"/>
    <w:rsid w:val="006B7CE3"/>
    <w:rsid w:val="006C1133"/>
    <w:rsid w:val="006C2D6E"/>
    <w:rsid w:val="006C4B81"/>
    <w:rsid w:val="006C4CCC"/>
    <w:rsid w:val="006D219B"/>
    <w:rsid w:val="006D58E3"/>
    <w:rsid w:val="006E0819"/>
    <w:rsid w:val="006E43EE"/>
    <w:rsid w:val="006E7743"/>
    <w:rsid w:val="006F0082"/>
    <w:rsid w:val="006F1A67"/>
    <w:rsid w:val="006F1FA9"/>
    <w:rsid w:val="006F29DB"/>
    <w:rsid w:val="006F5FFD"/>
    <w:rsid w:val="006F7592"/>
    <w:rsid w:val="00712B37"/>
    <w:rsid w:val="00715A63"/>
    <w:rsid w:val="007269F1"/>
    <w:rsid w:val="00731887"/>
    <w:rsid w:val="00734397"/>
    <w:rsid w:val="00742A40"/>
    <w:rsid w:val="00742FAA"/>
    <w:rsid w:val="00745A04"/>
    <w:rsid w:val="00747976"/>
    <w:rsid w:val="007534EF"/>
    <w:rsid w:val="0075624E"/>
    <w:rsid w:val="00760458"/>
    <w:rsid w:val="007713B5"/>
    <w:rsid w:val="00790879"/>
    <w:rsid w:val="00791CBC"/>
    <w:rsid w:val="00793D53"/>
    <w:rsid w:val="00795767"/>
    <w:rsid w:val="00796624"/>
    <w:rsid w:val="007A496F"/>
    <w:rsid w:val="007A4C97"/>
    <w:rsid w:val="007B35C7"/>
    <w:rsid w:val="007D2A3D"/>
    <w:rsid w:val="007D6189"/>
    <w:rsid w:val="007D7358"/>
    <w:rsid w:val="007E1D82"/>
    <w:rsid w:val="007E2AE6"/>
    <w:rsid w:val="007E30E2"/>
    <w:rsid w:val="007F0EC7"/>
    <w:rsid w:val="007F0FE3"/>
    <w:rsid w:val="007F13D4"/>
    <w:rsid w:val="007F504C"/>
    <w:rsid w:val="00804922"/>
    <w:rsid w:val="00806137"/>
    <w:rsid w:val="008103D1"/>
    <w:rsid w:val="00810A67"/>
    <w:rsid w:val="008128AF"/>
    <w:rsid w:val="008135EE"/>
    <w:rsid w:val="00825EEC"/>
    <w:rsid w:val="0083323C"/>
    <w:rsid w:val="00835468"/>
    <w:rsid w:val="00835E2E"/>
    <w:rsid w:val="0083764F"/>
    <w:rsid w:val="00837E5D"/>
    <w:rsid w:val="008407A7"/>
    <w:rsid w:val="00842E78"/>
    <w:rsid w:val="0084471A"/>
    <w:rsid w:val="00851955"/>
    <w:rsid w:val="008519A1"/>
    <w:rsid w:val="00863F5C"/>
    <w:rsid w:val="00864596"/>
    <w:rsid w:val="008744EB"/>
    <w:rsid w:val="0087583C"/>
    <w:rsid w:val="00881D1E"/>
    <w:rsid w:val="00884095"/>
    <w:rsid w:val="008854BD"/>
    <w:rsid w:val="008875C6"/>
    <w:rsid w:val="00892F6E"/>
    <w:rsid w:val="008A291E"/>
    <w:rsid w:val="008A3A18"/>
    <w:rsid w:val="008A4A1A"/>
    <w:rsid w:val="008A655A"/>
    <w:rsid w:val="008B0036"/>
    <w:rsid w:val="008B33C3"/>
    <w:rsid w:val="008B56B5"/>
    <w:rsid w:val="008C1281"/>
    <w:rsid w:val="008D1EEA"/>
    <w:rsid w:val="008D2385"/>
    <w:rsid w:val="008D49A0"/>
    <w:rsid w:val="008D6752"/>
    <w:rsid w:val="008E2297"/>
    <w:rsid w:val="008E3E10"/>
    <w:rsid w:val="008E44D2"/>
    <w:rsid w:val="008E67AF"/>
    <w:rsid w:val="008F3ABF"/>
    <w:rsid w:val="008F5CD0"/>
    <w:rsid w:val="009009C7"/>
    <w:rsid w:val="0090532A"/>
    <w:rsid w:val="00905DEE"/>
    <w:rsid w:val="009136C1"/>
    <w:rsid w:val="00937550"/>
    <w:rsid w:val="00940575"/>
    <w:rsid w:val="00941F25"/>
    <w:rsid w:val="00943481"/>
    <w:rsid w:val="00943A32"/>
    <w:rsid w:val="00944C80"/>
    <w:rsid w:val="0094653E"/>
    <w:rsid w:val="009465AF"/>
    <w:rsid w:val="00947A39"/>
    <w:rsid w:val="00954942"/>
    <w:rsid w:val="0095748E"/>
    <w:rsid w:val="00963605"/>
    <w:rsid w:val="00963B67"/>
    <w:rsid w:val="00964492"/>
    <w:rsid w:val="00972ADA"/>
    <w:rsid w:val="00972DE7"/>
    <w:rsid w:val="00977D71"/>
    <w:rsid w:val="0098147B"/>
    <w:rsid w:val="00984CA5"/>
    <w:rsid w:val="00997605"/>
    <w:rsid w:val="009A402F"/>
    <w:rsid w:val="009A754E"/>
    <w:rsid w:val="009B37B4"/>
    <w:rsid w:val="009B3E18"/>
    <w:rsid w:val="009C0C65"/>
    <w:rsid w:val="009D3C2A"/>
    <w:rsid w:val="009D442B"/>
    <w:rsid w:val="009D4BD9"/>
    <w:rsid w:val="009D5023"/>
    <w:rsid w:val="009D5036"/>
    <w:rsid w:val="009D5329"/>
    <w:rsid w:val="009D543F"/>
    <w:rsid w:val="009E2B08"/>
    <w:rsid w:val="009E50E0"/>
    <w:rsid w:val="009E5AD4"/>
    <w:rsid w:val="009E612C"/>
    <w:rsid w:val="00A00CD3"/>
    <w:rsid w:val="00A0665B"/>
    <w:rsid w:val="00A10F74"/>
    <w:rsid w:val="00A1534C"/>
    <w:rsid w:val="00A21D4C"/>
    <w:rsid w:val="00A22622"/>
    <w:rsid w:val="00A24164"/>
    <w:rsid w:val="00A31315"/>
    <w:rsid w:val="00A34DB5"/>
    <w:rsid w:val="00A43B47"/>
    <w:rsid w:val="00A44AE8"/>
    <w:rsid w:val="00A51030"/>
    <w:rsid w:val="00A52D14"/>
    <w:rsid w:val="00A54715"/>
    <w:rsid w:val="00A558D6"/>
    <w:rsid w:val="00A57109"/>
    <w:rsid w:val="00A60CDE"/>
    <w:rsid w:val="00A669B8"/>
    <w:rsid w:val="00A70B39"/>
    <w:rsid w:val="00A92739"/>
    <w:rsid w:val="00A92EA7"/>
    <w:rsid w:val="00A93BA1"/>
    <w:rsid w:val="00A94973"/>
    <w:rsid w:val="00A95CFF"/>
    <w:rsid w:val="00A95EA5"/>
    <w:rsid w:val="00A95F70"/>
    <w:rsid w:val="00AA1337"/>
    <w:rsid w:val="00AA3498"/>
    <w:rsid w:val="00AA391C"/>
    <w:rsid w:val="00AA477B"/>
    <w:rsid w:val="00AA741E"/>
    <w:rsid w:val="00AA7AD9"/>
    <w:rsid w:val="00AB05BA"/>
    <w:rsid w:val="00AB37D3"/>
    <w:rsid w:val="00AB5D44"/>
    <w:rsid w:val="00AC1AAE"/>
    <w:rsid w:val="00AC1D8D"/>
    <w:rsid w:val="00AC2684"/>
    <w:rsid w:val="00AC5EB5"/>
    <w:rsid w:val="00AD2865"/>
    <w:rsid w:val="00AD3C02"/>
    <w:rsid w:val="00AD4059"/>
    <w:rsid w:val="00AD5A8D"/>
    <w:rsid w:val="00AD6E10"/>
    <w:rsid w:val="00AE27A1"/>
    <w:rsid w:val="00AF4008"/>
    <w:rsid w:val="00AF439E"/>
    <w:rsid w:val="00AF76EE"/>
    <w:rsid w:val="00B02970"/>
    <w:rsid w:val="00B0347A"/>
    <w:rsid w:val="00B053BD"/>
    <w:rsid w:val="00B0630E"/>
    <w:rsid w:val="00B10E8D"/>
    <w:rsid w:val="00B11143"/>
    <w:rsid w:val="00B13D45"/>
    <w:rsid w:val="00B152A0"/>
    <w:rsid w:val="00B2322A"/>
    <w:rsid w:val="00B2401A"/>
    <w:rsid w:val="00B37E9C"/>
    <w:rsid w:val="00B479FD"/>
    <w:rsid w:val="00B60969"/>
    <w:rsid w:val="00B618E2"/>
    <w:rsid w:val="00B63240"/>
    <w:rsid w:val="00B63A41"/>
    <w:rsid w:val="00B6642F"/>
    <w:rsid w:val="00B762FB"/>
    <w:rsid w:val="00B764E9"/>
    <w:rsid w:val="00B812FC"/>
    <w:rsid w:val="00B814FB"/>
    <w:rsid w:val="00B918D2"/>
    <w:rsid w:val="00BA0A7F"/>
    <w:rsid w:val="00BA1216"/>
    <w:rsid w:val="00BA5F56"/>
    <w:rsid w:val="00BB0086"/>
    <w:rsid w:val="00BB2513"/>
    <w:rsid w:val="00BB2FEA"/>
    <w:rsid w:val="00BB6585"/>
    <w:rsid w:val="00BC33F6"/>
    <w:rsid w:val="00BC6DE5"/>
    <w:rsid w:val="00BD7058"/>
    <w:rsid w:val="00BE369C"/>
    <w:rsid w:val="00BE389D"/>
    <w:rsid w:val="00BE5CB8"/>
    <w:rsid w:val="00BF10A6"/>
    <w:rsid w:val="00BF1976"/>
    <w:rsid w:val="00BF7248"/>
    <w:rsid w:val="00C020C2"/>
    <w:rsid w:val="00C112B0"/>
    <w:rsid w:val="00C17A74"/>
    <w:rsid w:val="00C215EA"/>
    <w:rsid w:val="00C251A4"/>
    <w:rsid w:val="00C25A42"/>
    <w:rsid w:val="00C3004E"/>
    <w:rsid w:val="00C32278"/>
    <w:rsid w:val="00C3346F"/>
    <w:rsid w:val="00C33968"/>
    <w:rsid w:val="00C34A9A"/>
    <w:rsid w:val="00C4391C"/>
    <w:rsid w:val="00C479A2"/>
    <w:rsid w:val="00C542DB"/>
    <w:rsid w:val="00C62586"/>
    <w:rsid w:val="00C8086F"/>
    <w:rsid w:val="00C974D3"/>
    <w:rsid w:val="00CA1B4A"/>
    <w:rsid w:val="00CA25CE"/>
    <w:rsid w:val="00CA53FC"/>
    <w:rsid w:val="00CA6F4F"/>
    <w:rsid w:val="00CB61FE"/>
    <w:rsid w:val="00CC253A"/>
    <w:rsid w:val="00CC6220"/>
    <w:rsid w:val="00CC6372"/>
    <w:rsid w:val="00CD15B5"/>
    <w:rsid w:val="00CD3781"/>
    <w:rsid w:val="00CD3944"/>
    <w:rsid w:val="00CD5670"/>
    <w:rsid w:val="00CD5E64"/>
    <w:rsid w:val="00CE411B"/>
    <w:rsid w:val="00CE54A9"/>
    <w:rsid w:val="00CE6DC2"/>
    <w:rsid w:val="00CF2796"/>
    <w:rsid w:val="00CF7B43"/>
    <w:rsid w:val="00D069E0"/>
    <w:rsid w:val="00D14B30"/>
    <w:rsid w:val="00D17950"/>
    <w:rsid w:val="00D21448"/>
    <w:rsid w:val="00D4110A"/>
    <w:rsid w:val="00D41436"/>
    <w:rsid w:val="00D41A68"/>
    <w:rsid w:val="00D5586B"/>
    <w:rsid w:val="00D62223"/>
    <w:rsid w:val="00D67FDC"/>
    <w:rsid w:val="00D7221A"/>
    <w:rsid w:val="00D72817"/>
    <w:rsid w:val="00D73D1B"/>
    <w:rsid w:val="00D75B03"/>
    <w:rsid w:val="00D80586"/>
    <w:rsid w:val="00D81A51"/>
    <w:rsid w:val="00D81CAE"/>
    <w:rsid w:val="00D874AA"/>
    <w:rsid w:val="00D91561"/>
    <w:rsid w:val="00D91ACF"/>
    <w:rsid w:val="00D9328E"/>
    <w:rsid w:val="00D945F6"/>
    <w:rsid w:val="00D9689A"/>
    <w:rsid w:val="00D9792C"/>
    <w:rsid w:val="00D97B97"/>
    <w:rsid w:val="00DA4400"/>
    <w:rsid w:val="00DA5ED7"/>
    <w:rsid w:val="00DA768C"/>
    <w:rsid w:val="00DB49CC"/>
    <w:rsid w:val="00DB50E9"/>
    <w:rsid w:val="00DC5F4B"/>
    <w:rsid w:val="00DD007F"/>
    <w:rsid w:val="00DD1AA2"/>
    <w:rsid w:val="00DE2789"/>
    <w:rsid w:val="00DE2C7B"/>
    <w:rsid w:val="00DE3279"/>
    <w:rsid w:val="00DE63A3"/>
    <w:rsid w:val="00DF3F34"/>
    <w:rsid w:val="00E00DBB"/>
    <w:rsid w:val="00E01209"/>
    <w:rsid w:val="00E056D8"/>
    <w:rsid w:val="00E05988"/>
    <w:rsid w:val="00E15736"/>
    <w:rsid w:val="00E17786"/>
    <w:rsid w:val="00E2066A"/>
    <w:rsid w:val="00E25E5A"/>
    <w:rsid w:val="00E30A85"/>
    <w:rsid w:val="00E37321"/>
    <w:rsid w:val="00E40CC3"/>
    <w:rsid w:val="00E41AA7"/>
    <w:rsid w:val="00E4316D"/>
    <w:rsid w:val="00E473B2"/>
    <w:rsid w:val="00E5131B"/>
    <w:rsid w:val="00E52ADD"/>
    <w:rsid w:val="00E54745"/>
    <w:rsid w:val="00E54994"/>
    <w:rsid w:val="00E646FA"/>
    <w:rsid w:val="00E65059"/>
    <w:rsid w:val="00E65F82"/>
    <w:rsid w:val="00E7437F"/>
    <w:rsid w:val="00E744F4"/>
    <w:rsid w:val="00E753AA"/>
    <w:rsid w:val="00E7678C"/>
    <w:rsid w:val="00E80CE2"/>
    <w:rsid w:val="00E84F39"/>
    <w:rsid w:val="00E870CF"/>
    <w:rsid w:val="00EA538C"/>
    <w:rsid w:val="00EB1B76"/>
    <w:rsid w:val="00EB2744"/>
    <w:rsid w:val="00EB6970"/>
    <w:rsid w:val="00EC1231"/>
    <w:rsid w:val="00ED0727"/>
    <w:rsid w:val="00ED32C5"/>
    <w:rsid w:val="00EE0AC6"/>
    <w:rsid w:val="00EE11A7"/>
    <w:rsid w:val="00EF2156"/>
    <w:rsid w:val="00EF7E93"/>
    <w:rsid w:val="00F0004C"/>
    <w:rsid w:val="00F11367"/>
    <w:rsid w:val="00F21775"/>
    <w:rsid w:val="00F2288B"/>
    <w:rsid w:val="00F4170B"/>
    <w:rsid w:val="00F47A25"/>
    <w:rsid w:val="00F50CC7"/>
    <w:rsid w:val="00F65EE0"/>
    <w:rsid w:val="00F6757B"/>
    <w:rsid w:val="00F7112A"/>
    <w:rsid w:val="00F72005"/>
    <w:rsid w:val="00F723F5"/>
    <w:rsid w:val="00F7288F"/>
    <w:rsid w:val="00F84480"/>
    <w:rsid w:val="00FA6386"/>
    <w:rsid w:val="00FB42E6"/>
    <w:rsid w:val="00FB5003"/>
    <w:rsid w:val="00FC385B"/>
    <w:rsid w:val="00FD0C55"/>
    <w:rsid w:val="00FD4E95"/>
    <w:rsid w:val="00FE5A82"/>
    <w:rsid w:val="00FE5FE9"/>
    <w:rsid w:val="00FE68B9"/>
    <w:rsid w:val="00FE6BFE"/>
    <w:rsid w:val="00FF4C1A"/>
    <w:rsid w:val="00FF4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A5D7BE"/>
  <w15:docId w15:val="{B2DC18CA-E353-4F80-B50F-BBDE1CBB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50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B0036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D2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AD28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D2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85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unhideWhenUsed/>
    <w:rsid w:val="003C4237"/>
    <w:pPr>
      <w:spacing w:before="100" w:beforeAutospacing="1" w:after="120" w:afterAutospacing="1" w:line="240" w:lineRule="auto"/>
      <w:ind w:left="284"/>
      <w:jc w:val="both"/>
    </w:pPr>
    <w:rPr>
      <w:rFonts w:ascii="Times New Roman" w:eastAsia="Cambria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C4237"/>
    <w:rPr>
      <w:rFonts w:ascii="Times New Roman" w:eastAsia="Cambria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2401A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paragraph" w:styleId="a7">
    <w:name w:val="No Spacing"/>
    <w:uiPriority w:val="1"/>
    <w:qFormat/>
    <w:rsid w:val="000668AB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F7112A"/>
    <w:rPr>
      <w:color w:val="0000FF" w:themeColor="hyperlink"/>
      <w:u w:val="single"/>
    </w:rPr>
  </w:style>
  <w:style w:type="paragraph" w:customStyle="1" w:styleId="Style5">
    <w:name w:val="Style5"/>
    <w:basedOn w:val="a"/>
    <w:uiPriority w:val="99"/>
    <w:rsid w:val="00A34DB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34DB5"/>
    <w:pPr>
      <w:widowControl w:val="0"/>
      <w:autoSpaceDE w:val="0"/>
      <w:autoSpaceDN w:val="0"/>
      <w:adjustRightInd w:val="0"/>
      <w:spacing w:after="0" w:line="32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BB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B0036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ConsPlusNonformat">
    <w:name w:val="ConsPlusNonformat"/>
    <w:rsid w:val="008B0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Символ нумерации"/>
    <w:rsid w:val="008B0036"/>
  </w:style>
  <w:style w:type="paragraph" w:customStyle="1" w:styleId="11">
    <w:name w:val="Указатель1"/>
    <w:basedOn w:val="a"/>
    <w:rsid w:val="008B003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ConsPlusDocList">
    <w:name w:val="ConsPlusDocList"/>
    <w:next w:val="a"/>
    <w:rsid w:val="00387AC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9D50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Знак"/>
    <w:basedOn w:val="a"/>
    <w:rsid w:val="008D675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BodyText21">
    <w:name w:val="Body Text 21"/>
    <w:basedOn w:val="a"/>
    <w:rsid w:val="004711C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c">
    <w:name w:val="док"/>
    <w:basedOn w:val="a"/>
    <w:link w:val="ad"/>
    <w:qFormat/>
    <w:rsid w:val="004711C1"/>
    <w:pPr>
      <w:spacing w:after="0" w:line="240" w:lineRule="auto"/>
      <w:ind w:firstLine="709"/>
      <w:jc w:val="both"/>
    </w:pPr>
    <w:rPr>
      <w:rFonts w:ascii="Times New Roman" w:eastAsia="Cambria" w:hAnsi="Times New Roman" w:cs="Times New Roman"/>
      <w:sz w:val="28"/>
      <w:szCs w:val="28"/>
    </w:rPr>
  </w:style>
  <w:style w:type="character" w:customStyle="1" w:styleId="ad">
    <w:name w:val="док Знак"/>
    <w:basedOn w:val="a0"/>
    <w:link w:val="ac"/>
    <w:rsid w:val="004711C1"/>
    <w:rPr>
      <w:rFonts w:ascii="Times New Roman" w:eastAsia="Cambria" w:hAnsi="Times New Roman"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060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0C6E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977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977D71"/>
  </w:style>
  <w:style w:type="paragraph" w:styleId="af2">
    <w:name w:val="footer"/>
    <w:basedOn w:val="a"/>
    <w:link w:val="af3"/>
    <w:uiPriority w:val="99"/>
    <w:semiHidden/>
    <w:unhideWhenUsed/>
    <w:rsid w:val="00977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77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0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59B319B10740A3BC5CBB6D07523C8B5241B1D78042FF9573F2F79FCDF9A908DD11B49714EDDC4ED088A83F00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6702EAA31C0C8C19D09E21511A23E9B73C01202DCA8FB6040ED05C6A7AB41651DEE455BC76EE5A38C06B6S8ZD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59B319B10740A3BC5CBB6D07523C8B5241B1D78042FF9573F2F79FCDF9A908DD11B49714EDDC4ED088A83F00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53F493CE53B8E220508FEEC728D9C6C1D0FF478D7F0F2462FBB0B764361555BC632B42CE0A7D104D37ECC430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3F493CE53B8E220508FEEC728D9C6C1D0FF478D7F0F2462FBB0B764361555BC632B42CE0A7D104D37ECC4307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47CAC-1CC5-4A72-812C-C0C605CC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9680</Words>
  <Characters>55182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64733</CharactersWithSpaces>
  <SharedDoc>false</SharedDoc>
  <HLinks>
    <vt:vector size="42" baseType="variant">
      <vt:variant>
        <vt:i4>6160395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consultantplus://offline/ref=5E66534A832BD4E471B1065A3774AC8D1C4570148292F094F1654DF022BCD71052E13A60D4375353156975N4pEH</vt:lpwstr>
      </vt:variant>
      <vt:variant>
        <vt:lpwstr/>
      </vt:variant>
      <vt:variant>
        <vt:i4>6160395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consultantplus://offline/ref=5E66534A832BD4E471B1065A3774AC8D1C4570148292F094F1654DF022BCD71052E13A60D4375353156975N4pEH</vt:lpwstr>
      </vt:variant>
      <vt:variant>
        <vt:lpwstr/>
      </vt:variant>
      <vt:variant>
        <vt:i4>7274555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Par698</vt:lpwstr>
      </vt:variant>
      <vt:variant>
        <vt:i4>7274555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Par698</vt:lpwstr>
      </vt:variant>
      <vt:variant>
        <vt:i4>7274555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Par698</vt:lpwstr>
      </vt:variant>
      <vt:variant>
        <vt:i4>7274555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Par698</vt:lpwstr>
      </vt:variant>
      <vt:variant>
        <vt:i4>4259850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consultantplus://offline/ref=5A59B319B10740A3BC5CBB6D07523C8B5241B1D78042FF9573F2F79FCDF9A908DD11B49714EDDC4ED088A83F00F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Набокова Анастасия Владимировна</cp:lastModifiedBy>
  <cp:revision>4</cp:revision>
  <cp:lastPrinted>2022-12-20T06:36:00Z</cp:lastPrinted>
  <dcterms:created xsi:type="dcterms:W3CDTF">2023-01-09T10:23:00Z</dcterms:created>
  <dcterms:modified xsi:type="dcterms:W3CDTF">2023-01-10T06:04:00Z</dcterms:modified>
</cp:coreProperties>
</file>