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64" w:rsidRDefault="004E7964" w:rsidP="00EC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ПАМЯТКА</w:t>
      </w:r>
    </w:p>
    <w:p w:rsidR="004E7964" w:rsidRDefault="004E7964" w:rsidP="00EC26A3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«Меры безопасности на водных объектах в летний период»</w:t>
      </w:r>
    </w:p>
    <w:p w:rsidR="00C03A0C" w:rsidRDefault="004E7964" w:rsidP="00C03A0C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E7964">
        <w:rPr>
          <w:rFonts w:ascii="Times New Roman,Bold" w:hAnsi="Times New Roman,Bold" w:cs="Times New Roman,Bold"/>
          <w:b/>
          <w:bCs/>
          <w:noProof/>
          <w:sz w:val="24"/>
          <w:szCs w:val="24"/>
        </w:rPr>
        <w:drawing>
          <wp:inline distT="0" distB="0" distL="0" distR="0">
            <wp:extent cx="4258752" cy="2180392"/>
            <wp:effectExtent l="19050" t="0" r="8448" b="0"/>
            <wp:docPr id="9" name="Рисунок 2" descr="C:\Users\GasanovMS\Downloads\безопасность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sanovMS\Downloads\безопасность на вод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40" cy="218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D06" w:rsidRDefault="00DC2D06" w:rsidP="007C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человеку следует помнить, что купаться в неизвестных водоемах и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необследованных местах опасно!</w:t>
      </w:r>
    </w:p>
    <w:p w:rsidR="00DC2D06" w:rsidRDefault="00DC2D06" w:rsidP="007C7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Место купания должно иметь пологое, песчаное, свободное от растений и ила дно, без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резких обрывов вблизи берега;</w:t>
      </w:r>
    </w:p>
    <w:p w:rsidR="00DC2D06" w:rsidRDefault="00DC2D06" w:rsidP="007C7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умеющие хорошо плавать и нырять должны убедиться в том, что в воде и, тем более,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близко у берега нет затонувших деревьев, ст</w:t>
      </w:r>
      <w:r w:rsidR="00F36AF7">
        <w:rPr>
          <w:rFonts w:ascii="Times New Roman" w:hAnsi="Times New Roman" w:cs="Times New Roman"/>
          <w:sz w:val="24"/>
          <w:szCs w:val="24"/>
        </w:rPr>
        <w:t xml:space="preserve">арых свай, коряг, острых камней </w:t>
      </w:r>
      <w:r>
        <w:rPr>
          <w:rFonts w:ascii="Times New Roman" w:hAnsi="Times New Roman" w:cs="Times New Roman"/>
          <w:sz w:val="24"/>
          <w:szCs w:val="24"/>
        </w:rPr>
        <w:t>(как на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глубине, так и у поверхности воды);</w:t>
      </w:r>
    </w:p>
    <w:p w:rsidR="00DC2D06" w:rsidRDefault="00DC2D06" w:rsidP="007C7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в зоне купания, особенно на реках, не должно быть сильного течения, водоворотов,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холодных подводных ключей, которые могут привести к судорогам в ногах и руках.</w:t>
      </w:r>
    </w:p>
    <w:p w:rsidR="00C03A0C" w:rsidRDefault="00C03A0C" w:rsidP="00C0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139" w:rsidRDefault="00DC2D06" w:rsidP="00C0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Внимание!</w:t>
      </w:r>
    </w:p>
    <w:p w:rsidR="00C03A0C" w:rsidRDefault="00C03A0C" w:rsidP="00C0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C2D06" w:rsidRPr="007C75A3" w:rsidRDefault="00DC2D06" w:rsidP="007C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необорудованных местах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водных объектах имеются</w:t>
      </w:r>
      <w:r w:rsidR="007C75A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затонувшие деревья, старые сваи, коряги, острые камни, каменные гряды и отдельные</w:t>
      </w:r>
      <w:r w:rsidR="007C75A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валуны, часто скрытые небольшим слоем воды и находящиеся в самых неожиданных</w:t>
      </w:r>
      <w:r w:rsidR="007C75A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местах, в том числе и далеко от берега.</w:t>
      </w:r>
    </w:p>
    <w:p w:rsidR="00EC26A3" w:rsidRDefault="00DC2D06" w:rsidP="007C7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гражданам, отдыхающим у водных объектов, необходимо соблюдать основные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правила поведения. </w:t>
      </w:r>
    </w:p>
    <w:p w:rsidR="00C03A0C" w:rsidRDefault="00C03A0C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D06" w:rsidRPr="004E7964" w:rsidRDefault="00DC2D06" w:rsidP="00EC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пляжах и в других местах отдыха,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водоемах</w:t>
      </w:r>
      <w:r w:rsidR="004E7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запрещается: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купаться в местах, где выставлены щиты (аншлаги) с предупреждающими и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запрещающими знаками и надписями, заплывать за буйки, обозначающие границы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плавания и санитарную зону водохранилищ;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подплывать к моторным, парусным, весельным лодкам и другим плавательным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средствам;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прыгать в воду с катеров, лодок, причалов, а также сооружений, не приспособленных для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этих целей;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загрязнять и засорять водоемы и берега;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распивать спиртные напитки, купаться в состоянии алкогольного и наркотического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опьянения;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приводить и купать собак и других животных в места отдыха людей на водных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объектах;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оставлять на берегу, в местах для переодевания мусор;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подавать сигналы ложной тревоги;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играть с мячом и в другие спортивные игры в не отведенных для этой цели местах,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· не допускать действия, связанные с нырянием и захватом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плавать на досках, бревнах, лежаках, автомобильных камерах, надувных матрасах и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других, не приспособленных для этого средствах;</w:t>
      </w:r>
    </w:p>
    <w:p w:rsidR="00DC2D06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ловить рыбу в местах купания;</w:t>
      </w:r>
    </w:p>
    <w:p w:rsidR="006C263C" w:rsidRDefault="00DC2D06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заезжать на территорию отдыха людей на водных объектах на всех видах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автотранспорта.</w:t>
      </w:r>
    </w:p>
    <w:p w:rsidR="00DC2D06" w:rsidRDefault="00DC2D06" w:rsidP="006C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Строго запрещается использовать в зонах купания маломерные суда (в том числе,</w:t>
      </w:r>
      <w:proofErr w:type="gramEnd"/>
    </w:p>
    <w:p w:rsidR="004E7964" w:rsidRDefault="00DC2D06" w:rsidP="00EC2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водные мотоциклы)</w:t>
      </w:r>
      <w:r w:rsidR="007C75A3">
        <w:rPr>
          <w:rFonts w:ascii="Times New Roman" w:hAnsi="Times New Roman" w:cs="Times New Roman"/>
          <w:sz w:val="24"/>
          <w:szCs w:val="24"/>
        </w:rPr>
        <w:t>.</w:t>
      </w:r>
    </w:p>
    <w:p w:rsidR="00DC2D06" w:rsidRDefault="00DC2D06" w:rsidP="007C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людей плаванию должно проходить в специально отведенных местах под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руководством квалифицированного инструктора. При групповом обучении численность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не должна превышать 10 человек. За группой должны наблюдать спасатель и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медицинский работник.</w:t>
      </w:r>
    </w:p>
    <w:p w:rsidR="004E7964" w:rsidRDefault="00DC2D06" w:rsidP="00463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гражданин обязан оказывать посильную помощь людям, терпящим бедствие</w:t>
      </w:r>
      <w:r w:rsidR="00463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воде.</w:t>
      </w:r>
    </w:p>
    <w:p w:rsidR="00C03A0C" w:rsidRPr="00C03A0C" w:rsidRDefault="00C03A0C" w:rsidP="00EC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D06" w:rsidRDefault="00DC2D06" w:rsidP="0046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Особое внимание взрослые должны уделять детям во время отдыха на водоеме!</w:t>
      </w:r>
    </w:p>
    <w:p w:rsidR="00463F77" w:rsidRDefault="00463F77" w:rsidP="0046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C2D06" w:rsidRDefault="00DC2D06" w:rsidP="00C03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обязаны не допускать купания детей в непроверенных и неустановленных</w:t>
      </w:r>
      <w:r w:rsidR="00C0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местах, плавания на неприспособленных для этого средствах, игр и шалостей в воде и</w:t>
      </w:r>
      <w:r w:rsidR="00C0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нарушений правил безопасности на воде. Купание детей, особенно - малолетних,</w:t>
      </w:r>
      <w:r w:rsidR="00C0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под непрерывным контролем взрослых.</w:t>
      </w:r>
    </w:p>
    <w:p w:rsidR="00DC2D06" w:rsidRDefault="00DC2D06" w:rsidP="00C0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D06" w:rsidRDefault="00DC2D06" w:rsidP="00C03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детских оздоровительных лагеря</w:t>
      </w:r>
      <w:r w:rsidR="00C03A0C">
        <w:rPr>
          <w:rFonts w:ascii="Times New Roman" w:hAnsi="Times New Roman" w:cs="Times New Roman"/>
          <w:sz w:val="24"/>
          <w:szCs w:val="24"/>
        </w:rPr>
        <w:t xml:space="preserve">х и других детских учреждениях, </w:t>
      </w:r>
      <w:r>
        <w:rPr>
          <w:rFonts w:ascii="Times New Roman" w:hAnsi="Times New Roman" w:cs="Times New Roman"/>
          <w:sz w:val="24"/>
          <w:szCs w:val="24"/>
        </w:rPr>
        <w:t>расположенных у</w:t>
      </w:r>
      <w:r w:rsidR="00C0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водоемов, участок для купания детей (пляж) должен выбираться по возможности у</w:t>
      </w:r>
      <w:r w:rsidR="00C0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пологого песчаного берега без обрывов до глубины 2-х метров.</w:t>
      </w:r>
    </w:p>
    <w:p w:rsidR="00DC2D06" w:rsidRDefault="00DC2D06" w:rsidP="00C0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D06" w:rsidRDefault="00DC2D06" w:rsidP="007C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пляжах детского учреждения оборудуются участки для обучения плаванию детей</w:t>
      </w:r>
      <w:r w:rsidR="00C0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 и младшего школьного возраста глубиной не более 0,7 метра, а также для</w:t>
      </w:r>
      <w:r w:rsidR="00C0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старшего возраста - глубиной не более 1,2 метра. Дети, не умеющие плавать,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купаться отдельно. В местах глубиной до 2 метров разрешается купаться хорошо</w:t>
      </w:r>
    </w:p>
    <w:p w:rsidR="00DC2D06" w:rsidRDefault="00DC2D06" w:rsidP="00C0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умеющим плавать детям в возрасте 12 лет и старше.</w:t>
      </w:r>
    </w:p>
    <w:p w:rsidR="00C03A0C" w:rsidRDefault="00C03A0C" w:rsidP="00C0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A0C" w:rsidRPr="007C75A3" w:rsidRDefault="00DC2D06" w:rsidP="007C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Купание детей разрешается проводить группами не более 10 человек и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продолжительностью не более 10 минут. Ответственность за безопасность детей</w:t>
      </w:r>
      <w:r w:rsidR="007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возлагается на инструктора по плаванию.</w:t>
      </w:r>
    </w:p>
    <w:p w:rsidR="00DC2D06" w:rsidRDefault="00DC2D06" w:rsidP="00C03A0C">
      <w:pPr>
        <w:spacing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Во время купания детей на участке запрещается:</w:t>
      </w:r>
    </w:p>
    <w:p w:rsidR="00DC2D06" w:rsidRDefault="00DC2D06" w:rsidP="00C0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купание и нахождение посторонних лиц;</w:t>
      </w:r>
    </w:p>
    <w:p w:rsidR="00DC2D06" w:rsidRDefault="00DC2D06" w:rsidP="00C0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катание на лодках и катерах на акватории пляжа;</w:t>
      </w:r>
    </w:p>
    <w:p w:rsidR="00EC26A3" w:rsidRDefault="00DC2D06" w:rsidP="00C03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проводить игры и спортивные мероприятия</w:t>
      </w:r>
    </w:p>
    <w:p w:rsidR="00C03A0C" w:rsidRPr="00C03A0C" w:rsidRDefault="00EC26A3" w:rsidP="00C03A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6A3">
        <w:rPr>
          <w:rFonts w:ascii="Times New Roman" w:hAnsi="Times New Roman" w:cs="Times New Roman"/>
          <w:sz w:val="24"/>
          <w:szCs w:val="24"/>
        </w:rPr>
        <w:t>Купание в открытом водоёме – это прекрасная оздоровительная и закаливающая процедура. При правильном подходе ребёнок укрепляет организм и получает массу положительных эмоций.</w:t>
      </w:r>
    </w:p>
    <w:p w:rsidR="00C03A0C" w:rsidRDefault="000B067A" w:rsidP="00C03A0C">
      <w:pPr>
        <w:pStyle w:val="a5"/>
        <w:spacing w:before="150" w:beforeAutospacing="0" w:after="150" w:afterAutospacing="0"/>
        <w:jc w:val="both"/>
        <w:rPr>
          <w:color w:val="FF0000"/>
        </w:rPr>
      </w:pPr>
      <w:r w:rsidRPr="000B067A">
        <w:t>Если вы стали участником или свидетелем трагедии, несчастного случая или оказались в непростой ситуации, звоните на единый </w:t>
      </w:r>
      <w:r w:rsidRPr="000B067A">
        <w:rPr>
          <w:color w:val="FF0000"/>
        </w:rPr>
        <w:t>номер вызова экстренных служб «11</w:t>
      </w:r>
      <w:r>
        <w:rPr>
          <w:color w:val="FF0000"/>
        </w:rPr>
        <w:t>2</w:t>
      </w:r>
      <w:r w:rsidRPr="000B067A">
        <w:rPr>
          <w:color w:val="FF0000"/>
        </w:rPr>
        <w:t>».</w:t>
      </w:r>
      <w:r w:rsidR="00C03A0C">
        <w:rPr>
          <w:color w:val="FF0000"/>
        </w:rPr>
        <w:t xml:space="preserve"> </w:t>
      </w:r>
    </w:p>
    <w:p w:rsidR="007C75A3" w:rsidRDefault="007C75A3" w:rsidP="007C75A3">
      <w:pPr>
        <w:pStyle w:val="a5"/>
        <w:spacing w:before="0" w:beforeAutospacing="0" w:after="0" w:afterAutospacing="0"/>
        <w:jc w:val="right"/>
        <w:rPr>
          <w:rStyle w:val="a6"/>
          <w:sz w:val="22"/>
          <w:szCs w:val="22"/>
        </w:rPr>
      </w:pPr>
    </w:p>
    <w:p w:rsidR="00C03A0C" w:rsidRPr="007C75A3" w:rsidRDefault="00C03A0C" w:rsidP="007C75A3">
      <w:pPr>
        <w:pStyle w:val="a5"/>
        <w:spacing w:before="0" w:beforeAutospacing="0" w:after="0" w:afterAutospacing="0"/>
        <w:jc w:val="right"/>
        <w:rPr>
          <w:rStyle w:val="a6"/>
          <w:b w:val="0"/>
          <w:sz w:val="22"/>
          <w:szCs w:val="22"/>
        </w:rPr>
      </w:pPr>
      <w:r w:rsidRPr="007C75A3">
        <w:rPr>
          <w:rStyle w:val="a6"/>
          <w:sz w:val="22"/>
          <w:szCs w:val="22"/>
        </w:rPr>
        <w:t>Отдел по общественной</w:t>
      </w:r>
    </w:p>
    <w:p w:rsidR="00DC2D06" w:rsidRPr="007C75A3" w:rsidRDefault="00C03A0C" w:rsidP="007C75A3">
      <w:pPr>
        <w:pStyle w:val="a5"/>
        <w:spacing w:before="0" w:beforeAutospacing="0" w:after="0" w:afterAutospacing="0"/>
        <w:jc w:val="right"/>
        <w:rPr>
          <w:bCs/>
          <w:sz w:val="22"/>
          <w:szCs w:val="22"/>
        </w:rPr>
      </w:pPr>
      <w:r w:rsidRPr="007C75A3">
        <w:rPr>
          <w:rStyle w:val="a6"/>
          <w:sz w:val="22"/>
          <w:szCs w:val="22"/>
        </w:rPr>
        <w:t xml:space="preserve"> безопасности АКМО СК</w:t>
      </w:r>
    </w:p>
    <w:sectPr w:rsidR="00DC2D06" w:rsidRPr="007C75A3" w:rsidSect="00BF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2D06"/>
    <w:rsid w:val="000B067A"/>
    <w:rsid w:val="00463F77"/>
    <w:rsid w:val="004E7964"/>
    <w:rsid w:val="00690139"/>
    <w:rsid w:val="006C263C"/>
    <w:rsid w:val="007C75A3"/>
    <w:rsid w:val="0092430D"/>
    <w:rsid w:val="00BF3AF3"/>
    <w:rsid w:val="00C03A0C"/>
    <w:rsid w:val="00C85ADF"/>
    <w:rsid w:val="00DC2D06"/>
    <w:rsid w:val="00E34CA2"/>
    <w:rsid w:val="00EA6E9E"/>
    <w:rsid w:val="00EC26A3"/>
    <w:rsid w:val="00F3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D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0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03A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GasanovMS</dc:creator>
  <cp:keywords/>
  <dc:description/>
  <cp:lastModifiedBy>KondratenkoAS</cp:lastModifiedBy>
  <cp:revision>11</cp:revision>
  <dcterms:created xsi:type="dcterms:W3CDTF">2022-08-08T07:42:00Z</dcterms:created>
  <dcterms:modified xsi:type="dcterms:W3CDTF">2022-08-16T08:15:00Z</dcterms:modified>
</cp:coreProperties>
</file>