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6E5" w:rsidRPr="00F276E5" w:rsidRDefault="00F276E5" w:rsidP="00F276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276E5">
        <w:rPr>
          <w:rFonts w:ascii="Times New Roman" w:hAnsi="Times New Roman" w:cs="Times New Roman"/>
          <w:b/>
          <w:bCs/>
          <w:sz w:val="40"/>
          <w:szCs w:val="40"/>
        </w:rPr>
        <w:t>П</w:t>
      </w:r>
      <w:proofErr w:type="gramEnd"/>
      <w:r w:rsidRPr="00F276E5">
        <w:rPr>
          <w:rFonts w:ascii="Times New Roman" w:hAnsi="Times New Roman" w:cs="Times New Roman"/>
          <w:b/>
          <w:bCs/>
          <w:sz w:val="40"/>
          <w:szCs w:val="40"/>
        </w:rPr>
        <w:t xml:space="preserve"> О С Т А Н О В Л Е Н И Е</w:t>
      </w:r>
    </w:p>
    <w:p w:rsidR="00F276E5" w:rsidRPr="00F276E5" w:rsidRDefault="00F276E5" w:rsidP="00F276E5">
      <w:pPr>
        <w:tabs>
          <w:tab w:val="left" w:pos="6220"/>
          <w:tab w:val="left" w:pos="750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76E5" w:rsidRPr="00F276E5" w:rsidRDefault="00F276E5" w:rsidP="00F276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76E5">
        <w:rPr>
          <w:rFonts w:ascii="Times New Roman" w:hAnsi="Times New Roman" w:cs="Times New Roman"/>
          <w:b/>
          <w:bCs/>
          <w:sz w:val="28"/>
          <w:szCs w:val="28"/>
        </w:rPr>
        <w:t>АДМИНИСТРАЦИИ  КОЧУБЕЕВСКОГО  МУНИЦИПАЛЬНОГО</w:t>
      </w:r>
    </w:p>
    <w:p w:rsidR="00A5190E" w:rsidRPr="00F276E5" w:rsidRDefault="00604ECA" w:rsidP="00F276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ОКРУГ</w:t>
      </w:r>
      <w:r w:rsidR="00F276E5" w:rsidRPr="00F276E5">
        <w:rPr>
          <w:rFonts w:ascii="Times New Roman" w:hAnsi="Times New Roman" w:cs="Times New Roman"/>
          <w:b/>
          <w:bCs/>
          <w:sz w:val="28"/>
          <w:szCs w:val="28"/>
        </w:rPr>
        <w:t>А СТАВРОПОЛЬСКОГО КРАЯ</w:t>
      </w:r>
    </w:p>
    <w:p w:rsidR="00A5190E" w:rsidRDefault="00A5190E" w:rsidP="00A519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190E" w:rsidRDefault="00E50122" w:rsidP="00A519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2E6">
        <w:rPr>
          <w:rFonts w:ascii="Times New Roman" w:eastAsia="Times New Roman" w:hAnsi="Times New Roman" w:cs="Times New Roman"/>
          <w:sz w:val="28"/>
          <w:szCs w:val="28"/>
          <w:u w:val="single"/>
        </w:rPr>
        <w:t>01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2023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30726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0726">
        <w:rPr>
          <w:rFonts w:ascii="Times New Roman" w:eastAsia="Times New Roman" w:hAnsi="Times New Roman" w:cs="Times New Roman"/>
          <w:sz w:val="28"/>
          <w:szCs w:val="28"/>
        </w:rPr>
        <w:t>с. Кочубеевское</w:t>
      </w:r>
      <w:r w:rsidR="00B30726">
        <w:rPr>
          <w:rFonts w:ascii="Times New Roman" w:eastAsia="Times New Roman" w:hAnsi="Times New Roman" w:cs="Times New Roman"/>
          <w:sz w:val="28"/>
          <w:szCs w:val="28"/>
        </w:rPr>
        <w:tab/>
      </w:r>
      <w:r w:rsidR="00B30726">
        <w:rPr>
          <w:rFonts w:ascii="Times New Roman" w:eastAsia="Times New Roman" w:hAnsi="Times New Roman" w:cs="Times New Roman"/>
          <w:sz w:val="28"/>
          <w:szCs w:val="28"/>
        </w:rPr>
        <w:tab/>
      </w:r>
      <w:r w:rsidR="00B30726">
        <w:rPr>
          <w:rFonts w:ascii="Times New Roman" w:eastAsia="Times New Roman" w:hAnsi="Times New Roman" w:cs="Times New Roman"/>
          <w:sz w:val="28"/>
          <w:szCs w:val="28"/>
        </w:rPr>
        <w:tab/>
      </w:r>
      <w:r w:rsidR="00B30726">
        <w:rPr>
          <w:rFonts w:ascii="Times New Roman" w:eastAsia="Times New Roman" w:hAnsi="Times New Roman" w:cs="Times New Roman"/>
          <w:sz w:val="28"/>
          <w:szCs w:val="28"/>
        </w:rPr>
        <w:tab/>
        <w:t xml:space="preserve">№ </w:t>
      </w:r>
      <w:r w:rsidRPr="00E812E6">
        <w:rPr>
          <w:rFonts w:ascii="Times New Roman" w:eastAsia="Times New Roman" w:hAnsi="Times New Roman" w:cs="Times New Roman"/>
          <w:sz w:val="28"/>
          <w:szCs w:val="28"/>
          <w:u w:val="single"/>
        </w:rPr>
        <w:t>106</w:t>
      </w:r>
    </w:p>
    <w:p w:rsidR="00A5190E" w:rsidRDefault="00A5190E" w:rsidP="00A519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4FC" w:rsidRDefault="00A724FC" w:rsidP="00A5190E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8A57CE">
        <w:rPr>
          <w:rFonts w:ascii="Times New Roman" w:eastAsia="Times New Roman" w:hAnsi="Times New Roman" w:cs="Times New Roman"/>
          <w:sz w:val="28"/>
          <w:szCs w:val="28"/>
        </w:rPr>
        <w:t xml:space="preserve"> внесении изменений в постановление администрации Кочубеевского муниципального округа Ставропольского края от 22 июня 2022 года № 696 </w:t>
      </w:r>
    </w:p>
    <w:p w:rsidR="00A5190E" w:rsidRDefault="00A5190E" w:rsidP="00A519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4FC" w:rsidRDefault="008A57CE" w:rsidP="00A5190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A724FC">
        <w:rPr>
          <w:rFonts w:ascii="Times New Roman" w:eastAsia="Times New Roman" w:hAnsi="Times New Roman" w:cs="Times New Roman"/>
          <w:sz w:val="28"/>
          <w:szCs w:val="28"/>
        </w:rPr>
        <w:t>дминистрация Кочубеевского муниципального</w:t>
      </w:r>
      <w:r w:rsidR="00E932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4ECA">
        <w:rPr>
          <w:rFonts w:ascii="Times New Roman" w:hAnsi="Times New Roman"/>
          <w:sz w:val="28"/>
          <w:szCs w:val="28"/>
        </w:rPr>
        <w:t>округа</w:t>
      </w:r>
      <w:r w:rsidR="00E932F9">
        <w:rPr>
          <w:rFonts w:ascii="Times New Roman" w:hAnsi="Times New Roman"/>
          <w:sz w:val="28"/>
          <w:szCs w:val="28"/>
        </w:rPr>
        <w:t xml:space="preserve"> </w:t>
      </w:r>
      <w:r w:rsidR="00A724FC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</w:p>
    <w:p w:rsidR="00A724FC" w:rsidRDefault="00A724FC" w:rsidP="00A519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4FC" w:rsidRDefault="00A724FC" w:rsidP="00A519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A724FC" w:rsidRDefault="00A724FC" w:rsidP="00A519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4FC" w:rsidRDefault="008A57CE" w:rsidP="00A46E64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Внести в постановление администрации Кочубеевского муниципального округа Ставропольского края от 22 июня 2022 года № 696 «Об утверждении положения о муниципальной межведомственной комиссии по профилактике правонарушений в Кочубеевском муниципальном округе Ставропольского края» следующие изменения:</w:t>
      </w:r>
    </w:p>
    <w:p w:rsidR="008A57CE" w:rsidRDefault="008A57CE" w:rsidP="008A57CE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 Пункт 10 положения о муниципальной межведомственной комиссии по профилактике правонарушений в Кочубеевском муниципальном округе Ставропольского края изложить в новой редакции:</w:t>
      </w:r>
    </w:p>
    <w:p w:rsidR="008A57CE" w:rsidRPr="00B475B2" w:rsidRDefault="008A57CE" w:rsidP="008A57CE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«10. Организационно-техническое </w:t>
      </w:r>
      <w:r w:rsidR="00FB6E43">
        <w:rPr>
          <w:rFonts w:ascii="Times New Roman" w:eastAsia="Times New Roman" w:hAnsi="Times New Roman" w:cs="Times New Roman"/>
          <w:sz w:val="28"/>
          <w:szCs w:val="28"/>
        </w:rPr>
        <w:t xml:space="preserve">обеспечение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A80676">
        <w:rPr>
          <w:rFonts w:ascii="Times New Roman" w:eastAsia="Times New Roman" w:hAnsi="Times New Roman" w:cs="Times New Roman"/>
          <w:sz w:val="28"/>
          <w:szCs w:val="28"/>
        </w:rPr>
        <w:t>еятельности Комиссии осуществляе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A80676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="00FB6E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0676">
        <w:rPr>
          <w:rFonts w:ascii="Times New Roman" w:eastAsia="Times New Roman" w:hAnsi="Times New Roman" w:cs="Times New Roman"/>
          <w:sz w:val="28"/>
          <w:szCs w:val="28"/>
        </w:rPr>
        <w:t xml:space="preserve">по общественной безопасности </w:t>
      </w:r>
      <w:r w:rsidR="00FB6E43">
        <w:rPr>
          <w:rFonts w:ascii="Times New Roman" w:eastAsia="Times New Roman" w:hAnsi="Times New Roman" w:cs="Times New Roman"/>
          <w:sz w:val="28"/>
          <w:szCs w:val="28"/>
        </w:rPr>
        <w:t>администрации Кочубеевского муниципального округа Ставропольского края</w:t>
      </w:r>
      <w:proofErr w:type="gramStart"/>
      <w:r w:rsidR="00FB6E43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A724FC" w:rsidRDefault="00A724FC" w:rsidP="00FB6E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4FC" w:rsidRDefault="00FB6E43" w:rsidP="00A46E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0699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E080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0699F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 w:rsidR="00A724FC">
        <w:rPr>
          <w:rFonts w:ascii="Times New Roman" w:eastAsia="Times New Roman" w:hAnsi="Times New Roman" w:cs="Times New Roman"/>
          <w:sz w:val="28"/>
          <w:szCs w:val="28"/>
        </w:rPr>
        <w:t xml:space="preserve">за выполнением настоящего постановления </w:t>
      </w:r>
      <w:r w:rsidR="00F528D1">
        <w:rPr>
          <w:rFonts w:ascii="Times New Roman" w:eastAsia="Times New Roman" w:hAnsi="Times New Roman" w:cs="Times New Roman"/>
          <w:sz w:val="28"/>
          <w:szCs w:val="28"/>
        </w:rPr>
        <w:t xml:space="preserve">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заместителя </w:t>
      </w:r>
      <w:r w:rsidR="00F528D1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7069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70699F">
        <w:rPr>
          <w:rFonts w:ascii="Times New Roman" w:eastAsia="Times New Roman" w:hAnsi="Times New Roman" w:cs="Times New Roman"/>
          <w:sz w:val="28"/>
          <w:szCs w:val="28"/>
        </w:rPr>
        <w:t xml:space="preserve">Кочубеевского муниципального округа </w:t>
      </w:r>
      <w:r w:rsidR="00F528D1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</w:rPr>
        <w:t>Рогового А.Н</w:t>
      </w:r>
      <w:r w:rsidR="00F528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24FC" w:rsidRDefault="00A724FC" w:rsidP="00B475B2">
      <w:pPr>
        <w:suppressAutoHyphens/>
        <w:spacing w:after="0" w:line="240" w:lineRule="auto"/>
        <w:ind w:left="1134" w:hanging="426"/>
        <w:rPr>
          <w:rFonts w:ascii="Times New Roman" w:eastAsia="Times New Roman" w:hAnsi="Times New Roman" w:cs="Times New Roman"/>
          <w:sz w:val="28"/>
          <w:szCs w:val="28"/>
        </w:rPr>
      </w:pPr>
    </w:p>
    <w:p w:rsidR="00A724FC" w:rsidRDefault="00BD767F" w:rsidP="00FB6E43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A724FC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со дня его</w:t>
      </w:r>
      <w:r w:rsidR="00361753">
        <w:rPr>
          <w:rFonts w:ascii="Times New Roman" w:eastAsia="Times New Roman" w:hAnsi="Times New Roman" w:cs="Times New Roman"/>
          <w:sz w:val="28"/>
          <w:szCs w:val="28"/>
        </w:rPr>
        <w:t xml:space="preserve"> официального опубликования (обнародования)</w:t>
      </w:r>
      <w:r w:rsidR="00A724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2410" w:rsidRDefault="00362410" w:rsidP="00F528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4FC" w:rsidRDefault="00A724FC" w:rsidP="00A519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4FC" w:rsidRDefault="00A724FC" w:rsidP="00A519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12E6" w:rsidRDefault="00E812E6" w:rsidP="00A519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</w:t>
      </w:r>
      <w:r w:rsidR="00FB6E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62410" w:rsidRDefault="00FB6E43" w:rsidP="00A519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="00B475B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E812E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623BB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И.В</w:t>
      </w:r>
      <w:r w:rsidR="00A724F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Тарасенко</w:t>
      </w:r>
    </w:p>
    <w:p w:rsidR="00F528D1" w:rsidRDefault="00F528D1" w:rsidP="00A519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28D1" w:rsidRDefault="00F528D1" w:rsidP="00A519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410" w:rsidRDefault="00362410" w:rsidP="00F95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75B2" w:rsidRDefault="00B475B2" w:rsidP="00F95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274E" w:rsidRDefault="0040274E" w:rsidP="00F95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6E43" w:rsidRDefault="00FB6E43" w:rsidP="00FB6E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6E43" w:rsidRDefault="00FB6E43" w:rsidP="00FB6E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86C" w:rsidRPr="003E786C" w:rsidRDefault="003E786C" w:rsidP="00250FE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E786C" w:rsidRPr="003E786C" w:rsidSect="00A5190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7286C"/>
    <w:multiLevelType w:val="multilevel"/>
    <w:tmpl w:val="5A3036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24FC"/>
    <w:rsid w:val="00025272"/>
    <w:rsid w:val="00047D3E"/>
    <w:rsid w:val="0005108F"/>
    <w:rsid w:val="000515B3"/>
    <w:rsid w:val="000634B1"/>
    <w:rsid w:val="000636DB"/>
    <w:rsid w:val="00080B33"/>
    <w:rsid w:val="000C7885"/>
    <w:rsid w:val="000F3E8E"/>
    <w:rsid w:val="000F62B4"/>
    <w:rsid w:val="0011519A"/>
    <w:rsid w:val="00144402"/>
    <w:rsid w:val="00152F51"/>
    <w:rsid w:val="0015630E"/>
    <w:rsid w:val="0015735F"/>
    <w:rsid w:val="001763A3"/>
    <w:rsid w:val="00180BCE"/>
    <w:rsid w:val="00193EB2"/>
    <w:rsid w:val="001A1D74"/>
    <w:rsid w:val="001B755B"/>
    <w:rsid w:val="001D4456"/>
    <w:rsid w:val="001E226E"/>
    <w:rsid w:val="001F063A"/>
    <w:rsid w:val="00211A8A"/>
    <w:rsid w:val="00243AF6"/>
    <w:rsid w:val="00250FE3"/>
    <w:rsid w:val="0025178E"/>
    <w:rsid w:val="002767D7"/>
    <w:rsid w:val="00286524"/>
    <w:rsid w:val="002D1086"/>
    <w:rsid w:val="002D650C"/>
    <w:rsid w:val="0031114C"/>
    <w:rsid w:val="00361753"/>
    <w:rsid w:val="00362410"/>
    <w:rsid w:val="00372CE4"/>
    <w:rsid w:val="0038264A"/>
    <w:rsid w:val="00385787"/>
    <w:rsid w:val="003C072F"/>
    <w:rsid w:val="003C09DD"/>
    <w:rsid w:val="003D3161"/>
    <w:rsid w:val="003E080E"/>
    <w:rsid w:val="003E786C"/>
    <w:rsid w:val="003F7494"/>
    <w:rsid w:val="0040274E"/>
    <w:rsid w:val="00413A69"/>
    <w:rsid w:val="004640EF"/>
    <w:rsid w:val="00487D0D"/>
    <w:rsid w:val="004E5D0C"/>
    <w:rsid w:val="005112A7"/>
    <w:rsid w:val="00534296"/>
    <w:rsid w:val="00555D53"/>
    <w:rsid w:val="00577889"/>
    <w:rsid w:val="00590CD7"/>
    <w:rsid w:val="005C40C7"/>
    <w:rsid w:val="005F3F5C"/>
    <w:rsid w:val="00604ECA"/>
    <w:rsid w:val="006379D5"/>
    <w:rsid w:val="006609AE"/>
    <w:rsid w:val="00672992"/>
    <w:rsid w:val="0070699F"/>
    <w:rsid w:val="00735901"/>
    <w:rsid w:val="007475CF"/>
    <w:rsid w:val="007623BB"/>
    <w:rsid w:val="007A7914"/>
    <w:rsid w:val="007C338F"/>
    <w:rsid w:val="007E41D7"/>
    <w:rsid w:val="00871183"/>
    <w:rsid w:val="008A57CE"/>
    <w:rsid w:val="008D4156"/>
    <w:rsid w:val="008E1D90"/>
    <w:rsid w:val="008F0720"/>
    <w:rsid w:val="008F7FAE"/>
    <w:rsid w:val="00907068"/>
    <w:rsid w:val="009070FC"/>
    <w:rsid w:val="00911539"/>
    <w:rsid w:val="009657F2"/>
    <w:rsid w:val="00A20D7A"/>
    <w:rsid w:val="00A46E64"/>
    <w:rsid w:val="00A5190E"/>
    <w:rsid w:val="00A57F9F"/>
    <w:rsid w:val="00A724FC"/>
    <w:rsid w:val="00A80676"/>
    <w:rsid w:val="00AA1497"/>
    <w:rsid w:val="00AA672C"/>
    <w:rsid w:val="00AE6CB4"/>
    <w:rsid w:val="00AE7A00"/>
    <w:rsid w:val="00B25F76"/>
    <w:rsid w:val="00B30726"/>
    <w:rsid w:val="00B475B2"/>
    <w:rsid w:val="00B53A10"/>
    <w:rsid w:val="00B82A3F"/>
    <w:rsid w:val="00B96EF3"/>
    <w:rsid w:val="00BB002B"/>
    <w:rsid w:val="00BC3001"/>
    <w:rsid w:val="00BD767F"/>
    <w:rsid w:val="00C15A44"/>
    <w:rsid w:val="00C16E7C"/>
    <w:rsid w:val="00C368EB"/>
    <w:rsid w:val="00C413D2"/>
    <w:rsid w:val="00C81AA6"/>
    <w:rsid w:val="00C90DCB"/>
    <w:rsid w:val="00D0543E"/>
    <w:rsid w:val="00D1172E"/>
    <w:rsid w:val="00D85895"/>
    <w:rsid w:val="00DD570E"/>
    <w:rsid w:val="00DE36D5"/>
    <w:rsid w:val="00E37537"/>
    <w:rsid w:val="00E50122"/>
    <w:rsid w:val="00E812E6"/>
    <w:rsid w:val="00E932F9"/>
    <w:rsid w:val="00EA264B"/>
    <w:rsid w:val="00EA2EC2"/>
    <w:rsid w:val="00EF346E"/>
    <w:rsid w:val="00F276E5"/>
    <w:rsid w:val="00F46C62"/>
    <w:rsid w:val="00F528D1"/>
    <w:rsid w:val="00F76591"/>
    <w:rsid w:val="00F95D8C"/>
    <w:rsid w:val="00FB5585"/>
    <w:rsid w:val="00FB6E43"/>
    <w:rsid w:val="00FD5ACF"/>
    <w:rsid w:val="00FD70D4"/>
    <w:rsid w:val="00FE34EC"/>
    <w:rsid w:val="00FE4303"/>
    <w:rsid w:val="00FF7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4FC"/>
    <w:pPr>
      <w:ind w:left="720"/>
      <w:contextualSpacing/>
    </w:pPr>
  </w:style>
  <w:style w:type="table" w:styleId="a4">
    <w:name w:val="Table Grid"/>
    <w:basedOn w:val="a1"/>
    <w:uiPriority w:val="59"/>
    <w:rsid w:val="003D31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D76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BD767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BD767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3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27936-BD08-4DA0-A77B-9AD72B1CA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akondratenko</dc:creator>
  <cp:lastModifiedBy>KondratenkoAS</cp:lastModifiedBy>
  <cp:revision>22</cp:revision>
  <cp:lastPrinted>2023-01-30T10:30:00Z</cp:lastPrinted>
  <dcterms:created xsi:type="dcterms:W3CDTF">2022-06-09T06:32:00Z</dcterms:created>
  <dcterms:modified xsi:type="dcterms:W3CDTF">2023-02-07T10:44:00Z</dcterms:modified>
</cp:coreProperties>
</file>