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B92" w:rsidRPr="00877B92" w:rsidRDefault="00877B92" w:rsidP="00877B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77B92">
        <w:rPr>
          <w:rFonts w:ascii="Times New Roman" w:hAnsi="Times New Roman" w:cs="Times New Roman"/>
          <w:b/>
          <w:bCs/>
          <w:sz w:val="40"/>
          <w:szCs w:val="40"/>
        </w:rPr>
        <w:t>П</w:t>
      </w:r>
      <w:proofErr w:type="gramEnd"/>
      <w:r w:rsidRPr="00877B92">
        <w:rPr>
          <w:rFonts w:ascii="Times New Roman" w:hAnsi="Times New Roman" w:cs="Times New Roman"/>
          <w:b/>
          <w:bCs/>
          <w:sz w:val="40"/>
          <w:szCs w:val="40"/>
        </w:rPr>
        <w:t xml:space="preserve"> О С Т А Н О В Л Е Н И Е</w:t>
      </w:r>
    </w:p>
    <w:p w:rsidR="00877B92" w:rsidRPr="00877B92" w:rsidRDefault="00877B92" w:rsidP="00877B92">
      <w:pPr>
        <w:tabs>
          <w:tab w:val="left" w:pos="62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7B92" w:rsidRPr="00877B92" w:rsidRDefault="00877B92" w:rsidP="00877B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7B92">
        <w:rPr>
          <w:rFonts w:ascii="Times New Roman" w:hAnsi="Times New Roman" w:cs="Times New Roman"/>
          <w:b/>
          <w:bCs/>
          <w:sz w:val="28"/>
          <w:szCs w:val="28"/>
        </w:rPr>
        <w:t>АДМИНИСТРАЦИИ  КОЧУБЕЕВСКОГО  МУНИЦИПАЛЬНОГО</w:t>
      </w:r>
    </w:p>
    <w:p w:rsidR="00A5190E" w:rsidRPr="00877B92" w:rsidRDefault="00877B92" w:rsidP="00877B9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7B92">
        <w:rPr>
          <w:rFonts w:ascii="Times New Roman" w:hAnsi="Times New Roman" w:cs="Times New Roman"/>
          <w:b/>
          <w:bCs/>
          <w:sz w:val="28"/>
          <w:szCs w:val="28"/>
        </w:rPr>
        <w:t>ОКРУГА СТАВРОПОЛЬСКОГО КРАЯ</w:t>
      </w:r>
    </w:p>
    <w:p w:rsidR="00A855E1" w:rsidRDefault="00A855E1" w:rsidP="00877B9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5E1" w:rsidRDefault="00877B92" w:rsidP="00A855E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C36">
        <w:rPr>
          <w:rFonts w:ascii="Times New Roman" w:hAnsi="Times New Roman" w:cs="Times New Roman"/>
          <w:sz w:val="28"/>
          <w:szCs w:val="28"/>
          <w:u w:val="single"/>
        </w:rPr>
        <w:t>22 июня</w:t>
      </w:r>
      <w:r>
        <w:rPr>
          <w:rFonts w:ascii="Times New Roman" w:hAnsi="Times New Roman" w:cs="Times New Roman"/>
          <w:sz w:val="28"/>
          <w:szCs w:val="28"/>
        </w:rPr>
        <w:t xml:space="preserve">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 Кочубеевское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Pr="00400C36">
        <w:rPr>
          <w:rFonts w:ascii="Times New Roman" w:hAnsi="Times New Roman" w:cs="Times New Roman"/>
          <w:sz w:val="28"/>
          <w:szCs w:val="28"/>
          <w:u w:val="single"/>
        </w:rPr>
        <w:t>696</w:t>
      </w:r>
    </w:p>
    <w:p w:rsidR="00A855E1" w:rsidRPr="00A855E1" w:rsidRDefault="00A855E1" w:rsidP="00A855E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4FC" w:rsidRPr="00A855E1" w:rsidRDefault="00A724FC" w:rsidP="00A37888"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855E1">
        <w:rPr>
          <w:rFonts w:ascii="Times New Roman" w:hAnsi="Times New Roman" w:cs="Times New Roman"/>
          <w:sz w:val="28"/>
          <w:szCs w:val="28"/>
        </w:rPr>
        <w:t>О</w:t>
      </w:r>
      <w:r w:rsidR="00604ECA" w:rsidRPr="00A855E1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D0543E" w:rsidRPr="00A855E1">
        <w:rPr>
          <w:rFonts w:ascii="Times New Roman" w:hAnsi="Times New Roman" w:cs="Times New Roman"/>
          <w:sz w:val="28"/>
          <w:szCs w:val="28"/>
        </w:rPr>
        <w:t>положения</w:t>
      </w:r>
      <w:r w:rsidR="00EC5F8B" w:rsidRPr="00EC5F8B">
        <w:rPr>
          <w:rFonts w:ascii="Times New Roman" w:hAnsi="Times New Roman" w:cs="Times New Roman"/>
          <w:sz w:val="28"/>
          <w:szCs w:val="28"/>
        </w:rPr>
        <w:t xml:space="preserve"> </w:t>
      </w:r>
      <w:r w:rsidR="00A57F9F" w:rsidRPr="00A855E1">
        <w:rPr>
          <w:rFonts w:ascii="Times New Roman" w:hAnsi="Times New Roman" w:cs="Times New Roman"/>
          <w:sz w:val="28"/>
          <w:szCs w:val="28"/>
        </w:rPr>
        <w:t xml:space="preserve">о </w:t>
      </w:r>
      <w:r w:rsidR="00604ECA" w:rsidRPr="00A855E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855E1">
        <w:rPr>
          <w:rFonts w:ascii="Times New Roman" w:hAnsi="Times New Roman" w:cs="Times New Roman"/>
          <w:sz w:val="28"/>
          <w:szCs w:val="28"/>
        </w:rPr>
        <w:t xml:space="preserve">межведомственной комиссии по профилактике правонарушений </w:t>
      </w:r>
      <w:r w:rsidR="004640EF" w:rsidRPr="00A855E1">
        <w:rPr>
          <w:rFonts w:ascii="Times New Roman" w:hAnsi="Times New Roman" w:cs="Times New Roman"/>
          <w:sz w:val="28"/>
          <w:szCs w:val="28"/>
        </w:rPr>
        <w:t>в Кочубеевском</w:t>
      </w:r>
      <w:r w:rsidR="00EC5F8B" w:rsidRPr="00EC5F8B">
        <w:rPr>
          <w:rFonts w:ascii="Times New Roman" w:hAnsi="Times New Roman" w:cs="Times New Roman"/>
          <w:sz w:val="28"/>
          <w:szCs w:val="28"/>
        </w:rPr>
        <w:t xml:space="preserve"> </w:t>
      </w:r>
      <w:r w:rsidR="003C09DD" w:rsidRPr="00A855E1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604ECA" w:rsidRPr="00A855E1">
        <w:rPr>
          <w:rFonts w:ascii="Times New Roman" w:hAnsi="Times New Roman" w:cs="Times New Roman"/>
          <w:sz w:val="28"/>
          <w:szCs w:val="28"/>
        </w:rPr>
        <w:t>округ</w:t>
      </w:r>
      <w:r w:rsidR="004640EF" w:rsidRPr="00A855E1">
        <w:rPr>
          <w:rFonts w:ascii="Times New Roman" w:hAnsi="Times New Roman" w:cs="Times New Roman"/>
          <w:sz w:val="28"/>
          <w:szCs w:val="28"/>
        </w:rPr>
        <w:t>е</w:t>
      </w:r>
      <w:r w:rsidR="00EC5F8B" w:rsidRPr="00EC5F8B">
        <w:rPr>
          <w:rFonts w:ascii="Times New Roman" w:hAnsi="Times New Roman" w:cs="Times New Roman"/>
          <w:sz w:val="28"/>
          <w:szCs w:val="28"/>
        </w:rPr>
        <w:t xml:space="preserve"> </w:t>
      </w:r>
      <w:r w:rsidR="00A37888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A724FC" w:rsidRPr="00A855E1" w:rsidRDefault="00A724FC" w:rsidP="00A855E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90E" w:rsidRPr="00A855E1" w:rsidRDefault="00A5190E" w:rsidP="00A855E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4FC" w:rsidRPr="00A855E1" w:rsidRDefault="00FE4303" w:rsidP="00A3788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55E1">
        <w:rPr>
          <w:rFonts w:ascii="Times New Roman" w:hAnsi="Times New Roman" w:cs="Times New Roman"/>
          <w:sz w:val="28"/>
          <w:szCs w:val="28"/>
        </w:rPr>
        <w:t>В соответствии с подпунктом 16 пункта 1 статьи 16.1</w:t>
      </w:r>
      <w:r w:rsidR="00A724FC" w:rsidRPr="00A855E1">
        <w:rPr>
          <w:rFonts w:ascii="Times New Roman" w:hAnsi="Times New Roman" w:cs="Times New Roman"/>
          <w:sz w:val="28"/>
          <w:szCs w:val="28"/>
        </w:rPr>
        <w:t xml:space="preserve"> Федерального закона от 06 октября 2003 года № 131-ФЗ «Об общих принципах организации местного самоуправления в Российской Федерации», статьей 12 Федерального закона от 23 июня 2016 года № 182-ФЗ «Об основах системы профилактики правонарушений в Российской Федерации», в целях организации действенной работы по профилактике правонарушений на территории Ко</w:t>
      </w:r>
      <w:r w:rsidR="00604ECA" w:rsidRPr="00A855E1">
        <w:rPr>
          <w:rFonts w:ascii="Times New Roman" w:hAnsi="Times New Roman" w:cs="Times New Roman"/>
          <w:sz w:val="28"/>
          <w:szCs w:val="28"/>
        </w:rPr>
        <w:t>чубеевского муниципального округ</w:t>
      </w:r>
      <w:r w:rsidR="00A724FC" w:rsidRPr="00A855E1">
        <w:rPr>
          <w:rFonts w:ascii="Times New Roman" w:hAnsi="Times New Roman" w:cs="Times New Roman"/>
          <w:sz w:val="28"/>
          <w:szCs w:val="28"/>
        </w:rPr>
        <w:t>а, администрация Кочубеевского муниципального</w:t>
      </w:r>
      <w:proofErr w:type="gramEnd"/>
      <w:r w:rsidR="00EC5F8B" w:rsidRPr="00EC5F8B">
        <w:rPr>
          <w:rFonts w:ascii="Times New Roman" w:hAnsi="Times New Roman" w:cs="Times New Roman"/>
          <w:sz w:val="28"/>
          <w:szCs w:val="28"/>
        </w:rPr>
        <w:t xml:space="preserve"> </w:t>
      </w:r>
      <w:r w:rsidR="00604ECA" w:rsidRPr="00A855E1">
        <w:rPr>
          <w:rFonts w:ascii="Times New Roman" w:hAnsi="Times New Roman" w:cs="Times New Roman"/>
          <w:sz w:val="28"/>
          <w:szCs w:val="28"/>
        </w:rPr>
        <w:t>округа</w:t>
      </w:r>
      <w:r w:rsidR="00EC5F8B" w:rsidRPr="00EC5F8B">
        <w:rPr>
          <w:rFonts w:ascii="Times New Roman" w:hAnsi="Times New Roman" w:cs="Times New Roman"/>
          <w:sz w:val="28"/>
          <w:szCs w:val="28"/>
        </w:rPr>
        <w:t xml:space="preserve"> </w:t>
      </w:r>
      <w:r w:rsidR="00A724FC" w:rsidRPr="00A855E1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A724FC" w:rsidRDefault="00A724FC" w:rsidP="00A855E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0FE" w:rsidRPr="00A855E1" w:rsidRDefault="009860FE" w:rsidP="00A855E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4FC" w:rsidRPr="00A855E1" w:rsidRDefault="00A724FC" w:rsidP="00A855E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5E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724FC" w:rsidRDefault="00A724FC" w:rsidP="00A855E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0FE" w:rsidRPr="00A855E1" w:rsidRDefault="009860FE" w:rsidP="00A855E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4FC" w:rsidRPr="00A855E1" w:rsidRDefault="00A37888" w:rsidP="00A3788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724FC" w:rsidRPr="00A855E1">
        <w:rPr>
          <w:rFonts w:ascii="Times New Roman" w:hAnsi="Times New Roman" w:cs="Times New Roman"/>
          <w:sz w:val="28"/>
          <w:szCs w:val="28"/>
        </w:rPr>
        <w:t>Ут</w:t>
      </w:r>
      <w:r w:rsidR="00B475B2" w:rsidRPr="00A855E1">
        <w:rPr>
          <w:rFonts w:ascii="Times New Roman" w:hAnsi="Times New Roman" w:cs="Times New Roman"/>
          <w:sz w:val="28"/>
          <w:szCs w:val="28"/>
        </w:rPr>
        <w:t>вердить</w:t>
      </w:r>
      <w:r w:rsidR="00457910">
        <w:rPr>
          <w:rFonts w:ascii="Times New Roman" w:hAnsi="Times New Roman" w:cs="Times New Roman"/>
          <w:sz w:val="28"/>
          <w:szCs w:val="28"/>
        </w:rPr>
        <w:t xml:space="preserve"> прилагаемое</w:t>
      </w:r>
      <w:r w:rsidR="00B475B2" w:rsidRPr="00A855E1">
        <w:rPr>
          <w:rFonts w:ascii="Times New Roman" w:hAnsi="Times New Roman" w:cs="Times New Roman"/>
          <w:sz w:val="28"/>
          <w:szCs w:val="28"/>
        </w:rPr>
        <w:t xml:space="preserve"> п</w:t>
      </w:r>
      <w:r w:rsidR="00A724FC" w:rsidRPr="00A855E1">
        <w:rPr>
          <w:rFonts w:ascii="Times New Roman" w:hAnsi="Times New Roman" w:cs="Times New Roman"/>
          <w:sz w:val="28"/>
          <w:szCs w:val="28"/>
        </w:rPr>
        <w:t xml:space="preserve">оложение </w:t>
      </w:r>
      <w:r w:rsidR="00080B33" w:rsidRPr="00A855E1">
        <w:rPr>
          <w:rFonts w:ascii="Times New Roman" w:hAnsi="Times New Roman" w:cs="Times New Roman"/>
          <w:sz w:val="28"/>
          <w:szCs w:val="28"/>
        </w:rPr>
        <w:t xml:space="preserve">о </w:t>
      </w:r>
      <w:r w:rsidR="004640EF" w:rsidRPr="00A855E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80B33" w:rsidRPr="00A855E1">
        <w:rPr>
          <w:rFonts w:ascii="Times New Roman" w:hAnsi="Times New Roman" w:cs="Times New Roman"/>
          <w:sz w:val="28"/>
          <w:szCs w:val="28"/>
        </w:rPr>
        <w:t xml:space="preserve">межведомственной комиссии по профилактике правонарушений </w:t>
      </w:r>
      <w:r w:rsidR="004640EF" w:rsidRPr="00A855E1">
        <w:rPr>
          <w:rFonts w:ascii="Times New Roman" w:hAnsi="Times New Roman" w:cs="Times New Roman"/>
          <w:sz w:val="28"/>
          <w:szCs w:val="28"/>
        </w:rPr>
        <w:t>в Кочубеевском</w:t>
      </w:r>
      <w:r w:rsidR="00E932F9" w:rsidRPr="00A855E1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 w:rsidR="00604ECA" w:rsidRPr="00A855E1">
        <w:rPr>
          <w:rFonts w:ascii="Times New Roman" w:hAnsi="Times New Roman" w:cs="Times New Roman"/>
          <w:sz w:val="28"/>
          <w:szCs w:val="28"/>
        </w:rPr>
        <w:t>округ</w:t>
      </w:r>
      <w:r w:rsidR="004640EF" w:rsidRPr="00A855E1">
        <w:rPr>
          <w:rFonts w:ascii="Times New Roman" w:hAnsi="Times New Roman" w:cs="Times New Roman"/>
          <w:sz w:val="28"/>
          <w:szCs w:val="28"/>
        </w:rPr>
        <w:t>е</w:t>
      </w:r>
      <w:r w:rsidR="007A7914" w:rsidRPr="00A855E1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080B33" w:rsidRPr="00A855E1">
        <w:rPr>
          <w:rFonts w:ascii="Times New Roman" w:hAnsi="Times New Roman" w:cs="Times New Roman"/>
          <w:sz w:val="28"/>
          <w:szCs w:val="28"/>
        </w:rPr>
        <w:t>.</w:t>
      </w:r>
    </w:p>
    <w:p w:rsidR="00080B33" w:rsidRPr="00A855E1" w:rsidRDefault="00080B33" w:rsidP="00A3788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4FC" w:rsidRPr="00A855E1" w:rsidRDefault="00A37888" w:rsidP="00A3788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A724FC" w:rsidRPr="00A855E1">
        <w:rPr>
          <w:rFonts w:ascii="Times New Roman" w:hAnsi="Times New Roman" w:cs="Times New Roman"/>
          <w:sz w:val="28"/>
          <w:szCs w:val="28"/>
        </w:rPr>
        <w:t>Постановление администрации Коч</w:t>
      </w:r>
      <w:r w:rsidR="007A7914" w:rsidRPr="00A855E1">
        <w:rPr>
          <w:rFonts w:ascii="Times New Roman" w:hAnsi="Times New Roman" w:cs="Times New Roman"/>
          <w:sz w:val="28"/>
          <w:szCs w:val="28"/>
        </w:rPr>
        <w:t>убеевского муниципального района</w:t>
      </w:r>
      <w:r w:rsidR="00A724FC" w:rsidRPr="00A855E1">
        <w:rPr>
          <w:rFonts w:ascii="Times New Roman" w:hAnsi="Times New Roman" w:cs="Times New Roman"/>
          <w:sz w:val="28"/>
          <w:szCs w:val="28"/>
        </w:rPr>
        <w:t xml:space="preserve"> Ставропольского к</w:t>
      </w:r>
      <w:r w:rsidR="00A57F9F" w:rsidRPr="00A855E1">
        <w:rPr>
          <w:rFonts w:ascii="Times New Roman" w:hAnsi="Times New Roman" w:cs="Times New Roman"/>
          <w:sz w:val="28"/>
          <w:szCs w:val="28"/>
        </w:rPr>
        <w:t xml:space="preserve">рая от </w:t>
      </w:r>
      <w:r w:rsidR="00D0543E" w:rsidRPr="00A855E1">
        <w:rPr>
          <w:rFonts w:ascii="Times New Roman" w:hAnsi="Times New Roman" w:cs="Times New Roman"/>
          <w:sz w:val="28"/>
          <w:szCs w:val="28"/>
        </w:rPr>
        <w:t xml:space="preserve">03 сентября 2019 года № 791 «Об утверждении Положения о муниципальной межведомственной комиссии по профилактике правонарушений в Кочубеевском районе Ставропольского края», </w:t>
      </w:r>
      <w:r w:rsidR="007A7914" w:rsidRPr="00A855E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Кочубеевского муниципального округа Ставропольского края </w:t>
      </w:r>
      <w:r w:rsidR="00D0543E" w:rsidRPr="00A855E1">
        <w:rPr>
          <w:rFonts w:ascii="Times New Roman" w:hAnsi="Times New Roman" w:cs="Times New Roman"/>
          <w:sz w:val="28"/>
          <w:szCs w:val="28"/>
        </w:rPr>
        <w:t xml:space="preserve">от </w:t>
      </w:r>
      <w:r w:rsidR="00A57F9F" w:rsidRPr="00A855E1">
        <w:rPr>
          <w:rFonts w:ascii="Times New Roman" w:hAnsi="Times New Roman" w:cs="Times New Roman"/>
          <w:sz w:val="28"/>
          <w:szCs w:val="28"/>
        </w:rPr>
        <w:t>17 февраля 2021 года № 247</w:t>
      </w:r>
      <w:r w:rsidR="00A724FC" w:rsidRPr="00A855E1">
        <w:rPr>
          <w:rFonts w:ascii="Times New Roman" w:hAnsi="Times New Roman" w:cs="Times New Roman"/>
          <w:sz w:val="28"/>
          <w:szCs w:val="28"/>
        </w:rPr>
        <w:t xml:space="preserve"> «О</w:t>
      </w:r>
      <w:r w:rsidR="00A57F9F" w:rsidRPr="00A855E1">
        <w:rPr>
          <w:rFonts w:ascii="Times New Roman" w:hAnsi="Times New Roman" w:cs="Times New Roman"/>
          <w:sz w:val="28"/>
          <w:szCs w:val="28"/>
        </w:rPr>
        <w:t>б утверждении положения и регламента муниципальной межведомственной комиссии по профилактике правонарушений в Кочубеевском округе Ставропольского края</w:t>
      </w:r>
      <w:r w:rsidR="00D0543E" w:rsidRPr="00A855E1">
        <w:rPr>
          <w:rFonts w:ascii="Times New Roman" w:hAnsi="Times New Roman" w:cs="Times New Roman"/>
          <w:sz w:val="28"/>
          <w:szCs w:val="28"/>
        </w:rPr>
        <w:t>», от 07 октября</w:t>
      </w:r>
      <w:proofErr w:type="gramEnd"/>
      <w:r w:rsidR="00D0543E" w:rsidRPr="00A855E1">
        <w:rPr>
          <w:rFonts w:ascii="Times New Roman" w:hAnsi="Times New Roman" w:cs="Times New Roman"/>
          <w:sz w:val="28"/>
          <w:szCs w:val="28"/>
        </w:rPr>
        <w:t xml:space="preserve"> 2021 года № 1705 «О внесении изменений в положение и регламент муниципальной межведомственной комиссии по профилактике правонарушений в Кочубеевском муниципальном округе Ставропольского края» </w:t>
      </w:r>
      <w:r w:rsidR="00A724FC" w:rsidRPr="00A855E1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A46E64" w:rsidRPr="00A855E1">
        <w:rPr>
          <w:rFonts w:ascii="Times New Roman" w:hAnsi="Times New Roman" w:cs="Times New Roman"/>
          <w:sz w:val="28"/>
          <w:szCs w:val="28"/>
        </w:rPr>
        <w:t>и</w:t>
      </w:r>
      <w:r w:rsidR="00A724FC" w:rsidRPr="00A855E1">
        <w:rPr>
          <w:rFonts w:ascii="Times New Roman" w:hAnsi="Times New Roman" w:cs="Times New Roman"/>
          <w:sz w:val="28"/>
          <w:szCs w:val="28"/>
        </w:rPr>
        <w:t xml:space="preserve"> силу.</w:t>
      </w:r>
    </w:p>
    <w:p w:rsidR="00A724FC" w:rsidRDefault="00A724FC" w:rsidP="00A3788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0FE" w:rsidRPr="00A855E1" w:rsidRDefault="009860FE" w:rsidP="00A3788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4FC" w:rsidRPr="00A855E1" w:rsidRDefault="00BD767F" w:rsidP="00A3788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5E1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70699F" w:rsidRPr="00A855E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0699F" w:rsidRPr="00A855E1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A724FC" w:rsidRPr="00A855E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A724FC" w:rsidRPr="00A855E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F528D1" w:rsidRPr="00A855E1">
        <w:rPr>
          <w:rFonts w:ascii="Times New Roman" w:hAnsi="Times New Roman" w:cs="Times New Roman"/>
          <w:sz w:val="28"/>
          <w:szCs w:val="28"/>
        </w:rPr>
        <w:t>возложить на глав</w:t>
      </w:r>
      <w:r w:rsidR="0070699F" w:rsidRPr="00A855E1">
        <w:rPr>
          <w:rFonts w:ascii="Times New Roman" w:hAnsi="Times New Roman" w:cs="Times New Roman"/>
          <w:sz w:val="28"/>
          <w:szCs w:val="28"/>
        </w:rPr>
        <w:t xml:space="preserve">у Кочубеевского муниципального округа </w:t>
      </w:r>
      <w:r w:rsidR="00F528D1" w:rsidRPr="00A855E1">
        <w:rPr>
          <w:rFonts w:ascii="Times New Roman" w:hAnsi="Times New Roman" w:cs="Times New Roman"/>
          <w:sz w:val="28"/>
          <w:szCs w:val="28"/>
        </w:rPr>
        <w:t>Ставропольского края Клевцова А.П.</w:t>
      </w:r>
    </w:p>
    <w:p w:rsidR="00A724FC" w:rsidRPr="00A855E1" w:rsidRDefault="00A724FC" w:rsidP="00A3788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4FC" w:rsidRPr="00A855E1" w:rsidRDefault="00BD767F" w:rsidP="00A3788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5E1">
        <w:rPr>
          <w:rFonts w:ascii="Times New Roman" w:hAnsi="Times New Roman" w:cs="Times New Roman"/>
          <w:sz w:val="28"/>
          <w:szCs w:val="28"/>
        </w:rPr>
        <w:t>4</w:t>
      </w:r>
      <w:r w:rsidR="00A724FC" w:rsidRPr="00A855E1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 w:rsidR="00F76591" w:rsidRPr="00A855E1">
        <w:rPr>
          <w:rFonts w:ascii="Times New Roman" w:hAnsi="Times New Roman" w:cs="Times New Roman"/>
          <w:sz w:val="28"/>
          <w:szCs w:val="28"/>
        </w:rPr>
        <w:t>официального опубликования (обнародования)</w:t>
      </w:r>
      <w:r w:rsidR="00A724FC" w:rsidRPr="00A855E1">
        <w:rPr>
          <w:rFonts w:ascii="Times New Roman" w:hAnsi="Times New Roman" w:cs="Times New Roman"/>
          <w:sz w:val="28"/>
          <w:szCs w:val="28"/>
        </w:rPr>
        <w:t>.</w:t>
      </w:r>
    </w:p>
    <w:p w:rsidR="00362410" w:rsidRPr="00A855E1" w:rsidRDefault="00362410" w:rsidP="00A855E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4FC" w:rsidRPr="00A855E1" w:rsidRDefault="00A724FC" w:rsidP="00A855E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4FC" w:rsidRDefault="00A724FC" w:rsidP="00A855E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0FE" w:rsidRPr="00A855E1" w:rsidRDefault="009860FE" w:rsidP="009860FE"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362410" w:rsidRPr="00A855E1" w:rsidRDefault="009860FE" w:rsidP="009860FE"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475B2" w:rsidRPr="00A855E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475B2" w:rsidRPr="00A855E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      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Тарасенко</w:t>
      </w:r>
      <w:proofErr w:type="spellEnd"/>
    </w:p>
    <w:p w:rsidR="00F528D1" w:rsidRPr="00A855E1" w:rsidRDefault="00F528D1" w:rsidP="00A855E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8D1" w:rsidRPr="00A855E1" w:rsidRDefault="00F528D1" w:rsidP="00A855E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410" w:rsidRPr="00A855E1" w:rsidRDefault="00362410" w:rsidP="00A855E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5B2" w:rsidRPr="00A855E1" w:rsidRDefault="00B475B2" w:rsidP="00A855E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5B2" w:rsidRDefault="00B475B2" w:rsidP="00A855E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0FE" w:rsidRDefault="009860FE" w:rsidP="00A855E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0FE" w:rsidRDefault="009860FE" w:rsidP="00A855E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0FE" w:rsidRDefault="009860FE" w:rsidP="00A855E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0FE" w:rsidRDefault="009860FE" w:rsidP="00A855E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0FE" w:rsidRDefault="009860FE" w:rsidP="00A855E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0FE" w:rsidRDefault="009860FE" w:rsidP="00A855E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0FE" w:rsidRDefault="009860FE" w:rsidP="00A855E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0FE" w:rsidRDefault="009860FE" w:rsidP="00A855E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0FE" w:rsidRDefault="009860FE" w:rsidP="00A855E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0FE" w:rsidRDefault="009860FE" w:rsidP="00A855E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0FE" w:rsidRDefault="009860FE" w:rsidP="00A855E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0FE" w:rsidRDefault="009860FE" w:rsidP="00A855E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0FE" w:rsidRDefault="009860FE" w:rsidP="00A855E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0FE" w:rsidRDefault="009860FE" w:rsidP="00A855E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0FE" w:rsidRDefault="009860FE" w:rsidP="00A855E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0FE" w:rsidRDefault="009860FE" w:rsidP="00A855E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0FE" w:rsidRDefault="009860FE" w:rsidP="00A855E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0FE" w:rsidRDefault="009860FE" w:rsidP="00A855E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0FE" w:rsidRDefault="009860FE" w:rsidP="00A855E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0FE" w:rsidRDefault="009860FE" w:rsidP="00A855E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0FE" w:rsidRDefault="009860FE" w:rsidP="00A855E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0FE" w:rsidRDefault="009860FE" w:rsidP="00A855E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0FE" w:rsidRDefault="009860FE" w:rsidP="00A855E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0FE" w:rsidRDefault="009860FE" w:rsidP="00A855E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0FE" w:rsidRPr="00A855E1" w:rsidRDefault="009860FE" w:rsidP="00A855E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B33" w:rsidRPr="00A855E1" w:rsidRDefault="00080B33" w:rsidP="00A855E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D53" w:rsidRPr="00A855E1" w:rsidRDefault="00555D53" w:rsidP="00A855E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D53" w:rsidRPr="00A855E1" w:rsidRDefault="00555D53" w:rsidP="00A855E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D53" w:rsidRDefault="00555D53" w:rsidP="00A855E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0FE" w:rsidRPr="00A855E1" w:rsidRDefault="009860FE" w:rsidP="00A855E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D53" w:rsidRPr="00A855E1" w:rsidRDefault="009860FE" w:rsidP="009860FE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8C1712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362410" w:rsidRPr="00A855E1" w:rsidRDefault="00362410" w:rsidP="009860FE">
      <w:pPr>
        <w:suppressAutoHyphens/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BD767F" w:rsidRPr="00A855E1" w:rsidRDefault="009860FE" w:rsidP="009860FE">
      <w:pPr>
        <w:suppressAutoHyphens/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8C1712">
        <w:rPr>
          <w:rFonts w:ascii="Times New Roman" w:hAnsi="Times New Roman" w:cs="Times New Roman"/>
          <w:sz w:val="28"/>
          <w:szCs w:val="28"/>
        </w:rPr>
        <w:t>администрации Кочубеевского муниципального округа Ставропольского края</w:t>
      </w:r>
    </w:p>
    <w:p w:rsidR="00BD767F" w:rsidRPr="00A855E1" w:rsidRDefault="009860FE" w:rsidP="009860FE">
      <w:pPr>
        <w:suppressAutoHyphens/>
        <w:spacing w:after="0" w:line="240" w:lineRule="exact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9860FE">
        <w:rPr>
          <w:rFonts w:ascii="Times New Roman" w:hAnsi="Times New Roman" w:cs="Times New Roman"/>
          <w:sz w:val="28"/>
          <w:szCs w:val="28"/>
          <w:u w:val="single"/>
        </w:rPr>
        <w:t>22 июня 2022 г. № 696</w:t>
      </w:r>
    </w:p>
    <w:p w:rsidR="00BD767F" w:rsidRPr="00A855E1" w:rsidRDefault="00BD767F" w:rsidP="00A855E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67F" w:rsidRPr="00A855E1" w:rsidRDefault="00BD767F" w:rsidP="00A855E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410" w:rsidRPr="00A855E1" w:rsidRDefault="00362410" w:rsidP="009860F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55E1">
        <w:rPr>
          <w:rFonts w:ascii="Times New Roman" w:hAnsi="Times New Roman" w:cs="Times New Roman"/>
          <w:sz w:val="28"/>
          <w:szCs w:val="28"/>
        </w:rPr>
        <w:t>ПОЛОЖЕНИЕ</w:t>
      </w:r>
    </w:p>
    <w:p w:rsidR="00362410" w:rsidRPr="00A855E1" w:rsidRDefault="00A57F9F" w:rsidP="009860F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55E1">
        <w:rPr>
          <w:rFonts w:ascii="Times New Roman" w:hAnsi="Times New Roman" w:cs="Times New Roman"/>
          <w:sz w:val="28"/>
          <w:szCs w:val="28"/>
        </w:rPr>
        <w:t xml:space="preserve">о </w:t>
      </w:r>
      <w:r w:rsidR="00362410" w:rsidRPr="00A855E1">
        <w:rPr>
          <w:rFonts w:ascii="Times New Roman" w:hAnsi="Times New Roman" w:cs="Times New Roman"/>
          <w:sz w:val="28"/>
          <w:szCs w:val="28"/>
        </w:rPr>
        <w:t>муниципальной межведомственной комиссии по профилактике пра</w:t>
      </w:r>
      <w:r w:rsidR="006609AE" w:rsidRPr="00A855E1">
        <w:rPr>
          <w:rFonts w:ascii="Times New Roman" w:hAnsi="Times New Roman" w:cs="Times New Roman"/>
          <w:sz w:val="28"/>
          <w:szCs w:val="28"/>
        </w:rPr>
        <w:t>вонарушений в Кочубеевском</w:t>
      </w:r>
      <w:r w:rsidR="00FE4303" w:rsidRPr="00A855E1">
        <w:rPr>
          <w:rFonts w:ascii="Times New Roman" w:hAnsi="Times New Roman" w:cs="Times New Roman"/>
          <w:sz w:val="28"/>
          <w:szCs w:val="28"/>
        </w:rPr>
        <w:t xml:space="preserve"> муниципальном</w:t>
      </w:r>
      <w:r w:rsidR="006609AE" w:rsidRPr="00A855E1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362410" w:rsidRPr="00A855E1">
        <w:rPr>
          <w:rFonts w:ascii="Times New Roman" w:hAnsi="Times New Roman" w:cs="Times New Roman"/>
          <w:sz w:val="28"/>
          <w:szCs w:val="28"/>
        </w:rPr>
        <w:t>е</w:t>
      </w:r>
      <w:r w:rsidR="00DE29DE">
        <w:rPr>
          <w:rFonts w:ascii="Times New Roman" w:hAnsi="Times New Roman" w:cs="Times New Roman"/>
          <w:sz w:val="28"/>
          <w:szCs w:val="28"/>
        </w:rPr>
        <w:t xml:space="preserve"> </w:t>
      </w:r>
      <w:r w:rsidR="007A7914" w:rsidRPr="00A855E1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A855E1">
        <w:rPr>
          <w:rFonts w:ascii="Times New Roman" w:hAnsi="Times New Roman" w:cs="Times New Roman"/>
          <w:sz w:val="28"/>
          <w:szCs w:val="28"/>
        </w:rPr>
        <w:t>(далее – Положение)</w:t>
      </w:r>
    </w:p>
    <w:p w:rsidR="00362410" w:rsidRPr="00A855E1" w:rsidRDefault="00362410" w:rsidP="00A855E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410" w:rsidRPr="00A855E1" w:rsidRDefault="00362410" w:rsidP="0062273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5E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855E1">
        <w:rPr>
          <w:rFonts w:ascii="Times New Roman" w:hAnsi="Times New Roman" w:cs="Times New Roman"/>
          <w:sz w:val="28"/>
          <w:szCs w:val="28"/>
        </w:rPr>
        <w:t>Муниципальная межведомственная комиссия по профилактике правонарушений в Кочубеевском</w:t>
      </w:r>
      <w:r w:rsidR="00DE29DE">
        <w:rPr>
          <w:rFonts w:ascii="Times New Roman" w:hAnsi="Times New Roman" w:cs="Times New Roman"/>
          <w:sz w:val="28"/>
          <w:szCs w:val="28"/>
        </w:rPr>
        <w:t xml:space="preserve"> </w:t>
      </w:r>
      <w:r w:rsidR="00FE4303" w:rsidRPr="00A855E1">
        <w:rPr>
          <w:rFonts w:ascii="Times New Roman" w:hAnsi="Times New Roman" w:cs="Times New Roman"/>
          <w:sz w:val="28"/>
          <w:szCs w:val="28"/>
        </w:rPr>
        <w:t>муниципальном</w:t>
      </w:r>
      <w:r w:rsidR="0070699F" w:rsidRPr="00A855E1">
        <w:rPr>
          <w:rFonts w:ascii="Times New Roman" w:hAnsi="Times New Roman" w:cs="Times New Roman"/>
          <w:sz w:val="28"/>
          <w:szCs w:val="28"/>
        </w:rPr>
        <w:t xml:space="preserve"> округе</w:t>
      </w:r>
      <w:r w:rsidR="00DE29DE">
        <w:rPr>
          <w:rFonts w:ascii="Times New Roman" w:hAnsi="Times New Roman" w:cs="Times New Roman"/>
          <w:sz w:val="28"/>
          <w:szCs w:val="28"/>
        </w:rPr>
        <w:t xml:space="preserve"> </w:t>
      </w:r>
      <w:r w:rsidR="007A7914" w:rsidRPr="00A855E1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A855E1">
        <w:rPr>
          <w:rFonts w:ascii="Times New Roman" w:hAnsi="Times New Roman" w:cs="Times New Roman"/>
          <w:sz w:val="28"/>
          <w:szCs w:val="28"/>
        </w:rPr>
        <w:t>(далее — Комиссия) является межведомственным координационным органом при администрации Кочубеевск</w:t>
      </w:r>
      <w:r w:rsidR="006609AE" w:rsidRPr="00A855E1">
        <w:rPr>
          <w:rFonts w:ascii="Times New Roman" w:hAnsi="Times New Roman" w:cs="Times New Roman"/>
          <w:sz w:val="28"/>
          <w:szCs w:val="28"/>
        </w:rPr>
        <w:t>ого муниципального округ</w:t>
      </w:r>
      <w:r w:rsidRPr="00A855E1">
        <w:rPr>
          <w:rFonts w:ascii="Times New Roman" w:hAnsi="Times New Roman" w:cs="Times New Roman"/>
          <w:sz w:val="28"/>
          <w:szCs w:val="28"/>
        </w:rPr>
        <w:t>а Ставропольского края (далее — администрация</w:t>
      </w:r>
      <w:r w:rsidR="00DE29DE">
        <w:rPr>
          <w:rFonts w:ascii="Times New Roman" w:hAnsi="Times New Roman" w:cs="Times New Roman"/>
          <w:sz w:val="28"/>
          <w:szCs w:val="28"/>
        </w:rPr>
        <w:t xml:space="preserve"> </w:t>
      </w:r>
      <w:r w:rsidR="0070699F" w:rsidRPr="00A855E1">
        <w:rPr>
          <w:rFonts w:ascii="Times New Roman" w:hAnsi="Times New Roman" w:cs="Times New Roman"/>
          <w:sz w:val="28"/>
          <w:szCs w:val="28"/>
        </w:rPr>
        <w:t>округа</w:t>
      </w:r>
      <w:r w:rsidRPr="00A855E1">
        <w:rPr>
          <w:rFonts w:ascii="Times New Roman" w:hAnsi="Times New Roman" w:cs="Times New Roman"/>
          <w:sz w:val="28"/>
          <w:szCs w:val="28"/>
        </w:rPr>
        <w:t xml:space="preserve">), </w:t>
      </w:r>
      <w:r w:rsidR="00F46C62" w:rsidRPr="00A855E1">
        <w:rPr>
          <w:rFonts w:ascii="Times New Roman" w:hAnsi="Times New Roman" w:cs="Times New Roman"/>
          <w:sz w:val="28"/>
          <w:szCs w:val="28"/>
        </w:rPr>
        <w:t>образованным</w:t>
      </w:r>
      <w:r w:rsidR="00DE29DE">
        <w:rPr>
          <w:rFonts w:ascii="Times New Roman" w:hAnsi="Times New Roman" w:cs="Times New Roman"/>
          <w:sz w:val="28"/>
          <w:szCs w:val="28"/>
        </w:rPr>
        <w:t xml:space="preserve"> </w:t>
      </w:r>
      <w:r w:rsidR="00F46C62" w:rsidRPr="00A855E1">
        <w:rPr>
          <w:rFonts w:ascii="Times New Roman" w:hAnsi="Times New Roman" w:cs="Times New Roman"/>
          <w:sz w:val="28"/>
          <w:szCs w:val="28"/>
        </w:rPr>
        <w:t>для обеспечения согласованного и эффективного взаимодействия администрации округа с органами государственной власти Ставропольского края, территориальными органами федеральных органов исполнительной власти, организациями независимо от их формы собственности, общественными объединениями в области организации</w:t>
      </w:r>
      <w:proofErr w:type="gramEnd"/>
      <w:r w:rsidR="00F46C62" w:rsidRPr="00A855E1">
        <w:rPr>
          <w:rFonts w:ascii="Times New Roman" w:hAnsi="Times New Roman" w:cs="Times New Roman"/>
          <w:sz w:val="28"/>
          <w:szCs w:val="28"/>
        </w:rPr>
        <w:t xml:space="preserve"> работы по профилактике правонарушений и формированию системы профилактики правонарушений на территории Кочубеевского муниципального округа Ставропольского края.</w:t>
      </w:r>
    </w:p>
    <w:p w:rsidR="007623BB" w:rsidRPr="00A855E1" w:rsidRDefault="007623BB" w:rsidP="0062273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2410" w:rsidRPr="00A855E1" w:rsidRDefault="00362410" w:rsidP="0062273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5E1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Конституцией Российской Федерации, </w:t>
      </w:r>
      <w:r w:rsidR="003F7494" w:rsidRPr="00A855E1">
        <w:rPr>
          <w:rFonts w:ascii="Times New Roman" w:hAnsi="Times New Roman" w:cs="Times New Roman"/>
          <w:sz w:val="28"/>
          <w:szCs w:val="28"/>
        </w:rPr>
        <w:t xml:space="preserve">федеральными конституционными законами, федеральными </w:t>
      </w:r>
      <w:r w:rsidRPr="00A855E1">
        <w:rPr>
          <w:rFonts w:ascii="Times New Roman" w:hAnsi="Times New Roman" w:cs="Times New Roman"/>
          <w:sz w:val="28"/>
          <w:szCs w:val="28"/>
        </w:rPr>
        <w:t>законами и иными правовыми актами Российской Федерац</w:t>
      </w:r>
      <w:r w:rsidR="00FE4303" w:rsidRPr="00A855E1">
        <w:rPr>
          <w:rFonts w:ascii="Times New Roman" w:hAnsi="Times New Roman" w:cs="Times New Roman"/>
          <w:sz w:val="28"/>
          <w:szCs w:val="28"/>
        </w:rPr>
        <w:t xml:space="preserve">ии, </w:t>
      </w:r>
      <w:r w:rsidR="003F7494" w:rsidRPr="00A855E1">
        <w:rPr>
          <w:rFonts w:ascii="Times New Roman" w:hAnsi="Times New Roman" w:cs="Times New Roman"/>
          <w:sz w:val="28"/>
          <w:szCs w:val="28"/>
        </w:rPr>
        <w:t xml:space="preserve">законами </w:t>
      </w:r>
      <w:r w:rsidR="00FE4303" w:rsidRPr="00A855E1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3F7494" w:rsidRPr="00A855E1">
        <w:rPr>
          <w:rFonts w:ascii="Times New Roman" w:hAnsi="Times New Roman" w:cs="Times New Roman"/>
          <w:sz w:val="28"/>
          <w:szCs w:val="28"/>
        </w:rPr>
        <w:t xml:space="preserve"> и иными правовыми актами Ставропольского края</w:t>
      </w:r>
      <w:r w:rsidR="00FE4303" w:rsidRPr="00A855E1">
        <w:rPr>
          <w:rFonts w:ascii="Times New Roman" w:hAnsi="Times New Roman" w:cs="Times New Roman"/>
          <w:sz w:val="28"/>
          <w:szCs w:val="28"/>
        </w:rPr>
        <w:t>, Думы</w:t>
      </w:r>
      <w:r w:rsidRPr="00A855E1">
        <w:rPr>
          <w:rFonts w:ascii="Times New Roman" w:hAnsi="Times New Roman" w:cs="Times New Roman"/>
          <w:sz w:val="28"/>
          <w:szCs w:val="28"/>
        </w:rPr>
        <w:t xml:space="preserve"> Кочубеевского муниципального </w:t>
      </w:r>
      <w:r w:rsidR="006609AE" w:rsidRPr="00A855E1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A855E1">
        <w:rPr>
          <w:rFonts w:ascii="Times New Roman" w:hAnsi="Times New Roman" w:cs="Times New Roman"/>
          <w:sz w:val="28"/>
          <w:szCs w:val="28"/>
        </w:rPr>
        <w:t xml:space="preserve">и администрации Кочубеевского муниципального </w:t>
      </w:r>
      <w:r w:rsidR="006609AE" w:rsidRPr="00A855E1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A855E1">
        <w:rPr>
          <w:rFonts w:ascii="Times New Roman" w:hAnsi="Times New Roman" w:cs="Times New Roman"/>
          <w:sz w:val="28"/>
          <w:szCs w:val="28"/>
        </w:rPr>
        <w:t>Ставропольского края, а также настоящим Положением.</w:t>
      </w:r>
    </w:p>
    <w:p w:rsidR="007623BB" w:rsidRPr="00A855E1" w:rsidRDefault="007623BB" w:rsidP="0062273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2410" w:rsidRPr="00A855E1" w:rsidRDefault="0031114C" w:rsidP="0062273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5E1">
        <w:rPr>
          <w:rFonts w:ascii="Times New Roman" w:hAnsi="Times New Roman" w:cs="Times New Roman"/>
          <w:sz w:val="28"/>
          <w:szCs w:val="28"/>
        </w:rPr>
        <w:t>3</w:t>
      </w:r>
      <w:r w:rsidR="00362410" w:rsidRPr="00A855E1">
        <w:rPr>
          <w:rFonts w:ascii="Times New Roman" w:hAnsi="Times New Roman" w:cs="Times New Roman"/>
          <w:sz w:val="28"/>
          <w:szCs w:val="28"/>
        </w:rPr>
        <w:t>. Основн</w:t>
      </w:r>
      <w:r w:rsidR="003E080E" w:rsidRPr="00A855E1">
        <w:rPr>
          <w:rFonts w:ascii="Times New Roman" w:hAnsi="Times New Roman" w:cs="Times New Roman"/>
          <w:sz w:val="28"/>
          <w:szCs w:val="28"/>
        </w:rPr>
        <w:t xml:space="preserve">ыми задачами </w:t>
      </w:r>
      <w:bookmarkStart w:id="0" w:name="_GoBack"/>
      <w:bookmarkEnd w:id="0"/>
      <w:r w:rsidRPr="00A855E1">
        <w:rPr>
          <w:rFonts w:ascii="Times New Roman" w:hAnsi="Times New Roman" w:cs="Times New Roman"/>
          <w:sz w:val="28"/>
          <w:szCs w:val="28"/>
        </w:rPr>
        <w:t>Комиссии являются:</w:t>
      </w:r>
    </w:p>
    <w:p w:rsidR="00362410" w:rsidRPr="00A855E1" w:rsidRDefault="00D1172E" w:rsidP="0062273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5E1">
        <w:rPr>
          <w:rFonts w:ascii="Times New Roman" w:hAnsi="Times New Roman" w:cs="Times New Roman"/>
          <w:sz w:val="28"/>
          <w:szCs w:val="28"/>
        </w:rPr>
        <w:t>о</w:t>
      </w:r>
      <w:r w:rsidR="007E41D7" w:rsidRPr="00A855E1">
        <w:rPr>
          <w:rFonts w:ascii="Times New Roman" w:hAnsi="Times New Roman" w:cs="Times New Roman"/>
          <w:sz w:val="28"/>
          <w:szCs w:val="28"/>
        </w:rPr>
        <w:t xml:space="preserve">беспечение </w:t>
      </w:r>
      <w:r w:rsidR="003F7494" w:rsidRPr="00A855E1">
        <w:rPr>
          <w:rFonts w:ascii="Times New Roman" w:hAnsi="Times New Roman" w:cs="Times New Roman"/>
          <w:sz w:val="28"/>
          <w:szCs w:val="28"/>
        </w:rPr>
        <w:t>эффективного взаимодействия</w:t>
      </w:r>
      <w:r w:rsidR="00DE29DE">
        <w:rPr>
          <w:rFonts w:ascii="Times New Roman" w:hAnsi="Times New Roman" w:cs="Times New Roman"/>
          <w:sz w:val="28"/>
          <w:szCs w:val="28"/>
        </w:rPr>
        <w:t xml:space="preserve"> </w:t>
      </w:r>
      <w:r w:rsidR="006379D5" w:rsidRPr="00A855E1">
        <w:rPr>
          <w:rFonts w:ascii="Times New Roman" w:hAnsi="Times New Roman" w:cs="Times New Roman"/>
          <w:sz w:val="28"/>
          <w:szCs w:val="28"/>
        </w:rPr>
        <w:t>администрации округа с органами государственной власти Ставропольского края, территориальными органами федеральных органов исполнительной власти, организациями независимо от их формы собственности, общественными объединениями в области формирования системы профилактики правонарушений, укрепления общественного порядка и общественной безопасности на территории Кочубеевского муниципального округа;</w:t>
      </w:r>
    </w:p>
    <w:p w:rsidR="00362410" w:rsidRPr="00A855E1" w:rsidRDefault="00362410" w:rsidP="0062273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5E1">
        <w:rPr>
          <w:rFonts w:ascii="Times New Roman" w:hAnsi="Times New Roman" w:cs="Times New Roman"/>
          <w:sz w:val="28"/>
          <w:szCs w:val="28"/>
        </w:rPr>
        <w:t xml:space="preserve">подготовка предложений по повышению эффективности профилактики правонарушений, устранению причин и условий, способствующих их совершению; </w:t>
      </w:r>
    </w:p>
    <w:p w:rsidR="003F7494" w:rsidRPr="00A855E1" w:rsidRDefault="003F7494" w:rsidP="0062273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5E1">
        <w:rPr>
          <w:rFonts w:ascii="Times New Roman" w:hAnsi="Times New Roman" w:cs="Times New Roman"/>
          <w:sz w:val="28"/>
          <w:szCs w:val="28"/>
        </w:rPr>
        <w:lastRenderedPageBreak/>
        <w:t>разработка мер, направленных на предупреждение и пресечение правонарушений на территории Кочубеевского муниципального округа;</w:t>
      </w:r>
    </w:p>
    <w:p w:rsidR="002D650C" w:rsidRPr="00A855E1" w:rsidRDefault="002D650C" w:rsidP="0062273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5E1">
        <w:rPr>
          <w:rFonts w:ascii="Times New Roman" w:hAnsi="Times New Roman" w:cs="Times New Roman"/>
          <w:sz w:val="28"/>
          <w:szCs w:val="28"/>
        </w:rPr>
        <w:t xml:space="preserve">анализ состояния </w:t>
      </w:r>
      <w:proofErr w:type="gramStart"/>
      <w:r w:rsidRPr="00A855E1">
        <w:rPr>
          <w:rFonts w:ascii="Times New Roman" w:hAnsi="Times New Roman" w:cs="Times New Roman"/>
          <w:sz w:val="28"/>
          <w:szCs w:val="28"/>
        </w:rPr>
        <w:t>криминогенной обстановки</w:t>
      </w:r>
      <w:proofErr w:type="gramEnd"/>
      <w:r w:rsidRPr="00A855E1">
        <w:rPr>
          <w:rFonts w:ascii="Times New Roman" w:hAnsi="Times New Roman" w:cs="Times New Roman"/>
          <w:sz w:val="28"/>
          <w:szCs w:val="28"/>
        </w:rPr>
        <w:t xml:space="preserve"> и выработка практических рекомендаций по профилактике правонарушений на территории Кочубеевского муниципального района;</w:t>
      </w:r>
    </w:p>
    <w:p w:rsidR="00362410" w:rsidRPr="00A855E1" w:rsidRDefault="00362410" w:rsidP="0062273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5E1">
        <w:rPr>
          <w:rFonts w:ascii="Times New Roman" w:hAnsi="Times New Roman" w:cs="Times New Roman"/>
          <w:sz w:val="28"/>
          <w:szCs w:val="28"/>
        </w:rPr>
        <w:t>принятие управленческих решений и информационно-аналитических материалов по рассматриваемым Комиссией вопроса</w:t>
      </w:r>
      <w:r w:rsidR="0031114C" w:rsidRPr="00A855E1">
        <w:rPr>
          <w:rFonts w:ascii="Times New Roman" w:hAnsi="Times New Roman" w:cs="Times New Roman"/>
          <w:sz w:val="28"/>
          <w:szCs w:val="28"/>
        </w:rPr>
        <w:t>м;</w:t>
      </w:r>
    </w:p>
    <w:p w:rsidR="002D650C" w:rsidRPr="00A855E1" w:rsidRDefault="002D650C" w:rsidP="0062273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5E1">
        <w:rPr>
          <w:rFonts w:ascii="Times New Roman" w:hAnsi="Times New Roman" w:cs="Times New Roman"/>
          <w:sz w:val="28"/>
          <w:szCs w:val="28"/>
        </w:rPr>
        <w:t>разработка предложений по воссозданию системы социальной профилактики правонарушений;</w:t>
      </w:r>
    </w:p>
    <w:p w:rsidR="00362410" w:rsidRPr="00A855E1" w:rsidRDefault="00362410" w:rsidP="0062273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5E1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3F7494" w:rsidRPr="00A855E1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2D650C" w:rsidRPr="00A855E1">
        <w:rPr>
          <w:rFonts w:ascii="Times New Roman" w:hAnsi="Times New Roman" w:cs="Times New Roman"/>
          <w:sz w:val="28"/>
          <w:szCs w:val="28"/>
        </w:rPr>
        <w:t xml:space="preserve">по вовлечению населения, организаций всех форм собственности, а также общественных организаций Кочубеевского муниципального округа в работу по охране общественного порядка и предупреждению правонарушений на территории Кочубеевского муниципального округа. </w:t>
      </w:r>
    </w:p>
    <w:p w:rsidR="007623BB" w:rsidRPr="00A855E1" w:rsidRDefault="007623BB" w:rsidP="0062273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2410" w:rsidRPr="00A855E1" w:rsidRDefault="00362410" w:rsidP="0062273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5E1">
        <w:rPr>
          <w:rFonts w:ascii="Times New Roman" w:hAnsi="Times New Roman" w:cs="Times New Roman"/>
          <w:sz w:val="28"/>
          <w:szCs w:val="28"/>
        </w:rPr>
        <w:t xml:space="preserve">4. Для реализации основных задач Комиссия </w:t>
      </w:r>
      <w:r w:rsidR="00EC0D99">
        <w:rPr>
          <w:rFonts w:ascii="Times New Roman" w:hAnsi="Times New Roman" w:cs="Times New Roman"/>
          <w:sz w:val="28"/>
          <w:szCs w:val="28"/>
        </w:rPr>
        <w:t>осуществляет следующие функции:</w:t>
      </w:r>
    </w:p>
    <w:p w:rsidR="00907068" w:rsidRPr="00A855E1" w:rsidRDefault="00D1172E" w:rsidP="0062273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5E1">
        <w:rPr>
          <w:rFonts w:ascii="Times New Roman" w:hAnsi="Times New Roman" w:cs="Times New Roman"/>
          <w:sz w:val="28"/>
          <w:szCs w:val="28"/>
        </w:rPr>
        <w:t>о</w:t>
      </w:r>
      <w:r w:rsidR="002D1086" w:rsidRPr="00A855E1">
        <w:rPr>
          <w:rFonts w:ascii="Times New Roman" w:hAnsi="Times New Roman" w:cs="Times New Roman"/>
          <w:sz w:val="28"/>
          <w:szCs w:val="28"/>
        </w:rPr>
        <w:t>беспечивает согласованность действий</w:t>
      </w:r>
      <w:r w:rsidR="00DE29DE">
        <w:rPr>
          <w:rFonts w:ascii="Times New Roman" w:hAnsi="Times New Roman" w:cs="Times New Roman"/>
          <w:sz w:val="28"/>
          <w:szCs w:val="28"/>
        </w:rPr>
        <w:t xml:space="preserve"> </w:t>
      </w:r>
      <w:r w:rsidR="00907068" w:rsidRPr="00A855E1">
        <w:rPr>
          <w:rFonts w:ascii="Times New Roman" w:hAnsi="Times New Roman" w:cs="Times New Roman"/>
          <w:sz w:val="28"/>
          <w:szCs w:val="28"/>
        </w:rPr>
        <w:t xml:space="preserve">администрации округа с органами государственной власти Ставропольского края, территориальными органами федеральных </w:t>
      </w:r>
      <w:r w:rsidR="00362410" w:rsidRPr="00A855E1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907068" w:rsidRPr="00A855E1">
        <w:rPr>
          <w:rFonts w:ascii="Times New Roman" w:hAnsi="Times New Roman" w:cs="Times New Roman"/>
          <w:sz w:val="28"/>
          <w:szCs w:val="28"/>
        </w:rPr>
        <w:t>исполнительной власти, организациями независимо от их формы собственности, общественными объединениями в области формирования системы профилактики правонарушений, укрепления общественного порядка и общественной безопасности на территории Кочубеевского муниципального округа;</w:t>
      </w:r>
    </w:p>
    <w:p w:rsidR="00362410" w:rsidRPr="00A855E1" w:rsidRDefault="00362410" w:rsidP="0062273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5E1">
        <w:rPr>
          <w:rFonts w:ascii="Times New Roman" w:hAnsi="Times New Roman" w:cs="Times New Roman"/>
          <w:sz w:val="28"/>
          <w:szCs w:val="28"/>
        </w:rPr>
        <w:t xml:space="preserve">информирует главу </w:t>
      </w:r>
      <w:r w:rsidR="001E226E" w:rsidRPr="00A855E1">
        <w:rPr>
          <w:rFonts w:ascii="Times New Roman" w:hAnsi="Times New Roman" w:cs="Times New Roman"/>
          <w:sz w:val="28"/>
          <w:szCs w:val="28"/>
        </w:rPr>
        <w:t xml:space="preserve">Кочубеевского </w:t>
      </w:r>
      <w:r w:rsidR="002D1086" w:rsidRPr="00A855E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spellStart"/>
      <w:r w:rsidR="006609AE" w:rsidRPr="00A855E1">
        <w:rPr>
          <w:rFonts w:ascii="Times New Roman" w:hAnsi="Times New Roman" w:cs="Times New Roman"/>
          <w:sz w:val="28"/>
          <w:szCs w:val="28"/>
        </w:rPr>
        <w:t>округ</w:t>
      </w:r>
      <w:r w:rsidR="00372CE4" w:rsidRPr="00A855E1">
        <w:rPr>
          <w:rFonts w:ascii="Times New Roman" w:hAnsi="Times New Roman" w:cs="Times New Roman"/>
          <w:sz w:val="28"/>
          <w:szCs w:val="28"/>
        </w:rPr>
        <w:t>а</w:t>
      </w:r>
      <w:r w:rsidRPr="00A855E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A855E1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2D1086" w:rsidRPr="00A855E1">
        <w:rPr>
          <w:rFonts w:ascii="Times New Roman" w:hAnsi="Times New Roman" w:cs="Times New Roman"/>
          <w:sz w:val="28"/>
          <w:szCs w:val="28"/>
        </w:rPr>
        <w:t>по профилактике правонарушений и вносит соответствующие предложения по повышению эффективности работы;</w:t>
      </w:r>
    </w:p>
    <w:p w:rsidR="00362410" w:rsidRPr="00A855E1" w:rsidRDefault="00362410" w:rsidP="0062273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5E1">
        <w:rPr>
          <w:rFonts w:ascii="Times New Roman" w:hAnsi="Times New Roman" w:cs="Times New Roman"/>
          <w:sz w:val="28"/>
          <w:szCs w:val="28"/>
        </w:rPr>
        <w:t xml:space="preserve">разрабатывает и вносит в установленном порядке на рассмотрение главы </w:t>
      </w:r>
      <w:r w:rsidR="001E226E" w:rsidRPr="00A855E1">
        <w:rPr>
          <w:rFonts w:ascii="Times New Roman" w:hAnsi="Times New Roman" w:cs="Times New Roman"/>
          <w:sz w:val="28"/>
          <w:szCs w:val="28"/>
        </w:rPr>
        <w:t xml:space="preserve">Кочубеевского </w:t>
      </w:r>
      <w:r w:rsidR="007E41D7" w:rsidRPr="00A855E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72CE4" w:rsidRPr="00A855E1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A855E1">
        <w:rPr>
          <w:rFonts w:ascii="Times New Roman" w:hAnsi="Times New Roman" w:cs="Times New Roman"/>
          <w:sz w:val="28"/>
          <w:szCs w:val="28"/>
        </w:rPr>
        <w:t>предложения и проекты постановлений по вопрос</w:t>
      </w:r>
      <w:r w:rsidR="0031114C" w:rsidRPr="00A855E1">
        <w:rPr>
          <w:rFonts w:ascii="Times New Roman" w:hAnsi="Times New Roman" w:cs="Times New Roman"/>
          <w:sz w:val="28"/>
          <w:szCs w:val="28"/>
        </w:rPr>
        <w:t>ам профилактики правонарушений;</w:t>
      </w:r>
    </w:p>
    <w:p w:rsidR="00362410" w:rsidRPr="00A855E1" w:rsidRDefault="00362410" w:rsidP="0062273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5E1">
        <w:rPr>
          <w:rFonts w:ascii="Times New Roman" w:hAnsi="Times New Roman" w:cs="Times New Roman"/>
          <w:sz w:val="28"/>
          <w:szCs w:val="28"/>
        </w:rPr>
        <w:t xml:space="preserve">принимает меры по укреплению взаимодействия и координации деятельности администрации </w:t>
      </w:r>
      <w:r w:rsidR="006609AE" w:rsidRPr="00A855E1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A855E1">
        <w:rPr>
          <w:rFonts w:ascii="Times New Roman" w:hAnsi="Times New Roman" w:cs="Times New Roman"/>
          <w:sz w:val="28"/>
          <w:szCs w:val="28"/>
        </w:rPr>
        <w:t>и правоохранительных органов, налаживанию тесного сотрудничества с населением, организациями всех форм собственности, общественными объединениями, средствами массовой информации;</w:t>
      </w:r>
    </w:p>
    <w:p w:rsidR="00362410" w:rsidRPr="00A855E1" w:rsidRDefault="00362410" w:rsidP="0062273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5E1">
        <w:rPr>
          <w:rFonts w:ascii="Times New Roman" w:hAnsi="Times New Roman" w:cs="Times New Roman"/>
          <w:sz w:val="28"/>
          <w:szCs w:val="28"/>
        </w:rPr>
        <w:t>участвует в разработке и выполнении муниципальных программ по социальной профилактике правонарушений, привлекая к этой работе специалистов администрации</w:t>
      </w:r>
      <w:r w:rsidR="00DE29DE">
        <w:rPr>
          <w:rFonts w:ascii="Times New Roman" w:hAnsi="Times New Roman" w:cs="Times New Roman"/>
          <w:sz w:val="28"/>
          <w:szCs w:val="28"/>
        </w:rPr>
        <w:t xml:space="preserve"> </w:t>
      </w:r>
      <w:r w:rsidR="006609AE" w:rsidRPr="00A855E1">
        <w:rPr>
          <w:rFonts w:ascii="Times New Roman" w:hAnsi="Times New Roman" w:cs="Times New Roman"/>
          <w:sz w:val="28"/>
          <w:szCs w:val="28"/>
        </w:rPr>
        <w:t>округа</w:t>
      </w:r>
      <w:r w:rsidRPr="00A855E1">
        <w:rPr>
          <w:rFonts w:ascii="Times New Roman" w:hAnsi="Times New Roman" w:cs="Times New Roman"/>
          <w:sz w:val="28"/>
          <w:szCs w:val="28"/>
        </w:rPr>
        <w:t>, правоохранительных органов, образовательных учреждений, негосударственных организа</w:t>
      </w:r>
      <w:r w:rsidR="00EC0D99">
        <w:rPr>
          <w:rFonts w:ascii="Times New Roman" w:hAnsi="Times New Roman" w:cs="Times New Roman"/>
          <w:sz w:val="28"/>
          <w:szCs w:val="28"/>
        </w:rPr>
        <w:t>ций и общественных объединений;</w:t>
      </w:r>
    </w:p>
    <w:p w:rsidR="008F0720" w:rsidRPr="00A855E1" w:rsidRDefault="008F0720" w:rsidP="0062273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5E1">
        <w:rPr>
          <w:rFonts w:ascii="Times New Roman" w:hAnsi="Times New Roman" w:cs="Times New Roman"/>
          <w:sz w:val="28"/>
          <w:szCs w:val="28"/>
        </w:rPr>
        <w:t>разрабатывает предложения, направленные на повышение эффективности профилактики правонарушений на территории Кочубеевского муниципального округа;</w:t>
      </w:r>
    </w:p>
    <w:p w:rsidR="00362410" w:rsidRPr="00A855E1" w:rsidRDefault="00362410" w:rsidP="0062273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5E1">
        <w:rPr>
          <w:rFonts w:ascii="Times New Roman" w:hAnsi="Times New Roman" w:cs="Times New Roman"/>
          <w:sz w:val="28"/>
          <w:szCs w:val="28"/>
        </w:rPr>
        <w:lastRenderedPageBreak/>
        <w:t>осуществляет другие функции, вытекающие из задач Комиссии</w:t>
      </w:r>
      <w:r w:rsidR="002D1086" w:rsidRPr="00A855E1">
        <w:rPr>
          <w:rFonts w:ascii="Times New Roman" w:hAnsi="Times New Roman" w:cs="Times New Roman"/>
          <w:sz w:val="28"/>
          <w:szCs w:val="28"/>
        </w:rPr>
        <w:t>, предусмотренные законодательством Российской Федерации и законодательством Ставропольского края</w:t>
      </w:r>
      <w:r w:rsidR="0031114C" w:rsidRPr="00A855E1">
        <w:rPr>
          <w:rFonts w:ascii="Times New Roman" w:hAnsi="Times New Roman" w:cs="Times New Roman"/>
          <w:sz w:val="28"/>
          <w:szCs w:val="28"/>
        </w:rPr>
        <w:t>.</w:t>
      </w:r>
    </w:p>
    <w:p w:rsidR="007623BB" w:rsidRPr="00A855E1" w:rsidRDefault="007623BB" w:rsidP="0062273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2410" w:rsidRPr="00A855E1" w:rsidRDefault="007623BB" w:rsidP="0062273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5E1">
        <w:rPr>
          <w:rFonts w:ascii="Times New Roman" w:hAnsi="Times New Roman" w:cs="Times New Roman"/>
          <w:sz w:val="28"/>
          <w:szCs w:val="28"/>
        </w:rPr>
        <w:t>5</w:t>
      </w:r>
      <w:r w:rsidR="00362410" w:rsidRPr="00A855E1">
        <w:rPr>
          <w:rFonts w:ascii="Times New Roman" w:hAnsi="Times New Roman" w:cs="Times New Roman"/>
          <w:sz w:val="28"/>
          <w:szCs w:val="28"/>
        </w:rPr>
        <w:t>. Комиссия для решения возлож</w:t>
      </w:r>
      <w:r w:rsidR="0031114C" w:rsidRPr="00A855E1">
        <w:rPr>
          <w:rFonts w:ascii="Times New Roman" w:hAnsi="Times New Roman" w:cs="Times New Roman"/>
          <w:sz w:val="28"/>
          <w:szCs w:val="28"/>
        </w:rPr>
        <w:t>енных на нее задач имеет право:</w:t>
      </w:r>
    </w:p>
    <w:p w:rsidR="00362410" w:rsidRPr="00A855E1" w:rsidRDefault="00362410" w:rsidP="0062273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5E1">
        <w:rPr>
          <w:rFonts w:ascii="Times New Roman" w:hAnsi="Times New Roman" w:cs="Times New Roman"/>
          <w:sz w:val="28"/>
          <w:szCs w:val="28"/>
        </w:rPr>
        <w:t xml:space="preserve">запрашивать </w:t>
      </w:r>
      <w:r w:rsidR="008F0720" w:rsidRPr="00A855E1">
        <w:rPr>
          <w:rFonts w:ascii="Times New Roman" w:hAnsi="Times New Roman" w:cs="Times New Roman"/>
          <w:sz w:val="28"/>
          <w:szCs w:val="28"/>
        </w:rPr>
        <w:t xml:space="preserve">у органов государственной власти Ставропольского края, территориальных органов федеральных органов исполнительной власти, организаций всех форм собственности информационные и иные </w:t>
      </w:r>
      <w:r w:rsidRPr="00A855E1">
        <w:rPr>
          <w:rFonts w:ascii="Times New Roman" w:hAnsi="Times New Roman" w:cs="Times New Roman"/>
          <w:sz w:val="28"/>
          <w:szCs w:val="28"/>
        </w:rPr>
        <w:t>материалы по вопросам</w:t>
      </w:r>
      <w:r w:rsidR="008F0720" w:rsidRPr="00A855E1">
        <w:rPr>
          <w:rFonts w:ascii="Times New Roman" w:hAnsi="Times New Roman" w:cs="Times New Roman"/>
          <w:sz w:val="28"/>
          <w:szCs w:val="28"/>
        </w:rPr>
        <w:t xml:space="preserve"> профилактики правонарушений</w:t>
      </w:r>
      <w:r w:rsidR="0031114C" w:rsidRPr="00A855E1">
        <w:rPr>
          <w:rFonts w:ascii="Times New Roman" w:hAnsi="Times New Roman" w:cs="Times New Roman"/>
          <w:sz w:val="28"/>
          <w:szCs w:val="28"/>
        </w:rPr>
        <w:t>;</w:t>
      </w:r>
    </w:p>
    <w:p w:rsidR="00362410" w:rsidRPr="00A855E1" w:rsidRDefault="00362410" w:rsidP="0062273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5E1">
        <w:rPr>
          <w:rFonts w:ascii="Times New Roman" w:hAnsi="Times New Roman" w:cs="Times New Roman"/>
          <w:sz w:val="28"/>
          <w:szCs w:val="28"/>
        </w:rPr>
        <w:t xml:space="preserve">приглашать </w:t>
      </w:r>
      <w:r w:rsidR="008F0720" w:rsidRPr="00A855E1">
        <w:rPr>
          <w:rFonts w:ascii="Times New Roman" w:hAnsi="Times New Roman" w:cs="Times New Roman"/>
          <w:sz w:val="28"/>
          <w:szCs w:val="28"/>
        </w:rPr>
        <w:t xml:space="preserve">для участия в работе комиссии по вопросам, входящим в ее компетенцию, </w:t>
      </w:r>
      <w:r w:rsidRPr="00A855E1">
        <w:rPr>
          <w:rFonts w:ascii="Times New Roman" w:hAnsi="Times New Roman" w:cs="Times New Roman"/>
          <w:sz w:val="28"/>
          <w:szCs w:val="28"/>
        </w:rPr>
        <w:t xml:space="preserve">должностных лиц </w:t>
      </w:r>
      <w:r w:rsidR="008F0720" w:rsidRPr="00A855E1">
        <w:rPr>
          <w:rFonts w:ascii="Times New Roman" w:hAnsi="Times New Roman" w:cs="Times New Roman"/>
          <w:sz w:val="28"/>
          <w:szCs w:val="28"/>
        </w:rPr>
        <w:t xml:space="preserve">органов государственной власти Ставропольского края, территориальных органов федеральных органов исполнительной власти, </w:t>
      </w:r>
      <w:r w:rsidR="00DE36D5" w:rsidRPr="00A855E1">
        <w:rPr>
          <w:rFonts w:ascii="Times New Roman" w:hAnsi="Times New Roman" w:cs="Times New Roman"/>
          <w:sz w:val="28"/>
          <w:szCs w:val="28"/>
        </w:rPr>
        <w:t>органов местного самоуправления Кочубеевского муниципального округа и представителей</w:t>
      </w:r>
      <w:r w:rsidR="00622734">
        <w:rPr>
          <w:rFonts w:ascii="Times New Roman" w:hAnsi="Times New Roman" w:cs="Times New Roman"/>
          <w:sz w:val="28"/>
          <w:szCs w:val="28"/>
        </w:rPr>
        <w:t>,</w:t>
      </w:r>
      <w:r w:rsidR="00DE36D5" w:rsidRPr="00A855E1">
        <w:rPr>
          <w:rFonts w:ascii="Times New Roman" w:hAnsi="Times New Roman" w:cs="Times New Roman"/>
          <w:sz w:val="28"/>
          <w:szCs w:val="28"/>
        </w:rPr>
        <w:t xml:space="preserve"> заинтересованных организация</w:t>
      </w:r>
      <w:r w:rsidR="0031114C" w:rsidRPr="00A855E1">
        <w:rPr>
          <w:rFonts w:ascii="Times New Roman" w:hAnsi="Times New Roman" w:cs="Times New Roman"/>
          <w:sz w:val="28"/>
          <w:szCs w:val="28"/>
        </w:rPr>
        <w:t>;</w:t>
      </w:r>
    </w:p>
    <w:p w:rsidR="0011519A" w:rsidRPr="00A855E1" w:rsidRDefault="00362410" w:rsidP="0062273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5E1">
        <w:rPr>
          <w:rFonts w:ascii="Times New Roman" w:hAnsi="Times New Roman" w:cs="Times New Roman"/>
          <w:sz w:val="28"/>
          <w:szCs w:val="28"/>
        </w:rPr>
        <w:t xml:space="preserve">давать поручения, предложения и рекомендации должностным лицам по обсуждаемым вопросам; </w:t>
      </w:r>
    </w:p>
    <w:p w:rsidR="00C15A44" w:rsidRPr="00A855E1" w:rsidRDefault="00C15A44" w:rsidP="0062273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5E1">
        <w:rPr>
          <w:rFonts w:ascii="Times New Roman" w:hAnsi="Times New Roman" w:cs="Times New Roman"/>
          <w:sz w:val="28"/>
          <w:szCs w:val="28"/>
        </w:rPr>
        <w:t xml:space="preserve">организует и проводит в установленном порядке координационные совещания, «круглые столы», рабочие встречи с заинтересованными органами и организациями по вопросам профилактики правонарушений; </w:t>
      </w:r>
    </w:p>
    <w:p w:rsidR="00362410" w:rsidRPr="00A855E1" w:rsidRDefault="00362410" w:rsidP="0062273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5E1">
        <w:rPr>
          <w:rFonts w:ascii="Times New Roman" w:hAnsi="Times New Roman" w:cs="Times New Roman"/>
          <w:sz w:val="28"/>
          <w:szCs w:val="28"/>
        </w:rPr>
        <w:t>направлять предложения в правоохранительные органы;</w:t>
      </w:r>
    </w:p>
    <w:p w:rsidR="00362410" w:rsidRPr="00A855E1" w:rsidRDefault="00362410" w:rsidP="0062273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5E1">
        <w:rPr>
          <w:rFonts w:ascii="Times New Roman" w:hAnsi="Times New Roman" w:cs="Times New Roman"/>
          <w:sz w:val="28"/>
          <w:szCs w:val="28"/>
        </w:rPr>
        <w:t xml:space="preserve">создавать рабочие группы </w:t>
      </w:r>
      <w:r w:rsidR="00DE36D5" w:rsidRPr="00A855E1">
        <w:rPr>
          <w:rFonts w:ascii="Times New Roman" w:hAnsi="Times New Roman" w:cs="Times New Roman"/>
          <w:sz w:val="28"/>
          <w:szCs w:val="28"/>
        </w:rPr>
        <w:t xml:space="preserve">с привлечение экспертов и специалистов </w:t>
      </w:r>
      <w:r w:rsidRPr="00A855E1">
        <w:rPr>
          <w:rFonts w:ascii="Times New Roman" w:hAnsi="Times New Roman" w:cs="Times New Roman"/>
          <w:sz w:val="28"/>
          <w:szCs w:val="28"/>
        </w:rPr>
        <w:t>в целях изучения проблем в сфере профилактике правонарушений</w:t>
      </w:r>
      <w:r w:rsidR="00DE36D5" w:rsidRPr="00A855E1">
        <w:rPr>
          <w:rFonts w:ascii="Times New Roman" w:hAnsi="Times New Roman" w:cs="Times New Roman"/>
          <w:sz w:val="28"/>
          <w:szCs w:val="28"/>
        </w:rPr>
        <w:t>, в том числе для подготовки проектов решений комиссии</w:t>
      </w:r>
      <w:r w:rsidRPr="00A855E1">
        <w:rPr>
          <w:rFonts w:ascii="Times New Roman" w:hAnsi="Times New Roman" w:cs="Times New Roman"/>
          <w:sz w:val="28"/>
          <w:szCs w:val="28"/>
        </w:rPr>
        <w:t>.</w:t>
      </w:r>
    </w:p>
    <w:p w:rsidR="007623BB" w:rsidRPr="00A855E1" w:rsidRDefault="007623BB" w:rsidP="0062273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BCE" w:rsidRPr="00A855E1" w:rsidRDefault="00180BCE" w:rsidP="0062273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5E1">
        <w:rPr>
          <w:rFonts w:ascii="Times New Roman" w:hAnsi="Times New Roman" w:cs="Times New Roman"/>
          <w:sz w:val="28"/>
          <w:szCs w:val="28"/>
        </w:rPr>
        <w:t xml:space="preserve">6. Состав Комиссии утверждается </w:t>
      </w:r>
      <w:r w:rsidR="00047D3E" w:rsidRPr="00A855E1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  <w:r w:rsidRPr="00A855E1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362410" w:rsidRPr="00A855E1" w:rsidRDefault="00180BCE" w:rsidP="0062273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5E1">
        <w:rPr>
          <w:rFonts w:ascii="Times New Roman" w:hAnsi="Times New Roman" w:cs="Times New Roman"/>
          <w:sz w:val="28"/>
          <w:szCs w:val="28"/>
        </w:rPr>
        <w:t>В состав комиссии включаются в установленном порядке представители органов государственной власти Ставропольского края, территориальных органов федеральных органов исполнительной власти, а также могут включаться представители органов местного самоуправления муниципального округа, общественных объединений, ученые, специалисты и общественные деятели.</w:t>
      </w:r>
    </w:p>
    <w:p w:rsidR="007623BB" w:rsidRPr="00A855E1" w:rsidRDefault="007623BB" w:rsidP="0062273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2410" w:rsidRPr="00A855E1" w:rsidRDefault="00180BCE" w:rsidP="0062273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5E1">
        <w:rPr>
          <w:rFonts w:ascii="Times New Roman" w:hAnsi="Times New Roman" w:cs="Times New Roman"/>
          <w:sz w:val="28"/>
          <w:szCs w:val="28"/>
        </w:rPr>
        <w:t>7</w:t>
      </w:r>
      <w:r w:rsidR="00362410" w:rsidRPr="00A855E1">
        <w:rPr>
          <w:rFonts w:ascii="Times New Roman" w:hAnsi="Times New Roman" w:cs="Times New Roman"/>
          <w:sz w:val="28"/>
          <w:szCs w:val="28"/>
        </w:rPr>
        <w:t>. Комиссия состоит из председателя Комиссии, заместителей председателя</w:t>
      </w:r>
      <w:r w:rsidR="00622734">
        <w:rPr>
          <w:rFonts w:ascii="Times New Roman" w:hAnsi="Times New Roman" w:cs="Times New Roman"/>
          <w:sz w:val="28"/>
          <w:szCs w:val="28"/>
        </w:rPr>
        <w:t xml:space="preserve"> Комиссии, секретаря Комиссии и</w:t>
      </w:r>
      <w:r w:rsidR="00DE29DE">
        <w:rPr>
          <w:rFonts w:ascii="Times New Roman" w:hAnsi="Times New Roman" w:cs="Times New Roman"/>
          <w:sz w:val="28"/>
          <w:szCs w:val="28"/>
        </w:rPr>
        <w:t xml:space="preserve"> </w:t>
      </w:r>
      <w:r w:rsidR="00362410" w:rsidRPr="00A855E1">
        <w:rPr>
          <w:rFonts w:ascii="Times New Roman" w:hAnsi="Times New Roman" w:cs="Times New Roman"/>
          <w:sz w:val="28"/>
          <w:szCs w:val="28"/>
        </w:rPr>
        <w:t>членов Комиссии.</w:t>
      </w:r>
    </w:p>
    <w:p w:rsidR="00362410" w:rsidRPr="00A855E1" w:rsidRDefault="00362410" w:rsidP="0062273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5E1">
        <w:rPr>
          <w:rFonts w:ascii="Times New Roman" w:hAnsi="Times New Roman" w:cs="Times New Roman"/>
          <w:sz w:val="28"/>
          <w:szCs w:val="28"/>
        </w:rPr>
        <w:t>Председатель Комиссии руководит деятельностью Комиссии и несет персональную ответственность за выполнение возложенных на нее задач.</w:t>
      </w:r>
    </w:p>
    <w:p w:rsidR="00180BCE" w:rsidRPr="00A855E1" w:rsidRDefault="00362410" w:rsidP="0062273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5E1">
        <w:rPr>
          <w:rFonts w:ascii="Times New Roman" w:hAnsi="Times New Roman" w:cs="Times New Roman"/>
          <w:sz w:val="28"/>
          <w:szCs w:val="28"/>
        </w:rPr>
        <w:t>В отсутствие председателя Комиссии его обязанности исполняет один из его заместителей.</w:t>
      </w:r>
    </w:p>
    <w:p w:rsidR="00362410" w:rsidRPr="00A855E1" w:rsidRDefault="00362410" w:rsidP="0062273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5E1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362410" w:rsidRPr="00A855E1" w:rsidRDefault="00362410" w:rsidP="0062273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5E1">
        <w:rPr>
          <w:rFonts w:ascii="Times New Roman" w:hAnsi="Times New Roman" w:cs="Times New Roman"/>
          <w:sz w:val="28"/>
          <w:szCs w:val="28"/>
        </w:rPr>
        <w:t>обеспечивает подготовку повестки дня заседания Комиссии, материалов к заседаниям Комиссии;</w:t>
      </w:r>
    </w:p>
    <w:p w:rsidR="00362410" w:rsidRPr="00A855E1" w:rsidRDefault="00362410" w:rsidP="0062273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5E1">
        <w:rPr>
          <w:rFonts w:ascii="Times New Roman" w:hAnsi="Times New Roman" w:cs="Times New Roman"/>
          <w:sz w:val="28"/>
          <w:szCs w:val="28"/>
        </w:rPr>
        <w:t>ведет протоколы заседаний Комиссии, обеспечивает подготовку проектов управленческих решений Комиссии;</w:t>
      </w:r>
    </w:p>
    <w:p w:rsidR="00362410" w:rsidRPr="00A855E1" w:rsidRDefault="00362410" w:rsidP="0062273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5E1">
        <w:rPr>
          <w:rFonts w:ascii="Times New Roman" w:hAnsi="Times New Roman" w:cs="Times New Roman"/>
          <w:sz w:val="28"/>
          <w:szCs w:val="28"/>
        </w:rPr>
        <w:t>контролирует выполнение решений Комиссии;</w:t>
      </w:r>
    </w:p>
    <w:p w:rsidR="00362410" w:rsidRPr="00A855E1" w:rsidRDefault="00362410" w:rsidP="0062273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5E1">
        <w:rPr>
          <w:rFonts w:ascii="Times New Roman" w:hAnsi="Times New Roman" w:cs="Times New Roman"/>
          <w:sz w:val="28"/>
          <w:szCs w:val="28"/>
        </w:rPr>
        <w:lastRenderedPageBreak/>
        <w:t>ведет делопроизводство Комиссии;</w:t>
      </w:r>
    </w:p>
    <w:p w:rsidR="006379D5" w:rsidRPr="00A855E1" w:rsidRDefault="00362410" w:rsidP="0062273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5E1">
        <w:rPr>
          <w:rFonts w:ascii="Times New Roman" w:hAnsi="Times New Roman" w:cs="Times New Roman"/>
          <w:sz w:val="28"/>
          <w:szCs w:val="28"/>
        </w:rPr>
        <w:t>осуществляет иные функции по обе</w:t>
      </w:r>
      <w:r w:rsidR="0031114C" w:rsidRPr="00A855E1">
        <w:rPr>
          <w:rFonts w:ascii="Times New Roman" w:hAnsi="Times New Roman" w:cs="Times New Roman"/>
          <w:sz w:val="28"/>
          <w:szCs w:val="28"/>
        </w:rPr>
        <w:t>спечению деятельности Комиссии.</w:t>
      </w:r>
    </w:p>
    <w:p w:rsidR="007623BB" w:rsidRPr="00A855E1" w:rsidRDefault="007623BB" w:rsidP="0062273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2410" w:rsidRPr="00A855E1" w:rsidRDefault="007623BB" w:rsidP="0062273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5E1">
        <w:rPr>
          <w:rFonts w:ascii="Times New Roman" w:hAnsi="Times New Roman" w:cs="Times New Roman"/>
          <w:sz w:val="28"/>
          <w:szCs w:val="28"/>
        </w:rPr>
        <w:t>8</w:t>
      </w:r>
      <w:r w:rsidR="00362410" w:rsidRPr="00A855E1">
        <w:rPr>
          <w:rFonts w:ascii="Times New Roman" w:hAnsi="Times New Roman" w:cs="Times New Roman"/>
          <w:sz w:val="28"/>
          <w:szCs w:val="28"/>
        </w:rPr>
        <w:t>. Комиссия осуществляет свою деятельност</w:t>
      </w:r>
      <w:r w:rsidR="0011519A" w:rsidRPr="00A855E1">
        <w:rPr>
          <w:rFonts w:ascii="Times New Roman" w:hAnsi="Times New Roman" w:cs="Times New Roman"/>
          <w:sz w:val="28"/>
          <w:szCs w:val="28"/>
        </w:rPr>
        <w:t>ь в соответствии с планом заседаний</w:t>
      </w:r>
      <w:r w:rsidR="00362410" w:rsidRPr="00A855E1">
        <w:rPr>
          <w:rFonts w:ascii="Times New Roman" w:hAnsi="Times New Roman" w:cs="Times New Roman"/>
          <w:sz w:val="28"/>
          <w:szCs w:val="28"/>
        </w:rPr>
        <w:t xml:space="preserve"> Комиссии, утверждаемым </w:t>
      </w:r>
      <w:r w:rsidR="002D1086" w:rsidRPr="00A855E1">
        <w:rPr>
          <w:rFonts w:ascii="Times New Roman" w:hAnsi="Times New Roman" w:cs="Times New Roman"/>
          <w:sz w:val="28"/>
          <w:szCs w:val="28"/>
        </w:rPr>
        <w:t>на заседании</w:t>
      </w:r>
      <w:r w:rsidR="00622734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362410" w:rsidRPr="00A855E1" w:rsidRDefault="00362410" w:rsidP="0062273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5E1">
        <w:rPr>
          <w:rFonts w:ascii="Times New Roman" w:hAnsi="Times New Roman" w:cs="Times New Roman"/>
          <w:sz w:val="28"/>
          <w:szCs w:val="28"/>
        </w:rPr>
        <w:t>Заседания Комиссии проводятся по мере необходимости, но</w:t>
      </w:r>
      <w:r w:rsidR="00622734">
        <w:rPr>
          <w:rFonts w:ascii="Times New Roman" w:hAnsi="Times New Roman" w:cs="Times New Roman"/>
          <w:sz w:val="28"/>
          <w:szCs w:val="28"/>
        </w:rPr>
        <w:t xml:space="preserve"> не реже одного раза в квартал.</w:t>
      </w:r>
    </w:p>
    <w:p w:rsidR="00362410" w:rsidRPr="00A855E1" w:rsidRDefault="00362410" w:rsidP="0062273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5E1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присутствуют более половины членов Комиссии.</w:t>
      </w:r>
    </w:p>
    <w:p w:rsidR="00362410" w:rsidRPr="00A855E1" w:rsidRDefault="00362410" w:rsidP="0062273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5E1">
        <w:rPr>
          <w:rFonts w:ascii="Times New Roman" w:hAnsi="Times New Roman" w:cs="Times New Roman"/>
          <w:sz w:val="28"/>
          <w:szCs w:val="28"/>
        </w:rPr>
        <w:t>Члены комиссии участвуют в ее заседаниях без права замены. В 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p w:rsidR="007623BB" w:rsidRPr="00A855E1" w:rsidRDefault="007623BB" w:rsidP="0062273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2410" w:rsidRPr="00A855E1" w:rsidRDefault="007623BB" w:rsidP="0062273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5E1">
        <w:rPr>
          <w:rFonts w:ascii="Times New Roman" w:hAnsi="Times New Roman" w:cs="Times New Roman"/>
          <w:sz w:val="28"/>
          <w:szCs w:val="28"/>
        </w:rPr>
        <w:t>9</w:t>
      </w:r>
      <w:r w:rsidR="00362410" w:rsidRPr="00A855E1">
        <w:rPr>
          <w:rFonts w:ascii="Times New Roman" w:hAnsi="Times New Roman" w:cs="Times New Roman"/>
          <w:sz w:val="28"/>
          <w:szCs w:val="28"/>
        </w:rPr>
        <w:t>. Решения Комиссии принимаются большинством голосов присутствующих на заседании членов Комиссии и оформляются протоколом, который подписывается председательствующим на заседании комиссии и секретарем комиссии.</w:t>
      </w:r>
      <w:r w:rsidR="001E226E" w:rsidRPr="00A855E1">
        <w:rPr>
          <w:rFonts w:ascii="Times New Roman" w:hAnsi="Times New Roman" w:cs="Times New Roman"/>
          <w:sz w:val="28"/>
          <w:szCs w:val="28"/>
        </w:rPr>
        <w:t xml:space="preserve"> В случае равенства голосов решающим является голос председателя комиссии</w:t>
      </w:r>
      <w:r w:rsidR="00152F51" w:rsidRPr="00A855E1">
        <w:rPr>
          <w:rFonts w:ascii="Times New Roman" w:hAnsi="Times New Roman" w:cs="Times New Roman"/>
          <w:sz w:val="28"/>
          <w:szCs w:val="28"/>
        </w:rPr>
        <w:t>.</w:t>
      </w:r>
    </w:p>
    <w:p w:rsidR="007623BB" w:rsidRPr="00A855E1" w:rsidRDefault="007623BB" w:rsidP="0062273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2410" w:rsidRPr="00A855E1" w:rsidRDefault="007623BB" w:rsidP="0062273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5E1">
        <w:rPr>
          <w:rFonts w:ascii="Times New Roman" w:hAnsi="Times New Roman" w:cs="Times New Roman"/>
          <w:sz w:val="28"/>
          <w:szCs w:val="28"/>
        </w:rPr>
        <w:t>10</w:t>
      </w:r>
      <w:r w:rsidR="00362410" w:rsidRPr="00A855E1">
        <w:rPr>
          <w:rFonts w:ascii="Times New Roman" w:hAnsi="Times New Roman" w:cs="Times New Roman"/>
          <w:sz w:val="28"/>
          <w:szCs w:val="28"/>
        </w:rPr>
        <w:t xml:space="preserve">. Организационно-техническое обеспечение деятельности Комиссии осуществляет администрация Кочубеевского муниципального </w:t>
      </w:r>
      <w:r w:rsidR="003D3161" w:rsidRPr="00A855E1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622734">
        <w:rPr>
          <w:rFonts w:ascii="Times New Roman" w:hAnsi="Times New Roman" w:cs="Times New Roman"/>
          <w:sz w:val="28"/>
          <w:szCs w:val="28"/>
        </w:rPr>
        <w:t>Ставропольского края.</w:t>
      </w:r>
    </w:p>
    <w:sectPr w:rsidR="00362410" w:rsidRPr="00A855E1" w:rsidSect="001D47A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7286C"/>
    <w:multiLevelType w:val="multilevel"/>
    <w:tmpl w:val="5A3036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724FC"/>
    <w:rsid w:val="00025272"/>
    <w:rsid w:val="00047D3E"/>
    <w:rsid w:val="000515B3"/>
    <w:rsid w:val="000634B1"/>
    <w:rsid w:val="000636DB"/>
    <w:rsid w:val="00080B33"/>
    <w:rsid w:val="000C67C4"/>
    <w:rsid w:val="000C7885"/>
    <w:rsid w:val="000F3E8E"/>
    <w:rsid w:val="000F62B4"/>
    <w:rsid w:val="0011519A"/>
    <w:rsid w:val="00144402"/>
    <w:rsid w:val="00152F51"/>
    <w:rsid w:val="0015630E"/>
    <w:rsid w:val="0015735F"/>
    <w:rsid w:val="001763A3"/>
    <w:rsid w:val="00180BCE"/>
    <w:rsid w:val="00193EB2"/>
    <w:rsid w:val="001A1D74"/>
    <w:rsid w:val="001B755B"/>
    <w:rsid w:val="001D4456"/>
    <w:rsid w:val="001D47A4"/>
    <w:rsid w:val="001E226E"/>
    <w:rsid w:val="001F063A"/>
    <w:rsid w:val="00211A8A"/>
    <w:rsid w:val="00220F76"/>
    <w:rsid w:val="00250FE3"/>
    <w:rsid w:val="0025178E"/>
    <w:rsid w:val="002767D7"/>
    <w:rsid w:val="00286524"/>
    <w:rsid w:val="00292930"/>
    <w:rsid w:val="002D1086"/>
    <w:rsid w:val="002D650C"/>
    <w:rsid w:val="0031114C"/>
    <w:rsid w:val="00362410"/>
    <w:rsid w:val="00372CE4"/>
    <w:rsid w:val="0038264A"/>
    <w:rsid w:val="00385787"/>
    <w:rsid w:val="003C072F"/>
    <w:rsid w:val="003C09DD"/>
    <w:rsid w:val="003D3161"/>
    <w:rsid w:val="003E080E"/>
    <w:rsid w:val="003E786C"/>
    <w:rsid w:val="003F7494"/>
    <w:rsid w:val="00400C36"/>
    <w:rsid w:val="00413A69"/>
    <w:rsid w:val="0043546D"/>
    <w:rsid w:val="00457910"/>
    <w:rsid w:val="004640EF"/>
    <w:rsid w:val="00487D0D"/>
    <w:rsid w:val="004E5D0C"/>
    <w:rsid w:val="005112A7"/>
    <w:rsid w:val="00534296"/>
    <w:rsid w:val="00555D53"/>
    <w:rsid w:val="00577889"/>
    <w:rsid w:val="00590CD7"/>
    <w:rsid w:val="005C40C7"/>
    <w:rsid w:val="005F3F5C"/>
    <w:rsid w:val="00604ECA"/>
    <w:rsid w:val="00622734"/>
    <w:rsid w:val="006379D5"/>
    <w:rsid w:val="006609AE"/>
    <w:rsid w:val="00672992"/>
    <w:rsid w:val="0070699F"/>
    <w:rsid w:val="00735901"/>
    <w:rsid w:val="007475CF"/>
    <w:rsid w:val="007623BB"/>
    <w:rsid w:val="007A7914"/>
    <w:rsid w:val="007C338F"/>
    <w:rsid w:val="007E41D7"/>
    <w:rsid w:val="00831B60"/>
    <w:rsid w:val="00871183"/>
    <w:rsid w:val="00877B92"/>
    <w:rsid w:val="008C0873"/>
    <w:rsid w:val="008D4156"/>
    <w:rsid w:val="008E1D90"/>
    <w:rsid w:val="008F0720"/>
    <w:rsid w:val="008F7FAE"/>
    <w:rsid w:val="00907068"/>
    <w:rsid w:val="009070FC"/>
    <w:rsid w:val="00911539"/>
    <w:rsid w:val="009657F2"/>
    <w:rsid w:val="009860FE"/>
    <w:rsid w:val="00A20D7A"/>
    <w:rsid w:val="00A37888"/>
    <w:rsid w:val="00A46E64"/>
    <w:rsid w:val="00A5190E"/>
    <w:rsid w:val="00A57F9F"/>
    <w:rsid w:val="00A724FC"/>
    <w:rsid w:val="00A855E1"/>
    <w:rsid w:val="00AA1497"/>
    <w:rsid w:val="00AE6CB4"/>
    <w:rsid w:val="00AE7A00"/>
    <w:rsid w:val="00B17484"/>
    <w:rsid w:val="00B25F76"/>
    <w:rsid w:val="00B30726"/>
    <w:rsid w:val="00B475B2"/>
    <w:rsid w:val="00B53A10"/>
    <w:rsid w:val="00B96EF3"/>
    <w:rsid w:val="00BB002B"/>
    <w:rsid w:val="00BC3001"/>
    <w:rsid w:val="00BD0EE2"/>
    <w:rsid w:val="00BD767F"/>
    <w:rsid w:val="00C15A44"/>
    <w:rsid w:val="00C16E7C"/>
    <w:rsid w:val="00C368EB"/>
    <w:rsid w:val="00C81AA6"/>
    <w:rsid w:val="00C90DCB"/>
    <w:rsid w:val="00D0543E"/>
    <w:rsid w:val="00D1172E"/>
    <w:rsid w:val="00D85895"/>
    <w:rsid w:val="00DE29DE"/>
    <w:rsid w:val="00DE36D5"/>
    <w:rsid w:val="00E37537"/>
    <w:rsid w:val="00E932F9"/>
    <w:rsid w:val="00EA264B"/>
    <w:rsid w:val="00EA2EC2"/>
    <w:rsid w:val="00EC0D99"/>
    <w:rsid w:val="00EC5F8B"/>
    <w:rsid w:val="00EF346E"/>
    <w:rsid w:val="00F276E5"/>
    <w:rsid w:val="00F46C62"/>
    <w:rsid w:val="00F528D1"/>
    <w:rsid w:val="00F76591"/>
    <w:rsid w:val="00F95D8C"/>
    <w:rsid w:val="00FB5585"/>
    <w:rsid w:val="00FD5ACF"/>
    <w:rsid w:val="00FD70D4"/>
    <w:rsid w:val="00FE4303"/>
    <w:rsid w:val="00FF7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4FC"/>
    <w:pPr>
      <w:ind w:left="720"/>
      <w:contextualSpacing/>
    </w:pPr>
  </w:style>
  <w:style w:type="table" w:styleId="a4">
    <w:name w:val="Table Grid"/>
    <w:basedOn w:val="a1"/>
    <w:uiPriority w:val="59"/>
    <w:rsid w:val="003D31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D76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rsid w:val="00BD767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BD767F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2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20F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3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3D887-CCF9-409F-8DC7-64B361BC7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6</Pages>
  <Words>1479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akondratenko</dc:creator>
  <cp:lastModifiedBy>KondratenkoAS</cp:lastModifiedBy>
  <cp:revision>32</cp:revision>
  <cp:lastPrinted>2022-06-23T09:56:00Z</cp:lastPrinted>
  <dcterms:created xsi:type="dcterms:W3CDTF">2022-06-09T06:32:00Z</dcterms:created>
  <dcterms:modified xsi:type="dcterms:W3CDTF">2022-06-23T10:04:00Z</dcterms:modified>
</cp:coreProperties>
</file>