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36" w:rsidRPr="00497936" w:rsidRDefault="00497936" w:rsidP="00497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497936">
        <w:rPr>
          <w:rFonts w:ascii="Times New Roman" w:hAnsi="Times New Roman"/>
          <w:b/>
          <w:bCs/>
          <w:sz w:val="40"/>
          <w:szCs w:val="40"/>
        </w:rPr>
        <w:t>П</w:t>
      </w:r>
      <w:proofErr w:type="spellEnd"/>
      <w:proofErr w:type="gramEnd"/>
      <w:r w:rsidRPr="00497936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497936" w:rsidRPr="00497936" w:rsidRDefault="00497936" w:rsidP="00497936">
      <w:pPr>
        <w:tabs>
          <w:tab w:val="left" w:pos="62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7936" w:rsidRPr="00497936" w:rsidRDefault="00497936" w:rsidP="00497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936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6106AC" w:rsidRPr="00497936" w:rsidRDefault="00497936" w:rsidP="0049793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7936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6106AC" w:rsidRDefault="006106AC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6AC" w:rsidRDefault="00497936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936">
        <w:rPr>
          <w:rFonts w:ascii="Times New Roman" w:hAnsi="Times New Roman"/>
          <w:sz w:val="28"/>
          <w:szCs w:val="28"/>
          <w:u w:val="single"/>
        </w:rPr>
        <w:t>20 июня</w:t>
      </w:r>
      <w:r>
        <w:rPr>
          <w:rFonts w:ascii="Times New Roman" w:hAnsi="Times New Roman"/>
          <w:sz w:val="28"/>
          <w:szCs w:val="28"/>
        </w:rPr>
        <w:t xml:space="preserve">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Кочубеевское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Pr="00497936">
        <w:rPr>
          <w:rFonts w:ascii="Times New Roman" w:hAnsi="Times New Roman"/>
          <w:sz w:val="28"/>
          <w:szCs w:val="28"/>
          <w:u w:val="single"/>
        </w:rPr>
        <w:t>672</w:t>
      </w:r>
    </w:p>
    <w:p w:rsidR="006106AC" w:rsidRDefault="006106AC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9A2" w:rsidRPr="006106AC" w:rsidRDefault="00EB133C" w:rsidP="009725C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B05CD8" w:rsidRPr="006106AC">
        <w:rPr>
          <w:rFonts w:ascii="Times New Roman" w:hAnsi="Times New Roman"/>
          <w:sz w:val="28"/>
          <w:szCs w:val="28"/>
        </w:rPr>
        <w:t xml:space="preserve">Кочубеевского муниципального округа Ставропольского </w:t>
      </w:r>
      <w:proofErr w:type="spellStart"/>
      <w:r w:rsidR="00B05CD8" w:rsidRPr="006106AC">
        <w:rPr>
          <w:rFonts w:ascii="Times New Roman" w:hAnsi="Times New Roman"/>
          <w:sz w:val="28"/>
          <w:szCs w:val="28"/>
        </w:rPr>
        <w:t>края</w:t>
      </w:r>
      <w:r w:rsidR="00163898" w:rsidRPr="006106AC">
        <w:rPr>
          <w:rFonts w:ascii="Times New Roman" w:hAnsi="Times New Roman"/>
          <w:sz w:val="28"/>
          <w:szCs w:val="28"/>
        </w:rPr>
        <w:t>от</w:t>
      </w:r>
      <w:proofErr w:type="spellEnd"/>
      <w:r w:rsidR="00163898" w:rsidRPr="006106AC">
        <w:rPr>
          <w:rFonts w:ascii="Times New Roman" w:hAnsi="Times New Roman"/>
          <w:sz w:val="28"/>
          <w:szCs w:val="28"/>
        </w:rPr>
        <w:t xml:space="preserve"> 13 октября 2021 года №1745</w:t>
      </w:r>
    </w:p>
    <w:p w:rsidR="006106AC" w:rsidRPr="006106AC" w:rsidRDefault="006106AC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032" w:rsidRPr="006106AC" w:rsidRDefault="00E5303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F13" w:rsidRDefault="00E67EB2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06AC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</w:t>
      </w:r>
      <w:r w:rsidR="009725CA">
        <w:rPr>
          <w:rFonts w:ascii="Times New Roman" w:hAnsi="Times New Roman"/>
          <w:sz w:val="28"/>
          <w:szCs w:val="28"/>
        </w:rPr>
        <w:t xml:space="preserve"> г.</w:t>
      </w:r>
      <w:r w:rsidRPr="006106AC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106AC">
        <w:rPr>
          <w:rFonts w:ascii="Times New Roman" w:hAnsi="Times New Roman"/>
          <w:sz w:val="28"/>
          <w:szCs w:val="28"/>
        </w:rPr>
        <w:t xml:space="preserve"> законом ценностям»</w:t>
      </w:r>
      <w:r w:rsidR="00EB1F13" w:rsidRPr="006106AC">
        <w:rPr>
          <w:rFonts w:ascii="Times New Roman" w:hAnsi="Times New Roman"/>
          <w:sz w:val="28"/>
          <w:szCs w:val="28"/>
        </w:rPr>
        <w:t xml:space="preserve">, </w:t>
      </w:r>
      <w:r w:rsidR="009F2831" w:rsidRPr="006106AC">
        <w:rPr>
          <w:rFonts w:ascii="Times New Roman" w:hAnsi="Times New Roman"/>
          <w:sz w:val="28"/>
          <w:szCs w:val="28"/>
        </w:rPr>
        <w:t xml:space="preserve">решением </w:t>
      </w:r>
      <w:proofErr w:type="gramStart"/>
      <w:r w:rsidR="00D41D41" w:rsidRPr="006106AC">
        <w:rPr>
          <w:rFonts w:ascii="Times New Roman" w:hAnsi="Times New Roman"/>
          <w:sz w:val="28"/>
          <w:szCs w:val="28"/>
        </w:rPr>
        <w:t xml:space="preserve">Думы Кочубеевского муниципального округа Ставропольского края </w:t>
      </w:r>
      <w:r w:rsidR="00DD419F" w:rsidRPr="006106AC">
        <w:rPr>
          <w:rFonts w:ascii="Times New Roman" w:hAnsi="Times New Roman"/>
          <w:sz w:val="28"/>
          <w:szCs w:val="28"/>
        </w:rPr>
        <w:t>первого</w:t>
      </w:r>
      <w:r w:rsidR="00D41D41" w:rsidRPr="006106AC">
        <w:rPr>
          <w:rFonts w:ascii="Times New Roman" w:hAnsi="Times New Roman"/>
          <w:sz w:val="28"/>
          <w:szCs w:val="28"/>
        </w:rPr>
        <w:t xml:space="preserve"> созыва</w:t>
      </w:r>
      <w:proofErr w:type="gramEnd"/>
      <w:r w:rsidR="00D41D41" w:rsidRPr="006106AC">
        <w:rPr>
          <w:rFonts w:ascii="Times New Roman" w:hAnsi="Times New Roman"/>
          <w:sz w:val="28"/>
          <w:szCs w:val="28"/>
        </w:rPr>
        <w:t xml:space="preserve"> </w:t>
      </w:r>
      <w:r w:rsidR="00AC5D49" w:rsidRPr="006106AC">
        <w:rPr>
          <w:rFonts w:ascii="Times New Roman" w:hAnsi="Times New Roman"/>
          <w:sz w:val="28"/>
          <w:szCs w:val="28"/>
        </w:rPr>
        <w:t>от 01.08.2021 г. № 274 «Об утверждении Положения об осуществлении муниципального контроля в сфере благоустройства на территории Кочубеевского муниципального округа Ставропольского края»</w:t>
      </w:r>
      <w:r w:rsidR="00D41D41" w:rsidRPr="006106AC">
        <w:rPr>
          <w:rFonts w:ascii="Times New Roman" w:hAnsi="Times New Roman"/>
          <w:sz w:val="28"/>
          <w:szCs w:val="28"/>
        </w:rPr>
        <w:t xml:space="preserve">, </w:t>
      </w:r>
      <w:r w:rsidR="00EB1F13" w:rsidRPr="006106AC">
        <w:rPr>
          <w:rFonts w:ascii="Times New Roman" w:hAnsi="Times New Roman"/>
          <w:sz w:val="28"/>
          <w:szCs w:val="28"/>
        </w:rPr>
        <w:t>администрация Кочубеевского муниципального округа Ставропольского края</w:t>
      </w:r>
    </w:p>
    <w:p w:rsidR="009725CA" w:rsidRPr="006106AC" w:rsidRDefault="009725CA" w:rsidP="009725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F13" w:rsidRDefault="00EB1F13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>ПОСТАНОВЛЯЕТ:</w:t>
      </w:r>
    </w:p>
    <w:p w:rsidR="009725CA" w:rsidRPr="006106AC" w:rsidRDefault="009725CA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2EA" w:rsidRPr="006106AC" w:rsidRDefault="009725CA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32EA" w:rsidRPr="006106AC">
        <w:rPr>
          <w:rFonts w:ascii="Times New Roman" w:hAnsi="Times New Roman"/>
          <w:sz w:val="28"/>
          <w:szCs w:val="28"/>
        </w:rPr>
        <w:t>Внести в постановление</w:t>
      </w:r>
      <w:r w:rsidR="00154372">
        <w:rPr>
          <w:rFonts w:ascii="Times New Roman" w:hAnsi="Times New Roman"/>
          <w:sz w:val="28"/>
          <w:szCs w:val="28"/>
        </w:rPr>
        <w:t xml:space="preserve"> </w:t>
      </w:r>
      <w:r w:rsidRPr="006106AC">
        <w:rPr>
          <w:rFonts w:ascii="Times New Roman" w:hAnsi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="00AA7C95" w:rsidRPr="006106AC">
        <w:rPr>
          <w:rFonts w:ascii="Times New Roman" w:hAnsi="Times New Roman"/>
          <w:sz w:val="28"/>
          <w:szCs w:val="28"/>
        </w:rPr>
        <w:t xml:space="preserve"> от 13 октября 2021 года № 1745 </w:t>
      </w:r>
      <w:r w:rsidR="00747017" w:rsidRPr="006106AC">
        <w:rPr>
          <w:rFonts w:ascii="Times New Roman" w:hAnsi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2022 год</w:t>
      </w:r>
      <w:proofErr w:type="gramStart"/>
      <w:r w:rsidR="00747017" w:rsidRPr="006106AC">
        <w:rPr>
          <w:rFonts w:ascii="Times New Roman" w:hAnsi="Times New Roman"/>
          <w:sz w:val="28"/>
          <w:szCs w:val="28"/>
        </w:rPr>
        <w:t>»</w:t>
      </w:r>
      <w:r w:rsidR="00AA7C95" w:rsidRPr="006106AC">
        <w:rPr>
          <w:rFonts w:ascii="Times New Roman" w:hAnsi="Times New Roman"/>
          <w:sz w:val="28"/>
          <w:szCs w:val="28"/>
        </w:rPr>
        <w:t>с</w:t>
      </w:r>
      <w:proofErr w:type="gramEnd"/>
      <w:r w:rsidR="00AA7C95" w:rsidRPr="006106AC">
        <w:rPr>
          <w:rFonts w:ascii="Times New Roman" w:hAnsi="Times New Roman"/>
          <w:sz w:val="28"/>
          <w:szCs w:val="28"/>
        </w:rPr>
        <w:t>ледующие изменения:</w:t>
      </w:r>
    </w:p>
    <w:p w:rsidR="00E53032" w:rsidRPr="006106AC" w:rsidRDefault="002A32EA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>1.1</w:t>
      </w:r>
      <w:r w:rsidR="001543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06AC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</w:t>
      </w:r>
      <w:r w:rsidR="004472B5" w:rsidRPr="006106AC">
        <w:rPr>
          <w:rFonts w:ascii="Times New Roman" w:hAnsi="Times New Roman"/>
          <w:sz w:val="28"/>
          <w:szCs w:val="28"/>
        </w:rPr>
        <w:t>в рамках осуществления муниципального контроля в сфере благоустройства на территории Кочубеевского муниципального округа Ставропольского края на 2022 год и плановый период 2022-2024 годов</w:t>
      </w:r>
      <w:r w:rsidR="003945D4" w:rsidRPr="006106AC">
        <w:rPr>
          <w:rFonts w:ascii="Times New Roman" w:hAnsi="Times New Roman"/>
          <w:sz w:val="28"/>
          <w:szCs w:val="28"/>
        </w:rPr>
        <w:t xml:space="preserve"> к </w:t>
      </w:r>
      <w:r w:rsidR="00527C20" w:rsidRPr="006106AC">
        <w:rPr>
          <w:rFonts w:ascii="Times New Roman" w:hAnsi="Times New Roman"/>
          <w:sz w:val="28"/>
          <w:szCs w:val="28"/>
        </w:rPr>
        <w:t>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Кочубеевского муниципального округа Ставропольского края на 2022 год</w:t>
      </w:r>
      <w:r w:rsidR="004472B5" w:rsidRPr="006106AC">
        <w:rPr>
          <w:rFonts w:ascii="Times New Roman" w:hAnsi="Times New Roman"/>
          <w:sz w:val="28"/>
          <w:szCs w:val="28"/>
        </w:rPr>
        <w:t>, изложить в новой редакции</w:t>
      </w:r>
      <w:r w:rsidR="00527C20" w:rsidRPr="006106AC">
        <w:rPr>
          <w:rFonts w:ascii="Times New Roman" w:hAnsi="Times New Roman"/>
          <w:sz w:val="28"/>
          <w:szCs w:val="28"/>
        </w:rPr>
        <w:t>,</w:t>
      </w:r>
      <w:r w:rsidR="004472B5" w:rsidRPr="006106AC"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 w:rsidR="004472B5" w:rsidRPr="006106AC">
        <w:rPr>
          <w:rFonts w:ascii="Times New Roman" w:hAnsi="Times New Roman"/>
          <w:sz w:val="28"/>
          <w:szCs w:val="28"/>
        </w:rPr>
        <w:t xml:space="preserve"> приложению к настоящему постановлению</w:t>
      </w:r>
      <w:r w:rsidR="00E53032" w:rsidRPr="006106AC">
        <w:rPr>
          <w:rFonts w:ascii="Times New Roman" w:hAnsi="Times New Roman"/>
          <w:sz w:val="28"/>
          <w:szCs w:val="28"/>
        </w:rPr>
        <w:t>.</w:t>
      </w:r>
    </w:p>
    <w:p w:rsidR="00AB7ED2" w:rsidRPr="006106AC" w:rsidRDefault="00AB7ED2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13" w:rsidRPr="006106AC" w:rsidRDefault="00EB1F13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6106A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106A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AB7ED2" w:rsidRPr="006106AC" w:rsidRDefault="00AB7ED2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13" w:rsidRPr="006106AC" w:rsidRDefault="00EB1F13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</w:t>
      </w:r>
      <w:proofErr w:type="gramStart"/>
      <w:r w:rsidRPr="006106AC">
        <w:rPr>
          <w:rFonts w:ascii="Times New Roman" w:hAnsi="Times New Roman"/>
          <w:sz w:val="28"/>
          <w:szCs w:val="28"/>
        </w:rPr>
        <w:t>главы администрации Кочубеевского муниципального округа Став</w:t>
      </w:r>
      <w:r w:rsidR="009725CA">
        <w:rPr>
          <w:rFonts w:ascii="Times New Roman" w:hAnsi="Times New Roman"/>
          <w:sz w:val="28"/>
          <w:szCs w:val="28"/>
        </w:rPr>
        <w:t>ропольского края</w:t>
      </w:r>
      <w:proofErr w:type="gramEnd"/>
      <w:r w:rsidR="009725CA">
        <w:rPr>
          <w:rFonts w:ascii="Times New Roman" w:hAnsi="Times New Roman"/>
          <w:sz w:val="28"/>
          <w:szCs w:val="28"/>
        </w:rPr>
        <w:t xml:space="preserve"> А.Н. Рогового.</w:t>
      </w:r>
    </w:p>
    <w:p w:rsidR="00C7695E" w:rsidRPr="006106AC" w:rsidRDefault="00C7695E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13" w:rsidRPr="006106AC" w:rsidRDefault="00EB1F13" w:rsidP="009725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AB7ED2" w:rsidRPr="006106AC" w:rsidRDefault="00AB7ED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ED2" w:rsidRPr="006106AC" w:rsidRDefault="00AB7ED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ED2" w:rsidRPr="006106AC" w:rsidRDefault="00AB7ED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F13" w:rsidRPr="006106AC" w:rsidRDefault="00EB1F13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372" w:rsidRPr="006106AC" w:rsidRDefault="0015437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Pr="006106AC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328" w:rsidRDefault="007C5328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11A" w:rsidRPr="006106AC" w:rsidRDefault="0040511A" w:rsidP="009725CA">
      <w:pPr>
        <w:suppressAutoHyphens/>
        <w:spacing w:after="0" w:line="240" w:lineRule="exact"/>
        <w:ind w:left="496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06A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9360B" w:rsidRDefault="0040511A" w:rsidP="009725CA">
      <w:pPr>
        <w:suppressAutoHyphens/>
        <w:spacing w:after="0" w:line="240" w:lineRule="exact"/>
        <w:ind w:left="4963"/>
        <w:jc w:val="both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 xml:space="preserve">к </w:t>
      </w:r>
      <w:r w:rsidR="009725CA">
        <w:rPr>
          <w:rFonts w:ascii="Times New Roman" w:hAnsi="Times New Roman"/>
          <w:sz w:val="28"/>
          <w:szCs w:val="28"/>
        </w:rPr>
        <w:t>постановлению администрации Кочубеевского муниципального округа Ставропольского края</w:t>
      </w:r>
    </w:p>
    <w:p w:rsidR="009725CA" w:rsidRPr="006106AC" w:rsidRDefault="009725CA" w:rsidP="009725CA">
      <w:pPr>
        <w:suppressAutoHyphens/>
        <w:spacing w:after="0" w:line="240" w:lineRule="exact"/>
        <w:ind w:left="496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9725CA">
        <w:rPr>
          <w:rFonts w:ascii="Times New Roman" w:hAnsi="Times New Roman"/>
          <w:sz w:val="28"/>
          <w:szCs w:val="28"/>
          <w:u w:val="single"/>
        </w:rPr>
        <w:t>20 июня 2022 г. № 672</w:t>
      </w:r>
    </w:p>
    <w:p w:rsidR="0040511A" w:rsidRDefault="0040511A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CA" w:rsidRPr="006106AC" w:rsidRDefault="009725CA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511A" w:rsidRPr="006106AC" w:rsidRDefault="0040511A" w:rsidP="00AD428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6AC">
        <w:rPr>
          <w:rFonts w:ascii="Times New Roman" w:hAnsi="Times New Roman"/>
          <w:sz w:val="28"/>
          <w:szCs w:val="28"/>
        </w:rPr>
        <w:t>План мероприятий</w:t>
      </w:r>
    </w:p>
    <w:p w:rsidR="0040511A" w:rsidRPr="006106AC" w:rsidRDefault="0040511A" w:rsidP="00AD428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06AC">
        <w:rPr>
          <w:rFonts w:ascii="Times New Roman" w:hAnsi="Times New Roman"/>
          <w:sz w:val="28"/>
          <w:szCs w:val="28"/>
        </w:rPr>
        <w:t>по профилактике нарушений в рамках осуществления муниципального контроля в сфере благоустройства на территории</w:t>
      </w:r>
      <w:proofErr w:type="gramEnd"/>
      <w:r w:rsidRPr="006106AC">
        <w:rPr>
          <w:rFonts w:ascii="Times New Roman" w:hAnsi="Times New Roman"/>
          <w:sz w:val="28"/>
          <w:szCs w:val="28"/>
        </w:rPr>
        <w:t xml:space="preserve"> Кочубеевского муниципального округа Ставропольского края на 2022 год и плановый период 2022-2024 годов</w:t>
      </w:r>
    </w:p>
    <w:p w:rsidR="0040511A" w:rsidRPr="006106AC" w:rsidRDefault="0040511A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924" w:type="dxa"/>
        <w:tblInd w:w="-318" w:type="dxa"/>
        <w:tblLayout w:type="fixed"/>
        <w:tblLook w:val="04A0"/>
      </w:tblPr>
      <w:tblGrid>
        <w:gridCol w:w="675"/>
        <w:gridCol w:w="4146"/>
        <w:gridCol w:w="1842"/>
        <w:gridCol w:w="3261"/>
      </w:tblGrid>
      <w:tr w:rsidR="0040511A" w:rsidRPr="006106AC" w:rsidTr="0040511A">
        <w:tc>
          <w:tcPr>
            <w:tcW w:w="675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6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1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0511A" w:rsidRPr="006106AC" w:rsidTr="00FB7691">
        <w:tc>
          <w:tcPr>
            <w:tcW w:w="675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40511A" w:rsidRPr="006106AC" w:rsidRDefault="0040511A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Кочубеевского муниципального округа Ставропольского края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42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vAlign w:val="center"/>
          </w:tcPr>
          <w:p w:rsidR="0040511A" w:rsidRPr="006106AC" w:rsidRDefault="00C3670E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40511A" w:rsidRPr="006106AC" w:rsidTr="00FB7691">
        <w:tc>
          <w:tcPr>
            <w:tcW w:w="675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40511A" w:rsidRPr="006106AC" w:rsidRDefault="0040511A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</w:t>
            </w:r>
            <w:r w:rsidRPr="0061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  <w:proofErr w:type="gramEnd"/>
          </w:p>
        </w:tc>
        <w:tc>
          <w:tcPr>
            <w:tcW w:w="1842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1" w:type="dxa"/>
            <w:vAlign w:val="center"/>
          </w:tcPr>
          <w:p w:rsidR="0040511A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40511A" w:rsidRPr="006106AC" w:rsidTr="00FB7691">
        <w:tc>
          <w:tcPr>
            <w:tcW w:w="675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46" w:type="dxa"/>
          </w:tcPr>
          <w:p w:rsidR="0040511A" w:rsidRPr="006106AC" w:rsidRDefault="0040511A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1842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261" w:type="dxa"/>
            <w:vAlign w:val="center"/>
          </w:tcPr>
          <w:p w:rsidR="0040511A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40511A" w:rsidRPr="006106AC" w:rsidTr="00FB7691">
        <w:tc>
          <w:tcPr>
            <w:tcW w:w="675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6" w:type="dxa"/>
            <w:vAlign w:val="bottom"/>
          </w:tcPr>
          <w:p w:rsidR="0040511A" w:rsidRPr="006106AC" w:rsidRDefault="0040511A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 государственном контроле (надзоре) и муниципальном контроле в Российской Федерации», если иной   порядок не установлен федеральным законом.</w:t>
            </w:r>
          </w:p>
        </w:tc>
        <w:tc>
          <w:tcPr>
            <w:tcW w:w="1842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проверок</w:t>
            </w:r>
          </w:p>
        </w:tc>
        <w:tc>
          <w:tcPr>
            <w:tcW w:w="3261" w:type="dxa"/>
            <w:vAlign w:val="center"/>
          </w:tcPr>
          <w:p w:rsidR="0040511A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40511A" w:rsidRPr="006106AC" w:rsidTr="00FB7691">
        <w:tc>
          <w:tcPr>
            <w:tcW w:w="675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 w:rsidR="0040511A" w:rsidRPr="006106AC" w:rsidRDefault="0040511A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  <w:proofErr w:type="gramEnd"/>
          </w:p>
        </w:tc>
        <w:tc>
          <w:tcPr>
            <w:tcW w:w="1842" w:type="dxa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261" w:type="dxa"/>
            <w:vAlign w:val="center"/>
          </w:tcPr>
          <w:p w:rsidR="0040511A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513B43" w:rsidRPr="006106AC" w:rsidTr="00FB7691">
        <w:tc>
          <w:tcPr>
            <w:tcW w:w="675" w:type="dxa"/>
          </w:tcPr>
          <w:p w:rsidR="00513B43" w:rsidRPr="006106AC" w:rsidRDefault="00513B43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6" w:type="dxa"/>
          </w:tcPr>
          <w:p w:rsidR="00513B43" w:rsidRPr="006106AC" w:rsidRDefault="00513B43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2022 год</w:t>
            </w:r>
          </w:p>
        </w:tc>
        <w:tc>
          <w:tcPr>
            <w:tcW w:w="1842" w:type="dxa"/>
            <w:vAlign w:val="center"/>
          </w:tcPr>
          <w:p w:rsidR="00513B43" w:rsidRPr="006106AC" w:rsidRDefault="00513B43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3261" w:type="dxa"/>
            <w:vAlign w:val="center"/>
          </w:tcPr>
          <w:p w:rsidR="00513B43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513B43" w:rsidRPr="006106AC" w:rsidTr="00FB7691">
        <w:tc>
          <w:tcPr>
            <w:tcW w:w="675" w:type="dxa"/>
          </w:tcPr>
          <w:p w:rsidR="00513B43" w:rsidRPr="006106AC" w:rsidRDefault="00513B43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46" w:type="dxa"/>
          </w:tcPr>
          <w:p w:rsidR="005F4B74" w:rsidRPr="006106AC" w:rsidRDefault="005F4B74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и их представителей осуществляется уполномоченным должностным лицом, по обращениям</w:t>
            </w:r>
          </w:p>
          <w:p w:rsidR="005F4B74" w:rsidRPr="006106AC" w:rsidRDefault="005F4B74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контролируемых лиц и их представителей по вопросам, связанным с организацией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иосуществлением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муниципальногоконтроля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B74" w:rsidRPr="006106AC" w:rsidRDefault="005F4B74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осуществляетсябез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взимания платы.</w:t>
            </w:r>
          </w:p>
          <w:p w:rsidR="005F4B74" w:rsidRPr="006106AC" w:rsidRDefault="005F4B74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можетосуществляться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уполномоченнымдолжностным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лицом по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телефону</w:t>
            </w:r>
            <w:proofErr w:type="gram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осредством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видео-конференцсвязи,на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личном приеме, либо входе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проведенияпрофилактических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мероприятий,контрольных</w:t>
            </w:r>
            <w:proofErr w:type="spellEnd"/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  <w:p w:rsidR="005F4B74" w:rsidRPr="006106AC" w:rsidRDefault="005F4B74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недолжно превышать 15 минут.</w:t>
            </w:r>
          </w:p>
        </w:tc>
        <w:tc>
          <w:tcPr>
            <w:tcW w:w="1842" w:type="dxa"/>
            <w:vAlign w:val="center"/>
          </w:tcPr>
          <w:p w:rsidR="00513B43" w:rsidRPr="006106AC" w:rsidRDefault="00FB7691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vAlign w:val="center"/>
          </w:tcPr>
          <w:p w:rsidR="00513B43" w:rsidRPr="006106AC" w:rsidRDefault="00FB7691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  <w:tr w:rsidR="0040511A" w:rsidRPr="006106AC" w:rsidTr="0040511A">
        <w:tc>
          <w:tcPr>
            <w:tcW w:w="675" w:type="dxa"/>
          </w:tcPr>
          <w:p w:rsidR="0040511A" w:rsidRPr="006106AC" w:rsidRDefault="00513B43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6" w:type="dxa"/>
          </w:tcPr>
          <w:p w:rsidR="0040511A" w:rsidRPr="006106AC" w:rsidRDefault="00D5753B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</w:t>
            </w:r>
          </w:p>
        </w:tc>
        <w:tc>
          <w:tcPr>
            <w:tcW w:w="1842" w:type="dxa"/>
            <w:vAlign w:val="center"/>
          </w:tcPr>
          <w:p w:rsidR="0040511A" w:rsidRPr="006106AC" w:rsidRDefault="0040511A" w:rsidP="00AD428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753B" w:rsidRPr="006106AC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261" w:type="dxa"/>
          </w:tcPr>
          <w:p w:rsidR="0040511A" w:rsidRPr="006106AC" w:rsidRDefault="00D5753B" w:rsidP="006106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6AC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 Ставропольского края</w:t>
            </w:r>
          </w:p>
        </w:tc>
      </w:tr>
    </w:tbl>
    <w:p w:rsidR="00E53032" w:rsidRPr="006106AC" w:rsidRDefault="00E53032" w:rsidP="00610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53032" w:rsidRPr="006106AC" w:rsidSect="001627D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5F" w:rsidRDefault="00E65A5F" w:rsidP="007403CE">
      <w:pPr>
        <w:spacing w:after="0" w:line="240" w:lineRule="auto"/>
      </w:pPr>
      <w:r>
        <w:separator/>
      </w:r>
    </w:p>
  </w:endnote>
  <w:endnote w:type="continuationSeparator" w:id="1">
    <w:p w:rsidR="00E65A5F" w:rsidRDefault="00E65A5F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5F" w:rsidRDefault="00E65A5F" w:rsidP="007403CE">
      <w:pPr>
        <w:spacing w:after="0" w:line="240" w:lineRule="auto"/>
      </w:pPr>
      <w:r>
        <w:separator/>
      </w:r>
    </w:p>
  </w:footnote>
  <w:footnote w:type="continuationSeparator" w:id="1">
    <w:p w:rsidR="00E65A5F" w:rsidRDefault="00E65A5F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D720E77"/>
    <w:multiLevelType w:val="hybridMultilevel"/>
    <w:tmpl w:val="4DE4B5A8"/>
    <w:lvl w:ilvl="0" w:tplc="A9047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D72"/>
    <w:rsid w:val="0000054F"/>
    <w:rsid w:val="00010658"/>
    <w:rsid w:val="00013B54"/>
    <w:rsid w:val="00021F9C"/>
    <w:rsid w:val="00032CB5"/>
    <w:rsid w:val="0003593F"/>
    <w:rsid w:val="00041C68"/>
    <w:rsid w:val="000610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54372"/>
    <w:rsid w:val="001627D6"/>
    <w:rsid w:val="00163898"/>
    <w:rsid w:val="00191D72"/>
    <w:rsid w:val="001A51C5"/>
    <w:rsid w:val="001B195B"/>
    <w:rsid w:val="001C74FF"/>
    <w:rsid w:val="00203A9B"/>
    <w:rsid w:val="00204620"/>
    <w:rsid w:val="00226A7A"/>
    <w:rsid w:val="00263F26"/>
    <w:rsid w:val="00276271"/>
    <w:rsid w:val="0029296A"/>
    <w:rsid w:val="002A2E8A"/>
    <w:rsid w:val="002A32EA"/>
    <w:rsid w:val="002D0458"/>
    <w:rsid w:val="002D08F9"/>
    <w:rsid w:val="002D4AE7"/>
    <w:rsid w:val="002F35BB"/>
    <w:rsid w:val="002F3AD1"/>
    <w:rsid w:val="00315FF5"/>
    <w:rsid w:val="00335006"/>
    <w:rsid w:val="00336FBF"/>
    <w:rsid w:val="003460A7"/>
    <w:rsid w:val="0037403D"/>
    <w:rsid w:val="003945D4"/>
    <w:rsid w:val="003C05E3"/>
    <w:rsid w:val="003D3443"/>
    <w:rsid w:val="003E3C3F"/>
    <w:rsid w:val="003E4ADB"/>
    <w:rsid w:val="003F2CB9"/>
    <w:rsid w:val="003F6D00"/>
    <w:rsid w:val="0040511A"/>
    <w:rsid w:val="00434A1A"/>
    <w:rsid w:val="004472B5"/>
    <w:rsid w:val="00473E0E"/>
    <w:rsid w:val="004832B3"/>
    <w:rsid w:val="0049360B"/>
    <w:rsid w:val="00497936"/>
    <w:rsid w:val="004D1284"/>
    <w:rsid w:val="004D2EC3"/>
    <w:rsid w:val="004D5150"/>
    <w:rsid w:val="00502842"/>
    <w:rsid w:val="005055F7"/>
    <w:rsid w:val="00513B43"/>
    <w:rsid w:val="00516B63"/>
    <w:rsid w:val="00527C20"/>
    <w:rsid w:val="00547397"/>
    <w:rsid w:val="00577630"/>
    <w:rsid w:val="005820BB"/>
    <w:rsid w:val="00582CF0"/>
    <w:rsid w:val="005A4284"/>
    <w:rsid w:val="005A79C7"/>
    <w:rsid w:val="005B39D1"/>
    <w:rsid w:val="005C7D57"/>
    <w:rsid w:val="005E1FB6"/>
    <w:rsid w:val="005E6583"/>
    <w:rsid w:val="005F0A81"/>
    <w:rsid w:val="005F4B74"/>
    <w:rsid w:val="00604A7A"/>
    <w:rsid w:val="00606AE0"/>
    <w:rsid w:val="006106AC"/>
    <w:rsid w:val="006176D9"/>
    <w:rsid w:val="00677D56"/>
    <w:rsid w:val="00690EFD"/>
    <w:rsid w:val="006A6CDB"/>
    <w:rsid w:val="006B6AF7"/>
    <w:rsid w:val="006C28D2"/>
    <w:rsid w:val="006E4CF5"/>
    <w:rsid w:val="006F1E50"/>
    <w:rsid w:val="00710047"/>
    <w:rsid w:val="00721EBB"/>
    <w:rsid w:val="00734F46"/>
    <w:rsid w:val="007379B3"/>
    <w:rsid w:val="007403CE"/>
    <w:rsid w:val="00747017"/>
    <w:rsid w:val="00756548"/>
    <w:rsid w:val="007A7D62"/>
    <w:rsid w:val="007C0A90"/>
    <w:rsid w:val="007C5328"/>
    <w:rsid w:val="007E261C"/>
    <w:rsid w:val="008129A2"/>
    <w:rsid w:val="00830F9D"/>
    <w:rsid w:val="008504C4"/>
    <w:rsid w:val="008652BC"/>
    <w:rsid w:val="008F514D"/>
    <w:rsid w:val="00911F2E"/>
    <w:rsid w:val="00916FC7"/>
    <w:rsid w:val="00930478"/>
    <w:rsid w:val="00936172"/>
    <w:rsid w:val="00951E3A"/>
    <w:rsid w:val="0097071A"/>
    <w:rsid w:val="009725CA"/>
    <w:rsid w:val="009804EF"/>
    <w:rsid w:val="00990813"/>
    <w:rsid w:val="009B101C"/>
    <w:rsid w:val="009C1EC9"/>
    <w:rsid w:val="009D4FCC"/>
    <w:rsid w:val="009F2754"/>
    <w:rsid w:val="009F2831"/>
    <w:rsid w:val="009F4510"/>
    <w:rsid w:val="00A067E7"/>
    <w:rsid w:val="00A11132"/>
    <w:rsid w:val="00A11AB6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A7C95"/>
    <w:rsid w:val="00AB69BD"/>
    <w:rsid w:val="00AB7ED2"/>
    <w:rsid w:val="00AC5D49"/>
    <w:rsid w:val="00AD4287"/>
    <w:rsid w:val="00AF584F"/>
    <w:rsid w:val="00AF6875"/>
    <w:rsid w:val="00B05CD8"/>
    <w:rsid w:val="00B252DF"/>
    <w:rsid w:val="00B277F2"/>
    <w:rsid w:val="00B33F58"/>
    <w:rsid w:val="00B42268"/>
    <w:rsid w:val="00B77041"/>
    <w:rsid w:val="00BA0CC4"/>
    <w:rsid w:val="00BD3389"/>
    <w:rsid w:val="00BD6DA8"/>
    <w:rsid w:val="00BD7209"/>
    <w:rsid w:val="00BF4458"/>
    <w:rsid w:val="00C04418"/>
    <w:rsid w:val="00C3670E"/>
    <w:rsid w:val="00C645F7"/>
    <w:rsid w:val="00C7695E"/>
    <w:rsid w:val="00C96288"/>
    <w:rsid w:val="00CB041D"/>
    <w:rsid w:val="00CB08A7"/>
    <w:rsid w:val="00CB42EC"/>
    <w:rsid w:val="00CE660E"/>
    <w:rsid w:val="00CF2B81"/>
    <w:rsid w:val="00D41D41"/>
    <w:rsid w:val="00D5753B"/>
    <w:rsid w:val="00D614A7"/>
    <w:rsid w:val="00D61882"/>
    <w:rsid w:val="00D949AF"/>
    <w:rsid w:val="00DD0137"/>
    <w:rsid w:val="00DD23B6"/>
    <w:rsid w:val="00DD419F"/>
    <w:rsid w:val="00E033DD"/>
    <w:rsid w:val="00E53032"/>
    <w:rsid w:val="00E6297A"/>
    <w:rsid w:val="00E64428"/>
    <w:rsid w:val="00E65A5F"/>
    <w:rsid w:val="00E67EB2"/>
    <w:rsid w:val="00EB133C"/>
    <w:rsid w:val="00EB1F13"/>
    <w:rsid w:val="00EB5EC3"/>
    <w:rsid w:val="00F0080F"/>
    <w:rsid w:val="00F17191"/>
    <w:rsid w:val="00F20BF1"/>
    <w:rsid w:val="00F50854"/>
    <w:rsid w:val="00F90A78"/>
    <w:rsid w:val="00FB7691"/>
    <w:rsid w:val="00FC2EA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1F13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F257-91AF-4C83-A4AC-DBC73229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732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KivalovaTY</cp:lastModifiedBy>
  <cp:revision>13</cp:revision>
  <cp:lastPrinted>2022-06-21T06:00:00Z</cp:lastPrinted>
  <dcterms:created xsi:type="dcterms:W3CDTF">2022-06-17T12:44:00Z</dcterms:created>
  <dcterms:modified xsi:type="dcterms:W3CDTF">2022-06-24T11:47:00Z</dcterms:modified>
</cp:coreProperties>
</file>