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18" w:rsidRDefault="00395818" w:rsidP="00395818">
      <w:pPr>
        <w:autoSpaceDE w:val="0"/>
        <w:adjustRightInd w:val="0"/>
        <w:ind w:left="4536"/>
        <w:jc w:val="center"/>
        <w:rPr>
          <w:sz w:val="28"/>
        </w:rPr>
      </w:pPr>
      <w:r>
        <w:rPr>
          <w:sz w:val="28"/>
        </w:rPr>
        <w:t>УТВЕРЖДАЮ</w:t>
      </w:r>
    </w:p>
    <w:p w:rsidR="00395818" w:rsidRPr="003017DC" w:rsidRDefault="00395818" w:rsidP="00395818">
      <w:pPr>
        <w:autoSpaceDE w:val="0"/>
        <w:adjustRightInd w:val="0"/>
        <w:ind w:left="4536"/>
        <w:jc w:val="center"/>
        <w:rPr>
          <w:sz w:val="28"/>
        </w:rPr>
      </w:pPr>
    </w:p>
    <w:p w:rsidR="00395818" w:rsidRDefault="00395818" w:rsidP="00395818">
      <w:pPr>
        <w:autoSpaceDE w:val="0"/>
        <w:adjustRightInd w:val="0"/>
        <w:jc w:val="right"/>
        <w:rPr>
          <w:sz w:val="28"/>
        </w:rPr>
      </w:pPr>
      <w:r>
        <w:rPr>
          <w:sz w:val="28"/>
        </w:rPr>
        <w:t xml:space="preserve"> Глава Кочубеевского муниципального</w:t>
      </w:r>
    </w:p>
    <w:p w:rsidR="00395818" w:rsidRDefault="00395818" w:rsidP="00395818">
      <w:pPr>
        <w:autoSpaceDE w:val="0"/>
        <w:adjustRightInd w:val="0"/>
        <w:jc w:val="right"/>
        <w:rPr>
          <w:sz w:val="28"/>
        </w:rPr>
      </w:pPr>
      <w:r>
        <w:rPr>
          <w:sz w:val="28"/>
        </w:rPr>
        <w:t xml:space="preserve"> округа Ставропольского края</w:t>
      </w:r>
    </w:p>
    <w:p w:rsidR="00395818" w:rsidRDefault="00395818" w:rsidP="00395818">
      <w:pPr>
        <w:autoSpaceDE w:val="0"/>
        <w:adjustRightInd w:val="0"/>
        <w:jc w:val="right"/>
        <w:rPr>
          <w:sz w:val="28"/>
        </w:rPr>
      </w:pPr>
    </w:p>
    <w:p w:rsidR="00395818" w:rsidRDefault="00395818" w:rsidP="00395818">
      <w:pPr>
        <w:autoSpaceDE w:val="0"/>
        <w:adjustRightInd w:val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Pr="00DF78AA">
        <w:rPr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                     </w:t>
      </w:r>
      <w:r>
        <w:rPr>
          <w:sz w:val="28"/>
        </w:rPr>
        <w:t>А.П. Клевцов</w:t>
      </w:r>
    </w:p>
    <w:p w:rsidR="00395818" w:rsidRDefault="00395818" w:rsidP="00395818">
      <w:pPr>
        <w:autoSpaceDE w:val="0"/>
        <w:adjustRightInd w:val="0"/>
        <w:jc w:val="center"/>
        <w:rPr>
          <w:sz w:val="28"/>
        </w:rPr>
      </w:pPr>
    </w:p>
    <w:p w:rsidR="002733F0" w:rsidRDefault="00395818" w:rsidP="00395818">
      <w:pPr>
        <w:spacing w:line="240" w:lineRule="exact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от «</w:t>
      </w:r>
      <w:r>
        <w:rPr>
          <w:sz w:val="28"/>
          <w:u w:val="single"/>
        </w:rPr>
        <w:t xml:space="preserve">  </w:t>
      </w:r>
      <w:r w:rsidRPr="00DF78AA">
        <w:rPr>
          <w:sz w:val="28"/>
          <w:u w:val="single"/>
        </w:rPr>
        <w:t xml:space="preserve">   </w:t>
      </w:r>
      <w:r>
        <w:rPr>
          <w:sz w:val="28"/>
        </w:rPr>
        <w:t>»</w:t>
      </w:r>
      <w:r>
        <w:rPr>
          <w:sz w:val="28"/>
          <w:u w:val="single"/>
        </w:rPr>
        <w:t xml:space="preserve">                      </w:t>
      </w:r>
      <w:r w:rsidRPr="00DF78AA">
        <w:rPr>
          <w:sz w:val="28"/>
        </w:rPr>
        <w:t>2021 года</w:t>
      </w:r>
    </w:p>
    <w:p w:rsidR="002733F0" w:rsidRDefault="002733F0" w:rsidP="00F451D0">
      <w:pPr>
        <w:spacing w:line="240" w:lineRule="exact"/>
        <w:rPr>
          <w:sz w:val="28"/>
          <w:szCs w:val="28"/>
        </w:rPr>
      </w:pPr>
    </w:p>
    <w:p w:rsidR="00395818" w:rsidRDefault="00395818" w:rsidP="00F451D0">
      <w:pPr>
        <w:spacing w:line="240" w:lineRule="exact"/>
        <w:rPr>
          <w:sz w:val="28"/>
          <w:szCs w:val="28"/>
        </w:rPr>
      </w:pPr>
    </w:p>
    <w:p w:rsidR="006F6D6A" w:rsidRDefault="006F6D6A" w:rsidP="00F451D0">
      <w:pPr>
        <w:spacing w:line="240" w:lineRule="exact"/>
        <w:rPr>
          <w:sz w:val="28"/>
          <w:szCs w:val="28"/>
        </w:rPr>
      </w:pPr>
    </w:p>
    <w:p w:rsidR="004020B6" w:rsidRPr="00BC2E8E" w:rsidRDefault="008D5787" w:rsidP="004020B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СХЕМА</w:t>
      </w:r>
    </w:p>
    <w:p w:rsidR="00BA7292" w:rsidRPr="00BC2E8E" w:rsidRDefault="004020B6" w:rsidP="004020B6">
      <w:pPr>
        <w:pStyle w:val="Standard"/>
        <w:tabs>
          <w:tab w:val="left" w:pos="993"/>
        </w:tabs>
        <w:spacing w:line="240" w:lineRule="exact"/>
        <w:jc w:val="both"/>
        <w:rPr>
          <w:rFonts w:cs="Times New Roman"/>
          <w:bCs/>
          <w:sz w:val="28"/>
          <w:szCs w:val="28"/>
        </w:rPr>
      </w:pPr>
      <w:r w:rsidRPr="00BC2E8E">
        <w:rPr>
          <w:sz w:val="28"/>
          <w:szCs w:val="28"/>
        </w:rPr>
        <w:t xml:space="preserve">предоставления </w:t>
      </w:r>
      <w:r w:rsidR="008D5787">
        <w:rPr>
          <w:rFonts w:eastAsia="Times New Roman" w:cs="Times New Roman"/>
          <w:sz w:val="28"/>
          <w:szCs w:val="28"/>
        </w:rPr>
        <w:t xml:space="preserve">администрацией Кочубеевского муниципального округа </w:t>
      </w:r>
      <w:r w:rsidRPr="00BC2E8E">
        <w:rPr>
          <w:sz w:val="28"/>
          <w:szCs w:val="28"/>
        </w:rPr>
        <w:t xml:space="preserve">Ставропольского края муниципальной услуги </w:t>
      </w:r>
      <w:r w:rsidR="00BA7292" w:rsidRPr="00BC2E8E">
        <w:rPr>
          <w:rFonts w:cs="Times New Roman"/>
          <w:bCs/>
          <w:sz w:val="28"/>
          <w:szCs w:val="28"/>
        </w:rPr>
        <w:t>«Установление, изменение, отмена муниципальн</w:t>
      </w:r>
      <w:r w:rsidR="00577E05" w:rsidRPr="00BC2E8E">
        <w:rPr>
          <w:rFonts w:cs="Times New Roman"/>
          <w:bCs/>
          <w:sz w:val="28"/>
          <w:szCs w:val="28"/>
        </w:rPr>
        <w:t>ых</w:t>
      </w:r>
      <w:r w:rsidR="00BA7292" w:rsidRPr="00BC2E8E">
        <w:rPr>
          <w:rFonts w:cs="Times New Roman"/>
          <w:bCs/>
          <w:sz w:val="28"/>
          <w:szCs w:val="28"/>
        </w:rPr>
        <w:t xml:space="preserve"> маршрут</w:t>
      </w:r>
      <w:r w:rsidR="00577E05" w:rsidRPr="00BC2E8E">
        <w:rPr>
          <w:rFonts w:cs="Times New Roman"/>
          <w:bCs/>
          <w:sz w:val="28"/>
          <w:szCs w:val="28"/>
        </w:rPr>
        <w:t>ов</w:t>
      </w:r>
      <w:r w:rsidR="00BA7292" w:rsidRPr="00BC2E8E">
        <w:rPr>
          <w:rFonts w:cs="Times New Roman"/>
          <w:bCs/>
          <w:sz w:val="28"/>
          <w:szCs w:val="28"/>
        </w:rPr>
        <w:t xml:space="preserve"> регулярных перевозок»</w:t>
      </w:r>
    </w:p>
    <w:p w:rsidR="00BA7292" w:rsidRPr="00BC2E8E" w:rsidRDefault="00BA7292" w:rsidP="00BA7292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992440" w:rsidRPr="00BC2E8E" w:rsidRDefault="00992440" w:rsidP="00992440">
      <w:pPr>
        <w:jc w:val="center"/>
        <w:rPr>
          <w:b/>
          <w:sz w:val="28"/>
          <w:szCs w:val="28"/>
        </w:rPr>
      </w:pPr>
      <w:r w:rsidRPr="00BC2E8E">
        <w:rPr>
          <w:b/>
          <w:sz w:val="28"/>
          <w:szCs w:val="28"/>
        </w:rPr>
        <w:t>Раздел 1</w:t>
      </w:r>
      <w:r w:rsidRPr="00BC2E8E">
        <w:rPr>
          <w:sz w:val="28"/>
          <w:szCs w:val="28"/>
        </w:rPr>
        <w:t>.</w:t>
      </w:r>
      <w:r w:rsidRPr="00BC2E8E">
        <w:rPr>
          <w:b/>
          <w:sz w:val="28"/>
          <w:szCs w:val="28"/>
        </w:rPr>
        <w:t xml:space="preserve"> Общие сведения о муниципальной услуге</w:t>
      </w:r>
    </w:p>
    <w:p w:rsidR="001F6A1F" w:rsidRPr="00BC2E8E" w:rsidRDefault="001F6A1F" w:rsidP="00992440">
      <w:pPr>
        <w:jc w:val="center"/>
        <w:rPr>
          <w:b/>
          <w:sz w:val="28"/>
          <w:szCs w:val="28"/>
        </w:rPr>
      </w:pPr>
    </w:p>
    <w:tbl>
      <w:tblPr>
        <w:tblW w:w="960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3965"/>
        <w:gridCol w:w="5107"/>
      </w:tblGrid>
      <w:tr w:rsidR="00440FE5" w:rsidRPr="00BC2E8E" w:rsidTr="00EF5AE6">
        <w:trPr>
          <w:trHeight w:val="481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6F6D6A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F6D6A">
              <w:rPr>
                <w:rFonts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6F6D6A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F6D6A">
              <w:rPr>
                <w:rFonts w:cs="Times New Roman"/>
                <w:b/>
                <w:sz w:val="22"/>
                <w:szCs w:val="22"/>
              </w:rPr>
              <w:t>Параметр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6F6D6A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F6D6A">
              <w:rPr>
                <w:rFonts w:cs="Times New Roman"/>
                <w:b/>
                <w:sz w:val="22"/>
                <w:szCs w:val="22"/>
              </w:rPr>
              <w:t>Значение параметра/состояние</w:t>
            </w:r>
          </w:p>
        </w:tc>
      </w:tr>
      <w:tr w:rsidR="00440FE5" w:rsidRPr="00BC2E8E" w:rsidTr="00EF5AE6">
        <w:trPr>
          <w:trHeight w:val="481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6F6D6A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F6D6A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6F6D6A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F6D6A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6F6D6A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F6D6A">
              <w:rPr>
                <w:rFonts w:cs="Times New Roman"/>
                <w:b/>
                <w:sz w:val="22"/>
                <w:szCs w:val="22"/>
              </w:rPr>
              <w:t>3</w:t>
            </w:r>
          </w:p>
        </w:tc>
      </w:tr>
      <w:tr w:rsidR="00440FE5" w:rsidRPr="00BC2E8E" w:rsidTr="00EF5AE6">
        <w:trPr>
          <w:trHeight w:val="481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6F6D6A" w:rsidRDefault="00BA7292">
            <w:pPr>
              <w:pStyle w:val="Standard"/>
              <w:ind w:left="-85" w:right="-85"/>
              <w:jc w:val="center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6F6D6A" w:rsidRDefault="00BA7292">
            <w:pPr>
              <w:pStyle w:val="Standard"/>
              <w:ind w:left="-85" w:right="-85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6F6D6A" w:rsidRDefault="00F451D0" w:rsidP="00F451D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Администрация Кочубеевского муниципального округа Ставропольского края</w:t>
            </w:r>
          </w:p>
        </w:tc>
      </w:tr>
      <w:tr w:rsidR="00173ECB" w:rsidRPr="00BC2E8E" w:rsidTr="00EF5AE6">
        <w:trPr>
          <w:trHeight w:val="481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ECB" w:rsidRPr="006F6D6A" w:rsidRDefault="00173ECB" w:rsidP="00173ECB">
            <w:pPr>
              <w:pStyle w:val="Standard"/>
              <w:ind w:left="-85" w:right="-85"/>
              <w:jc w:val="center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ECB" w:rsidRPr="006F6D6A" w:rsidRDefault="00173ECB" w:rsidP="00173ECB">
            <w:pPr>
              <w:pStyle w:val="Standard"/>
              <w:ind w:left="-85" w:right="-85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CB" w:rsidRPr="006F6D6A" w:rsidRDefault="00F451D0" w:rsidP="00173ECB">
            <w:pPr>
              <w:tabs>
                <w:tab w:val="left" w:pos="720"/>
              </w:tabs>
              <w:jc w:val="both"/>
            </w:pPr>
            <w:r w:rsidRPr="006F6D6A">
              <w:rPr>
                <w:bCs/>
                <w:sz w:val="22"/>
                <w:szCs w:val="22"/>
              </w:rPr>
              <w:t>2600000000184594777</w:t>
            </w:r>
          </w:p>
        </w:tc>
      </w:tr>
      <w:tr w:rsidR="00173ECB" w:rsidRPr="00BC2E8E" w:rsidTr="00EF5AE6">
        <w:trPr>
          <w:trHeight w:val="481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ECB" w:rsidRPr="006F6D6A" w:rsidRDefault="00173ECB" w:rsidP="00173ECB">
            <w:pPr>
              <w:pStyle w:val="Standard"/>
              <w:ind w:left="-85" w:right="-85"/>
              <w:jc w:val="center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ECB" w:rsidRPr="006F6D6A" w:rsidRDefault="00173ECB" w:rsidP="00173ECB">
            <w:pPr>
              <w:pStyle w:val="Standard"/>
              <w:ind w:left="-85" w:right="-85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ECB" w:rsidRPr="006F6D6A" w:rsidRDefault="00173ECB" w:rsidP="00173ECB">
            <w:pPr>
              <w:pStyle w:val="Standard"/>
              <w:tabs>
                <w:tab w:val="left" w:pos="993"/>
              </w:tabs>
              <w:spacing w:line="240" w:lineRule="exact"/>
              <w:ind w:right="-85"/>
              <w:jc w:val="both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bCs/>
                <w:sz w:val="22"/>
                <w:szCs w:val="22"/>
              </w:rPr>
              <w:t>Установление, изменение, отмена муниципальных маршрутов регулярных перевозок</w:t>
            </w:r>
          </w:p>
        </w:tc>
      </w:tr>
      <w:tr w:rsidR="00173ECB" w:rsidRPr="00BC2E8E" w:rsidTr="00EF5AE6">
        <w:trPr>
          <w:trHeight w:val="481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ECB" w:rsidRPr="006F6D6A" w:rsidRDefault="00173ECB" w:rsidP="00173ECB">
            <w:pPr>
              <w:pStyle w:val="Standard"/>
              <w:ind w:left="-85" w:right="-85"/>
              <w:jc w:val="center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ECB" w:rsidRPr="006F6D6A" w:rsidRDefault="00173ECB" w:rsidP="00173ECB">
            <w:pPr>
              <w:pStyle w:val="Standard"/>
              <w:ind w:left="-85" w:right="-85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ECB" w:rsidRPr="006F6D6A" w:rsidRDefault="00173ECB" w:rsidP="00173ECB">
            <w:pPr>
              <w:pStyle w:val="Standard"/>
              <w:tabs>
                <w:tab w:val="left" w:pos="993"/>
              </w:tabs>
              <w:ind w:right="-85"/>
              <w:jc w:val="both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bCs/>
                <w:sz w:val="22"/>
                <w:szCs w:val="22"/>
              </w:rPr>
              <w:t>Установление, изменение, отмена муниципальных маршрутов регулярных перевозок</w:t>
            </w:r>
          </w:p>
        </w:tc>
      </w:tr>
      <w:tr w:rsidR="00173ECB" w:rsidRPr="00BC2E8E" w:rsidTr="00EF5AE6">
        <w:trPr>
          <w:trHeight w:val="481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ECB" w:rsidRPr="006F6D6A" w:rsidRDefault="00173ECB" w:rsidP="00173ECB">
            <w:pPr>
              <w:pStyle w:val="Standard"/>
              <w:ind w:left="-85" w:right="-85"/>
              <w:jc w:val="center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ECB" w:rsidRPr="006F6D6A" w:rsidRDefault="00173ECB" w:rsidP="00173ECB">
            <w:pPr>
              <w:pStyle w:val="Standard"/>
              <w:ind w:left="-85" w:right="-85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ECB" w:rsidRPr="006F6D6A" w:rsidRDefault="006F6D6A" w:rsidP="00173ECB">
            <w:pPr>
              <w:autoSpaceDE w:val="0"/>
              <w:adjustRightInd w:val="0"/>
              <w:contextualSpacing/>
              <w:jc w:val="both"/>
            </w:pPr>
            <w:r w:rsidRPr="006F6D6A">
              <w:rPr>
                <w:sz w:val="22"/>
                <w:szCs w:val="22"/>
              </w:rPr>
              <w:t>Постановление администрации Кочубеевского муниципального округа Ставропольского края № 460 от 29 марта 2021 года «Об утверждении административного регламента предоставления муниципальной услуги «установление, изменение, отмена муниципальных маршрутов регулярных перевозок»</w:t>
            </w:r>
          </w:p>
        </w:tc>
      </w:tr>
      <w:tr w:rsidR="00173ECB" w:rsidRPr="00BC2E8E" w:rsidTr="00EF5AE6">
        <w:trPr>
          <w:trHeight w:val="481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ECB" w:rsidRPr="006F6D6A" w:rsidRDefault="00173ECB" w:rsidP="00173ECB">
            <w:pPr>
              <w:pStyle w:val="Standard"/>
              <w:ind w:left="-85" w:right="-85"/>
              <w:jc w:val="center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ECB" w:rsidRPr="006F6D6A" w:rsidRDefault="00173ECB" w:rsidP="00173ECB">
            <w:pPr>
              <w:pStyle w:val="Standard"/>
              <w:ind w:left="-85" w:right="-85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Перечень «подуслуг»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ECB" w:rsidRPr="006F6D6A" w:rsidRDefault="00173ECB" w:rsidP="00173ECB">
            <w:pPr>
              <w:pStyle w:val="Standard"/>
              <w:ind w:left="33" w:right="-85"/>
              <w:jc w:val="both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1. Установление муниципальных маршрутов регулярных перевозок.</w:t>
            </w:r>
          </w:p>
          <w:p w:rsidR="00173ECB" w:rsidRPr="006F6D6A" w:rsidRDefault="00173ECB" w:rsidP="00173ECB">
            <w:pPr>
              <w:pStyle w:val="Standard"/>
              <w:ind w:left="33" w:right="-85"/>
              <w:jc w:val="both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2. Изменение муниципальных маршрутов регулярных перевозок.</w:t>
            </w:r>
          </w:p>
          <w:p w:rsidR="00173ECB" w:rsidRPr="006F6D6A" w:rsidRDefault="00173ECB" w:rsidP="00173ECB">
            <w:pPr>
              <w:pStyle w:val="Standard"/>
              <w:ind w:left="33" w:right="-85"/>
              <w:jc w:val="both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3. Отмена муниципальных маршрутов регулярных перевозок.</w:t>
            </w:r>
          </w:p>
        </w:tc>
      </w:tr>
      <w:tr w:rsidR="00173ECB" w:rsidRPr="00BC2E8E" w:rsidTr="00EF5AE6">
        <w:trPr>
          <w:trHeight w:val="481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ECB" w:rsidRPr="006F6D6A" w:rsidRDefault="00173ECB" w:rsidP="00173ECB">
            <w:pPr>
              <w:pStyle w:val="Standard"/>
              <w:ind w:left="-85" w:right="-85"/>
              <w:jc w:val="center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ECB" w:rsidRPr="006F6D6A" w:rsidRDefault="00173ECB" w:rsidP="00173ECB">
            <w:pPr>
              <w:pStyle w:val="Standard"/>
              <w:ind w:left="-85" w:right="-85"/>
              <w:rPr>
                <w:rFonts w:cs="Times New Roman"/>
                <w:sz w:val="22"/>
                <w:szCs w:val="22"/>
              </w:rPr>
            </w:pPr>
            <w:r w:rsidRPr="006F6D6A">
              <w:rPr>
                <w:rFonts w:cs="Times New Roman"/>
                <w:sz w:val="22"/>
                <w:szCs w:val="22"/>
              </w:rPr>
              <w:t>Способы оценки качества предоставления муниципальной услуги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ECB" w:rsidRPr="006F6D6A" w:rsidRDefault="00173ECB" w:rsidP="00173ECB">
            <w:pPr>
              <w:jc w:val="both"/>
              <w:rPr>
                <w:rFonts w:eastAsia="Calibri"/>
                <w:bCs/>
              </w:rPr>
            </w:pPr>
            <w:r w:rsidRPr="006F6D6A">
              <w:rPr>
                <w:rFonts w:eastAsia="Calibri"/>
                <w:bCs/>
                <w:sz w:val="22"/>
                <w:szCs w:val="22"/>
              </w:rPr>
              <w:t>1. Радиотелефонная связь (смс-опрос, телефонный опрос).</w:t>
            </w:r>
          </w:p>
          <w:p w:rsidR="00173ECB" w:rsidRPr="006F6D6A" w:rsidRDefault="00173ECB" w:rsidP="00173ECB">
            <w:pPr>
              <w:jc w:val="both"/>
              <w:rPr>
                <w:rFonts w:eastAsia="Calibri"/>
                <w:bCs/>
              </w:rPr>
            </w:pPr>
            <w:r w:rsidRPr="006F6D6A">
              <w:rPr>
                <w:rFonts w:eastAsia="Calibri"/>
                <w:bCs/>
                <w:sz w:val="22"/>
                <w:szCs w:val="22"/>
              </w:rPr>
              <w:t>2. Терминальные устройства в МФЦ.</w:t>
            </w:r>
          </w:p>
          <w:p w:rsidR="00173ECB" w:rsidRPr="006F6D6A" w:rsidRDefault="00173ECB" w:rsidP="00173ECB">
            <w:pPr>
              <w:jc w:val="both"/>
              <w:rPr>
                <w:bCs/>
                <w:vertAlign w:val="superscript"/>
              </w:rPr>
            </w:pPr>
            <w:r w:rsidRPr="006F6D6A">
              <w:rPr>
                <w:bCs/>
                <w:sz w:val="22"/>
                <w:szCs w:val="22"/>
              </w:rPr>
              <w:t>3.</w:t>
            </w:r>
            <w:r w:rsidRPr="006F6D6A">
              <w:rPr>
                <w:color w:val="000000"/>
                <w:sz w:val="22"/>
                <w:szCs w:val="22"/>
              </w:rPr>
              <w:t xml:space="preserve"> Единый портал государственных и муниципальных услуг (функций) (далее – ЕПГУ)</w:t>
            </w:r>
            <w:r w:rsidRPr="006F6D6A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  <w:p w:rsidR="00173ECB" w:rsidRPr="006F6D6A" w:rsidRDefault="00173ECB" w:rsidP="00173ECB">
            <w:pPr>
              <w:rPr>
                <w:bCs/>
                <w:vertAlign w:val="superscript"/>
              </w:rPr>
            </w:pPr>
            <w:r w:rsidRPr="006F6D6A">
              <w:rPr>
                <w:bCs/>
                <w:sz w:val="22"/>
                <w:szCs w:val="22"/>
              </w:rPr>
              <w:t>4. Региональный портал государственных и муниципальных услуг (функций) (далее – РПГУ)</w:t>
            </w:r>
            <w:r w:rsidRPr="006F6D6A">
              <w:rPr>
                <w:bCs/>
                <w:sz w:val="22"/>
                <w:szCs w:val="22"/>
                <w:vertAlign w:val="superscript"/>
              </w:rPr>
              <w:t>*</w:t>
            </w:r>
          </w:p>
          <w:p w:rsidR="00173ECB" w:rsidRPr="006F6D6A" w:rsidRDefault="00173ECB" w:rsidP="00173ECB">
            <w:r w:rsidRPr="006F6D6A">
              <w:rPr>
                <w:bCs/>
                <w:sz w:val="22"/>
                <w:szCs w:val="22"/>
              </w:rPr>
              <w:t>5. Официальный сайт органа, предоставляющего услугу</w:t>
            </w:r>
            <w:r w:rsidRPr="006F6D6A">
              <w:rPr>
                <w:rStyle w:val="a6"/>
                <w:bCs/>
                <w:sz w:val="22"/>
                <w:szCs w:val="22"/>
              </w:rPr>
              <w:t>*</w:t>
            </w:r>
            <w:r w:rsidRPr="006F6D6A">
              <w:rPr>
                <w:bCs/>
                <w:sz w:val="22"/>
                <w:szCs w:val="22"/>
              </w:rPr>
              <w:t>.</w:t>
            </w:r>
          </w:p>
        </w:tc>
      </w:tr>
    </w:tbl>
    <w:p w:rsidR="000D7919" w:rsidRDefault="000D7919" w:rsidP="000D7919">
      <w:pPr>
        <w:pStyle w:val="a4"/>
        <w:spacing w:after="0" w:line="240" w:lineRule="auto"/>
        <w:rPr>
          <w:rFonts w:ascii="Times New Roman" w:hAnsi="Times New Roman"/>
          <w:sz w:val="18"/>
        </w:rPr>
      </w:pPr>
      <w:r>
        <w:rPr>
          <w:rStyle w:val="a6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503C7C" w:rsidRPr="00BC2E8E" w:rsidRDefault="00503C7C" w:rsidP="00BA7292">
      <w:pPr>
        <w:pStyle w:val="1"/>
        <w:pageBreakBefore/>
        <w:jc w:val="center"/>
        <w:rPr>
          <w:rFonts w:ascii="Times New Roman" w:eastAsia="Lucida Sans Unicode" w:hAnsi="Times New Roman"/>
          <w:color w:val="auto"/>
          <w:sz w:val="20"/>
          <w:szCs w:val="20"/>
        </w:rPr>
        <w:sectPr w:rsidR="00503C7C" w:rsidRPr="00BC2E8E" w:rsidSect="00EF5A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567" w:bottom="1134" w:left="1985" w:header="720" w:footer="720" w:gutter="0"/>
          <w:cols w:space="720"/>
          <w:titlePg/>
          <w:docGrid w:linePitch="326"/>
        </w:sectPr>
      </w:pPr>
    </w:p>
    <w:p w:rsidR="001F6A1F" w:rsidRPr="003F7DE1" w:rsidRDefault="00992440" w:rsidP="003F7DE1">
      <w:pPr>
        <w:spacing w:after="40"/>
        <w:contextualSpacing/>
        <w:jc w:val="center"/>
        <w:rPr>
          <w:b/>
          <w:sz w:val="28"/>
          <w:szCs w:val="28"/>
        </w:rPr>
      </w:pPr>
      <w:r w:rsidRPr="00BC2E8E">
        <w:rPr>
          <w:b/>
          <w:sz w:val="28"/>
          <w:szCs w:val="28"/>
        </w:rPr>
        <w:lastRenderedPageBreak/>
        <w:t>Раздел 2. Общие сведения о «подуслугах»</w:t>
      </w:r>
    </w:p>
    <w:tbl>
      <w:tblPr>
        <w:tblW w:w="15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24"/>
        <w:gridCol w:w="998"/>
        <w:gridCol w:w="1984"/>
        <w:gridCol w:w="3686"/>
        <w:gridCol w:w="576"/>
        <w:gridCol w:w="601"/>
        <w:gridCol w:w="533"/>
        <w:gridCol w:w="1260"/>
        <w:gridCol w:w="724"/>
        <w:gridCol w:w="1823"/>
        <w:gridCol w:w="1862"/>
      </w:tblGrid>
      <w:tr w:rsidR="00440FE5" w:rsidRPr="00BC2E8E" w:rsidTr="00992440">
        <w:trPr>
          <w:trHeight w:val="361"/>
        </w:trPr>
        <w:tc>
          <w:tcPr>
            <w:tcW w:w="212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36788" w:rsidRPr="00BC2E8E" w:rsidRDefault="00036788" w:rsidP="00A9255D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98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  <w:hideMark/>
          </w:tcPr>
          <w:p w:rsidR="00036788" w:rsidRPr="00BC2E8E" w:rsidRDefault="00036788" w:rsidP="00A9255D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3686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  <w:hideMark/>
          </w:tcPr>
          <w:p w:rsidR="00036788" w:rsidRPr="00BC2E8E" w:rsidRDefault="00036788" w:rsidP="00A9255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576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  <w:hideMark/>
          </w:tcPr>
          <w:p w:rsidR="00036788" w:rsidRPr="00BC2E8E" w:rsidRDefault="00036788" w:rsidP="00A9255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601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  <w:hideMark/>
          </w:tcPr>
          <w:p w:rsidR="00036788" w:rsidRPr="00BC2E8E" w:rsidRDefault="00036788" w:rsidP="00A9255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51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36788" w:rsidRPr="00BC2E8E" w:rsidRDefault="00036788" w:rsidP="00A9255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82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  <w:hideMark/>
          </w:tcPr>
          <w:p w:rsidR="00036788" w:rsidRPr="00BC2E8E" w:rsidRDefault="00036788" w:rsidP="00A9255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862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  <w:hideMark/>
          </w:tcPr>
          <w:p w:rsidR="00036788" w:rsidRPr="00BC2E8E" w:rsidRDefault="00036788" w:rsidP="00A9255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>Способ получения результата при подаче «подуслуги»</w:t>
            </w:r>
          </w:p>
        </w:tc>
      </w:tr>
      <w:tr w:rsidR="00440FE5" w:rsidRPr="00BC2E8E" w:rsidTr="00992440">
        <w:trPr>
          <w:cantSplit/>
          <w:trHeight w:val="2852"/>
        </w:trPr>
        <w:tc>
          <w:tcPr>
            <w:tcW w:w="1124" w:type="dxa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  <w:hideMark/>
          </w:tcPr>
          <w:p w:rsidR="00036788" w:rsidRPr="00BC2E8E" w:rsidRDefault="00036788" w:rsidP="00A9255D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8" w:type="dxa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  <w:hideMark/>
          </w:tcPr>
          <w:p w:rsidR="00036788" w:rsidRPr="00BC2E8E" w:rsidRDefault="00036788" w:rsidP="00A9255D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при подаче заявления не по месту жительства (месту обращения)</w:t>
            </w:r>
          </w:p>
        </w:tc>
        <w:tc>
          <w:tcPr>
            <w:tcW w:w="198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88" w:rsidRPr="00BC2E8E" w:rsidRDefault="00036788" w:rsidP="00A9255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88" w:rsidRPr="00BC2E8E" w:rsidRDefault="00036788" w:rsidP="00A9255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88" w:rsidRPr="00BC2E8E" w:rsidRDefault="00036788" w:rsidP="00A9255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88" w:rsidRPr="00BC2E8E" w:rsidRDefault="00036788" w:rsidP="00A9255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3" w:type="dxa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  <w:hideMark/>
          </w:tcPr>
          <w:p w:rsidR="00036788" w:rsidRPr="00BC2E8E" w:rsidRDefault="00036788" w:rsidP="00A9255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  <w:hideMark/>
          </w:tcPr>
          <w:p w:rsidR="00036788" w:rsidRPr="00BC2E8E" w:rsidRDefault="00036788" w:rsidP="00A9255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24" w:type="dxa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  <w:hideMark/>
          </w:tcPr>
          <w:p w:rsidR="00036788" w:rsidRPr="00BC2E8E" w:rsidRDefault="00036788" w:rsidP="00A9255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82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88" w:rsidRPr="00BC2E8E" w:rsidRDefault="00036788" w:rsidP="00A9255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62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88" w:rsidRPr="00BC2E8E" w:rsidRDefault="00036788" w:rsidP="00A9255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0FE5" w:rsidRPr="00BC2E8E" w:rsidTr="00992440">
        <w:tc>
          <w:tcPr>
            <w:tcW w:w="112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7292" w:rsidRPr="00BC2E8E" w:rsidRDefault="00BA7292" w:rsidP="00A9255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7292" w:rsidRPr="00BC2E8E" w:rsidRDefault="00BA7292" w:rsidP="00A9255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7292" w:rsidRPr="00BC2E8E" w:rsidRDefault="00BA7292" w:rsidP="00A9255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7292" w:rsidRPr="00BC2E8E" w:rsidRDefault="00BA7292" w:rsidP="00A9255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7292" w:rsidRPr="00BC2E8E" w:rsidRDefault="00BA7292" w:rsidP="00A9255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7292" w:rsidRPr="00BC2E8E" w:rsidRDefault="00BA7292" w:rsidP="00A9255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7292" w:rsidRPr="00BC2E8E" w:rsidRDefault="00BA7292" w:rsidP="00A9255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7292" w:rsidRPr="00BC2E8E" w:rsidRDefault="00BA7292" w:rsidP="00A9255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2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7292" w:rsidRPr="00BC2E8E" w:rsidRDefault="00BA7292" w:rsidP="00A9255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7292" w:rsidRPr="00BC2E8E" w:rsidRDefault="00BA7292" w:rsidP="00A9255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6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7292" w:rsidRPr="00BC2E8E" w:rsidRDefault="00BA7292" w:rsidP="00A9255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11</w:t>
            </w:r>
          </w:p>
        </w:tc>
      </w:tr>
      <w:tr w:rsidR="00440FE5" w:rsidRPr="00BC2E8E" w:rsidTr="00992440">
        <w:tc>
          <w:tcPr>
            <w:tcW w:w="15171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A7292" w:rsidRPr="00BC2E8E" w:rsidRDefault="002A1E83" w:rsidP="00E75690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1. Установление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E75690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E75690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440FE5" w:rsidRPr="00BC2E8E" w:rsidTr="009C2E35">
        <w:tc>
          <w:tcPr>
            <w:tcW w:w="15171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60A" w:rsidRPr="00BC2E8E" w:rsidRDefault="0074660A" w:rsidP="00E75690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2. Изменение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E75690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E75690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AD4442" w:rsidRPr="00BC2E8E" w:rsidTr="00992440">
        <w:tc>
          <w:tcPr>
            <w:tcW w:w="112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4442" w:rsidRPr="00BC2E8E" w:rsidRDefault="00AD4442" w:rsidP="00AD444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45 календарных дней с момента поступления заявления и документов в орган, предоставляющий услугу</w:t>
            </w:r>
          </w:p>
        </w:tc>
        <w:tc>
          <w:tcPr>
            <w:tcW w:w="99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4442" w:rsidRPr="00BC2E8E" w:rsidRDefault="00AD4442" w:rsidP="00AD444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      </w:r>
          </w:p>
          <w:p w:rsidR="00AD4442" w:rsidRPr="00BC2E8E" w:rsidRDefault="00AD4442" w:rsidP="00AD4442">
            <w:pPr>
              <w:autoSpaceDE w:val="0"/>
              <w:adjustRightInd w:val="0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2. Документы имеют серьезные повреждения, наличие которых не позволяет </w:t>
            </w:r>
            <w:r w:rsidRPr="00BC2E8E">
              <w:rPr>
                <w:sz w:val="18"/>
                <w:szCs w:val="18"/>
                <w:lang w:eastAsia="ru-RU"/>
              </w:rPr>
              <w:lastRenderedPageBreak/>
              <w:t>однозначно истолковать их содержание.</w:t>
            </w:r>
          </w:p>
          <w:p w:rsidR="00AD4442" w:rsidRPr="00BC2E8E" w:rsidRDefault="00AD4442" w:rsidP="00AD4442">
            <w:pPr>
              <w:autoSpaceDE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4442" w:rsidRPr="00BC2E8E" w:rsidRDefault="00AD4442" w:rsidP="00AD4442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lastRenderedPageBreak/>
              <w:t>1) в заявлении указаны недостоверные свед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е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ния;</w:t>
            </w:r>
          </w:p>
          <w:p w:rsidR="00AD4442" w:rsidRPr="00BC2E8E" w:rsidRDefault="00AD4442" w:rsidP="00AD4442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2) несоответствие муниципального маршрута требованиям, установленным правилами обеспечения безопасности перевозок пасс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а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жиров и багажа автомобильным транспортом, утвержденными федеральным органом и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с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полнительной власти, осуществляющим функции по выработке государственной п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о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литики и нормативно-правовому регулиров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а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нию в сфере транспорта;</w:t>
            </w:r>
          </w:p>
          <w:p w:rsidR="00AD4442" w:rsidRPr="00BC2E8E" w:rsidRDefault="00AD4442" w:rsidP="00AD4442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3) экологические характеристики транспор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т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ных средств, которые предлагается использ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о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вать для осуществления регулярных перев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о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зок по муниципальному маршруту, не соо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т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ветствуют установленным законодательством требованиям;</w:t>
            </w:r>
          </w:p>
          <w:p w:rsidR="00AD4442" w:rsidRPr="00BC2E8E" w:rsidRDefault="00AD4442" w:rsidP="00AD4442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4) наличие у юридического лица, индивид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у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lastRenderedPageBreak/>
              <w:t>ального предпринимателя, уполномоченного участника договора простого товарищества, указанных в заявлении, задолженности по уплате административного штрафа за прав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о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нарушение в области транспорта, предусмо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т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ренных законодательством;</w:t>
            </w:r>
          </w:p>
          <w:p w:rsidR="00AD4442" w:rsidRPr="00BC2E8E" w:rsidRDefault="00AD4442" w:rsidP="00AD4442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5) муниципальный маршрут включает ост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а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новочный пункт, не соответствующий уст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а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новленным законодательством требованиям;</w:t>
            </w:r>
          </w:p>
          <w:p w:rsidR="00AD4442" w:rsidRPr="00BC2E8E" w:rsidRDefault="00AD4442" w:rsidP="00AD4442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6) установление муниципального маршрута компенсируется внесением изменений в м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у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ниципальные маршруты, включенные в р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е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естр муниципальных маршрутов;</w:t>
            </w:r>
          </w:p>
          <w:p w:rsidR="00AD4442" w:rsidRPr="00BC2E8E" w:rsidRDefault="00AD4442" w:rsidP="00AD4442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7) заявление не соответствует установленным требованиям;</w:t>
            </w:r>
          </w:p>
          <w:p w:rsidR="00AD4442" w:rsidRPr="00BC2E8E" w:rsidRDefault="00AD4442" w:rsidP="00AD4442">
            <w:pPr>
              <w:widowControl/>
              <w:suppressAutoHyphens w:val="0"/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8) непредставление либо представление не в полном объеме документов, необходимых для предоставления услуги.</w:t>
            </w:r>
          </w:p>
        </w:tc>
        <w:tc>
          <w:tcPr>
            <w:tcW w:w="5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4442" w:rsidRPr="00BC2E8E" w:rsidRDefault="00AD4442" w:rsidP="00AD4442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60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4442" w:rsidRPr="00BC2E8E" w:rsidRDefault="00AD4442" w:rsidP="00AD444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4442" w:rsidRPr="00BC2E8E" w:rsidRDefault="00AD4442" w:rsidP="00AD444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4442" w:rsidRPr="00BC2E8E" w:rsidRDefault="00AD4442" w:rsidP="00AD444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2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4442" w:rsidRPr="00BC2E8E" w:rsidRDefault="00AD4442" w:rsidP="00AD444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4442" w:rsidRPr="00BC2E8E" w:rsidRDefault="00AD4442" w:rsidP="00AD4442">
            <w:pPr>
              <w:jc w:val="both"/>
              <w:rPr>
                <w:rFonts w:eastAsia="Calibri"/>
                <w:sz w:val="18"/>
                <w:szCs w:val="18"/>
              </w:rPr>
            </w:pPr>
            <w:r w:rsidRPr="00BC2E8E">
              <w:rPr>
                <w:rFonts w:eastAsia="Calibri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AD4442" w:rsidRPr="00BC2E8E" w:rsidRDefault="00AD4442" w:rsidP="00AD4442">
            <w:pPr>
              <w:jc w:val="both"/>
              <w:rPr>
                <w:rFonts w:eastAsia="Calibri"/>
                <w:sz w:val="18"/>
                <w:szCs w:val="18"/>
              </w:rPr>
            </w:pPr>
            <w:r w:rsidRPr="00BC2E8E">
              <w:rPr>
                <w:rFonts w:eastAsia="Calibri"/>
                <w:sz w:val="18"/>
                <w:szCs w:val="18"/>
              </w:rPr>
              <w:t>2. Личное обращение в МФЦ</w:t>
            </w:r>
          </w:p>
          <w:p w:rsidR="00173ECB" w:rsidRPr="00BC2E8E" w:rsidRDefault="00173ECB" w:rsidP="00173ECB">
            <w:pPr>
              <w:jc w:val="both"/>
              <w:rPr>
                <w:sz w:val="18"/>
                <w:szCs w:val="18"/>
                <w:vertAlign w:val="superscript"/>
              </w:rPr>
            </w:pPr>
            <w:r w:rsidRPr="00BC2E8E">
              <w:rPr>
                <w:sz w:val="18"/>
                <w:szCs w:val="18"/>
              </w:rPr>
              <w:t>3. ЕПГУ</w:t>
            </w:r>
            <w:r w:rsidRPr="00BC2E8E">
              <w:rPr>
                <w:sz w:val="18"/>
                <w:szCs w:val="18"/>
                <w:vertAlign w:val="superscript"/>
              </w:rPr>
              <w:t>*</w:t>
            </w:r>
          </w:p>
          <w:p w:rsidR="00173ECB" w:rsidRPr="00BC2E8E" w:rsidRDefault="00173ECB" w:rsidP="00173ECB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РПГУ</w:t>
            </w:r>
            <w:r w:rsidRPr="00BC2E8E">
              <w:rPr>
                <w:rStyle w:val="a6"/>
                <w:sz w:val="18"/>
                <w:szCs w:val="18"/>
              </w:rPr>
              <w:footnoteReference w:customMarkFollows="1" w:id="2"/>
              <w:t>*</w:t>
            </w:r>
          </w:p>
          <w:p w:rsidR="00AD4442" w:rsidRPr="00BC2E8E" w:rsidRDefault="00AD4442" w:rsidP="00AD4442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5. Почтовая связь</w:t>
            </w:r>
          </w:p>
          <w:p w:rsidR="00AD4442" w:rsidRPr="00BC2E8E" w:rsidRDefault="00AD4442" w:rsidP="00AD4442">
            <w:pPr>
              <w:jc w:val="both"/>
              <w:rPr>
                <w:rFonts w:eastAsia="Calibri"/>
                <w:sz w:val="18"/>
                <w:szCs w:val="18"/>
                <w:lang w:eastAsia="ru-RU"/>
              </w:rPr>
            </w:pPr>
          </w:p>
          <w:p w:rsidR="00AD4442" w:rsidRPr="00BC2E8E" w:rsidRDefault="00AD4442" w:rsidP="00AD4442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4442" w:rsidRPr="00BC2E8E" w:rsidRDefault="00AD4442" w:rsidP="00AD4442">
            <w:pPr>
              <w:jc w:val="both"/>
              <w:rPr>
                <w:rFonts w:eastAsia="Calibri"/>
                <w:sz w:val="18"/>
                <w:szCs w:val="18"/>
              </w:rPr>
            </w:pPr>
            <w:r w:rsidRPr="00BC2E8E">
              <w:rPr>
                <w:rFonts w:eastAsia="Calibri"/>
                <w:sz w:val="18"/>
                <w:szCs w:val="18"/>
              </w:rPr>
              <w:t>1. В органе, предоставляющем услугу, на бумажном носителе</w:t>
            </w:r>
          </w:p>
          <w:p w:rsidR="00AD4442" w:rsidRPr="00BC2E8E" w:rsidRDefault="00AD4442" w:rsidP="00AD4442">
            <w:pPr>
              <w:jc w:val="both"/>
              <w:rPr>
                <w:rFonts w:eastAsia="Calibri"/>
                <w:sz w:val="18"/>
                <w:szCs w:val="18"/>
              </w:rPr>
            </w:pPr>
            <w:r w:rsidRPr="00BC2E8E">
              <w:rPr>
                <w:rFonts w:eastAsia="Calibri"/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AD4442" w:rsidRPr="00BC2E8E" w:rsidRDefault="00AD4442" w:rsidP="00AD4442">
            <w:pPr>
              <w:jc w:val="both"/>
              <w:rPr>
                <w:rFonts w:eastAsia="Calibri"/>
                <w:sz w:val="18"/>
                <w:szCs w:val="18"/>
              </w:rPr>
            </w:pPr>
            <w:r w:rsidRPr="00BC2E8E">
              <w:rPr>
                <w:rFonts w:eastAsia="Calibri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AD4442" w:rsidRPr="00BC2E8E" w:rsidRDefault="00AD4442" w:rsidP="00AD4442">
            <w:pPr>
              <w:rPr>
                <w:sz w:val="18"/>
                <w:szCs w:val="18"/>
              </w:rPr>
            </w:pPr>
            <w:r w:rsidRPr="00BC2E8E">
              <w:rPr>
                <w:rFonts w:eastAsia="Calibri"/>
                <w:sz w:val="18"/>
                <w:szCs w:val="18"/>
              </w:rPr>
              <w:t>4. Почтовая связь</w:t>
            </w:r>
          </w:p>
        </w:tc>
      </w:tr>
      <w:tr w:rsidR="00440FE5" w:rsidRPr="00BC2E8E" w:rsidTr="009C2E35">
        <w:tc>
          <w:tcPr>
            <w:tcW w:w="15171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547" w:rsidRPr="00BC2E8E" w:rsidRDefault="00594547" w:rsidP="008268AA">
            <w:pPr>
              <w:jc w:val="center"/>
              <w:rPr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lastRenderedPageBreak/>
              <w:t xml:space="preserve">3. Отмена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8268AA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8268AA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AD4442" w:rsidRPr="00BC2E8E" w:rsidTr="00992440">
        <w:tc>
          <w:tcPr>
            <w:tcW w:w="11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442" w:rsidRPr="00BC2E8E" w:rsidRDefault="00AD4442" w:rsidP="00AD444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45 календарных дней с момента поступления заявления и документов в орган, предоставляющий услугу</w:t>
            </w:r>
          </w:p>
        </w:tc>
        <w:tc>
          <w:tcPr>
            <w:tcW w:w="9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442" w:rsidRPr="00BC2E8E" w:rsidRDefault="00AD4442" w:rsidP="00AD444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      </w:r>
          </w:p>
          <w:p w:rsidR="00AD4442" w:rsidRPr="00BC2E8E" w:rsidRDefault="00AD4442" w:rsidP="00AD4442">
            <w:pPr>
              <w:autoSpaceDE w:val="0"/>
              <w:adjustRightInd w:val="0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Документы имеют серьезные повреждения, наличие которых не позволяет однозначно истолковать их содержание.</w:t>
            </w:r>
          </w:p>
        </w:tc>
        <w:tc>
          <w:tcPr>
            <w:tcW w:w="36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442" w:rsidRPr="00BC2E8E" w:rsidRDefault="00AD4442" w:rsidP="00AD4442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если по результатам обследования не выявл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е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но отсутствие пассажиропотока на муниц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и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пальном маршруте регулярных перевозок, предполагаемом к отмене, и (или) потребн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о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сти в пассажирских перевозках у населения муниципальных образований, на территориях которых размещаются начальный, промеж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у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точный(ые) и конечный остановочные пункты указанного муниципального маршрута.</w:t>
            </w:r>
          </w:p>
        </w:tc>
        <w:tc>
          <w:tcPr>
            <w:tcW w:w="5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442" w:rsidRPr="00BC2E8E" w:rsidRDefault="00AD4442" w:rsidP="00AD4442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442" w:rsidRPr="00BC2E8E" w:rsidRDefault="00AD4442" w:rsidP="00AD444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442" w:rsidRPr="00BC2E8E" w:rsidRDefault="00AD4442" w:rsidP="00AD444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442" w:rsidRPr="00BC2E8E" w:rsidRDefault="00AD4442" w:rsidP="00AD444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442" w:rsidRPr="00BC2E8E" w:rsidRDefault="00AD4442" w:rsidP="00AD444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442" w:rsidRPr="00BC2E8E" w:rsidRDefault="00AD4442" w:rsidP="00AD4442">
            <w:pPr>
              <w:jc w:val="both"/>
              <w:rPr>
                <w:rFonts w:eastAsia="Calibri"/>
                <w:sz w:val="18"/>
                <w:szCs w:val="18"/>
              </w:rPr>
            </w:pPr>
            <w:r w:rsidRPr="00BC2E8E">
              <w:rPr>
                <w:rFonts w:eastAsia="Calibri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AD4442" w:rsidRPr="00BC2E8E" w:rsidRDefault="00AD4442" w:rsidP="00AD4442">
            <w:pPr>
              <w:jc w:val="both"/>
              <w:rPr>
                <w:rFonts w:eastAsia="Calibri"/>
                <w:sz w:val="18"/>
                <w:szCs w:val="18"/>
              </w:rPr>
            </w:pPr>
            <w:r w:rsidRPr="00BC2E8E">
              <w:rPr>
                <w:rFonts w:eastAsia="Calibri"/>
                <w:sz w:val="18"/>
                <w:szCs w:val="18"/>
              </w:rPr>
              <w:t>2. Личное обращение в МФЦ</w:t>
            </w:r>
          </w:p>
          <w:p w:rsidR="00173ECB" w:rsidRPr="00BC2E8E" w:rsidRDefault="00173ECB" w:rsidP="00173ECB">
            <w:pPr>
              <w:jc w:val="both"/>
              <w:rPr>
                <w:sz w:val="18"/>
                <w:szCs w:val="18"/>
                <w:vertAlign w:val="superscript"/>
              </w:rPr>
            </w:pPr>
            <w:r w:rsidRPr="00BC2E8E">
              <w:rPr>
                <w:sz w:val="18"/>
                <w:szCs w:val="18"/>
              </w:rPr>
              <w:t>3. ЕПГУ</w:t>
            </w:r>
            <w:r w:rsidRPr="00BC2E8E">
              <w:rPr>
                <w:sz w:val="18"/>
                <w:szCs w:val="18"/>
                <w:vertAlign w:val="superscript"/>
              </w:rPr>
              <w:t>*</w:t>
            </w:r>
          </w:p>
          <w:p w:rsidR="00173ECB" w:rsidRPr="00BC2E8E" w:rsidRDefault="00173ECB" w:rsidP="00173ECB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РПГУ</w:t>
            </w:r>
            <w:r w:rsidRPr="00BC2E8E">
              <w:rPr>
                <w:rStyle w:val="a6"/>
                <w:sz w:val="18"/>
                <w:szCs w:val="18"/>
              </w:rPr>
              <w:footnoteReference w:customMarkFollows="1" w:id="3"/>
              <w:t>*</w:t>
            </w:r>
          </w:p>
          <w:p w:rsidR="00AD4442" w:rsidRPr="00BC2E8E" w:rsidRDefault="00AD4442" w:rsidP="00AD4442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5. Почтовая связь</w:t>
            </w:r>
          </w:p>
          <w:p w:rsidR="00AD4442" w:rsidRPr="00BC2E8E" w:rsidRDefault="00AD4442" w:rsidP="00AD4442">
            <w:pPr>
              <w:jc w:val="both"/>
              <w:rPr>
                <w:rFonts w:eastAsia="Calibri"/>
                <w:sz w:val="18"/>
                <w:szCs w:val="18"/>
                <w:lang w:eastAsia="ru-RU"/>
              </w:rPr>
            </w:pPr>
          </w:p>
          <w:p w:rsidR="00AD4442" w:rsidRPr="00BC2E8E" w:rsidRDefault="00AD4442" w:rsidP="00AD4442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442" w:rsidRPr="00BC2E8E" w:rsidRDefault="00AD4442" w:rsidP="00AD4442">
            <w:pPr>
              <w:jc w:val="both"/>
              <w:rPr>
                <w:rFonts w:eastAsia="Calibri"/>
                <w:sz w:val="18"/>
                <w:szCs w:val="18"/>
              </w:rPr>
            </w:pPr>
            <w:r w:rsidRPr="00BC2E8E">
              <w:rPr>
                <w:rFonts w:eastAsia="Calibri"/>
                <w:sz w:val="18"/>
                <w:szCs w:val="18"/>
              </w:rPr>
              <w:t>1. В органе, предоставляющем услугу, на бумажном носителе</w:t>
            </w:r>
          </w:p>
          <w:p w:rsidR="00AD4442" w:rsidRPr="00BC2E8E" w:rsidRDefault="00AD4442" w:rsidP="00AD4442">
            <w:pPr>
              <w:jc w:val="both"/>
              <w:rPr>
                <w:rFonts w:eastAsia="Calibri"/>
                <w:sz w:val="18"/>
                <w:szCs w:val="18"/>
              </w:rPr>
            </w:pPr>
            <w:r w:rsidRPr="00BC2E8E">
              <w:rPr>
                <w:rFonts w:eastAsia="Calibri"/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AD4442" w:rsidRPr="00BC2E8E" w:rsidRDefault="00AD4442" w:rsidP="00AD4442">
            <w:pPr>
              <w:jc w:val="both"/>
              <w:rPr>
                <w:rFonts w:eastAsia="Calibri"/>
                <w:sz w:val="18"/>
                <w:szCs w:val="18"/>
              </w:rPr>
            </w:pPr>
            <w:r w:rsidRPr="00BC2E8E">
              <w:rPr>
                <w:rFonts w:eastAsia="Calibri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AD4442" w:rsidRPr="00BC2E8E" w:rsidRDefault="00AD4442" w:rsidP="00AD4442">
            <w:pPr>
              <w:rPr>
                <w:sz w:val="18"/>
                <w:szCs w:val="18"/>
              </w:rPr>
            </w:pPr>
            <w:r w:rsidRPr="00BC2E8E">
              <w:rPr>
                <w:rFonts w:eastAsia="Calibri"/>
                <w:sz w:val="18"/>
                <w:szCs w:val="18"/>
              </w:rPr>
              <w:t>4. Почтовая связь</w:t>
            </w:r>
          </w:p>
        </w:tc>
      </w:tr>
    </w:tbl>
    <w:p w:rsidR="00A9255D" w:rsidRPr="00BC2E8E" w:rsidRDefault="00A9255D">
      <w:pPr>
        <w:widowControl/>
        <w:suppressAutoHyphens w:val="0"/>
        <w:autoSpaceDN/>
        <w:spacing w:after="160" w:line="259" w:lineRule="auto"/>
        <w:rPr>
          <w:rFonts w:cs="Times New Roman"/>
          <w:b/>
          <w:bCs/>
          <w:sz w:val="20"/>
          <w:szCs w:val="20"/>
        </w:rPr>
      </w:pPr>
      <w:r w:rsidRPr="00BC2E8E">
        <w:rPr>
          <w:sz w:val="20"/>
          <w:szCs w:val="20"/>
        </w:rPr>
        <w:br w:type="page"/>
      </w:r>
    </w:p>
    <w:p w:rsidR="00992440" w:rsidRPr="00BC2E8E" w:rsidRDefault="00992440" w:rsidP="00992440">
      <w:pPr>
        <w:jc w:val="center"/>
        <w:rPr>
          <w:b/>
          <w:sz w:val="28"/>
          <w:szCs w:val="28"/>
        </w:rPr>
      </w:pPr>
      <w:r w:rsidRPr="00BC2E8E">
        <w:rPr>
          <w:b/>
          <w:sz w:val="28"/>
          <w:szCs w:val="28"/>
        </w:rPr>
        <w:lastRenderedPageBreak/>
        <w:t>Раздел 3. Сведения о заявителях «подуслуги»</w:t>
      </w:r>
    </w:p>
    <w:p w:rsidR="001F6A1F" w:rsidRPr="00BC2E8E" w:rsidRDefault="001F6A1F" w:rsidP="00992440">
      <w:pPr>
        <w:jc w:val="center"/>
        <w:rPr>
          <w:b/>
          <w:sz w:val="20"/>
          <w:szCs w:val="20"/>
        </w:rPr>
      </w:pPr>
    </w:p>
    <w:tbl>
      <w:tblPr>
        <w:tblW w:w="149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56"/>
        <w:gridCol w:w="1718"/>
        <w:gridCol w:w="2099"/>
        <w:gridCol w:w="2406"/>
        <w:gridCol w:w="1565"/>
        <w:gridCol w:w="1843"/>
        <w:gridCol w:w="1979"/>
        <w:gridCol w:w="2726"/>
      </w:tblGrid>
      <w:tr w:rsidR="00440FE5" w:rsidRPr="00BC2E8E" w:rsidTr="00935D4C">
        <w:trPr>
          <w:trHeight w:val="643"/>
        </w:trPr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992440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992440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992440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992440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5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992440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Наличие возможности подачи заявления на предоставление услуги представителя</w:t>
            </w:r>
          </w:p>
          <w:p w:rsidR="00BA7292" w:rsidRPr="00BC2E8E" w:rsidRDefault="00BA7292" w:rsidP="00992440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ми заявителя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992440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992440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992440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40FE5" w:rsidRPr="00BC2E8E" w:rsidTr="00935D4C">
        <w:trPr>
          <w:trHeight w:val="187"/>
        </w:trPr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992440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992440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992440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992440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992440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992440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992440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992440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8</w:t>
            </w:r>
          </w:p>
        </w:tc>
      </w:tr>
      <w:tr w:rsidR="00440FE5" w:rsidRPr="00BC2E8E" w:rsidTr="00B7156F">
        <w:trPr>
          <w:trHeight w:val="220"/>
        </w:trPr>
        <w:tc>
          <w:tcPr>
            <w:tcW w:w="1499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159" w:rsidRPr="00BC2E8E" w:rsidRDefault="00F25159" w:rsidP="008268AA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1. Установление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8268AA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8268AA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440FE5" w:rsidRPr="00BC2E8E" w:rsidTr="00B7156F">
        <w:trPr>
          <w:trHeight w:val="266"/>
        </w:trPr>
        <w:tc>
          <w:tcPr>
            <w:tcW w:w="1499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159" w:rsidRPr="00BC2E8E" w:rsidRDefault="00F25159" w:rsidP="008268AA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2. Изменение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8268AA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8268AA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440FE5" w:rsidRPr="00BC2E8E" w:rsidTr="00B7156F">
        <w:trPr>
          <w:trHeight w:val="266"/>
        </w:trPr>
        <w:tc>
          <w:tcPr>
            <w:tcW w:w="1499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159" w:rsidRPr="00BC2E8E" w:rsidRDefault="00F25159" w:rsidP="008268AA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3. Отмена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8268AA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8268AA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6F" w:rsidRPr="00BC2E8E" w:rsidRDefault="00B7156F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6F" w:rsidRPr="00BC2E8E" w:rsidRDefault="00B7156F" w:rsidP="001F631D">
            <w:pPr>
              <w:pStyle w:val="Standard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  <w:lang w:eastAsia="ru-RU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20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56F" w:rsidRPr="00BC2E8E" w:rsidRDefault="00B7156F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4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56F" w:rsidRPr="00BC2E8E" w:rsidRDefault="00B7156F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6F" w:rsidRPr="00BC2E8E" w:rsidRDefault="00B7156F" w:rsidP="001F631D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Имеется 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6F" w:rsidRPr="00BC2E8E" w:rsidRDefault="00B7156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B7156F" w:rsidRPr="00BC2E8E" w:rsidRDefault="00B7156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6F" w:rsidRPr="00BC2E8E" w:rsidRDefault="00B7156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1.1. Документ, удостоверяющий личность лица, действующего от имени заявителя: паспорт гражданина Российской Федерации</w:t>
            </w:r>
          </w:p>
          <w:p w:rsidR="00B7156F" w:rsidRPr="00BC2E8E" w:rsidRDefault="00B7156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6F" w:rsidRPr="00BC2E8E" w:rsidRDefault="00B7156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Pr="00BC2E8E">
              <w:rPr>
                <w:rFonts w:cs="Times New Roman"/>
                <w:sz w:val="18"/>
                <w:szCs w:val="18"/>
              </w:rPr>
              <w:t xml:space="preserve"> муниципальной</w:t>
            </w: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услуги. </w:t>
            </w:r>
          </w:p>
          <w:p w:rsidR="00B7156F" w:rsidRPr="00BC2E8E" w:rsidRDefault="00B7156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B7156F" w:rsidRPr="00BC2E8E" w:rsidRDefault="00B7156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B7156F" w:rsidRPr="00BC2E8E" w:rsidRDefault="00B7156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  <w:hideMark/>
          </w:tcPr>
          <w:p w:rsidR="009159A6" w:rsidRPr="00BC2E8E" w:rsidRDefault="009159A6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9159A6" w:rsidRPr="00BC2E8E" w:rsidRDefault="009159A6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9159A6" w:rsidRPr="00BC2E8E" w:rsidRDefault="009159A6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6" w:type="dxa"/>
            <w:vMerge/>
            <w:vAlign w:val="center"/>
          </w:tcPr>
          <w:p w:rsidR="009159A6" w:rsidRPr="00BC2E8E" w:rsidRDefault="009159A6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159A6" w:rsidRPr="00BC2E8E" w:rsidRDefault="009159A6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159A6" w:rsidRPr="00BC2E8E" w:rsidRDefault="009159A6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A6" w:rsidRPr="00BC2E8E" w:rsidRDefault="009159A6" w:rsidP="001F631D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1.2. Доверенность</w:t>
            </w:r>
          </w:p>
          <w:p w:rsidR="009159A6" w:rsidRPr="00BC2E8E" w:rsidRDefault="009159A6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A6" w:rsidRPr="00BC2E8E" w:rsidRDefault="009159A6" w:rsidP="001F631D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9159A6" w:rsidRPr="00BC2E8E" w:rsidRDefault="009159A6" w:rsidP="001F631D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9159A6" w:rsidRPr="00BC2E8E" w:rsidRDefault="009159A6" w:rsidP="001F631D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:rsidR="009159A6" w:rsidRPr="00BC2E8E" w:rsidRDefault="009159A6" w:rsidP="001F631D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4. Должна содержать сведения о доверителе (кто выдает), </w:t>
            </w:r>
            <w:r w:rsidRPr="00BC2E8E">
              <w:rPr>
                <w:rFonts w:cs="Times New Roman"/>
                <w:sz w:val="18"/>
                <w:szCs w:val="18"/>
              </w:rPr>
              <w:lastRenderedPageBreak/>
              <w:t xml:space="preserve">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B7156F" w:rsidRPr="00BC2E8E" w:rsidRDefault="00B7156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</w:tcPr>
          <w:p w:rsidR="00B7156F" w:rsidRPr="00BC2E8E" w:rsidRDefault="00B7156F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B7156F" w:rsidRPr="00BC2E8E" w:rsidRDefault="00B7156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6" w:type="dxa"/>
            <w:vMerge/>
            <w:vAlign w:val="center"/>
          </w:tcPr>
          <w:p w:rsidR="00B7156F" w:rsidRPr="00BC2E8E" w:rsidRDefault="00B7156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vAlign w:val="center"/>
          </w:tcPr>
          <w:p w:rsidR="00B7156F" w:rsidRPr="00BC2E8E" w:rsidRDefault="00B7156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7156F" w:rsidRPr="00BC2E8E" w:rsidRDefault="00B7156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2. Любые лица, действующие от имени заявителя без доверенности</w:t>
            </w:r>
          </w:p>
          <w:p w:rsidR="00B7156F" w:rsidRPr="00BC2E8E" w:rsidRDefault="00B7156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B7156F" w:rsidRPr="00BC2E8E" w:rsidRDefault="00B7156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B7156F" w:rsidRPr="00BC2E8E" w:rsidRDefault="00B7156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56F" w:rsidRPr="00BC2E8E" w:rsidRDefault="00B7156F" w:rsidP="001F631D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2.1. Документ, удостоверяющий личность лица, действующего от имени заявителя без доверенности: паспорт гражданина Российской Федерации</w:t>
            </w:r>
          </w:p>
          <w:p w:rsidR="00B7156F" w:rsidRPr="00BC2E8E" w:rsidRDefault="00B7156F" w:rsidP="001F631D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7156F" w:rsidRPr="00BC2E8E" w:rsidRDefault="00B7156F" w:rsidP="001F631D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56F" w:rsidRPr="00BC2E8E" w:rsidRDefault="00B7156F" w:rsidP="001F631D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B7156F" w:rsidRPr="00BC2E8E" w:rsidRDefault="00B7156F" w:rsidP="001F631D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B7156F" w:rsidRPr="00BC2E8E" w:rsidRDefault="00B7156F" w:rsidP="001F631D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B7156F" w:rsidRPr="00BC2E8E" w:rsidRDefault="00B7156F" w:rsidP="001F631D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B7156F" w:rsidRPr="00BC2E8E" w:rsidRDefault="00B7156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</w:tcPr>
          <w:p w:rsidR="00B7156F" w:rsidRPr="00BC2E8E" w:rsidRDefault="00B7156F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vMerge/>
            <w:tcBorders>
              <w:bottom w:val="single" w:sz="4" w:space="0" w:color="auto"/>
            </w:tcBorders>
            <w:vAlign w:val="center"/>
          </w:tcPr>
          <w:p w:rsidR="00B7156F" w:rsidRPr="00BC2E8E" w:rsidRDefault="00B7156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  <w:vAlign w:val="center"/>
          </w:tcPr>
          <w:p w:rsidR="00B7156F" w:rsidRPr="00BC2E8E" w:rsidRDefault="00B7156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vAlign w:val="center"/>
          </w:tcPr>
          <w:p w:rsidR="00B7156F" w:rsidRPr="00BC2E8E" w:rsidRDefault="00B7156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7156F" w:rsidRPr="00BC2E8E" w:rsidRDefault="00B7156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56F" w:rsidRPr="00BC2E8E" w:rsidRDefault="00B7156F" w:rsidP="001F631D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2.2.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B7156F" w:rsidRPr="00BC2E8E" w:rsidRDefault="00B7156F" w:rsidP="001F631D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56F" w:rsidRPr="00BC2E8E" w:rsidRDefault="00B7156F" w:rsidP="001F631D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B7156F" w:rsidRPr="00BC2E8E" w:rsidRDefault="00B7156F" w:rsidP="001F631D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Должен быть действительным на срок обращения за предоставлением услуги.</w:t>
            </w:r>
          </w:p>
          <w:p w:rsidR="00B7156F" w:rsidRPr="00BC2E8E" w:rsidRDefault="00B7156F" w:rsidP="001F631D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B7156F" w:rsidRPr="00BC2E8E" w:rsidRDefault="00B7156F" w:rsidP="001F631D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4. Не должен иметь повреждений, наличие которых не позволяет однозначно истолковать их содержание. </w:t>
            </w: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 w:val="restart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718" w:type="dxa"/>
            <w:vMerge w:val="restart"/>
            <w:tcBorders>
              <w:right w:val="single" w:sz="4" w:space="0" w:color="auto"/>
            </w:tcBorders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  <w:lang w:eastAsia="ru-RU"/>
              </w:rPr>
              <w:t>Индивидуальные предприниматели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Документ, удостоверяющий личность: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1.1. Паспорт гражданина Российской Федерации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1. Должен быть действительным на срок обращения за предоставлением </w:t>
            </w:r>
            <w:r w:rsidR="001207E2"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муниципальной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слуги. 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5. Копия документа, предоставленная в электронной форме, должна быть заверена усиленной квалифицированной электронной подписью нотариуса</w:t>
            </w:r>
          </w:p>
        </w:tc>
        <w:tc>
          <w:tcPr>
            <w:tcW w:w="1565" w:type="dxa"/>
          </w:tcPr>
          <w:p w:rsidR="0014079F" w:rsidRPr="00BC2E8E" w:rsidRDefault="0014079F" w:rsidP="001F631D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Имеется </w:t>
            </w:r>
          </w:p>
        </w:tc>
        <w:tc>
          <w:tcPr>
            <w:tcW w:w="1843" w:type="dxa"/>
          </w:tcPr>
          <w:p w:rsidR="0014079F" w:rsidRPr="00BC2E8E" w:rsidRDefault="0014079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1. Любые лица, действующие от имени заявителя на основании </w:t>
            </w: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доверенности</w:t>
            </w:r>
          </w:p>
          <w:p w:rsidR="0014079F" w:rsidRPr="00BC2E8E" w:rsidRDefault="0014079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9F" w:rsidRPr="00BC2E8E" w:rsidRDefault="0014079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1.1. Документ, удостоверяющий личность лица, действующего от </w:t>
            </w: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имени заявителя: паспорт гражданина Российской Федерации</w:t>
            </w:r>
          </w:p>
          <w:p w:rsidR="0014079F" w:rsidRPr="00BC2E8E" w:rsidRDefault="0014079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9F" w:rsidRPr="00BC2E8E" w:rsidRDefault="0014079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1. Должен быть действительным на срок обращения за предоставлением </w:t>
            </w:r>
            <w:r w:rsidRPr="00BC2E8E">
              <w:rPr>
                <w:rFonts w:cs="Times New Roman"/>
                <w:sz w:val="18"/>
                <w:szCs w:val="18"/>
              </w:rPr>
              <w:t xml:space="preserve"> муниципальной</w:t>
            </w: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услуги. </w:t>
            </w:r>
          </w:p>
          <w:p w:rsidR="0014079F" w:rsidRPr="00BC2E8E" w:rsidRDefault="0014079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2. Не должен содержать подчисток, приписок, зачеркнутых слов и других исправлений. </w:t>
            </w:r>
          </w:p>
          <w:p w:rsidR="0014079F" w:rsidRPr="00BC2E8E" w:rsidRDefault="0014079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4079F" w:rsidRPr="00BC2E8E" w:rsidRDefault="0014079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 w:rsidR="0014079F" w:rsidRPr="00BC2E8E" w:rsidRDefault="0014079F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9159A6" w:rsidRPr="00BC2E8E" w:rsidRDefault="009159A6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right w:val="single" w:sz="4" w:space="0" w:color="auto"/>
            </w:tcBorders>
            <w:vAlign w:val="center"/>
          </w:tcPr>
          <w:p w:rsidR="009159A6" w:rsidRPr="00BC2E8E" w:rsidRDefault="009159A6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A6" w:rsidRPr="00BC2E8E" w:rsidRDefault="009159A6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A6" w:rsidRPr="00BC2E8E" w:rsidRDefault="009159A6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9159A6" w:rsidRPr="00BC2E8E" w:rsidRDefault="009159A6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9159A6" w:rsidRPr="00BC2E8E" w:rsidRDefault="009159A6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(который может быть продлен).</w:t>
            </w:r>
          </w:p>
          <w:p w:rsidR="009159A6" w:rsidRPr="00BC2E8E" w:rsidRDefault="009159A6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</w:tcBorders>
            <w:vAlign w:val="center"/>
          </w:tcPr>
          <w:p w:rsidR="009159A6" w:rsidRPr="00BC2E8E" w:rsidRDefault="009159A6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159A6" w:rsidRPr="00BC2E8E" w:rsidRDefault="009159A6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9A6" w:rsidRPr="00BC2E8E" w:rsidRDefault="009159A6" w:rsidP="001F631D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1.2. Доверенность</w:t>
            </w:r>
          </w:p>
          <w:p w:rsidR="009159A6" w:rsidRPr="00BC2E8E" w:rsidRDefault="009159A6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9A6" w:rsidRPr="00BC2E8E" w:rsidRDefault="009159A6" w:rsidP="001F631D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9159A6" w:rsidRPr="00BC2E8E" w:rsidRDefault="009159A6" w:rsidP="001F631D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9159A6" w:rsidRPr="00BC2E8E" w:rsidRDefault="009159A6" w:rsidP="001F631D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:rsidR="009159A6" w:rsidRPr="00BC2E8E" w:rsidRDefault="009159A6" w:rsidP="001F631D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right w:val="single" w:sz="4" w:space="0" w:color="auto"/>
            </w:tcBorders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9F" w:rsidRPr="00BC2E8E" w:rsidRDefault="0014079F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9F" w:rsidRPr="00BC2E8E" w:rsidRDefault="0014079F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right w:val="single" w:sz="4" w:space="0" w:color="auto"/>
            </w:tcBorders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9F" w:rsidRPr="00BC2E8E" w:rsidRDefault="0014079F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9F" w:rsidRPr="00BC2E8E" w:rsidRDefault="0014079F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right w:val="single" w:sz="4" w:space="0" w:color="auto"/>
            </w:tcBorders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1.5. Удостоверение беженца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владельца и его подпись.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9F" w:rsidRPr="00BC2E8E" w:rsidRDefault="0014079F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9F" w:rsidRPr="00BC2E8E" w:rsidRDefault="0014079F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right w:val="single" w:sz="4" w:space="0" w:color="auto"/>
            </w:tcBorders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9F" w:rsidRPr="00BC2E8E" w:rsidRDefault="0014079F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9F" w:rsidRPr="00BC2E8E" w:rsidRDefault="0014079F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right w:val="single" w:sz="4" w:space="0" w:color="auto"/>
            </w:tcBorders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9F" w:rsidRPr="00BC2E8E" w:rsidRDefault="0014079F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9F" w:rsidRPr="00BC2E8E" w:rsidRDefault="0014079F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right w:val="single" w:sz="4" w:space="0" w:color="auto"/>
            </w:tcBorders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9F" w:rsidRPr="00BC2E8E" w:rsidRDefault="0014079F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9F" w:rsidRPr="00BC2E8E" w:rsidRDefault="0014079F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right w:val="single" w:sz="4" w:space="0" w:color="auto"/>
            </w:tcBorders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1.9. Разрешение на временное проживание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4079F" w:rsidRPr="00BC2E8E" w:rsidRDefault="0014079F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4079F" w:rsidRPr="00BC2E8E" w:rsidRDefault="0014079F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9F" w:rsidRPr="00BC2E8E" w:rsidRDefault="0014079F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9F" w:rsidRPr="00BC2E8E" w:rsidRDefault="0014079F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 w:val="restart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718" w:type="dxa"/>
            <w:vMerge w:val="restart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  <w:lang w:eastAsia="ru-RU"/>
              </w:rPr>
              <w:t>Уполномоченный участник договора простого товарищ</w:t>
            </w:r>
            <w:r w:rsidRPr="00BC2E8E">
              <w:rPr>
                <w:rFonts w:cs="Times New Roman"/>
                <w:bCs/>
                <w:sz w:val="18"/>
                <w:szCs w:val="18"/>
                <w:lang w:eastAsia="ru-RU"/>
              </w:rPr>
              <w:t>е</w:t>
            </w:r>
            <w:r w:rsidRPr="00BC2E8E">
              <w:rPr>
                <w:rFonts w:cs="Times New Roman"/>
                <w:bCs/>
                <w:sz w:val="18"/>
                <w:szCs w:val="18"/>
                <w:lang w:eastAsia="ru-RU"/>
              </w:rPr>
              <w:t>ства</w:t>
            </w:r>
          </w:p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Документ, удостоверяющий личность: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1.1. Паспорт гражданина Российской Федерации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="001207E2" w:rsidRPr="00BC2E8E">
              <w:rPr>
                <w:rFonts w:cs="Times New Roman"/>
                <w:sz w:val="18"/>
                <w:szCs w:val="18"/>
                <w:lang w:eastAsia="ru-RU"/>
              </w:rPr>
              <w:t>муниципальной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слуги. 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565" w:type="dxa"/>
            <w:vMerge w:val="restart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843" w:type="dxa"/>
            <w:vMerge w:val="restart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7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1.2. Временное удостоверение личности гражданина Российской Федерации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(форма № 2П)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 1. Выдается подразделениями управления по вопросам миграции МВД России по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желанию гражданина в случае утраты или переоформления паспорта.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565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565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1.4. Паспорт иностранного гражданина либо иной документ, установленный федеральным законом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документа.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565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1.5. Удостоверение беженца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565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содержание</w:t>
            </w:r>
          </w:p>
        </w:tc>
        <w:tc>
          <w:tcPr>
            <w:tcW w:w="1565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565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565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1.9. Разрешение на временное проживание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565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Документ, подтверждающий полномочия: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2.1. Договор простого товарищества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1. Должен быть действительным на срок обращения за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предоставлением услуги.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4054F2" w:rsidRPr="00BC2E8E" w:rsidRDefault="004054F2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4. Должен быть подписан всеми товарищами.</w:t>
            </w:r>
          </w:p>
        </w:tc>
        <w:tc>
          <w:tcPr>
            <w:tcW w:w="1565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054F2" w:rsidRPr="00BC2E8E" w:rsidRDefault="004054F2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4F2" w:rsidRPr="00BC2E8E" w:rsidRDefault="004054F2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0FE5" w:rsidRPr="00BC2E8E" w:rsidTr="00935D4C">
        <w:trPr>
          <w:trHeight w:val="643"/>
        </w:trPr>
        <w:tc>
          <w:tcPr>
            <w:tcW w:w="656" w:type="dxa"/>
            <w:vMerge/>
            <w:vAlign w:val="center"/>
          </w:tcPr>
          <w:p w:rsidR="009159A6" w:rsidRPr="00BC2E8E" w:rsidRDefault="009159A6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</w:tcPr>
          <w:p w:rsidR="009159A6" w:rsidRPr="00BC2E8E" w:rsidRDefault="009159A6" w:rsidP="001F631D">
            <w:pPr>
              <w:suppressAutoHyphens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A6" w:rsidRPr="00BC2E8E" w:rsidRDefault="009159A6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2.2. Доверенность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A6" w:rsidRPr="00BC2E8E" w:rsidRDefault="009159A6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9159A6" w:rsidRPr="00BC2E8E" w:rsidRDefault="009159A6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9159A6" w:rsidRPr="00BC2E8E" w:rsidRDefault="009159A6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:rsidR="009159A6" w:rsidRPr="00BC2E8E" w:rsidRDefault="009159A6" w:rsidP="001F631D">
            <w:pPr>
              <w:ind w:left="129" w:right="107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565" w:type="dxa"/>
            <w:vMerge/>
            <w:vAlign w:val="center"/>
          </w:tcPr>
          <w:p w:rsidR="009159A6" w:rsidRPr="00BC2E8E" w:rsidRDefault="009159A6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159A6" w:rsidRPr="00BC2E8E" w:rsidRDefault="009159A6" w:rsidP="001F631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9A6" w:rsidRPr="00BC2E8E" w:rsidRDefault="009159A6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9A6" w:rsidRPr="00BC2E8E" w:rsidRDefault="009159A6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:rsidR="004054F2" w:rsidRPr="00BC2E8E" w:rsidRDefault="004054F2" w:rsidP="001F631D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4054F2" w:rsidRPr="00BC2E8E" w:rsidRDefault="004054F2">
      <w:pPr>
        <w:widowControl/>
        <w:suppressAutoHyphens w:val="0"/>
        <w:autoSpaceDN/>
        <w:spacing w:after="160" w:line="259" w:lineRule="auto"/>
        <w:rPr>
          <w:rFonts w:cs="Times New Roman"/>
          <w:b/>
          <w:bCs/>
          <w:sz w:val="20"/>
          <w:szCs w:val="20"/>
        </w:rPr>
      </w:pPr>
      <w:r w:rsidRPr="00BC2E8E">
        <w:rPr>
          <w:rFonts w:cs="Times New Roman"/>
          <w:b/>
          <w:bCs/>
          <w:sz w:val="20"/>
          <w:szCs w:val="20"/>
        </w:rPr>
        <w:br w:type="page"/>
      </w:r>
    </w:p>
    <w:p w:rsidR="00992440" w:rsidRPr="00BC2E8E" w:rsidRDefault="00992440" w:rsidP="00992440">
      <w:pPr>
        <w:jc w:val="center"/>
        <w:rPr>
          <w:b/>
          <w:sz w:val="28"/>
          <w:szCs w:val="28"/>
        </w:rPr>
      </w:pPr>
      <w:r w:rsidRPr="00BC2E8E">
        <w:rPr>
          <w:b/>
          <w:sz w:val="28"/>
          <w:szCs w:val="28"/>
        </w:rPr>
        <w:lastRenderedPageBreak/>
        <w:t>Раздел 4. Документы, предоставляемые заявителем для получения «подуслуги»</w:t>
      </w:r>
    </w:p>
    <w:p w:rsidR="001F6A1F" w:rsidRPr="00BC2E8E" w:rsidRDefault="001F6A1F" w:rsidP="00992440">
      <w:pPr>
        <w:jc w:val="center"/>
        <w:rPr>
          <w:b/>
          <w:sz w:val="28"/>
          <w:szCs w:val="28"/>
        </w:rPr>
      </w:pPr>
    </w:p>
    <w:tbl>
      <w:tblPr>
        <w:tblW w:w="1541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50"/>
        <w:gridCol w:w="1583"/>
        <w:gridCol w:w="1839"/>
        <w:gridCol w:w="3402"/>
        <w:gridCol w:w="1134"/>
        <w:gridCol w:w="4962"/>
        <w:gridCol w:w="850"/>
        <w:gridCol w:w="992"/>
      </w:tblGrid>
      <w:tr w:rsidR="00440FE5" w:rsidRPr="00BC2E8E" w:rsidTr="00992440">
        <w:trPr>
          <w:trHeight w:val="643"/>
        </w:trPr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BC2E8E">
              <w:rPr>
                <w:rFonts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Установленные требования</w:t>
            </w:r>
          </w:p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8</w:t>
            </w:r>
          </w:p>
        </w:tc>
      </w:tr>
      <w:tr w:rsidR="00440FE5" w:rsidRPr="00BC2E8E" w:rsidTr="00992440">
        <w:trPr>
          <w:trHeight w:val="276"/>
        </w:trPr>
        <w:tc>
          <w:tcPr>
            <w:tcW w:w="1541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F2" w:rsidRPr="00BC2E8E" w:rsidRDefault="004054F2" w:rsidP="006A1ADF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1. Установление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</w:t>
            </w:r>
            <w:r w:rsidR="006A1ADF" w:rsidRPr="00BC2E8E">
              <w:rPr>
                <w:rFonts w:cs="Times New Roman"/>
                <w:b/>
                <w:sz w:val="18"/>
                <w:szCs w:val="18"/>
              </w:rPr>
              <w:t>ных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6A1ADF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40" w:rsidRPr="00BC2E8E" w:rsidRDefault="00992440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о предоставлении услуги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pStyle w:val="Standard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1.1.1. Заявление об установлении муниципального маршрута регулярных перевозок</w:t>
            </w:r>
          </w:p>
          <w:p w:rsidR="00992440" w:rsidRPr="00BC2E8E" w:rsidRDefault="00992440" w:rsidP="0078555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</w:p>
          <w:p w:rsidR="00992440" w:rsidRPr="00BC2E8E" w:rsidRDefault="00992440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992440" w:rsidRPr="00BC2E8E" w:rsidRDefault="00992440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992440" w:rsidRPr="00BC2E8E" w:rsidRDefault="00992440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992440" w:rsidRPr="00BC2E8E" w:rsidRDefault="00992440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Проверка заявления на соответствие установленным требованиям;</w:t>
            </w:r>
          </w:p>
          <w:p w:rsidR="00992440" w:rsidRPr="00BC2E8E" w:rsidRDefault="00992440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2. Формирование в дело.</w:t>
            </w:r>
          </w:p>
          <w:p w:rsidR="00992440" w:rsidRPr="00BC2E8E" w:rsidRDefault="00992440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</w:p>
          <w:p w:rsidR="00992440" w:rsidRPr="00BC2E8E" w:rsidRDefault="00992440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992440" w:rsidRPr="00BC2E8E" w:rsidRDefault="00992440" w:rsidP="00785551">
            <w:pPr>
              <w:pStyle w:val="ConsPlusNormal"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992440" w:rsidRPr="00BC2E8E" w:rsidRDefault="00992440" w:rsidP="00785551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2. Формирование электронного образа (скан-копии) заявления.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40" w:rsidRPr="00BC2E8E" w:rsidRDefault="00992440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 Нет.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1. Должно быть составлено по установленной форме.</w:t>
            </w:r>
          </w:p>
          <w:p w:rsidR="00992440" w:rsidRPr="00BC2E8E" w:rsidRDefault="00992440" w:rsidP="00785551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2. Должно содержать:</w:t>
            </w:r>
          </w:p>
          <w:p w:rsidR="00992440" w:rsidRPr="00BC2E8E" w:rsidRDefault="00992440" w:rsidP="00785551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- номер и дата выдачи лицензии на осуществление деятел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ь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ности по перевозкам пассажиров автомобильным транспо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р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том (данные сведения предоставляются в отношении кажд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о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го участника договора простого товарищества);</w:t>
            </w:r>
          </w:p>
          <w:p w:rsidR="00992440" w:rsidRPr="00BC2E8E" w:rsidRDefault="00992440" w:rsidP="00785551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- наименование, место нахождения юридического лица, ф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а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милию, имя, и, если имеется, отчество индивидуального предпринимателя (в том числе участников договора простого товарищества), идентификационный номер налогоплател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ь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щика, почтовый адрес, контактные телефоны (данные свед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е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ния предоставляются в отношении каждого участника дог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о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вора простого товарищества);</w:t>
            </w:r>
          </w:p>
          <w:p w:rsidR="00992440" w:rsidRPr="00BC2E8E" w:rsidRDefault="00992440" w:rsidP="00785551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- наименование муниципального маршрута регулярных п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е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ревозок с указанием наименований начального остановочн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о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го пункта и конечного остановочного пункта;</w:t>
            </w:r>
          </w:p>
          <w:p w:rsidR="00992440" w:rsidRPr="00BC2E8E" w:rsidRDefault="00992440" w:rsidP="00785551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- наименования промежуточных остановочных пунктов по муниципальному маршруту регулярных перевозок;</w:t>
            </w:r>
          </w:p>
          <w:p w:rsidR="00992440" w:rsidRPr="00BC2E8E" w:rsidRDefault="00992440" w:rsidP="00785551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- наименования улиц, автомобильных дорог, по которым предполагается движение транспортных средств между о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с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тановочными пунктами по муниципальному маршруту рег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у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лярных перевозок;</w:t>
            </w:r>
          </w:p>
          <w:p w:rsidR="00992440" w:rsidRPr="00BC2E8E" w:rsidRDefault="00992440" w:rsidP="00785551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- протяженность муниципального маршрута регулярных перевозок;</w:t>
            </w:r>
          </w:p>
          <w:p w:rsidR="00992440" w:rsidRPr="00BC2E8E" w:rsidRDefault="00992440" w:rsidP="00785551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- классы транспортных средств, максимальное количество транспортных средств каждого из таких классов, а также максимальные высота, ширина и полная масса транспортных средств каждого из таких классов;</w:t>
            </w:r>
          </w:p>
          <w:p w:rsidR="00992440" w:rsidRPr="00BC2E8E" w:rsidRDefault="00992440" w:rsidP="00785551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- экологические характеристики транспортных средств;</w:t>
            </w:r>
          </w:p>
          <w:p w:rsidR="00992440" w:rsidRPr="00BC2E8E" w:rsidRDefault="00992440" w:rsidP="00785551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- планируемое расписание отправления транспортных средств от остановочных пунктов в течение суток в виде интервалов отправления по муниципальному маршруту р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е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lastRenderedPageBreak/>
              <w:t>гулярных перевозок;</w:t>
            </w:r>
          </w:p>
          <w:p w:rsidR="00992440" w:rsidRPr="00BC2E8E" w:rsidRDefault="00992440" w:rsidP="00785551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3. Текст документа написан разборчиво.</w:t>
            </w:r>
          </w:p>
          <w:p w:rsidR="00992440" w:rsidRPr="00BC2E8E" w:rsidRDefault="00992440" w:rsidP="00785551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4. В документе нет подчисток, приписок, зачеркнутых слов и иных неоговоренных исправлений.</w:t>
            </w:r>
          </w:p>
          <w:p w:rsidR="00992440" w:rsidRPr="00BC2E8E" w:rsidRDefault="00992440" w:rsidP="00785551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5. Документ не исполнен карандашом.</w:t>
            </w:r>
          </w:p>
          <w:p w:rsidR="00992440" w:rsidRPr="00BC2E8E" w:rsidRDefault="00992440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6.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40" w:rsidRPr="00BC2E8E" w:rsidRDefault="00992440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Приложение 1</w:t>
            </w:r>
          </w:p>
          <w:p w:rsidR="00992440" w:rsidRPr="00BC2E8E" w:rsidRDefault="00992440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40" w:rsidRPr="00BC2E8E" w:rsidRDefault="00AB5348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Приложение 12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 xml:space="preserve">1.2. </w:t>
            </w:r>
          </w:p>
        </w:tc>
        <w:tc>
          <w:tcPr>
            <w:tcW w:w="15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Документ, удостоверяющий личность (Предоставляется только один из документов п. 1.2)</w:t>
            </w:r>
          </w:p>
          <w:p w:rsidR="00992440" w:rsidRPr="00BC2E8E" w:rsidRDefault="00992440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1.2.1. Паспорт гражданина Российской Федерации</w:t>
            </w:r>
          </w:p>
          <w:p w:rsidR="00992440" w:rsidRPr="00BC2E8E" w:rsidRDefault="00992440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 или нотариально заверенная копия.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992440" w:rsidRPr="00BC2E8E" w:rsidRDefault="00992440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992440" w:rsidRPr="00BC2E8E" w:rsidRDefault="00992440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5. Формирование в дело копии.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</w:p>
          <w:p w:rsidR="00992440" w:rsidRPr="00BC2E8E" w:rsidRDefault="00992440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Установление личности заявителя.</w:t>
            </w:r>
          </w:p>
          <w:p w:rsidR="00992440" w:rsidRPr="00BC2E8E" w:rsidRDefault="00992440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Предоставляется гражданами РФ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992440" w:rsidRPr="00BC2E8E" w:rsidRDefault="00992440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1.2.2. Временное удостоверение личности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гражданина Российской Федерации (форма № 2П)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lastRenderedPageBreak/>
              <w:t>1 экземпляр, подлинник.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992440" w:rsidRPr="00BC2E8E" w:rsidRDefault="00992440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lastRenderedPageBreak/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</w:p>
          <w:p w:rsidR="00992440" w:rsidRPr="00BC2E8E" w:rsidRDefault="00992440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992440" w:rsidRPr="00BC2E8E" w:rsidRDefault="00992440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lastRenderedPageBreak/>
              <w:t xml:space="preserve">Предоставляется в случае </w:t>
            </w:r>
            <w:r w:rsidRPr="00BC2E8E">
              <w:rPr>
                <w:sz w:val="18"/>
                <w:szCs w:val="18"/>
                <w:lang w:eastAsia="ru-RU"/>
              </w:rPr>
              <w:lastRenderedPageBreak/>
              <w:t>утраты или переоформления паспорта гражданина Российской Федерации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lastRenderedPageBreak/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lastRenderedPageBreak/>
              <w:t xml:space="preserve"> 2. Размер 176 x 125 мм, изготовляется на перфокарточной бумаге.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992440" w:rsidRPr="00BC2E8E" w:rsidRDefault="00992440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1.2.3. Удостоверение личности (военный билет) военнослужащего Российской Федерации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992440" w:rsidRPr="00BC2E8E" w:rsidRDefault="00992440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</w:rPr>
            </w:pPr>
          </w:p>
          <w:p w:rsidR="00992440" w:rsidRPr="00BC2E8E" w:rsidRDefault="00992440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992440" w:rsidRPr="00BC2E8E" w:rsidRDefault="00992440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992440" w:rsidRPr="00BC2E8E" w:rsidRDefault="00992440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992440" w:rsidRPr="00BC2E8E" w:rsidRDefault="00992440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40" w:rsidRPr="00BC2E8E" w:rsidRDefault="00992440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1.2.5. Удостоверение беженца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</w:t>
            </w:r>
            <w:r w:rsidRPr="00BC2E8E">
              <w:rPr>
                <w:sz w:val="18"/>
                <w:szCs w:val="18"/>
                <w:lang w:eastAsia="ru-RU"/>
              </w:rPr>
              <w:lastRenderedPageBreak/>
              <w:t>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5153A8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5153A8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1.2.7. Вид на жительство в Российской Федерации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lastRenderedPageBreak/>
              <w:t>1. Установление личности заявителя.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5153A8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1.2.8. Свидетельство о предоставлении временного убежища на территории РФ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5153A8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1.2.9. Разрешение на временное проживание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lastRenderedPageBreak/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lastRenderedPageBreak/>
              <w:t xml:space="preserve">Предоставляется для удостоверения личности лиц без гражданства, временно проживающих на территории Российской Федерации и не имеющих </w:t>
            </w:r>
            <w:r w:rsidRPr="00BC2E8E">
              <w:rPr>
                <w:sz w:val="18"/>
                <w:szCs w:val="18"/>
                <w:lang w:eastAsia="ru-RU"/>
              </w:rPr>
              <w:lastRenderedPageBreak/>
              <w:t>документа, удостоверяющего личность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5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</w:t>
            </w:r>
            <w:r w:rsidRPr="00BC2E8E">
              <w:rPr>
                <w:rFonts w:cs="Times New Roman"/>
                <w:sz w:val="18"/>
                <w:szCs w:val="18"/>
              </w:rPr>
              <w:t>3.1. Решение (приказ) о назначении или об избрании физического лица на должность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копия, заверенная заявителем.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  <w:r w:rsidRPr="00BC2E8E">
              <w:rPr>
                <w:sz w:val="18"/>
                <w:szCs w:val="18"/>
              </w:rPr>
              <w:br/>
              <w:t>2. Формирование в дело.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1. </w:t>
            </w:r>
            <w:r w:rsidRPr="00BC2E8E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Представляется при обращении лица, обладающего правом действовать от имени  юридического лица без доверенности.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1.3.2. Договор простого товарищества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 и копия.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lastRenderedPageBreak/>
              <w:t>3.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1. </w:t>
            </w:r>
            <w:r w:rsidRPr="00BC2E8E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 xml:space="preserve">Представляется при обращении уполномоченного </w:t>
            </w:r>
            <w:r w:rsidRPr="00BC2E8E">
              <w:rPr>
                <w:rFonts w:cs="Times New Roman"/>
                <w:bCs/>
                <w:sz w:val="18"/>
                <w:szCs w:val="18"/>
              </w:rPr>
              <w:t>участника договора простого товарищества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4. Должен быть подписан всеми товарищами.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</w:t>
            </w:r>
            <w:r w:rsidRPr="00BC2E8E">
              <w:rPr>
                <w:rFonts w:cs="Times New Roman"/>
                <w:sz w:val="18"/>
                <w:szCs w:val="18"/>
              </w:rPr>
              <w:t xml:space="preserve">3.3. Доверенность </w:t>
            </w:r>
          </w:p>
          <w:p w:rsidR="00BD4CAE" w:rsidRPr="00BC2E8E" w:rsidRDefault="00BD4CAE" w:rsidP="00785551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 и копия.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3.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1. </w:t>
            </w:r>
            <w:r w:rsidRPr="00BC2E8E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Представляется при обращении уполномоченного представителя заявителя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</w:t>
            </w:r>
            <w:r w:rsidRPr="00BC2E8E">
              <w:rPr>
                <w:rFonts w:cs="Times New Roman"/>
                <w:sz w:val="18"/>
                <w:szCs w:val="18"/>
              </w:rPr>
              <w:t xml:space="preserve">3.4. Доверенность (для уполномоченного </w:t>
            </w:r>
            <w:r w:rsidRPr="00BC2E8E">
              <w:rPr>
                <w:rFonts w:cs="Times New Roman"/>
                <w:bCs/>
                <w:sz w:val="18"/>
                <w:szCs w:val="18"/>
              </w:rPr>
              <w:t xml:space="preserve">участника договора простого </w:t>
            </w:r>
            <w:r w:rsidRPr="00BC2E8E">
              <w:rPr>
                <w:rFonts w:cs="Times New Roman"/>
                <w:bCs/>
                <w:sz w:val="18"/>
                <w:szCs w:val="18"/>
              </w:rPr>
              <w:lastRenderedPageBreak/>
              <w:t>товарищества</w:t>
            </w:r>
            <w:r w:rsidRPr="00BC2E8E">
              <w:rPr>
                <w:rFonts w:cs="Times New Roman"/>
                <w:sz w:val="18"/>
                <w:szCs w:val="18"/>
              </w:rPr>
              <w:t>)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lastRenderedPageBreak/>
              <w:t>1 экземпляр, подлинник и копия.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lastRenderedPageBreak/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3.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1. </w:t>
            </w:r>
            <w:r w:rsidRPr="00BC2E8E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 xml:space="preserve">Представляется в случае отсутствия в договоре </w:t>
            </w:r>
            <w:r w:rsidRPr="00BC2E8E">
              <w:rPr>
                <w:rFonts w:cs="Times New Roman"/>
                <w:sz w:val="18"/>
                <w:szCs w:val="18"/>
              </w:rPr>
              <w:lastRenderedPageBreak/>
              <w:t xml:space="preserve">простого товарищества указаний о полномочиях уполномоченного </w:t>
            </w:r>
            <w:r w:rsidRPr="00BC2E8E">
              <w:rPr>
                <w:rFonts w:cs="Times New Roman"/>
                <w:bCs/>
                <w:sz w:val="18"/>
                <w:szCs w:val="18"/>
              </w:rPr>
              <w:t>участника договора простого товарищества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 xml:space="preserve">1. Должна быть действительной на срок обращения за предоставлением муниципальной услуги. 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3. Не должна иметь повреждений, наличие которых не </w:t>
            </w:r>
            <w:r w:rsidRPr="00BC2E8E">
              <w:rPr>
                <w:rFonts w:cs="Times New Roman"/>
                <w:sz w:val="18"/>
                <w:szCs w:val="18"/>
              </w:rPr>
              <w:lastRenderedPageBreak/>
              <w:t>позволяет однозначно истолковать их содержание.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266"/>
        </w:trPr>
        <w:tc>
          <w:tcPr>
            <w:tcW w:w="1541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476" w:rsidRPr="00BC2E8E" w:rsidRDefault="00165476" w:rsidP="006A1ADF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lastRenderedPageBreak/>
              <w:t xml:space="preserve">2. Изменение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6A1ADF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6A1ADF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BB0E9D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9D" w:rsidRPr="00BC2E8E" w:rsidRDefault="00BB0E9D" w:rsidP="00BB0E9D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о предоставлении услуги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BB0E9D">
            <w:pPr>
              <w:pStyle w:val="Standard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2.1.1. Заявление об изменении муниципального маршрута регулярных перевозок</w:t>
            </w:r>
          </w:p>
          <w:p w:rsidR="00BB0E9D" w:rsidRPr="00BC2E8E" w:rsidRDefault="00BB0E9D" w:rsidP="00BB0E9D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9D" w:rsidRPr="00BC2E8E" w:rsidRDefault="00BB0E9D" w:rsidP="00BB0E9D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BB0E9D" w:rsidRPr="00BC2E8E" w:rsidRDefault="00BB0E9D" w:rsidP="00BB0E9D">
            <w:pPr>
              <w:jc w:val="both"/>
              <w:rPr>
                <w:sz w:val="18"/>
                <w:szCs w:val="18"/>
              </w:rPr>
            </w:pPr>
          </w:p>
          <w:p w:rsidR="00BB0E9D" w:rsidRPr="00BC2E8E" w:rsidRDefault="00BB0E9D" w:rsidP="00BB0E9D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B0E9D" w:rsidRPr="00BC2E8E" w:rsidRDefault="00BB0E9D" w:rsidP="00BB0E9D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BB0E9D" w:rsidRPr="00BC2E8E" w:rsidRDefault="00BB0E9D" w:rsidP="00BB0E9D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B0E9D" w:rsidRPr="00BC2E8E" w:rsidRDefault="00BB0E9D" w:rsidP="00BB0E9D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Проверка заявления на соответствие установленным требованиям;</w:t>
            </w:r>
          </w:p>
          <w:p w:rsidR="00BB0E9D" w:rsidRPr="00BC2E8E" w:rsidRDefault="00BB0E9D" w:rsidP="00BB0E9D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2. Формирование в дело.</w:t>
            </w:r>
          </w:p>
          <w:p w:rsidR="00BB0E9D" w:rsidRPr="00BC2E8E" w:rsidRDefault="00BB0E9D" w:rsidP="00BB0E9D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</w:p>
          <w:p w:rsidR="00BB0E9D" w:rsidRPr="00BC2E8E" w:rsidRDefault="00BB0E9D" w:rsidP="00BB0E9D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B0E9D" w:rsidRPr="00BC2E8E" w:rsidRDefault="00BB0E9D" w:rsidP="00BB0E9D">
            <w:pPr>
              <w:pStyle w:val="ConsPlusNormal"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BB0E9D" w:rsidRPr="00BC2E8E" w:rsidRDefault="00BB0E9D" w:rsidP="00BB0E9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2. Формирование электронного образа (скан-копии) заявления.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9D" w:rsidRPr="00BC2E8E" w:rsidRDefault="00BB0E9D" w:rsidP="00BB0E9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 Нет.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BB0E9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1. Должно быть составлено по установленной форме.</w:t>
            </w:r>
          </w:p>
          <w:p w:rsidR="00BB0E9D" w:rsidRPr="00BC2E8E" w:rsidRDefault="00BB0E9D" w:rsidP="00BB0E9D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Должно содержать:</w:t>
            </w:r>
          </w:p>
          <w:p w:rsidR="00BB0E9D" w:rsidRPr="00BC2E8E" w:rsidRDefault="00BB0E9D" w:rsidP="00BB0E9D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- наименование, место нахождения юридического лица, фамилию, имя, и, если имеется, отчество индивидуального предпринимателя (в том числе участников договора простого товарищества), осуществляющих регулярные перевозки по предполагаемому к изменению муниципальному маршруту регулярных перевозок, идентификационный номер налогоплательщика, почтовый адрес, контактные телефоны (предоставляются в отношении каждого участника договора простого товарищества);</w:t>
            </w:r>
          </w:p>
          <w:p w:rsidR="00BB0E9D" w:rsidRPr="00BC2E8E" w:rsidRDefault="00BB0E9D" w:rsidP="00BB0E9D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- регистрационный номер муниципального маршрута регулярных перевозок в реестре муниципальных маршрутов регулярных перевозок;</w:t>
            </w:r>
          </w:p>
          <w:p w:rsidR="00BB0E9D" w:rsidRPr="00BC2E8E" w:rsidRDefault="00BB0E9D" w:rsidP="00BB0E9D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- предлагаемые изменения включенных в состав муниципального маршрута регулярных перевозок остановочных пунктов, а также улиц и автомобильных дорог, по которым предполагается движение транспортных средств между данными остановочными пунктами, расписание отправления транспортных средств, классов транспортных средств, максимального количества транспортных средств каждого из таких классов или характеристик транспортных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средств каждого из таких классов по максимальным высоте, ширине или полной массе.</w:t>
            </w:r>
          </w:p>
          <w:p w:rsidR="00BB0E9D" w:rsidRPr="00BC2E8E" w:rsidRDefault="00BB0E9D" w:rsidP="00BB0E9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3. Текст документа написан разборчиво.</w:t>
            </w:r>
          </w:p>
          <w:p w:rsidR="00BB0E9D" w:rsidRPr="00BC2E8E" w:rsidRDefault="00BB0E9D" w:rsidP="00BB0E9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4. В документе нет подчисток, приписок, зачеркнутых слов и иных неоговоренных исправлений.</w:t>
            </w:r>
          </w:p>
          <w:p w:rsidR="00BB0E9D" w:rsidRPr="00BC2E8E" w:rsidRDefault="00BB0E9D" w:rsidP="00BB0E9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5. Документ не исполнен карандашом.</w:t>
            </w:r>
          </w:p>
          <w:p w:rsidR="00BB0E9D" w:rsidRPr="00BC2E8E" w:rsidRDefault="00BB0E9D" w:rsidP="00BB0E9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6.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9D" w:rsidRPr="00BC2E8E" w:rsidRDefault="00BB0E9D" w:rsidP="00BB0E9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Приложение 2</w:t>
            </w:r>
          </w:p>
          <w:p w:rsidR="00BB0E9D" w:rsidRPr="00BC2E8E" w:rsidRDefault="00BB0E9D" w:rsidP="00BB0E9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9D" w:rsidRPr="00BC2E8E" w:rsidRDefault="00AB5348" w:rsidP="00BB0E9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Приложение 13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5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Документ, удостоверяющий личность (Предоставляется только один из документов п. 2.2)</w:t>
            </w:r>
          </w:p>
          <w:p w:rsidR="00BD4CAE" w:rsidRPr="00BC2E8E" w:rsidRDefault="00BD4CAE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2.2.1. Паспорт гражданина Российской Федерации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 или нотариально заверенная копия.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5.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Установление личности заявителя.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Предоставляется гражданами РФ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="001207E2" w:rsidRPr="00BC2E8E">
              <w:rPr>
                <w:rFonts w:cs="Times New Roman"/>
                <w:sz w:val="18"/>
                <w:szCs w:val="18"/>
                <w:lang w:eastAsia="ru-RU"/>
              </w:rPr>
              <w:t>муниципальной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слуги. 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2.2.2. Временное удостоверение личности гражданина Российской Федерации (форма № 2П)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2.2.3. Удостоверение личности (военный билет) военнослужащего Российской Федерации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</w:t>
            </w:r>
            <w:r w:rsidRPr="00BC2E8E">
              <w:rPr>
                <w:sz w:val="18"/>
                <w:szCs w:val="18"/>
                <w:lang w:eastAsia="ru-RU"/>
              </w:rPr>
              <w:lastRenderedPageBreak/>
              <w:t>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Может быть представлено для удостоверения личности военнослужащего РФ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2.2.5. Удостоверение беженца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lastRenderedPageBreak/>
              <w:t>1. Установление личности заявителя.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2.2.7. Вид на жительство в Российской Федерации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lastRenderedPageBreak/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2.2.8. Свидетельство о предоставлении временного убежища на территории РФ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2.2.9. Разрешение на временное проживание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</w:t>
            </w:r>
            <w:r w:rsidRPr="00BC2E8E">
              <w:rPr>
                <w:sz w:val="18"/>
                <w:szCs w:val="18"/>
              </w:rPr>
              <w:lastRenderedPageBreak/>
              <w:t xml:space="preserve">МФЦ. 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Предоставляется для удостоверения личности лиц без гражданства, временно проживающих на территории Российской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Федерации и не имеющих документа, удостоверяющего личность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15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</w:t>
            </w:r>
            <w:r w:rsidRPr="00BC2E8E">
              <w:rPr>
                <w:rFonts w:cs="Times New Roman"/>
                <w:sz w:val="18"/>
                <w:szCs w:val="18"/>
              </w:rPr>
              <w:t>3.1. Решение (приказ) о назначении или об избрании физического лица на должность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копия, заверенная заявителем.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  <w:r w:rsidRPr="00BC2E8E">
              <w:rPr>
                <w:sz w:val="18"/>
                <w:szCs w:val="18"/>
              </w:rPr>
              <w:br/>
              <w:t>2. Формирование в дело.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1. </w:t>
            </w:r>
            <w:r w:rsidRPr="00BC2E8E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Представляется при обращении лица, обладающего правом действовать от имени  юридического лица без доверенности.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2.3.2. Договор простого товарищества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 и копия.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органа, </w:t>
            </w:r>
            <w:r w:rsidRPr="00BC2E8E">
              <w:rPr>
                <w:sz w:val="18"/>
                <w:szCs w:val="18"/>
              </w:rPr>
              <w:lastRenderedPageBreak/>
              <w:t>предоставляющего услугу, или МФЦ, либо заявителем предоставляется копия документа, удостоверенная нотариусом.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3.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1. </w:t>
            </w:r>
            <w:r w:rsidRPr="00BC2E8E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 xml:space="preserve">Представляется при обращении уполномоченного </w:t>
            </w:r>
            <w:r w:rsidRPr="00BC2E8E">
              <w:rPr>
                <w:rFonts w:cs="Times New Roman"/>
                <w:bCs/>
                <w:sz w:val="18"/>
                <w:szCs w:val="18"/>
              </w:rPr>
              <w:t>участника договора простого товарищества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4. Должен быть подписан всеми товарищами.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</w:t>
            </w:r>
            <w:r w:rsidRPr="00BC2E8E">
              <w:rPr>
                <w:rFonts w:cs="Times New Roman"/>
                <w:sz w:val="18"/>
                <w:szCs w:val="18"/>
              </w:rPr>
              <w:t xml:space="preserve">3.3. Доверенность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 и копия.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3.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1. </w:t>
            </w:r>
            <w:r w:rsidRPr="00BC2E8E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Представляется при обращении уполномоченного представителя заявителя 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</w:t>
            </w:r>
            <w:r w:rsidRPr="00BC2E8E">
              <w:rPr>
                <w:rFonts w:cs="Times New Roman"/>
                <w:sz w:val="18"/>
                <w:szCs w:val="18"/>
              </w:rPr>
              <w:t xml:space="preserve">3.4. Доверенность (для уполномоченного </w:t>
            </w:r>
            <w:r w:rsidRPr="00BC2E8E">
              <w:rPr>
                <w:rFonts w:cs="Times New Roman"/>
                <w:bCs/>
                <w:sz w:val="18"/>
                <w:szCs w:val="18"/>
              </w:rPr>
              <w:t>участника договора простого товарищества</w:t>
            </w:r>
            <w:r w:rsidRPr="00BC2E8E">
              <w:rPr>
                <w:rFonts w:cs="Times New Roman"/>
                <w:sz w:val="18"/>
                <w:szCs w:val="18"/>
              </w:rPr>
              <w:t>)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 и копия.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D4CAE" w:rsidRPr="00BC2E8E" w:rsidRDefault="00BD4CAE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3. Формирование в дело копии.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</w:rPr>
            </w:pPr>
          </w:p>
          <w:p w:rsidR="00BD4CAE" w:rsidRPr="00BC2E8E" w:rsidRDefault="00BD4CAE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1. </w:t>
            </w:r>
            <w:r w:rsidRPr="00BC2E8E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BD4CAE" w:rsidRPr="00BC2E8E" w:rsidRDefault="00BD4CAE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Представляется в случае отсутствия в договоре простого товарищества указаний о полномочиях уполномоченного </w:t>
            </w:r>
            <w:r w:rsidRPr="00BC2E8E">
              <w:rPr>
                <w:rFonts w:cs="Times New Roman"/>
                <w:bCs/>
                <w:sz w:val="18"/>
                <w:szCs w:val="18"/>
              </w:rPr>
              <w:t>участника договора простого товарищества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:rsidR="00BD4CAE" w:rsidRPr="00BC2E8E" w:rsidRDefault="00BD4CAE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AE" w:rsidRPr="00BC2E8E" w:rsidRDefault="00BD4CAE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270"/>
        </w:trPr>
        <w:tc>
          <w:tcPr>
            <w:tcW w:w="1541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476" w:rsidRPr="00BC2E8E" w:rsidRDefault="00165476" w:rsidP="003A2F2C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3. Отмена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3A2F2C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3A2F2C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BB0E9D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9D" w:rsidRPr="00BC2E8E" w:rsidRDefault="00BB0E9D" w:rsidP="00BB0E9D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о предоставлении услуги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BB0E9D">
            <w:pPr>
              <w:pStyle w:val="Standard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3.1.1. Заявление об отмене муниципального маршрута регулярных перевозок</w:t>
            </w:r>
          </w:p>
          <w:p w:rsidR="00BB0E9D" w:rsidRPr="00BC2E8E" w:rsidRDefault="00BB0E9D" w:rsidP="00BB0E9D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9D" w:rsidRPr="00BC2E8E" w:rsidRDefault="00BB0E9D" w:rsidP="00BB0E9D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BB0E9D" w:rsidRPr="00BC2E8E" w:rsidRDefault="00BB0E9D" w:rsidP="00BB0E9D">
            <w:pPr>
              <w:jc w:val="both"/>
              <w:rPr>
                <w:sz w:val="18"/>
                <w:szCs w:val="18"/>
              </w:rPr>
            </w:pPr>
          </w:p>
          <w:p w:rsidR="00BB0E9D" w:rsidRPr="00BC2E8E" w:rsidRDefault="00BB0E9D" w:rsidP="00BB0E9D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BB0E9D" w:rsidRPr="00BC2E8E" w:rsidRDefault="00BB0E9D" w:rsidP="00BB0E9D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BB0E9D" w:rsidRPr="00BC2E8E" w:rsidRDefault="00BB0E9D" w:rsidP="00BB0E9D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BB0E9D" w:rsidRPr="00BC2E8E" w:rsidRDefault="00BB0E9D" w:rsidP="00BB0E9D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Проверка заявления на соответствие установленным требованиям;</w:t>
            </w:r>
          </w:p>
          <w:p w:rsidR="00BB0E9D" w:rsidRPr="00BC2E8E" w:rsidRDefault="00BB0E9D" w:rsidP="00BB0E9D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2. Формирование в дело.</w:t>
            </w:r>
          </w:p>
          <w:p w:rsidR="00BB0E9D" w:rsidRPr="00BC2E8E" w:rsidRDefault="00BB0E9D" w:rsidP="00BB0E9D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</w:p>
          <w:p w:rsidR="00BB0E9D" w:rsidRPr="00BC2E8E" w:rsidRDefault="00BB0E9D" w:rsidP="00BB0E9D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BB0E9D" w:rsidRPr="00BC2E8E" w:rsidRDefault="00BB0E9D" w:rsidP="00BB0E9D">
            <w:pPr>
              <w:pStyle w:val="ConsPlusNormal"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BB0E9D" w:rsidRPr="00BC2E8E" w:rsidRDefault="00BB0E9D" w:rsidP="00BB0E9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lastRenderedPageBreak/>
              <w:t>2. Формирование электронного образа (скан-копии) заявления.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9D" w:rsidRPr="00BC2E8E" w:rsidRDefault="00BB0E9D" w:rsidP="00BB0E9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 xml:space="preserve"> Нет.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BB0E9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1. Должно быть составлено по установленной форме.</w:t>
            </w:r>
          </w:p>
          <w:p w:rsidR="00BB0E9D" w:rsidRPr="00BC2E8E" w:rsidRDefault="00BB0E9D" w:rsidP="00BB0E9D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Должно содержать:</w:t>
            </w:r>
          </w:p>
          <w:p w:rsidR="00BB0E9D" w:rsidRPr="00BC2E8E" w:rsidRDefault="00BB0E9D" w:rsidP="00BB0E9D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- наименование (для юридического лица), фамилия, имя и, если имеется, отчество (для индивидуального предпринимателя), идентификационный номер налогоплательщика, почтовый адрес, контактные данные;</w:t>
            </w:r>
          </w:p>
          <w:p w:rsidR="00BB0E9D" w:rsidRPr="00BC2E8E" w:rsidRDefault="00BB0E9D" w:rsidP="00BB0E9D">
            <w:pPr>
              <w:widowControl/>
              <w:suppressAutoHyphens w:val="0"/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- порядковый номер и наименование 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муниципального ма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р</w:t>
            </w:r>
            <w:r w:rsidRPr="00BC2E8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шрута регулярных перевозок в реестре муниципальных маршрутов регулярных перевозок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>;</w:t>
            </w:r>
          </w:p>
          <w:p w:rsidR="00BB0E9D" w:rsidRPr="00BC2E8E" w:rsidRDefault="00BB0E9D" w:rsidP="00BB0E9D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- письменное обоснование необходимости отмены муниципального маршрута регулярных перевозок.</w:t>
            </w:r>
          </w:p>
          <w:p w:rsidR="00BB0E9D" w:rsidRPr="00BC2E8E" w:rsidRDefault="00BB0E9D" w:rsidP="00BB0E9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3. Текст документа написан разборчиво.</w:t>
            </w:r>
          </w:p>
          <w:p w:rsidR="00BB0E9D" w:rsidRPr="00BC2E8E" w:rsidRDefault="00BB0E9D" w:rsidP="00BB0E9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4. В документе нет подчисток, приписок, зачеркнутых слов и иных неоговоренных исправлений.</w:t>
            </w:r>
          </w:p>
          <w:p w:rsidR="00BB0E9D" w:rsidRPr="00BC2E8E" w:rsidRDefault="00BB0E9D" w:rsidP="00BB0E9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5. Документ не исполнен карандашом.</w:t>
            </w:r>
          </w:p>
          <w:p w:rsidR="00BB0E9D" w:rsidRPr="00BC2E8E" w:rsidRDefault="00BB0E9D" w:rsidP="00BB0E9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6. Документ не имеет серьезных повреждений, наличие которых допускает многозначность истолкования </w:t>
            </w: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содержания.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9D" w:rsidRPr="00BC2E8E" w:rsidRDefault="00BB0E9D" w:rsidP="00BB0E9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Приложение 3</w:t>
            </w:r>
          </w:p>
          <w:p w:rsidR="00BB0E9D" w:rsidRPr="00BC2E8E" w:rsidRDefault="00BB0E9D" w:rsidP="00BB0E9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9D" w:rsidRPr="00BC2E8E" w:rsidRDefault="00AB5348" w:rsidP="00BB0E9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Приложение 14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3.2</w:t>
            </w:r>
          </w:p>
        </w:tc>
        <w:tc>
          <w:tcPr>
            <w:tcW w:w="15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Документ, удостоверяющий личность (Предоставляется только один из документов п. 3.2)</w:t>
            </w:r>
          </w:p>
          <w:p w:rsidR="00785551" w:rsidRPr="00BC2E8E" w:rsidRDefault="00785551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3.2.1. Паспорт гражданина Российской Федерации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 или нотариально заверенная копия.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785551" w:rsidRPr="00BC2E8E" w:rsidRDefault="00785551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5. Формирование в дело копии.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Установление личности заявителя.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Предоставляется гражданами РФ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="001207E2" w:rsidRPr="00BC2E8E">
              <w:rPr>
                <w:rFonts w:cs="Times New Roman"/>
                <w:sz w:val="18"/>
                <w:szCs w:val="18"/>
                <w:lang w:eastAsia="ru-RU"/>
              </w:rPr>
              <w:t>муниципальной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слуги. 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3.2.2. Временное удостоверение личности гражданина Российской Федерации (форма № 2П)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785551" w:rsidRPr="00BC2E8E" w:rsidRDefault="00785551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lastRenderedPageBreak/>
              <w:t xml:space="preserve">2. Установление личности.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Предоставляется в случае утраты или переоформления паспорта гражданина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3.2.3. Удостоверение личности (военный билет) военнослужащего Российской Федерации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785551" w:rsidRPr="00BC2E8E" w:rsidRDefault="00785551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3.2.4. Паспорт иностранного гражданина либо иной документ, установленный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lastRenderedPageBreak/>
              <w:t>1 экземпляр, подлинник.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785551" w:rsidRPr="00BC2E8E" w:rsidRDefault="00785551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lastRenderedPageBreak/>
              <w:t>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Предоставляется для удостоверения личности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иностранного гражданина 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3.2.5. Удостоверение беженца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785551" w:rsidRPr="00BC2E8E" w:rsidRDefault="00785551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785551" w:rsidRPr="00BC2E8E" w:rsidRDefault="00785551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autoSpaceDE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3.2.7. Вид на жительство в Российской Федерации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785551" w:rsidRPr="00BC2E8E" w:rsidRDefault="00785551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</w:t>
            </w:r>
            <w:r w:rsidRPr="00BC2E8E">
              <w:rPr>
                <w:sz w:val="18"/>
                <w:szCs w:val="18"/>
                <w:lang w:eastAsia="ru-RU"/>
              </w:rPr>
              <w:lastRenderedPageBreak/>
              <w:t>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3.2.8. Свидетельство о предоставлении временного убежища на территории РФ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785551" w:rsidRPr="00BC2E8E" w:rsidRDefault="00785551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3.2.9. Разрешение на временное проживание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785551" w:rsidRPr="00BC2E8E" w:rsidRDefault="00785551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2. Установление личности.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4. Формирование в дело копии.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lastRenderedPageBreak/>
              <w:t>1. Установление личности заявителя.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личность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15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</w:t>
            </w:r>
            <w:r w:rsidRPr="00BC2E8E">
              <w:rPr>
                <w:rFonts w:cs="Times New Roman"/>
                <w:sz w:val="18"/>
                <w:szCs w:val="18"/>
              </w:rPr>
              <w:t>3.1. Решение (приказ) о назначении или об избрании физического лица на должность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копия, заверенная заявителем.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785551" w:rsidRPr="00BC2E8E" w:rsidRDefault="00785551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  <w:r w:rsidRPr="00BC2E8E">
              <w:rPr>
                <w:sz w:val="18"/>
                <w:szCs w:val="18"/>
              </w:rPr>
              <w:br/>
              <w:t>2. Формирование в дело.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1. </w:t>
            </w:r>
            <w:r w:rsidRPr="00BC2E8E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Представляется при обращении лица, обладающего правом действовать от имени  юридического лица без доверенности.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3.3.2. Договор простого товарищества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 и копия.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785551" w:rsidRPr="00BC2E8E" w:rsidRDefault="00785551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3. Формирование в дело копии.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 xml:space="preserve">- при наличии электронного </w:t>
            </w:r>
            <w:r w:rsidRPr="00BC2E8E">
              <w:rPr>
                <w:rFonts w:eastAsia="Times New Roman"/>
                <w:sz w:val="18"/>
                <w:szCs w:val="18"/>
              </w:rPr>
              <w:lastRenderedPageBreak/>
              <w:t>взаимодействия между МФЦ и органом, предоставляющим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1. </w:t>
            </w:r>
            <w:r w:rsidRPr="00BC2E8E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 xml:space="preserve">Представляется при обращении уполномоченного </w:t>
            </w:r>
            <w:r w:rsidRPr="00BC2E8E">
              <w:rPr>
                <w:rFonts w:cs="Times New Roman"/>
                <w:bCs/>
                <w:sz w:val="18"/>
                <w:szCs w:val="18"/>
              </w:rPr>
              <w:t>участника договора простого товарищества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4. Должен быть подписан всеми товарищами.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</w:t>
            </w:r>
            <w:r w:rsidRPr="00BC2E8E">
              <w:rPr>
                <w:rFonts w:cs="Times New Roman"/>
                <w:sz w:val="18"/>
                <w:szCs w:val="18"/>
              </w:rPr>
              <w:t xml:space="preserve">3.3. Доверенность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 и копия.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785551" w:rsidRPr="00BC2E8E" w:rsidRDefault="00785551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3. Формирование в дело копии.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1. </w:t>
            </w:r>
            <w:r w:rsidRPr="00BC2E8E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Представляется при обращении уполномоченного представителя заявителя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40FE5" w:rsidRPr="00BC2E8E" w:rsidTr="00992440">
        <w:trPr>
          <w:trHeight w:val="643"/>
        </w:trPr>
        <w:tc>
          <w:tcPr>
            <w:tcW w:w="6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</w:t>
            </w:r>
            <w:r w:rsidRPr="00BC2E8E">
              <w:rPr>
                <w:rFonts w:cs="Times New Roman"/>
                <w:sz w:val="18"/>
                <w:szCs w:val="18"/>
              </w:rPr>
              <w:t xml:space="preserve">3.4. Доверенность (для уполномоченного </w:t>
            </w:r>
            <w:r w:rsidRPr="00BC2E8E">
              <w:rPr>
                <w:rFonts w:cs="Times New Roman"/>
                <w:bCs/>
                <w:sz w:val="18"/>
                <w:szCs w:val="18"/>
              </w:rPr>
              <w:t>участника договора простого товарищества</w:t>
            </w:r>
            <w:r w:rsidRPr="00BC2E8E">
              <w:rPr>
                <w:rFonts w:cs="Times New Roman"/>
                <w:sz w:val="18"/>
                <w:szCs w:val="18"/>
              </w:rPr>
              <w:t>)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экземпляр, подлинник и копия.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Действия:</w:t>
            </w:r>
          </w:p>
          <w:p w:rsidR="00785551" w:rsidRPr="00BC2E8E" w:rsidRDefault="00785551" w:rsidP="007855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 при отсутствии электронного взаим</w:t>
            </w:r>
            <w:r w:rsidRPr="00BC2E8E">
              <w:rPr>
                <w:sz w:val="18"/>
                <w:szCs w:val="18"/>
              </w:rPr>
              <w:t>о</w:t>
            </w:r>
            <w:r w:rsidRPr="00BC2E8E">
              <w:rPr>
                <w:sz w:val="18"/>
                <w:szCs w:val="18"/>
              </w:rPr>
              <w:t>действия между МФЦ и органом, пр</w:t>
            </w:r>
            <w:r w:rsidRPr="00BC2E8E">
              <w:rPr>
                <w:sz w:val="18"/>
                <w:szCs w:val="18"/>
              </w:rPr>
              <w:t>е</w:t>
            </w:r>
            <w:r w:rsidRPr="00BC2E8E">
              <w:rPr>
                <w:sz w:val="18"/>
                <w:szCs w:val="18"/>
              </w:rPr>
              <w:t>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lastRenderedPageBreak/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3. Формирование в дело копии.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</w:rPr>
            </w:pPr>
          </w:p>
          <w:p w:rsidR="00785551" w:rsidRPr="00BC2E8E" w:rsidRDefault="00785551" w:rsidP="00785551">
            <w:pPr>
              <w:pStyle w:val="ConsPlusNormal"/>
              <w:jc w:val="both"/>
              <w:rPr>
                <w:rFonts w:eastAsia="Times New Roman"/>
                <w:sz w:val="18"/>
                <w:szCs w:val="18"/>
              </w:rPr>
            </w:pPr>
            <w:r w:rsidRPr="00BC2E8E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 xml:space="preserve">1. </w:t>
            </w:r>
            <w:r w:rsidRPr="00BC2E8E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785551" w:rsidRPr="00BC2E8E" w:rsidRDefault="00785551" w:rsidP="00785551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 xml:space="preserve">Представляется в случае отсутствия в договоре простого товарищества указаний </w:t>
            </w:r>
            <w:r w:rsidRPr="00BC2E8E">
              <w:rPr>
                <w:rFonts w:cs="Times New Roman"/>
                <w:sz w:val="18"/>
                <w:szCs w:val="18"/>
              </w:rPr>
              <w:lastRenderedPageBreak/>
              <w:t xml:space="preserve">о полномочиях уполномоченного </w:t>
            </w:r>
            <w:r w:rsidRPr="00BC2E8E">
              <w:rPr>
                <w:rFonts w:cs="Times New Roman"/>
                <w:bCs/>
                <w:sz w:val="18"/>
                <w:szCs w:val="18"/>
              </w:rPr>
              <w:t>участника договора простого товарищества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 xml:space="preserve">1. Должна быть действительной на срок обращения за предоставлением муниципальной услуги. 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:rsidR="00785551" w:rsidRPr="00BC2E8E" w:rsidRDefault="00785551" w:rsidP="00785551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</w:t>
            </w:r>
            <w:r w:rsidRPr="00BC2E8E">
              <w:rPr>
                <w:rFonts w:cs="Times New Roman"/>
                <w:sz w:val="18"/>
                <w:szCs w:val="18"/>
              </w:rPr>
              <w:lastRenderedPageBreak/>
              <w:t xml:space="preserve">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7855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CC3404" w:rsidRPr="00BC2E8E" w:rsidRDefault="00CC3404" w:rsidP="00785551">
      <w:pPr>
        <w:ind w:right="-82"/>
        <w:jc w:val="center"/>
        <w:rPr>
          <w:b/>
          <w:sz w:val="28"/>
          <w:szCs w:val="28"/>
        </w:rPr>
        <w:sectPr w:rsidR="00CC3404" w:rsidRPr="00BC2E8E" w:rsidSect="00EF5AE6">
          <w:footnotePr>
            <w:numFmt w:val="chicago"/>
            <w:numRestart w:val="eachPage"/>
          </w:footnotePr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785551" w:rsidRPr="00BC2E8E" w:rsidRDefault="00785551" w:rsidP="00785551">
      <w:pPr>
        <w:ind w:right="-82"/>
        <w:jc w:val="center"/>
        <w:rPr>
          <w:b/>
          <w:sz w:val="28"/>
          <w:szCs w:val="28"/>
        </w:rPr>
      </w:pPr>
      <w:r w:rsidRPr="00BC2E8E">
        <w:rPr>
          <w:b/>
          <w:sz w:val="28"/>
          <w:szCs w:val="2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1F6A1F" w:rsidRPr="00BC2E8E" w:rsidRDefault="001F6A1F" w:rsidP="00785551">
      <w:pPr>
        <w:ind w:right="-82"/>
        <w:jc w:val="center"/>
        <w:rPr>
          <w:b/>
          <w:sz w:val="28"/>
          <w:szCs w:val="28"/>
        </w:rPr>
      </w:pPr>
    </w:p>
    <w:tbl>
      <w:tblPr>
        <w:tblW w:w="1539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0"/>
        <w:gridCol w:w="1711"/>
        <w:gridCol w:w="1710"/>
        <w:gridCol w:w="1711"/>
        <w:gridCol w:w="1710"/>
        <w:gridCol w:w="1711"/>
        <w:gridCol w:w="1710"/>
        <w:gridCol w:w="1711"/>
        <w:gridCol w:w="1712"/>
      </w:tblGrid>
      <w:tr w:rsidR="00440FE5" w:rsidRPr="00BC2E8E" w:rsidTr="00785551">
        <w:trPr>
          <w:trHeight w:val="643"/>
          <w:jc w:val="center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785551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785551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785551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785551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Наименование органа (организации), направляющего (ей)межведомственный запрос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785551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78555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  <w:lang w:val="en-US"/>
              </w:rPr>
              <w:t>SID</w:t>
            </w:r>
            <w:r w:rsidRPr="00BC2E8E">
              <w:rPr>
                <w:rFonts w:cs="Times New Roman"/>
                <w:b/>
                <w:sz w:val="18"/>
                <w:szCs w:val="18"/>
              </w:rPr>
              <w:t xml:space="preserve"> электронного сервиса/наименование вида сведений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785551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785551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785551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40FE5" w:rsidRPr="00BC2E8E" w:rsidTr="00785551">
        <w:trPr>
          <w:trHeight w:val="643"/>
          <w:jc w:val="center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9</w:t>
            </w:r>
          </w:p>
        </w:tc>
      </w:tr>
      <w:tr w:rsidR="00440FE5" w:rsidRPr="00BC2E8E" w:rsidTr="00785551">
        <w:trPr>
          <w:trHeight w:val="225"/>
          <w:jc w:val="center"/>
        </w:trPr>
        <w:tc>
          <w:tcPr>
            <w:tcW w:w="1539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1B9" w:rsidRPr="00BC2E8E" w:rsidRDefault="003C71B9" w:rsidP="00A8229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1. Установление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A8229B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A8229B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440FE5" w:rsidRPr="00BC2E8E" w:rsidTr="00785551">
        <w:trPr>
          <w:trHeight w:val="130"/>
          <w:jc w:val="center"/>
        </w:trPr>
        <w:tc>
          <w:tcPr>
            <w:tcW w:w="1539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B9" w:rsidRPr="00BC2E8E" w:rsidRDefault="003C71B9" w:rsidP="00A8229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2. Изменение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A8229B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A8229B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440FE5" w:rsidRPr="00BC2E8E" w:rsidTr="00785551">
        <w:trPr>
          <w:trHeight w:val="175"/>
          <w:jc w:val="center"/>
        </w:trPr>
        <w:tc>
          <w:tcPr>
            <w:tcW w:w="1539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B9" w:rsidRPr="00BC2E8E" w:rsidRDefault="003C71B9" w:rsidP="00A8229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3. Отмена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A8229B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A8229B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440FE5" w:rsidRPr="00BC2E8E" w:rsidTr="00785551">
        <w:trPr>
          <w:trHeight w:val="643"/>
          <w:jc w:val="center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92" w:rsidRPr="00BC2E8E" w:rsidRDefault="00BA729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D96218" w:rsidRPr="00BC2E8E" w:rsidRDefault="00D96218" w:rsidP="00BA7292">
      <w:pPr>
        <w:pStyle w:val="Standard"/>
        <w:rPr>
          <w:rFonts w:cs="Times New Roman"/>
          <w:b/>
          <w:sz w:val="20"/>
          <w:szCs w:val="20"/>
        </w:rPr>
      </w:pPr>
    </w:p>
    <w:p w:rsidR="00BA7292" w:rsidRPr="00BC2E8E" w:rsidRDefault="00D96218" w:rsidP="00D96218">
      <w:pPr>
        <w:widowControl/>
        <w:suppressAutoHyphens w:val="0"/>
        <w:autoSpaceDN/>
        <w:spacing w:after="160" w:line="259" w:lineRule="auto"/>
        <w:rPr>
          <w:rFonts w:cs="Times New Roman"/>
          <w:b/>
          <w:sz w:val="20"/>
          <w:szCs w:val="20"/>
        </w:rPr>
      </w:pPr>
      <w:r w:rsidRPr="00BC2E8E">
        <w:rPr>
          <w:rFonts w:cs="Times New Roman"/>
          <w:b/>
          <w:sz w:val="20"/>
          <w:szCs w:val="20"/>
        </w:rPr>
        <w:br w:type="page"/>
      </w:r>
    </w:p>
    <w:p w:rsidR="00785551" w:rsidRPr="00BC2E8E" w:rsidRDefault="00785551" w:rsidP="00785551">
      <w:pPr>
        <w:jc w:val="center"/>
        <w:rPr>
          <w:b/>
          <w:sz w:val="28"/>
          <w:szCs w:val="28"/>
        </w:rPr>
      </w:pPr>
      <w:r w:rsidRPr="00BC2E8E">
        <w:rPr>
          <w:b/>
          <w:sz w:val="28"/>
          <w:szCs w:val="28"/>
        </w:rPr>
        <w:lastRenderedPageBreak/>
        <w:t>Раздел 6. Результат «подуслуги»</w:t>
      </w:r>
    </w:p>
    <w:p w:rsidR="001F6A1F" w:rsidRPr="00BC2E8E" w:rsidRDefault="001F6A1F" w:rsidP="00785551">
      <w:pPr>
        <w:jc w:val="center"/>
        <w:rPr>
          <w:b/>
          <w:sz w:val="28"/>
          <w:szCs w:val="28"/>
        </w:rPr>
      </w:pPr>
    </w:p>
    <w:tbl>
      <w:tblPr>
        <w:tblW w:w="152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85"/>
        <w:gridCol w:w="2655"/>
        <w:gridCol w:w="1980"/>
        <w:gridCol w:w="1605"/>
        <w:gridCol w:w="1365"/>
        <w:gridCol w:w="2190"/>
        <w:gridCol w:w="2085"/>
        <w:gridCol w:w="1395"/>
        <w:gridCol w:w="1395"/>
      </w:tblGrid>
      <w:tr w:rsidR="00440FE5" w:rsidRPr="00BC2E8E" w:rsidTr="0070797E">
        <w:trPr>
          <w:trHeight w:val="643"/>
        </w:trPr>
        <w:tc>
          <w:tcPr>
            <w:tcW w:w="5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Документ/документы, являющийся (иеся) результатом «подуслуги»</w:t>
            </w:r>
          </w:p>
        </w:tc>
        <w:tc>
          <w:tcPr>
            <w:tcW w:w="19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Требования к документу/документам, являющемуся (имся) результатом «подуслуги»</w:t>
            </w:r>
          </w:p>
        </w:tc>
        <w:tc>
          <w:tcPr>
            <w:tcW w:w="16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3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Форма документа/ документов, являющегося (ихся) результатом «подуслуги»</w:t>
            </w:r>
          </w:p>
        </w:tc>
        <w:tc>
          <w:tcPr>
            <w:tcW w:w="21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Образец документа/ документов, являющегося (ихся) результатом «подуслуги»</w:t>
            </w:r>
          </w:p>
        </w:tc>
        <w:tc>
          <w:tcPr>
            <w:tcW w:w="20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Способ получения результата</w:t>
            </w:r>
          </w:p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«подуслуги»</w:t>
            </w:r>
          </w:p>
        </w:tc>
        <w:tc>
          <w:tcPr>
            <w:tcW w:w="27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Срок хранения невостребованных заявителем результатов «подуслуги»</w:t>
            </w:r>
          </w:p>
        </w:tc>
      </w:tr>
      <w:tr w:rsidR="00440FE5" w:rsidRPr="00BC2E8E" w:rsidTr="0070797E">
        <w:trPr>
          <w:trHeight w:val="643"/>
        </w:trPr>
        <w:tc>
          <w:tcPr>
            <w:tcW w:w="585" w:type="dxa"/>
            <w:vMerge/>
            <w:vAlign w:val="center"/>
            <w:hideMark/>
          </w:tcPr>
          <w:p w:rsidR="00BA7292" w:rsidRPr="00BC2E8E" w:rsidRDefault="00BA7292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:rsidR="00BA7292" w:rsidRPr="00BC2E8E" w:rsidRDefault="00BA7292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BA7292" w:rsidRPr="00BC2E8E" w:rsidRDefault="00BA7292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BA7292" w:rsidRPr="00BC2E8E" w:rsidRDefault="00BA7292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BA7292" w:rsidRPr="00BC2E8E" w:rsidRDefault="00BA7292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0" w:type="dxa"/>
            <w:vMerge/>
            <w:vAlign w:val="center"/>
            <w:hideMark/>
          </w:tcPr>
          <w:p w:rsidR="00BA7292" w:rsidRPr="00BC2E8E" w:rsidRDefault="00BA7292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BA7292" w:rsidRPr="00BC2E8E" w:rsidRDefault="00BA7292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в МФЦ</w:t>
            </w:r>
          </w:p>
        </w:tc>
      </w:tr>
      <w:tr w:rsidR="00440FE5" w:rsidRPr="00BC2E8E" w:rsidTr="0070797E">
        <w:trPr>
          <w:trHeight w:val="643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9</w:t>
            </w:r>
          </w:p>
        </w:tc>
      </w:tr>
      <w:tr w:rsidR="00440FE5" w:rsidRPr="00BC2E8E" w:rsidTr="0070797E">
        <w:trPr>
          <w:trHeight w:val="308"/>
        </w:trPr>
        <w:tc>
          <w:tcPr>
            <w:tcW w:w="1525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97E" w:rsidRPr="00BC2E8E" w:rsidRDefault="0070797E" w:rsidP="00A8229B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1. Установление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A8229B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A8229B" w:rsidRPr="00BC2E8E">
              <w:rPr>
                <w:rFonts w:cs="Times New Roman"/>
                <w:b/>
                <w:sz w:val="18"/>
                <w:szCs w:val="18"/>
              </w:rPr>
              <w:t xml:space="preserve">ов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440FE5" w:rsidRPr="00BC2E8E" w:rsidTr="0070797E">
        <w:trPr>
          <w:trHeight w:val="643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Копия решения (приказа, постановления) об установлении муниципального маршрута регулярных перевозок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1. Должно содержать сведения об установлении муниципального маршрута регулярных перевозок. </w:t>
            </w:r>
          </w:p>
          <w:p w:rsidR="00785551" w:rsidRPr="00BC2E8E" w:rsidRDefault="00785551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Должно содержать подпись лица, принявшего решение, регистрационные дату и номер.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Приложение </w:t>
            </w:r>
            <w:r w:rsidR="00BB0E9D" w:rsidRPr="00BC2E8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AB5348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Приложение 15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04" w:rsidRPr="00BC2E8E" w:rsidRDefault="00CC3404" w:rsidP="00CC3404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1. В органе, предоста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ляющем услугу, на б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у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мажном носителе;</w:t>
            </w:r>
          </w:p>
          <w:p w:rsidR="00CC3404" w:rsidRPr="00BC2E8E" w:rsidRDefault="00CC3404" w:rsidP="00CC3404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2. В МФЦ на бумажном носителе, полученном из органа, предоста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ляющего услугу;</w:t>
            </w:r>
          </w:p>
          <w:p w:rsidR="00785551" w:rsidRPr="00BC2E8E" w:rsidRDefault="00CC3404" w:rsidP="00CC3404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3. Почтовая связь</w:t>
            </w:r>
            <w:r w:rsidRPr="00BC2E8E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551" w:rsidRPr="00BC2E8E" w:rsidRDefault="00785551" w:rsidP="001F631D">
            <w:pPr>
              <w:pStyle w:val="ConsPlusNormal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/>
                <w:sz w:val="18"/>
                <w:szCs w:val="18"/>
                <w:lang w:eastAsia="ru-RU"/>
              </w:rPr>
              <w:t>30 календарных дней с момента поступления результата из органа, предоставляющего услугу</w:t>
            </w:r>
          </w:p>
        </w:tc>
      </w:tr>
      <w:tr w:rsidR="00440FE5" w:rsidRPr="00BC2E8E" w:rsidTr="0070797E">
        <w:trPr>
          <w:trHeight w:val="643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1.2.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Копия решения (приказа, постановления) об отказе в установлении муниципального маршрута регулярных перевозок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1. Должно содержать сведения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об </w:t>
            </w:r>
            <w:r w:rsidRPr="00BC2E8E">
              <w:rPr>
                <w:rFonts w:cs="Times New Roman"/>
                <w:sz w:val="18"/>
                <w:szCs w:val="18"/>
              </w:rPr>
              <w:t>отказе в установлении муниципального маршрута регулярных перевозок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>, причины отказа</w:t>
            </w: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BB0E9D" w:rsidRPr="00BC2E8E" w:rsidRDefault="00BB0E9D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2. Должно содержать подпись лица, принявшего решение, регистрационные дату и номер.</w:t>
            </w:r>
          </w:p>
          <w:p w:rsidR="00BB0E9D" w:rsidRPr="00BC2E8E" w:rsidRDefault="00BB0E9D" w:rsidP="001F631D">
            <w:pPr>
              <w:pStyle w:val="ConsPlusNormal"/>
              <w:ind w:firstLine="54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Приложение 5</w:t>
            </w:r>
          </w:p>
        </w:tc>
        <w:tc>
          <w:tcPr>
            <w:tcW w:w="2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AB5348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Приложение 16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04" w:rsidRPr="00BC2E8E" w:rsidRDefault="00CC3404" w:rsidP="00CC3404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1. В органе, предоста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ляющем услугу, на б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у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мажном носителе;</w:t>
            </w:r>
          </w:p>
          <w:p w:rsidR="00CC3404" w:rsidRPr="00BC2E8E" w:rsidRDefault="00CC3404" w:rsidP="00CC3404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2. В МФЦ на бумажном носителе, полученном из органа, предоста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ляющего услугу;</w:t>
            </w:r>
          </w:p>
          <w:p w:rsidR="00BB0E9D" w:rsidRPr="00BC2E8E" w:rsidRDefault="00CC3404" w:rsidP="00CC3404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3. Почтовая связь</w:t>
            </w:r>
            <w:r w:rsidRPr="00BC2E8E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ConsPlusNormal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/>
                <w:sz w:val="18"/>
                <w:szCs w:val="18"/>
                <w:lang w:eastAsia="ru-RU"/>
              </w:rPr>
              <w:t>30 календарных дней с момента поступления результата из органа, предоставляющего услугу</w:t>
            </w:r>
          </w:p>
        </w:tc>
      </w:tr>
      <w:tr w:rsidR="00440FE5" w:rsidRPr="00BC2E8E" w:rsidTr="00D96218">
        <w:trPr>
          <w:trHeight w:val="222"/>
        </w:trPr>
        <w:tc>
          <w:tcPr>
            <w:tcW w:w="1525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18" w:rsidRPr="00BC2E8E" w:rsidRDefault="00D96218" w:rsidP="00A8229B">
            <w:pPr>
              <w:pStyle w:val="ConsPlusNormal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C2E8E">
              <w:rPr>
                <w:b/>
                <w:sz w:val="18"/>
                <w:szCs w:val="18"/>
              </w:rPr>
              <w:t xml:space="preserve">2. Изменение </w:t>
            </w:r>
            <w:r w:rsidR="009303DC" w:rsidRPr="00BC2E8E">
              <w:rPr>
                <w:b/>
                <w:sz w:val="18"/>
                <w:szCs w:val="18"/>
              </w:rPr>
              <w:t>муниципальн</w:t>
            </w:r>
            <w:r w:rsidR="00A8229B" w:rsidRPr="00BC2E8E">
              <w:rPr>
                <w:b/>
                <w:sz w:val="18"/>
                <w:szCs w:val="18"/>
              </w:rPr>
              <w:t>ых</w:t>
            </w:r>
            <w:r w:rsidR="009303DC" w:rsidRPr="00BC2E8E">
              <w:rPr>
                <w:b/>
                <w:sz w:val="18"/>
                <w:szCs w:val="18"/>
              </w:rPr>
              <w:t xml:space="preserve"> маршрут</w:t>
            </w:r>
            <w:r w:rsidR="00A8229B" w:rsidRPr="00BC2E8E">
              <w:rPr>
                <w:b/>
                <w:sz w:val="18"/>
                <w:szCs w:val="18"/>
              </w:rPr>
              <w:t>ов</w:t>
            </w:r>
            <w:r w:rsidR="009303DC" w:rsidRPr="00BC2E8E">
              <w:rPr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b/>
                <w:sz w:val="18"/>
                <w:szCs w:val="18"/>
              </w:rPr>
              <w:t>.</w:t>
            </w:r>
          </w:p>
        </w:tc>
      </w:tr>
      <w:tr w:rsidR="00440FE5" w:rsidRPr="00BC2E8E" w:rsidTr="0070797E">
        <w:trPr>
          <w:trHeight w:val="643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Копия решения (приказа, постановления) об изменении муниципального маршрута регулярных перевозок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1. Должно содержать сведения об изменении муниципального маршрута регулярных </w:t>
            </w:r>
            <w:r w:rsidRPr="00BC2E8E">
              <w:rPr>
                <w:rFonts w:cs="Times New Roman"/>
                <w:sz w:val="18"/>
                <w:szCs w:val="18"/>
              </w:rPr>
              <w:lastRenderedPageBreak/>
              <w:t xml:space="preserve">перевозок. </w:t>
            </w:r>
          </w:p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Должно содержать подпись лица, принявшего решение, регистрационные дату и номер.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Положительный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Приложение 6</w:t>
            </w:r>
          </w:p>
        </w:tc>
        <w:tc>
          <w:tcPr>
            <w:tcW w:w="2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AB5348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Приложение 17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04" w:rsidRPr="00BC2E8E" w:rsidRDefault="00CC3404" w:rsidP="00CC3404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1. В органе, предоста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ляющем услугу, на б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у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мажном носителе;</w:t>
            </w:r>
          </w:p>
          <w:p w:rsidR="00CC3404" w:rsidRPr="00BC2E8E" w:rsidRDefault="00CC3404" w:rsidP="00CC3404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2. В МФЦ на бумажном носителе, полученном 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lastRenderedPageBreak/>
              <w:t>из органа, предоста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ляющего услугу;</w:t>
            </w:r>
          </w:p>
          <w:p w:rsidR="00BB0E9D" w:rsidRPr="00BC2E8E" w:rsidRDefault="00CC3404" w:rsidP="00CC3404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3. Почтовая связь</w:t>
            </w:r>
            <w:r w:rsidRPr="00BC2E8E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ConsPlusNormal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/>
                <w:sz w:val="18"/>
                <w:szCs w:val="18"/>
                <w:lang w:eastAsia="ru-RU"/>
              </w:rPr>
              <w:t xml:space="preserve">30 календарных дней с момента поступления </w:t>
            </w:r>
            <w:r w:rsidRPr="00BC2E8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результата из органа, предоставляющего услугу</w:t>
            </w:r>
          </w:p>
        </w:tc>
      </w:tr>
      <w:tr w:rsidR="00440FE5" w:rsidRPr="00BC2E8E" w:rsidTr="0070797E">
        <w:trPr>
          <w:trHeight w:val="643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Копия решения (приказа, постановления) об отказе в изменении муниципального маршрута регулярных перевозок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1. Должно содержать сведения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об </w:t>
            </w:r>
            <w:r w:rsidRPr="00BC2E8E">
              <w:rPr>
                <w:rFonts w:cs="Times New Roman"/>
                <w:sz w:val="18"/>
                <w:szCs w:val="18"/>
              </w:rPr>
              <w:t>отказе в изменении муниципального маршрута регулярных перевозок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>, причины отказа</w:t>
            </w: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BB0E9D" w:rsidRPr="00BC2E8E" w:rsidRDefault="00BB0E9D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2. Должно содержать подпись лица, принявшего решение, регистрационные дату и номер.</w:t>
            </w:r>
          </w:p>
          <w:p w:rsidR="00BB0E9D" w:rsidRPr="00BC2E8E" w:rsidRDefault="00BB0E9D" w:rsidP="001F631D">
            <w:pPr>
              <w:pStyle w:val="ConsPlusNormal"/>
              <w:ind w:firstLine="54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Приложение 7</w:t>
            </w:r>
          </w:p>
        </w:tc>
        <w:tc>
          <w:tcPr>
            <w:tcW w:w="2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AB5348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Приложение 18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04" w:rsidRPr="00BC2E8E" w:rsidRDefault="00CC3404" w:rsidP="00CC3404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1. В органе, предоста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ляющем услугу, на б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у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мажном носителе;</w:t>
            </w:r>
          </w:p>
          <w:p w:rsidR="00CC3404" w:rsidRPr="00BC2E8E" w:rsidRDefault="00CC3404" w:rsidP="00CC3404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2. В МФЦ на бумажном носителе, полученном из органа, предоста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ляющего услугу;</w:t>
            </w:r>
          </w:p>
          <w:p w:rsidR="00BB0E9D" w:rsidRPr="00BC2E8E" w:rsidRDefault="00CC3404" w:rsidP="00CC3404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3. Почтовая связь</w:t>
            </w:r>
            <w:r w:rsidRPr="00BC2E8E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ConsPlusNormal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/>
                <w:sz w:val="18"/>
                <w:szCs w:val="18"/>
                <w:lang w:eastAsia="ru-RU"/>
              </w:rPr>
              <w:t>30 календарных дней с момента поступления результата из органа, предоставляющего услугу</w:t>
            </w:r>
          </w:p>
        </w:tc>
      </w:tr>
      <w:tr w:rsidR="00440FE5" w:rsidRPr="00BC2E8E" w:rsidTr="00C2386D">
        <w:trPr>
          <w:trHeight w:val="169"/>
        </w:trPr>
        <w:tc>
          <w:tcPr>
            <w:tcW w:w="1525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86D" w:rsidRPr="00BC2E8E" w:rsidRDefault="00C2386D" w:rsidP="00A8229B">
            <w:pPr>
              <w:pStyle w:val="ConsPlusNormal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C2E8E">
              <w:rPr>
                <w:b/>
                <w:sz w:val="18"/>
                <w:szCs w:val="18"/>
              </w:rPr>
              <w:t xml:space="preserve">3. Отмена </w:t>
            </w:r>
            <w:r w:rsidR="009303DC" w:rsidRPr="00BC2E8E">
              <w:rPr>
                <w:b/>
                <w:sz w:val="18"/>
                <w:szCs w:val="18"/>
              </w:rPr>
              <w:t>муниципальн</w:t>
            </w:r>
            <w:r w:rsidR="00A8229B" w:rsidRPr="00BC2E8E">
              <w:rPr>
                <w:b/>
                <w:sz w:val="18"/>
                <w:szCs w:val="18"/>
              </w:rPr>
              <w:t>ых</w:t>
            </w:r>
            <w:r w:rsidR="009303DC" w:rsidRPr="00BC2E8E">
              <w:rPr>
                <w:b/>
                <w:sz w:val="18"/>
                <w:szCs w:val="18"/>
              </w:rPr>
              <w:t xml:space="preserve"> маршрут</w:t>
            </w:r>
            <w:r w:rsidR="00A8229B" w:rsidRPr="00BC2E8E">
              <w:rPr>
                <w:b/>
                <w:sz w:val="18"/>
                <w:szCs w:val="18"/>
              </w:rPr>
              <w:t xml:space="preserve">ов </w:t>
            </w:r>
            <w:r w:rsidR="009303DC" w:rsidRPr="00BC2E8E">
              <w:rPr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b/>
                <w:sz w:val="18"/>
                <w:szCs w:val="18"/>
              </w:rPr>
              <w:t>.</w:t>
            </w:r>
          </w:p>
        </w:tc>
      </w:tr>
      <w:tr w:rsidR="00440FE5" w:rsidRPr="00BC2E8E" w:rsidTr="0070797E">
        <w:trPr>
          <w:trHeight w:val="643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3.1.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Копия решения (приказа, постановления) об отмене муниципального маршрута регулярных перевозок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1. Должно содержать сведения об отмене муниципального маршрута регулярных перевозок. </w:t>
            </w:r>
          </w:p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Должно содержать подпись лица, принявшего решение, регистрационные дату и номер.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Приложение 8</w:t>
            </w:r>
          </w:p>
        </w:tc>
        <w:tc>
          <w:tcPr>
            <w:tcW w:w="2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AB5348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Приложение 19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04" w:rsidRPr="00BC2E8E" w:rsidRDefault="00CC3404" w:rsidP="00CC3404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1. В органе, предоста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ляющем услугу, на б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у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мажном носителе;</w:t>
            </w:r>
          </w:p>
          <w:p w:rsidR="00CC3404" w:rsidRPr="00BC2E8E" w:rsidRDefault="00CC3404" w:rsidP="00CC3404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2. В МФЦ на бумажном носителе, полученном из органа, предоста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ляющего услугу;</w:t>
            </w:r>
          </w:p>
          <w:p w:rsidR="00BB0E9D" w:rsidRPr="00BC2E8E" w:rsidRDefault="00CC3404" w:rsidP="00CC3404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3. Почтовая связь</w:t>
            </w:r>
            <w:r w:rsidRPr="00BC2E8E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</w:t>
            </w:r>
            <w:r w:rsidR="00BB0E9D" w:rsidRPr="00BC2E8E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ConsPlusNormal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/>
                <w:sz w:val="18"/>
                <w:szCs w:val="18"/>
                <w:lang w:eastAsia="ru-RU"/>
              </w:rPr>
              <w:t>30 календарных дней с момента поступления результата из органа, предоставляющего услугу</w:t>
            </w:r>
          </w:p>
        </w:tc>
      </w:tr>
      <w:tr w:rsidR="00440FE5" w:rsidRPr="00BC2E8E" w:rsidTr="0070797E">
        <w:trPr>
          <w:trHeight w:val="643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3.2.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Копия решения (приказа, постановления) об отказе в отмене муниципального маршрута регулярных перевозок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1. Должно содержать сведения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об </w:t>
            </w:r>
            <w:r w:rsidRPr="00BC2E8E">
              <w:rPr>
                <w:rFonts w:cs="Times New Roman"/>
                <w:sz w:val="18"/>
                <w:szCs w:val="18"/>
              </w:rPr>
              <w:t>отказе в отмене муниципального маршрута регулярных перевозок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>, причины отказа</w:t>
            </w: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BB0E9D" w:rsidRPr="00BC2E8E" w:rsidRDefault="00BB0E9D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2. Должно содержать подпись лица, принявшего решение, регистрационные дату и номер.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Приложение 9</w:t>
            </w:r>
          </w:p>
        </w:tc>
        <w:tc>
          <w:tcPr>
            <w:tcW w:w="2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AB5348" w:rsidP="001F631D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Приложение 20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04" w:rsidRPr="00BC2E8E" w:rsidRDefault="00CC3404" w:rsidP="00CC3404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1. В органе, предоста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ляющем услугу, на б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у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мажном носителе;</w:t>
            </w:r>
          </w:p>
          <w:p w:rsidR="00CC3404" w:rsidRPr="00BC2E8E" w:rsidRDefault="00CC3404" w:rsidP="00CC3404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2. В МФЦ на бумажном носителе, полученном из органа, предоста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ляющего услугу;</w:t>
            </w:r>
          </w:p>
          <w:p w:rsidR="00BB0E9D" w:rsidRPr="00BC2E8E" w:rsidRDefault="00CC3404" w:rsidP="00CC3404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3. Почтовая связь</w:t>
            </w:r>
            <w:r w:rsidRPr="00BC2E8E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9D" w:rsidRPr="00BC2E8E" w:rsidRDefault="00BB0E9D" w:rsidP="001F631D">
            <w:pPr>
              <w:pStyle w:val="ConsPlusNormal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/>
                <w:sz w:val="18"/>
                <w:szCs w:val="18"/>
                <w:lang w:eastAsia="ru-RU"/>
              </w:rPr>
              <w:t>30 календарных дней с момента поступления результата из органа, предоставляющего услугу</w:t>
            </w:r>
          </w:p>
        </w:tc>
      </w:tr>
    </w:tbl>
    <w:p w:rsidR="002514BB" w:rsidRPr="00BC2E8E" w:rsidRDefault="002514BB">
      <w:pPr>
        <w:widowControl/>
        <w:suppressAutoHyphens w:val="0"/>
        <w:autoSpaceDN/>
        <w:spacing w:after="160" w:line="259" w:lineRule="auto"/>
        <w:rPr>
          <w:rFonts w:cs="Times New Roman"/>
          <w:b/>
          <w:bCs/>
          <w:sz w:val="20"/>
          <w:szCs w:val="20"/>
        </w:rPr>
      </w:pPr>
      <w:r w:rsidRPr="00BC2E8E">
        <w:rPr>
          <w:sz w:val="20"/>
          <w:szCs w:val="20"/>
        </w:rPr>
        <w:br w:type="page"/>
      </w:r>
    </w:p>
    <w:p w:rsidR="00BB0E9D" w:rsidRPr="00BC2E8E" w:rsidRDefault="00BB0E9D" w:rsidP="00BB0E9D">
      <w:pPr>
        <w:ind w:right="-82" w:firstLine="567"/>
        <w:jc w:val="center"/>
        <w:rPr>
          <w:b/>
          <w:sz w:val="28"/>
          <w:szCs w:val="28"/>
        </w:rPr>
      </w:pPr>
      <w:r w:rsidRPr="00BC2E8E">
        <w:rPr>
          <w:b/>
          <w:sz w:val="28"/>
          <w:szCs w:val="28"/>
        </w:rPr>
        <w:lastRenderedPageBreak/>
        <w:t>Раздел 7. Технологические процессы предоставления «подуслуги»</w:t>
      </w:r>
    </w:p>
    <w:p w:rsidR="001F6A1F" w:rsidRPr="00BC2E8E" w:rsidRDefault="001F6A1F" w:rsidP="00BB0E9D">
      <w:pPr>
        <w:ind w:right="-82" w:firstLine="567"/>
        <w:jc w:val="center"/>
        <w:rPr>
          <w:b/>
          <w:sz w:val="28"/>
          <w:szCs w:val="28"/>
        </w:rPr>
      </w:pPr>
    </w:p>
    <w:tbl>
      <w:tblPr>
        <w:tblW w:w="1499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0"/>
        <w:gridCol w:w="2435"/>
        <w:gridCol w:w="3268"/>
        <w:gridCol w:w="2223"/>
        <w:gridCol w:w="1886"/>
        <w:gridCol w:w="2409"/>
        <w:gridCol w:w="2131"/>
      </w:tblGrid>
      <w:tr w:rsidR="00440FE5" w:rsidRPr="00BC2E8E" w:rsidTr="0075643E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440FE5" w:rsidRPr="00BC2E8E" w:rsidTr="0075643E">
        <w:trPr>
          <w:trHeight w:val="246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7</w:t>
            </w:r>
          </w:p>
        </w:tc>
      </w:tr>
      <w:tr w:rsidR="00440FE5" w:rsidRPr="00BC2E8E" w:rsidTr="00F65D91">
        <w:trPr>
          <w:trHeight w:val="277"/>
        </w:trPr>
        <w:tc>
          <w:tcPr>
            <w:tcW w:w="14992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CE" w:rsidRPr="00BC2E8E" w:rsidRDefault="00F65D91" w:rsidP="00C03F3E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1. </w:t>
            </w:r>
            <w:r w:rsidR="009944CE" w:rsidRPr="00BC2E8E">
              <w:rPr>
                <w:rFonts w:cs="Times New Roman"/>
                <w:b/>
                <w:sz w:val="18"/>
                <w:szCs w:val="18"/>
              </w:rPr>
              <w:t xml:space="preserve">Установление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C03F3E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C03F3E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="009944CE"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440FE5" w:rsidRPr="00BC2E8E" w:rsidTr="0075643E">
        <w:trPr>
          <w:trHeight w:val="234"/>
        </w:trPr>
        <w:tc>
          <w:tcPr>
            <w:tcW w:w="149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4CE" w:rsidRPr="00BC2E8E" w:rsidRDefault="00F65D91" w:rsidP="0075643E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>1.</w:t>
            </w:r>
            <w:r w:rsidR="009944CE" w:rsidRPr="00BC2E8E">
              <w:rPr>
                <w:rFonts w:cs="Times New Roman"/>
                <w:b/>
                <w:bCs/>
                <w:sz w:val="18"/>
                <w:szCs w:val="18"/>
              </w:rPr>
              <w:t xml:space="preserve">1. Прием и регистрация заявления и документов на предоставление </w:t>
            </w:r>
            <w:r w:rsidR="009944CE" w:rsidRPr="00BC2E8E">
              <w:rPr>
                <w:rFonts w:cs="Times New Roman"/>
                <w:b/>
                <w:sz w:val="18"/>
                <w:szCs w:val="18"/>
              </w:rPr>
              <w:t>муниципальной</w:t>
            </w:r>
            <w:r w:rsidR="009944CE" w:rsidRPr="00BC2E8E">
              <w:rPr>
                <w:rFonts w:cs="Times New Roman"/>
                <w:b/>
                <w:bCs/>
                <w:sz w:val="18"/>
                <w:szCs w:val="18"/>
              </w:rPr>
              <w:t xml:space="preserve"> услуги</w:t>
            </w:r>
          </w:p>
        </w:tc>
      </w:tr>
      <w:tr w:rsidR="00440FE5" w:rsidRPr="00BC2E8E" w:rsidTr="0075643E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50" w:rsidRPr="00BC2E8E" w:rsidRDefault="004D6A50" w:rsidP="004D6A5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1.1.1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50" w:rsidRPr="00BC2E8E" w:rsidRDefault="004D6A50" w:rsidP="004D6A50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BC2E8E">
              <w:rPr>
                <w:rFonts w:cs="Times New Roman"/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50" w:rsidRPr="00BC2E8E" w:rsidRDefault="004D6A50" w:rsidP="004D6A50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4D6A50" w:rsidRPr="00BC2E8E" w:rsidRDefault="004D6A50" w:rsidP="004D6A50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4D6A50" w:rsidRPr="00BC2E8E" w:rsidRDefault="004D6A50" w:rsidP="004D6A50">
            <w:pPr>
              <w:tabs>
                <w:tab w:val="num" w:pos="1440"/>
              </w:tabs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50" w:rsidRPr="00BC2E8E" w:rsidRDefault="004D6A50" w:rsidP="001F63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50" w:rsidRPr="00BC2E8E" w:rsidRDefault="004D6A50" w:rsidP="001F63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услугу, 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50" w:rsidRPr="00BC2E8E" w:rsidRDefault="004D6A50" w:rsidP="001F63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50" w:rsidRPr="00BC2E8E" w:rsidRDefault="004D6A50" w:rsidP="001F631D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440FE5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C5F" w:rsidRPr="00BC2E8E" w:rsidRDefault="00554C5F" w:rsidP="004D6A5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1.1.2.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C5F" w:rsidRPr="00BC2E8E" w:rsidRDefault="00554C5F" w:rsidP="004D6A50">
            <w:pPr>
              <w:pStyle w:val="Default"/>
              <w:shd w:val="clear" w:color="auto" w:fill="FFFFFF"/>
              <w:jc w:val="both"/>
              <w:rPr>
                <w:color w:val="auto"/>
                <w:sz w:val="18"/>
                <w:szCs w:val="18"/>
              </w:rPr>
            </w:pPr>
            <w:r w:rsidRPr="00BC2E8E">
              <w:rPr>
                <w:color w:val="auto"/>
                <w:sz w:val="18"/>
                <w:szCs w:val="18"/>
              </w:rPr>
              <w:t>Проверка комплектности документов и их соответс</w:t>
            </w:r>
            <w:r w:rsidRPr="00BC2E8E">
              <w:rPr>
                <w:color w:val="auto"/>
                <w:sz w:val="18"/>
                <w:szCs w:val="18"/>
              </w:rPr>
              <w:t>т</w:t>
            </w:r>
            <w:r w:rsidRPr="00BC2E8E">
              <w:rPr>
                <w:color w:val="auto"/>
                <w:sz w:val="18"/>
                <w:szCs w:val="18"/>
              </w:rPr>
              <w:t>вия установленным треб</w:t>
            </w:r>
            <w:r w:rsidRPr="00BC2E8E">
              <w:rPr>
                <w:color w:val="auto"/>
                <w:sz w:val="18"/>
                <w:szCs w:val="18"/>
              </w:rPr>
              <w:t>о</w:t>
            </w:r>
            <w:r w:rsidRPr="00BC2E8E">
              <w:rPr>
                <w:color w:val="auto"/>
                <w:sz w:val="18"/>
                <w:szCs w:val="18"/>
              </w:rPr>
              <w:t>ваниям</w:t>
            </w:r>
          </w:p>
          <w:p w:rsidR="00554C5F" w:rsidRPr="00BC2E8E" w:rsidRDefault="00554C5F" w:rsidP="004D6A50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C5F" w:rsidRPr="00BC2E8E" w:rsidRDefault="00554C5F" w:rsidP="004D6A50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1.1.2.1.</w:t>
            </w:r>
            <w:r w:rsidRPr="00BC2E8E">
              <w:rPr>
                <w:rFonts w:cs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554C5F" w:rsidRPr="00BC2E8E" w:rsidRDefault="00554C5F" w:rsidP="004D6A50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554C5F" w:rsidRPr="00BC2E8E" w:rsidRDefault="00554C5F" w:rsidP="004D6A50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554C5F" w:rsidRPr="00BC2E8E" w:rsidRDefault="00554C5F" w:rsidP="004D6A50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554C5F" w:rsidRPr="00BC2E8E" w:rsidRDefault="00554C5F" w:rsidP="004D6A50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554C5F" w:rsidRPr="00BC2E8E" w:rsidRDefault="00554C5F" w:rsidP="004D6A50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ar-SA"/>
              </w:rPr>
              <w:t xml:space="preserve">В случае если </w:t>
            </w:r>
            <w:r w:rsidRPr="00BC2E8E">
              <w:rPr>
                <w:sz w:val="18"/>
                <w:szCs w:val="18"/>
                <w:lang w:eastAsia="en-US"/>
              </w:rPr>
              <w:t xml:space="preserve">документы не </w:t>
            </w:r>
            <w:r w:rsidRPr="00BC2E8E">
              <w:rPr>
                <w:sz w:val="18"/>
                <w:szCs w:val="18"/>
                <w:lang w:eastAsia="en-US"/>
              </w:rPr>
              <w:lastRenderedPageBreak/>
              <w:t>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C5F" w:rsidRPr="00BC2E8E" w:rsidRDefault="00554C5F" w:rsidP="001F63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C5F" w:rsidRPr="00BC2E8E" w:rsidRDefault="00554C5F" w:rsidP="001F631D">
            <w:pPr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  <w:p w:rsidR="00554C5F" w:rsidRPr="00BC2E8E" w:rsidRDefault="00554C5F" w:rsidP="001F63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C5F" w:rsidRPr="00BC2E8E" w:rsidRDefault="00554C5F" w:rsidP="001F63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C5F" w:rsidRPr="00BC2E8E" w:rsidRDefault="00554C5F" w:rsidP="001F631D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73ECB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CB" w:rsidRPr="00BC2E8E" w:rsidRDefault="00173ECB" w:rsidP="00173EC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CB" w:rsidRPr="00BC2E8E" w:rsidRDefault="00173ECB" w:rsidP="00173ECB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CB" w:rsidRPr="00BC2E8E" w:rsidRDefault="00173ECB" w:rsidP="00173ECB">
            <w:pPr>
              <w:shd w:val="clear" w:color="auto" w:fill="FFFFFF"/>
              <w:autoSpaceDE w:val="0"/>
              <w:adjustRightInd w:val="0"/>
              <w:jc w:val="both"/>
              <w:rPr>
                <w:sz w:val="18"/>
                <w:szCs w:val="18"/>
              </w:rPr>
            </w:pPr>
            <w:r w:rsidRPr="00BC2E8E">
              <w:rPr>
                <w:b/>
                <w:sz w:val="18"/>
                <w:szCs w:val="18"/>
              </w:rPr>
              <w:t>1.1.2.2.При обращении через ЕПГУ</w:t>
            </w:r>
            <w:r w:rsidRPr="00BC2E8E">
              <w:rPr>
                <w:b/>
                <w:sz w:val="18"/>
                <w:szCs w:val="18"/>
                <w:vertAlign w:val="superscript"/>
              </w:rPr>
              <w:t>*</w:t>
            </w:r>
            <w:r w:rsidRPr="00BC2E8E">
              <w:rPr>
                <w:b/>
                <w:sz w:val="18"/>
                <w:szCs w:val="18"/>
              </w:rPr>
              <w:t xml:space="preserve"> и (или) </w:t>
            </w:r>
            <w:r w:rsidRPr="00BC2E8E">
              <w:rPr>
                <w:b/>
                <w:bCs/>
                <w:sz w:val="18"/>
                <w:szCs w:val="18"/>
              </w:rPr>
              <w:t>РПГУ</w:t>
            </w:r>
            <w:r w:rsidRPr="00BC2E8E">
              <w:rPr>
                <w:rStyle w:val="a6"/>
                <w:sz w:val="18"/>
                <w:szCs w:val="18"/>
              </w:rPr>
              <w:footnoteReference w:customMarkFollows="1" w:id="4"/>
              <w:t>*</w:t>
            </w:r>
          </w:p>
          <w:p w:rsidR="00173ECB" w:rsidRPr="00BC2E8E" w:rsidRDefault="00173ECB" w:rsidP="00173EC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CB" w:rsidRPr="00BC2E8E" w:rsidRDefault="00173ECB" w:rsidP="0049561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CB" w:rsidRPr="00BC2E8E" w:rsidRDefault="00173ECB" w:rsidP="0049561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CB" w:rsidRPr="00BC2E8E" w:rsidRDefault="00173ECB" w:rsidP="0049561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CB" w:rsidRPr="00BC2E8E" w:rsidRDefault="00173ECB" w:rsidP="00173E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/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1.1.2.3. При личном обращении в МФЦ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 мин.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Изготовление копий документов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1.1.3.1. При личном обращении в орган, предоставляющий услугу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1. Специалист органа, предоставляющего услугу, осуществляет копирование документов.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 xml:space="preserve">2. Заверяет копии документов штампом для заверения документов и подписью </w:t>
            </w:r>
            <w:r w:rsidRPr="00BC2E8E">
              <w:rPr>
                <w:bCs/>
                <w:sz w:val="18"/>
                <w:szCs w:val="18"/>
              </w:rPr>
              <w:lastRenderedPageBreak/>
              <w:t>с указанием фамилии и инициалов специалиста и даты заверения.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МФУ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/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1.1.3.2. При личном обращении в МФЦ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1) </w:t>
            </w:r>
            <w:hyperlink r:id="rId14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15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2) </w:t>
            </w:r>
            <w:hyperlink r:id="rId16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 воинского учета;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3) свидетельств о муниципальной регистрации актов гражданского состояния;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4) </w:t>
            </w:r>
            <w:hyperlink r:id="rId17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 xml:space="preserve">ов, подтверждающих предоставление лицу специального </w:t>
            </w:r>
            <w:r w:rsidRPr="00BC2E8E">
              <w:rPr>
                <w:rFonts w:cs="Times New Roman"/>
                <w:bCs/>
                <w:sz w:val="18"/>
                <w:szCs w:val="18"/>
              </w:rPr>
              <w:lastRenderedPageBreak/>
              <w:t>права на управление транспортным средством соответствующего вида;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5) </w:t>
            </w:r>
            <w:hyperlink r:id="rId18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6) </w:t>
            </w:r>
            <w:hyperlink r:id="rId19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 на транспортное средство и его составные части, в том числе регистрационные документы;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7) </w:t>
            </w:r>
            <w:hyperlink r:id="rId20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21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22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10) удостоверений и </w:t>
            </w:r>
            <w:hyperlink r:id="rId23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24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11) </w:t>
            </w:r>
            <w:hyperlink r:id="rId25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 xml:space="preserve">2. Заверяет копии документов штампом для заверения документов и подписью </w:t>
            </w:r>
            <w:r w:rsidRPr="00BC2E8E">
              <w:rPr>
                <w:bCs/>
                <w:sz w:val="18"/>
                <w:szCs w:val="18"/>
              </w:rPr>
              <w:lastRenderedPageBreak/>
              <w:t>с указанием фамилии и инициалов специалиста и даты заверения.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/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2. Распечатывает электронные образы (скан-копии) документов, представленных заявителем.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BC2E8E">
              <w:rPr>
                <w:rStyle w:val="a6"/>
                <w:bCs/>
                <w:sz w:val="18"/>
                <w:szCs w:val="18"/>
              </w:rPr>
              <w:footnoteReference w:customMarkFollows="1" w:id="5"/>
              <w:t>*</w:t>
            </w:r>
            <w:r w:rsidRPr="00BC2E8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МФУ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1.1.4.1. При личном обращении в орган, предоставляющий услугу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 xml:space="preserve">В случае обращения заявителя (его представителя) с заявлением, оформленным самостоятельно, специалист проверяет его на соответствие установленным </w:t>
            </w:r>
            <w:r w:rsidRPr="00BC2E8E">
              <w:rPr>
                <w:bCs/>
                <w:sz w:val="18"/>
                <w:szCs w:val="18"/>
              </w:rPr>
              <w:lastRenderedPageBreak/>
              <w:t>требованиям.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1.1.4.2. При личном обращении в МФЦ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5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АИС МФЦ;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Компьютер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lastRenderedPageBreak/>
              <w:t>1.1.5.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 xml:space="preserve">1.1.5.1.При личном обращении в МФЦ 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АИС МФЦ;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Компьютер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1.1.5.2.При личном обращении в орган, предоставляющий услугу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495610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BC2E8E">
              <w:rPr>
                <w:b/>
                <w:sz w:val="18"/>
                <w:szCs w:val="18"/>
              </w:rPr>
              <w:t>1.1.5.3.При обращении через ЕПГУ</w:t>
            </w:r>
            <w:r w:rsidRPr="00BC2E8E">
              <w:rPr>
                <w:b/>
                <w:sz w:val="18"/>
                <w:szCs w:val="18"/>
                <w:vertAlign w:val="superscript"/>
              </w:rPr>
              <w:t>*</w:t>
            </w:r>
            <w:r w:rsidRPr="00BC2E8E">
              <w:rPr>
                <w:b/>
                <w:sz w:val="18"/>
                <w:szCs w:val="18"/>
              </w:rPr>
              <w:t xml:space="preserve"> и (или) РПГУ</w:t>
            </w:r>
            <w:r w:rsidRPr="00BC2E8E">
              <w:rPr>
                <w:rStyle w:val="a6"/>
                <w:sz w:val="18"/>
                <w:szCs w:val="18"/>
              </w:rPr>
              <w:footnoteReference w:customMarkFollows="1" w:id="6"/>
              <w:t>*</w:t>
            </w:r>
          </w:p>
          <w:p w:rsidR="00495610" w:rsidRPr="00BC2E8E" w:rsidRDefault="00495610" w:rsidP="00495610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495610" w:rsidRPr="00BC2E8E" w:rsidRDefault="00495610" w:rsidP="00495610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495610" w:rsidRPr="00BC2E8E" w:rsidRDefault="00495610" w:rsidP="00495610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495610" w:rsidRPr="00BC2E8E" w:rsidRDefault="00495610" w:rsidP="00495610">
            <w:pPr>
              <w:autoSpaceDE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autoSpaceDE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 xml:space="preserve">1.1.6.1.При личном обращении в МФЦ 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lastRenderedPageBreak/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lastRenderedPageBreak/>
              <w:t>1 мин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АИС МФЦ;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9303DC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1.1.6.2.При личном обращении в орган, предоставляющий услугу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 xml:space="preserve">Специалист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 мин.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Приложение 10</w:t>
            </w:r>
          </w:p>
        </w:tc>
      </w:tr>
      <w:tr w:rsidR="00495610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pStyle w:val="ConsPlusNormal"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 xml:space="preserve">1.1.6.3. </w:t>
            </w:r>
            <w:r w:rsidRPr="00BC2E8E">
              <w:rPr>
                <w:b/>
                <w:sz w:val="18"/>
                <w:szCs w:val="18"/>
              </w:rPr>
              <w:t>При обращении через ЕПГУ</w:t>
            </w:r>
            <w:r w:rsidRPr="00BC2E8E">
              <w:rPr>
                <w:b/>
                <w:sz w:val="18"/>
                <w:szCs w:val="18"/>
                <w:vertAlign w:val="superscript"/>
              </w:rPr>
              <w:t>*</w:t>
            </w:r>
            <w:r w:rsidRPr="00BC2E8E">
              <w:rPr>
                <w:b/>
                <w:sz w:val="18"/>
                <w:szCs w:val="18"/>
              </w:rPr>
              <w:t xml:space="preserve"> и (или) </w:t>
            </w:r>
            <w:r w:rsidRPr="00BC2E8E">
              <w:rPr>
                <w:b/>
                <w:bCs/>
                <w:sz w:val="18"/>
                <w:szCs w:val="18"/>
              </w:rPr>
              <w:t>РПГУ</w:t>
            </w:r>
            <w:r w:rsidRPr="00BC2E8E">
              <w:rPr>
                <w:rStyle w:val="a6"/>
                <w:sz w:val="18"/>
                <w:szCs w:val="18"/>
              </w:rPr>
              <w:footnoteReference w:customMarkFollows="1" w:id="7"/>
              <w:t>*</w:t>
            </w:r>
          </w:p>
          <w:p w:rsidR="00495610" w:rsidRPr="00BC2E8E" w:rsidRDefault="00495610" w:rsidP="00495610">
            <w:pPr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к ЕПГУ, 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1.1.7.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/>
                <w:bCs/>
                <w:sz w:val="18"/>
                <w:szCs w:val="18"/>
              </w:rPr>
              <w:t>1.1.7.1. При отсутствии электронного взаимодействия между МФЦ и органом, предоставляющим услугу: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AD4442" w:rsidRPr="00BC2E8E" w:rsidRDefault="00AD4442" w:rsidP="001207E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 xml:space="preserve">Пакет документов, включающий заявление, документы, необходимые для предоставления </w:t>
            </w:r>
            <w:r w:rsidR="001207E2" w:rsidRPr="00BC2E8E">
              <w:rPr>
                <w:bCs/>
                <w:sz w:val="18"/>
                <w:szCs w:val="18"/>
              </w:rPr>
              <w:t>муниципальной</w:t>
            </w:r>
            <w:r w:rsidRPr="00BC2E8E">
              <w:rPr>
                <w:bCs/>
                <w:sz w:val="18"/>
                <w:szCs w:val="18"/>
              </w:rPr>
              <w:t xml:space="preserve"> услуги, передает в орган, предоставляющий услугу с сопроводительным реестром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/>
                <w:bCs/>
                <w:sz w:val="18"/>
                <w:szCs w:val="18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  <w:p w:rsidR="00AD4442" w:rsidRPr="00BC2E8E" w:rsidRDefault="00AD4442" w:rsidP="00AD4442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 xml:space="preserve">1.1.7.2.1. </w:t>
            </w:r>
            <w:r w:rsidRPr="00BC2E8E">
              <w:rPr>
                <w:b/>
                <w:sz w:val="18"/>
                <w:szCs w:val="18"/>
              </w:rPr>
              <w:t>В электронном виде: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 рабочий день со дня поступления документов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4442" w:rsidRPr="00BC2E8E" w:rsidTr="009303DC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 xml:space="preserve">1.1.7.2.2. </w:t>
            </w:r>
            <w:r w:rsidRPr="00BC2E8E">
              <w:rPr>
                <w:b/>
                <w:sz w:val="18"/>
                <w:szCs w:val="18"/>
              </w:rPr>
              <w:t>На бумажном носителе</w:t>
            </w:r>
            <w:r w:rsidRPr="00BC2E8E">
              <w:rPr>
                <w:rStyle w:val="a6"/>
                <w:b/>
                <w:sz w:val="18"/>
                <w:szCs w:val="18"/>
              </w:rPr>
              <w:footnoteReference w:customMarkFollows="1" w:id="8"/>
              <w:t>*</w:t>
            </w:r>
            <w:r w:rsidRPr="00BC2E8E">
              <w:rPr>
                <w:b/>
                <w:sz w:val="18"/>
                <w:szCs w:val="18"/>
              </w:rPr>
              <w:t>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95610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pStyle w:val="ConsPlusNormal"/>
              <w:shd w:val="clear" w:color="auto" w:fill="FFFFFF"/>
              <w:jc w:val="both"/>
              <w:rPr>
                <w:bCs/>
                <w:sz w:val="18"/>
                <w:szCs w:val="18"/>
                <w:vertAlign w:val="superscript"/>
              </w:rPr>
            </w:pPr>
            <w:r w:rsidRPr="00BC2E8E">
              <w:rPr>
                <w:rFonts w:eastAsia="Calibri"/>
                <w:b/>
                <w:bCs/>
                <w:sz w:val="18"/>
                <w:szCs w:val="18"/>
              </w:rPr>
              <w:t xml:space="preserve">1.1.7.3. </w:t>
            </w:r>
            <w:r w:rsidRPr="00BC2E8E">
              <w:rPr>
                <w:b/>
                <w:sz w:val="18"/>
                <w:szCs w:val="18"/>
              </w:rPr>
              <w:t>При обращении через ЕПГУ</w:t>
            </w:r>
            <w:r w:rsidRPr="00BC2E8E">
              <w:rPr>
                <w:b/>
                <w:sz w:val="18"/>
                <w:szCs w:val="18"/>
                <w:vertAlign w:val="superscript"/>
              </w:rPr>
              <w:t>**</w:t>
            </w:r>
            <w:r w:rsidRPr="00BC2E8E">
              <w:rPr>
                <w:b/>
                <w:sz w:val="18"/>
                <w:szCs w:val="18"/>
              </w:rPr>
              <w:t xml:space="preserve"> и (или) РПГУ</w:t>
            </w:r>
            <w:r w:rsidRPr="00BC2E8E">
              <w:rPr>
                <w:b/>
                <w:sz w:val="18"/>
                <w:szCs w:val="18"/>
                <w:vertAlign w:val="superscript"/>
              </w:rPr>
              <w:t>**</w:t>
            </w:r>
          </w:p>
          <w:p w:rsidR="00495610" w:rsidRPr="00BC2E8E" w:rsidRDefault="00495610" w:rsidP="00495610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При поступлении заявления и пакета документов в электронном виде через</w:t>
            </w:r>
            <w:r w:rsidRPr="00BC2E8E">
              <w:rPr>
                <w:rFonts w:eastAsia="Calibri"/>
                <w:sz w:val="18"/>
                <w:szCs w:val="18"/>
                <w:lang w:eastAsia="ru-RU"/>
              </w:rPr>
              <w:t xml:space="preserve"> ЕПГУ и (или) </w:t>
            </w:r>
            <w:r w:rsidRPr="00BC2E8E">
              <w:rPr>
                <w:sz w:val="18"/>
                <w:szCs w:val="18"/>
              </w:rPr>
              <w:t>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</w:p>
          <w:p w:rsidR="00495610" w:rsidRPr="00BC2E8E" w:rsidRDefault="00495610" w:rsidP="00495610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D4442" w:rsidRPr="00BC2E8E" w:rsidTr="0075643E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1.1.8.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Принимает пакет документов.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D4442" w:rsidRPr="00BC2E8E" w:rsidTr="0075643E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1.1.9.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Принятие решения о возврате заявления и документов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1. В случае: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- п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редставления неполного комплекта документов, необходимых для предоставления услуги; 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- представления заявления, не соответствующего установленным требованиям; 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принимает решение о возврате заявления и документов.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Формирует уведомление о возврате заявления и документов с указанием причин возврата и передает на подписание лицу, принимающему решение.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3. Направляет уведомление о возврате заявления и документов заявителю.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10 рабочих дней со дня поступления пакета документов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 компьютер, принтер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Приложение 11</w:t>
            </w:r>
          </w:p>
        </w:tc>
      </w:tr>
      <w:tr w:rsidR="00AD4442" w:rsidRPr="00BC2E8E" w:rsidTr="00554C5F">
        <w:trPr>
          <w:trHeight w:val="232"/>
        </w:trPr>
        <w:tc>
          <w:tcPr>
            <w:tcW w:w="149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>1.3.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AD4442" w:rsidRPr="00BC2E8E" w:rsidTr="00FC2713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 xml:space="preserve">В случае установления отсутствия оснований для отказа в предоставлении муниципальной услуги переходит к процедуре </w:t>
            </w:r>
            <w:r w:rsidRPr="00BC2E8E">
              <w:rPr>
                <w:rFonts w:eastAsia="Times New Roman"/>
                <w:sz w:val="18"/>
                <w:szCs w:val="18"/>
                <w:lang w:eastAsia="ru-RU"/>
              </w:rPr>
              <w:t>1.</w:t>
            </w:r>
            <w:r w:rsidRPr="00BC2E8E">
              <w:rPr>
                <w:bCs/>
                <w:sz w:val="18"/>
                <w:szCs w:val="18"/>
                <w:lang w:eastAsia="ru-RU"/>
              </w:rPr>
              <w:t>3.2.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 xml:space="preserve">В случае установления наличия оснований для отказа в предоставлении муниципальной услуги переходит к процедуре </w:t>
            </w:r>
            <w:r w:rsidRPr="00BC2E8E">
              <w:rPr>
                <w:rFonts w:eastAsia="Times New Roman"/>
                <w:sz w:val="18"/>
                <w:szCs w:val="18"/>
                <w:lang w:eastAsia="ru-RU"/>
              </w:rPr>
              <w:t>1.</w:t>
            </w:r>
            <w:r w:rsidRPr="00BC2E8E">
              <w:rPr>
                <w:bCs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2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45 календарных дней с момента поступления заявления и документов в орган, предоставляющий услугу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ind w:firstLine="3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4442" w:rsidRPr="00BC2E8E" w:rsidTr="00FC2713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BC2E8E">
              <w:rPr>
                <w:rFonts w:cs="Times New Roman"/>
                <w:sz w:val="18"/>
                <w:szCs w:val="18"/>
              </w:rPr>
              <w:t>решения (приказа, постановления) об установлении муниципального маршрута регулярных перевозок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>.</w:t>
            </w:r>
          </w:p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2. Передает в порядке делопроизводства лицу, принимающему решение (процедура </w:t>
            </w: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>3.4).</w:t>
            </w:r>
          </w:p>
        </w:tc>
        <w:tc>
          <w:tcPr>
            <w:tcW w:w="222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ind w:firstLine="3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4442" w:rsidRPr="00BC2E8E" w:rsidTr="00FC2713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BC2E8E">
              <w:rPr>
                <w:rFonts w:cs="Times New Roman"/>
                <w:sz w:val="18"/>
                <w:szCs w:val="18"/>
              </w:rPr>
              <w:t>решения (приказа, постановления) об отказе в установлении муниципального маршрута регулярных перевозок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>.</w:t>
            </w:r>
          </w:p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2. Передает в порядке делопроизводства лицу, принимающему решение (процедура </w:t>
            </w: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>3.4).</w:t>
            </w:r>
          </w:p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ind w:firstLine="3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4442" w:rsidRPr="00BC2E8E" w:rsidTr="00FC2713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1. Лицо, принимающее решение, проверяет правильность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проекта </w:t>
            </w:r>
            <w:r w:rsidRPr="00BC2E8E">
              <w:rPr>
                <w:rFonts w:cs="Times New Roman"/>
                <w:sz w:val="18"/>
                <w:szCs w:val="18"/>
              </w:rPr>
              <w:t xml:space="preserve">решения (приказа, постановления) об установлении муниципального маршрута регулярных перевозок,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проекта </w:t>
            </w:r>
            <w:r w:rsidRPr="00BC2E8E">
              <w:rPr>
                <w:rFonts w:cs="Times New Roman"/>
                <w:sz w:val="18"/>
                <w:szCs w:val="18"/>
              </w:rPr>
              <w:t>решения (приказа, постановления) об отказе в установлении муниципального маршрута регулярных перевозок.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Утверждает решение (приказ, постановление).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3. Направляет утвержденное решение (приказ, постановление) </w:t>
            </w: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специалисту, ответственному за направление документов заявителю.</w:t>
            </w:r>
          </w:p>
        </w:tc>
        <w:tc>
          <w:tcPr>
            <w:tcW w:w="22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ind w:firstLine="3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95610" w:rsidRPr="00BC2E8E" w:rsidTr="00FC2713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Направление уведомления заявителю (при обращении через</w:t>
            </w:r>
            <w:r w:rsidR="00D97175" w:rsidRPr="00BC2E8E">
              <w:rPr>
                <w:sz w:val="18"/>
                <w:szCs w:val="18"/>
              </w:rPr>
              <w:t>ЕПГУ</w:t>
            </w:r>
            <w:r w:rsidR="00D97175" w:rsidRPr="00BC2E8E">
              <w:rPr>
                <w:sz w:val="18"/>
                <w:szCs w:val="18"/>
                <w:vertAlign w:val="superscript"/>
              </w:rPr>
              <w:t>**</w:t>
            </w:r>
            <w:r w:rsidR="00D97175" w:rsidRPr="00BC2E8E">
              <w:rPr>
                <w:sz w:val="18"/>
                <w:szCs w:val="18"/>
              </w:rPr>
              <w:t xml:space="preserve"> и (или)</w:t>
            </w:r>
            <w:r w:rsidRPr="00BC2E8E">
              <w:rPr>
                <w:sz w:val="18"/>
                <w:szCs w:val="18"/>
              </w:rPr>
              <w:t xml:space="preserve"> РПГУ</w:t>
            </w:r>
            <w:r w:rsidRPr="00BC2E8E">
              <w:rPr>
                <w:sz w:val="18"/>
                <w:szCs w:val="18"/>
              </w:rPr>
              <w:footnoteReference w:customMarkFollows="1" w:id="9"/>
              <w:t>*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Специалист органа, предоставляющего услугу направляет уведомление через личный кабинет на </w:t>
            </w:r>
            <w:r w:rsidR="00D97175" w:rsidRPr="00BC2E8E">
              <w:rPr>
                <w:sz w:val="18"/>
                <w:szCs w:val="18"/>
              </w:rPr>
              <w:t>ЕПГУ</w:t>
            </w:r>
            <w:r w:rsidR="00D97175" w:rsidRPr="00BC2E8E">
              <w:rPr>
                <w:sz w:val="18"/>
                <w:szCs w:val="18"/>
                <w:vertAlign w:val="superscript"/>
              </w:rPr>
              <w:t>**</w:t>
            </w:r>
            <w:r w:rsidR="00D97175" w:rsidRPr="00BC2E8E">
              <w:rPr>
                <w:sz w:val="18"/>
                <w:szCs w:val="18"/>
              </w:rPr>
              <w:t xml:space="preserve"> и (или) </w:t>
            </w:r>
            <w:r w:rsidRPr="00BC2E8E">
              <w:rPr>
                <w:sz w:val="18"/>
                <w:szCs w:val="18"/>
              </w:rPr>
              <w:t>РПГУ</w:t>
            </w:r>
            <w:r w:rsidRPr="00BC2E8E">
              <w:rPr>
                <w:sz w:val="18"/>
                <w:szCs w:val="18"/>
                <w:vertAlign w:val="superscript"/>
              </w:rPr>
              <w:t>*</w:t>
            </w:r>
            <w:r w:rsidRPr="00BC2E8E">
              <w:rPr>
                <w:sz w:val="18"/>
                <w:szCs w:val="18"/>
              </w:rP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495610" w:rsidRPr="00BC2E8E" w:rsidRDefault="00495610" w:rsidP="004956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autoSpaceDE w:val="0"/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autoSpaceDE w:val="0"/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autoSpaceDE w:val="0"/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к</w:t>
            </w:r>
            <w:r w:rsidR="00D97175" w:rsidRPr="00BC2E8E">
              <w:rPr>
                <w:sz w:val="18"/>
                <w:szCs w:val="18"/>
              </w:rPr>
              <w:t xml:space="preserve"> ЕПГУ</w:t>
            </w:r>
            <w:r w:rsidR="00D97175" w:rsidRPr="00BC2E8E">
              <w:rPr>
                <w:sz w:val="18"/>
                <w:szCs w:val="18"/>
                <w:vertAlign w:val="superscript"/>
              </w:rPr>
              <w:t>**</w:t>
            </w:r>
            <w:r w:rsidR="00D97175" w:rsidRPr="00BC2E8E">
              <w:rPr>
                <w:sz w:val="18"/>
                <w:szCs w:val="18"/>
              </w:rPr>
              <w:t xml:space="preserve"> и (или)</w:t>
            </w:r>
            <w:r w:rsidRPr="00BC2E8E">
              <w:rPr>
                <w:sz w:val="18"/>
                <w:szCs w:val="18"/>
              </w:rPr>
              <w:t xml:space="preserve"> РПГУ</w:t>
            </w:r>
            <w:r w:rsidRPr="00BC2E8E">
              <w:rPr>
                <w:sz w:val="18"/>
                <w:szCs w:val="18"/>
                <w:vertAlign w:val="superscript"/>
              </w:rPr>
              <w:t>*</w:t>
            </w:r>
            <w:r w:rsidRPr="00BC2E8E">
              <w:rPr>
                <w:sz w:val="18"/>
                <w:szCs w:val="18"/>
              </w:rPr>
              <w:t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pStyle w:val="Style4"/>
              <w:widowControl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C2E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AD4442" w:rsidRPr="00BC2E8E" w:rsidTr="00C014D0">
        <w:trPr>
          <w:trHeight w:val="268"/>
        </w:trPr>
        <w:tc>
          <w:tcPr>
            <w:tcW w:w="149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>1.4. Направление заявителю результата предоставления муниципальной услуги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rPr>
                <w:rFonts w:cs="Times New Roman"/>
                <w:sz w:val="18"/>
                <w:szCs w:val="18"/>
                <w:lang w:val="en-US"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1.4</w:t>
            </w:r>
            <w:r w:rsidRPr="00BC2E8E">
              <w:rPr>
                <w:rFonts w:cs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widowControl/>
              <w:suppressAutoHyphens w:val="0"/>
              <w:autoSpaceDE w:val="0"/>
              <w:jc w:val="both"/>
              <w:rPr>
                <w:rFonts w:eastAsia="Calibri" w:cs="Times New Roman"/>
                <w:bCs/>
                <w:kern w:val="0"/>
                <w:sz w:val="18"/>
                <w:szCs w:val="18"/>
                <w:lang w:eastAsia="ru-RU" w:bidi="ar-SA"/>
              </w:rPr>
            </w:pPr>
            <w:r w:rsidRPr="00BC2E8E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1.4.1.1. </w:t>
            </w:r>
            <w:r w:rsidRPr="00BC2E8E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При обращении в орган, предоставляющий услугу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rFonts w:eastAsia="Calibri"/>
                <w:kern w:val="0"/>
                <w:sz w:val="18"/>
                <w:szCs w:val="18"/>
                <w:lang w:eastAsia="en-US" w:bidi="ar-SA"/>
              </w:rPr>
              <w:t>Специалист органа, предоставляющего услугу</w:t>
            </w:r>
            <w:r w:rsidRPr="00BC2E8E">
              <w:rPr>
                <w:rFonts w:eastAsia="Calibri"/>
                <w:bCs/>
                <w:kern w:val="0"/>
                <w:sz w:val="18"/>
                <w:szCs w:val="18"/>
                <w:lang w:eastAsia="ru-RU" w:bidi="ar-SA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 w:rsidRPr="00BC2E8E">
              <w:rPr>
                <w:rStyle w:val="a6"/>
                <w:bCs/>
                <w:sz w:val="18"/>
                <w:szCs w:val="18"/>
                <w:lang w:eastAsia="ru-RU"/>
              </w:rPr>
              <w:footnoteReference w:id="10"/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5 рабочих дней с момента принятия решения о предоставлении (об отказе в предоставлении) услуги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/>
                <w:bCs/>
                <w:sz w:val="18"/>
                <w:szCs w:val="18"/>
                <w:lang w:eastAsia="ru-RU"/>
              </w:rPr>
              <w:t xml:space="preserve">1.4.1.2. </w:t>
            </w:r>
            <w:r w:rsidRPr="00BC2E8E">
              <w:rPr>
                <w:b/>
                <w:bCs/>
                <w:sz w:val="18"/>
                <w:szCs w:val="18"/>
              </w:rPr>
              <w:t>При личном обращении в МФЦ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5 рабочих дней с момента принятия решения о предоставлении (об отказе в предоставлении) услуги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D4442" w:rsidRPr="00BC2E8E" w:rsidTr="00D04C1F">
        <w:trPr>
          <w:trHeight w:val="643"/>
        </w:trPr>
        <w:tc>
          <w:tcPr>
            <w:tcW w:w="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D4442" w:rsidRPr="00BC2E8E" w:rsidTr="0075643E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D4442" w:rsidRPr="00BC2E8E" w:rsidTr="0075643E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aa"/>
              <w:spacing w:before="0" w:after="0"/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  <w:tr w:rsidR="00AD4442" w:rsidRPr="00BC2E8E" w:rsidTr="00F65D91">
        <w:trPr>
          <w:trHeight w:val="286"/>
        </w:trPr>
        <w:tc>
          <w:tcPr>
            <w:tcW w:w="149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C03F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2. Изменение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C03F3E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C03F3E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AD4442" w:rsidRPr="00BC2E8E" w:rsidTr="00FC2713">
        <w:trPr>
          <w:trHeight w:val="234"/>
        </w:trPr>
        <w:tc>
          <w:tcPr>
            <w:tcW w:w="149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 xml:space="preserve">2.1. Прием и регистрация заявления и документов на предоставление </w:t>
            </w:r>
            <w:r w:rsidRPr="00BC2E8E">
              <w:rPr>
                <w:rFonts w:cs="Times New Roman"/>
                <w:b/>
                <w:sz w:val="18"/>
                <w:szCs w:val="18"/>
              </w:rPr>
              <w:t>муниципальной</w:t>
            </w:r>
            <w:r w:rsidRPr="00BC2E8E">
              <w:rPr>
                <w:rFonts w:cs="Times New Roman"/>
                <w:b/>
                <w:bCs/>
                <w:sz w:val="18"/>
                <w:szCs w:val="18"/>
              </w:rPr>
              <w:t xml:space="preserve"> услуги</w:t>
            </w:r>
          </w:p>
        </w:tc>
      </w:tr>
      <w:tr w:rsidR="00AD4442" w:rsidRPr="00BC2E8E" w:rsidTr="005153A8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2.1.1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BC2E8E">
              <w:rPr>
                <w:rFonts w:cs="Times New Roman"/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AD4442" w:rsidRPr="00BC2E8E" w:rsidRDefault="00AD4442" w:rsidP="00AD4442">
            <w:pPr>
              <w:tabs>
                <w:tab w:val="num" w:pos="1440"/>
              </w:tabs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услугу, 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2.1.2.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Default"/>
              <w:shd w:val="clear" w:color="auto" w:fill="FFFFFF"/>
              <w:jc w:val="both"/>
              <w:rPr>
                <w:color w:val="auto"/>
                <w:sz w:val="18"/>
                <w:szCs w:val="18"/>
              </w:rPr>
            </w:pPr>
            <w:r w:rsidRPr="00BC2E8E">
              <w:rPr>
                <w:color w:val="auto"/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2.1.2.1.</w:t>
            </w:r>
            <w:r w:rsidRPr="00BC2E8E">
              <w:rPr>
                <w:rFonts w:cs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AD4442" w:rsidRPr="00BC2E8E" w:rsidRDefault="00AD4442" w:rsidP="00AD4442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AD4442" w:rsidRPr="00BC2E8E" w:rsidRDefault="00AD4442" w:rsidP="00AD4442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AD4442" w:rsidRPr="00BC2E8E" w:rsidRDefault="00AD4442" w:rsidP="00AD4442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AD4442" w:rsidRPr="00BC2E8E" w:rsidRDefault="00AD4442" w:rsidP="00AD4442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ar-SA"/>
              </w:rPr>
              <w:t xml:space="preserve">В случае если </w:t>
            </w:r>
            <w:r w:rsidRPr="00BC2E8E">
              <w:rPr>
                <w:sz w:val="18"/>
                <w:szCs w:val="18"/>
                <w:lang w:eastAsia="en-US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95610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shd w:val="clear" w:color="auto" w:fill="FFFFFF"/>
              <w:autoSpaceDE w:val="0"/>
              <w:adjustRightInd w:val="0"/>
              <w:jc w:val="both"/>
              <w:rPr>
                <w:sz w:val="18"/>
                <w:szCs w:val="18"/>
              </w:rPr>
            </w:pPr>
            <w:r w:rsidRPr="00BC2E8E">
              <w:rPr>
                <w:b/>
                <w:sz w:val="18"/>
                <w:szCs w:val="18"/>
              </w:rPr>
              <w:t>2.1.2.2.При обращении через ЕПГУ</w:t>
            </w:r>
            <w:r w:rsidRPr="00BC2E8E">
              <w:rPr>
                <w:b/>
                <w:sz w:val="18"/>
                <w:szCs w:val="18"/>
                <w:vertAlign w:val="superscript"/>
              </w:rPr>
              <w:t>*</w:t>
            </w:r>
            <w:r w:rsidRPr="00BC2E8E">
              <w:rPr>
                <w:b/>
                <w:sz w:val="18"/>
                <w:szCs w:val="18"/>
              </w:rPr>
              <w:t xml:space="preserve"> и (или) </w:t>
            </w:r>
            <w:r w:rsidRPr="00BC2E8E">
              <w:rPr>
                <w:b/>
                <w:bCs/>
                <w:sz w:val="18"/>
                <w:szCs w:val="18"/>
              </w:rPr>
              <w:t>РПГУ</w:t>
            </w:r>
            <w:r w:rsidRPr="00BC2E8E">
              <w:rPr>
                <w:rStyle w:val="a6"/>
                <w:sz w:val="18"/>
                <w:szCs w:val="18"/>
              </w:rPr>
              <w:footnoteReference w:customMarkFollows="1" w:id="11"/>
              <w:t>*</w:t>
            </w:r>
          </w:p>
          <w:p w:rsidR="00495610" w:rsidRPr="00BC2E8E" w:rsidRDefault="00495610" w:rsidP="00495610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/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2.1.2.3. При личном обращении в МФЦ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 мин.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2.1.3.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Изготовление копий документов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2.1.3.1. При личном обращении в орган, предоставляющий услугу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1. Специалист органа, предоставляющего услугу, осуществляет копирование документов.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 мин.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МФУ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/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2.1.3.2. При личном обращении в МФЦ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>2.1.3.2.1. При отсутствии электронного взаимодействия между МФЦ и органом, предоставляющим услугу: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1) </w:t>
            </w:r>
            <w:hyperlink r:id="rId26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27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2) </w:t>
            </w:r>
            <w:hyperlink r:id="rId28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 воинского учета;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3) свидетельств о муниципальной регистрации актов гражданского состояния;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4) </w:t>
            </w:r>
            <w:hyperlink r:id="rId29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5) </w:t>
            </w:r>
            <w:hyperlink r:id="rId30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6) </w:t>
            </w:r>
            <w:hyperlink r:id="rId31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 на транспортное средство и его составные части, в том числе регистрационные документы;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7) </w:t>
            </w:r>
            <w:hyperlink r:id="rId32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33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34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10) удостоверений и </w:t>
            </w:r>
            <w:hyperlink r:id="rId35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36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11) </w:t>
            </w:r>
            <w:hyperlink r:id="rId37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/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2.1.3.2.2. При наличии электронного взаимодействия между МФЦ и органом, предоставляющим услугу: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2. Распечатывает электронные образы (скан-копии) документов, представленных заявителем.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BC2E8E">
              <w:rPr>
                <w:rStyle w:val="a6"/>
                <w:bCs/>
                <w:sz w:val="18"/>
                <w:szCs w:val="18"/>
              </w:rPr>
              <w:footnoteReference w:customMarkFollows="1" w:id="12"/>
              <w:t>*</w:t>
            </w:r>
            <w:r w:rsidRPr="00BC2E8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МФУ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2.1.4.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2.1.4.1. При личном обращении в орган, предоставляющий услугу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5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1. Форма заявления (Приложение 2)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2.1.4.2. При личном обращении в МФЦ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5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АИС МФЦ;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Компьютер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1. Форма заявления (Приложение 2)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2.1.5.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 xml:space="preserve">2.1.5.1.При личном обращении в МФЦ 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АИС МФЦ;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Компьютер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2.1.5.2.При личном обращении в орган, предоставляющий услугу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495610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BC2E8E">
              <w:rPr>
                <w:b/>
                <w:sz w:val="18"/>
                <w:szCs w:val="18"/>
              </w:rPr>
              <w:t>2.1.5.3.При обращении через ЕПГУ</w:t>
            </w:r>
            <w:r w:rsidRPr="00BC2E8E">
              <w:rPr>
                <w:b/>
                <w:sz w:val="18"/>
                <w:szCs w:val="18"/>
                <w:vertAlign w:val="superscript"/>
              </w:rPr>
              <w:t>*</w:t>
            </w:r>
            <w:r w:rsidRPr="00BC2E8E">
              <w:rPr>
                <w:b/>
                <w:sz w:val="18"/>
                <w:szCs w:val="18"/>
              </w:rPr>
              <w:t xml:space="preserve"> и (или) РПГУ</w:t>
            </w:r>
            <w:r w:rsidRPr="00BC2E8E">
              <w:rPr>
                <w:rStyle w:val="a6"/>
                <w:sz w:val="18"/>
                <w:szCs w:val="18"/>
              </w:rPr>
              <w:footnoteReference w:customMarkFollows="1" w:id="13"/>
              <w:t>*</w:t>
            </w:r>
          </w:p>
          <w:p w:rsidR="00495610" w:rsidRPr="00BC2E8E" w:rsidRDefault="00495610" w:rsidP="00495610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495610" w:rsidRPr="00BC2E8E" w:rsidRDefault="00495610" w:rsidP="00495610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495610" w:rsidRPr="00BC2E8E" w:rsidRDefault="00495610" w:rsidP="00495610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495610" w:rsidRPr="00BC2E8E" w:rsidRDefault="00495610" w:rsidP="00495610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autoSpaceDE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2.1.6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 xml:space="preserve">2.1.6.1.При личном обращении в МФЦ 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 мин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АИС МФЦ;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9303DC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2.1.6.2.При личном обращении в орган, предоставляющий услугу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 xml:space="preserve">Специалист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 мин.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Приложение 10</w:t>
            </w:r>
          </w:p>
        </w:tc>
      </w:tr>
      <w:tr w:rsidR="00495610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pStyle w:val="ConsPlusNormal"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 xml:space="preserve">2.1.6.3. </w:t>
            </w:r>
            <w:r w:rsidRPr="00BC2E8E">
              <w:rPr>
                <w:b/>
                <w:sz w:val="18"/>
                <w:szCs w:val="18"/>
              </w:rPr>
              <w:t>При обращении через ЕПГУ</w:t>
            </w:r>
            <w:r w:rsidRPr="00BC2E8E">
              <w:rPr>
                <w:b/>
                <w:sz w:val="18"/>
                <w:szCs w:val="18"/>
                <w:vertAlign w:val="superscript"/>
              </w:rPr>
              <w:t>*</w:t>
            </w:r>
            <w:r w:rsidRPr="00BC2E8E">
              <w:rPr>
                <w:b/>
                <w:sz w:val="18"/>
                <w:szCs w:val="18"/>
              </w:rPr>
              <w:t xml:space="preserve"> и (или) </w:t>
            </w:r>
            <w:r w:rsidRPr="00BC2E8E">
              <w:rPr>
                <w:b/>
                <w:bCs/>
                <w:sz w:val="18"/>
                <w:szCs w:val="18"/>
              </w:rPr>
              <w:t>РПГУ</w:t>
            </w:r>
            <w:r w:rsidRPr="00BC2E8E">
              <w:rPr>
                <w:rStyle w:val="a6"/>
                <w:sz w:val="18"/>
                <w:szCs w:val="18"/>
              </w:rPr>
              <w:footnoteReference w:customMarkFollows="1" w:id="14"/>
              <w:t>*</w:t>
            </w:r>
          </w:p>
          <w:p w:rsidR="00495610" w:rsidRPr="00BC2E8E" w:rsidRDefault="00495610" w:rsidP="00495610">
            <w:pPr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к ЕПГУ, 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2.1.7.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/>
                <w:bCs/>
                <w:sz w:val="18"/>
                <w:szCs w:val="18"/>
              </w:rPr>
              <w:t>2.1.7.1. При отсутствии электронного взаимодействия между МФЦ и органом, предоставляющим услугу: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 xml:space="preserve">Пакет документов, включающий заявление, документы, необходимые для предоставления </w:t>
            </w:r>
            <w:r w:rsidR="001207E2" w:rsidRPr="00BC2E8E">
              <w:rPr>
                <w:sz w:val="18"/>
                <w:szCs w:val="18"/>
              </w:rPr>
              <w:t>муниципальной</w:t>
            </w:r>
            <w:r w:rsidRPr="00BC2E8E">
              <w:rPr>
                <w:bCs/>
                <w:sz w:val="18"/>
                <w:szCs w:val="18"/>
              </w:rPr>
              <w:t xml:space="preserve"> услуги, передает в орган, предоставляющий услугу с сопроводительным реестром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/>
                <w:bCs/>
                <w:sz w:val="18"/>
                <w:szCs w:val="18"/>
              </w:rPr>
              <w:t>2.1.7.2. При наличии электронного взаимодействия между МФЦ и органом, предоставляющим услугу: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  <w:p w:rsidR="00AD4442" w:rsidRPr="00BC2E8E" w:rsidRDefault="00AD4442" w:rsidP="00AD4442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 xml:space="preserve">2.1.7.2.1. </w:t>
            </w:r>
            <w:r w:rsidRPr="00BC2E8E">
              <w:rPr>
                <w:b/>
                <w:sz w:val="18"/>
                <w:szCs w:val="18"/>
              </w:rPr>
              <w:t>В электронном виде: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 рабочий день со дня поступления документов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4442" w:rsidRPr="00BC2E8E" w:rsidTr="009303DC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 xml:space="preserve">2.1.7.2.2. </w:t>
            </w:r>
            <w:r w:rsidRPr="00BC2E8E">
              <w:rPr>
                <w:b/>
                <w:sz w:val="18"/>
                <w:szCs w:val="18"/>
              </w:rPr>
              <w:t>На бумажном носителе</w:t>
            </w:r>
            <w:r w:rsidRPr="00BC2E8E">
              <w:rPr>
                <w:rStyle w:val="a6"/>
                <w:b/>
                <w:sz w:val="18"/>
                <w:szCs w:val="18"/>
              </w:rPr>
              <w:footnoteReference w:customMarkFollows="1" w:id="15"/>
              <w:t>*</w:t>
            </w:r>
            <w:r w:rsidRPr="00BC2E8E">
              <w:rPr>
                <w:b/>
                <w:sz w:val="18"/>
                <w:szCs w:val="18"/>
              </w:rPr>
              <w:t>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95610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pStyle w:val="ConsPlusNormal"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rFonts w:eastAsia="Calibri"/>
                <w:b/>
                <w:bCs/>
                <w:sz w:val="18"/>
                <w:szCs w:val="18"/>
              </w:rPr>
              <w:t xml:space="preserve">2.1.7.3. </w:t>
            </w:r>
            <w:r w:rsidRPr="00BC2E8E">
              <w:rPr>
                <w:b/>
                <w:sz w:val="18"/>
                <w:szCs w:val="18"/>
              </w:rPr>
              <w:t>При обращении через ЕПГУ</w:t>
            </w:r>
            <w:r w:rsidRPr="00BC2E8E">
              <w:rPr>
                <w:b/>
                <w:sz w:val="18"/>
                <w:szCs w:val="18"/>
                <w:vertAlign w:val="superscript"/>
              </w:rPr>
              <w:t>**</w:t>
            </w:r>
            <w:r w:rsidRPr="00BC2E8E">
              <w:rPr>
                <w:b/>
                <w:sz w:val="18"/>
                <w:szCs w:val="18"/>
              </w:rPr>
              <w:t xml:space="preserve"> и (или) РПГУ</w:t>
            </w:r>
            <w:r w:rsidRPr="00BC2E8E">
              <w:rPr>
                <w:rStyle w:val="a6"/>
                <w:sz w:val="18"/>
                <w:szCs w:val="18"/>
              </w:rPr>
              <w:footnoteReference w:customMarkFollows="1" w:id="16"/>
              <w:t>*</w:t>
            </w:r>
          </w:p>
          <w:p w:rsidR="00495610" w:rsidRPr="00BC2E8E" w:rsidRDefault="00495610" w:rsidP="00495610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</w:p>
          <w:p w:rsidR="00495610" w:rsidRPr="00BC2E8E" w:rsidRDefault="00495610" w:rsidP="00495610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D4442" w:rsidRPr="00BC2E8E" w:rsidTr="005153A8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2.1.8.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Принимает пакет документов.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D4442" w:rsidRPr="00BC2E8E" w:rsidTr="005153A8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2.1.9.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Принятие решения о возврате заявления и документов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1. В случае: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- п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редставления неполного комплекта документов, необходимых для предоставления услуги; 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- представления заявления, не соответствующего установленным требованиям; 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принимает решение о возврате заявления и документов.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Формирует уведомление о возврате заявления и документов с указанием причин возврата и передает на подписание лицу, принимающему решение.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3. Направляет уведомление о возврате заявления и документов заявителю.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10 рабочих дней со дня поступления пакета документов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 компьютер, принтер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Приложение 11</w:t>
            </w:r>
          </w:p>
        </w:tc>
      </w:tr>
      <w:tr w:rsidR="00AD4442" w:rsidRPr="00BC2E8E" w:rsidTr="00FC2713">
        <w:trPr>
          <w:trHeight w:val="234"/>
        </w:trPr>
        <w:tc>
          <w:tcPr>
            <w:tcW w:w="149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AD4442" w:rsidRPr="00BC2E8E" w:rsidTr="00C03F3E">
        <w:trPr>
          <w:trHeight w:val="337"/>
        </w:trPr>
        <w:tc>
          <w:tcPr>
            <w:tcW w:w="149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>2.3.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AD4442" w:rsidRPr="00BC2E8E" w:rsidTr="00FC2713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2.3.1.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 xml:space="preserve">В случае установления отсутствия оснований для отказа в предоставлении муниципальной услуги переходит к процедуре </w:t>
            </w:r>
            <w:r w:rsidRPr="00BC2E8E">
              <w:rPr>
                <w:rFonts w:eastAsia="Times New Roman"/>
                <w:sz w:val="18"/>
                <w:szCs w:val="18"/>
                <w:lang w:eastAsia="ru-RU"/>
              </w:rPr>
              <w:t>2.</w:t>
            </w:r>
            <w:r w:rsidRPr="00BC2E8E">
              <w:rPr>
                <w:bCs/>
                <w:sz w:val="18"/>
                <w:szCs w:val="18"/>
                <w:lang w:eastAsia="ru-RU"/>
              </w:rPr>
              <w:t>3.2.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 xml:space="preserve">В случае установления наличия оснований для отказа в предоставлении муниципальной услуги переходит к процедуре </w:t>
            </w:r>
            <w:r w:rsidRPr="00BC2E8E">
              <w:rPr>
                <w:rFonts w:eastAsia="Times New Roman"/>
                <w:sz w:val="18"/>
                <w:szCs w:val="18"/>
                <w:lang w:eastAsia="ru-RU"/>
              </w:rPr>
              <w:t>2.</w:t>
            </w:r>
            <w:r w:rsidRPr="00BC2E8E">
              <w:rPr>
                <w:bCs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2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45 календарных дней с момента поступления заявления и документов в орган, предоставляющий услугу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ind w:firstLine="3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4442" w:rsidRPr="00BC2E8E" w:rsidTr="00FC2713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BC2E8E">
              <w:rPr>
                <w:rFonts w:cs="Times New Roman"/>
                <w:sz w:val="18"/>
                <w:szCs w:val="18"/>
              </w:rPr>
              <w:t>решения (приказа, постановления) об изменении муниципального маршрута регулярных перевозок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>.</w:t>
            </w:r>
          </w:p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2. Передает в порядке делопроизводства лицу, принимающему решение (процедура </w:t>
            </w: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>3.4).</w:t>
            </w:r>
          </w:p>
        </w:tc>
        <w:tc>
          <w:tcPr>
            <w:tcW w:w="222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ind w:firstLine="3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4442" w:rsidRPr="00BC2E8E" w:rsidTr="00FC2713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2.3.3.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BC2E8E">
              <w:rPr>
                <w:rFonts w:cs="Times New Roman"/>
                <w:sz w:val="18"/>
                <w:szCs w:val="18"/>
              </w:rPr>
              <w:t>решения (приказа, постановления) об отказе в изменении муниципального маршрута регулярных перевозок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>.</w:t>
            </w:r>
          </w:p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2. Передает в порядке делопроизводства лицу, принимающему решение (процедура </w:t>
            </w: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>3.4).</w:t>
            </w:r>
          </w:p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ind w:firstLine="3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4442" w:rsidRPr="00BC2E8E" w:rsidTr="00FC2713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2.3.4.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1. Лицо, принимающее решение, проверяет правильность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проекта </w:t>
            </w:r>
            <w:r w:rsidRPr="00BC2E8E">
              <w:rPr>
                <w:rFonts w:cs="Times New Roman"/>
                <w:sz w:val="18"/>
                <w:szCs w:val="18"/>
              </w:rPr>
              <w:t xml:space="preserve">решения (приказа, постановления) об изменении муниципального маршрута регулярных перевозок,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проекта </w:t>
            </w:r>
            <w:r w:rsidRPr="00BC2E8E">
              <w:rPr>
                <w:rFonts w:cs="Times New Roman"/>
                <w:sz w:val="18"/>
                <w:szCs w:val="18"/>
              </w:rPr>
              <w:t>решения (приказа, постановления) об отказе в изменении муниципального маршрута регулярных перевозок.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Утверждает решение (приказ, постановление).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3. Направляет утвержденное решение (приказ, постановление) </w:t>
            </w: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специалисту, ответственному за направление документов заявителю.</w:t>
            </w:r>
          </w:p>
        </w:tc>
        <w:tc>
          <w:tcPr>
            <w:tcW w:w="22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ind w:firstLine="3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95610" w:rsidRPr="00BC2E8E" w:rsidTr="00FC2713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2.3.5.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Направление уведомления заявителю (при обращении через </w:t>
            </w:r>
            <w:r w:rsidR="007640E8" w:rsidRPr="00BC2E8E">
              <w:rPr>
                <w:sz w:val="18"/>
                <w:szCs w:val="18"/>
              </w:rPr>
              <w:t>ЕПГУ</w:t>
            </w:r>
            <w:r w:rsidR="007640E8" w:rsidRPr="00BC2E8E">
              <w:rPr>
                <w:sz w:val="18"/>
                <w:szCs w:val="18"/>
                <w:vertAlign w:val="superscript"/>
              </w:rPr>
              <w:t>**</w:t>
            </w:r>
            <w:r w:rsidR="007640E8" w:rsidRPr="00BC2E8E">
              <w:rPr>
                <w:sz w:val="18"/>
                <w:szCs w:val="18"/>
              </w:rPr>
              <w:t xml:space="preserve"> и (или) </w:t>
            </w:r>
            <w:r w:rsidRPr="00BC2E8E">
              <w:rPr>
                <w:sz w:val="18"/>
                <w:szCs w:val="18"/>
              </w:rPr>
              <w:t>РПГУ</w:t>
            </w:r>
            <w:r w:rsidRPr="00BC2E8E">
              <w:rPr>
                <w:sz w:val="18"/>
                <w:szCs w:val="18"/>
              </w:rPr>
              <w:footnoteReference w:customMarkFollows="1" w:id="17"/>
              <w:t>*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Специалист органа, предоставляющего услугу направляет уведомление через личный кабинет на </w:t>
            </w:r>
            <w:r w:rsidR="007640E8" w:rsidRPr="00BC2E8E">
              <w:rPr>
                <w:sz w:val="18"/>
                <w:szCs w:val="18"/>
              </w:rPr>
              <w:t>ЕПГУ</w:t>
            </w:r>
            <w:r w:rsidR="007640E8" w:rsidRPr="00BC2E8E">
              <w:rPr>
                <w:sz w:val="18"/>
                <w:szCs w:val="18"/>
                <w:vertAlign w:val="superscript"/>
              </w:rPr>
              <w:t>**</w:t>
            </w:r>
            <w:r w:rsidR="007640E8" w:rsidRPr="00BC2E8E">
              <w:rPr>
                <w:sz w:val="18"/>
                <w:szCs w:val="18"/>
              </w:rPr>
              <w:t xml:space="preserve"> и (или) </w:t>
            </w:r>
            <w:r w:rsidRPr="00BC2E8E">
              <w:rPr>
                <w:sz w:val="18"/>
                <w:szCs w:val="18"/>
              </w:rPr>
              <w:t>РПГУ</w:t>
            </w:r>
            <w:r w:rsidRPr="00BC2E8E">
              <w:rPr>
                <w:sz w:val="18"/>
                <w:szCs w:val="18"/>
                <w:vertAlign w:val="superscript"/>
              </w:rPr>
              <w:t>*</w:t>
            </w:r>
            <w:r w:rsidRPr="00BC2E8E">
              <w:rPr>
                <w:sz w:val="18"/>
                <w:szCs w:val="18"/>
              </w:rP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495610" w:rsidRPr="00BC2E8E" w:rsidRDefault="00495610" w:rsidP="004956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к</w:t>
            </w:r>
            <w:r w:rsidR="007640E8" w:rsidRPr="00BC2E8E">
              <w:rPr>
                <w:sz w:val="18"/>
                <w:szCs w:val="18"/>
              </w:rPr>
              <w:t xml:space="preserve"> ЕПГУ</w:t>
            </w:r>
            <w:r w:rsidR="007640E8" w:rsidRPr="00BC2E8E">
              <w:rPr>
                <w:sz w:val="18"/>
                <w:szCs w:val="18"/>
                <w:vertAlign w:val="superscript"/>
              </w:rPr>
              <w:t>**</w:t>
            </w:r>
            <w:r w:rsidR="007640E8" w:rsidRPr="00BC2E8E">
              <w:rPr>
                <w:sz w:val="18"/>
                <w:szCs w:val="18"/>
              </w:rPr>
              <w:t xml:space="preserve"> и (или) </w:t>
            </w:r>
            <w:r w:rsidRPr="00BC2E8E">
              <w:rPr>
                <w:sz w:val="18"/>
                <w:szCs w:val="18"/>
              </w:rPr>
              <w:t xml:space="preserve"> РПГУ</w:t>
            </w:r>
            <w:r w:rsidRPr="00BC2E8E">
              <w:rPr>
                <w:sz w:val="18"/>
                <w:szCs w:val="18"/>
                <w:vertAlign w:val="superscript"/>
              </w:rPr>
              <w:t>*</w:t>
            </w:r>
            <w:r w:rsidRPr="00BC2E8E">
              <w:rPr>
                <w:sz w:val="18"/>
                <w:szCs w:val="18"/>
              </w:rPr>
              <w:t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10" w:rsidRPr="00BC2E8E" w:rsidRDefault="00495610" w:rsidP="00495610">
            <w:pPr>
              <w:pStyle w:val="Style4"/>
              <w:widowControl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C2E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AD4442" w:rsidRPr="00BC2E8E" w:rsidTr="00FC2713">
        <w:trPr>
          <w:trHeight w:val="268"/>
        </w:trPr>
        <w:tc>
          <w:tcPr>
            <w:tcW w:w="149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>2.4. Направление заявителю результата предоставления муниципальной услуги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rPr>
                <w:rFonts w:cs="Times New Roman"/>
                <w:sz w:val="18"/>
                <w:szCs w:val="18"/>
                <w:lang w:val="en-US"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2.4</w:t>
            </w:r>
            <w:r w:rsidRPr="00BC2E8E">
              <w:rPr>
                <w:rFonts w:cs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widowControl/>
              <w:suppressAutoHyphens w:val="0"/>
              <w:autoSpaceDE w:val="0"/>
              <w:jc w:val="both"/>
              <w:rPr>
                <w:rFonts w:eastAsia="Calibri" w:cs="Times New Roman"/>
                <w:bCs/>
                <w:kern w:val="0"/>
                <w:sz w:val="18"/>
                <w:szCs w:val="18"/>
                <w:lang w:eastAsia="ru-RU" w:bidi="ar-SA"/>
              </w:rPr>
            </w:pPr>
            <w:r w:rsidRPr="00BC2E8E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2.4.1.1. </w:t>
            </w:r>
            <w:r w:rsidRPr="00BC2E8E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При обращении в орган, предоставляющий услугу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rFonts w:eastAsia="Calibri"/>
                <w:kern w:val="0"/>
                <w:sz w:val="18"/>
                <w:szCs w:val="18"/>
                <w:lang w:eastAsia="en-US" w:bidi="ar-SA"/>
              </w:rPr>
              <w:t>Специалист органа, предоставляющего услугу</w:t>
            </w:r>
            <w:r w:rsidRPr="00BC2E8E">
              <w:rPr>
                <w:rFonts w:eastAsia="Calibri"/>
                <w:bCs/>
                <w:kern w:val="0"/>
                <w:sz w:val="18"/>
                <w:szCs w:val="18"/>
                <w:lang w:eastAsia="ru-RU" w:bidi="ar-SA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5 рабочих дней с момента принятия решения о предоставлении (об отказе в предоставлении) услуги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  <w:r w:rsidRPr="00BC2E8E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/>
                <w:bCs/>
                <w:sz w:val="18"/>
                <w:szCs w:val="18"/>
                <w:lang w:eastAsia="ru-RU"/>
              </w:rPr>
              <w:t xml:space="preserve">2.4.1.2. </w:t>
            </w:r>
            <w:r w:rsidRPr="00BC2E8E">
              <w:rPr>
                <w:b/>
                <w:bCs/>
                <w:sz w:val="18"/>
                <w:szCs w:val="18"/>
              </w:rPr>
              <w:t>При личном обращении в МФЦ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5 рабочих дней с момента принятия решения о предоставлении (об отказе в предоставлении) услуги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D4442" w:rsidRPr="00BC2E8E" w:rsidTr="005153A8">
        <w:trPr>
          <w:trHeight w:val="643"/>
        </w:trPr>
        <w:tc>
          <w:tcPr>
            <w:tcW w:w="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2.4.2.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D4442" w:rsidRPr="00BC2E8E" w:rsidTr="005153A8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2.4.3.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D4442" w:rsidRPr="00BC2E8E" w:rsidTr="005153A8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2.4.4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aa"/>
              <w:spacing w:before="0" w:after="0"/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  <w:tr w:rsidR="00AD4442" w:rsidRPr="00BC2E8E" w:rsidTr="00FC2713">
        <w:trPr>
          <w:trHeight w:val="313"/>
        </w:trPr>
        <w:tc>
          <w:tcPr>
            <w:tcW w:w="149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C03F3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3. Отмена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C03F3E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C03F3E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AD4442" w:rsidRPr="00BC2E8E" w:rsidTr="00FC2713">
        <w:trPr>
          <w:trHeight w:val="313"/>
        </w:trPr>
        <w:tc>
          <w:tcPr>
            <w:tcW w:w="149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3.1. Прием и регистрация заявления и документов на предоставление муниципальной услуги</w:t>
            </w:r>
          </w:p>
        </w:tc>
      </w:tr>
      <w:tr w:rsidR="00AD4442" w:rsidRPr="00BC2E8E" w:rsidTr="005153A8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BC2E8E">
              <w:rPr>
                <w:rFonts w:cs="Times New Roman"/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AD4442" w:rsidRPr="00BC2E8E" w:rsidRDefault="00AD4442" w:rsidP="00AD4442">
            <w:pPr>
              <w:tabs>
                <w:tab w:val="num" w:pos="1440"/>
              </w:tabs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услугу, 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3.1.2.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Default"/>
              <w:shd w:val="clear" w:color="auto" w:fill="FFFFFF"/>
              <w:jc w:val="both"/>
              <w:rPr>
                <w:color w:val="auto"/>
                <w:sz w:val="18"/>
                <w:szCs w:val="18"/>
              </w:rPr>
            </w:pPr>
            <w:r w:rsidRPr="00BC2E8E">
              <w:rPr>
                <w:color w:val="auto"/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3.1.2.1.</w:t>
            </w:r>
            <w:r w:rsidRPr="00BC2E8E">
              <w:rPr>
                <w:rFonts w:cs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AD4442" w:rsidRPr="00BC2E8E" w:rsidRDefault="00AD4442" w:rsidP="00AD4442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AD4442" w:rsidRPr="00BC2E8E" w:rsidRDefault="00AD4442" w:rsidP="00AD4442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AD4442" w:rsidRPr="00BC2E8E" w:rsidRDefault="00AD4442" w:rsidP="00AD4442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AD4442" w:rsidRPr="00BC2E8E" w:rsidRDefault="00AD4442" w:rsidP="00AD4442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ar-SA"/>
              </w:rPr>
              <w:t xml:space="preserve">В случае если </w:t>
            </w:r>
            <w:r w:rsidRPr="00BC2E8E">
              <w:rPr>
                <w:sz w:val="18"/>
                <w:szCs w:val="18"/>
                <w:lang w:eastAsia="en-US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70B55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shd w:val="clear" w:color="auto" w:fill="FFFFFF"/>
              <w:autoSpaceDE w:val="0"/>
              <w:adjustRightInd w:val="0"/>
              <w:jc w:val="both"/>
              <w:rPr>
                <w:sz w:val="18"/>
                <w:szCs w:val="18"/>
              </w:rPr>
            </w:pPr>
            <w:r w:rsidRPr="00BC2E8E">
              <w:rPr>
                <w:b/>
                <w:sz w:val="18"/>
                <w:szCs w:val="18"/>
              </w:rPr>
              <w:t>3.1.2.2.При обращении через ЕПГУ</w:t>
            </w:r>
            <w:r w:rsidRPr="00BC2E8E">
              <w:rPr>
                <w:b/>
                <w:sz w:val="18"/>
                <w:szCs w:val="18"/>
                <w:vertAlign w:val="superscript"/>
              </w:rPr>
              <w:t>*</w:t>
            </w:r>
            <w:r w:rsidRPr="00BC2E8E">
              <w:rPr>
                <w:b/>
                <w:sz w:val="18"/>
                <w:szCs w:val="18"/>
              </w:rPr>
              <w:t xml:space="preserve"> и (или) </w:t>
            </w:r>
            <w:r w:rsidRPr="00BC2E8E">
              <w:rPr>
                <w:b/>
                <w:bCs/>
                <w:sz w:val="18"/>
                <w:szCs w:val="18"/>
              </w:rPr>
              <w:t>РПГУ</w:t>
            </w:r>
            <w:r w:rsidRPr="00BC2E8E">
              <w:rPr>
                <w:rStyle w:val="a6"/>
                <w:sz w:val="18"/>
                <w:szCs w:val="18"/>
              </w:rPr>
              <w:footnoteReference w:customMarkFollows="1" w:id="18"/>
              <w:t>*</w:t>
            </w:r>
          </w:p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/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3.1.2.3. При личном обращении в МФЦ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 мин.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3.1.3.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Изготовление копий документов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3.1.3.1. При личном обращении в орган, предоставляющий услугу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1. Специалист органа, предоставляющего услугу, осуществляет копирование документов.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 мин.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МФУ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/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3.1.3.2. При личном обращении в МФЦ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>3.1.3.2.1. При отсутствии электронного взаимодействия между МФЦ и органом, предоставляющим услугу: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1) </w:t>
            </w:r>
            <w:hyperlink r:id="rId38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39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2) </w:t>
            </w:r>
            <w:hyperlink r:id="rId40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 воинского учета;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3) свидетельств о муниципальной регистрации актов гражданского состояния;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4) </w:t>
            </w:r>
            <w:hyperlink r:id="rId41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5) </w:t>
            </w:r>
            <w:hyperlink r:id="rId42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6) </w:t>
            </w:r>
            <w:hyperlink r:id="rId43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 на транспортное средство и его составные части, в том числе регистрационные документы;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7) </w:t>
            </w:r>
            <w:hyperlink r:id="rId44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45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46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10) удостоверений и </w:t>
            </w:r>
            <w:hyperlink r:id="rId47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48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11) </w:t>
            </w:r>
            <w:hyperlink r:id="rId49" w:history="1">
              <w:r w:rsidRPr="00BC2E8E">
                <w:rPr>
                  <w:rFonts w:cs="Times New Roman"/>
                  <w:sz w:val="18"/>
                  <w:szCs w:val="18"/>
                </w:rPr>
                <w:t>документ</w:t>
              </w:r>
            </w:hyperlink>
            <w:r w:rsidRPr="00BC2E8E">
              <w:rPr>
                <w:rFonts w:cs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/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3.1.3.2.2. При наличии электронного взаимодействия между МФЦ и органом, предоставляющим услугу: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2. Распечатывает электронные образы (скан-копии) документов, представленных заявителем.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BC2E8E">
              <w:rPr>
                <w:rStyle w:val="a6"/>
                <w:bCs/>
                <w:sz w:val="18"/>
                <w:szCs w:val="18"/>
              </w:rPr>
              <w:footnoteReference w:customMarkFollows="1" w:id="19"/>
              <w:t>*</w:t>
            </w:r>
            <w:r w:rsidRPr="00BC2E8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3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МФУ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3.1.4.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3.1.4.1. При личном обращении в орган, предоставляющий услугу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5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1. Форма заявления (Приложение 3)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3.1.4.2. При личном обращении в МФЦ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5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АИС МФЦ;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Компьютер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1. Форма заявления (Приложение 3)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3.1.5.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shd w:val="clear" w:color="auto" w:fill="FFFFFF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 xml:space="preserve">3.1.5.1.При личном обращении в МФЦ 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АИС МФЦ;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Компьютер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3.1.5.2.При личном обращении в орган, предоставляющий услугу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 мин.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70B55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BC2E8E">
              <w:rPr>
                <w:b/>
                <w:sz w:val="18"/>
                <w:szCs w:val="18"/>
              </w:rPr>
              <w:t>3.1.5.3.При обращении через ЕПГУ</w:t>
            </w:r>
            <w:r w:rsidRPr="00BC2E8E">
              <w:rPr>
                <w:b/>
                <w:sz w:val="18"/>
                <w:szCs w:val="18"/>
                <w:vertAlign w:val="superscript"/>
              </w:rPr>
              <w:t>*</w:t>
            </w:r>
            <w:r w:rsidRPr="00BC2E8E">
              <w:rPr>
                <w:b/>
                <w:sz w:val="18"/>
                <w:szCs w:val="18"/>
              </w:rPr>
              <w:t xml:space="preserve"> и (или) РПГУ</w:t>
            </w:r>
            <w:r w:rsidRPr="00BC2E8E">
              <w:rPr>
                <w:rStyle w:val="a6"/>
                <w:sz w:val="18"/>
                <w:szCs w:val="18"/>
              </w:rPr>
              <w:footnoteReference w:customMarkFollows="1" w:id="20"/>
              <w:t>*</w:t>
            </w:r>
          </w:p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570B55" w:rsidRPr="00BC2E8E" w:rsidRDefault="00570B55" w:rsidP="00570B55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autoSpaceDE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3.1.6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 xml:space="preserve">3.1.6.1.При личном обращении в МФЦ 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 мин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АИС МФЦ;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9303DC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>3.1.6.2.При личном обращении в орган, предоставляющий услугу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 xml:space="preserve">Специалист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 мин.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Приложение 10</w:t>
            </w:r>
          </w:p>
        </w:tc>
      </w:tr>
      <w:tr w:rsidR="00570B55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pStyle w:val="ConsPlusNormal"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 xml:space="preserve">3.1.6.3. </w:t>
            </w:r>
            <w:r w:rsidRPr="00BC2E8E">
              <w:rPr>
                <w:b/>
                <w:sz w:val="18"/>
                <w:szCs w:val="18"/>
              </w:rPr>
              <w:t>При обращении через ЕПГУ</w:t>
            </w:r>
            <w:r w:rsidRPr="00BC2E8E">
              <w:rPr>
                <w:b/>
                <w:sz w:val="18"/>
                <w:szCs w:val="18"/>
                <w:vertAlign w:val="superscript"/>
              </w:rPr>
              <w:t>*</w:t>
            </w:r>
            <w:r w:rsidRPr="00BC2E8E">
              <w:rPr>
                <w:b/>
                <w:sz w:val="18"/>
                <w:szCs w:val="18"/>
              </w:rPr>
              <w:t xml:space="preserve"> и (или) </w:t>
            </w:r>
            <w:r w:rsidRPr="00BC2E8E">
              <w:rPr>
                <w:b/>
                <w:bCs/>
                <w:sz w:val="18"/>
                <w:szCs w:val="18"/>
              </w:rPr>
              <w:t>РПГУ</w:t>
            </w:r>
            <w:r w:rsidRPr="00BC2E8E">
              <w:rPr>
                <w:rStyle w:val="a6"/>
                <w:sz w:val="18"/>
                <w:szCs w:val="18"/>
              </w:rPr>
              <w:footnoteReference w:customMarkFollows="1" w:id="21"/>
              <w:t>*</w:t>
            </w:r>
          </w:p>
          <w:p w:rsidR="00570B55" w:rsidRPr="00BC2E8E" w:rsidRDefault="00570B55" w:rsidP="00570B55">
            <w:pPr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к ЕПГУ, 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3.1.7.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/>
                <w:bCs/>
                <w:sz w:val="18"/>
                <w:szCs w:val="18"/>
              </w:rPr>
              <w:t>3.1.7.1. При отсутствии электронного взаимодействия между МФЦ и органом, предоставляющим услугу: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BC2E8E">
              <w:rPr>
                <w:bCs/>
                <w:sz w:val="18"/>
                <w:szCs w:val="18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</w:rPr>
              <w:t xml:space="preserve">Пакет документов, включающий заявление, документы, необходимые для предоставления </w:t>
            </w:r>
            <w:r w:rsidR="001207E2" w:rsidRPr="00BC2E8E">
              <w:rPr>
                <w:sz w:val="18"/>
                <w:szCs w:val="18"/>
              </w:rPr>
              <w:t>муниципальной</w:t>
            </w:r>
            <w:r w:rsidRPr="00BC2E8E">
              <w:rPr>
                <w:bCs/>
                <w:sz w:val="18"/>
                <w:szCs w:val="18"/>
              </w:rPr>
              <w:t xml:space="preserve"> услуги, передает в орган, предоставляющий услугу с сопроводительным реестром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/>
                <w:bCs/>
                <w:sz w:val="18"/>
                <w:szCs w:val="18"/>
              </w:rPr>
              <w:t>3.1.7.2. При наличии электронного взаимодействия между МФЦ и органом, предоставляющим услугу: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  <w:p w:rsidR="00AD4442" w:rsidRPr="00BC2E8E" w:rsidRDefault="00AD4442" w:rsidP="00AD4442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 xml:space="preserve">3.1.7.2.1. </w:t>
            </w:r>
            <w:r w:rsidRPr="00BC2E8E">
              <w:rPr>
                <w:b/>
                <w:sz w:val="18"/>
                <w:szCs w:val="18"/>
              </w:rPr>
              <w:t>В электронном виде: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 рабочий день со дня поступления документов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</w:t>
            </w:r>
          </w:p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4442" w:rsidRPr="00BC2E8E" w:rsidTr="009303DC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BC2E8E">
              <w:rPr>
                <w:b/>
                <w:bCs/>
                <w:sz w:val="18"/>
                <w:szCs w:val="18"/>
              </w:rPr>
              <w:t xml:space="preserve">3.1.7.2.2. </w:t>
            </w:r>
            <w:r w:rsidRPr="00BC2E8E">
              <w:rPr>
                <w:b/>
                <w:sz w:val="18"/>
                <w:szCs w:val="18"/>
              </w:rPr>
              <w:t>На бумажном носителе</w:t>
            </w:r>
            <w:r w:rsidRPr="00BC2E8E">
              <w:rPr>
                <w:rStyle w:val="a6"/>
                <w:b/>
                <w:sz w:val="18"/>
                <w:szCs w:val="18"/>
              </w:rPr>
              <w:footnoteReference w:customMarkFollows="1" w:id="22"/>
              <w:t>*</w:t>
            </w:r>
            <w:r w:rsidRPr="00BC2E8E">
              <w:rPr>
                <w:b/>
                <w:sz w:val="18"/>
                <w:szCs w:val="18"/>
              </w:rPr>
              <w:t>: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0B55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pStyle w:val="ConsPlusNormal"/>
              <w:shd w:val="clear" w:color="auto" w:fill="FFFFFF"/>
              <w:jc w:val="both"/>
              <w:rPr>
                <w:bCs/>
                <w:sz w:val="18"/>
                <w:szCs w:val="18"/>
                <w:vertAlign w:val="superscript"/>
              </w:rPr>
            </w:pPr>
            <w:r w:rsidRPr="00BC2E8E">
              <w:rPr>
                <w:rFonts w:eastAsia="Calibri"/>
                <w:b/>
                <w:bCs/>
                <w:sz w:val="18"/>
                <w:szCs w:val="18"/>
              </w:rPr>
              <w:t xml:space="preserve">3.1.7.3. </w:t>
            </w:r>
            <w:r w:rsidRPr="00BC2E8E">
              <w:rPr>
                <w:b/>
                <w:sz w:val="18"/>
                <w:szCs w:val="18"/>
              </w:rPr>
              <w:t>При обращении через ЕПГУ</w:t>
            </w:r>
            <w:r w:rsidRPr="00BC2E8E">
              <w:rPr>
                <w:b/>
                <w:sz w:val="18"/>
                <w:szCs w:val="18"/>
                <w:vertAlign w:val="superscript"/>
              </w:rPr>
              <w:t>*</w:t>
            </w:r>
            <w:r w:rsidRPr="00BC2E8E">
              <w:rPr>
                <w:b/>
                <w:sz w:val="18"/>
                <w:szCs w:val="18"/>
              </w:rPr>
              <w:t xml:space="preserve"> и (или) РПГУ</w:t>
            </w:r>
            <w:r w:rsidRPr="00BC2E8E">
              <w:rPr>
                <w:b/>
                <w:sz w:val="18"/>
                <w:szCs w:val="18"/>
                <w:vertAlign w:val="superscript"/>
              </w:rPr>
              <w:t>*</w:t>
            </w:r>
            <w:r w:rsidRPr="00BC2E8E">
              <w:rPr>
                <w:rStyle w:val="a6"/>
                <w:sz w:val="18"/>
                <w:szCs w:val="18"/>
              </w:rPr>
              <w:footnoteReference w:customMarkFollows="1" w:id="23"/>
              <w:t>*</w:t>
            </w:r>
          </w:p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</w:p>
          <w:p w:rsidR="00570B55" w:rsidRPr="00BC2E8E" w:rsidRDefault="00570B55" w:rsidP="00570B55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center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D4442" w:rsidRPr="00BC2E8E" w:rsidTr="005153A8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3.1.8.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Принимает пакет документов.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D4442" w:rsidRPr="00BC2E8E" w:rsidTr="00724048">
        <w:trPr>
          <w:trHeight w:val="191"/>
        </w:trPr>
        <w:tc>
          <w:tcPr>
            <w:tcW w:w="149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>3.3.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AD4442" w:rsidRPr="00BC2E8E" w:rsidTr="00FC2713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3.3.1.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 xml:space="preserve">В случае установления отсутствия оснований для отказа в предоставлении муниципальной услуги переходит к процедуре </w:t>
            </w:r>
            <w:r w:rsidRPr="00BC2E8E">
              <w:rPr>
                <w:rFonts w:eastAsia="Times New Roman"/>
                <w:sz w:val="18"/>
                <w:szCs w:val="18"/>
                <w:lang w:eastAsia="ru-RU"/>
              </w:rPr>
              <w:t>3.</w:t>
            </w:r>
            <w:r w:rsidRPr="00BC2E8E">
              <w:rPr>
                <w:bCs/>
                <w:sz w:val="18"/>
                <w:szCs w:val="18"/>
                <w:lang w:eastAsia="ru-RU"/>
              </w:rPr>
              <w:t>3.2.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 xml:space="preserve">В случае установления наличия оснований для отказа в предоставлении муниципальной услуги переходит к процедуре </w:t>
            </w:r>
            <w:r w:rsidRPr="00BC2E8E">
              <w:rPr>
                <w:rFonts w:eastAsia="Times New Roman"/>
                <w:sz w:val="18"/>
                <w:szCs w:val="18"/>
                <w:lang w:eastAsia="ru-RU"/>
              </w:rPr>
              <w:t>3.</w:t>
            </w:r>
            <w:r w:rsidRPr="00BC2E8E">
              <w:rPr>
                <w:bCs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2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45 календарных дней с момента поступления заявления и документов в орган, предоставляющий услугу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rPr>
                <w:rFonts w:eastAsia="Times New Roman"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ind w:firstLine="33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4442" w:rsidRPr="00BC2E8E" w:rsidTr="00FC2713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3.3.2.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BC2E8E">
              <w:rPr>
                <w:rFonts w:cs="Times New Roman"/>
                <w:sz w:val="18"/>
                <w:szCs w:val="18"/>
              </w:rPr>
              <w:t>решения (приказа, постановления) об отмене муниципального маршрута регулярных перевозок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>.</w:t>
            </w:r>
          </w:p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2. Передает в порядке делопроизводства лицу, принимающему решение (процедура </w:t>
            </w: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>3.4).</w:t>
            </w:r>
          </w:p>
        </w:tc>
        <w:tc>
          <w:tcPr>
            <w:tcW w:w="222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rPr>
                <w:rFonts w:eastAsia="Times New Roman"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ind w:firstLine="33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D4442" w:rsidRPr="00BC2E8E" w:rsidTr="00FC2713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3.3.3.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BC2E8E">
              <w:rPr>
                <w:rFonts w:cs="Times New Roman"/>
                <w:sz w:val="18"/>
                <w:szCs w:val="18"/>
              </w:rPr>
              <w:t>решения (приказа, постановления) об отказе в отмене муниципального маршрута регулярных перевозок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>.</w:t>
            </w:r>
          </w:p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2. Передает в порядке делопроизводства лицу, принимающему решение (процедура </w:t>
            </w: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>3.4).</w:t>
            </w:r>
          </w:p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rPr>
                <w:rFonts w:eastAsia="Times New Roman"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ind w:firstLine="33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D4442" w:rsidRPr="00BC2E8E" w:rsidTr="00FC2713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3.3.4.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1. Лицо, принимающее решение, проверяет правильность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проекта </w:t>
            </w:r>
            <w:r w:rsidRPr="00BC2E8E">
              <w:rPr>
                <w:rFonts w:cs="Times New Roman"/>
                <w:sz w:val="18"/>
                <w:szCs w:val="18"/>
              </w:rPr>
              <w:t xml:space="preserve">решения (приказа, постановления) об отмене муниципального маршрута регулярных перевозок, </w:t>
            </w:r>
            <w:r w:rsidRPr="00BC2E8E">
              <w:rPr>
                <w:rFonts w:cs="Times New Roman"/>
                <w:sz w:val="18"/>
                <w:szCs w:val="18"/>
                <w:lang w:eastAsia="ru-RU"/>
              </w:rPr>
              <w:t xml:space="preserve">проекта </w:t>
            </w:r>
            <w:r w:rsidRPr="00BC2E8E">
              <w:rPr>
                <w:rFonts w:cs="Times New Roman"/>
                <w:sz w:val="18"/>
                <w:szCs w:val="18"/>
              </w:rPr>
              <w:t>решения (приказа, постановления) об отказе в отмене муниципального маршрута регулярных перевозок.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2. Утверждает решение (приказ, постановление).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3. Направляет утвержденное решение (приказ, постановление) </w:t>
            </w: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специалисту, ответственному за направление документов заявителю.</w:t>
            </w:r>
          </w:p>
        </w:tc>
        <w:tc>
          <w:tcPr>
            <w:tcW w:w="22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rPr>
                <w:rFonts w:eastAsia="Times New Roman"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ind w:firstLine="33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0B55" w:rsidRPr="00BC2E8E" w:rsidTr="00FC2713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3.3.5.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 xml:space="preserve">Направление уведомления заявителю (при обращении через </w:t>
            </w:r>
            <w:r w:rsidR="009551F1" w:rsidRPr="00BC2E8E">
              <w:rPr>
                <w:sz w:val="18"/>
                <w:szCs w:val="18"/>
              </w:rPr>
              <w:t>ЕПГУ</w:t>
            </w:r>
            <w:r w:rsidR="009551F1" w:rsidRPr="00BC2E8E">
              <w:rPr>
                <w:sz w:val="18"/>
                <w:szCs w:val="18"/>
                <w:vertAlign w:val="superscript"/>
              </w:rPr>
              <w:t>**</w:t>
            </w:r>
            <w:r w:rsidR="009551F1" w:rsidRPr="00BC2E8E">
              <w:rPr>
                <w:sz w:val="18"/>
                <w:szCs w:val="18"/>
              </w:rPr>
              <w:t xml:space="preserve"> и (или) </w:t>
            </w:r>
            <w:r w:rsidRPr="00BC2E8E">
              <w:rPr>
                <w:sz w:val="18"/>
                <w:szCs w:val="18"/>
              </w:rPr>
              <w:t>РПГУ</w:t>
            </w:r>
            <w:r w:rsidRPr="00BC2E8E">
              <w:rPr>
                <w:sz w:val="18"/>
                <w:szCs w:val="18"/>
              </w:rPr>
              <w:footnoteReference w:customMarkFollows="1" w:id="24"/>
              <w:t>*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</w:t>
            </w:r>
            <w:r w:rsidR="009551F1" w:rsidRPr="00BC2E8E">
              <w:rPr>
                <w:sz w:val="18"/>
                <w:szCs w:val="18"/>
              </w:rPr>
              <w:t xml:space="preserve"> ЕПГУ</w:t>
            </w:r>
            <w:r w:rsidR="009551F1" w:rsidRPr="00BC2E8E">
              <w:rPr>
                <w:sz w:val="18"/>
                <w:szCs w:val="18"/>
                <w:vertAlign w:val="superscript"/>
              </w:rPr>
              <w:t>**</w:t>
            </w:r>
            <w:r w:rsidR="009551F1" w:rsidRPr="00BC2E8E">
              <w:rPr>
                <w:sz w:val="18"/>
                <w:szCs w:val="18"/>
              </w:rPr>
              <w:t xml:space="preserve"> и (или) </w:t>
            </w:r>
            <w:r w:rsidRPr="00BC2E8E">
              <w:rPr>
                <w:sz w:val="18"/>
                <w:szCs w:val="18"/>
              </w:rPr>
              <w:t xml:space="preserve"> РПГУ</w:t>
            </w:r>
            <w:r w:rsidRPr="00BC2E8E">
              <w:rPr>
                <w:sz w:val="18"/>
                <w:szCs w:val="18"/>
                <w:vertAlign w:val="superscript"/>
              </w:rPr>
              <w:t>*</w:t>
            </w:r>
            <w:r w:rsidRPr="00BC2E8E">
              <w:rPr>
                <w:sz w:val="18"/>
                <w:szCs w:val="18"/>
              </w:rP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к</w:t>
            </w:r>
            <w:r w:rsidR="009551F1" w:rsidRPr="00BC2E8E">
              <w:rPr>
                <w:sz w:val="18"/>
                <w:szCs w:val="18"/>
              </w:rPr>
              <w:t xml:space="preserve"> ЕПГУ</w:t>
            </w:r>
            <w:r w:rsidR="009551F1" w:rsidRPr="00BC2E8E">
              <w:rPr>
                <w:sz w:val="18"/>
                <w:szCs w:val="18"/>
                <w:vertAlign w:val="superscript"/>
              </w:rPr>
              <w:t>**</w:t>
            </w:r>
            <w:r w:rsidR="009551F1" w:rsidRPr="00BC2E8E">
              <w:rPr>
                <w:sz w:val="18"/>
                <w:szCs w:val="18"/>
              </w:rPr>
              <w:t xml:space="preserve"> и (или) </w:t>
            </w:r>
            <w:r w:rsidRPr="00BC2E8E">
              <w:rPr>
                <w:sz w:val="18"/>
                <w:szCs w:val="18"/>
              </w:rPr>
              <w:t xml:space="preserve"> РПГУ</w:t>
            </w:r>
            <w:r w:rsidRPr="00BC2E8E">
              <w:rPr>
                <w:sz w:val="18"/>
                <w:szCs w:val="18"/>
                <w:vertAlign w:val="superscript"/>
              </w:rPr>
              <w:t>*</w:t>
            </w:r>
            <w:r w:rsidRPr="00BC2E8E">
              <w:rPr>
                <w:sz w:val="18"/>
                <w:szCs w:val="18"/>
              </w:rPr>
              <w:t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55" w:rsidRPr="00BC2E8E" w:rsidRDefault="00570B55" w:rsidP="00570B55">
            <w:pPr>
              <w:pStyle w:val="Style4"/>
              <w:widowControl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C2E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AD4442" w:rsidRPr="00BC2E8E" w:rsidTr="00FC2713">
        <w:trPr>
          <w:trHeight w:val="268"/>
        </w:trPr>
        <w:tc>
          <w:tcPr>
            <w:tcW w:w="149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b/>
                <w:bCs/>
                <w:sz w:val="18"/>
                <w:szCs w:val="18"/>
              </w:rPr>
              <w:t>3.4. Направление заявителю результата предоставления муниципальной услуги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rPr>
                <w:rFonts w:cs="Times New Roman"/>
                <w:sz w:val="18"/>
                <w:szCs w:val="18"/>
                <w:lang w:val="en-US"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3.4</w:t>
            </w:r>
            <w:r w:rsidRPr="00BC2E8E">
              <w:rPr>
                <w:rFonts w:cs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widowControl/>
              <w:suppressAutoHyphens w:val="0"/>
              <w:autoSpaceDE w:val="0"/>
              <w:jc w:val="both"/>
              <w:rPr>
                <w:rFonts w:eastAsia="Calibri" w:cs="Times New Roman"/>
                <w:bCs/>
                <w:kern w:val="0"/>
                <w:sz w:val="18"/>
                <w:szCs w:val="18"/>
                <w:lang w:eastAsia="ru-RU" w:bidi="ar-SA"/>
              </w:rPr>
            </w:pPr>
            <w:r w:rsidRPr="00BC2E8E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1.4.1.1. </w:t>
            </w:r>
            <w:r w:rsidRPr="00BC2E8E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При обращении в орган, предоставляющий услугу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rFonts w:eastAsia="Calibri"/>
                <w:kern w:val="0"/>
                <w:sz w:val="18"/>
                <w:szCs w:val="18"/>
                <w:lang w:eastAsia="en-US" w:bidi="ar-SA"/>
              </w:rPr>
              <w:t>Специалист органа, предоставляющего услугу</w:t>
            </w:r>
            <w:r w:rsidRPr="00BC2E8E">
              <w:rPr>
                <w:rFonts w:eastAsia="Calibri"/>
                <w:bCs/>
                <w:kern w:val="0"/>
                <w:sz w:val="18"/>
                <w:szCs w:val="18"/>
                <w:lang w:eastAsia="ru-RU" w:bidi="ar-SA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5 рабочих дней с момента принятия решения о предоставлении (об отказе в предоставлении) услуги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/>
                <w:bCs/>
                <w:sz w:val="18"/>
                <w:szCs w:val="18"/>
                <w:lang w:eastAsia="ru-RU"/>
              </w:rPr>
              <w:t xml:space="preserve">3.4.1.2. </w:t>
            </w:r>
            <w:r w:rsidRPr="00BC2E8E">
              <w:rPr>
                <w:b/>
                <w:bCs/>
                <w:sz w:val="18"/>
                <w:szCs w:val="18"/>
              </w:rPr>
              <w:t>При личном обращении в МФЦ</w:t>
            </w:r>
          </w:p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5 рабочих дней с момента принятия решения о предоставлении (об отказе в предоставлении) услуги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3.4.2.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ConsPlusNormal"/>
              <w:jc w:val="both"/>
              <w:rPr>
                <w:bCs/>
                <w:sz w:val="18"/>
                <w:szCs w:val="18"/>
                <w:lang w:eastAsia="ru-RU"/>
              </w:rPr>
            </w:pPr>
            <w:r w:rsidRPr="00BC2E8E">
              <w:rPr>
                <w:bCs/>
                <w:sz w:val="18"/>
                <w:szCs w:val="18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  <w:lang w:eastAsia="ru-RU"/>
              </w:rPr>
              <w:t>3.4.3.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BC2E8E">
              <w:rPr>
                <w:rFonts w:cs="Times New Roman"/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AD4442" w:rsidRPr="00BC2E8E" w:rsidRDefault="00AD4442" w:rsidP="00AD4442">
            <w:pPr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D4442" w:rsidRPr="00BC2E8E" w:rsidTr="001F631D">
        <w:trPr>
          <w:trHeight w:val="64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2E8E">
              <w:rPr>
                <w:rFonts w:eastAsia="Times New Roman" w:cs="Times New Roman"/>
                <w:sz w:val="18"/>
                <w:szCs w:val="18"/>
                <w:lang w:eastAsia="ru-RU"/>
              </w:rPr>
              <w:t>3.4.4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pStyle w:val="aa"/>
              <w:spacing w:before="0" w:after="0"/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E8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42" w:rsidRPr="00BC2E8E" w:rsidRDefault="00AD4442" w:rsidP="00AD444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C2E8E">
              <w:rPr>
                <w:rFonts w:cs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</w:tbl>
    <w:p w:rsidR="00BA7292" w:rsidRPr="00BC2E8E" w:rsidRDefault="00BA7292" w:rsidP="00BA7292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:rsidR="00BA7292" w:rsidRPr="00BC2E8E" w:rsidRDefault="00BA7292" w:rsidP="00BA7292">
      <w:pPr>
        <w:pStyle w:val="Standard"/>
        <w:pageBreakBefore/>
        <w:rPr>
          <w:rFonts w:cs="Times New Roman"/>
          <w:b/>
          <w:bCs/>
          <w:sz w:val="20"/>
          <w:szCs w:val="20"/>
        </w:rPr>
      </w:pPr>
    </w:p>
    <w:p w:rsidR="00BA7292" w:rsidRPr="00BC2E8E" w:rsidRDefault="001F6A1F" w:rsidP="00141CD6">
      <w:pPr>
        <w:pStyle w:val="1"/>
        <w:jc w:val="center"/>
        <w:rPr>
          <w:rFonts w:ascii="Times New Roman" w:eastAsia="Lucida Sans Unicode" w:hAnsi="Times New Roman"/>
          <w:color w:val="auto"/>
        </w:rPr>
      </w:pPr>
      <w:r w:rsidRPr="00BC2E8E">
        <w:rPr>
          <w:rFonts w:ascii="Times New Roman" w:eastAsia="Lucida Sans Unicode" w:hAnsi="Times New Roman"/>
          <w:color w:val="auto"/>
        </w:rPr>
        <w:t>Раздел 8. «Особенности предоставления «подуслуги»  в электронной форме»</w:t>
      </w:r>
    </w:p>
    <w:p w:rsidR="001F6A1F" w:rsidRPr="00BC2E8E" w:rsidRDefault="001F6A1F" w:rsidP="001F6A1F">
      <w:pPr>
        <w:pStyle w:val="Textbody"/>
        <w:rPr>
          <w:sz w:val="16"/>
          <w:szCs w:val="16"/>
        </w:rPr>
      </w:pPr>
    </w:p>
    <w:tbl>
      <w:tblPr>
        <w:tblW w:w="1500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1"/>
        <w:gridCol w:w="1860"/>
        <w:gridCol w:w="1348"/>
        <w:gridCol w:w="2331"/>
        <w:gridCol w:w="1770"/>
        <w:gridCol w:w="2421"/>
        <w:gridCol w:w="3129"/>
      </w:tblGrid>
      <w:tr w:rsidR="00440FE5" w:rsidRPr="00BC2E8E" w:rsidTr="00141CD6">
        <w:trPr>
          <w:trHeight w:val="643"/>
        </w:trPr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4E5223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«подуслуги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Способ формирования запроса о предоставлении «подуслуги»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7B7C0A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eastAsia="Calibri" w:cs="Times New Roman"/>
                <w:b/>
                <w:kern w:val="0"/>
                <w:sz w:val="18"/>
                <w:szCs w:val="18"/>
                <w:lang w:eastAsia="en-US" w:bidi="ar-SA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BC2E8E">
              <w:rPr>
                <w:rFonts w:eastAsia="Calibri" w:cs="Times New Roman"/>
                <w:bCs/>
                <w:kern w:val="0"/>
                <w:sz w:val="18"/>
                <w:szCs w:val="18"/>
                <w:vertAlign w:val="superscript"/>
                <w:lang w:eastAsia="en-US" w:bidi="ar-SA"/>
              </w:rPr>
              <w:footnoteReference w:customMarkFollows="1" w:id="25"/>
              <w:t>**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440FE5" w:rsidRPr="00BC2E8E" w:rsidTr="004E5223">
        <w:trPr>
          <w:trHeight w:val="255"/>
        </w:trPr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 w:rsidP="002B04C6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92" w:rsidRPr="00BC2E8E" w:rsidRDefault="00BA7292">
            <w:pPr>
              <w:pStyle w:val="Standard"/>
              <w:ind w:left="-85" w:right="-8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>7</w:t>
            </w:r>
          </w:p>
        </w:tc>
      </w:tr>
      <w:tr w:rsidR="00440FE5" w:rsidRPr="00BC2E8E" w:rsidTr="00141CD6">
        <w:trPr>
          <w:trHeight w:val="260"/>
        </w:trPr>
        <w:tc>
          <w:tcPr>
            <w:tcW w:w="150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D6" w:rsidRPr="00BC2E8E" w:rsidRDefault="00141CD6" w:rsidP="00C03F3E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1. Установление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C03F3E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C03F3E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440FE5" w:rsidRPr="00BC2E8E" w:rsidTr="00141CD6">
        <w:trPr>
          <w:trHeight w:val="263"/>
        </w:trPr>
        <w:tc>
          <w:tcPr>
            <w:tcW w:w="150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D6" w:rsidRPr="00BC2E8E" w:rsidRDefault="00141CD6" w:rsidP="00C03F3E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2. Изменение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C03F3E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C03F3E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440FE5" w:rsidRPr="00BC2E8E" w:rsidTr="00141CD6">
        <w:trPr>
          <w:trHeight w:val="282"/>
        </w:trPr>
        <w:tc>
          <w:tcPr>
            <w:tcW w:w="150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D6" w:rsidRPr="00BC2E8E" w:rsidRDefault="00141CD6" w:rsidP="00C03F3E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C2E8E">
              <w:rPr>
                <w:rFonts w:cs="Times New Roman"/>
                <w:b/>
                <w:sz w:val="18"/>
                <w:szCs w:val="18"/>
              </w:rPr>
              <w:t xml:space="preserve">3. Отмена 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>муниципальн</w:t>
            </w:r>
            <w:r w:rsidR="00C03F3E" w:rsidRPr="00BC2E8E">
              <w:rPr>
                <w:rFonts w:cs="Times New Roman"/>
                <w:b/>
                <w:sz w:val="18"/>
                <w:szCs w:val="18"/>
              </w:rPr>
              <w:t>ых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маршрут</w:t>
            </w:r>
            <w:r w:rsidR="00C03F3E" w:rsidRPr="00BC2E8E">
              <w:rPr>
                <w:rFonts w:cs="Times New Roman"/>
                <w:b/>
                <w:sz w:val="18"/>
                <w:szCs w:val="18"/>
              </w:rPr>
              <w:t>ов</w:t>
            </w:r>
            <w:r w:rsidR="009303DC" w:rsidRPr="00BC2E8E">
              <w:rPr>
                <w:rFonts w:cs="Times New Roman"/>
                <w:b/>
                <w:sz w:val="18"/>
                <w:szCs w:val="18"/>
              </w:rPr>
              <w:t xml:space="preserve"> регулярных перевозок</w:t>
            </w:r>
            <w:r w:rsidRPr="00BC2E8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570B55" w:rsidRPr="00BC2E8E" w:rsidTr="00141CD6">
        <w:trPr>
          <w:trHeight w:val="643"/>
        </w:trPr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Официальный сайт органа, предоставляющего услугу.</w:t>
            </w:r>
          </w:p>
          <w:p w:rsidR="00570B55" w:rsidRPr="00BC2E8E" w:rsidRDefault="00570B55" w:rsidP="00570B55">
            <w:pPr>
              <w:jc w:val="both"/>
              <w:rPr>
                <w:sz w:val="18"/>
                <w:szCs w:val="18"/>
                <w:vertAlign w:val="superscript"/>
              </w:rPr>
            </w:pPr>
            <w:r w:rsidRPr="00BC2E8E">
              <w:rPr>
                <w:sz w:val="18"/>
                <w:szCs w:val="18"/>
              </w:rPr>
              <w:t>2. ЕПГУ</w:t>
            </w:r>
            <w:r w:rsidRPr="00BC2E8E">
              <w:rPr>
                <w:sz w:val="18"/>
                <w:szCs w:val="18"/>
                <w:vertAlign w:val="superscript"/>
              </w:rPr>
              <w:t>*</w:t>
            </w:r>
          </w:p>
          <w:p w:rsidR="00570B55" w:rsidRPr="00BC2E8E" w:rsidRDefault="00570B55" w:rsidP="00570B55">
            <w:pPr>
              <w:jc w:val="both"/>
              <w:rPr>
                <w:sz w:val="18"/>
                <w:szCs w:val="18"/>
                <w:lang w:eastAsia="ru-RU"/>
              </w:rPr>
            </w:pPr>
            <w:r w:rsidRPr="00BC2E8E">
              <w:rPr>
                <w:sz w:val="18"/>
                <w:szCs w:val="18"/>
              </w:rPr>
              <w:t>3. РПГУ</w:t>
            </w:r>
            <w:r w:rsidRPr="00BC2E8E">
              <w:rPr>
                <w:rStyle w:val="a6"/>
                <w:sz w:val="18"/>
                <w:szCs w:val="18"/>
              </w:rPr>
              <w:footnoteReference w:customMarkFollows="1" w:id="26"/>
              <w:t>*</w:t>
            </w:r>
            <w:r w:rsidRPr="00BC2E8E">
              <w:rPr>
                <w:sz w:val="18"/>
                <w:szCs w:val="18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РПГУ</w:t>
            </w:r>
            <w:r w:rsidRPr="00BC2E8E">
              <w:rPr>
                <w:sz w:val="18"/>
                <w:szCs w:val="18"/>
                <w:vertAlign w:val="superscript"/>
              </w:rPr>
              <w:t>*</w:t>
            </w:r>
            <w:r w:rsidRPr="00BC2E8E">
              <w:rPr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Через экранную форму на РПГУ</w:t>
            </w:r>
            <w:r w:rsidRPr="00BC2E8E">
              <w:rPr>
                <w:sz w:val="18"/>
                <w:szCs w:val="18"/>
                <w:vertAlign w:val="superscript"/>
              </w:rPr>
              <w:t>*</w:t>
            </w:r>
            <w:r w:rsidRPr="00BC2E8E">
              <w:rPr>
                <w:sz w:val="18"/>
                <w:szCs w:val="18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Требуется предоставление заявителем документов на бумажном носителе для оказания «подуслуги»</w:t>
            </w:r>
            <w:r w:rsidR="00A61E45">
              <w:rPr>
                <w:sz w:val="18"/>
                <w:szCs w:val="18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5" w:rsidRPr="00BC2E8E" w:rsidRDefault="00570B55" w:rsidP="00570B55">
            <w:pPr>
              <w:jc w:val="center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-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Личный кабинет на РПГУ</w:t>
            </w:r>
            <w:r w:rsidRPr="00BC2E8E">
              <w:rPr>
                <w:sz w:val="18"/>
                <w:szCs w:val="18"/>
                <w:vertAlign w:val="superscript"/>
              </w:rPr>
              <w:t>*</w:t>
            </w:r>
            <w:r w:rsidRPr="00BC2E8E">
              <w:rPr>
                <w:sz w:val="18"/>
                <w:szCs w:val="18"/>
              </w:rPr>
              <w:t>.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570B55" w:rsidRPr="00BC2E8E" w:rsidRDefault="00570B55" w:rsidP="00570B55">
            <w:pPr>
              <w:jc w:val="both"/>
              <w:rPr>
                <w:sz w:val="18"/>
                <w:szCs w:val="18"/>
              </w:rPr>
            </w:pPr>
            <w:r w:rsidRPr="00BC2E8E">
              <w:rPr>
                <w:sz w:val="18"/>
                <w:szCs w:val="18"/>
              </w:rPr>
              <w:t>2. РПГУ</w:t>
            </w:r>
            <w:r w:rsidRPr="00BC2E8E">
              <w:rPr>
                <w:sz w:val="18"/>
                <w:szCs w:val="18"/>
                <w:vertAlign w:val="superscript"/>
              </w:rPr>
              <w:t>*</w:t>
            </w:r>
            <w:r w:rsidRPr="00BC2E8E">
              <w:rPr>
                <w:sz w:val="18"/>
                <w:szCs w:val="18"/>
              </w:rPr>
              <w:t>.</w:t>
            </w:r>
          </w:p>
        </w:tc>
      </w:tr>
    </w:tbl>
    <w:p w:rsidR="00BA7292" w:rsidRPr="00BC2E8E" w:rsidRDefault="00BA7292" w:rsidP="00BA7292">
      <w:pPr>
        <w:pStyle w:val="Standard"/>
        <w:jc w:val="both"/>
        <w:rPr>
          <w:rFonts w:cs="Times New Roman"/>
          <w:b/>
          <w:sz w:val="16"/>
          <w:szCs w:val="16"/>
        </w:rPr>
      </w:pPr>
    </w:p>
    <w:p w:rsidR="00BA7292" w:rsidRPr="00BC2E8E" w:rsidRDefault="00BA7292" w:rsidP="009303DC">
      <w:pPr>
        <w:pStyle w:val="a3"/>
        <w:spacing w:after="0"/>
        <w:jc w:val="both"/>
        <w:rPr>
          <w:rFonts w:cs="Times New Roman"/>
          <w:sz w:val="20"/>
          <w:szCs w:val="20"/>
        </w:rPr>
      </w:pPr>
    </w:p>
    <w:p w:rsidR="00BA7292" w:rsidRPr="00BC2E8E" w:rsidRDefault="00BA7292" w:rsidP="00BA7292">
      <w:pPr>
        <w:widowControl/>
        <w:suppressAutoHyphens w:val="0"/>
        <w:autoSpaceDN/>
        <w:rPr>
          <w:rFonts w:cs="Times New Roman"/>
          <w:kern w:val="0"/>
          <w:sz w:val="20"/>
          <w:szCs w:val="20"/>
        </w:rPr>
        <w:sectPr w:rsidR="00BA7292" w:rsidRPr="00BC2E8E" w:rsidSect="00EF5AE6">
          <w:footnotePr>
            <w:numFmt w:val="chicago"/>
            <w:numRestart w:val="eachPage"/>
          </w:footnotePr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141CD6" w:rsidRPr="00BC2E8E" w:rsidRDefault="00141CD6" w:rsidP="00141CD6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1 </w:t>
      </w:r>
    </w:p>
    <w:p w:rsidR="00BA7292" w:rsidRPr="0071169D" w:rsidRDefault="00141CD6" w:rsidP="0071169D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22711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Ставропольского края муниципальной услуги «Установление, изменение, отмена </w:t>
      </w:r>
      <w:r w:rsidR="009303DC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муниципальн</w:t>
      </w:r>
      <w:r w:rsidR="00F2485E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ых</w:t>
      </w:r>
      <w:r w:rsidR="009303DC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маршрут</w:t>
      </w:r>
      <w:r w:rsidR="00F2485E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ов</w:t>
      </w:r>
      <w:r w:rsidR="009303DC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регулярных перевозок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»</w:t>
      </w:r>
    </w:p>
    <w:p w:rsidR="00BA7292" w:rsidRPr="00BC2E8E" w:rsidRDefault="00BA7292" w:rsidP="00BA7292">
      <w:pPr>
        <w:pStyle w:val="Standard"/>
        <w:jc w:val="center"/>
        <w:rPr>
          <w:rFonts w:cs="Times New Roman"/>
          <w:sz w:val="20"/>
          <w:szCs w:val="20"/>
        </w:rPr>
      </w:pPr>
    </w:p>
    <w:p w:rsidR="005D4380" w:rsidRPr="00BC2E8E" w:rsidRDefault="005D4380" w:rsidP="005D4380">
      <w:pPr>
        <w:jc w:val="right"/>
        <w:rPr>
          <w:bCs/>
          <w:sz w:val="28"/>
          <w:szCs w:val="28"/>
        </w:rPr>
      </w:pPr>
      <w:r w:rsidRPr="00BC2E8E">
        <w:rPr>
          <w:bCs/>
          <w:sz w:val="28"/>
          <w:szCs w:val="28"/>
        </w:rPr>
        <w:t>В _________________________________</w:t>
      </w:r>
    </w:p>
    <w:p w:rsidR="005D4380" w:rsidRPr="00BC2E8E" w:rsidRDefault="005D4380" w:rsidP="005D4380">
      <w:pPr>
        <w:ind w:firstLine="5103"/>
        <w:rPr>
          <w:bCs/>
          <w:sz w:val="18"/>
          <w:szCs w:val="28"/>
        </w:rPr>
      </w:pPr>
      <w:r w:rsidRPr="00BC2E8E">
        <w:rPr>
          <w:bCs/>
          <w:sz w:val="18"/>
          <w:szCs w:val="28"/>
        </w:rPr>
        <w:t xml:space="preserve">                          орган, предоставляющий услугу</w:t>
      </w:r>
    </w:p>
    <w:p w:rsidR="005D4380" w:rsidRPr="00BC2E8E" w:rsidRDefault="005D4380" w:rsidP="005D4380">
      <w:pPr>
        <w:jc w:val="right"/>
        <w:rPr>
          <w:sz w:val="28"/>
          <w:szCs w:val="28"/>
        </w:rPr>
      </w:pPr>
      <w:r w:rsidRPr="00BC2E8E">
        <w:rPr>
          <w:sz w:val="28"/>
          <w:szCs w:val="28"/>
        </w:rPr>
        <w:t>от  ________________________________</w:t>
      </w:r>
    </w:p>
    <w:p w:rsidR="005D4380" w:rsidRPr="00BC2E8E" w:rsidRDefault="005D4380" w:rsidP="005D4380">
      <w:pPr>
        <w:ind w:left="5103"/>
        <w:jc w:val="right"/>
        <w:rPr>
          <w:sz w:val="18"/>
          <w:szCs w:val="28"/>
        </w:rPr>
      </w:pPr>
      <w:r w:rsidRPr="00BC2E8E">
        <w:rPr>
          <w:sz w:val="18"/>
          <w:szCs w:val="28"/>
        </w:rPr>
        <w:t xml:space="preserve">(наименование (ФИО) заявителя  (пишется полностью), </w:t>
      </w:r>
    </w:p>
    <w:p w:rsidR="00BA7292" w:rsidRPr="0071169D" w:rsidRDefault="005D4380" w:rsidP="0071169D">
      <w:pPr>
        <w:ind w:left="5103"/>
        <w:jc w:val="right"/>
        <w:rPr>
          <w:sz w:val="18"/>
          <w:szCs w:val="28"/>
        </w:rPr>
      </w:pPr>
      <w:r w:rsidRPr="00BC2E8E">
        <w:rPr>
          <w:sz w:val="18"/>
          <w:szCs w:val="28"/>
        </w:rPr>
        <w:t xml:space="preserve">адрес места нахождения (места жительства) </w:t>
      </w:r>
    </w:p>
    <w:p w:rsidR="0071169D" w:rsidRDefault="0071169D" w:rsidP="0071169D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71169D" w:rsidRPr="00BC2E8E" w:rsidRDefault="00141CD6" w:rsidP="0071169D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ЗАЯВЛЕНИЕ</w:t>
      </w:r>
    </w:p>
    <w:p w:rsidR="00141CD6" w:rsidRPr="00BC2E8E" w:rsidRDefault="00141CD6" w:rsidP="00141CD6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об установлении муниципального маршрута регулярных перевозок</w:t>
      </w:r>
    </w:p>
    <w:p w:rsidR="00141CD6" w:rsidRPr="00BC2E8E" w:rsidRDefault="00141CD6" w:rsidP="00141CD6">
      <w:pPr>
        <w:widowControl/>
        <w:suppressAutoHyphens w:val="0"/>
        <w:autoSpaceDE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141CD6" w:rsidRPr="00BC2E8E" w:rsidRDefault="00141CD6" w:rsidP="005D4380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1. Заявители:</w:t>
      </w:r>
    </w:p>
    <w:p w:rsidR="00141CD6" w:rsidRPr="00BC2E8E" w:rsidRDefault="00141CD6" w:rsidP="005D4380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858"/>
        <w:gridCol w:w="998"/>
        <w:gridCol w:w="2390"/>
        <w:gridCol w:w="2268"/>
        <w:gridCol w:w="1701"/>
      </w:tblGrid>
      <w:tr w:rsidR="00440FE5" w:rsidRPr="00BC2E8E" w:rsidTr="005A1D2F">
        <w:trPr>
          <w:trHeight w:val="7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5D4380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№</w:t>
            </w:r>
            <w:r w:rsidR="00141CD6"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п/п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(Ф.И.О.)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ИНН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Номер и дата выдачи лицензии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Почтовый адрес (место нахождения)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Контактные телефоны</w:t>
            </w:r>
          </w:p>
        </w:tc>
      </w:tr>
      <w:tr w:rsidR="00440FE5" w:rsidRPr="00BC2E8E" w:rsidTr="005D43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</w:tr>
      <w:tr w:rsidR="00440FE5" w:rsidRPr="00BC2E8E" w:rsidTr="005D43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141CD6" w:rsidRPr="00BC2E8E" w:rsidRDefault="00141CD6" w:rsidP="005D4380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141CD6" w:rsidRPr="00BC2E8E" w:rsidRDefault="00141CD6" w:rsidP="005D4380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Прошу рассмотреть возможность установления муниципального маршрута</w:t>
      </w:r>
      <w:r w:rsidR="009E66B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регулярных перевозок:</w:t>
      </w:r>
    </w:p>
    <w:p w:rsidR="00141CD6" w:rsidRPr="00BC2E8E" w:rsidRDefault="00141CD6" w:rsidP="005D4380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__________</w:t>
      </w:r>
      <w:r w:rsidR="005D4380"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___________</w:t>
      </w: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________ - ______________________________________</w:t>
      </w:r>
    </w:p>
    <w:p w:rsidR="00141CD6" w:rsidRPr="00BC2E8E" w:rsidRDefault="00141CD6" w:rsidP="005D4380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18"/>
          <w:szCs w:val="18"/>
          <w:lang w:eastAsia="en-US" w:bidi="ar-SA"/>
        </w:rPr>
      </w:pPr>
      <w:r w:rsidRPr="00BC2E8E">
        <w:rPr>
          <w:rFonts w:eastAsiaTheme="minorHAnsi" w:cs="Times New Roman"/>
          <w:kern w:val="0"/>
          <w:sz w:val="18"/>
          <w:szCs w:val="18"/>
          <w:lang w:eastAsia="en-US" w:bidi="ar-SA"/>
        </w:rPr>
        <w:t>(начальный остановочный пункт)        (конечный остановочный пункт)</w:t>
      </w:r>
    </w:p>
    <w:p w:rsidR="005D4380" w:rsidRPr="00BC2E8E" w:rsidRDefault="005D4380" w:rsidP="005D4380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141CD6" w:rsidRPr="00BC2E8E" w:rsidRDefault="00141CD6" w:rsidP="005D4380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2. Протяженность муниципального маршрута регулярных перевозок:</w:t>
      </w:r>
    </w:p>
    <w:p w:rsidR="00141CD6" w:rsidRPr="00BC2E8E" w:rsidRDefault="00141CD6" w:rsidP="005D4380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в прямом направлении ____________ км;</w:t>
      </w:r>
    </w:p>
    <w:p w:rsidR="00141CD6" w:rsidRPr="00BC2E8E" w:rsidRDefault="00141CD6" w:rsidP="005D4380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в обратном направлении ___________ км.</w:t>
      </w:r>
    </w:p>
    <w:p w:rsidR="00141CD6" w:rsidRPr="00BC2E8E" w:rsidRDefault="00141CD6" w:rsidP="005D4380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3. Сведения о промежуточных остановочных пунктах по муниципальному маршруту регулярных перевозок:</w:t>
      </w:r>
    </w:p>
    <w:p w:rsidR="00141CD6" w:rsidRPr="00BC2E8E" w:rsidRDefault="00141CD6" w:rsidP="005D4380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1"/>
        <w:gridCol w:w="3797"/>
        <w:gridCol w:w="5217"/>
      </w:tblGrid>
      <w:tr w:rsidR="00440FE5" w:rsidRPr="00BC2E8E" w:rsidTr="005A1D2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N п/п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Место нахождения</w:t>
            </w:r>
          </w:p>
        </w:tc>
      </w:tr>
      <w:tr w:rsidR="00440FE5" w:rsidRPr="00BC2E8E" w:rsidTr="005A1D2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</w:tr>
      <w:tr w:rsidR="00440FE5" w:rsidRPr="00BC2E8E" w:rsidTr="005A1D2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141CD6" w:rsidRPr="00BC2E8E" w:rsidRDefault="00141CD6" w:rsidP="0071169D">
      <w:pPr>
        <w:widowControl/>
        <w:suppressAutoHyphens w:val="0"/>
        <w:autoSpaceDE w:val="0"/>
        <w:adjustRightInd w:val="0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141CD6" w:rsidRPr="00BC2E8E" w:rsidRDefault="00141CD6" w:rsidP="005D4380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1) в прямом направлении:</w:t>
      </w:r>
    </w:p>
    <w:p w:rsidR="00141CD6" w:rsidRPr="00BC2E8E" w:rsidRDefault="00141CD6" w:rsidP="005D4380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9239"/>
      </w:tblGrid>
      <w:tr w:rsidR="00440FE5" w:rsidRPr="00BC2E8E" w:rsidTr="005A1D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N п/п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улиц/автомобильных дорог в прямом направлении</w:t>
            </w:r>
          </w:p>
        </w:tc>
      </w:tr>
      <w:tr w:rsidR="00440FE5" w:rsidRPr="00BC2E8E" w:rsidTr="005A1D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</w:tr>
      <w:tr w:rsidR="00440FE5" w:rsidRPr="00BC2E8E" w:rsidTr="005A1D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141CD6" w:rsidRPr="00BC2E8E" w:rsidRDefault="00141CD6" w:rsidP="005D4380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141CD6" w:rsidRPr="00BC2E8E" w:rsidRDefault="00141CD6" w:rsidP="005D4380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2) в обратном направлении:</w:t>
      </w:r>
    </w:p>
    <w:p w:rsidR="00141CD6" w:rsidRPr="00BC2E8E" w:rsidRDefault="00141CD6" w:rsidP="005D4380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9211"/>
      </w:tblGrid>
      <w:tr w:rsidR="00440FE5" w:rsidRPr="00BC2E8E" w:rsidTr="005A1D2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N п/п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улиц/автомобильных дорог в обратном направлении</w:t>
            </w:r>
          </w:p>
        </w:tc>
      </w:tr>
      <w:tr w:rsidR="00440FE5" w:rsidRPr="00BC2E8E" w:rsidTr="005A1D2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</w:tr>
      <w:tr w:rsidR="00440FE5" w:rsidRPr="00BC2E8E" w:rsidTr="005A1D2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141CD6" w:rsidRPr="00BC2E8E" w:rsidRDefault="00141CD6" w:rsidP="005D4380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141CD6" w:rsidRPr="00BC2E8E" w:rsidRDefault="00141CD6" w:rsidP="005D4380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5. Транспортные средства:</w:t>
      </w:r>
    </w:p>
    <w:p w:rsidR="00141CD6" w:rsidRPr="00BC2E8E" w:rsidRDefault="00141CD6" w:rsidP="005D4380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9"/>
        <w:gridCol w:w="1843"/>
        <w:gridCol w:w="1843"/>
        <w:gridCol w:w="1699"/>
        <w:gridCol w:w="1277"/>
        <w:gridCol w:w="2534"/>
      </w:tblGrid>
      <w:tr w:rsidR="00440FE5" w:rsidRPr="00BC2E8E" w:rsidTr="005A1D2F"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Максимальное количество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Габаритные и весовые параметры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Экологические характеристики</w:t>
            </w:r>
          </w:p>
        </w:tc>
      </w:tr>
      <w:tr w:rsidR="00440FE5" w:rsidRPr="00BC2E8E" w:rsidTr="005A1D2F"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максимальная высота,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максимальная ширина, 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полная масса, т</w:t>
            </w: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440FE5" w:rsidRPr="00BC2E8E" w:rsidTr="005A1D2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</w:tr>
      <w:tr w:rsidR="00440FE5" w:rsidRPr="00BC2E8E" w:rsidTr="005A1D2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141CD6" w:rsidRPr="00BC2E8E" w:rsidRDefault="00141CD6" w:rsidP="005D4380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141CD6" w:rsidRPr="00BC2E8E" w:rsidRDefault="00141CD6" w:rsidP="005D4380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6. Планируемое расписание отправления транспортных средств:</w:t>
      </w:r>
    </w:p>
    <w:p w:rsidR="00141CD6" w:rsidRPr="00BC2E8E" w:rsidRDefault="00141CD6" w:rsidP="005D4380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276"/>
        <w:gridCol w:w="1275"/>
        <w:gridCol w:w="993"/>
        <w:gridCol w:w="1275"/>
        <w:gridCol w:w="993"/>
        <w:gridCol w:w="1275"/>
        <w:gridCol w:w="993"/>
      </w:tblGrid>
      <w:tr w:rsidR="00440FE5" w:rsidRPr="00BC2E8E" w:rsidTr="005A1D2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остановочного пункта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Интервал суток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Интервал отправления, мин.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Время отправления первого рейса, час., мин.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Время отправления последнего рейса, час., мин.</w:t>
            </w:r>
          </w:p>
        </w:tc>
      </w:tr>
      <w:tr w:rsidR="00440FE5" w:rsidRPr="00BC2E8E" w:rsidTr="005A1D2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прямом направлении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обратном направлении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прямом направлении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обратном направлении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прямом направлении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обратном направлении</w:t>
            </w:r>
          </w:p>
        </w:tc>
      </w:tr>
      <w:tr w:rsidR="00440FE5" w:rsidRPr="00BC2E8E" w:rsidTr="005A1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</w:tr>
      <w:tr w:rsidR="00440FE5" w:rsidRPr="00BC2E8E" w:rsidTr="005A1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6" w:rsidRPr="00BC2E8E" w:rsidRDefault="00141CD6" w:rsidP="005D438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141CD6" w:rsidRPr="00BC2E8E" w:rsidRDefault="00141CD6" w:rsidP="005D4380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141CD6" w:rsidRPr="00BC2E8E" w:rsidRDefault="00141CD6" w:rsidP="005D4380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____________/___________________________/_____________________ / (М.П.)</w:t>
      </w:r>
    </w:p>
    <w:p w:rsidR="00BA7292" w:rsidRPr="0071169D" w:rsidRDefault="00141CD6" w:rsidP="0071169D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18"/>
          <w:szCs w:val="18"/>
          <w:lang w:eastAsia="en-US" w:bidi="ar-SA"/>
        </w:rPr>
      </w:pPr>
      <w:r w:rsidRPr="00BC2E8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   (дата)               (Ф.И.О.)               (подпись)</w:t>
      </w:r>
    </w:p>
    <w:p w:rsidR="00BA7292" w:rsidRPr="00BC2E8E" w:rsidRDefault="00BA7292" w:rsidP="00BA7292">
      <w:pPr>
        <w:widowControl/>
        <w:suppressAutoHyphens w:val="0"/>
        <w:autoSpaceDN/>
        <w:rPr>
          <w:rFonts w:cs="Times New Roman"/>
          <w:kern w:val="0"/>
          <w:sz w:val="20"/>
          <w:szCs w:val="20"/>
          <w:lang w:eastAsia="ru-RU"/>
        </w:rPr>
        <w:sectPr w:rsidR="00BA7292" w:rsidRPr="00BC2E8E" w:rsidSect="00141CD6">
          <w:pgSz w:w="11906" w:h="16838"/>
          <w:pgMar w:top="1134" w:right="1134" w:bottom="1134" w:left="1134" w:header="720" w:footer="720" w:gutter="0"/>
          <w:cols w:space="720"/>
        </w:sectPr>
      </w:pPr>
    </w:p>
    <w:p w:rsidR="00141CD6" w:rsidRPr="00BC2E8E" w:rsidRDefault="00141CD6" w:rsidP="00141CD6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2 </w:t>
      </w:r>
    </w:p>
    <w:p w:rsidR="00093BA4" w:rsidRDefault="00B51D8A" w:rsidP="0071169D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22711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22711C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71169D" w:rsidRPr="0071169D" w:rsidRDefault="0071169D" w:rsidP="0071169D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141CD6" w:rsidRPr="00BC2E8E" w:rsidRDefault="00141CD6" w:rsidP="00141CD6">
      <w:pPr>
        <w:pStyle w:val="Standard"/>
        <w:rPr>
          <w:rFonts w:cs="Times New Roman"/>
          <w:sz w:val="20"/>
          <w:szCs w:val="20"/>
          <w:lang w:eastAsia="ru-RU"/>
        </w:rPr>
      </w:pPr>
    </w:p>
    <w:p w:rsidR="001E5617" w:rsidRPr="00BC2E8E" w:rsidRDefault="001E5617" w:rsidP="001E5617">
      <w:pPr>
        <w:jc w:val="right"/>
        <w:rPr>
          <w:bCs/>
          <w:sz w:val="28"/>
          <w:szCs w:val="28"/>
        </w:rPr>
      </w:pPr>
      <w:r w:rsidRPr="00BC2E8E">
        <w:rPr>
          <w:bCs/>
          <w:sz w:val="28"/>
          <w:szCs w:val="28"/>
        </w:rPr>
        <w:t>В _________________________________</w:t>
      </w:r>
    </w:p>
    <w:p w:rsidR="001E5617" w:rsidRPr="00BC2E8E" w:rsidRDefault="001E5617" w:rsidP="001E5617">
      <w:pPr>
        <w:ind w:firstLine="5103"/>
        <w:rPr>
          <w:bCs/>
          <w:sz w:val="18"/>
          <w:szCs w:val="28"/>
        </w:rPr>
      </w:pPr>
      <w:r w:rsidRPr="00BC2E8E">
        <w:rPr>
          <w:bCs/>
          <w:sz w:val="18"/>
          <w:szCs w:val="28"/>
        </w:rPr>
        <w:t xml:space="preserve">                          орган, предоставляющий услугу</w:t>
      </w:r>
    </w:p>
    <w:p w:rsidR="001E5617" w:rsidRPr="00BC2E8E" w:rsidRDefault="001E5617" w:rsidP="001E5617">
      <w:pPr>
        <w:jc w:val="right"/>
        <w:rPr>
          <w:sz w:val="28"/>
          <w:szCs w:val="28"/>
        </w:rPr>
      </w:pPr>
      <w:r w:rsidRPr="00BC2E8E">
        <w:rPr>
          <w:sz w:val="28"/>
          <w:szCs w:val="28"/>
        </w:rPr>
        <w:t>от  ________________________________</w:t>
      </w:r>
    </w:p>
    <w:p w:rsidR="001E5617" w:rsidRPr="00BC2E8E" w:rsidRDefault="001E5617" w:rsidP="001E5617">
      <w:pPr>
        <w:ind w:left="5103"/>
        <w:jc w:val="right"/>
        <w:rPr>
          <w:sz w:val="18"/>
          <w:szCs w:val="28"/>
        </w:rPr>
      </w:pPr>
      <w:r w:rsidRPr="00BC2E8E">
        <w:rPr>
          <w:sz w:val="18"/>
          <w:szCs w:val="28"/>
        </w:rPr>
        <w:t xml:space="preserve">(наименование (ФИО) заявителя  (пишется полностью), </w:t>
      </w:r>
    </w:p>
    <w:p w:rsidR="001E5617" w:rsidRPr="00BC2E8E" w:rsidRDefault="001E5617" w:rsidP="001E5617">
      <w:pPr>
        <w:ind w:left="5103"/>
        <w:jc w:val="right"/>
        <w:rPr>
          <w:sz w:val="18"/>
          <w:szCs w:val="28"/>
        </w:rPr>
      </w:pPr>
      <w:r w:rsidRPr="00BC2E8E">
        <w:rPr>
          <w:sz w:val="18"/>
          <w:szCs w:val="28"/>
        </w:rPr>
        <w:t xml:space="preserve">адрес места нахождения (места жительства) </w:t>
      </w:r>
    </w:p>
    <w:p w:rsidR="001E5617" w:rsidRPr="00BC2E8E" w:rsidRDefault="001E5617" w:rsidP="001E5617">
      <w:pPr>
        <w:pStyle w:val="Standard"/>
        <w:jc w:val="center"/>
        <w:rPr>
          <w:rFonts w:cs="Times New Roman"/>
          <w:sz w:val="20"/>
          <w:szCs w:val="20"/>
        </w:rPr>
      </w:pPr>
    </w:p>
    <w:p w:rsidR="001E5617" w:rsidRPr="00BC2E8E" w:rsidRDefault="001E5617" w:rsidP="005A1D2F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5A1D2F" w:rsidRPr="00BC2E8E" w:rsidRDefault="005A1D2F" w:rsidP="005A1D2F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ЗАЯВЛЕНИЕ</w:t>
      </w:r>
    </w:p>
    <w:p w:rsidR="005A1D2F" w:rsidRPr="00BC2E8E" w:rsidRDefault="005A1D2F" w:rsidP="005A1D2F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об изменении муниципального маршрута регулярных перевозок</w:t>
      </w:r>
    </w:p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5A1D2F" w:rsidRPr="00BC2E8E" w:rsidRDefault="005A1D2F" w:rsidP="005A1D2F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1. Заявители:</w:t>
      </w:r>
    </w:p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984"/>
        <w:gridCol w:w="1109"/>
        <w:gridCol w:w="1766"/>
        <w:gridCol w:w="2232"/>
        <w:gridCol w:w="2124"/>
      </w:tblGrid>
      <w:tr w:rsidR="00440FE5" w:rsidRPr="00BC2E8E" w:rsidTr="005A1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(Ф.И.О.)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Номер и дата выдачи лицензии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Почтовый адрес (место нахождения)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Контактные телефоны</w:t>
            </w:r>
          </w:p>
        </w:tc>
      </w:tr>
      <w:tr w:rsidR="00440FE5" w:rsidRPr="00BC2E8E" w:rsidTr="005A1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</w:tr>
    </w:tbl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Прошу рассмотреть возможность изменения муниципального маршрута регулярных перевозок:</w:t>
      </w:r>
    </w:p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 - __________________________ рег. № _____</w:t>
      </w:r>
    </w:p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18"/>
          <w:szCs w:val="18"/>
          <w:lang w:eastAsia="en-US" w:bidi="ar-SA"/>
        </w:rPr>
      </w:pPr>
      <w:r w:rsidRPr="00BC2E8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               (начальный остановочный пункт)                                     (конечный остановочный пункт)</w:t>
      </w:r>
    </w:p>
    <w:p w:rsidR="005A1D2F" w:rsidRPr="00BC2E8E" w:rsidRDefault="005A1D2F" w:rsidP="005A1D2F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5A1D2F" w:rsidRPr="00BC2E8E" w:rsidRDefault="005A1D2F" w:rsidP="005A1D2F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2. Протяженность муниципального маршрута регулярных перевозок:</w:t>
      </w:r>
    </w:p>
    <w:p w:rsidR="005A1D2F" w:rsidRPr="00BC2E8E" w:rsidRDefault="005A1D2F" w:rsidP="005A1D2F">
      <w:pPr>
        <w:widowControl/>
        <w:suppressAutoHyphens w:val="0"/>
        <w:autoSpaceDE w:val="0"/>
        <w:adjustRightInd w:val="0"/>
        <w:spacing w:before="20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в прямом направлении _________________ км;</w:t>
      </w:r>
    </w:p>
    <w:p w:rsidR="005A1D2F" w:rsidRPr="00BC2E8E" w:rsidRDefault="005A1D2F" w:rsidP="005A1D2F">
      <w:pPr>
        <w:widowControl/>
        <w:suppressAutoHyphens w:val="0"/>
        <w:autoSpaceDE w:val="0"/>
        <w:adjustRightInd w:val="0"/>
        <w:spacing w:before="20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в обратном направлении _________________ км.</w:t>
      </w:r>
    </w:p>
    <w:p w:rsidR="005A1D2F" w:rsidRPr="00BC2E8E" w:rsidRDefault="005A1D2F" w:rsidP="005A1D2F">
      <w:pPr>
        <w:widowControl/>
        <w:suppressAutoHyphens w:val="0"/>
        <w:autoSpaceDE w:val="0"/>
        <w:adjustRightInd w:val="0"/>
        <w:spacing w:before="20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3. Сведения о промежуточных остановочных пунктах по муниципальному маршруту регулярных перевозок:</w:t>
      </w:r>
    </w:p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1"/>
        <w:gridCol w:w="3797"/>
        <w:gridCol w:w="5217"/>
      </w:tblGrid>
      <w:tr w:rsidR="00440FE5" w:rsidRPr="00BC2E8E" w:rsidTr="005A1D2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N п/п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Место нахождения</w:t>
            </w:r>
          </w:p>
        </w:tc>
      </w:tr>
      <w:tr w:rsidR="00440FE5" w:rsidRPr="00BC2E8E" w:rsidTr="005A1D2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</w:tr>
    </w:tbl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5A1D2F" w:rsidRPr="00BC2E8E" w:rsidRDefault="005A1D2F" w:rsidP="005A1D2F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5A1D2F" w:rsidRPr="00BC2E8E" w:rsidRDefault="005A1D2F" w:rsidP="005A1D2F">
      <w:pPr>
        <w:widowControl/>
        <w:suppressAutoHyphens w:val="0"/>
        <w:autoSpaceDE w:val="0"/>
        <w:adjustRightInd w:val="0"/>
        <w:spacing w:before="20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1) в прямом направлении:</w:t>
      </w:r>
    </w:p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9239"/>
      </w:tblGrid>
      <w:tr w:rsidR="00440FE5" w:rsidRPr="00BC2E8E" w:rsidTr="005A1D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N п/п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улиц/автомобильных дорог в прямом направлении</w:t>
            </w:r>
          </w:p>
        </w:tc>
      </w:tr>
      <w:tr w:rsidR="005A1D2F" w:rsidRPr="00BC2E8E" w:rsidTr="005A1D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</w:tr>
    </w:tbl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5A1D2F" w:rsidRPr="00BC2E8E" w:rsidRDefault="005A1D2F" w:rsidP="005A1D2F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2) в обратном направлении:</w:t>
      </w:r>
    </w:p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9211"/>
      </w:tblGrid>
      <w:tr w:rsidR="00440FE5" w:rsidRPr="00BC2E8E" w:rsidTr="005A1D2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N п/п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улиц/автомобильных дорог в обратном направлении</w:t>
            </w:r>
          </w:p>
        </w:tc>
      </w:tr>
      <w:tr w:rsidR="005A1D2F" w:rsidRPr="00BC2E8E" w:rsidTr="005A1D2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</w:tr>
    </w:tbl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5A1D2F" w:rsidRPr="00BC2E8E" w:rsidRDefault="005A1D2F" w:rsidP="005A1D2F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5. Транспортные средства:</w:t>
      </w:r>
    </w:p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9"/>
        <w:gridCol w:w="1843"/>
        <w:gridCol w:w="1843"/>
        <w:gridCol w:w="1699"/>
        <w:gridCol w:w="1277"/>
        <w:gridCol w:w="2534"/>
      </w:tblGrid>
      <w:tr w:rsidR="00440FE5" w:rsidRPr="00BC2E8E" w:rsidTr="005A1D2F"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Максимальное количество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Габаритные и весовые параметры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Экологические характеристики</w:t>
            </w:r>
          </w:p>
        </w:tc>
      </w:tr>
      <w:tr w:rsidR="00440FE5" w:rsidRPr="00BC2E8E" w:rsidTr="005A1D2F"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максимальная высота,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максимальная ширина, 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полная масса, т</w:t>
            </w: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5A1D2F" w:rsidRPr="00BC2E8E" w:rsidTr="005A1D2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</w:tr>
    </w:tbl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5A1D2F" w:rsidRPr="00BC2E8E" w:rsidRDefault="005A1D2F" w:rsidP="005A1D2F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6. Планируемое расписание отправления транспортных средств:</w:t>
      </w:r>
    </w:p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276"/>
        <w:gridCol w:w="1275"/>
        <w:gridCol w:w="993"/>
        <w:gridCol w:w="1275"/>
        <w:gridCol w:w="993"/>
        <w:gridCol w:w="1275"/>
        <w:gridCol w:w="993"/>
      </w:tblGrid>
      <w:tr w:rsidR="00440FE5" w:rsidRPr="00BC2E8E" w:rsidTr="005A1D2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остановочного пункта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Интервал суток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Интервал отправления, мин.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Время отправления первого рейса, час., мин.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Время отправления последнего рейса, час., мин.</w:t>
            </w:r>
          </w:p>
        </w:tc>
      </w:tr>
      <w:tr w:rsidR="00440FE5" w:rsidRPr="00BC2E8E" w:rsidTr="005A1D2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прямом направлении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обратном направлении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прямом направлении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обратном направлении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прямом направлении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обратном направлении</w:t>
            </w:r>
          </w:p>
        </w:tc>
      </w:tr>
      <w:tr w:rsidR="00440FE5" w:rsidRPr="00BC2E8E" w:rsidTr="005A1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</w:tr>
      <w:tr w:rsidR="005A1D2F" w:rsidRPr="00BC2E8E" w:rsidTr="005A1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BC2E8E" w:rsidRDefault="005A1D2F" w:rsidP="005A1D2F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__________________/________________________/__________________ / (М.П.)</w:t>
      </w:r>
    </w:p>
    <w:p w:rsidR="005A1D2F" w:rsidRPr="00BC2E8E" w:rsidRDefault="005A1D2F" w:rsidP="005A1D2F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18"/>
          <w:szCs w:val="18"/>
          <w:lang w:eastAsia="en-US" w:bidi="ar-SA"/>
        </w:rPr>
      </w:pPr>
      <w:r w:rsidRPr="00BC2E8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                     (дата)                                                           (Ф.И.О.)                                                 (подпись)</w:t>
      </w:r>
    </w:p>
    <w:p w:rsidR="00141CD6" w:rsidRPr="00BC2E8E" w:rsidRDefault="00141CD6">
      <w:pPr>
        <w:widowControl/>
        <w:suppressAutoHyphens w:val="0"/>
        <w:autoSpaceDN/>
        <w:spacing w:after="160" w:line="259" w:lineRule="auto"/>
        <w:rPr>
          <w:rFonts w:cs="Times New Roman"/>
          <w:sz w:val="20"/>
          <w:szCs w:val="20"/>
        </w:rPr>
      </w:pPr>
      <w:r w:rsidRPr="00BC2E8E">
        <w:rPr>
          <w:rFonts w:cs="Times New Roman"/>
          <w:sz w:val="20"/>
          <w:szCs w:val="20"/>
        </w:rPr>
        <w:br w:type="page"/>
      </w:r>
    </w:p>
    <w:p w:rsidR="00141CD6" w:rsidRPr="00BC2E8E" w:rsidRDefault="00141CD6" w:rsidP="00141CD6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</w:t>
      </w:r>
      <w:r w:rsidR="00BB0E9D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3</w:t>
      </w:r>
    </w:p>
    <w:p w:rsidR="00B51D8A" w:rsidRPr="00BC2E8E" w:rsidRDefault="00B51D8A" w:rsidP="00B51D8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22711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22711C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141CD6" w:rsidRPr="00BC2E8E" w:rsidRDefault="00141CD6" w:rsidP="00141CD6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141CD6" w:rsidRPr="00BC2E8E" w:rsidRDefault="00141CD6" w:rsidP="00141CD6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  <w:lang w:eastAsia="ru-RU"/>
        </w:rPr>
      </w:pPr>
    </w:p>
    <w:p w:rsidR="00273444" w:rsidRPr="00BC2E8E" w:rsidRDefault="00273444" w:rsidP="00273444">
      <w:pPr>
        <w:jc w:val="right"/>
        <w:rPr>
          <w:bCs/>
          <w:sz w:val="28"/>
          <w:szCs w:val="28"/>
        </w:rPr>
      </w:pPr>
      <w:r w:rsidRPr="00BC2E8E">
        <w:rPr>
          <w:bCs/>
          <w:sz w:val="28"/>
          <w:szCs w:val="28"/>
        </w:rPr>
        <w:t>В _________________________________</w:t>
      </w:r>
    </w:p>
    <w:p w:rsidR="00273444" w:rsidRPr="00BC2E8E" w:rsidRDefault="00273444" w:rsidP="00273444">
      <w:pPr>
        <w:ind w:firstLine="5103"/>
        <w:rPr>
          <w:bCs/>
          <w:sz w:val="18"/>
          <w:szCs w:val="28"/>
        </w:rPr>
      </w:pPr>
      <w:r w:rsidRPr="00BC2E8E">
        <w:rPr>
          <w:bCs/>
          <w:sz w:val="18"/>
          <w:szCs w:val="28"/>
        </w:rPr>
        <w:t xml:space="preserve">                          орган, предоставляющий услугу</w:t>
      </w:r>
    </w:p>
    <w:p w:rsidR="00273444" w:rsidRPr="00BC2E8E" w:rsidRDefault="00273444" w:rsidP="00273444">
      <w:pPr>
        <w:jc w:val="right"/>
        <w:rPr>
          <w:sz w:val="28"/>
          <w:szCs w:val="28"/>
        </w:rPr>
      </w:pPr>
      <w:r w:rsidRPr="00BC2E8E">
        <w:rPr>
          <w:sz w:val="28"/>
          <w:szCs w:val="28"/>
        </w:rPr>
        <w:t>от  ________________________________</w:t>
      </w:r>
    </w:p>
    <w:p w:rsidR="00273444" w:rsidRPr="00BC2E8E" w:rsidRDefault="00273444" w:rsidP="00273444">
      <w:pPr>
        <w:ind w:left="5103"/>
        <w:jc w:val="right"/>
        <w:rPr>
          <w:sz w:val="18"/>
          <w:szCs w:val="28"/>
        </w:rPr>
      </w:pPr>
      <w:r w:rsidRPr="00BC2E8E">
        <w:rPr>
          <w:sz w:val="18"/>
          <w:szCs w:val="28"/>
        </w:rPr>
        <w:t xml:space="preserve">(наименование (ФИО) заявителя  (пишется полностью), </w:t>
      </w:r>
    </w:p>
    <w:p w:rsidR="00273444" w:rsidRPr="00BC2E8E" w:rsidRDefault="00273444" w:rsidP="00273444">
      <w:pPr>
        <w:ind w:left="5103"/>
        <w:jc w:val="right"/>
        <w:rPr>
          <w:sz w:val="18"/>
          <w:szCs w:val="28"/>
        </w:rPr>
      </w:pPr>
      <w:r w:rsidRPr="00BC2E8E">
        <w:rPr>
          <w:sz w:val="18"/>
          <w:szCs w:val="28"/>
        </w:rPr>
        <w:t xml:space="preserve">адрес места нахождения (места жительства) </w:t>
      </w:r>
    </w:p>
    <w:p w:rsidR="00141CD6" w:rsidRPr="00BC2E8E" w:rsidRDefault="00141CD6" w:rsidP="00141CD6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  <w:lang w:eastAsia="ru-RU"/>
        </w:rPr>
      </w:pPr>
    </w:p>
    <w:p w:rsidR="00273444" w:rsidRPr="00BC2E8E" w:rsidRDefault="00273444" w:rsidP="00273444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Заявление</w:t>
      </w:r>
    </w:p>
    <w:p w:rsidR="00273444" w:rsidRPr="00BC2E8E" w:rsidRDefault="00273444" w:rsidP="00273444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об отмене муниципального маршрута</w:t>
      </w:r>
    </w:p>
    <w:p w:rsidR="00273444" w:rsidRPr="00BC2E8E" w:rsidRDefault="00273444" w:rsidP="00273444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регулярных перевозок</w:t>
      </w:r>
    </w:p>
    <w:p w:rsidR="00273444" w:rsidRPr="00BC2E8E" w:rsidRDefault="00273444" w:rsidP="00273444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1. Заявители:</w:t>
      </w:r>
    </w:p>
    <w:tbl>
      <w:tblPr>
        <w:tblW w:w="97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693"/>
        <w:gridCol w:w="1418"/>
        <w:gridCol w:w="2268"/>
        <w:gridCol w:w="2693"/>
      </w:tblGrid>
      <w:tr w:rsidR="00440FE5" w:rsidRPr="00BC2E8E" w:rsidTr="00273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(Ф.И.О.)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Почтовый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Контактные телефоны</w:t>
            </w:r>
          </w:p>
        </w:tc>
      </w:tr>
      <w:tr w:rsidR="00440FE5" w:rsidRPr="00BC2E8E" w:rsidTr="00273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</w:tr>
      <w:tr w:rsidR="00440FE5" w:rsidRPr="00BC2E8E" w:rsidTr="00273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440FE5" w:rsidRPr="00BC2E8E" w:rsidTr="00273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440FE5" w:rsidRPr="00BC2E8E" w:rsidTr="00273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BC2E8E" w:rsidRDefault="00273444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273444" w:rsidRPr="00BC2E8E" w:rsidRDefault="00273444" w:rsidP="00273444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Прошу рассмотреть возможность об отмене муниципального маршрута регулярных перевозок:</w:t>
      </w:r>
    </w:p>
    <w:p w:rsidR="00273444" w:rsidRPr="00BC2E8E" w:rsidRDefault="00273444" w:rsidP="00273444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________________________________________________ порядковый  № ______</w:t>
      </w:r>
    </w:p>
    <w:p w:rsidR="00273444" w:rsidRPr="00BC2E8E" w:rsidRDefault="00273444" w:rsidP="00273444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18"/>
          <w:szCs w:val="18"/>
          <w:lang w:eastAsia="en-US" w:bidi="ar-SA"/>
        </w:rPr>
      </w:pPr>
      <w:r w:rsidRPr="00BC2E8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       (наименование муниципального маршрута)</w:t>
      </w:r>
    </w:p>
    <w:p w:rsidR="00273444" w:rsidRPr="00BC2E8E" w:rsidRDefault="00273444" w:rsidP="00273444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2. Обоснование необходимости отмены муниципального маршрута регулярных перевозок: ____________________________________________________________________</w:t>
      </w:r>
    </w:p>
    <w:p w:rsidR="00273444" w:rsidRPr="00BC2E8E" w:rsidRDefault="00273444" w:rsidP="00273444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____________________________________________________________________</w:t>
      </w:r>
    </w:p>
    <w:p w:rsidR="00273444" w:rsidRPr="00BC2E8E" w:rsidRDefault="00273444" w:rsidP="00273444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____________________________________________________________________</w:t>
      </w:r>
    </w:p>
    <w:p w:rsidR="00273444" w:rsidRPr="00BC2E8E" w:rsidRDefault="00273444" w:rsidP="00273444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____________________________________________________________________</w:t>
      </w:r>
    </w:p>
    <w:p w:rsidR="00273444" w:rsidRPr="00BC2E8E" w:rsidRDefault="00273444" w:rsidP="00273444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273444" w:rsidRPr="00BC2E8E" w:rsidRDefault="00273444" w:rsidP="00273444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18"/>
          <w:szCs w:val="1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__________________/________________________/__________________ / (М.П.)</w:t>
      </w:r>
    </w:p>
    <w:p w:rsidR="00273444" w:rsidRPr="00BC2E8E" w:rsidRDefault="00273444" w:rsidP="00273444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18"/>
          <w:szCs w:val="18"/>
          <w:lang w:eastAsia="en-US" w:bidi="ar-SA"/>
        </w:rPr>
      </w:pPr>
      <w:r w:rsidRPr="00BC2E8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                     (дата)                                                           (Ф.И.О.)                                                 (подпись)</w:t>
      </w:r>
    </w:p>
    <w:p w:rsidR="00141CD6" w:rsidRPr="00BC2E8E" w:rsidRDefault="00141CD6" w:rsidP="00273444">
      <w:pPr>
        <w:widowControl/>
        <w:suppressAutoHyphens w:val="0"/>
        <w:autoSpaceDE w:val="0"/>
        <w:adjustRightInd w:val="0"/>
        <w:jc w:val="both"/>
        <w:rPr>
          <w:rFonts w:cs="Times New Roman"/>
          <w:sz w:val="20"/>
          <w:szCs w:val="20"/>
          <w:lang w:eastAsia="ru-RU"/>
        </w:rPr>
      </w:pPr>
      <w:r w:rsidRPr="00BC2E8E">
        <w:rPr>
          <w:rFonts w:cs="Times New Roman"/>
          <w:sz w:val="20"/>
          <w:szCs w:val="20"/>
          <w:lang w:eastAsia="ru-RU"/>
        </w:rPr>
        <w:br w:type="page"/>
      </w:r>
    </w:p>
    <w:p w:rsidR="00B0725B" w:rsidRPr="00BC2E8E" w:rsidRDefault="00B0725B" w:rsidP="00B0725B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</w:t>
      </w:r>
      <w:r w:rsidR="00BB0E9D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4</w:t>
      </w:r>
    </w:p>
    <w:p w:rsidR="00B51D8A" w:rsidRPr="00BC2E8E" w:rsidRDefault="00B51D8A" w:rsidP="00B51D8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22711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22711C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B0725B" w:rsidRPr="00BC2E8E" w:rsidRDefault="00B0725B" w:rsidP="00B0725B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A25814" w:rsidRPr="00BC2E8E" w:rsidRDefault="00A25814" w:rsidP="009B6D07">
      <w:pPr>
        <w:autoSpaceDE w:val="0"/>
        <w:adjustRightInd w:val="0"/>
        <w:jc w:val="center"/>
        <w:rPr>
          <w:sz w:val="28"/>
          <w:szCs w:val="28"/>
          <w:lang w:eastAsia="ru-RU"/>
        </w:rPr>
      </w:pPr>
    </w:p>
    <w:p w:rsidR="009B6D07" w:rsidRPr="00BC2E8E" w:rsidRDefault="009B6D07" w:rsidP="009B6D07">
      <w:pPr>
        <w:autoSpaceDE w:val="0"/>
        <w:adjustRightInd w:val="0"/>
        <w:jc w:val="center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РЕШЕНИЕ (ПРИКАЗ, ПОСТАНОВЛЕНИЕ)</w:t>
      </w:r>
    </w:p>
    <w:p w:rsidR="009B6D07" w:rsidRPr="00BC2E8E" w:rsidRDefault="009B6D07" w:rsidP="009B6D07">
      <w:pPr>
        <w:autoSpaceDE w:val="0"/>
        <w:adjustRightInd w:val="0"/>
        <w:jc w:val="center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____________________________________</w:t>
      </w:r>
    </w:p>
    <w:p w:rsidR="009B6D07" w:rsidRPr="00BC2E8E" w:rsidRDefault="009B6D07" w:rsidP="009B6D07">
      <w:pPr>
        <w:autoSpaceDE w:val="0"/>
        <w:adjustRightInd w:val="0"/>
        <w:jc w:val="center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9B6D07" w:rsidRPr="00BC2E8E" w:rsidRDefault="009B6D07" w:rsidP="009B6D07">
      <w:pPr>
        <w:autoSpaceDE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9B6D07" w:rsidRPr="00BC2E8E" w:rsidRDefault="009B6D07" w:rsidP="009B6D07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«___» _______________ 20___г.                                                       № _____________</w:t>
      </w:r>
    </w:p>
    <w:p w:rsidR="009B6D07" w:rsidRPr="00BC2E8E" w:rsidRDefault="009B6D07" w:rsidP="009B6D07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9B6D07" w:rsidRPr="00BC2E8E" w:rsidRDefault="009B6D07" w:rsidP="009B6D07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Об установлении муниципального маршрута регулярных перевозок</w:t>
      </w:r>
    </w:p>
    <w:p w:rsidR="009B6D07" w:rsidRPr="00BC2E8E" w:rsidRDefault="009B6D07" w:rsidP="009B6D07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B6D07" w:rsidRPr="00BC2E8E" w:rsidRDefault="009B6D07" w:rsidP="009B6D07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A25814" w:rsidRPr="00BC2E8E">
        <w:rPr>
          <w:sz w:val="28"/>
          <w:szCs w:val="28"/>
          <w:lang w:eastAsia="ru-RU"/>
        </w:rPr>
        <w:t>_______________________________________________________ (наименование нормативного акта, регулирующего порядок установления, изменения и отмены муниципальных маршрутов регулярных перевозок в муниципальном образовании)</w:t>
      </w:r>
      <w:r w:rsidR="00B63D16" w:rsidRPr="00BC2E8E">
        <w:rPr>
          <w:sz w:val="28"/>
          <w:szCs w:val="28"/>
          <w:lang w:eastAsia="ru-RU"/>
        </w:rPr>
        <w:t>,</w:t>
      </w:r>
    </w:p>
    <w:p w:rsidR="009B6D07" w:rsidRPr="00BC2E8E" w:rsidRDefault="009B6D07" w:rsidP="009B6D07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B6D07" w:rsidRPr="00BC2E8E" w:rsidRDefault="009B6D07" w:rsidP="009B6D07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РЕШИЛ (</w:t>
      </w:r>
      <w:r w:rsidR="00A25814" w:rsidRPr="00BC2E8E">
        <w:rPr>
          <w:sz w:val="28"/>
          <w:szCs w:val="28"/>
          <w:lang w:eastAsia="ru-RU"/>
        </w:rPr>
        <w:t xml:space="preserve">ПРИКАЗЫВАЮ, </w:t>
      </w:r>
      <w:r w:rsidRPr="00BC2E8E">
        <w:rPr>
          <w:sz w:val="28"/>
          <w:szCs w:val="28"/>
          <w:lang w:eastAsia="ru-RU"/>
        </w:rPr>
        <w:t>ПОСТАНОВЛЯЮ):</w:t>
      </w:r>
    </w:p>
    <w:p w:rsidR="00A25814" w:rsidRPr="00BC2E8E" w:rsidRDefault="00A25814" w:rsidP="00A25814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1. </w:t>
      </w:r>
      <w:r w:rsidR="00B63D16" w:rsidRPr="00BC2E8E">
        <w:rPr>
          <w:sz w:val="28"/>
          <w:szCs w:val="28"/>
          <w:lang w:eastAsia="ru-RU"/>
        </w:rPr>
        <w:t xml:space="preserve">Установить </w:t>
      </w:r>
      <w:r w:rsidRPr="00BC2E8E">
        <w:rPr>
          <w:sz w:val="28"/>
          <w:szCs w:val="28"/>
          <w:lang w:eastAsia="ru-RU"/>
        </w:rPr>
        <w:t xml:space="preserve">муниципальный маршрут регулярных перевозок на территории муниципального образования </w:t>
      </w:r>
      <w:r w:rsidR="00B63D16" w:rsidRPr="00BC2E8E">
        <w:rPr>
          <w:sz w:val="28"/>
          <w:szCs w:val="28"/>
          <w:lang w:eastAsia="ru-RU"/>
        </w:rPr>
        <w:t>___________________________</w:t>
      </w:r>
      <w:r w:rsidRPr="00BC2E8E">
        <w:rPr>
          <w:sz w:val="28"/>
          <w:szCs w:val="28"/>
          <w:lang w:eastAsia="ru-RU"/>
        </w:rPr>
        <w:t xml:space="preserve"> Ставропольского края </w:t>
      </w:r>
      <w:r w:rsidR="00B63D16" w:rsidRPr="00BC2E8E">
        <w:rPr>
          <w:sz w:val="28"/>
          <w:szCs w:val="28"/>
          <w:lang w:eastAsia="ru-RU"/>
        </w:rPr>
        <w:t>_____________ (наименование начального остановочного пункта)</w:t>
      </w:r>
      <w:r w:rsidRPr="00BC2E8E">
        <w:rPr>
          <w:sz w:val="28"/>
          <w:szCs w:val="28"/>
          <w:lang w:eastAsia="ru-RU"/>
        </w:rPr>
        <w:t xml:space="preserve"> - </w:t>
      </w:r>
      <w:r w:rsidR="00B63D16" w:rsidRPr="00BC2E8E">
        <w:rPr>
          <w:sz w:val="28"/>
          <w:szCs w:val="28"/>
          <w:lang w:eastAsia="ru-RU"/>
        </w:rPr>
        <w:t>__________________(наименование конечного остановочного пункта)</w:t>
      </w:r>
      <w:r w:rsidRPr="00BC2E8E">
        <w:rPr>
          <w:sz w:val="28"/>
          <w:szCs w:val="28"/>
          <w:lang w:eastAsia="ru-RU"/>
        </w:rPr>
        <w:t>.</w:t>
      </w:r>
    </w:p>
    <w:p w:rsidR="00A25814" w:rsidRPr="00BC2E8E" w:rsidRDefault="00A25814" w:rsidP="00A25814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2. </w:t>
      </w:r>
      <w:r w:rsidR="00B63D16" w:rsidRPr="00BC2E8E">
        <w:rPr>
          <w:sz w:val="28"/>
          <w:szCs w:val="28"/>
          <w:lang w:eastAsia="ru-RU"/>
        </w:rPr>
        <w:t>___________________________________________ (ответственный орган)</w:t>
      </w:r>
      <w:r w:rsidRPr="00BC2E8E">
        <w:rPr>
          <w:sz w:val="28"/>
          <w:szCs w:val="28"/>
          <w:lang w:eastAsia="ru-RU"/>
        </w:rPr>
        <w:t>:</w:t>
      </w:r>
    </w:p>
    <w:p w:rsidR="00A25814" w:rsidRPr="00BC2E8E" w:rsidRDefault="00A25814" w:rsidP="00A25814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1) внести сведения об </w:t>
      </w:r>
      <w:r w:rsidR="00B63D16" w:rsidRPr="00BC2E8E">
        <w:rPr>
          <w:sz w:val="28"/>
          <w:szCs w:val="28"/>
          <w:lang w:eastAsia="ru-RU"/>
        </w:rPr>
        <w:t>установлении</w:t>
      </w:r>
      <w:r w:rsidRPr="00BC2E8E">
        <w:rPr>
          <w:sz w:val="28"/>
          <w:szCs w:val="28"/>
          <w:lang w:eastAsia="ru-RU"/>
        </w:rPr>
        <w:t xml:space="preserve"> муниципального маршрута регулярных перевозок </w:t>
      </w:r>
      <w:r w:rsidR="00B63D16" w:rsidRPr="00BC2E8E">
        <w:rPr>
          <w:sz w:val="28"/>
          <w:szCs w:val="28"/>
          <w:lang w:eastAsia="ru-RU"/>
        </w:rPr>
        <w:t xml:space="preserve">на территории муниципального образования ______________________ Ставропольского края _____________ (наименование начального остановочного пункта) - __________________ (наименование конечного остановочного пункта) </w:t>
      </w:r>
      <w:r w:rsidRPr="00BC2E8E">
        <w:rPr>
          <w:sz w:val="28"/>
          <w:szCs w:val="28"/>
          <w:lang w:eastAsia="ru-RU"/>
        </w:rPr>
        <w:t xml:space="preserve">в реестр муниципальных маршрутов регулярных перевозок на территории муниципального образования </w:t>
      </w:r>
      <w:r w:rsidR="00B63D16" w:rsidRPr="00BC2E8E">
        <w:rPr>
          <w:sz w:val="28"/>
          <w:szCs w:val="28"/>
          <w:lang w:eastAsia="ru-RU"/>
        </w:rPr>
        <w:t>___________________________ Ставропольского края</w:t>
      </w:r>
      <w:r w:rsidRPr="00BC2E8E">
        <w:rPr>
          <w:sz w:val="28"/>
          <w:szCs w:val="28"/>
          <w:lang w:eastAsia="ru-RU"/>
        </w:rPr>
        <w:t>;</w:t>
      </w:r>
    </w:p>
    <w:p w:rsidR="00A25814" w:rsidRPr="00BC2E8E" w:rsidRDefault="00A25814" w:rsidP="00A25814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2) организовать движение автобусов по муниципальному маршруту регулярных перевозок согласно настоящему постановлению.</w:t>
      </w:r>
    </w:p>
    <w:p w:rsidR="00A25814" w:rsidRPr="00BC2E8E" w:rsidRDefault="00A25814" w:rsidP="00A25814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3. Опубликовать настоящее постановление в </w:t>
      </w:r>
      <w:r w:rsidR="00B63D16" w:rsidRPr="00BC2E8E">
        <w:rPr>
          <w:sz w:val="28"/>
          <w:szCs w:val="28"/>
          <w:lang w:eastAsia="ru-RU"/>
        </w:rPr>
        <w:t>_________________</w:t>
      </w:r>
      <w:r w:rsidRPr="00BC2E8E">
        <w:rPr>
          <w:sz w:val="28"/>
          <w:szCs w:val="28"/>
          <w:lang w:eastAsia="ru-RU"/>
        </w:rPr>
        <w:t xml:space="preserve"> и разместить на официальном сайте </w:t>
      </w:r>
      <w:r w:rsidR="00B63D16" w:rsidRPr="00BC2E8E">
        <w:rPr>
          <w:sz w:val="28"/>
          <w:szCs w:val="28"/>
          <w:lang w:eastAsia="ru-RU"/>
        </w:rPr>
        <w:t>______________________</w:t>
      </w:r>
      <w:r w:rsidRPr="00BC2E8E">
        <w:rPr>
          <w:sz w:val="28"/>
          <w:szCs w:val="28"/>
          <w:lang w:eastAsia="ru-RU"/>
        </w:rPr>
        <w:t xml:space="preserve"> в информационно-телекоммуникационной сети </w:t>
      </w:r>
      <w:r w:rsidR="00B63D16" w:rsidRPr="00BC2E8E">
        <w:rPr>
          <w:sz w:val="28"/>
          <w:szCs w:val="28"/>
          <w:lang w:eastAsia="ru-RU"/>
        </w:rPr>
        <w:t>«</w:t>
      </w:r>
      <w:r w:rsidRPr="00BC2E8E">
        <w:rPr>
          <w:sz w:val="28"/>
          <w:szCs w:val="28"/>
          <w:lang w:eastAsia="ru-RU"/>
        </w:rPr>
        <w:t>Интернет</w:t>
      </w:r>
      <w:r w:rsidR="00B63D16" w:rsidRPr="00BC2E8E">
        <w:rPr>
          <w:sz w:val="28"/>
          <w:szCs w:val="28"/>
          <w:lang w:eastAsia="ru-RU"/>
        </w:rPr>
        <w:t>»</w:t>
      </w:r>
      <w:r w:rsidRPr="00BC2E8E">
        <w:rPr>
          <w:sz w:val="28"/>
          <w:szCs w:val="28"/>
          <w:lang w:eastAsia="ru-RU"/>
        </w:rPr>
        <w:t>.</w:t>
      </w:r>
    </w:p>
    <w:p w:rsidR="00A25814" w:rsidRPr="00BC2E8E" w:rsidRDefault="00A25814" w:rsidP="00A25814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 w:rsidR="00B63D16" w:rsidRPr="00BC2E8E">
        <w:rPr>
          <w:sz w:val="28"/>
          <w:szCs w:val="28"/>
          <w:lang w:eastAsia="ru-RU"/>
        </w:rPr>
        <w:t>______________________.</w:t>
      </w:r>
    </w:p>
    <w:p w:rsidR="009B6D07" w:rsidRPr="00BC2E8E" w:rsidRDefault="009B6D07" w:rsidP="009B6D07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9B6D07" w:rsidRPr="00BC2E8E" w:rsidRDefault="009B6D07" w:rsidP="009B6D07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                  ________________               __________________</w:t>
      </w:r>
    </w:p>
    <w:p w:rsidR="009B6D07" w:rsidRPr="00BC2E8E" w:rsidRDefault="009B6D07" w:rsidP="009B6D07">
      <w:pPr>
        <w:autoSpaceDE w:val="0"/>
        <w:adjustRightInd w:val="0"/>
        <w:jc w:val="both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B0725B" w:rsidRPr="00BC2E8E" w:rsidRDefault="00B0725B">
      <w:pPr>
        <w:widowControl/>
        <w:suppressAutoHyphens w:val="0"/>
        <w:autoSpaceDN/>
        <w:spacing w:after="160" w:line="259" w:lineRule="auto"/>
        <w:rPr>
          <w:rFonts w:cs="Times New Roman"/>
          <w:sz w:val="20"/>
          <w:szCs w:val="20"/>
        </w:rPr>
      </w:pPr>
      <w:r w:rsidRPr="00BC2E8E">
        <w:rPr>
          <w:rFonts w:cs="Times New Roman"/>
          <w:sz w:val="20"/>
          <w:szCs w:val="20"/>
        </w:rPr>
        <w:br w:type="page"/>
      </w:r>
    </w:p>
    <w:p w:rsidR="00B0725B" w:rsidRPr="00BC2E8E" w:rsidRDefault="00B0725B" w:rsidP="00B0725B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</w:t>
      </w:r>
      <w:r w:rsidR="00BB0E9D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5</w:t>
      </w:r>
    </w:p>
    <w:p w:rsidR="00B51D8A" w:rsidRPr="00BC2E8E" w:rsidRDefault="00B51D8A" w:rsidP="00B51D8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22711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22711C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B0725B" w:rsidRPr="00BC2E8E" w:rsidRDefault="00B0725B" w:rsidP="00B0725B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B63D16" w:rsidRPr="00BC2E8E" w:rsidRDefault="00B63D16" w:rsidP="00B63D16">
      <w:pPr>
        <w:autoSpaceDE w:val="0"/>
        <w:adjustRightInd w:val="0"/>
        <w:jc w:val="center"/>
        <w:rPr>
          <w:sz w:val="28"/>
          <w:szCs w:val="28"/>
          <w:lang w:eastAsia="ru-RU"/>
        </w:rPr>
      </w:pPr>
    </w:p>
    <w:p w:rsidR="00B63D16" w:rsidRPr="00BC2E8E" w:rsidRDefault="00B63D16" w:rsidP="00B63D16">
      <w:pPr>
        <w:autoSpaceDE w:val="0"/>
        <w:adjustRightInd w:val="0"/>
        <w:jc w:val="center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РЕШЕНИЕ (ПРИКАЗ, ПОСТАНОВЛЕНИЕ)</w:t>
      </w:r>
    </w:p>
    <w:p w:rsidR="00B63D16" w:rsidRPr="00BC2E8E" w:rsidRDefault="00B63D16" w:rsidP="00B63D16">
      <w:pPr>
        <w:autoSpaceDE w:val="0"/>
        <w:adjustRightInd w:val="0"/>
        <w:jc w:val="center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____________________________________</w:t>
      </w:r>
    </w:p>
    <w:p w:rsidR="00B63D16" w:rsidRPr="00BC2E8E" w:rsidRDefault="00B63D16" w:rsidP="00B63D16">
      <w:pPr>
        <w:autoSpaceDE w:val="0"/>
        <w:adjustRightInd w:val="0"/>
        <w:jc w:val="center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B63D16" w:rsidRPr="00BC2E8E" w:rsidRDefault="00B63D16" w:rsidP="00B63D16">
      <w:pPr>
        <w:autoSpaceDE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B63D16" w:rsidRPr="00BC2E8E" w:rsidRDefault="00B63D16" w:rsidP="00B63D16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«___» _______________ 20___г.                                                       № _____________</w:t>
      </w:r>
    </w:p>
    <w:p w:rsidR="00B63D16" w:rsidRPr="00BC2E8E" w:rsidRDefault="00B63D16" w:rsidP="00B63D16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B63D16" w:rsidRPr="00BC2E8E" w:rsidRDefault="00B63D16" w:rsidP="00B63D16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Об отказе в установлении муниципального маршрута регулярных перевозок</w:t>
      </w:r>
    </w:p>
    <w:p w:rsidR="00B63D16" w:rsidRPr="00BC2E8E" w:rsidRDefault="00B63D16" w:rsidP="00B63D16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63D16" w:rsidRPr="00BC2E8E" w:rsidRDefault="00B63D16" w:rsidP="00B63D16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В соответствии со статьей 12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___________________________ (наименование нормативного акта, регулирующего порядок установления, изменения и отмены муниципальных маршрутов регулярных перевозок в муниципальном образовании),</w:t>
      </w:r>
    </w:p>
    <w:p w:rsidR="00B63D16" w:rsidRPr="00BC2E8E" w:rsidRDefault="00B63D16" w:rsidP="00B63D16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63D16" w:rsidRPr="00BC2E8E" w:rsidRDefault="00B63D16" w:rsidP="00B63D16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РЕШИЛ (ПРИКАЗЫВАЮ, ПОСТАНОВЛЯЮ):</w:t>
      </w:r>
    </w:p>
    <w:p w:rsidR="00B63D16" w:rsidRPr="00BC2E8E" w:rsidRDefault="00B63D16" w:rsidP="00B63D16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1. Отказать в установлении муниципального маршрута регулярных перевозок на территории муниципального образования _______________________ Ставропольского края _____________ (наименование начального остановочного пункта) - __________________ (наименование конечного остановочного пункта).</w:t>
      </w:r>
    </w:p>
    <w:p w:rsidR="00B63D16" w:rsidRPr="00BC2E8E" w:rsidRDefault="00B63D16" w:rsidP="00B63D16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Основание: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основания для отказа в предоставлении услуги).</w:t>
      </w:r>
    </w:p>
    <w:p w:rsidR="00B63D16" w:rsidRPr="00BC2E8E" w:rsidRDefault="00B63D16" w:rsidP="00B63D16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2. __________________________________ (ответственный орган) в течение пяти дней со дня принятия настоящего решения (приказа, постановления) уведомить в установленном порядке инициатора установления муниципального маршрута об отказе в его установлении.</w:t>
      </w:r>
    </w:p>
    <w:p w:rsidR="00B63D16" w:rsidRPr="00BC2E8E" w:rsidRDefault="00B63D16" w:rsidP="00B63D16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3. Опубликовать настоящее постановление в </w:t>
      </w:r>
      <w:r w:rsidR="00FD41E3" w:rsidRPr="00BC2E8E">
        <w:rPr>
          <w:sz w:val="28"/>
          <w:szCs w:val="28"/>
          <w:lang w:eastAsia="ru-RU"/>
        </w:rPr>
        <w:t>_______________________</w:t>
      </w:r>
      <w:r w:rsidRPr="00BC2E8E">
        <w:rPr>
          <w:sz w:val="28"/>
          <w:szCs w:val="28"/>
          <w:lang w:eastAsia="ru-RU"/>
        </w:rPr>
        <w:t xml:space="preserve"> и разместить на официальном сайте </w:t>
      </w:r>
      <w:r w:rsidR="00FD41E3" w:rsidRPr="00BC2E8E">
        <w:rPr>
          <w:sz w:val="28"/>
          <w:szCs w:val="28"/>
          <w:lang w:eastAsia="ru-RU"/>
        </w:rPr>
        <w:t>______________________________</w:t>
      </w:r>
      <w:r w:rsidRPr="00BC2E8E">
        <w:rPr>
          <w:sz w:val="28"/>
          <w:szCs w:val="28"/>
          <w:lang w:eastAsia="ru-RU"/>
        </w:rPr>
        <w:t xml:space="preserve"> в информационно-телекоммуникационной сети </w:t>
      </w:r>
      <w:r w:rsidR="00FD41E3" w:rsidRPr="00BC2E8E">
        <w:rPr>
          <w:sz w:val="28"/>
          <w:szCs w:val="28"/>
          <w:lang w:eastAsia="ru-RU"/>
        </w:rPr>
        <w:t>«</w:t>
      </w:r>
      <w:r w:rsidRPr="00BC2E8E">
        <w:rPr>
          <w:sz w:val="28"/>
          <w:szCs w:val="28"/>
          <w:lang w:eastAsia="ru-RU"/>
        </w:rPr>
        <w:t>Интернет</w:t>
      </w:r>
      <w:r w:rsidR="00FD41E3" w:rsidRPr="00BC2E8E">
        <w:rPr>
          <w:sz w:val="28"/>
          <w:szCs w:val="28"/>
          <w:lang w:eastAsia="ru-RU"/>
        </w:rPr>
        <w:t>»</w:t>
      </w:r>
      <w:r w:rsidRPr="00BC2E8E">
        <w:rPr>
          <w:sz w:val="28"/>
          <w:szCs w:val="28"/>
          <w:lang w:eastAsia="ru-RU"/>
        </w:rPr>
        <w:t>.</w:t>
      </w:r>
    </w:p>
    <w:p w:rsidR="00B63D16" w:rsidRPr="00BC2E8E" w:rsidRDefault="00B63D16" w:rsidP="00B63D16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D41E3" w:rsidRPr="00BC2E8E" w:rsidRDefault="00FD41E3" w:rsidP="00B63D16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D41E3" w:rsidRPr="00BC2E8E" w:rsidRDefault="00FD41E3" w:rsidP="00FD41E3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                  ________________               __________________</w:t>
      </w:r>
    </w:p>
    <w:p w:rsidR="00FD41E3" w:rsidRPr="00BC2E8E" w:rsidRDefault="00FD41E3" w:rsidP="00FD41E3">
      <w:pPr>
        <w:autoSpaceDE w:val="0"/>
        <w:adjustRightInd w:val="0"/>
        <w:jc w:val="both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B63D16" w:rsidRPr="00BC2E8E" w:rsidRDefault="00B63D16" w:rsidP="00141CD6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B0725B" w:rsidRPr="00BC2E8E" w:rsidRDefault="00B0725B">
      <w:pPr>
        <w:widowControl/>
        <w:suppressAutoHyphens w:val="0"/>
        <w:autoSpaceDN/>
        <w:spacing w:after="160" w:line="259" w:lineRule="auto"/>
        <w:rPr>
          <w:rFonts w:cs="Times New Roman"/>
          <w:sz w:val="20"/>
          <w:szCs w:val="20"/>
        </w:rPr>
      </w:pPr>
      <w:r w:rsidRPr="00BC2E8E">
        <w:rPr>
          <w:rFonts w:cs="Times New Roman"/>
          <w:sz w:val="20"/>
          <w:szCs w:val="20"/>
        </w:rPr>
        <w:br w:type="page"/>
      </w:r>
    </w:p>
    <w:p w:rsidR="00B0725B" w:rsidRPr="00BC2E8E" w:rsidRDefault="00B0725B" w:rsidP="00B0725B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</w:t>
      </w:r>
      <w:r w:rsidR="00BB0E9D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6</w:t>
      </w:r>
    </w:p>
    <w:p w:rsidR="00B51D8A" w:rsidRPr="00BC2E8E" w:rsidRDefault="00B51D8A" w:rsidP="00B51D8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22711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22711C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B0725B" w:rsidRPr="00BC2E8E" w:rsidRDefault="00B0725B" w:rsidP="00B0725B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BF2A47" w:rsidRPr="00BC2E8E" w:rsidRDefault="00BF2A47" w:rsidP="00BF2A47">
      <w:pPr>
        <w:autoSpaceDE w:val="0"/>
        <w:adjustRightInd w:val="0"/>
        <w:jc w:val="center"/>
        <w:rPr>
          <w:sz w:val="28"/>
          <w:szCs w:val="28"/>
          <w:lang w:eastAsia="ru-RU"/>
        </w:rPr>
      </w:pPr>
    </w:p>
    <w:p w:rsidR="00BF2A47" w:rsidRPr="00BC2E8E" w:rsidRDefault="00BF2A47" w:rsidP="00BF2A47">
      <w:pPr>
        <w:autoSpaceDE w:val="0"/>
        <w:adjustRightInd w:val="0"/>
        <w:jc w:val="center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РЕШЕНИЕ (ПРИКАЗ, ПОСТАНОВЛЕНИЕ)</w:t>
      </w:r>
    </w:p>
    <w:p w:rsidR="00BF2A47" w:rsidRPr="00BC2E8E" w:rsidRDefault="00BF2A47" w:rsidP="00BF2A47">
      <w:pPr>
        <w:autoSpaceDE w:val="0"/>
        <w:adjustRightInd w:val="0"/>
        <w:jc w:val="center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____________________________________</w:t>
      </w:r>
    </w:p>
    <w:p w:rsidR="00BF2A47" w:rsidRPr="00BC2E8E" w:rsidRDefault="00BF2A47" w:rsidP="00BF2A47">
      <w:pPr>
        <w:autoSpaceDE w:val="0"/>
        <w:adjustRightInd w:val="0"/>
        <w:jc w:val="center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BF2A47" w:rsidRPr="00BC2E8E" w:rsidRDefault="00BF2A47" w:rsidP="00BF2A47">
      <w:pPr>
        <w:autoSpaceDE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BF2A47" w:rsidRPr="00BC2E8E" w:rsidRDefault="00BF2A47" w:rsidP="00BF2A47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«___» _______________ 20___г.                                                       № _____________</w:t>
      </w:r>
    </w:p>
    <w:p w:rsidR="00BF2A47" w:rsidRPr="00BC2E8E" w:rsidRDefault="00BF2A47" w:rsidP="00BF2A47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BF2A47" w:rsidRPr="00BC2E8E" w:rsidRDefault="00BF2A47" w:rsidP="00BF2A47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Об изменении муниципального маршрута регулярных перевозок</w:t>
      </w:r>
    </w:p>
    <w:p w:rsidR="00BF2A47" w:rsidRPr="00BC2E8E" w:rsidRDefault="00BF2A47" w:rsidP="00BF2A47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F2A47" w:rsidRPr="00BC2E8E" w:rsidRDefault="00BF2A47" w:rsidP="00BF2A47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_______________________________________________________ (наименование нормативного акта, регулирующего порядок установления, изменения и отмены муниципальных маршрутов регулярных перевозок в муниципальном образовании),</w:t>
      </w:r>
    </w:p>
    <w:p w:rsidR="00BF2A47" w:rsidRPr="00BC2E8E" w:rsidRDefault="00BF2A47" w:rsidP="00BF2A47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F2A47" w:rsidRPr="00BC2E8E" w:rsidRDefault="00BF2A47" w:rsidP="00BF2A47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РЕШИЛ (ПРИКАЗЫВАЮ, ПОСТАНОВЛЯЮ):</w:t>
      </w:r>
    </w:p>
    <w:p w:rsidR="00BF2A47" w:rsidRPr="00BC2E8E" w:rsidRDefault="00BF2A47" w:rsidP="00BF2A47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1. Изменить муниципальный маршрут регулярных перевозок на территории муниципального образования ___________________________ Ставропольского края №_______ (номер маршрута) ________________________ (наименование начального остановочного пункта) - ________________________ (наименование конечного остановочного пункта) путем изменения движения автобусов _________________________ (маршруты автобусов, подлежащих изменению).</w:t>
      </w:r>
    </w:p>
    <w:p w:rsidR="00BF2A47" w:rsidRPr="00BC2E8E" w:rsidRDefault="00BF2A47" w:rsidP="00BF2A47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2. ________________________________________ (ответственный орган):</w:t>
      </w:r>
    </w:p>
    <w:p w:rsidR="00BF2A47" w:rsidRPr="00BC2E8E" w:rsidRDefault="00BF2A47" w:rsidP="00BF2A47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1) внести сведения об изменении муниципального маршрута регулярных перевозок на территории муниципального образования ______________________ Ставропольского края №_________ (номер маршрута) ________________________ (наименование начального остановочного пункта) - ________________________ (наименование конечного остановочного пункта) в реестр муниципальных маршрутов регулярных перевозок на территории муниципального образования ___________________________ Ставропольского края;</w:t>
      </w:r>
    </w:p>
    <w:p w:rsidR="00BF2A47" w:rsidRPr="00BC2E8E" w:rsidRDefault="00BF2A47" w:rsidP="00BF2A47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2) организовать движение автобусов по муниципальному маршруту регулярных перевозок</w:t>
      </w:r>
      <w:r w:rsidR="0070527C" w:rsidRPr="00BC2E8E">
        <w:rPr>
          <w:sz w:val="28"/>
          <w:szCs w:val="28"/>
          <w:lang w:eastAsia="ru-RU"/>
        </w:rPr>
        <w:t xml:space="preserve"> №_________ (номер маршрута) _____________________ (наименование начального остановочного пункта) - _____________________ (наименование конечного остановочного пункта) </w:t>
      </w:r>
      <w:r w:rsidRPr="00BC2E8E">
        <w:rPr>
          <w:sz w:val="28"/>
          <w:szCs w:val="28"/>
          <w:lang w:eastAsia="ru-RU"/>
        </w:rPr>
        <w:t xml:space="preserve"> согласно настоящему постановлению.</w:t>
      </w:r>
    </w:p>
    <w:p w:rsidR="00BF2A47" w:rsidRPr="00BC2E8E" w:rsidRDefault="00BF2A47" w:rsidP="00BF2A47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3. Опубликовать настоящее постановление в __</w:t>
      </w:r>
      <w:r w:rsidR="0070527C" w:rsidRPr="00BC2E8E">
        <w:rPr>
          <w:sz w:val="28"/>
          <w:szCs w:val="28"/>
          <w:lang w:eastAsia="ru-RU"/>
        </w:rPr>
        <w:t>_____</w:t>
      </w:r>
      <w:r w:rsidRPr="00BC2E8E">
        <w:rPr>
          <w:sz w:val="28"/>
          <w:szCs w:val="28"/>
          <w:lang w:eastAsia="ru-RU"/>
        </w:rPr>
        <w:t>_______________ и разместить на официальном сайте ______________________ в информационно-телекоммуникационной сети «Интернет».</w:t>
      </w:r>
    </w:p>
    <w:p w:rsidR="00BF2A47" w:rsidRPr="00BC2E8E" w:rsidRDefault="00BF2A47" w:rsidP="00BF2A47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4. Контроль исполнения настоящего постановления возложить на ______________________.</w:t>
      </w:r>
    </w:p>
    <w:p w:rsidR="00BF2A47" w:rsidRPr="00BC2E8E" w:rsidRDefault="00BF2A47" w:rsidP="00BF2A47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BF2A47" w:rsidRPr="00BC2E8E" w:rsidRDefault="00BF2A47" w:rsidP="00BF2A47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                  ________________               __________________</w:t>
      </w:r>
    </w:p>
    <w:p w:rsidR="00BF2A47" w:rsidRPr="00BC2E8E" w:rsidRDefault="00BF2A47" w:rsidP="00BF2A47">
      <w:pPr>
        <w:autoSpaceDE w:val="0"/>
        <w:adjustRightInd w:val="0"/>
        <w:jc w:val="both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BF2A47" w:rsidRPr="00BC2E8E" w:rsidRDefault="00BF2A47" w:rsidP="00141CD6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B0725B" w:rsidRPr="00BC2E8E" w:rsidRDefault="00B0725B">
      <w:pPr>
        <w:widowControl/>
        <w:suppressAutoHyphens w:val="0"/>
        <w:autoSpaceDN/>
        <w:spacing w:after="160" w:line="259" w:lineRule="auto"/>
        <w:rPr>
          <w:rFonts w:cs="Times New Roman"/>
          <w:sz w:val="20"/>
          <w:szCs w:val="20"/>
        </w:rPr>
      </w:pPr>
      <w:r w:rsidRPr="00BC2E8E">
        <w:rPr>
          <w:rFonts w:cs="Times New Roman"/>
          <w:sz w:val="20"/>
          <w:szCs w:val="20"/>
        </w:rPr>
        <w:br w:type="page"/>
      </w:r>
    </w:p>
    <w:p w:rsidR="00B0725B" w:rsidRPr="00BC2E8E" w:rsidRDefault="00B0725B" w:rsidP="00B0725B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</w:t>
      </w:r>
      <w:r w:rsidR="00BB0E9D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7</w:t>
      </w:r>
    </w:p>
    <w:p w:rsidR="00B51D8A" w:rsidRPr="00BC2E8E" w:rsidRDefault="00B51D8A" w:rsidP="00B51D8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22711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22711C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B0725B" w:rsidRPr="00BC2E8E" w:rsidRDefault="00B0725B" w:rsidP="00B0725B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70527C" w:rsidRPr="00BC2E8E" w:rsidRDefault="0070527C" w:rsidP="0070527C">
      <w:pPr>
        <w:autoSpaceDE w:val="0"/>
        <w:adjustRightInd w:val="0"/>
        <w:jc w:val="center"/>
        <w:rPr>
          <w:sz w:val="28"/>
          <w:szCs w:val="28"/>
          <w:lang w:eastAsia="ru-RU"/>
        </w:rPr>
      </w:pPr>
    </w:p>
    <w:p w:rsidR="0070527C" w:rsidRPr="00BC2E8E" w:rsidRDefault="0070527C" w:rsidP="0070527C">
      <w:pPr>
        <w:autoSpaceDE w:val="0"/>
        <w:adjustRightInd w:val="0"/>
        <w:jc w:val="center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РЕШЕНИЕ (ПРИКАЗ, ПОСТАНОВЛЕНИЕ)</w:t>
      </w:r>
    </w:p>
    <w:p w:rsidR="0070527C" w:rsidRPr="00BC2E8E" w:rsidRDefault="0070527C" w:rsidP="0070527C">
      <w:pPr>
        <w:autoSpaceDE w:val="0"/>
        <w:adjustRightInd w:val="0"/>
        <w:jc w:val="center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____________________________________</w:t>
      </w:r>
    </w:p>
    <w:p w:rsidR="0070527C" w:rsidRPr="00BC2E8E" w:rsidRDefault="0070527C" w:rsidP="0070527C">
      <w:pPr>
        <w:autoSpaceDE w:val="0"/>
        <w:adjustRightInd w:val="0"/>
        <w:jc w:val="center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70527C" w:rsidRPr="00BC2E8E" w:rsidRDefault="0070527C" w:rsidP="0070527C">
      <w:pPr>
        <w:autoSpaceDE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70527C" w:rsidRPr="00BC2E8E" w:rsidRDefault="0070527C" w:rsidP="0070527C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«___» _______________ 20___г.                                                       № _____________</w:t>
      </w:r>
    </w:p>
    <w:p w:rsidR="0070527C" w:rsidRPr="00BC2E8E" w:rsidRDefault="0070527C" w:rsidP="0070527C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70527C" w:rsidRPr="00BC2E8E" w:rsidRDefault="0070527C" w:rsidP="0070527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Об отказе в изменении муниципального маршрута регулярных перевозок</w:t>
      </w:r>
    </w:p>
    <w:p w:rsidR="0070527C" w:rsidRPr="00BC2E8E" w:rsidRDefault="0070527C" w:rsidP="0070527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0527C" w:rsidRPr="00BC2E8E" w:rsidRDefault="0070527C" w:rsidP="0070527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В соответствии со статьей 12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___________________________ (наименование нормативного акта, регулирующего порядок установления, изменения и отмены муниципальных маршрутов регулярных перевозок в муниципальном образовании),</w:t>
      </w:r>
    </w:p>
    <w:p w:rsidR="0070527C" w:rsidRPr="00BC2E8E" w:rsidRDefault="0070527C" w:rsidP="0070527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0527C" w:rsidRPr="00BC2E8E" w:rsidRDefault="0070527C" w:rsidP="0070527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РЕШИЛ (ПРИКАЗЫВАЮ, ПОСТАНОВЛЯЮ):</w:t>
      </w:r>
    </w:p>
    <w:p w:rsidR="0070527C" w:rsidRPr="00BC2E8E" w:rsidRDefault="0070527C" w:rsidP="0070527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1. Отказать в изменении муниципального маршрута регулярных перевозок на территории муниципального образования _______________________ Ставропольского края №_________ (номер маршрута) __________________ (наименование начального остановочного пункта) - __________________ (наименование конечного остановочного пункта).</w:t>
      </w:r>
    </w:p>
    <w:p w:rsidR="0070527C" w:rsidRPr="00BC2E8E" w:rsidRDefault="0070527C" w:rsidP="0070527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Основание: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основания для отказа в предоставлении услуги).</w:t>
      </w:r>
    </w:p>
    <w:p w:rsidR="0070527C" w:rsidRPr="00BC2E8E" w:rsidRDefault="0070527C" w:rsidP="0070527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2. __________________________________ (ответственный орган) в течение пяти дней со дня принятия настоящего решения (приказа, постановления) уведомить в установленном порядке инициатора изменения муниципального маршрута об отказе в его изменении.</w:t>
      </w:r>
    </w:p>
    <w:p w:rsidR="0070527C" w:rsidRPr="00BC2E8E" w:rsidRDefault="0070527C" w:rsidP="0070527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3. Опубликовать настоящее постановление в _______________________ и разместить на официальном сайте ______________________________ в информационно-телекоммуникационной сети «Интернет».</w:t>
      </w:r>
    </w:p>
    <w:p w:rsidR="0070527C" w:rsidRPr="00BC2E8E" w:rsidRDefault="0070527C" w:rsidP="0070527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0527C" w:rsidRPr="00BC2E8E" w:rsidRDefault="0070527C" w:rsidP="0070527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0527C" w:rsidRPr="00BC2E8E" w:rsidRDefault="0070527C" w:rsidP="0070527C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                  ________________               __________________</w:t>
      </w:r>
    </w:p>
    <w:p w:rsidR="0070527C" w:rsidRPr="00BC2E8E" w:rsidRDefault="0070527C" w:rsidP="0070527C">
      <w:pPr>
        <w:autoSpaceDE w:val="0"/>
        <w:adjustRightInd w:val="0"/>
        <w:jc w:val="both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70527C" w:rsidRPr="00BC2E8E" w:rsidRDefault="0070527C" w:rsidP="0070527C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70527C" w:rsidRPr="00BC2E8E" w:rsidRDefault="0070527C" w:rsidP="00141CD6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B0725B" w:rsidRPr="00BC2E8E" w:rsidRDefault="00B0725B">
      <w:pPr>
        <w:widowControl/>
        <w:suppressAutoHyphens w:val="0"/>
        <w:autoSpaceDN/>
        <w:spacing w:after="160" w:line="259" w:lineRule="auto"/>
        <w:rPr>
          <w:rFonts w:cs="Times New Roman"/>
          <w:sz w:val="20"/>
          <w:szCs w:val="20"/>
        </w:rPr>
      </w:pPr>
      <w:r w:rsidRPr="00BC2E8E">
        <w:rPr>
          <w:rFonts w:cs="Times New Roman"/>
          <w:sz w:val="20"/>
          <w:szCs w:val="20"/>
        </w:rPr>
        <w:br w:type="page"/>
      </w:r>
    </w:p>
    <w:p w:rsidR="00B0725B" w:rsidRPr="00BC2E8E" w:rsidRDefault="00B0725B" w:rsidP="00B0725B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</w:t>
      </w:r>
      <w:r w:rsidR="00BB0E9D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8</w:t>
      </w:r>
    </w:p>
    <w:p w:rsidR="00B51D8A" w:rsidRPr="00BC2E8E" w:rsidRDefault="00B51D8A" w:rsidP="00B51D8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22711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22711C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B0725B" w:rsidRPr="00BC2E8E" w:rsidRDefault="00B0725B" w:rsidP="00B0725B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B0725B" w:rsidRPr="00BC2E8E" w:rsidRDefault="00B0725B" w:rsidP="00B0725B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DF46EC" w:rsidRPr="00BC2E8E" w:rsidRDefault="00DF46EC" w:rsidP="00DF46EC">
      <w:pPr>
        <w:autoSpaceDE w:val="0"/>
        <w:adjustRightInd w:val="0"/>
        <w:jc w:val="center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РЕШЕНИЕ (ПРИКАЗ, ПОСТАНОВЛЕНИЕ)</w:t>
      </w:r>
    </w:p>
    <w:p w:rsidR="00DF46EC" w:rsidRPr="00BC2E8E" w:rsidRDefault="00DF46EC" w:rsidP="00DF46EC">
      <w:pPr>
        <w:autoSpaceDE w:val="0"/>
        <w:adjustRightInd w:val="0"/>
        <w:jc w:val="center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____________________________________</w:t>
      </w:r>
    </w:p>
    <w:p w:rsidR="00DF46EC" w:rsidRPr="00BC2E8E" w:rsidRDefault="00DF46EC" w:rsidP="00DF46EC">
      <w:pPr>
        <w:autoSpaceDE w:val="0"/>
        <w:adjustRightInd w:val="0"/>
        <w:jc w:val="center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DF46EC" w:rsidRPr="00BC2E8E" w:rsidRDefault="00DF46EC" w:rsidP="00DF46EC">
      <w:pPr>
        <w:autoSpaceDE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DF46EC" w:rsidRPr="00BC2E8E" w:rsidRDefault="00DF46EC" w:rsidP="00DF46EC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«___» _______________ 20___г.                                                       № _____________</w:t>
      </w:r>
    </w:p>
    <w:p w:rsidR="00DF46EC" w:rsidRPr="00BC2E8E" w:rsidRDefault="00DF46EC" w:rsidP="00DF46EC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DF46EC" w:rsidRPr="00BC2E8E" w:rsidRDefault="00DF46EC" w:rsidP="00DF46E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Об отмене муниципального маршрута регулярных перевозок</w:t>
      </w:r>
    </w:p>
    <w:p w:rsidR="00DF46EC" w:rsidRPr="00BC2E8E" w:rsidRDefault="00DF46EC" w:rsidP="00DF46E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F46EC" w:rsidRPr="00BC2E8E" w:rsidRDefault="00DF46EC" w:rsidP="00DF46E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_______________________________________________________ (наименование нормативного акта, регулирующего порядок установления, изменения и отмены муниципальных маршрутов регулярных перевозок в муниципальном образовании),</w:t>
      </w:r>
    </w:p>
    <w:p w:rsidR="00DF46EC" w:rsidRPr="00BC2E8E" w:rsidRDefault="00DF46EC" w:rsidP="00DF46E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F46EC" w:rsidRPr="00BC2E8E" w:rsidRDefault="00DF46EC" w:rsidP="00DF46E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РЕШИЛ (ПРИКАЗЫВАЮ, ПОСТАНОВЛЯЮ):</w:t>
      </w:r>
    </w:p>
    <w:p w:rsidR="00DF46EC" w:rsidRPr="00BC2E8E" w:rsidRDefault="00DF46EC" w:rsidP="00DF46E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1. Отменить муниципальный маршрут регулярных перевозок на территории муниципального образования ___________________________ Ставропольского края №_______ (номер маршрута) ________________________ (наименование начального остановочного пункта) - ________________________ (наименование конечного остановочного пункта) путем изменения движения автобусов _________________________ (маршруты автобусов, подлежащих изменению).</w:t>
      </w:r>
    </w:p>
    <w:p w:rsidR="00DF46EC" w:rsidRPr="00BC2E8E" w:rsidRDefault="00DF46EC" w:rsidP="00DF46E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2. ________________________________________ (ответственный орган):</w:t>
      </w:r>
    </w:p>
    <w:p w:rsidR="002233C3" w:rsidRPr="00BC2E8E" w:rsidRDefault="00DF46EC" w:rsidP="002233C3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1) </w:t>
      </w:r>
      <w:r w:rsidR="002233C3" w:rsidRPr="00BC2E8E">
        <w:rPr>
          <w:sz w:val="28"/>
          <w:szCs w:val="28"/>
          <w:lang w:eastAsia="ru-RU"/>
        </w:rPr>
        <w:t>уведомить лицо, осуществляющее регулярные перевозки по муниципальному маршруту регулярных перевозок № ______________, о его отмене не позднее _____________________ дней до дня вступления настоящего решения (приказа, постановления) в силу;</w:t>
      </w:r>
    </w:p>
    <w:p w:rsidR="002233C3" w:rsidRPr="00BC2E8E" w:rsidRDefault="002233C3" w:rsidP="002233C3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2) в течение ______________ дней после дня вступления настоящего решения (приказа, постановления) в силу исключить сведения о муниципальном маршруте регулярных перевозок № ______________ из реестра муниципальных маршрутов регулярных перевозок на территории муниципального образования ___________________________ Ставропольского края.</w:t>
      </w:r>
    </w:p>
    <w:p w:rsidR="00DF46EC" w:rsidRPr="00BC2E8E" w:rsidRDefault="00DF46EC" w:rsidP="00DF46E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3. Опубликовать настоящее постановление в ______________________ и разместить на официальном сайте ______________________ в информационно-телекоммуникационной сети «Интернет».</w:t>
      </w:r>
    </w:p>
    <w:p w:rsidR="002233C3" w:rsidRPr="00BC2E8E" w:rsidRDefault="00DF46EC" w:rsidP="002233C3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4. </w:t>
      </w:r>
      <w:r w:rsidR="002233C3" w:rsidRPr="00BC2E8E">
        <w:rPr>
          <w:sz w:val="28"/>
          <w:szCs w:val="28"/>
          <w:lang w:eastAsia="ru-RU"/>
        </w:rPr>
        <w:t>Настоящее постановление вступает в силу по истечении _________________ дней после дня его официального опубликования в __________________.</w:t>
      </w:r>
    </w:p>
    <w:p w:rsidR="00DF46EC" w:rsidRPr="00BC2E8E" w:rsidRDefault="002233C3" w:rsidP="00DF46EC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5. </w:t>
      </w:r>
      <w:r w:rsidR="00DF46EC" w:rsidRPr="00BC2E8E">
        <w:rPr>
          <w:sz w:val="28"/>
          <w:szCs w:val="28"/>
          <w:lang w:eastAsia="ru-RU"/>
        </w:rPr>
        <w:t>Контроль исполнения настоящего постановления возложить на ______________________.</w:t>
      </w:r>
    </w:p>
    <w:p w:rsidR="00DF46EC" w:rsidRPr="00BC2E8E" w:rsidRDefault="00DF46EC" w:rsidP="00DF46EC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DF46EC" w:rsidRPr="00BC2E8E" w:rsidRDefault="00DF46EC" w:rsidP="00DF46EC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                  ________________               __________________</w:t>
      </w:r>
    </w:p>
    <w:p w:rsidR="00DF46EC" w:rsidRPr="00BC2E8E" w:rsidRDefault="00DF46EC" w:rsidP="00DF46EC">
      <w:pPr>
        <w:autoSpaceDE w:val="0"/>
        <w:adjustRightInd w:val="0"/>
        <w:jc w:val="both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DF46EC" w:rsidRPr="00BC2E8E" w:rsidRDefault="00DF46EC" w:rsidP="00141CD6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B0725B" w:rsidRPr="00BC2E8E" w:rsidRDefault="00B0725B">
      <w:pPr>
        <w:widowControl/>
        <w:suppressAutoHyphens w:val="0"/>
        <w:autoSpaceDN/>
        <w:spacing w:after="160" w:line="259" w:lineRule="auto"/>
        <w:rPr>
          <w:rFonts w:cs="Times New Roman"/>
          <w:sz w:val="20"/>
          <w:szCs w:val="20"/>
        </w:rPr>
      </w:pPr>
      <w:r w:rsidRPr="00BC2E8E">
        <w:rPr>
          <w:rFonts w:cs="Times New Roman"/>
          <w:sz w:val="20"/>
          <w:szCs w:val="20"/>
        </w:rPr>
        <w:br w:type="page"/>
      </w:r>
    </w:p>
    <w:p w:rsidR="00B0725B" w:rsidRPr="00BC2E8E" w:rsidRDefault="00B0725B" w:rsidP="00B0725B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</w:t>
      </w:r>
      <w:r w:rsidR="00BB0E9D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9</w:t>
      </w:r>
    </w:p>
    <w:p w:rsidR="00B51D8A" w:rsidRPr="00BC2E8E" w:rsidRDefault="00B51D8A" w:rsidP="00B51D8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22711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22711C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B0725B" w:rsidRPr="00BC2E8E" w:rsidRDefault="00B0725B" w:rsidP="00B0725B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B0725B" w:rsidRPr="00BC2E8E" w:rsidRDefault="00B0725B" w:rsidP="00B0725B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2233C3" w:rsidRPr="00BC2E8E" w:rsidRDefault="002233C3" w:rsidP="002233C3">
      <w:pPr>
        <w:autoSpaceDE w:val="0"/>
        <w:adjustRightInd w:val="0"/>
        <w:jc w:val="center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РЕШЕНИЕ (ПРИКАЗ, ПОСТАНОВЛЕНИЕ)</w:t>
      </w:r>
    </w:p>
    <w:p w:rsidR="002233C3" w:rsidRPr="00BC2E8E" w:rsidRDefault="002233C3" w:rsidP="002233C3">
      <w:pPr>
        <w:autoSpaceDE w:val="0"/>
        <w:adjustRightInd w:val="0"/>
        <w:jc w:val="center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____________________________________</w:t>
      </w:r>
    </w:p>
    <w:p w:rsidR="002233C3" w:rsidRPr="00BC2E8E" w:rsidRDefault="002233C3" w:rsidP="002233C3">
      <w:pPr>
        <w:autoSpaceDE w:val="0"/>
        <w:adjustRightInd w:val="0"/>
        <w:jc w:val="center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2233C3" w:rsidRPr="00BC2E8E" w:rsidRDefault="002233C3" w:rsidP="002233C3">
      <w:pPr>
        <w:autoSpaceDE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2233C3" w:rsidRPr="00BC2E8E" w:rsidRDefault="002233C3" w:rsidP="002233C3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«___» _______________ 20___г.                                                       № _____________</w:t>
      </w:r>
    </w:p>
    <w:p w:rsidR="002233C3" w:rsidRPr="00BC2E8E" w:rsidRDefault="002233C3" w:rsidP="002233C3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2233C3" w:rsidRPr="00BC2E8E" w:rsidRDefault="002233C3" w:rsidP="002233C3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Об отказе в отмене муниципального маршрута регулярных перевозок</w:t>
      </w:r>
    </w:p>
    <w:p w:rsidR="002233C3" w:rsidRPr="00BC2E8E" w:rsidRDefault="002233C3" w:rsidP="002233C3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233C3" w:rsidRPr="00BC2E8E" w:rsidRDefault="002233C3" w:rsidP="002233C3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В соответствии со статьей 12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___________________________ (наименование нормативного акта, регулирующего порядок установления, изменения и отмены муниципальных маршрутов регулярных перевозок в муниципальном образовании),</w:t>
      </w:r>
    </w:p>
    <w:p w:rsidR="002233C3" w:rsidRPr="00BC2E8E" w:rsidRDefault="002233C3" w:rsidP="002233C3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233C3" w:rsidRPr="00BC2E8E" w:rsidRDefault="002233C3" w:rsidP="002233C3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РЕШИЛ (ПРИКАЗЫВАЮ, ПОСТАНОВЛЯЮ):</w:t>
      </w:r>
    </w:p>
    <w:p w:rsidR="002233C3" w:rsidRPr="00BC2E8E" w:rsidRDefault="002233C3" w:rsidP="002233C3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1. Отказать в отмене муниципального маршрута регулярных перевозок на территории муниципального образования _______________________ Ставропольского края №_________ (номер маршрута) __________________ (наименование начального остановочного пункта) - __________________ (наименование конечного остановочного пункта).</w:t>
      </w:r>
    </w:p>
    <w:p w:rsidR="002233C3" w:rsidRPr="00BC2E8E" w:rsidRDefault="002233C3" w:rsidP="002233C3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Основание: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(основания для отказа в предоставлении услуги).</w:t>
      </w:r>
    </w:p>
    <w:p w:rsidR="002233C3" w:rsidRPr="00BC2E8E" w:rsidRDefault="002233C3" w:rsidP="002233C3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2. __________________________________ (ответственный орган) в течение пяти дней со дня принятия настоящего решения (приказа, постановления) уведомить в установленном порядке инициатора отмены муниципального маршрута об отказе в его отмене.</w:t>
      </w:r>
    </w:p>
    <w:p w:rsidR="002233C3" w:rsidRPr="00BC2E8E" w:rsidRDefault="002233C3" w:rsidP="002233C3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3. Опубликовать настоящее постановление в _______________________ и разместить на официальном сайте ______________________________ в информационно-телекоммуникационной сети «Интернет».</w:t>
      </w:r>
    </w:p>
    <w:p w:rsidR="002233C3" w:rsidRPr="00BC2E8E" w:rsidRDefault="002233C3" w:rsidP="002233C3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233C3" w:rsidRPr="00BC2E8E" w:rsidRDefault="002233C3" w:rsidP="002233C3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233C3" w:rsidRPr="00BC2E8E" w:rsidRDefault="002233C3" w:rsidP="002233C3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                  ________________               __________________</w:t>
      </w:r>
    </w:p>
    <w:p w:rsidR="002233C3" w:rsidRPr="00BC2E8E" w:rsidRDefault="002233C3" w:rsidP="002233C3">
      <w:pPr>
        <w:autoSpaceDE w:val="0"/>
        <w:adjustRightInd w:val="0"/>
        <w:jc w:val="both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2233C3" w:rsidRPr="00BC2E8E" w:rsidRDefault="002233C3" w:rsidP="002233C3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2233C3" w:rsidRPr="00BC2E8E" w:rsidRDefault="002233C3" w:rsidP="002233C3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B0725B" w:rsidRPr="00BC2E8E" w:rsidRDefault="00B0725B">
      <w:pPr>
        <w:widowControl/>
        <w:suppressAutoHyphens w:val="0"/>
        <w:autoSpaceDN/>
        <w:spacing w:after="160" w:line="259" w:lineRule="auto"/>
        <w:rPr>
          <w:rFonts w:cs="Times New Roman"/>
          <w:sz w:val="20"/>
          <w:szCs w:val="20"/>
        </w:rPr>
      </w:pPr>
      <w:r w:rsidRPr="00BC2E8E">
        <w:rPr>
          <w:rFonts w:cs="Times New Roman"/>
          <w:sz w:val="20"/>
          <w:szCs w:val="20"/>
        </w:rPr>
        <w:br w:type="page"/>
      </w:r>
    </w:p>
    <w:p w:rsidR="00B0725B" w:rsidRPr="00BC2E8E" w:rsidRDefault="00B0725B" w:rsidP="00B0725B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</w:t>
      </w:r>
      <w:r w:rsidR="00BB0E9D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10</w:t>
      </w:r>
    </w:p>
    <w:p w:rsidR="00B51D8A" w:rsidRPr="00BC2E8E" w:rsidRDefault="00B51D8A" w:rsidP="00B51D8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22711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22711C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B0725B" w:rsidRPr="00BC2E8E" w:rsidRDefault="00B0725B" w:rsidP="00B0725B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B0725B" w:rsidRPr="00BC2E8E" w:rsidRDefault="00B0725B" w:rsidP="00141CD6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2233C3" w:rsidRPr="00BC2E8E" w:rsidRDefault="002233C3" w:rsidP="002233C3">
      <w:pPr>
        <w:autoSpaceDE w:val="0"/>
        <w:adjustRightInd w:val="0"/>
        <w:jc w:val="center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РАСПИСКА</w:t>
      </w:r>
    </w:p>
    <w:p w:rsidR="002233C3" w:rsidRPr="00BC2E8E" w:rsidRDefault="002233C3" w:rsidP="002233C3">
      <w:pPr>
        <w:autoSpaceDE w:val="0"/>
        <w:adjustRightInd w:val="0"/>
        <w:jc w:val="center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о приеме и регистрации заявления и документов</w:t>
      </w:r>
    </w:p>
    <w:p w:rsidR="002233C3" w:rsidRPr="00BC2E8E" w:rsidRDefault="002233C3" w:rsidP="002233C3">
      <w:pPr>
        <w:autoSpaceDE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2233C3" w:rsidRPr="00BC2E8E" w:rsidRDefault="002233C3" w:rsidP="002233C3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От ___________________________________________________________________,</w:t>
      </w:r>
    </w:p>
    <w:p w:rsidR="002233C3" w:rsidRPr="00BC2E8E" w:rsidRDefault="002233C3" w:rsidP="002233C3">
      <w:pPr>
        <w:autoSpaceDE w:val="0"/>
        <w:adjustRightInd w:val="0"/>
        <w:jc w:val="center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>(наименование, ФИО заявителя)</w:t>
      </w:r>
    </w:p>
    <w:p w:rsidR="002233C3" w:rsidRPr="00BC2E8E" w:rsidRDefault="002233C3" w:rsidP="002233C3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в том, что «___» _____________ 20___ г. получены документы, необходимые для </w:t>
      </w:r>
      <w:r w:rsidRPr="00BC2E8E">
        <w:rPr>
          <w:bCs/>
          <w:sz w:val="28"/>
          <w:szCs w:val="28"/>
          <w:lang w:eastAsia="ru-RU"/>
        </w:rPr>
        <w:t>предоставлениямуниципальной услуги «</w:t>
      </w:r>
      <w:r w:rsidR="001207E2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Установление, изменение, отмена муниципального маршрута регулярных перевозок</w:t>
      </w:r>
      <w:r w:rsidRPr="00BC2E8E">
        <w:rPr>
          <w:bCs/>
          <w:sz w:val="28"/>
          <w:szCs w:val="28"/>
          <w:lang w:eastAsia="ru-RU"/>
        </w:rPr>
        <w:t>»,</w:t>
      </w:r>
    </w:p>
    <w:p w:rsidR="002233C3" w:rsidRPr="00BC2E8E" w:rsidRDefault="002233C3" w:rsidP="002233C3">
      <w:pPr>
        <w:autoSpaceDE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440FE5" w:rsidRPr="00BC2E8E" w:rsidTr="0016547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C2E8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C2E8E">
              <w:rPr>
                <w:sz w:val="28"/>
                <w:szCs w:val="28"/>
                <w:lang w:eastAsia="ru-RU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C2E8E">
              <w:rPr>
                <w:sz w:val="28"/>
                <w:szCs w:val="28"/>
                <w:lang w:eastAsia="ru-RU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C2E8E">
              <w:rPr>
                <w:sz w:val="28"/>
                <w:szCs w:val="28"/>
                <w:lang w:eastAsia="ru-RU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C2E8E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440FE5" w:rsidRPr="00BC2E8E" w:rsidTr="0016547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C2E8E">
              <w:rPr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C2E8E">
              <w:rPr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C2E8E">
              <w:rPr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C2E8E">
              <w:rPr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40FE5" w:rsidRPr="00BC2E8E" w:rsidTr="00165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440FE5" w:rsidRPr="00BC2E8E" w:rsidTr="00165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440FE5" w:rsidRPr="00BC2E8E" w:rsidTr="00165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440FE5" w:rsidRPr="00BC2E8E" w:rsidTr="00165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2233C3" w:rsidRPr="00BC2E8E" w:rsidTr="00165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3" w:rsidRPr="00BC2E8E" w:rsidRDefault="002233C3" w:rsidP="00165476">
            <w:pPr>
              <w:autoSpaceDE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2233C3" w:rsidRPr="00BC2E8E" w:rsidRDefault="002233C3" w:rsidP="002233C3">
      <w:pPr>
        <w:autoSpaceDE w:val="0"/>
        <w:adjustRightInd w:val="0"/>
        <w:rPr>
          <w:sz w:val="28"/>
          <w:szCs w:val="28"/>
          <w:lang w:eastAsia="ru-RU"/>
        </w:rPr>
      </w:pPr>
    </w:p>
    <w:p w:rsidR="002233C3" w:rsidRPr="00BC2E8E" w:rsidRDefault="002233C3" w:rsidP="002233C3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                  ________________               __________________</w:t>
      </w:r>
    </w:p>
    <w:p w:rsidR="002233C3" w:rsidRPr="00BC2E8E" w:rsidRDefault="002233C3" w:rsidP="002233C3">
      <w:pPr>
        <w:autoSpaceDE w:val="0"/>
        <w:adjustRightInd w:val="0"/>
        <w:jc w:val="both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 xml:space="preserve">                    (должность)                                                                 (подпись)                                                 (расшифровка подписи)</w:t>
      </w:r>
    </w:p>
    <w:p w:rsidR="002233C3" w:rsidRPr="00BC2E8E" w:rsidRDefault="002233C3" w:rsidP="002233C3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2233C3" w:rsidRPr="00BC2E8E" w:rsidRDefault="002233C3" w:rsidP="002233C3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Расписку получил:</w:t>
      </w:r>
    </w:p>
    <w:p w:rsidR="002233C3" w:rsidRPr="00BC2E8E" w:rsidRDefault="002233C3" w:rsidP="002233C3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____________________________________________________________________</w:t>
      </w:r>
    </w:p>
    <w:p w:rsidR="002233C3" w:rsidRPr="00BC2E8E" w:rsidRDefault="002233C3" w:rsidP="002233C3">
      <w:pPr>
        <w:autoSpaceDE w:val="0"/>
        <w:adjustRightInd w:val="0"/>
        <w:jc w:val="center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>(ФИО заявителя, представителя заявителя)</w:t>
      </w:r>
    </w:p>
    <w:p w:rsidR="002233C3" w:rsidRPr="00BC2E8E" w:rsidRDefault="002233C3" w:rsidP="002233C3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                          «___» ________________ 20__ г.</w:t>
      </w:r>
    </w:p>
    <w:p w:rsidR="002233C3" w:rsidRPr="00BC2E8E" w:rsidRDefault="002233C3" w:rsidP="002233C3">
      <w:pPr>
        <w:autoSpaceDE w:val="0"/>
        <w:adjustRightInd w:val="0"/>
        <w:jc w:val="both"/>
        <w:rPr>
          <w:sz w:val="28"/>
          <w:szCs w:val="28"/>
        </w:rPr>
      </w:pPr>
      <w:r w:rsidRPr="00BC2E8E">
        <w:rPr>
          <w:sz w:val="18"/>
          <w:szCs w:val="18"/>
          <w:lang w:eastAsia="ru-RU"/>
        </w:rPr>
        <w:t xml:space="preserve">                     (подпись)                                                                                        (дата получения)</w:t>
      </w:r>
    </w:p>
    <w:p w:rsidR="005D4380" w:rsidRPr="00BC2E8E" w:rsidRDefault="005D4380">
      <w:pPr>
        <w:widowControl/>
        <w:suppressAutoHyphens w:val="0"/>
        <w:autoSpaceDN/>
        <w:spacing w:after="160" w:line="259" w:lineRule="auto"/>
        <w:rPr>
          <w:rFonts w:cs="Times New Roman"/>
          <w:sz w:val="20"/>
          <w:szCs w:val="20"/>
        </w:rPr>
      </w:pPr>
      <w:r w:rsidRPr="00BC2E8E">
        <w:rPr>
          <w:rFonts w:cs="Times New Roman"/>
          <w:sz w:val="20"/>
          <w:szCs w:val="20"/>
        </w:rPr>
        <w:br w:type="page"/>
      </w:r>
    </w:p>
    <w:p w:rsidR="005D4380" w:rsidRPr="00BC2E8E" w:rsidRDefault="005D4380" w:rsidP="005D4380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</w:t>
      </w:r>
      <w:r w:rsidR="00BB0E9D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11</w:t>
      </w:r>
    </w:p>
    <w:p w:rsidR="00B51D8A" w:rsidRPr="00BC2E8E" w:rsidRDefault="00B51D8A" w:rsidP="00B51D8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к технологической схеме предоставления</w:t>
      </w:r>
      <w:r w:rsidR="0022711C" w:rsidRPr="0022711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22711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22711C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5D4380" w:rsidRPr="00BC2E8E" w:rsidRDefault="005D4380" w:rsidP="005D4380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5D4380" w:rsidRPr="00BC2E8E" w:rsidRDefault="005D4380" w:rsidP="005D4380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5D4380" w:rsidRPr="00BC2E8E" w:rsidRDefault="005D4380" w:rsidP="00141CD6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2233C3" w:rsidRPr="00BC2E8E" w:rsidRDefault="002233C3" w:rsidP="002233C3">
      <w:pPr>
        <w:autoSpaceDE w:val="0"/>
        <w:adjustRightInd w:val="0"/>
        <w:jc w:val="center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УВЕДОМЛЕНИЕ</w:t>
      </w:r>
    </w:p>
    <w:p w:rsidR="002233C3" w:rsidRPr="00BC2E8E" w:rsidRDefault="002233C3" w:rsidP="002233C3">
      <w:pPr>
        <w:autoSpaceDE w:val="0"/>
        <w:adjustRightInd w:val="0"/>
        <w:jc w:val="center"/>
        <w:rPr>
          <w:sz w:val="28"/>
          <w:szCs w:val="28"/>
          <w:lang w:eastAsia="ru-RU"/>
        </w:rPr>
      </w:pPr>
      <w:r w:rsidRPr="00BC2E8E">
        <w:rPr>
          <w:sz w:val="28"/>
          <w:szCs w:val="28"/>
        </w:rPr>
        <w:t>о возврате заявления и документов</w:t>
      </w:r>
    </w:p>
    <w:p w:rsidR="002233C3" w:rsidRPr="00BC2E8E" w:rsidRDefault="002233C3" w:rsidP="002233C3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2233C3" w:rsidRPr="00BC2E8E" w:rsidRDefault="002233C3" w:rsidP="002233C3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«___» ______________ 20__г.</w:t>
      </w:r>
      <w:r w:rsidRPr="00BC2E8E">
        <w:rPr>
          <w:sz w:val="28"/>
          <w:szCs w:val="28"/>
          <w:lang w:eastAsia="ru-RU"/>
        </w:rPr>
        <w:tab/>
      </w:r>
      <w:r w:rsidRPr="00BC2E8E">
        <w:rPr>
          <w:sz w:val="28"/>
          <w:szCs w:val="28"/>
          <w:lang w:eastAsia="ru-RU"/>
        </w:rPr>
        <w:tab/>
      </w:r>
      <w:r w:rsidRPr="00BC2E8E">
        <w:rPr>
          <w:sz w:val="28"/>
          <w:szCs w:val="28"/>
          <w:lang w:eastAsia="ru-RU"/>
        </w:rPr>
        <w:tab/>
      </w:r>
      <w:r w:rsidRPr="00BC2E8E">
        <w:rPr>
          <w:sz w:val="28"/>
          <w:szCs w:val="28"/>
          <w:lang w:eastAsia="ru-RU"/>
        </w:rPr>
        <w:tab/>
      </w:r>
      <w:r w:rsidRPr="00BC2E8E">
        <w:rPr>
          <w:sz w:val="28"/>
          <w:szCs w:val="28"/>
          <w:lang w:eastAsia="ru-RU"/>
        </w:rPr>
        <w:tab/>
      </w:r>
      <w:r w:rsidRPr="00BC2E8E">
        <w:rPr>
          <w:sz w:val="28"/>
          <w:szCs w:val="28"/>
          <w:lang w:eastAsia="ru-RU"/>
        </w:rPr>
        <w:tab/>
        <w:t>№___________</w:t>
      </w:r>
    </w:p>
    <w:p w:rsidR="002233C3" w:rsidRPr="00BC2E8E" w:rsidRDefault="002233C3" w:rsidP="002233C3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2233C3" w:rsidRPr="00BC2E8E" w:rsidRDefault="002233C3" w:rsidP="002233C3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По результатам рассмотрения документов, необходимых для предоставления муниципальной услуги </w:t>
      </w:r>
      <w:r w:rsidRPr="00BC2E8E">
        <w:rPr>
          <w:rFonts w:eastAsia="Times New Roman"/>
          <w:bCs/>
          <w:sz w:val="28"/>
          <w:szCs w:val="28"/>
          <w:lang w:eastAsia="ru-RU"/>
        </w:rPr>
        <w:t>«</w:t>
      </w:r>
      <w:r w:rsidR="001207E2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Установление, изменение, отмена муниципальн</w:t>
      </w:r>
      <w:r w:rsidR="0024269F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ых</w:t>
      </w:r>
      <w:r w:rsidR="001207E2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маршрут</w:t>
      </w:r>
      <w:r w:rsidR="0024269F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ов</w:t>
      </w:r>
      <w:r w:rsidR="001207E2"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регулярных перевозок</w:t>
      </w:r>
      <w:r w:rsidRPr="00BC2E8E">
        <w:rPr>
          <w:rFonts w:eastAsia="Times New Roman"/>
          <w:bCs/>
          <w:sz w:val="28"/>
          <w:szCs w:val="28"/>
          <w:lang w:eastAsia="ru-RU"/>
        </w:rPr>
        <w:t>»</w:t>
      </w:r>
      <w:r w:rsidRPr="00BC2E8E">
        <w:rPr>
          <w:sz w:val="28"/>
          <w:szCs w:val="28"/>
          <w:lang w:eastAsia="ru-RU"/>
        </w:rPr>
        <w:t>, представленных ______________________________ (наименование</w:t>
      </w:r>
      <w:r w:rsidR="008123E0" w:rsidRPr="00BC2E8E">
        <w:rPr>
          <w:sz w:val="28"/>
          <w:szCs w:val="28"/>
          <w:lang w:eastAsia="ru-RU"/>
        </w:rPr>
        <w:t>, ФИО</w:t>
      </w:r>
      <w:r w:rsidRPr="00BC2E8E">
        <w:rPr>
          <w:sz w:val="28"/>
          <w:szCs w:val="28"/>
          <w:lang w:eastAsia="ru-RU"/>
        </w:rPr>
        <w:t xml:space="preserve"> заявителя) в </w:t>
      </w:r>
      <w:r w:rsidR="008123E0" w:rsidRPr="00BC2E8E">
        <w:rPr>
          <w:sz w:val="28"/>
          <w:szCs w:val="28"/>
          <w:lang w:eastAsia="ru-RU"/>
        </w:rPr>
        <w:t xml:space="preserve">целях установления (изменения, отмены) муниципального маршрута регулярных перевозок на территории муниципального образования _____________________ Ставропольского края №_________ (номер маршрута, при изменении и отмене муниципального маршрута) _______________________________ (наименование начального остановочного пункта) - ________________________________ (наименование конечного остановочного пункта) </w:t>
      </w:r>
      <w:r w:rsidRPr="00BC2E8E">
        <w:rPr>
          <w:sz w:val="28"/>
          <w:szCs w:val="28"/>
          <w:lang w:eastAsia="ru-RU"/>
        </w:rPr>
        <w:t xml:space="preserve">принято решение </w:t>
      </w:r>
      <w:r w:rsidRPr="00BC2E8E">
        <w:rPr>
          <w:sz w:val="28"/>
          <w:szCs w:val="28"/>
        </w:rPr>
        <w:t>о возврате заявления и документов</w:t>
      </w:r>
      <w:r w:rsidRPr="00BC2E8E">
        <w:rPr>
          <w:sz w:val="28"/>
          <w:szCs w:val="28"/>
          <w:lang w:eastAsia="ru-RU"/>
        </w:rPr>
        <w:t xml:space="preserve"> на основании того, что ________________________________________________________________________________________________________________________________________ </w:t>
      </w:r>
    </w:p>
    <w:p w:rsidR="002233C3" w:rsidRPr="00BC2E8E" w:rsidRDefault="002233C3" w:rsidP="002233C3">
      <w:pPr>
        <w:autoSpaceDE w:val="0"/>
        <w:adjustRightInd w:val="0"/>
        <w:ind w:firstLine="709"/>
        <w:jc w:val="center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>(перечислить основания для возврата)</w:t>
      </w:r>
    </w:p>
    <w:p w:rsidR="002233C3" w:rsidRPr="00BC2E8E" w:rsidRDefault="002233C3" w:rsidP="002233C3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2233C3" w:rsidRPr="00BC2E8E" w:rsidRDefault="002233C3" w:rsidP="002233C3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                  ________________               __________________</w:t>
      </w:r>
    </w:p>
    <w:p w:rsidR="002233C3" w:rsidRPr="00440FE5" w:rsidRDefault="002233C3" w:rsidP="002233C3">
      <w:pPr>
        <w:autoSpaceDE w:val="0"/>
        <w:adjustRightInd w:val="0"/>
        <w:jc w:val="both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2233C3" w:rsidRDefault="002233C3" w:rsidP="002233C3">
      <w:pPr>
        <w:rPr>
          <w:sz w:val="28"/>
          <w:szCs w:val="28"/>
        </w:rPr>
      </w:pPr>
    </w:p>
    <w:p w:rsidR="00857BDA" w:rsidRDefault="00857BDA" w:rsidP="002233C3">
      <w:pPr>
        <w:rPr>
          <w:sz w:val="28"/>
          <w:szCs w:val="28"/>
        </w:rPr>
      </w:pPr>
    </w:p>
    <w:p w:rsidR="00857BDA" w:rsidRDefault="00857BDA" w:rsidP="002233C3">
      <w:pPr>
        <w:rPr>
          <w:sz w:val="28"/>
          <w:szCs w:val="28"/>
        </w:rPr>
      </w:pPr>
    </w:p>
    <w:p w:rsidR="00857BDA" w:rsidRDefault="00857BDA" w:rsidP="002233C3">
      <w:pPr>
        <w:rPr>
          <w:sz w:val="28"/>
          <w:szCs w:val="28"/>
        </w:rPr>
      </w:pPr>
    </w:p>
    <w:p w:rsidR="00857BDA" w:rsidRDefault="00857BDA" w:rsidP="002233C3">
      <w:pPr>
        <w:rPr>
          <w:sz w:val="28"/>
          <w:szCs w:val="28"/>
        </w:rPr>
      </w:pPr>
    </w:p>
    <w:p w:rsidR="00857BDA" w:rsidRDefault="00857BDA" w:rsidP="002233C3">
      <w:pPr>
        <w:rPr>
          <w:sz w:val="28"/>
          <w:szCs w:val="28"/>
        </w:rPr>
      </w:pPr>
    </w:p>
    <w:p w:rsidR="00857BDA" w:rsidRDefault="00857BDA" w:rsidP="002233C3">
      <w:pPr>
        <w:rPr>
          <w:sz w:val="28"/>
          <w:szCs w:val="28"/>
        </w:rPr>
      </w:pPr>
    </w:p>
    <w:p w:rsidR="00857BDA" w:rsidRDefault="00857BDA" w:rsidP="002233C3">
      <w:pPr>
        <w:rPr>
          <w:sz w:val="28"/>
          <w:szCs w:val="28"/>
        </w:rPr>
      </w:pPr>
    </w:p>
    <w:p w:rsidR="00857BDA" w:rsidRDefault="00857BDA" w:rsidP="002233C3">
      <w:pPr>
        <w:rPr>
          <w:sz w:val="28"/>
          <w:szCs w:val="28"/>
        </w:rPr>
      </w:pPr>
    </w:p>
    <w:p w:rsidR="00857BDA" w:rsidRDefault="00857BDA" w:rsidP="002233C3">
      <w:pPr>
        <w:rPr>
          <w:sz w:val="28"/>
          <w:szCs w:val="28"/>
        </w:rPr>
      </w:pPr>
    </w:p>
    <w:p w:rsidR="00857BDA" w:rsidRPr="00BC2E8E" w:rsidRDefault="00857BDA" w:rsidP="00857BDA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Приложение № 1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446119" w:rsidRPr="0087606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44611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D15448" w:rsidRPr="00BC2E8E" w:rsidRDefault="00D15448" w:rsidP="00D15448">
      <w:pPr>
        <w:pStyle w:val="Standard"/>
        <w:rPr>
          <w:rFonts w:cs="Times New Roman"/>
          <w:sz w:val="20"/>
          <w:szCs w:val="20"/>
        </w:rPr>
      </w:pPr>
    </w:p>
    <w:p w:rsidR="00871221" w:rsidRPr="00871221" w:rsidRDefault="00857BDA" w:rsidP="00D15448">
      <w:pPr>
        <w:ind w:left="5103"/>
        <w:jc w:val="both"/>
        <w:rPr>
          <w:bCs/>
          <w:sz w:val="28"/>
          <w:szCs w:val="28"/>
          <w:u w:val="single"/>
        </w:rPr>
      </w:pPr>
      <w:r w:rsidRPr="00BC2E8E">
        <w:rPr>
          <w:bCs/>
          <w:sz w:val="28"/>
          <w:szCs w:val="28"/>
        </w:rPr>
        <w:t xml:space="preserve">В </w:t>
      </w:r>
      <w:r w:rsidR="00871221" w:rsidRPr="00871221">
        <w:rPr>
          <w:bCs/>
          <w:sz w:val="28"/>
          <w:szCs w:val="28"/>
          <w:u w:val="single"/>
        </w:rPr>
        <w:t>администрацию Кочубеевского</w:t>
      </w:r>
    </w:p>
    <w:p w:rsidR="00871221" w:rsidRPr="00871221" w:rsidRDefault="00871221" w:rsidP="00D15448">
      <w:pPr>
        <w:ind w:left="5103"/>
        <w:jc w:val="both"/>
        <w:rPr>
          <w:bCs/>
          <w:sz w:val="28"/>
          <w:szCs w:val="28"/>
          <w:u w:val="single"/>
        </w:rPr>
      </w:pPr>
      <w:r w:rsidRPr="00871221">
        <w:rPr>
          <w:bCs/>
          <w:sz w:val="28"/>
          <w:szCs w:val="28"/>
          <w:u w:val="single"/>
        </w:rPr>
        <w:t xml:space="preserve">муниципального округа </w:t>
      </w:r>
    </w:p>
    <w:p w:rsidR="00857BDA" w:rsidRPr="00871221" w:rsidRDefault="00871221" w:rsidP="00D15448">
      <w:pPr>
        <w:ind w:left="5103"/>
        <w:jc w:val="both"/>
        <w:rPr>
          <w:bCs/>
          <w:sz w:val="28"/>
          <w:szCs w:val="28"/>
          <w:u w:val="single"/>
        </w:rPr>
      </w:pPr>
      <w:r w:rsidRPr="00871221">
        <w:rPr>
          <w:bCs/>
          <w:sz w:val="28"/>
          <w:szCs w:val="28"/>
          <w:u w:val="single"/>
        </w:rPr>
        <w:t>Ставропольского края</w:t>
      </w:r>
    </w:p>
    <w:p w:rsidR="00857BDA" w:rsidRPr="00BC2E8E" w:rsidRDefault="00857BDA" w:rsidP="00D15448">
      <w:pPr>
        <w:ind w:left="5103" w:firstLine="5103"/>
        <w:jc w:val="both"/>
        <w:rPr>
          <w:bCs/>
          <w:sz w:val="18"/>
          <w:szCs w:val="28"/>
        </w:rPr>
      </w:pPr>
      <w:r w:rsidRPr="00BC2E8E">
        <w:rPr>
          <w:bCs/>
          <w:sz w:val="18"/>
          <w:szCs w:val="28"/>
        </w:rPr>
        <w:t xml:space="preserve">                          орган, предоставляющий услугу</w:t>
      </w:r>
    </w:p>
    <w:p w:rsidR="00871221" w:rsidRDefault="00857BDA" w:rsidP="00D15448">
      <w:pPr>
        <w:ind w:left="5103"/>
        <w:jc w:val="both"/>
        <w:rPr>
          <w:sz w:val="28"/>
          <w:szCs w:val="28"/>
          <w:u w:val="single"/>
        </w:rPr>
      </w:pPr>
      <w:r w:rsidRPr="00BC2E8E">
        <w:rPr>
          <w:sz w:val="28"/>
          <w:szCs w:val="28"/>
        </w:rPr>
        <w:t xml:space="preserve">от  </w:t>
      </w:r>
      <w:r w:rsidR="00871221">
        <w:rPr>
          <w:sz w:val="28"/>
          <w:szCs w:val="28"/>
          <w:u w:val="single"/>
        </w:rPr>
        <w:t xml:space="preserve">Иванова Ивана Ивановича </w:t>
      </w:r>
    </w:p>
    <w:p w:rsidR="00871221" w:rsidRDefault="00871221" w:rsidP="00D15448">
      <w:pPr>
        <w:ind w:left="5103"/>
        <w:jc w:val="both"/>
        <w:rPr>
          <w:sz w:val="28"/>
          <w:szCs w:val="28"/>
          <w:u w:val="single"/>
        </w:rPr>
      </w:pPr>
      <w:r w:rsidRPr="00871221">
        <w:rPr>
          <w:sz w:val="28"/>
          <w:szCs w:val="28"/>
          <w:u w:val="single"/>
        </w:rPr>
        <w:t xml:space="preserve">Ставропольский край,  </w:t>
      </w:r>
    </w:p>
    <w:p w:rsidR="00871221" w:rsidRDefault="00871221" w:rsidP="00D15448">
      <w:pPr>
        <w:ind w:left="510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Кочубеев</w:t>
      </w:r>
      <w:r w:rsidRPr="00871221">
        <w:rPr>
          <w:sz w:val="28"/>
          <w:szCs w:val="28"/>
          <w:u w:val="single"/>
        </w:rPr>
        <w:t xml:space="preserve">ский район, </w:t>
      </w:r>
    </w:p>
    <w:p w:rsidR="00857BDA" w:rsidRPr="00BC2E8E" w:rsidRDefault="00871221" w:rsidP="00D15448">
      <w:pPr>
        <w:ind w:left="5103"/>
        <w:jc w:val="both"/>
        <w:rPr>
          <w:sz w:val="28"/>
          <w:szCs w:val="28"/>
        </w:rPr>
      </w:pPr>
      <w:r w:rsidRPr="00871221">
        <w:rPr>
          <w:sz w:val="28"/>
          <w:szCs w:val="28"/>
          <w:u w:val="single"/>
        </w:rPr>
        <w:t>с. Кочубеевское, ул. Ракитная, 17</w:t>
      </w:r>
    </w:p>
    <w:p w:rsidR="00857BDA" w:rsidRPr="00BC2E8E" w:rsidRDefault="00857BDA" w:rsidP="00D15448">
      <w:pPr>
        <w:ind w:left="5103"/>
        <w:jc w:val="both"/>
        <w:rPr>
          <w:sz w:val="18"/>
          <w:szCs w:val="28"/>
        </w:rPr>
      </w:pPr>
      <w:r w:rsidRPr="00BC2E8E">
        <w:rPr>
          <w:sz w:val="18"/>
          <w:szCs w:val="28"/>
        </w:rPr>
        <w:t xml:space="preserve">(наименование (ФИО) заявителя  (пишется полностью), </w:t>
      </w:r>
    </w:p>
    <w:p w:rsidR="00857BDA" w:rsidRPr="00BC2E8E" w:rsidRDefault="00857BDA" w:rsidP="00D15448">
      <w:pPr>
        <w:ind w:left="5103"/>
        <w:jc w:val="both"/>
        <w:rPr>
          <w:sz w:val="18"/>
          <w:szCs w:val="28"/>
        </w:rPr>
      </w:pPr>
      <w:r w:rsidRPr="00BC2E8E">
        <w:rPr>
          <w:sz w:val="18"/>
          <w:szCs w:val="28"/>
        </w:rPr>
        <w:t xml:space="preserve">адрес места нахождения (места жительства) </w:t>
      </w:r>
    </w:p>
    <w:p w:rsidR="00857BDA" w:rsidRPr="00BC2E8E" w:rsidRDefault="00857BDA" w:rsidP="00857BDA">
      <w:pPr>
        <w:pStyle w:val="Standard"/>
        <w:jc w:val="center"/>
        <w:rPr>
          <w:rFonts w:cs="Times New Roman"/>
          <w:sz w:val="20"/>
          <w:szCs w:val="20"/>
        </w:rPr>
      </w:pPr>
    </w:p>
    <w:p w:rsidR="00857BDA" w:rsidRPr="00BC2E8E" w:rsidRDefault="00857BDA" w:rsidP="00857BDA">
      <w:pPr>
        <w:pStyle w:val="Standard"/>
        <w:jc w:val="center"/>
        <w:rPr>
          <w:rFonts w:cs="Times New Roman"/>
          <w:sz w:val="28"/>
          <w:szCs w:val="28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ЗАЯВЛЕНИЕ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об установлении муниципального маршрута регулярных перевозок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1. Заявители: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858"/>
        <w:gridCol w:w="998"/>
        <w:gridCol w:w="2390"/>
        <w:gridCol w:w="2268"/>
        <w:gridCol w:w="1701"/>
      </w:tblGrid>
      <w:tr w:rsidR="00857BDA" w:rsidRPr="00BC2E8E" w:rsidTr="008C1DC2">
        <w:trPr>
          <w:trHeight w:val="7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(Ф.И.О.)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ИНН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Номер и дата выдачи лицензии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Почтовый адрес (место нахождения)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Контактные телефоны</w:t>
            </w:r>
          </w:p>
        </w:tc>
      </w:tr>
      <w:tr w:rsidR="00857BDA" w:rsidRPr="00BC2E8E" w:rsidTr="008C1DC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</w:tr>
      <w:tr w:rsidR="00857BDA" w:rsidRPr="00BC2E8E" w:rsidTr="008C1DC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6968FE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6968FE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Иванов И.И.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6968FE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000000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6968FE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№000 10.02.2021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6968FE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Ставропольский край,  Кочубеевский район, с. Кочубеевское, ул. Ракитная,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6968FE" w:rsidP="006968FE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8-000-000-00-00</w:t>
            </w:r>
          </w:p>
        </w:tc>
      </w:tr>
    </w:tbl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Прошу рассмотреть возможность установления муниципального маршрута</w:t>
      </w:r>
      <w:r w:rsidR="00A678F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регулярных перевозок:</w:t>
      </w:r>
    </w:p>
    <w:p w:rsidR="00857BDA" w:rsidRPr="006968FE" w:rsidRDefault="006968FE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968FE">
        <w:rPr>
          <w:rFonts w:eastAsiaTheme="minorHAnsi" w:cs="Times New Roman"/>
          <w:kern w:val="0"/>
          <w:sz w:val="28"/>
          <w:szCs w:val="28"/>
          <w:u w:val="single"/>
          <w:lang w:eastAsia="en-US" w:bidi="ar-SA"/>
        </w:rPr>
        <w:t xml:space="preserve">Кочубеевское     </w:t>
      </w:r>
      <w:r w:rsidRPr="006968F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     -                  </w:t>
      </w:r>
      <w:r w:rsidRPr="006968FE">
        <w:rPr>
          <w:rFonts w:eastAsiaTheme="minorHAnsi" w:cs="Times New Roman"/>
          <w:kern w:val="0"/>
          <w:sz w:val="28"/>
          <w:szCs w:val="28"/>
          <w:u w:val="single"/>
          <w:lang w:eastAsia="en-US" w:bidi="ar-SA"/>
        </w:rPr>
        <w:t>Надзорное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18"/>
          <w:szCs w:val="18"/>
          <w:lang w:eastAsia="en-US" w:bidi="ar-SA"/>
        </w:rPr>
      </w:pPr>
      <w:r w:rsidRPr="00BC2E8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(начальный остановочный пункт)     </w:t>
      </w:r>
      <w:r w:rsidR="006968F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                         </w:t>
      </w:r>
      <w:r w:rsidRPr="00BC2E8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  (конечный остановочный пункт)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2. Протяженность муниципального маршрута регулярных перевозок: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прямом направлении </w:t>
      </w:r>
      <w:r w:rsidR="006968FE" w:rsidRPr="006968FE">
        <w:rPr>
          <w:rFonts w:eastAsiaTheme="minorHAnsi" w:cs="Times New Roman"/>
          <w:kern w:val="0"/>
          <w:sz w:val="28"/>
          <w:szCs w:val="28"/>
          <w:u w:val="single"/>
          <w:lang w:eastAsia="en-US" w:bidi="ar-SA"/>
        </w:rPr>
        <w:t>36</w:t>
      </w: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км;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обратном направлении </w:t>
      </w:r>
      <w:r w:rsidR="006968FE" w:rsidRPr="006968FE">
        <w:rPr>
          <w:rFonts w:eastAsiaTheme="minorHAnsi" w:cs="Times New Roman"/>
          <w:kern w:val="0"/>
          <w:sz w:val="28"/>
          <w:szCs w:val="28"/>
          <w:u w:val="single"/>
          <w:lang w:eastAsia="en-US" w:bidi="ar-SA"/>
        </w:rPr>
        <w:t>36</w:t>
      </w: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км.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3. Сведения о промежуточных остановочных пунктах по муниципальному маршруту регулярных перевозок: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1"/>
        <w:gridCol w:w="3797"/>
        <w:gridCol w:w="5217"/>
      </w:tblGrid>
      <w:tr w:rsidR="00857BDA" w:rsidRPr="00BC2E8E" w:rsidTr="008C1DC2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N п/п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Место нахождения</w:t>
            </w:r>
          </w:p>
        </w:tc>
      </w:tr>
      <w:tr w:rsidR="00857BDA" w:rsidRPr="00BC2E8E" w:rsidTr="008C1DC2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</w:tr>
      <w:tr w:rsidR="00857BDA" w:rsidRPr="00BC2E8E" w:rsidTr="008C1DC2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6968FE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1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6968FE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Кочубеевское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6968FE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АК ул. Вольная, 1 А</w:t>
            </w:r>
          </w:p>
        </w:tc>
      </w:tr>
      <w:tr w:rsidR="006968FE" w:rsidRPr="00BC2E8E" w:rsidTr="008C1DC2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E" w:rsidRDefault="006968FE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E" w:rsidRDefault="006968FE" w:rsidP="006968FE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Станица Барсуковская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E" w:rsidRDefault="009878B0" w:rsidP="009878B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ОП</w:t>
            </w:r>
          </w:p>
        </w:tc>
      </w:tr>
      <w:tr w:rsidR="006968FE" w:rsidRPr="00BC2E8E" w:rsidTr="008C1DC2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E" w:rsidRDefault="006968FE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E" w:rsidRDefault="006968FE" w:rsidP="006968FE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Надзорное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FE" w:rsidRDefault="009878B0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О</w:t>
            </w:r>
            <w:r w:rsidR="006968F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</w:t>
            </w:r>
          </w:p>
        </w:tc>
      </w:tr>
    </w:tbl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1) в прямом направлении: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9239"/>
      </w:tblGrid>
      <w:tr w:rsidR="00857BDA" w:rsidRPr="00BC2E8E" w:rsidTr="008C1DC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N п/п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улиц/автомобильных дорог в прямом направлении</w:t>
            </w:r>
          </w:p>
        </w:tc>
      </w:tr>
      <w:tr w:rsidR="00857BDA" w:rsidRPr="00BC2E8E" w:rsidTr="008C1DC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</w:tr>
      <w:tr w:rsidR="00857BDA" w:rsidRPr="00BC2E8E" w:rsidTr="008C1DC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6968FE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9878B0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</w:t>
            </w:r>
            <w:r w:rsidR="006968F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. Кочубеевское: ул. Вольная, ул. Титова, станица Барсуковская: ул. Центральная, с. Надзорное ул. Ленина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</w:tc>
      </w:tr>
    </w:tbl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2) в обратном направлении: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9211"/>
      </w:tblGrid>
      <w:tr w:rsidR="00857BDA" w:rsidRPr="00BC2E8E" w:rsidTr="008C1DC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N п/п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улиц/автомобильных дорог в обратном направлении</w:t>
            </w:r>
          </w:p>
        </w:tc>
      </w:tr>
      <w:tr w:rsidR="00857BDA" w:rsidRPr="00BC2E8E" w:rsidTr="008C1DC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</w:tr>
      <w:tr w:rsidR="00857BDA" w:rsidRPr="00BC2E8E" w:rsidTr="008C1DC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6968FE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6968FE" w:rsidP="009878B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с. Надзорное ул. Ленина, станица </w:t>
            </w:r>
            <w:r w:rsidR="009878B0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Барсуковская: ул. Центральная, с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. Кочубеевское: </w:t>
            </w:r>
            <w:r w:rsidR="009878B0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ул. Титова,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Вольная</w:t>
            </w:r>
            <w:r w:rsidR="009878B0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</w:tc>
      </w:tr>
    </w:tbl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5. Транспортные средства: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9"/>
        <w:gridCol w:w="1843"/>
        <w:gridCol w:w="1843"/>
        <w:gridCol w:w="1699"/>
        <w:gridCol w:w="1277"/>
        <w:gridCol w:w="2534"/>
      </w:tblGrid>
      <w:tr w:rsidR="00857BDA" w:rsidRPr="00BC2E8E" w:rsidTr="008C1DC2"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Максимальное количество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Габаритные и весовые параметры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Экологические характеристики</w:t>
            </w:r>
          </w:p>
        </w:tc>
      </w:tr>
      <w:tr w:rsidR="00857BDA" w:rsidRPr="00BC2E8E" w:rsidTr="008C1DC2"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максимальная высота,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максимальная ширина, 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полная масса, т</w:t>
            </w: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857BDA" w:rsidRPr="00BC2E8E" w:rsidTr="008C1DC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</w:tr>
      <w:tr w:rsidR="00857BDA" w:rsidRPr="00BC2E8E" w:rsidTr="008C1DC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C1DC2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C1DC2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C1DC2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C1DC2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C1DC2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C1DC2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</w:tr>
    </w:tbl>
    <w:p w:rsidR="008C1DC2" w:rsidRDefault="008C1DC2" w:rsidP="00871221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6. Планируемое расписание отправления транспортных средств: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276"/>
        <w:gridCol w:w="1275"/>
        <w:gridCol w:w="993"/>
        <w:gridCol w:w="1275"/>
        <w:gridCol w:w="993"/>
        <w:gridCol w:w="1275"/>
        <w:gridCol w:w="993"/>
      </w:tblGrid>
      <w:tr w:rsidR="00857BDA" w:rsidRPr="00BC2E8E" w:rsidTr="008C1DC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остановочного пункта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Интервал суток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Интервал отправления, мин.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Время отправления первого рейса, час., мин.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Время отправления последнего рейса, час., мин.</w:t>
            </w:r>
          </w:p>
        </w:tc>
      </w:tr>
      <w:tr w:rsidR="00857BDA" w:rsidRPr="00BC2E8E" w:rsidTr="008C1DC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прямом направлении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обратном направлении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прямом направлении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обратном направлении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прямом направлении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обратном направлении</w:t>
            </w:r>
          </w:p>
        </w:tc>
      </w:tr>
      <w:tr w:rsidR="00857BDA" w:rsidRPr="00BC2E8E" w:rsidTr="008C1D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</w:tr>
      <w:tr w:rsidR="00857BDA" w:rsidRPr="00BC2E8E" w:rsidTr="008C1D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C1DC2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Кочубеевское-Надзорное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C1DC2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C1DC2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40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C1DC2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C1DC2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C1DC2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7-20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C1DC2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16-00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C1DC2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17-20</w:t>
            </w:r>
          </w:p>
        </w:tc>
      </w:tr>
    </w:tbl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____________/___________________________/_____________________ / (М.П.)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18"/>
          <w:szCs w:val="18"/>
          <w:lang w:eastAsia="en-US" w:bidi="ar-SA"/>
        </w:rPr>
      </w:pPr>
      <w:r w:rsidRPr="00BC2E8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   (дата)               (Ф.И.О.)               (подпись)</w:t>
      </w:r>
    </w:p>
    <w:p w:rsidR="00857BDA" w:rsidRPr="00BC2E8E" w:rsidRDefault="00857BDA" w:rsidP="00857BDA">
      <w:pPr>
        <w:pStyle w:val="Standard"/>
        <w:jc w:val="center"/>
        <w:rPr>
          <w:rFonts w:cs="Times New Roman"/>
          <w:sz w:val="20"/>
          <w:szCs w:val="20"/>
        </w:rPr>
      </w:pPr>
    </w:p>
    <w:p w:rsidR="00857BDA" w:rsidRPr="00BC2E8E" w:rsidRDefault="00857BDA" w:rsidP="00857BDA">
      <w:pPr>
        <w:pStyle w:val="Standard"/>
        <w:jc w:val="center"/>
        <w:rPr>
          <w:rFonts w:cs="Times New Roman"/>
          <w:sz w:val="20"/>
          <w:szCs w:val="20"/>
        </w:rPr>
      </w:pPr>
    </w:p>
    <w:p w:rsidR="00857BDA" w:rsidRPr="00BC2E8E" w:rsidRDefault="00857BDA" w:rsidP="00857BDA">
      <w:pPr>
        <w:pStyle w:val="Standard"/>
        <w:jc w:val="center"/>
        <w:rPr>
          <w:rFonts w:cs="Times New Roman"/>
          <w:sz w:val="20"/>
          <w:szCs w:val="20"/>
        </w:rPr>
      </w:pPr>
    </w:p>
    <w:p w:rsidR="00857BDA" w:rsidRPr="00BC2E8E" w:rsidRDefault="00857BDA" w:rsidP="00857BDA">
      <w:pPr>
        <w:widowControl/>
        <w:suppressAutoHyphens w:val="0"/>
        <w:autoSpaceDN/>
        <w:rPr>
          <w:rFonts w:cs="Times New Roman"/>
          <w:kern w:val="0"/>
          <w:sz w:val="20"/>
          <w:szCs w:val="20"/>
          <w:lang w:eastAsia="ru-RU"/>
        </w:rPr>
        <w:sectPr w:rsidR="00857BDA" w:rsidRPr="00BC2E8E" w:rsidSect="00141CD6">
          <w:pgSz w:w="11906" w:h="16838"/>
          <w:pgMar w:top="1134" w:right="1134" w:bottom="1134" w:left="1134" w:header="720" w:footer="720" w:gutter="0"/>
          <w:cols w:space="720"/>
        </w:sectPr>
      </w:pPr>
    </w:p>
    <w:p w:rsidR="00857BDA" w:rsidRPr="00BC2E8E" w:rsidRDefault="00857BDA" w:rsidP="00857BDA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13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446119" w:rsidRPr="0087606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44611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857BDA" w:rsidRPr="00BC2E8E" w:rsidRDefault="00857BDA" w:rsidP="00857BDA">
      <w:pPr>
        <w:pStyle w:val="Standard"/>
        <w:rPr>
          <w:rFonts w:cs="Times New Roman"/>
          <w:sz w:val="20"/>
          <w:szCs w:val="20"/>
          <w:lang w:eastAsia="ru-RU"/>
        </w:rPr>
      </w:pPr>
    </w:p>
    <w:p w:rsidR="00D15448" w:rsidRPr="00D15448" w:rsidRDefault="00D15448" w:rsidP="00D15448">
      <w:pPr>
        <w:ind w:firstLine="5103"/>
        <w:rPr>
          <w:bCs/>
          <w:sz w:val="28"/>
          <w:szCs w:val="28"/>
          <w:u w:val="single"/>
        </w:rPr>
      </w:pPr>
      <w:r w:rsidRPr="00D15448">
        <w:rPr>
          <w:bCs/>
          <w:sz w:val="28"/>
          <w:szCs w:val="28"/>
        </w:rPr>
        <w:t xml:space="preserve">В </w:t>
      </w:r>
      <w:r w:rsidRPr="00D15448">
        <w:rPr>
          <w:bCs/>
          <w:sz w:val="28"/>
          <w:szCs w:val="28"/>
          <w:u w:val="single"/>
        </w:rPr>
        <w:t>администрацию Кочубеевского</w:t>
      </w:r>
    </w:p>
    <w:p w:rsidR="00D15448" w:rsidRPr="00D15448" w:rsidRDefault="00D15448" w:rsidP="00D15448">
      <w:pPr>
        <w:ind w:firstLine="5103"/>
        <w:rPr>
          <w:bCs/>
          <w:sz w:val="28"/>
          <w:szCs w:val="28"/>
          <w:u w:val="single"/>
        </w:rPr>
      </w:pPr>
      <w:r w:rsidRPr="00D15448">
        <w:rPr>
          <w:bCs/>
          <w:sz w:val="28"/>
          <w:szCs w:val="28"/>
          <w:u w:val="single"/>
        </w:rPr>
        <w:t xml:space="preserve">муниципального округа </w:t>
      </w:r>
    </w:p>
    <w:p w:rsidR="00D15448" w:rsidRPr="00D15448" w:rsidRDefault="00D15448" w:rsidP="00D15448">
      <w:pPr>
        <w:ind w:firstLine="5103"/>
        <w:rPr>
          <w:bCs/>
          <w:sz w:val="28"/>
          <w:szCs w:val="28"/>
          <w:u w:val="single"/>
        </w:rPr>
      </w:pPr>
      <w:r w:rsidRPr="00D15448">
        <w:rPr>
          <w:bCs/>
          <w:sz w:val="28"/>
          <w:szCs w:val="28"/>
          <w:u w:val="single"/>
        </w:rPr>
        <w:t>Ставропольского края</w:t>
      </w:r>
    </w:p>
    <w:p w:rsidR="00857BDA" w:rsidRPr="00BC2E8E" w:rsidRDefault="00857BDA" w:rsidP="00D15448">
      <w:pPr>
        <w:ind w:firstLine="5103"/>
        <w:rPr>
          <w:bCs/>
          <w:sz w:val="18"/>
          <w:szCs w:val="28"/>
        </w:rPr>
      </w:pPr>
      <w:r w:rsidRPr="00BC2E8E">
        <w:rPr>
          <w:bCs/>
          <w:sz w:val="18"/>
          <w:szCs w:val="28"/>
        </w:rPr>
        <w:t xml:space="preserve">                          орган, предоставляющий услугу</w:t>
      </w:r>
    </w:p>
    <w:p w:rsidR="00857BDA" w:rsidRDefault="00857BDA" w:rsidP="00D15448">
      <w:pPr>
        <w:ind w:left="5103"/>
        <w:jc w:val="both"/>
        <w:rPr>
          <w:sz w:val="28"/>
          <w:szCs w:val="28"/>
        </w:rPr>
      </w:pPr>
      <w:r w:rsidRPr="00BC2E8E">
        <w:rPr>
          <w:sz w:val="28"/>
          <w:szCs w:val="28"/>
        </w:rPr>
        <w:t xml:space="preserve">от </w:t>
      </w:r>
      <w:r w:rsidR="008C1DC2" w:rsidRPr="00D15448">
        <w:rPr>
          <w:sz w:val="28"/>
          <w:szCs w:val="28"/>
          <w:u w:val="single"/>
        </w:rPr>
        <w:t>Иванова И.И.</w:t>
      </w:r>
      <w:r w:rsidR="008C1DC2">
        <w:rPr>
          <w:sz w:val="28"/>
          <w:szCs w:val="28"/>
        </w:rPr>
        <w:t xml:space="preserve"> </w:t>
      </w:r>
    </w:p>
    <w:p w:rsidR="00D15448" w:rsidRDefault="00D15448" w:rsidP="00D15448">
      <w:pPr>
        <w:ind w:left="510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Ставропольский край, </w:t>
      </w:r>
    </w:p>
    <w:p w:rsidR="00D15448" w:rsidRDefault="00D15448" w:rsidP="00D15448">
      <w:pPr>
        <w:ind w:left="510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Кочубеев</w:t>
      </w:r>
      <w:r w:rsidRPr="00871221">
        <w:rPr>
          <w:sz w:val="28"/>
          <w:szCs w:val="28"/>
          <w:u w:val="single"/>
        </w:rPr>
        <w:t xml:space="preserve">ский район, </w:t>
      </w:r>
    </w:p>
    <w:p w:rsidR="00D15448" w:rsidRPr="00BC2E8E" w:rsidRDefault="00D15448" w:rsidP="00D15448">
      <w:pPr>
        <w:ind w:left="5103"/>
        <w:jc w:val="both"/>
        <w:rPr>
          <w:sz w:val="28"/>
          <w:szCs w:val="28"/>
        </w:rPr>
      </w:pPr>
      <w:r w:rsidRPr="00871221">
        <w:rPr>
          <w:sz w:val="28"/>
          <w:szCs w:val="28"/>
          <w:u w:val="single"/>
        </w:rPr>
        <w:t>с. Кочубеевское, ул. Ракитная, 17</w:t>
      </w:r>
    </w:p>
    <w:p w:rsidR="00857BDA" w:rsidRPr="00BC2E8E" w:rsidRDefault="00857BDA" w:rsidP="00857BDA">
      <w:pPr>
        <w:ind w:left="5103"/>
        <w:jc w:val="right"/>
        <w:rPr>
          <w:sz w:val="18"/>
          <w:szCs w:val="28"/>
        </w:rPr>
      </w:pPr>
      <w:r w:rsidRPr="00BC2E8E">
        <w:rPr>
          <w:sz w:val="18"/>
          <w:szCs w:val="28"/>
        </w:rPr>
        <w:t xml:space="preserve">(наименование (ФИО) заявителя  (пишется полностью), </w:t>
      </w:r>
    </w:p>
    <w:p w:rsidR="00857BDA" w:rsidRPr="00BC2E8E" w:rsidRDefault="00857BDA" w:rsidP="00857BDA">
      <w:pPr>
        <w:ind w:left="5103"/>
        <w:jc w:val="right"/>
        <w:rPr>
          <w:sz w:val="18"/>
          <w:szCs w:val="28"/>
        </w:rPr>
      </w:pPr>
      <w:r w:rsidRPr="00BC2E8E">
        <w:rPr>
          <w:sz w:val="18"/>
          <w:szCs w:val="28"/>
        </w:rPr>
        <w:t xml:space="preserve">адрес места нахождения (места жительства) </w:t>
      </w:r>
    </w:p>
    <w:p w:rsidR="00857BDA" w:rsidRPr="00BC2E8E" w:rsidRDefault="00857BDA" w:rsidP="00857BDA">
      <w:pPr>
        <w:pStyle w:val="Standard"/>
        <w:jc w:val="center"/>
        <w:rPr>
          <w:rFonts w:cs="Times New Roman"/>
          <w:sz w:val="20"/>
          <w:szCs w:val="20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ЗАЯВЛЕНИЕ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об изменении муниципального маршрута регулярных перевозок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1. Заявители: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984"/>
        <w:gridCol w:w="1109"/>
        <w:gridCol w:w="1766"/>
        <w:gridCol w:w="2232"/>
        <w:gridCol w:w="2124"/>
      </w:tblGrid>
      <w:tr w:rsidR="00857BDA" w:rsidRPr="00BC2E8E" w:rsidTr="008C1DC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(Ф.И.О.)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Номер и дата выдачи лицензии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Почтовый адрес (место нахождения)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Контактные телефоны</w:t>
            </w:r>
          </w:p>
        </w:tc>
      </w:tr>
      <w:tr w:rsidR="00857BDA" w:rsidRPr="00BC2E8E" w:rsidTr="008C1DC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</w:tr>
      <w:tr w:rsidR="008C1DC2" w:rsidRPr="00BC2E8E" w:rsidTr="008C1DC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C2" w:rsidRPr="00BC2E8E" w:rsidRDefault="008C1DC2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C2" w:rsidRPr="00BC2E8E" w:rsidRDefault="008C1DC2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Иванов И.И.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C2" w:rsidRPr="00BC2E8E" w:rsidRDefault="008C1DC2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00000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C2" w:rsidRPr="00BC2E8E" w:rsidRDefault="008C1DC2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00000000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C2" w:rsidRPr="00BC2E8E" w:rsidRDefault="00D15448" w:rsidP="00D1544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Ставропольский край, </w:t>
            </w:r>
            <w:r w:rsidRPr="00D15448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Кочубеевский район,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с. Кочубеевское, </w:t>
            </w:r>
            <w:r w:rsidRPr="00D15448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Ракитная, 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C2" w:rsidRPr="00BC2E8E" w:rsidRDefault="008C1DC2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8-000-000-00-00</w:t>
            </w:r>
          </w:p>
        </w:tc>
      </w:tr>
    </w:tbl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Прошу рассмотреть возможность изменения муниципального маршрута регулярных перевозок: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_____</w:t>
      </w:r>
      <w:r w:rsidR="008C1DC2">
        <w:rPr>
          <w:rFonts w:eastAsiaTheme="minorHAnsi" w:cs="Times New Roman"/>
          <w:kern w:val="0"/>
          <w:sz w:val="28"/>
          <w:szCs w:val="28"/>
          <w:lang w:eastAsia="en-US" w:bidi="ar-SA"/>
        </w:rPr>
        <w:t>Кочубеевское_______</w:t>
      </w: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- </w:t>
      </w:r>
      <w:r w:rsidR="008C1DC2">
        <w:rPr>
          <w:rFonts w:eastAsiaTheme="minorHAnsi" w:cs="Times New Roman"/>
          <w:kern w:val="0"/>
          <w:sz w:val="28"/>
          <w:szCs w:val="28"/>
          <w:lang w:eastAsia="en-US" w:bidi="ar-SA"/>
        </w:rPr>
        <w:t>_______</w:t>
      </w: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_</w:t>
      </w:r>
      <w:r w:rsidR="008C1DC2">
        <w:rPr>
          <w:rFonts w:eastAsiaTheme="minorHAnsi" w:cs="Times New Roman"/>
          <w:kern w:val="0"/>
          <w:sz w:val="28"/>
          <w:szCs w:val="28"/>
          <w:lang w:eastAsia="en-US" w:bidi="ar-SA"/>
        </w:rPr>
        <w:t>Тонельный</w:t>
      </w: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______ рег. № </w:t>
      </w:r>
      <w:r w:rsidR="00DB6CDF" w:rsidRPr="00DB6CDF">
        <w:rPr>
          <w:rFonts w:eastAsiaTheme="minorHAnsi" w:cs="Times New Roman"/>
          <w:kern w:val="0"/>
          <w:sz w:val="28"/>
          <w:szCs w:val="28"/>
          <w:u w:val="single"/>
          <w:lang w:eastAsia="en-US" w:bidi="ar-SA"/>
        </w:rPr>
        <w:t>118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18"/>
          <w:szCs w:val="18"/>
          <w:lang w:eastAsia="en-US" w:bidi="ar-SA"/>
        </w:rPr>
      </w:pPr>
      <w:r w:rsidRPr="00BC2E8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               (начальный остановочный пункт)                                     (конечный остановочный пункт)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2. Протяженность муниципального маршрута регулярных перевозок: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spacing w:before="20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прямом направлении </w:t>
      </w:r>
      <w:r w:rsidR="00D15448" w:rsidRPr="00D15448">
        <w:rPr>
          <w:rFonts w:eastAsiaTheme="minorHAnsi" w:cs="Times New Roman"/>
          <w:kern w:val="0"/>
          <w:sz w:val="28"/>
          <w:szCs w:val="28"/>
          <w:u w:val="single"/>
          <w:lang w:eastAsia="en-US" w:bidi="ar-SA"/>
        </w:rPr>
        <w:t>36</w:t>
      </w: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км;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spacing w:before="20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обратном направлении </w:t>
      </w:r>
      <w:r w:rsidR="00D15448" w:rsidRPr="00D15448">
        <w:rPr>
          <w:rFonts w:eastAsiaTheme="minorHAnsi" w:cs="Times New Roman"/>
          <w:kern w:val="0"/>
          <w:sz w:val="28"/>
          <w:szCs w:val="28"/>
          <w:u w:val="single"/>
          <w:lang w:eastAsia="en-US" w:bidi="ar-SA"/>
        </w:rPr>
        <w:t>36</w:t>
      </w:r>
      <w:r w:rsidRPr="00D1544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км.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spacing w:before="20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3. Сведения о промежуточных остановочных пунктах по муниципальному маршруту регулярных перевозок: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1"/>
        <w:gridCol w:w="3797"/>
        <w:gridCol w:w="5217"/>
      </w:tblGrid>
      <w:tr w:rsidR="00857BDA" w:rsidRPr="00BC2E8E" w:rsidTr="008C1DC2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N п/п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Место нахождения</w:t>
            </w:r>
          </w:p>
        </w:tc>
      </w:tr>
      <w:tr w:rsidR="00857BDA" w:rsidRPr="00BC2E8E" w:rsidTr="008C1DC2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</w:tr>
      <w:tr w:rsidR="00D15448" w:rsidRPr="00BC2E8E" w:rsidTr="008C1DC2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Pr="00BC2E8E" w:rsidRDefault="00D15448" w:rsidP="00243A93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1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Pr="00BC2E8E" w:rsidRDefault="00D15448" w:rsidP="00243A93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Кочубеевское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Pr="00BC2E8E" w:rsidRDefault="00D15448" w:rsidP="00243A93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АК ул. Вольная, 1 А</w:t>
            </w:r>
          </w:p>
        </w:tc>
      </w:tr>
      <w:tr w:rsidR="00D15448" w:rsidRPr="00BC2E8E" w:rsidTr="008C1DC2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Default="00D15448" w:rsidP="00243A93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Default="00D15448" w:rsidP="00243A93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Станица Барсуковская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Default="00D15448" w:rsidP="00243A93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ОП</w:t>
            </w:r>
          </w:p>
        </w:tc>
      </w:tr>
      <w:tr w:rsidR="00D15448" w:rsidRPr="00BC2E8E" w:rsidTr="008C1DC2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Default="00D15448" w:rsidP="00243A93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Default="00D15448" w:rsidP="00243A93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Надзорное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Default="00D15448" w:rsidP="00243A93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ОП</w:t>
            </w:r>
          </w:p>
        </w:tc>
      </w:tr>
    </w:tbl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spacing w:before="20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1) в прямом направлении: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9239"/>
      </w:tblGrid>
      <w:tr w:rsidR="00857BDA" w:rsidRPr="00BC2E8E" w:rsidTr="008C1DC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N п/п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улиц/автомобильных дорог в прямом направлении</w:t>
            </w:r>
          </w:p>
        </w:tc>
      </w:tr>
      <w:tr w:rsidR="00857BDA" w:rsidRPr="00BC2E8E" w:rsidTr="008C1DC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</w:tr>
      <w:tr w:rsidR="008C1DC2" w:rsidRPr="00BC2E8E" w:rsidTr="008C1DC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C2" w:rsidRPr="00BC2E8E" w:rsidRDefault="00D15448" w:rsidP="00D1544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C2" w:rsidRPr="00BC2E8E" w:rsidRDefault="00D15448" w:rsidP="00D15448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с. Кочубеевское: ул. Вольная, ул. Титова, станица Барсуковская: ул. Центральная, с. Надзорное ул. Ленина.</w:t>
            </w:r>
          </w:p>
        </w:tc>
      </w:tr>
    </w:tbl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2) в обратном направлении: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9211"/>
      </w:tblGrid>
      <w:tr w:rsidR="00857BDA" w:rsidRPr="00BC2E8E" w:rsidTr="008C1DC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N п/п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улиц/автомобильных дорог в обратном направлении</w:t>
            </w:r>
          </w:p>
        </w:tc>
      </w:tr>
      <w:tr w:rsidR="00857BDA" w:rsidRPr="00BC2E8E" w:rsidTr="008C1DC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</w:tr>
      <w:tr w:rsidR="008C1DC2" w:rsidRPr="00BC2E8E" w:rsidTr="008C1DC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C2" w:rsidRPr="00BC2E8E" w:rsidRDefault="00D15448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C2" w:rsidRPr="00BC2E8E" w:rsidRDefault="00D15448" w:rsidP="00D15448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с. Надзорное ул. Ленина, станица Барсуковская: ул. Центральная, с. Кочубеевское: ул. Титова, ул. Вольная.</w:t>
            </w:r>
          </w:p>
        </w:tc>
      </w:tr>
    </w:tbl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5. Транспортные средства: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9"/>
        <w:gridCol w:w="1843"/>
        <w:gridCol w:w="1843"/>
        <w:gridCol w:w="1699"/>
        <w:gridCol w:w="1277"/>
        <w:gridCol w:w="2534"/>
      </w:tblGrid>
      <w:tr w:rsidR="00857BDA" w:rsidRPr="00BC2E8E" w:rsidTr="008C1DC2"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Максимальное количество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Габаритные и весовые параметры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Экологические характеристики</w:t>
            </w:r>
          </w:p>
        </w:tc>
      </w:tr>
      <w:tr w:rsidR="00857BDA" w:rsidRPr="00BC2E8E" w:rsidTr="008C1DC2"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максимальная высота,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максимальная ширина, 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полная масса, т</w:t>
            </w: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857BDA" w:rsidRPr="00BC2E8E" w:rsidTr="008C1DC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</w:tr>
      <w:tr w:rsidR="00D15448" w:rsidRPr="00BC2E8E" w:rsidTr="008C1DC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Pr="00BC2E8E" w:rsidRDefault="00D15448" w:rsidP="00243A93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Pr="00BC2E8E" w:rsidRDefault="00D15448" w:rsidP="00243A93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Pr="00BC2E8E" w:rsidRDefault="00D15448" w:rsidP="00243A93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Pr="00BC2E8E" w:rsidRDefault="00D15448" w:rsidP="00243A93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Pr="00BC2E8E" w:rsidRDefault="00D15448" w:rsidP="00243A93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Pr="00BC2E8E" w:rsidRDefault="00D15448" w:rsidP="00243A93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</w:tr>
    </w:tbl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6. Планируемое расписание отправления транспортных средств: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276"/>
        <w:gridCol w:w="1275"/>
        <w:gridCol w:w="993"/>
        <w:gridCol w:w="1275"/>
        <w:gridCol w:w="993"/>
        <w:gridCol w:w="1275"/>
        <w:gridCol w:w="993"/>
      </w:tblGrid>
      <w:tr w:rsidR="00857BDA" w:rsidRPr="00BC2E8E" w:rsidTr="008C1DC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остановочного пункта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Интервал суток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Интервал отправления, мин.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Время отправления первого рейса, час., мин.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Время отправления последнего рейса, час., мин.</w:t>
            </w:r>
          </w:p>
        </w:tc>
      </w:tr>
      <w:tr w:rsidR="00857BDA" w:rsidRPr="00BC2E8E" w:rsidTr="008C1DC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прямом направлении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обратном направлении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прямом направлении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обратном направлении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прямом направлении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обратном направлении</w:t>
            </w:r>
          </w:p>
        </w:tc>
      </w:tr>
      <w:tr w:rsidR="00857BDA" w:rsidRPr="00BC2E8E" w:rsidTr="008C1D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</w:tr>
      <w:tr w:rsidR="00D15448" w:rsidRPr="00BC2E8E" w:rsidTr="008C1D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Pr="00BC2E8E" w:rsidRDefault="00D15448" w:rsidP="008C1DC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Кочубеевское-Надзорное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Pr="00BC2E8E" w:rsidRDefault="00D15448" w:rsidP="00243A93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Pr="00BC2E8E" w:rsidRDefault="00D15448" w:rsidP="00243A93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55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Pr="00BC2E8E" w:rsidRDefault="00D15448" w:rsidP="00243A93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Pr="00BC2E8E" w:rsidRDefault="00D15448" w:rsidP="00243A93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Pr="00BC2E8E" w:rsidRDefault="00D15448" w:rsidP="00D15448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7-35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Pr="00BC2E8E" w:rsidRDefault="00D15448" w:rsidP="00243A93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16-00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48" w:rsidRPr="00BC2E8E" w:rsidRDefault="00D15448" w:rsidP="00D15448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17-35</w:t>
            </w:r>
          </w:p>
        </w:tc>
      </w:tr>
    </w:tbl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__________________/________________________/__________________ / (М.П.)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18"/>
          <w:szCs w:val="18"/>
          <w:lang w:eastAsia="en-US" w:bidi="ar-SA"/>
        </w:rPr>
      </w:pPr>
      <w:r w:rsidRPr="00BC2E8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                     (дата)                                                           (Ф.И.О.)                                                 (подпись)</w:t>
      </w:r>
    </w:p>
    <w:p w:rsidR="00857BDA" w:rsidRPr="00BC2E8E" w:rsidRDefault="00857BDA" w:rsidP="00857BDA">
      <w:pPr>
        <w:widowControl/>
        <w:suppressAutoHyphens w:val="0"/>
        <w:autoSpaceDN/>
        <w:spacing w:after="160" w:line="259" w:lineRule="auto"/>
        <w:rPr>
          <w:rFonts w:cs="Times New Roman"/>
          <w:sz w:val="20"/>
          <w:szCs w:val="20"/>
        </w:rPr>
      </w:pPr>
      <w:r w:rsidRPr="00BC2E8E">
        <w:rPr>
          <w:rFonts w:cs="Times New Roman"/>
          <w:sz w:val="20"/>
          <w:szCs w:val="20"/>
        </w:rPr>
        <w:br w:type="page"/>
      </w:r>
    </w:p>
    <w:p w:rsidR="00857BDA" w:rsidRPr="00BC2E8E" w:rsidRDefault="00857BDA" w:rsidP="00857BDA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14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446119" w:rsidRPr="0087606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44611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857BDA" w:rsidRPr="00BD6A17" w:rsidRDefault="00857BDA" w:rsidP="00BD6A17">
      <w:pPr>
        <w:tabs>
          <w:tab w:val="left" w:pos="7513"/>
        </w:tabs>
        <w:rPr>
          <w:rFonts w:cs="Times New Roman"/>
          <w:sz w:val="20"/>
          <w:szCs w:val="20"/>
          <w:lang w:eastAsia="ru-RU"/>
        </w:rPr>
      </w:pPr>
    </w:p>
    <w:p w:rsidR="00BD6A17" w:rsidRPr="00D15448" w:rsidRDefault="00BD6A17" w:rsidP="00BD6A17">
      <w:pPr>
        <w:ind w:firstLine="5103"/>
        <w:rPr>
          <w:bCs/>
          <w:sz w:val="28"/>
          <w:szCs w:val="28"/>
          <w:u w:val="single"/>
        </w:rPr>
      </w:pPr>
      <w:r w:rsidRPr="00D15448">
        <w:rPr>
          <w:bCs/>
          <w:sz w:val="28"/>
          <w:szCs w:val="28"/>
        </w:rPr>
        <w:t xml:space="preserve">В </w:t>
      </w:r>
      <w:r w:rsidRPr="00D15448">
        <w:rPr>
          <w:bCs/>
          <w:sz w:val="28"/>
          <w:szCs w:val="28"/>
          <w:u w:val="single"/>
        </w:rPr>
        <w:t>администрацию Кочубеевского</w:t>
      </w:r>
    </w:p>
    <w:p w:rsidR="00BD6A17" w:rsidRPr="00D15448" w:rsidRDefault="00BD6A17" w:rsidP="00BD6A17">
      <w:pPr>
        <w:ind w:firstLine="5103"/>
        <w:rPr>
          <w:bCs/>
          <w:sz w:val="28"/>
          <w:szCs w:val="28"/>
          <w:u w:val="single"/>
        </w:rPr>
      </w:pPr>
      <w:r w:rsidRPr="00D15448">
        <w:rPr>
          <w:bCs/>
          <w:sz w:val="28"/>
          <w:szCs w:val="28"/>
          <w:u w:val="single"/>
        </w:rPr>
        <w:t xml:space="preserve">муниципального округа </w:t>
      </w:r>
    </w:p>
    <w:p w:rsidR="00BD6A17" w:rsidRPr="00D15448" w:rsidRDefault="00BD6A17" w:rsidP="00BD6A17">
      <w:pPr>
        <w:ind w:firstLine="5103"/>
        <w:rPr>
          <w:bCs/>
          <w:sz w:val="28"/>
          <w:szCs w:val="28"/>
          <w:u w:val="single"/>
        </w:rPr>
      </w:pPr>
      <w:r w:rsidRPr="00D15448">
        <w:rPr>
          <w:bCs/>
          <w:sz w:val="28"/>
          <w:szCs w:val="28"/>
          <w:u w:val="single"/>
        </w:rPr>
        <w:t>Ставропольского края</w:t>
      </w:r>
    </w:p>
    <w:p w:rsidR="00BD6A17" w:rsidRPr="00BC2E8E" w:rsidRDefault="00BD6A17" w:rsidP="00BD6A17">
      <w:pPr>
        <w:ind w:firstLine="5103"/>
        <w:rPr>
          <w:bCs/>
          <w:sz w:val="18"/>
          <w:szCs w:val="28"/>
        </w:rPr>
      </w:pPr>
      <w:r w:rsidRPr="00BC2E8E">
        <w:rPr>
          <w:bCs/>
          <w:sz w:val="18"/>
          <w:szCs w:val="28"/>
        </w:rPr>
        <w:t xml:space="preserve">                          орган, предоставляющий услугу</w:t>
      </w:r>
    </w:p>
    <w:p w:rsidR="00BD6A17" w:rsidRDefault="00BD6A17" w:rsidP="00BD6A17">
      <w:pPr>
        <w:ind w:left="5103"/>
        <w:jc w:val="both"/>
        <w:rPr>
          <w:sz w:val="28"/>
          <w:szCs w:val="28"/>
        </w:rPr>
      </w:pPr>
      <w:r w:rsidRPr="00BC2E8E">
        <w:rPr>
          <w:sz w:val="28"/>
          <w:szCs w:val="28"/>
        </w:rPr>
        <w:t xml:space="preserve">от </w:t>
      </w:r>
      <w:r w:rsidRPr="00D15448">
        <w:rPr>
          <w:sz w:val="28"/>
          <w:szCs w:val="28"/>
          <w:u w:val="single"/>
        </w:rPr>
        <w:t>Иванова И.И.</w:t>
      </w:r>
      <w:r>
        <w:rPr>
          <w:sz w:val="28"/>
          <w:szCs w:val="28"/>
        </w:rPr>
        <w:t xml:space="preserve"> </w:t>
      </w:r>
    </w:p>
    <w:p w:rsidR="00BD6A17" w:rsidRDefault="00BD6A17" w:rsidP="00BD6A17">
      <w:pPr>
        <w:ind w:left="510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Ставропольский край, </w:t>
      </w:r>
    </w:p>
    <w:p w:rsidR="00BD6A17" w:rsidRDefault="00BD6A17" w:rsidP="00BD6A17">
      <w:pPr>
        <w:ind w:left="510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Кочубеев</w:t>
      </w:r>
      <w:r w:rsidRPr="00871221">
        <w:rPr>
          <w:sz w:val="28"/>
          <w:szCs w:val="28"/>
          <w:u w:val="single"/>
        </w:rPr>
        <w:t xml:space="preserve">ский район, </w:t>
      </w:r>
    </w:p>
    <w:p w:rsidR="00BD6A17" w:rsidRPr="00BC2E8E" w:rsidRDefault="00BD6A17" w:rsidP="00BD6A17">
      <w:pPr>
        <w:ind w:left="5103"/>
        <w:jc w:val="both"/>
        <w:rPr>
          <w:sz w:val="28"/>
          <w:szCs w:val="28"/>
        </w:rPr>
      </w:pPr>
      <w:r w:rsidRPr="00871221">
        <w:rPr>
          <w:sz w:val="28"/>
          <w:szCs w:val="28"/>
          <w:u w:val="single"/>
        </w:rPr>
        <w:t>с. Кочубеевское, ул. Ракитная, 17</w:t>
      </w:r>
    </w:p>
    <w:p w:rsidR="00857BDA" w:rsidRPr="00BC2E8E" w:rsidRDefault="00857BDA" w:rsidP="00857BDA">
      <w:pPr>
        <w:jc w:val="right"/>
        <w:rPr>
          <w:sz w:val="28"/>
          <w:szCs w:val="28"/>
        </w:rPr>
      </w:pPr>
    </w:p>
    <w:p w:rsidR="00857BDA" w:rsidRPr="00BC2E8E" w:rsidRDefault="00857BDA" w:rsidP="00857BDA">
      <w:pPr>
        <w:ind w:left="5103"/>
        <w:jc w:val="right"/>
        <w:rPr>
          <w:sz w:val="18"/>
          <w:szCs w:val="28"/>
        </w:rPr>
      </w:pPr>
      <w:r w:rsidRPr="00BC2E8E">
        <w:rPr>
          <w:sz w:val="18"/>
          <w:szCs w:val="28"/>
        </w:rPr>
        <w:t xml:space="preserve">(наименование (ФИО) заявителя  (пишется полностью), </w:t>
      </w:r>
    </w:p>
    <w:p w:rsidR="00857BDA" w:rsidRPr="00BC2E8E" w:rsidRDefault="00857BDA" w:rsidP="00857BDA">
      <w:pPr>
        <w:ind w:left="5103"/>
        <w:jc w:val="right"/>
        <w:rPr>
          <w:sz w:val="18"/>
          <w:szCs w:val="28"/>
        </w:rPr>
      </w:pPr>
      <w:r w:rsidRPr="00BC2E8E">
        <w:rPr>
          <w:sz w:val="18"/>
          <w:szCs w:val="28"/>
        </w:rPr>
        <w:t xml:space="preserve">адрес места нахождения (места жительства) </w:t>
      </w:r>
    </w:p>
    <w:p w:rsidR="00857BDA" w:rsidRPr="00BC2E8E" w:rsidRDefault="00857BDA" w:rsidP="00857BDA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  <w:lang w:eastAsia="ru-RU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Заявление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об отмене муниципального маршрута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регулярных перевозок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1. Заявители:</w:t>
      </w:r>
    </w:p>
    <w:tbl>
      <w:tblPr>
        <w:tblW w:w="97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693"/>
        <w:gridCol w:w="1418"/>
        <w:gridCol w:w="2268"/>
        <w:gridCol w:w="2693"/>
      </w:tblGrid>
      <w:tr w:rsidR="00857BDA" w:rsidRPr="00BC2E8E" w:rsidTr="008C1D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Наименование (Ф.И.О.)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Почтовый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Контактные телефоны</w:t>
            </w:r>
          </w:p>
        </w:tc>
      </w:tr>
      <w:tr w:rsidR="00857BDA" w:rsidRPr="00BC2E8E" w:rsidTr="008C1D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A" w:rsidRPr="00BC2E8E" w:rsidRDefault="00857BDA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</w:tr>
      <w:tr w:rsidR="00554121" w:rsidRPr="00BC2E8E" w:rsidTr="008C1D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21" w:rsidRPr="00BC2E8E" w:rsidRDefault="00554121" w:rsidP="008C1DC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BC2E8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21" w:rsidRPr="00BC2E8E" w:rsidRDefault="00554121" w:rsidP="00243A93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Иванов И.И.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21" w:rsidRPr="00BC2E8E" w:rsidRDefault="00554121" w:rsidP="00243A93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21" w:rsidRPr="00BC2E8E" w:rsidRDefault="00554121" w:rsidP="00554121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Ставропольский край, </w:t>
            </w:r>
            <w:r w:rsidRPr="00D15448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Кочубеевский район,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с. Кочубеевское, </w:t>
            </w:r>
            <w:r w:rsidRPr="00D15448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Ракитная,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21" w:rsidRPr="00BC2E8E" w:rsidRDefault="00554121" w:rsidP="00243A93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8-000-000-00-00</w:t>
            </w:r>
          </w:p>
        </w:tc>
      </w:tr>
    </w:tbl>
    <w:p w:rsidR="00554121" w:rsidRDefault="00554121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Прошу рассмотреть возможность об отмене муниципального маршрута регулярных перевозок:</w:t>
      </w:r>
    </w:p>
    <w:p w:rsidR="00857BDA" w:rsidRPr="00BC2E8E" w:rsidRDefault="00222F6E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Кочубеевское – Надзорное порядковый </w:t>
      </w:r>
      <w:r w:rsidR="00857BDA"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№ </w:t>
      </w:r>
      <w:r w:rsidR="008C1DC2">
        <w:rPr>
          <w:rFonts w:eastAsiaTheme="minorHAnsi" w:cs="Times New Roman"/>
          <w:kern w:val="0"/>
          <w:sz w:val="28"/>
          <w:szCs w:val="28"/>
          <w:lang w:eastAsia="en-US" w:bidi="ar-SA"/>
        </w:rPr>
        <w:t>118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18"/>
          <w:szCs w:val="18"/>
          <w:lang w:eastAsia="en-US" w:bidi="ar-SA"/>
        </w:rPr>
      </w:pPr>
      <w:r w:rsidRPr="00BC2E8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       (наименование муниципального маршрута)</w:t>
      </w:r>
    </w:p>
    <w:p w:rsidR="008C1DC2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2. Обоснование необходимости отмены муниципального маршрута регулярных перевозок: </w:t>
      </w:r>
    </w:p>
    <w:p w:rsidR="00857BDA" w:rsidRPr="00222F6E" w:rsidRDefault="008C1DC2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u w:val="single"/>
          <w:lang w:eastAsia="en-US" w:bidi="ar-SA"/>
        </w:rPr>
      </w:pPr>
      <w:r w:rsidRPr="00222F6E">
        <w:rPr>
          <w:rFonts w:eastAsiaTheme="minorHAnsi" w:cs="Times New Roman"/>
          <w:kern w:val="0"/>
          <w:sz w:val="28"/>
          <w:szCs w:val="28"/>
          <w:u w:val="single"/>
          <w:lang w:eastAsia="en-US" w:bidi="ar-SA"/>
        </w:rPr>
        <w:t>в связи с нерентабельностью маршру</w:t>
      </w:r>
      <w:r w:rsidR="00222F6E" w:rsidRPr="00222F6E">
        <w:rPr>
          <w:rFonts w:eastAsiaTheme="minorHAnsi" w:cs="Times New Roman"/>
          <w:kern w:val="0"/>
          <w:sz w:val="28"/>
          <w:szCs w:val="28"/>
          <w:u w:val="single"/>
          <w:lang w:eastAsia="en-US" w:bidi="ar-SA"/>
        </w:rPr>
        <w:t>та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18"/>
          <w:szCs w:val="18"/>
          <w:lang w:eastAsia="en-US" w:bidi="ar-SA"/>
        </w:rPr>
      </w:pPr>
      <w:r w:rsidRPr="00BC2E8E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__________________/________________________/__________________ / (М.П.)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18"/>
          <w:szCs w:val="18"/>
          <w:lang w:eastAsia="en-US" w:bidi="ar-SA"/>
        </w:rPr>
      </w:pPr>
      <w:r w:rsidRPr="00BC2E8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                     (дата)                                                           (Ф.И.О.)                                                 (подпись)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jc w:val="both"/>
        <w:rPr>
          <w:rFonts w:cs="Times New Roman"/>
          <w:sz w:val="20"/>
          <w:szCs w:val="20"/>
          <w:lang w:eastAsia="ru-RU"/>
        </w:rPr>
      </w:pPr>
      <w:r w:rsidRPr="00BC2E8E">
        <w:rPr>
          <w:rFonts w:cs="Times New Roman"/>
          <w:sz w:val="20"/>
          <w:szCs w:val="20"/>
          <w:lang w:eastAsia="ru-RU"/>
        </w:rPr>
        <w:br w:type="page"/>
      </w:r>
    </w:p>
    <w:p w:rsidR="00857BDA" w:rsidRPr="00BC2E8E" w:rsidRDefault="00857BDA" w:rsidP="00857BDA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15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446119" w:rsidRPr="0087606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44611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857BDA" w:rsidRPr="00BC2E8E" w:rsidRDefault="00857BDA" w:rsidP="00857BDA">
      <w:pPr>
        <w:autoSpaceDE w:val="0"/>
        <w:adjustRightInd w:val="0"/>
        <w:jc w:val="center"/>
        <w:rPr>
          <w:sz w:val="28"/>
          <w:szCs w:val="28"/>
          <w:lang w:eastAsia="ru-RU"/>
        </w:rPr>
      </w:pPr>
    </w:p>
    <w:p w:rsidR="00857BDA" w:rsidRPr="00BC2E8E" w:rsidRDefault="008C1DC2" w:rsidP="00857BDA">
      <w:pPr>
        <w:autoSpaceDE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</w:t>
      </w:r>
    </w:p>
    <w:p w:rsidR="00857BDA" w:rsidRPr="00827761" w:rsidRDefault="00D20A40" w:rsidP="00857BDA">
      <w:pPr>
        <w:autoSpaceDE w:val="0"/>
        <w:adjustRightInd w:val="0"/>
        <w:jc w:val="center"/>
        <w:rPr>
          <w:sz w:val="28"/>
          <w:szCs w:val="28"/>
          <w:u w:val="single"/>
          <w:lang w:eastAsia="ru-RU"/>
        </w:rPr>
      </w:pPr>
      <w:r w:rsidRPr="00827761">
        <w:rPr>
          <w:sz w:val="28"/>
          <w:szCs w:val="28"/>
          <w:u w:val="single"/>
          <w:lang w:eastAsia="ru-RU"/>
        </w:rPr>
        <w:t>Администрации Кочубеевского муниципального округа Ставропольского края</w:t>
      </w:r>
    </w:p>
    <w:p w:rsidR="00857BDA" w:rsidRPr="00BC2E8E" w:rsidRDefault="00857BDA" w:rsidP="00857BDA">
      <w:pPr>
        <w:autoSpaceDE w:val="0"/>
        <w:adjustRightInd w:val="0"/>
        <w:jc w:val="center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857BDA" w:rsidRPr="00BC2E8E" w:rsidRDefault="00857BDA" w:rsidP="00857BDA">
      <w:pPr>
        <w:autoSpaceDE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«___» _______________ 20___г.         </w:t>
      </w:r>
      <w:r w:rsidR="001909E2">
        <w:rPr>
          <w:sz w:val="28"/>
          <w:szCs w:val="28"/>
          <w:lang w:eastAsia="ru-RU"/>
        </w:rPr>
        <w:t xml:space="preserve">                            </w:t>
      </w:r>
      <w:r w:rsidRPr="00BC2E8E">
        <w:rPr>
          <w:sz w:val="28"/>
          <w:szCs w:val="28"/>
          <w:lang w:eastAsia="ru-RU"/>
        </w:rPr>
        <w:t xml:space="preserve">              № _____________</w:t>
      </w: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Об установлении муниципального маршрута регулярных перевозок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243A93" w:rsidRPr="00243A93">
        <w:rPr>
          <w:sz w:val="28"/>
          <w:szCs w:val="28"/>
          <w:u w:val="single"/>
          <w:lang w:eastAsia="ru-RU"/>
        </w:rPr>
        <w:t xml:space="preserve">администрация Кочубеевского муниципального </w:t>
      </w:r>
      <w:r w:rsidR="00243A93" w:rsidRPr="00C662C1">
        <w:rPr>
          <w:sz w:val="28"/>
          <w:szCs w:val="28"/>
          <w:u w:val="single"/>
          <w:lang w:eastAsia="ru-RU"/>
        </w:rPr>
        <w:t>округа Ставропольского края</w:t>
      </w:r>
      <w:r w:rsidRPr="00BC2E8E">
        <w:rPr>
          <w:sz w:val="28"/>
          <w:szCs w:val="28"/>
          <w:lang w:eastAsia="ru-RU"/>
        </w:rPr>
        <w:t xml:space="preserve"> (наименование нормативного акта, регулирующего порядок установления, изменения и отмены муниципальных маршрутов регулярных перевозок в муниципальном образовании),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7BDA" w:rsidRPr="00BC2E8E" w:rsidRDefault="008C1DC2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72A25">
        <w:rPr>
          <w:sz w:val="28"/>
          <w:szCs w:val="28"/>
          <w:u w:val="single"/>
          <w:lang w:eastAsia="ru-RU"/>
        </w:rPr>
        <w:t>ПОСТАНОВЛЯ</w:t>
      </w:r>
      <w:r w:rsidR="00243A93" w:rsidRPr="00972A25">
        <w:rPr>
          <w:sz w:val="28"/>
          <w:szCs w:val="28"/>
          <w:u w:val="single"/>
          <w:lang w:eastAsia="ru-RU"/>
        </w:rPr>
        <w:t>ЕТ</w:t>
      </w:r>
      <w:r w:rsidR="00857BDA" w:rsidRPr="00BC2E8E">
        <w:rPr>
          <w:sz w:val="28"/>
          <w:szCs w:val="28"/>
          <w:lang w:eastAsia="ru-RU"/>
        </w:rPr>
        <w:t>: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1. Установить муниципальный маршрут регулярных перевозок на территории </w:t>
      </w:r>
      <w:r w:rsidR="00243A93">
        <w:rPr>
          <w:sz w:val="28"/>
          <w:szCs w:val="28"/>
          <w:lang w:eastAsia="ru-RU"/>
        </w:rPr>
        <w:t>Кочубеевского муниципального округа</w:t>
      </w:r>
      <w:r w:rsidRPr="00BC2E8E">
        <w:rPr>
          <w:sz w:val="28"/>
          <w:szCs w:val="28"/>
          <w:lang w:eastAsia="ru-RU"/>
        </w:rPr>
        <w:t xml:space="preserve"> Ставропольского края </w:t>
      </w:r>
      <w:r w:rsidR="00F219F4" w:rsidRPr="00243A93">
        <w:rPr>
          <w:sz w:val="28"/>
          <w:szCs w:val="28"/>
          <w:u w:val="single"/>
          <w:lang w:eastAsia="ru-RU"/>
        </w:rPr>
        <w:t>«</w:t>
      </w:r>
      <w:r w:rsidR="008C1DC2" w:rsidRPr="00243A93">
        <w:rPr>
          <w:sz w:val="28"/>
          <w:szCs w:val="28"/>
          <w:u w:val="single"/>
          <w:lang w:eastAsia="ru-RU"/>
        </w:rPr>
        <w:t>Кочубеевское</w:t>
      </w:r>
      <w:r w:rsidR="00F219F4" w:rsidRPr="00243A93">
        <w:rPr>
          <w:sz w:val="28"/>
          <w:szCs w:val="28"/>
          <w:u w:val="single"/>
          <w:lang w:eastAsia="ru-RU"/>
        </w:rPr>
        <w:t>»</w:t>
      </w:r>
      <w:r w:rsidRPr="00BC2E8E">
        <w:rPr>
          <w:sz w:val="28"/>
          <w:szCs w:val="28"/>
          <w:lang w:eastAsia="ru-RU"/>
        </w:rPr>
        <w:t xml:space="preserve"> (наименование начального остановочного пункта) </w:t>
      </w:r>
      <w:r w:rsidR="00972A25">
        <w:rPr>
          <w:sz w:val="28"/>
          <w:szCs w:val="28"/>
          <w:lang w:eastAsia="ru-RU"/>
        </w:rPr>
        <w:t>–</w:t>
      </w:r>
      <w:r w:rsidRPr="00BC2E8E">
        <w:rPr>
          <w:sz w:val="28"/>
          <w:szCs w:val="28"/>
          <w:lang w:eastAsia="ru-RU"/>
        </w:rPr>
        <w:t xml:space="preserve"> </w:t>
      </w:r>
      <w:r w:rsidR="00972A25">
        <w:rPr>
          <w:sz w:val="28"/>
          <w:szCs w:val="28"/>
          <w:lang w:eastAsia="ru-RU"/>
        </w:rPr>
        <w:t>«</w:t>
      </w:r>
      <w:r w:rsidR="00972A25" w:rsidRPr="00243A93">
        <w:rPr>
          <w:sz w:val="28"/>
          <w:szCs w:val="28"/>
          <w:u w:val="single"/>
          <w:lang w:eastAsia="ru-RU"/>
        </w:rPr>
        <w:t>Надзорное</w:t>
      </w:r>
      <w:r w:rsidR="00972A25">
        <w:rPr>
          <w:sz w:val="28"/>
          <w:szCs w:val="28"/>
          <w:u w:val="single"/>
          <w:lang w:eastAsia="ru-RU"/>
        </w:rPr>
        <w:t>»</w:t>
      </w:r>
      <w:r w:rsidR="00972A25" w:rsidRPr="00BC2E8E">
        <w:rPr>
          <w:sz w:val="28"/>
          <w:szCs w:val="28"/>
          <w:lang w:eastAsia="ru-RU"/>
        </w:rPr>
        <w:t xml:space="preserve"> </w:t>
      </w:r>
      <w:r w:rsidRPr="00BC2E8E">
        <w:rPr>
          <w:sz w:val="28"/>
          <w:szCs w:val="28"/>
          <w:lang w:eastAsia="ru-RU"/>
        </w:rPr>
        <w:t>(наименование конечного остановочного пункта).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2. </w:t>
      </w:r>
      <w:r w:rsidR="00F219F4" w:rsidRPr="006657A2">
        <w:rPr>
          <w:sz w:val="28"/>
          <w:szCs w:val="28"/>
          <w:u w:val="single"/>
          <w:lang w:eastAsia="ru-RU"/>
        </w:rPr>
        <w:t xml:space="preserve">Отделу муниципального хозяйства </w:t>
      </w:r>
      <w:r w:rsidR="008013B8" w:rsidRPr="006657A2">
        <w:rPr>
          <w:sz w:val="28"/>
          <w:szCs w:val="28"/>
          <w:u w:val="single"/>
          <w:lang w:eastAsia="ru-RU"/>
        </w:rPr>
        <w:t>администрации Кочубеевского муниципального округа Ставропольского края</w:t>
      </w:r>
      <w:r w:rsidRPr="00BC2E8E">
        <w:rPr>
          <w:sz w:val="28"/>
          <w:szCs w:val="28"/>
          <w:lang w:eastAsia="ru-RU"/>
        </w:rPr>
        <w:t xml:space="preserve"> (ответственный орган):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1) внести сведения об установлении муниципального маршрута регулярных перевозок на территории </w:t>
      </w:r>
      <w:r w:rsidR="00243A93" w:rsidRPr="00972A25">
        <w:rPr>
          <w:sz w:val="28"/>
          <w:szCs w:val="28"/>
          <w:u w:val="single"/>
          <w:lang w:eastAsia="ru-RU"/>
        </w:rPr>
        <w:t xml:space="preserve">Кочубеевского муниципального округа </w:t>
      </w:r>
      <w:r w:rsidRPr="00972A25">
        <w:rPr>
          <w:sz w:val="28"/>
          <w:szCs w:val="28"/>
          <w:lang w:eastAsia="ru-RU"/>
        </w:rPr>
        <w:t>Ставропольского края</w:t>
      </w:r>
      <w:r w:rsidRPr="00BC2E8E">
        <w:rPr>
          <w:sz w:val="28"/>
          <w:szCs w:val="28"/>
          <w:lang w:eastAsia="ru-RU"/>
        </w:rPr>
        <w:t xml:space="preserve"> </w:t>
      </w:r>
      <w:r w:rsidR="00972A25" w:rsidRPr="00243A93">
        <w:rPr>
          <w:sz w:val="28"/>
          <w:szCs w:val="28"/>
          <w:u w:val="single"/>
          <w:lang w:eastAsia="ru-RU"/>
        </w:rPr>
        <w:t>«Кочубеевское»</w:t>
      </w:r>
      <w:r w:rsidRPr="00BC2E8E">
        <w:rPr>
          <w:sz w:val="28"/>
          <w:szCs w:val="28"/>
          <w:lang w:eastAsia="ru-RU"/>
        </w:rPr>
        <w:t xml:space="preserve"> (наименование начального остановочного п</w:t>
      </w:r>
      <w:r w:rsidR="00972A25">
        <w:rPr>
          <w:sz w:val="28"/>
          <w:szCs w:val="28"/>
          <w:lang w:eastAsia="ru-RU"/>
        </w:rPr>
        <w:t xml:space="preserve">ункта) - </w:t>
      </w:r>
      <w:r w:rsidR="00972A25" w:rsidRPr="00972A25">
        <w:rPr>
          <w:sz w:val="28"/>
          <w:szCs w:val="28"/>
          <w:u w:val="single"/>
          <w:lang w:eastAsia="ru-RU"/>
        </w:rPr>
        <w:t>«</w:t>
      </w:r>
      <w:r w:rsidR="00F219F4" w:rsidRPr="00972A25">
        <w:rPr>
          <w:sz w:val="28"/>
          <w:szCs w:val="28"/>
          <w:u w:val="single"/>
          <w:lang w:eastAsia="ru-RU"/>
        </w:rPr>
        <w:t>Надзорное»</w:t>
      </w:r>
      <w:r w:rsidRPr="00BC2E8E">
        <w:rPr>
          <w:sz w:val="28"/>
          <w:szCs w:val="28"/>
          <w:lang w:eastAsia="ru-RU"/>
        </w:rPr>
        <w:t xml:space="preserve"> (наименование конечного остановочного пункта) в реестр муниципальных маршрутов регулярных перевозок на территории </w:t>
      </w:r>
      <w:r w:rsidR="00972A25" w:rsidRPr="00972A25">
        <w:rPr>
          <w:sz w:val="28"/>
          <w:szCs w:val="28"/>
          <w:u w:val="single"/>
          <w:lang w:eastAsia="ru-RU"/>
        </w:rPr>
        <w:t>Кочубеевского муниципального округа</w:t>
      </w:r>
      <w:r w:rsidRPr="00BC2E8E">
        <w:rPr>
          <w:sz w:val="28"/>
          <w:szCs w:val="28"/>
          <w:lang w:eastAsia="ru-RU"/>
        </w:rPr>
        <w:t xml:space="preserve"> Ставропольского края;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2) организовать движение автобусов по муниципальному маршруту регулярных перевозок согласно настоящему постановлению.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3. </w:t>
      </w:r>
      <w:r w:rsidR="00827761" w:rsidRPr="00CF5692">
        <w:rPr>
          <w:sz w:val="28"/>
          <w:szCs w:val="28"/>
        </w:rPr>
        <w:t>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</w:t>
      </w:r>
      <w:r w:rsidR="00CC1733">
        <w:rPr>
          <w:sz w:val="28"/>
          <w:szCs w:val="28"/>
        </w:rPr>
        <w:t>.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 w:rsidR="00F219F4">
        <w:rPr>
          <w:sz w:val="28"/>
          <w:szCs w:val="28"/>
          <w:lang w:eastAsia="ru-RU"/>
        </w:rPr>
        <w:t xml:space="preserve">заместителя </w:t>
      </w:r>
      <w:r w:rsidR="008013B8">
        <w:rPr>
          <w:sz w:val="28"/>
          <w:szCs w:val="28"/>
          <w:lang w:eastAsia="ru-RU"/>
        </w:rPr>
        <w:t>главы администрации Кочубеевского муниципального округа Ставропольского края</w:t>
      </w:r>
      <w:r w:rsidRPr="00BC2E8E">
        <w:rPr>
          <w:sz w:val="28"/>
          <w:szCs w:val="28"/>
          <w:lang w:eastAsia="ru-RU"/>
        </w:rPr>
        <w:t>.</w:t>
      </w: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                  ________________               __________________</w:t>
      </w:r>
    </w:p>
    <w:p w:rsidR="00857BDA" w:rsidRPr="00BC2E8E" w:rsidRDefault="00857BDA" w:rsidP="00857BDA">
      <w:pPr>
        <w:autoSpaceDE w:val="0"/>
        <w:adjustRightInd w:val="0"/>
        <w:jc w:val="both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857BDA" w:rsidRPr="00BC2E8E" w:rsidRDefault="00857BDA" w:rsidP="00857BDA">
      <w:pPr>
        <w:widowControl/>
        <w:suppressAutoHyphens w:val="0"/>
        <w:autoSpaceDN/>
        <w:spacing w:after="160" w:line="259" w:lineRule="auto"/>
        <w:rPr>
          <w:rFonts w:cs="Times New Roman"/>
          <w:sz w:val="20"/>
          <w:szCs w:val="20"/>
        </w:rPr>
      </w:pPr>
      <w:r w:rsidRPr="00BC2E8E">
        <w:rPr>
          <w:rFonts w:cs="Times New Roman"/>
          <w:sz w:val="20"/>
          <w:szCs w:val="20"/>
        </w:rPr>
        <w:br w:type="page"/>
      </w:r>
    </w:p>
    <w:p w:rsidR="00857BDA" w:rsidRPr="00BC2E8E" w:rsidRDefault="00857BDA" w:rsidP="00857BDA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16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446119" w:rsidRPr="0087606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44611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857BDA" w:rsidRPr="00BC2E8E" w:rsidRDefault="00857BDA" w:rsidP="00857BDA">
      <w:pPr>
        <w:autoSpaceDE w:val="0"/>
        <w:adjustRightInd w:val="0"/>
        <w:jc w:val="center"/>
        <w:rPr>
          <w:sz w:val="28"/>
          <w:szCs w:val="28"/>
          <w:lang w:eastAsia="ru-RU"/>
        </w:rPr>
      </w:pPr>
    </w:p>
    <w:p w:rsidR="00857BDA" w:rsidRPr="00BC2E8E" w:rsidRDefault="00F219F4" w:rsidP="00857BDA">
      <w:pPr>
        <w:autoSpaceDE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</w:t>
      </w:r>
    </w:p>
    <w:p w:rsidR="00827761" w:rsidRPr="00827761" w:rsidRDefault="00827761" w:rsidP="00827761">
      <w:pPr>
        <w:autoSpaceDE w:val="0"/>
        <w:adjustRightInd w:val="0"/>
        <w:jc w:val="center"/>
        <w:rPr>
          <w:sz w:val="28"/>
          <w:szCs w:val="28"/>
          <w:u w:val="single"/>
          <w:lang w:eastAsia="ru-RU"/>
        </w:rPr>
      </w:pPr>
      <w:r w:rsidRPr="00827761">
        <w:rPr>
          <w:sz w:val="28"/>
          <w:szCs w:val="28"/>
          <w:u w:val="single"/>
          <w:lang w:eastAsia="ru-RU"/>
        </w:rPr>
        <w:t>Администрации Кочубеевского муниципального округа Ставропольского края</w:t>
      </w:r>
    </w:p>
    <w:p w:rsidR="00857BDA" w:rsidRPr="00BC2E8E" w:rsidRDefault="00827761" w:rsidP="00827761">
      <w:pPr>
        <w:autoSpaceDE w:val="0"/>
        <w:adjustRightInd w:val="0"/>
        <w:jc w:val="center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 xml:space="preserve"> </w:t>
      </w:r>
      <w:r w:rsidR="00857BDA" w:rsidRPr="00BC2E8E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857BDA" w:rsidRPr="00BC2E8E" w:rsidRDefault="00857BDA" w:rsidP="00857BDA">
      <w:pPr>
        <w:autoSpaceDE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«___» _______________ 20___г.             </w:t>
      </w:r>
      <w:r w:rsidR="00C662C1">
        <w:rPr>
          <w:sz w:val="28"/>
          <w:szCs w:val="28"/>
          <w:lang w:eastAsia="ru-RU"/>
        </w:rPr>
        <w:t xml:space="preserve">                             </w:t>
      </w:r>
      <w:r w:rsidRPr="00BC2E8E">
        <w:rPr>
          <w:sz w:val="28"/>
          <w:szCs w:val="28"/>
          <w:lang w:eastAsia="ru-RU"/>
        </w:rPr>
        <w:t xml:space="preserve">          № _____________</w:t>
      </w: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Об отказе в установлении муниципального маршрута регулярных перевозок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В соответствии со статьей 12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662C1" w:rsidRPr="00243A93">
        <w:rPr>
          <w:sz w:val="28"/>
          <w:szCs w:val="28"/>
          <w:u w:val="single"/>
          <w:lang w:eastAsia="ru-RU"/>
        </w:rPr>
        <w:t xml:space="preserve">администрация Кочубеевского муниципального </w:t>
      </w:r>
      <w:r w:rsidR="00C662C1" w:rsidRPr="00C662C1">
        <w:rPr>
          <w:sz w:val="28"/>
          <w:szCs w:val="28"/>
          <w:u w:val="single"/>
          <w:lang w:eastAsia="ru-RU"/>
        </w:rPr>
        <w:t>округа Ставропольского края</w:t>
      </w:r>
      <w:r w:rsidRPr="00BC2E8E">
        <w:rPr>
          <w:sz w:val="28"/>
          <w:szCs w:val="28"/>
          <w:lang w:eastAsia="ru-RU"/>
        </w:rPr>
        <w:t xml:space="preserve"> (наименование нормативного акта, регулирующего порядок установления, изменения и отмены муниципальных маршрутов регулярных перевозок в муниципальном образовании),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7BDA" w:rsidRPr="00BC2E8E" w:rsidRDefault="008013B8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</w:t>
      </w:r>
      <w:r w:rsidR="00306F1D">
        <w:rPr>
          <w:sz w:val="28"/>
          <w:szCs w:val="28"/>
          <w:lang w:eastAsia="ru-RU"/>
        </w:rPr>
        <w:t>ЕТ</w:t>
      </w:r>
      <w:r w:rsidR="00857BDA" w:rsidRPr="00BC2E8E">
        <w:rPr>
          <w:sz w:val="28"/>
          <w:szCs w:val="28"/>
          <w:lang w:eastAsia="ru-RU"/>
        </w:rPr>
        <w:t>:</w:t>
      </w:r>
    </w:p>
    <w:p w:rsidR="006657A2" w:rsidRPr="00BC2E8E" w:rsidRDefault="00857BDA" w:rsidP="006657A2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1. Отказать в установлении муниципального маршрута регулярных перевозок на территории </w:t>
      </w:r>
      <w:r w:rsidR="006657A2" w:rsidRPr="00972A25">
        <w:rPr>
          <w:sz w:val="28"/>
          <w:szCs w:val="28"/>
          <w:u w:val="single"/>
          <w:lang w:eastAsia="ru-RU"/>
        </w:rPr>
        <w:t>Кочубеевского муниципального округа</w:t>
      </w:r>
      <w:r w:rsidRPr="00BC2E8E">
        <w:rPr>
          <w:sz w:val="28"/>
          <w:szCs w:val="28"/>
          <w:lang w:eastAsia="ru-RU"/>
        </w:rPr>
        <w:t xml:space="preserve"> Ставропольского края </w:t>
      </w:r>
      <w:r w:rsidR="006657A2" w:rsidRPr="00243A93">
        <w:rPr>
          <w:sz w:val="28"/>
          <w:szCs w:val="28"/>
          <w:u w:val="single"/>
          <w:lang w:eastAsia="ru-RU"/>
        </w:rPr>
        <w:t>«Кочубеевское»</w:t>
      </w:r>
      <w:r w:rsidR="006657A2" w:rsidRPr="00BC2E8E">
        <w:rPr>
          <w:sz w:val="28"/>
          <w:szCs w:val="28"/>
          <w:lang w:eastAsia="ru-RU"/>
        </w:rPr>
        <w:t xml:space="preserve"> (наименование начального остановочного пункта) </w:t>
      </w:r>
      <w:r w:rsidR="006657A2">
        <w:rPr>
          <w:sz w:val="28"/>
          <w:szCs w:val="28"/>
          <w:lang w:eastAsia="ru-RU"/>
        </w:rPr>
        <w:t>–</w:t>
      </w:r>
      <w:r w:rsidR="006657A2" w:rsidRPr="00BC2E8E">
        <w:rPr>
          <w:sz w:val="28"/>
          <w:szCs w:val="28"/>
          <w:lang w:eastAsia="ru-RU"/>
        </w:rPr>
        <w:t xml:space="preserve"> </w:t>
      </w:r>
      <w:r w:rsidR="006657A2">
        <w:rPr>
          <w:sz w:val="28"/>
          <w:szCs w:val="28"/>
          <w:lang w:eastAsia="ru-RU"/>
        </w:rPr>
        <w:t>«</w:t>
      </w:r>
      <w:r w:rsidR="006657A2" w:rsidRPr="00243A93">
        <w:rPr>
          <w:sz w:val="28"/>
          <w:szCs w:val="28"/>
          <w:u w:val="single"/>
          <w:lang w:eastAsia="ru-RU"/>
        </w:rPr>
        <w:t>Надзорное</w:t>
      </w:r>
      <w:r w:rsidR="006657A2">
        <w:rPr>
          <w:sz w:val="28"/>
          <w:szCs w:val="28"/>
          <w:u w:val="single"/>
          <w:lang w:eastAsia="ru-RU"/>
        </w:rPr>
        <w:t>»</w:t>
      </w:r>
      <w:r w:rsidR="006657A2" w:rsidRPr="00BC2E8E">
        <w:rPr>
          <w:sz w:val="28"/>
          <w:szCs w:val="28"/>
          <w:lang w:eastAsia="ru-RU"/>
        </w:rPr>
        <w:t xml:space="preserve"> (наименование конечного остановочного пункта).</w:t>
      </w:r>
    </w:p>
    <w:p w:rsidR="00F219F4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Основание: </w:t>
      </w:r>
    </w:p>
    <w:p w:rsidR="00857BDA" w:rsidRPr="00BC2E8E" w:rsidRDefault="006D2849" w:rsidP="00F219F4">
      <w:pPr>
        <w:autoSpaceDE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отсутствие</w:t>
      </w:r>
      <w:r w:rsidRPr="006D2849">
        <w:rPr>
          <w:sz w:val="28"/>
          <w:szCs w:val="28"/>
          <w:u w:val="single"/>
          <w:lang w:eastAsia="ru-RU"/>
        </w:rPr>
        <w:t xml:space="preserve"> в пакете документов лицензии</w:t>
      </w:r>
      <w:r w:rsidRPr="006D2849">
        <w:rPr>
          <w:sz w:val="28"/>
          <w:szCs w:val="28"/>
          <w:lang w:eastAsia="ru-RU"/>
        </w:rPr>
        <w:t xml:space="preserve"> </w:t>
      </w:r>
      <w:r w:rsidR="00857BDA" w:rsidRPr="00BC2E8E">
        <w:rPr>
          <w:sz w:val="28"/>
          <w:szCs w:val="28"/>
          <w:lang w:eastAsia="ru-RU"/>
        </w:rPr>
        <w:t>(основания для отказа в предоставлении услуги).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2. </w:t>
      </w:r>
      <w:r w:rsidR="006657A2" w:rsidRPr="006657A2">
        <w:rPr>
          <w:sz w:val="28"/>
          <w:szCs w:val="28"/>
          <w:u w:val="single"/>
          <w:lang w:eastAsia="ru-RU"/>
        </w:rPr>
        <w:t>Отделу муниципального хозяйства администрации Кочубеевского муниципального округа Ставропольского края</w:t>
      </w:r>
      <w:r w:rsidRPr="00BC2E8E">
        <w:rPr>
          <w:sz w:val="28"/>
          <w:szCs w:val="28"/>
          <w:lang w:eastAsia="ru-RU"/>
        </w:rPr>
        <w:t xml:space="preserve"> (ответственный орган) в течение пяти дней со дня принятия настоящего решения (приказа, постановления) уведомить в установленном порядке инициатора установления муниципального маршрута об отказе в его установлении.</w:t>
      </w:r>
    </w:p>
    <w:p w:rsidR="00C640D8" w:rsidRPr="00BC2E8E" w:rsidRDefault="00857BDA" w:rsidP="00C640D8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3. </w:t>
      </w:r>
      <w:r w:rsidR="00C640D8" w:rsidRPr="00CF5692">
        <w:rPr>
          <w:sz w:val="28"/>
          <w:szCs w:val="28"/>
        </w:rPr>
        <w:t>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</w:t>
      </w:r>
      <w:r w:rsidR="00CC1733">
        <w:rPr>
          <w:sz w:val="28"/>
          <w:szCs w:val="28"/>
        </w:rPr>
        <w:t>.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                  ________________               __________________</w:t>
      </w:r>
    </w:p>
    <w:p w:rsidR="00857BDA" w:rsidRPr="00BC2E8E" w:rsidRDefault="00857BDA" w:rsidP="00857BDA">
      <w:pPr>
        <w:autoSpaceDE w:val="0"/>
        <w:adjustRightInd w:val="0"/>
        <w:jc w:val="both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857BDA" w:rsidRPr="00BC2E8E" w:rsidRDefault="00857BDA" w:rsidP="00857BDA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857BDA" w:rsidRPr="00BC2E8E" w:rsidRDefault="00857BDA" w:rsidP="00857BDA">
      <w:pPr>
        <w:widowControl/>
        <w:suppressAutoHyphens w:val="0"/>
        <w:autoSpaceDN/>
        <w:spacing w:after="160" w:line="259" w:lineRule="auto"/>
        <w:rPr>
          <w:rFonts w:cs="Times New Roman"/>
          <w:sz w:val="20"/>
          <w:szCs w:val="20"/>
        </w:rPr>
      </w:pPr>
      <w:r w:rsidRPr="00BC2E8E">
        <w:rPr>
          <w:rFonts w:cs="Times New Roman"/>
          <w:sz w:val="20"/>
          <w:szCs w:val="20"/>
        </w:rPr>
        <w:br w:type="page"/>
      </w:r>
    </w:p>
    <w:p w:rsidR="00857BDA" w:rsidRPr="00BC2E8E" w:rsidRDefault="00857BDA" w:rsidP="00857BDA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17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446119" w:rsidRPr="0087606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44611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857BDA" w:rsidRPr="00BC2E8E" w:rsidRDefault="00857BDA" w:rsidP="00857BDA">
      <w:pPr>
        <w:autoSpaceDE w:val="0"/>
        <w:adjustRightInd w:val="0"/>
        <w:jc w:val="center"/>
        <w:rPr>
          <w:sz w:val="28"/>
          <w:szCs w:val="28"/>
          <w:lang w:eastAsia="ru-RU"/>
        </w:rPr>
      </w:pPr>
    </w:p>
    <w:p w:rsidR="00857BDA" w:rsidRPr="00BC2E8E" w:rsidRDefault="00F219F4" w:rsidP="00857BDA">
      <w:pPr>
        <w:autoSpaceDE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</w:t>
      </w:r>
    </w:p>
    <w:p w:rsidR="00857BDA" w:rsidRPr="00827761" w:rsidRDefault="00827761" w:rsidP="00827761">
      <w:pPr>
        <w:autoSpaceDE w:val="0"/>
        <w:adjustRightInd w:val="0"/>
        <w:jc w:val="center"/>
        <w:rPr>
          <w:sz w:val="28"/>
          <w:szCs w:val="28"/>
          <w:u w:val="single"/>
          <w:lang w:eastAsia="ru-RU"/>
        </w:rPr>
      </w:pPr>
      <w:r w:rsidRPr="00827761">
        <w:rPr>
          <w:sz w:val="28"/>
          <w:szCs w:val="28"/>
          <w:u w:val="single"/>
          <w:lang w:eastAsia="ru-RU"/>
        </w:rPr>
        <w:t>Администрации Кочубеевского муниципального округа Ставропольского края</w:t>
      </w:r>
    </w:p>
    <w:p w:rsidR="00857BDA" w:rsidRPr="00BC2E8E" w:rsidRDefault="00857BDA" w:rsidP="00857BDA">
      <w:pPr>
        <w:autoSpaceDE w:val="0"/>
        <w:adjustRightInd w:val="0"/>
        <w:jc w:val="center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857BDA" w:rsidRPr="00BC2E8E" w:rsidRDefault="00857BDA" w:rsidP="00857BDA">
      <w:pPr>
        <w:autoSpaceDE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«___» _______________ 20___г</w:t>
      </w:r>
      <w:r w:rsidR="00DB6CDF">
        <w:rPr>
          <w:sz w:val="28"/>
          <w:szCs w:val="28"/>
          <w:lang w:eastAsia="ru-RU"/>
        </w:rPr>
        <w:t xml:space="preserve">.                            </w:t>
      </w:r>
      <w:r w:rsidRPr="00BC2E8E">
        <w:rPr>
          <w:sz w:val="28"/>
          <w:szCs w:val="28"/>
          <w:lang w:eastAsia="ru-RU"/>
        </w:rPr>
        <w:t xml:space="preserve">                        № _____________</w:t>
      </w: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Об изменении муниципального маршрута регулярных перевозок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306F1D" w:rsidRPr="00243A93">
        <w:rPr>
          <w:sz w:val="28"/>
          <w:szCs w:val="28"/>
          <w:u w:val="single"/>
          <w:lang w:eastAsia="ru-RU"/>
        </w:rPr>
        <w:t xml:space="preserve">администрация Кочубеевского муниципального </w:t>
      </w:r>
      <w:r w:rsidR="00306F1D" w:rsidRPr="00C662C1">
        <w:rPr>
          <w:sz w:val="28"/>
          <w:szCs w:val="28"/>
          <w:u w:val="single"/>
          <w:lang w:eastAsia="ru-RU"/>
        </w:rPr>
        <w:t>округа Ставропольского края</w:t>
      </w:r>
      <w:r w:rsidRPr="00BC2E8E">
        <w:rPr>
          <w:sz w:val="28"/>
          <w:szCs w:val="28"/>
          <w:lang w:eastAsia="ru-RU"/>
        </w:rPr>
        <w:t xml:space="preserve"> (наименование нормативного акта, регулирующего порядок установления, изменения и отмены муниципальных маршрутов регулярных перевозок в муниципальном образовании),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7BDA" w:rsidRPr="00BC2E8E" w:rsidRDefault="008013B8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</w:t>
      </w:r>
      <w:r w:rsidR="00306F1D">
        <w:rPr>
          <w:sz w:val="28"/>
          <w:szCs w:val="28"/>
          <w:lang w:eastAsia="ru-RU"/>
        </w:rPr>
        <w:t>ЕТ</w:t>
      </w:r>
      <w:r w:rsidR="00857BDA" w:rsidRPr="00BC2E8E">
        <w:rPr>
          <w:sz w:val="28"/>
          <w:szCs w:val="28"/>
          <w:lang w:eastAsia="ru-RU"/>
        </w:rPr>
        <w:t>: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1. Изменить муниципальный маршрут регулярных перевозок на территории </w:t>
      </w:r>
      <w:r w:rsidR="006D2849" w:rsidRPr="00972A25">
        <w:rPr>
          <w:sz w:val="28"/>
          <w:szCs w:val="28"/>
          <w:u w:val="single"/>
          <w:lang w:eastAsia="ru-RU"/>
        </w:rPr>
        <w:t>Кочубеевского муниципального округа</w:t>
      </w:r>
      <w:r w:rsidR="006D2849" w:rsidRPr="00BC2E8E">
        <w:rPr>
          <w:sz w:val="28"/>
          <w:szCs w:val="28"/>
          <w:lang w:eastAsia="ru-RU"/>
        </w:rPr>
        <w:t xml:space="preserve"> </w:t>
      </w:r>
      <w:r w:rsidR="006D2849">
        <w:rPr>
          <w:sz w:val="28"/>
          <w:szCs w:val="28"/>
          <w:lang w:eastAsia="ru-RU"/>
        </w:rPr>
        <w:t>Ставропольского края №</w:t>
      </w:r>
      <w:r w:rsidR="006D2849" w:rsidRPr="006D2849">
        <w:rPr>
          <w:sz w:val="28"/>
          <w:szCs w:val="28"/>
          <w:u w:val="single"/>
          <w:lang w:eastAsia="ru-RU"/>
        </w:rPr>
        <w:t>118</w:t>
      </w:r>
      <w:r w:rsidRPr="00BC2E8E">
        <w:rPr>
          <w:sz w:val="28"/>
          <w:szCs w:val="28"/>
          <w:lang w:eastAsia="ru-RU"/>
        </w:rPr>
        <w:t xml:space="preserve">(номер маршрута) </w:t>
      </w:r>
      <w:r w:rsidR="006D2849" w:rsidRPr="006D2849">
        <w:rPr>
          <w:sz w:val="28"/>
          <w:szCs w:val="28"/>
          <w:u w:val="single"/>
          <w:lang w:eastAsia="ru-RU"/>
        </w:rPr>
        <w:t>«Кочубеевское»</w:t>
      </w:r>
      <w:r w:rsidR="006D2849" w:rsidRPr="006D2849">
        <w:rPr>
          <w:sz w:val="28"/>
          <w:szCs w:val="28"/>
          <w:lang w:eastAsia="ru-RU"/>
        </w:rPr>
        <w:t xml:space="preserve"> (наименование начального остановочного пункта) – </w:t>
      </w:r>
      <w:r w:rsidR="006D2849" w:rsidRPr="006D2849">
        <w:rPr>
          <w:sz w:val="28"/>
          <w:szCs w:val="28"/>
          <w:u w:val="single"/>
          <w:lang w:eastAsia="ru-RU"/>
        </w:rPr>
        <w:t>«Надзорное»</w:t>
      </w:r>
      <w:r w:rsidR="006D2849" w:rsidRPr="006D2849">
        <w:rPr>
          <w:sz w:val="28"/>
          <w:szCs w:val="28"/>
          <w:lang w:eastAsia="ru-RU"/>
        </w:rPr>
        <w:t xml:space="preserve"> (наименование </w:t>
      </w:r>
      <w:r w:rsidR="006D2849">
        <w:rPr>
          <w:sz w:val="28"/>
          <w:szCs w:val="28"/>
          <w:lang w:eastAsia="ru-RU"/>
        </w:rPr>
        <w:t xml:space="preserve">конечного остановочного пункта) </w:t>
      </w:r>
      <w:r w:rsidRPr="00BC2E8E">
        <w:rPr>
          <w:sz w:val="28"/>
          <w:szCs w:val="28"/>
          <w:lang w:eastAsia="ru-RU"/>
        </w:rPr>
        <w:t xml:space="preserve">путем изменения движения автобусов </w:t>
      </w:r>
      <w:r w:rsidR="006D2849" w:rsidRPr="006D2849">
        <w:rPr>
          <w:sz w:val="28"/>
          <w:szCs w:val="28"/>
          <w:u w:val="single"/>
          <w:lang w:eastAsia="ru-RU"/>
        </w:rPr>
        <w:t>«Кочубеевское</w:t>
      </w:r>
      <w:r w:rsidR="006D2849" w:rsidRPr="006D2849">
        <w:rPr>
          <w:sz w:val="28"/>
          <w:szCs w:val="28"/>
          <w:lang w:eastAsia="ru-RU"/>
        </w:rPr>
        <w:t xml:space="preserve">– </w:t>
      </w:r>
      <w:r w:rsidR="006D2849" w:rsidRPr="006D2849">
        <w:rPr>
          <w:sz w:val="28"/>
          <w:szCs w:val="28"/>
          <w:u w:val="single"/>
          <w:lang w:eastAsia="ru-RU"/>
        </w:rPr>
        <w:t>«Надзорное»</w:t>
      </w:r>
      <w:r w:rsidR="006D2849" w:rsidRPr="006D2849">
        <w:rPr>
          <w:sz w:val="28"/>
          <w:szCs w:val="28"/>
          <w:lang w:eastAsia="ru-RU"/>
        </w:rPr>
        <w:t xml:space="preserve"> </w:t>
      </w:r>
      <w:r w:rsidRPr="00BC2E8E">
        <w:rPr>
          <w:sz w:val="28"/>
          <w:szCs w:val="28"/>
          <w:lang w:eastAsia="ru-RU"/>
        </w:rPr>
        <w:t>(маршруты автобусов, подлежащих изменению).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2. </w:t>
      </w:r>
      <w:r w:rsidR="006D2849" w:rsidRPr="006657A2">
        <w:rPr>
          <w:sz w:val="28"/>
          <w:szCs w:val="28"/>
          <w:u w:val="single"/>
          <w:lang w:eastAsia="ru-RU"/>
        </w:rPr>
        <w:t>Отделу муниципального хозяйства администрации Кочубеевского муниципального округа Ставропольского края</w:t>
      </w:r>
      <w:r w:rsidR="006D2849" w:rsidRPr="00BC2E8E">
        <w:rPr>
          <w:sz w:val="28"/>
          <w:szCs w:val="28"/>
          <w:lang w:eastAsia="ru-RU"/>
        </w:rPr>
        <w:t xml:space="preserve"> </w:t>
      </w:r>
      <w:r w:rsidRPr="00BC2E8E">
        <w:rPr>
          <w:sz w:val="28"/>
          <w:szCs w:val="28"/>
          <w:lang w:eastAsia="ru-RU"/>
        </w:rPr>
        <w:t>(ответственный орган):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1) внести сведения об изменении муниципального маршрута регулярных перевозок на территории </w:t>
      </w:r>
      <w:r w:rsidR="006D2849" w:rsidRPr="00972A25">
        <w:rPr>
          <w:sz w:val="28"/>
          <w:szCs w:val="28"/>
          <w:u w:val="single"/>
          <w:lang w:eastAsia="ru-RU"/>
        </w:rPr>
        <w:t>Кочубеевского муниципального округа</w:t>
      </w:r>
      <w:r w:rsidR="006D2849" w:rsidRPr="00BC2E8E">
        <w:rPr>
          <w:sz w:val="28"/>
          <w:szCs w:val="28"/>
          <w:lang w:eastAsia="ru-RU"/>
        </w:rPr>
        <w:t xml:space="preserve"> </w:t>
      </w:r>
      <w:r w:rsidR="006D2849">
        <w:rPr>
          <w:sz w:val="28"/>
          <w:szCs w:val="28"/>
          <w:lang w:eastAsia="ru-RU"/>
        </w:rPr>
        <w:t>Ставропольского края №</w:t>
      </w:r>
      <w:r w:rsidR="006D2849" w:rsidRPr="006D2849">
        <w:rPr>
          <w:sz w:val="28"/>
          <w:szCs w:val="28"/>
          <w:u w:val="single"/>
          <w:lang w:eastAsia="ru-RU"/>
        </w:rPr>
        <w:t>118</w:t>
      </w:r>
      <w:r w:rsidRPr="00BC2E8E">
        <w:rPr>
          <w:sz w:val="28"/>
          <w:szCs w:val="28"/>
          <w:lang w:eastAsia="ru-RU"/>
        </w:rPr>
        <w:t xml:space="preserve"> (номер маршрута) </w:t>
      </w:r>
      <w:r w:rsidR="006D2849" w:rsidRPr="006D2849">
        <w:rPr>
          <w:sz w:val="28"/>
          <w:szCs w:val="28"/>
          <w:u w:val="single"/>
          <w:lang w:eastAsia="ru-RU"/>
        </w:rPr>
        <w:t>«Кочубеевское»</w:t>
      </w:r>
      <w:r w:rsidR="006D2849">
        <w:rPr>
          <w:sz w:val="28"/>
          <w:szCs w:val="28"/>
          <w:lang w:eastAsia="ru-RU"/>
        </w:rPr>
        <w:t xml:space="preserve"> </w:t>
      </w:r>
      <w:r w:rsidRPr="00BC2E8E">
        <w:rPr>
          <w:sz w:val="28"/>
          <w:szCs w:val="28"/>
          <w:lang w:eastAsia="ru-RU"/>
        </w:rPr>
        <w:t xml:space="preserve">(наименование начального остановочного пункта) - </w:t>
      </w:r>
      <w:r w:rsidR="006D2849" w:rsidRPr="006D2849">
        <w:rPr>
          <w:sz w:val="28"/>
          <w:szCs w:val="28"/>
          <w:u w:val="single"/>
          <w:lang w:eastAsia="ru-RU"/>
        </w:rPr>
        <w:t>«Надзорное»</w:t>
      </w:r>
      <w:r w:rsidRPr="00BC2E8E">
        <w:rPr>
          <w:sz w:val="28"/>
          <w:szCs w:val="28"/>
          <w:lang w:eastAsia="ru-RU"/>
        </w:rPr>
        <w:t xml:space="preserve"> (наименование конечного остановочного пункта) в реестр муниципальных маршрутов регулярных перевозок на территории </w:t>
      </w:r>
      <w:r w:rsidR="006D2849" w:rsidRPr="00972A25">
        <w:rPr>
          <w:sz w:val="28"/>
          <w:szCs w:val="28"/>
          <w:u w:val="single"/>
          <w:lang w:eastAsia="ru-RU"/>
        </w:rPr>
        <w:t>Кочубеевского муниципального округа</w:t>
      </w:r>
      <w:r w:rsidR="006D2849" w:rsidRPr="00BC2E8E">
        <w:rPr>
          <w:sz w:val="28"/>
          <w:szCs w:val="28"/>
          <w:lang w:eastAsia="ru-RU"/>
        </w:rPr>
        <w:t xml:space="preserve"> </w:t>
      </w:r>
      <w:r w:rsidRPr="00BC2E8E">
        <w:rPr>
          <w:sz w:val="28"/>
          <w:szCs w:val="28"/>
          <w:lang w:eastAsia="ru-RU"/>
        </w:rPr>
        <w:t>Ставропольского края;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2) организовать движение автобусов по муниципальному </w:t>
      </w:r>
      <w:r w:rsidR="006D2849">
        <w:rPr>
          <w:sz w:val="28"/>
          <w:szCs w:val="28"/>
          <w:lang w:eastAsia="ru-RU"/>
        </w:rPr>
        <w:t>маршруту регулярных перевозок №</w:t>
      </w:r>
      <w:r w:rsidR="006D2849" w:rsidRPr="006D2849">
        <w:rPr>
          <w:sz w:val="28"/>
          <w:szCs w:val="28"/>
          <w:u w:val="single"/>
          <w:lang w:eastAsia="ru-RU"/>
        </w:rPr>
        <w:t>118</w:t>
      </w:r>
      <w:r w:rsidRPr="00BC2E8E">
        <w:rPr>
          <w:sz w:val="28"/>
          <w:szCs w:val="28"/>
          <w:lang w:eastAsia="ru-RU"/>
        </w:rPr>
        <w:t xml:space="preserve"> (номер маршрута) </w:t>
      </w:r>
      <w:r w:rsidR="006D2849" w:rsidRPr="006D2849">
        <w:rPr>
          <w:sz w:val="28"/>
          <w:szCs w:val="28"/>
          <w:u w:val="single"/>
          <w:lang w:eastAsia="ru-RU"/>
        </w:rPr>
        <w:t>«Кочубеевское»</w:t>
      </w:r>
      <w:r w:rsidRPr="00BC2E8E">
        <w:rPr>
          <w:sz w:val="28"/>
          <w:szCs w:val="28"/>
          <w:lang w:eastAsia="ru-RU"/>
        </w:rPr>
        <w:t xml:space="preserve"> (наименование начального остановочного пункта) - </w:t>
      </w:r>
      <w:r w:rsidR="006D2849" w:rsidRPr="006D2849">
        <w:rPr>
          <w:sz w:val="28"/>
          <w:szCs w:val="28"/>
          <w:u w:val="single"/>
          <w:lang w:eastAsia="ru-RU"/>
        </w:rPr>
        <w:t>«Надзорное»</w:t>
      </w:r>
      <w:r w:rsidRPr="00BC2E8E">
        <w:rPr>
          <w:sz w:val="28"/>
          <w:szCs w:val="28"/>
          <w:lang w:eastAsia="ru-RU"/>
        </w:rPr>
        <w:t xml:space="preserve"> (наименование конечного остановочного пункта)  согласно настоящему постановлению.</w:t>
      </w:r>
    </w:p>
    <w:p w:rsidR="00C640D8" w:rsidRPr="00BC2E8E" w:rsidRDefault="00857BDA" w:rsidP="00C640D8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3. </w:t>
      </w:r>
      <w:r w:rsidR="00C640D8" w:rsidRPr="00CF5692">
        <w:rPr>
          <w:sz w:val="28"/>
          <w:szCs w:val="28"/>
        </w:rPr>
        <w:t>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</w:t>
      </w:r>
      <w:r w:rsidR="00CC1733">
        <w:rPr>
          <w:sz w:val="28"/>
          <w:szCs w:val="28"/>
        </w:rPr>
        <w:t>.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4. </w:t>
      </w:r>
      <w:r w:rsidR="00CC1733" w:rsidRPr="00BC2E8E">
        <w:rPr>
          <w:sz w:val="28"/>
          <w:szCs w:val="28"/>
          <w:lang w:eastAsia="ru-RU"/>
        </w:rPr>
        <w:t xml:space="preserve">Контроль исполнения настоящего постановления возложить на </w:t>
      </w:r>
      <w:r w:rsidR="00CC1733">
        <w:rPr>
          <w:sz w:val="28"/>
          <w:szCs w:val="28"/>
          <w:lang w:eastAsia="ru-RU"/>
        </w:rPr>
        <w:t>заместителя главы администрации Кочубеевского муниципального округа Ставропольского края</w:t>
      </w:r>
      <w:r w:rsidR="00CC1733" w:rsidRPr="00BC2E8E">
        <w:rPr>
          <w:sz w:val="28"/>
          <w:szCs w:val="28"/>
          <w:lang w:eastAsia="ru-RU"/>
        </w:rPr>
        <w:t>.</w:t>
      </w: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                  ________________               __________________</w:t>
      </w:r>
    </w:p>
    <w:p w:rsidR="00857BDA" w:rsidRPr="00BC2E8E" w:rsidRDefault="00857BDA" w:rsidP="00857BDA">
      <w:pPr>
        <w:autoSpaceDE w:val="0"/>
        <w:adjustRightInd w:val="0"/>
        <w:jc w:val="both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857BDA" w:rsidRPr="00BC2E8E" w:rsidRDefault="00857BDA" w:rsidP="00857BDA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857BDA" w:rsidRPr="00BC2E8E" w:rsidRDefault="00857BDA" w:rsidP="00857BDA">
      <w:pPr>
        <w:widowControl/>
        <w:suppressAutoHyphens w:val="0"/>
        <w:autoSpaceDN/>
        <w:spacing w:after="160" w:line="259" w:lineRule="auto"/>
        <w:rPr>
          <w:rFonts w:cs="Times New Roman"/>
          <w:sz w:val="20"/>
          <w:szCs w:val="20"/>
        </w:rPr>
      </w:pPr>
      <w:r w:rsidRPr="00BC2E8E">
        <w:rPr>
          <w:rFonts w:cs="Times New Roman"/>
          <w:sz w:val="20"/>
          <w:szCs w:val="20"/>
        </w:rPr>
        <w:br w:type="page"/>
      </w:r>
    </w:p>
    <w:p w:rsidR="00857BDA" w:rsidRPr="00BC2E8E" w:rsidRDefault="00857BDA" w:rsidP="00857BDA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18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446119" w:rsidRPr="0087606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44611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857BDA" w:rsidRDefault="00857BDA" w:rsidP="00857BDA">
      <w:pPr>
        <w:autoSpaceDE w:val="0"/>
        <w:adjustRightInd w:val="0"/>
        <w:jc w:val="center"/>
        <w:rPr>
          <w:sz w:val="28"/>
          <w:szCs w:val="28"/>
          <w:lang w:eastAsia="ru-RU"/>
        </w:rPr>
      </w:pPr>
    </w:p>
    <w:p w:rsidR="00DB6CDF" w:rsidRPr="00BC2E8E" w:rsidRDefault="00DB6CDF" w:rsidP="00857BDA">
      <w:pPr>
        <w:autoSpaceDE w:val="0"/>
        <w:adjustRightInd w:val="0"/>
        <w:jc w:val="center"/>
        <w:rPr>
          <w:sz w:val="28"/>
          <w:szCs w:val="28"/>
          <w:lang w:eastAsia="ru-RU"/>
        </w:rPr>
      </w:pPr>
    </w:p>
    <w:p w:rsidR="00857BDA" w:rsidRPr="00BC2E8E" w:rsidRDefault="00F219F4" w:rsidP="00857BDA">
      <w:pPr>
        <w:autoSpaceDE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</w:t>
      </w:r>
    </w:p>
    <w:p w:rsidR="00827761" w:rsidRPr="00827761" w:rsidRDefault="00827761" w:rsidP="00827761">
      <w:pPr>
        <w:autoSpaceDE w:val="0"/>
        <w:adjustRightInd w:val="0"/>
        <w:jc w:val="center"/>
        <w:rPr>
          <w:sz w:val="28"/>
          <w:szCs w:val="28"/>
          <w:u w:val="single"/>
          <w:lang w:eastAsia="ru-RU"/>
        </w:rPr>
      </w:pPr>
      <w:r w:rsidRPr="00827761">
        <w:rPr>
          <w:sz w:val="28"/>
          <w:szCs w:val="28"/>
          <w:u w:val="single"/>
          <w:lang w:eastAsia="ru-RU"/>
        </w:rPr>
        <w:t>Администрации Кочубеевского муниципального округа Ставропольского края</w:t>
      </w:r>
    </w:p>
    <w:p w:rsidR="00857BDA" w:rsidRPr="00BC2E8E" w:rsidRDefault="00827761" w:rsidP="00827761">
      <w:pPr>
        <w:autoSpaceDE w:val="0"/>
        <w:adjustRightInd w:val="0"/>
        <w:jc w:val="center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 xml:space="preserve"> </w:t>
      </w:r>
      <w:r w:rsidR="00857BDA" w:rsidRPr="00BC2E8E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857BDA" w:rsidRPr="00BC2E8E" w:rsidRDefault="00857BDA" w:rsidP="00857BDA">
      <w:pPr>
        <w:autoSpaceDE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«___» ______________</w:t>
      </w:r>
      <w:r w:rsidR="00DB6CDF">
        <w:rPr>
          <w:sz w:val="28"/>
          <w:szCs w:val="28"/>
          <w:lang w:eastAsia="ru-RU"/>
        </w:rPr>
        <w:t xml:space="preserve">_ 20___г.                    </w:t>
      </w:r>
      <w:r w:rsidRPr="00BC2E8E">
        <w:rPr>
          <w:sz w:val="28"/>
          <w:szCs w:val="28"/>
          <w:lang w:eastAsia="ru-RU"/>
        </w:rPr>
        <w:t xml:space="preserve">                                № _____________</w:t>
      </w: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Об отказе в изменении муниципального маршрута регулярных перевозок</w:t>
      </w:r>
    </w:p>
    <w:p w:rsidR="00857BDA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B6CDF" w:rsidRPr="00BC2E8E" w:rsidRDefault="00DB6CDF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В соответствии со статьей 12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</w:t>
      </w:r>
      <w:r w:rsidR="00306F1D">
        <w:rPr>
          <w:sz w:val="28"/>
          <w:szCs w:val="28"/>
          <w:lang w:eastAsia="ru-RU"/>
        </w:rPr>
        <w:t xml:space="preserve">ые акты Российской Федерации», </w:t>
      </w:r>
      <w:r w:rsidR="00306F1D" w:rsidRPr="00243A93">
        <w:rPr>
          <w:sz w:val="28"/>
          <w:szCs w:val="28"/>
          <w:u w:val="single"/>
          <w:lang w:eastAsia="ru-RU"/>
        </w:rPr>
        <w:t xml:space="preserve">администрация Кочубеевского муниципального </w:t>
      </w:r>
      <w:r w:rsidR="00306F1D" w:rsidRPr="00C662C1">
        <w:rPr>
          <w:sz w:val="28"/>
          <w:szCs w:val="28"/>
          <w:u w:val="single"/>
          <w:lang w:eastAsia="ru-RU"/>
        </w:rPr>
        <w:t>округа Ставропольского края</w:t>
      </w:r>
      <w:r w:rsidRPr="00BC2E8E">
        <w:rPr>
          <w:sz w:val="28"/>
          <w:szCs w:val="28"/>
          <w:lang w:eastAsia="ru-RU"/>
        </w:rPr>
        <w:t xml:space="preserve"> (наименование нормативного акта, регулирующего порядок установления, изменения и отмены муниципальных маршрутов регулярных перевозок в муниципальном образовании),</w:t>
      </w:r>
    </w:p>
    <w:p w:rsidR="00857BDA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B6CDF" w:rsidRPr="00BC2E8E" w:rsidRDefault="00DB6CDF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7BDA" w:rsidRPr="00BC2E8E" w:rsidRDefault="00F219F4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</w:t>
      </w:r>
      <w:r w:rsidR="00306F1D">
        <w:rPr>
          <w:sz w:val="28"/>
          <w:szCs w:val="28"/>
          <w:lang w:eastAsia="ru-RU"/>
        </w:rPr>
        <w:t>ЕТ</w:t>
      </w:r>
      <w:r w:rsidR="00857BDA" w:rsidRPr="00BC2E8E">
        <w:rPr>
          <w:sz w:val="28"/>
          <w:szCs w:val="28"/>
          <w:lang w:eastAsia="ru-RU"/>
        </w:rPr>
        <w:t>: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1. Отказать в изменении муниципального маршрута регулярных перевозок на территории </w:t>
      </w:r>
      <w:r w:rsidR="00DB6CDF" w:rsidRPr="00972A25">
        <w:rPr>
          <w:sz w:val="28"/>
          <w:szCs w:val="28"/>
          <w:u w:val="single"/>
          <w:lang w:eastAsia="ru-RU"/>
        </w:rPr>
        <w:t>Кочубеевского муниципального округа</w:t>
      </w:r>
      <w:r w:rsidRPr="00BC2E8E">
        <w:rPr>
          <w:sz w:val="28"/>
          <w:szCs w:val="28"/>
          <w:lang w:eastAsia="ru-RU"/>
        </w:rPr>
        <w:t xml:space="preserve"> Ставропольского края №</w:t>
      </w:r>
      <w:r w:rsidR="00DB6CDF" w:rsidRPr="00DB6CDF">
        <w:rPr>
          <w:sz w:val="28"/>
          <w:szCs w:val="28"/>
          <w:u w:val="single"/>
          <w:lang w:eastAsia="ru-RU"/>
        </w:rPr>
        <w:t>118</w:t>
      </w:r>
      <w:r w:rsidRPr="00BC2E8E">
        <w:rPr>
          <w:sz w:val="28"/>
          <w:szCs w:val="28"/>
          <w:lang w:eastAsia="ru-RU"/>
        </w:rPr>
        <w:t xml:space="preserve"> (номер маршрута) </w:t>
      </w:r>
      <w:r w:rsidR="00DB6CDF" w:rsidRPr="006D2849">
        <w:rPr>
          <w:sz w:val="28"/>
          <w:szCs w:val="28"/>
          <w:u w:val="single"/>
          <w:lang w:eastAsia="ru-RU"/>
        </w:rPr>
        <w:t>«Кочубеевское»</w:t>
      </w:r>
      <w:r w:rsidR="00DB6CDF">
        <w:rPr>
          <w:sz w:val="28"/>
          <w:szCs w:val="28"/>
          <w:lang w:eastAsia="ru-RU"/>
        </w:rPr>
        <w:t xml:space="preserve"> </w:t>
      </w:r>
      <w:r w:rsidR="00DB6CDF" w:rsidRPr="00BC2E8E">
        <w:rPr>
          <w:sz w:val="28"/>
          <w:szCs w:val="28"/>
          <w:lang w:eastAsia="ru-RU"/>
        </w:rPr>
        <w:t xml:space="preserve">(наименование начального остановочного пункта) - </w:t>
      </w:r>
      <w:r w:rsidR="00DB6CDF" w:rsidRPr="006D2849">
        <w:rPr>
          <w:sz w:val="28"/>
          <w:szCs w:val="28"/>
          <w:u w:val="single"/>
          <w:lang w:eastAsia="ru-RU"/>
        </w:rPr>
        <w:t>«Надзорное»</w:t>
      </w:r>
      <w:r w:rsidR="00DB6CDF" w:rsidRPr="00BC2E8E">
        <w:rPr>
          <w:sz w:val="28"/>
          <w:szCs w:val="28"/>
          <w:lang w:eastAsia="ru-RU"/>
        </w:rPr>
        <w:t xml:space="preserve"> (наименование конечного остановочного пункта)</w:t>
      </w:r>
      <w:r w:rsidRPr="00BC2E8E">
        <w:rPr>
          <w:sz w:val="28"/>
          <w:szCs w:val="28"/>
          <w:lang w:eastAsia="ru-RU"/>
        </w:rPr>
        <w:t>.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Основание: </w:t>
      </w:r>
      <w:r w:rsidR="00DB6CDF">
        <w:rPr>
          <w:sz w:val="28"/>
          <w:szCs w:val="28"/>
          <w:u w:val="single"/>
          <w:lang w:eastAsia="ru-RU"/>
        </w:rPr>
        <w:t>отсутствие</w:t>
      </w:r>
      <w:r w:rsidR="00DB6CDF" w:rsidRPr="006D2849">
        <w:rPr>
          <w:sz w:val="28"/>
          <w:szCs w:val="28"/>
          <w:u w:val="single"/>
          <w:lang w:eastAsia="ru-RU"/>
        </w:rPr>
        <w:t xml:space="preserve"> в пакете документов лицензии</w:t>
      </w:r>
      <w:r w:rsidR="00DB6CDF" w:rsidRPr="00BC2E8E">
        <w:rPr>
          <w:sz w:val="28"/>
          <w:szCs w:val="28"/>
          <w:lang w:eastAsia="ru-RU"/>
        </w:rPr>
        <w:t xml:space="preserve"> </w:t>
      </w:r>
      <w:r w:rsidRPr="00BC2E8E">
        <w:rPr>
          <w:sz w:val="28"/>
          <w:szCs w:val="28"/>
          <w:lang w:eastAsia="ru-RU"/>
        </w:rPr>
        <w:t>(основания для отказа в предоставлении услуги).</w:t>
      </w:r>
    </w:p>
    <w:p w:rsidR="00DB6CDF" w:rsidRDefault="00857BDA" w:rsidP="00DB6CDF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2. </w:t>
      </w:r>
      <w:r w:rsidR="00DB6CDF" w:rsidRPr="006657A2">
        <w:rPr>
          <w:sz w:val="28"/>
          <w:szCs w:val="28"/>
          <w:u w:val="single"/>
          <w:lang w:eastAsia="ru-RU"/>
        </w:rPr>
        <w:t>Отделу муниципального хозяйства администрации Кочубеевского муниципального округа Ставропольского края</w:t>
      </w:r>
      <w:r w:rsidRPr="00BC2E8E">
        <w:rPr>
          <w:sz w:val="28"/>
          <w:szCs w:val="28"/>
          <w:lang w:eastAsia="ru-RU"/>
        </w:rPr>
        <w:t xml:space="preserve"> (ответственный орган) в течение пяти дней со дня принятия настоящего решения (приказа, постановления) уведомить в установленном порядке инициатора изменения муниципального маршрута об отказе в его изменении.</w:t>
      </w:r>
    </w:p>
    <w:p w:rsidR="00C640D8" w:rsidRPr="00BC2E8E" w:rsidRDefault="00857BDA" w:rsidP="00C640D8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3. </w:t>
      </w:r>
      <w:r w:rsidR="00C640D8" w:rsidRPr="00CF5692">
        <w:rPr>
          <w:sz w:val="28"/>
          <w:szCs w:val="28"/>
        </w:rPr>
        <w:t>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</w:t>
      </w:r>
      <w:r w:rsidR="00CC1733">
        <w:rPr>
          <w:sz w:val="28"/>
          <w:szCs w:val="28"/>
        </w:rPr>
        <w:t>.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                  ________________               __________________</w:t>
      </w:r>
    </w:p>
    <w:p w:rsidR="00857BDA" w:rsidRPr="00BC2E8E" w:rsidRDefault="00857BDA" w:rsidP="00857BDA">
      <w:pPr>
        <w:autoSpaceDE w:val="0"/>
        <w:adjustRightInd w:val="0"/>
        <w:jc w:val="both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857BDA" w:rsidRPr="00BC2E8E" w:rsidRDefault="00857BDA" w:rsidP="00857BDA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857BDA" w:rsidRPr="00BC2E8E" w:rsidRDefault="00857BDA" w:rsidP="00857BDA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857BDA" w:rsidRPr="00BC2E8E" w:rsidRDefault="00857BDA" w:rsidP="00857BDA">
      <w:pPr>
        <w:widowControl/>
        <w:suppressAutoHyphens w:val="0"/>
        <w:autoSpaceDN/>
        <w:spacing w:after="160" w:line="259" w:lineRule="auto"/>
        <w:rPr>
          <w:rFonts w:cs="Times New Roman"/>
          <w:sz w:val="20"/>
          <w:szCs w:val="20"/>
        </w:rPr>
      </w:pPr>
      <w:r w:rsidRPr="00BC2E8E">
        <w:rPr>
          <w:rFonts w:cs="Times New Roman"/>
          <w:sz w:val="20"/>
          <w:szCs w:val="20"/>
        </w:rPr>
        <w:br w:type="page"/>
      </w:r>
    </w:p>
    <w:p w:rsidR="00857BDA" w:rsidRPr="00BC2E8E" w:rsidRDefault="00857BDA" w:rsidP="00857BDA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19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446119" w:rsidRPr="0087606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44611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857BDA" w:rsidRPr="00BC2E8E" w:rsidRDefault="00857BDA" w:rsidP="00857BDA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857BDA" w:rsidRPr="00BC2E8E" w:rsidRDefault="00F219F4" w:rsidP="00857BDA">
      <w:pPr>
        <w:autoSpaceDE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</w:t>
      </w:r>
    </w:p>
    <w:p w:rsidR="00827761" w:rsidRPr="00827761" w:rsidRDefault="00827761" w:rsidP="00827761">
      <w:pPr>
        <w:autoSpaceDE w:val="0"/>
        <w:adjustRightInd w:val="0"/>
        <w:jc w:val="center"/>
        <w:rPr>
          <w:sz w:val="28"/>
          <w:szCs w:val="28"/>
          <w:u w:val="single"/>
          <w:lang w:eastAsia="ru-RU"/>
        </w:rPr>
      </w:pPr>
      <w:r w:rsidRPr="00827761">
        <w:rPr>
          <w:sz w:val="28"/>
          <w:szCs w:val="28"/>
          <w:u w:val="single"/>
          <w:lang w:eastAsia="ru-RU"/>
        </w:rPr>
        <w:t>Администрации Кочубеевского муниципального округа Ставропольского края</w:t>
      </w:r>
    </w:p>
    <w:p w:rsidR="00857BDA" w:rsidRPr="00BC2E8E" w:rsidRDefault="00827761" w:rsidP="00827761">
      <w:pPr>
        <w:autoSpaceDE w:val="0"/>
        <w:adjustRightInd w:val="0"/>
        <w:jc w:val="center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 xml:space="preserve"> </w:t>
      </w:r>
      <w:r w:rsidR="00857BDA" w:rsidRPr="00BC2E8E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857BDA" w:rsidRPr="00BC2E8E" w:rsidRDefault="00857BDA" w:rsidP="00857BDA">
      <w:pPr>
        <w:autoSpaceDE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«___» _______________ 20___г.          </w:t>
      </w:r>
      <w:r w:rsidR="00DB6CDF">
        <w:rPr>
          <w:sz w:val="28"/>
          <w:szCs w:val="28"/>
          <w:lang w:eastAsia="ru-RU"/>
        </w:rPr>
        <w:t xml:space="preserve">                             </w:t>
      </w:r>
      <w:r w:rsidRPr="00BC2E8E">
        <w:rPr>
          <w:sz w:val="28"/>
          <w:szCs w:val="28"/>
          <w:lang w:eastAsia="ru-RU"/>
        </w:rPr>
        <w:t xml:space="preserve">             № _____________</w:t>
      </w: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Об отмене муниципального маршрута регулярных перевозок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306F1D" w:rsidRPr="00243A93">
        <w:rPr>
          <w:sz w:val="28"/>
          <w:szCs w:val="28"/>
          <w:u w:val="single"/>
          <w:lang w:eastAsia="ru-RU"/>
        </w:rPr>
        <w:t xml:space="preserve">администрация Кочубеевского муниципального </w:t>
      </w:r>
      <w:r w:rsidR="00306F1D" w:rsidRPr="00C662C1">
        <w:rPr>
          <w:sz w:val="28"/>
          <w:szCs w:val="28"/>
          <w:u w:val="single"/>
          <w:lang w:eastAsia="ru-RU"/>
        </w:rPr>
        <w:t>округа Ставропольского края</w:t>
      </w:r>
      <w:r w:rsidR="00306F1D" w:rsidRPr="00BC2E8E">
        <w:rPr>
          <w:sz w:val="28"/>
          <w:szCs w:val="28"/>
          <w:lang w:eastAsia="ru-RU"/>
        </w:rPr>
        <w:t xml:space="preserve"> </w:t>
      </w:r>
      <w:r w:rsidRPr="00BC2E8E">
        <w:rPr>
          <w:sz w:val="28"/>
          <w:szCs w:val="28"/>
          <w:lang w:eastAsia="ru-RU"/>
        </w:rPr>
        <w:t>(наименование нормативного акта, регулирующего порядок установления, изменения и отмены муниципальных маршрутов регулярных перевозок в муниципальном образовании),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7BDA" w:rsidRPr="00BC2E8E" w:rsidRDefault="008013B8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</w:t>
      </w:r>
      <w:r w:rsidR="00306F1D">
        <w:rPr>
          <w:sz w:val="28"/>
          <w:szCs w:val="28"/>
          <w:lang w:eastAsia="ru-RU"/>
        </w:rPr>
        <w:t>ЕТ</w:t>
      </w:r>
      <w:r w:rsidR="00857BDA" w:rsidRPr="00BC2E8E">
        <w:rPr>
          <w:sz w:val="28"/>
          <w:szCs w:val="28"/>
          <w:lang w:eastAsia="ru-RU"/>
        </w:rPr>
        <w:t>: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1. Отменить муниципальный маршрут регулярных перевозок на территории </w:t>
      </w:r>
      <w:r w:rsidR="00DB6CDF" w:rsidRPr="00972A25">
        <w:rPr>
          <w:sz w:val="28"/>
          <w:szCs w:val="28"/>
          <w:u w:val="single"/>
          <w:lang w:eastAsia="ru-RU"/>
        </w:rPr>
        <w:t>Кочубеевского муниципального округа</w:t>
      </w:r>
      <w:r w:rsidR="00DB6CDF" w:rsidRPr="00BC2E8E">
        <w:rPr>
          <w:sz w:val="28"/>
          <w:szCs w:val="28"/>
          <w:lang w:eastAsia="ru-RU"/>
        </w:rPr>
        <w:t xml:space="preserve"> </w:t>
      </w:r>
      <w:r w:rsidRPr="00BC2E8E">
        <w:rPr>
          <w:sz w:val="28"/>
          <w:szCs w:val="28"/>
          <w:lang w:eastAsia="ru-RU"/>
        </w:rPr>
        <w:t>Ставропольского края №</w:t>
      </w:r>
      <w:r w:rsidR="00DB6CDF" w:rsidRPr="00DB6CDF">
        <w:rPr>
          <w:sz w:val="28"/>
          <w:szCs w:val="28"/>
          <w:u w:val="single"/>
          <w:lang w:eastAsia="ru-RU"/>
        </w:rPr>
        <w:t>118</w:t>
      </w:r>
      <w:r w:rsidRPr="00DB6CDF">
        <w:rPr>
          <w:sz w:val="28"/>
          <w:szCs w:val="28"/>
          <w:u w:val="single"/>
          <w:lang w:eastAsia="ru-RU"/>
        </w:rPr>
        <w:t xml:space="preserve"> </w:t>
      </w:r>
      <w:r w:rsidR="00DB6CDF" w:rsidRPr="006D2849">
        <w:rPr>
          <w:sz w:val="28"/>
          <w:szCs w:val="28"/>
          <w:u w:val="single"/>
          <w:lang w:eastAsia="ru-RU"/>
        </w:rPr>
        <w:t>«Кочубеевское»</w:t>
      </w:r>
      <w:r w:rsidR="00DB6CDF">
        <w:rPr>
          <w:sz w:val="28"/>
          <w:szCs w:val="28"/>
          <w:lang w:eastAsia="ru-RU"/>
        </w:rPr>
        <w:t xml:space="preserve"> </w:t>
      </w:r>
      <w:r w:rsidR="00DB6CDF" w:rsidRPr="00BC2E8E">
        <w:rPr>
          <w:sz w:val="28"/>
          <w:szCs w:val="28"/>
          <w:lang w:eastAsia="ru-RU"/>
        </w:rPr>
        <w:t xml:space="preserve">(наименование начального остановочного пункта) - </w:t>
      </w:r>
      <w:r w:rsidR="00DB6CDF" w:rsidRPr="006D2849">
        <w:rPr>
          <w:sz w:val="28"/>
          <w:szCs w:val="28"/>
          <w:u w:val="single"/>
          <w:lang w:eastAsia="ru-RU"/>
        </w:rPr>
        <w:t>«Надзорное»</w:t>
      </w:r>
      <w:r w:rsidR="00DB6CDF" w:rsidRPr="00BC2E8E">
        <w:rPr>
          <w:sz w:val="28"/>
          <w:szCs w:val="28"/>
          <w:lang w:eastAsia="ru-RU"/>
        </w:rPr>
        <w:t xml:space="preserve"> (наименование конечного остановочного пункта)</w:t>
      </w:r>
      <w:r w:rsidRPr="00BC2E8E">
        <w:rPr>
          <w:sz w:val="28"/>
          <w:szCs w:val="28"/>
          <w:lang w:eastAsia="ru-RU"/>
        </w:rPr>
        <w:t xml:space="preserve"> путем изменения движения автобусов </w:t>
      </w:r>
      <w:r w:rsidR="00DB6CDF" w:rsidRPr="006D2849">
        <w:rPr>
          <w:sz w:val="28"/>
          <w:szCs w:val="28"/>
          <w:u w:val="single"/>
          <w:lang w:eastAsia="ru-RU"/>
        </w:rPr>
        <w:t>«Кочубеевское</w:t>
      </w:r>
      <w:r w:rsidR="00DB6CDF" w:rsidRPr="006D2849">
        <w:rPr>
          <w:sz w:val="28"/>
          <w:szCs w:val="28"/>
          <w:lang w:eastAsia="ru-RU"/>
        </w:rPr>
        <w:t xml:space="preserve">– </w:t>
      </w:r>
      <w:r w:rsidR="00DB6CDF" w:rsidRPr="006D2849">
        <w:rPr>
          <w:sz w:val="28"/>
          <w:szCs w:val="28"/>
          <w:u w:val="single"/>
          <w:lang w:eastAsia="ru-RU"/>
        </w:rPr>
        <w:t>«Надзорное»</w:t>
      </w:r>
      <w:r w:rsidR="00DB6CDF" w:rsidRPr="006D2849">
        <w:rPr>
          <w:sz w:val="28"/>
          <w:szCs w:val="28"/>
          <w:lang w:eastAsia="ru-RU"/>
        </w:rPr>
        <w:t xml:space="preserve"> </w:t>
      </w:r>
      <w:r w:rsidRPr="00BC2E8E">
        <w:rPr>
          <w:sz w:val="28"/>
          <w:szCs w:val="28"/>
          <w:lang w:eastAsia="ru-RU"/>
        </w:rPr>
        <w:t xml:space="preserve"> (маршруты автобусов, подлежащих изменению).</w:t>
      </w:r>
    </w:p>
    <w:p w:rsidR="00857BDA" w:rsidRPr="00BC2E8E" w:rsidRDefault="00DB6CDF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6657A2">
        <w:rPr>
          <w:sz w:val="28"/>
          <w:szCs w:val="28"/>
          <w:u w:val="single"/>
          <w:lang w:eastAsia="ru-RU"/>
        </w:rPr>
        <w:t>Отделу муниципального хозяйства администрации Кочубеевского муниципального округа Ставропольского края</w:t>
      </w:r>
      <w:r w:rsidR="00857BDA" w:rsidRPr="00BC2E8E">
        <w:rPr>
          <w:sz w:val="28"/>
          <w:szCs w:val="28"/>
          <w:lang w:eastAsia="ru-RU"/>
        </w:rPr>
        <w:t xml:space="preserve"> (ответственный орган):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1) уведомить лицо, осуществляющее регулярные перевозки по муниципальному </w:t>
      </w:r>
      <w:r w:rsidR="00DB6CDF">
        <w:rPr>
          <w:sz w:val="28"/>
          <w:szCs w:val="28"/>
          <w:lang w:eastAsia="ru-RU"/>
        </w:rPr>
        <w:t>маршруту регулярных перевозок №</w:t>
      </w:r>
      <w:r w:rsidR="00DB6CDF" w:rsidRPr="00DB6CDF">
        <w:rPr>
          <w:sz w:val="28"/>
          <w:szCs w:val="28"/>
          <w:u w:val="single"/>
          <w:lang w:eastAsia="ru-RU"/>
        </w:rPr>
        <w:t>118</w:t>
      </w:r>
      <w:r w:rsidRPr="00BC2E8E">
        <w:rPr>
          <w:sz w:val="28"/>
          <w:szCs w:val="28"/>
          <w:lang w:eastAsia="ru-RU"/>
        </w:rPr>
        <w:t>, о его отмене не позднее _____________________ дней до дня вступления настоящего решения (приказа, постановления) в силу;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2) в течение ______________ дней после дня вступления настоящего решения (приказа, постановления) в силу исключить сведения о муниципальном м</w:t>
      </w:r>
      <w:r w:rsidR="00DB6CDF">
        <w:rPr>
          <w:sz w:val="28"/>
          <w:szCs w:val="28"/>
          <w:lang w:eastAsia="ru-RU"/>
        </w:rPr>
        <w:t>аршруте регулярных перевозок №</w:t>
      </w:r>
      <w:r w:rsidR="00DB6CDF" w:rsidRPr="00DB6CDF">
        <w:rPr>
          <w:sz w:val="28"/>
          <w:szCs w:val="28"/>
          <w:u w:val="single"/>
          <w:lang w:eastAsia="ru-RU"/>
        </w:rPr>
        <w:t>118</w:t>
      </w:r>
      <w:r w:rsidRPr="00BC2E8E">
        <w:rPr>
          <w:sz w:val="28"/>
          <w:szCs w:val="28"/>
          <w:lang w:eastAsia="ru-RU"/>
        </w:rPr>
        <w:t xml:space="preserve"> из реестра муниципальных маршрутов регулярных перевозок на территории </w:t>
      </w:r>
      <w:r w:rsidR="00DB6CDF" w:rsidRPr="00972A25">
        <w:rPr>
          <w:sz w:val="28"/>
          <w:szCs w:val="28"/>
          <w:u w:val="single"/>
          <w:lang w:eastAsia="ru-RU"/>
        </w:rPr>
        <w:t>Кочубеевского муниципального округа</w:t>
      </w:r>
      <w:r w:rsidR="00DB6CDF" w:rsidRPr="00BC2E8E">
        <w:rPr>
          <w:sz w:val="28"/>
          <w:szCs w:val="28"/>
          <w:lang w:eastAsia="ru-RU"/>
        </w:rPr>
        <w:t xml:space="preserve"> </w:t>
      </w:r>
      <w:r w:rsidRPr="00BC2E8E">
        <w:rPr>
          <w:sz w:val="28"/>
          <w:szCs w:val="28"/>
          <w:lang w:eastAsia="ru-RU"/>
        </w:rPr>
        <w:t>Ставропольского края.</w:t>
      </w:r>
    </w:p>
    <w:p w:rsidR="00857BDA" w:rsidRPr="00BC2E8E" w:rsidRDefault="00857BDA" w:rsidP="00C640D8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3. </w:t>
      </w:r>
      <w:r w:rsidR="00C640D8" w:rsidRPr="00CF5692">
        <w:rPr>
          <w:sz w:val="28"/>
          <w:szCs w:val="28"/>
        </w:rPr>
        <w:t>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</w:t>
      </w:r>
      <w:r w:rsidR="00CC1733">
        <w:rPr>
          <w:sz w:val="28"/>
          <w:szCs w:val="28"/>
        </w:rPr>
        <w:t>.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4. Настоящее постановление вступает в силу по истечении _________________ дней после дня его официального опубликования в __________________.</w:t>
      </w:r>
    </w:p>
    <w:p w:rsidR="00857BDA" w:rsidRPr="00BC2E8E" w:rsidRDefault="00857BDA" w:rsidP="00CC1733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5. </w:t>
      </w:r>
      <w:r w:rsidR="00CC1733" w:rsidRPr="00BC2E8E">
        <w:rPr>
          <w:sz w:val="28"/>
          <w:szCs w:val="28"/>
          <w:lang w:eastAsia="ru-RU"/>
        </w:rPr>
        <w:t xml:space="preserve">Контроль исполнения настоящего постановления возложить на </w:t>
      </w:r>
      <w:r w:rsidR="00CC1733">
        <w:rPr>
          <w:sz w:val="28"/>
          <w:szCs w:val="28"/>
          <w:lang w:eastAsia="ru-RU"/>
        </w:rPr>
        <w:t>заместителя главы администрации Кочубеевского муниципального округа Ставропольского края</w:t>
      </w:r>
      <w:r w:rsidR="00CC1733" w:rsidRPr="00BC2E8E">
        <w:rPr>
          <w:sz w:val="28"/>
          <w:szCs w:val="28"/>
          <w:lang w:eastAsia="ru-RU"/>
        </w:rPr>
        <w:t>.</w:t>
      </w: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____________________                  ________________               __________________</w:t>
      </w:r>
    </w:p>
    <w:p w:rsidR="00857BDA" w:rsidRPr="00BC2E8E" w:rsidRDefault="00857BDA" w:rsidP="00857BDA">
      <w:pPr>
        <w:autoSpaceDE w:val="0"/>
        <w:adjustRightInd w:val="0"/>
        <w:jc w:val="both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857BDA" w:rsidRPr="00BC2E8E" w:rsidRDefault="00857BDA" w:rsidP="00857BDA">
      <w:pPr>
        <w:pStyle w:val="a3"/>
        <w:tabs>
          <w:tab w:val="left" w:pos="7513"/>
        </w:tabs>
        <w:ind w:left="6237"/>
        <w:rPr>
          <w:rFonts w:cs="Times New Roman"/>
          <w:sz w:val="20"/>
          <w:szCs w:val="20"/>
        </w:rPr>
      </w:pPr>
    </w:p>
    <w:p w:rsidR="00857BDA" w:rsidRPr="00BC2E8E" w:rsidRDefault="00857BDA" w:rsidP="00857BDA">
      <w:pPr>
        <w:widowControl/>
        <w:suppressAutoHyphens w:val="0"/>
        <w:autoSpaceDN/>
        <w:spacing w:after="160" w:line="259" w:lineRule="auto"/>
        <w:rPr>
          <w:rFonts w:cs="Times New Roman"/>
          <w:sz w:val="20"/>
          <w:szCs w:val="20"/>
        </w:rPr>
      </w:pPr>
      <w:r w:rsidRPr="00BC2E8E">
        <w:rPr>
          <w:rFonts w:cs="Times New Roman"/>
          <w:sz w:val="20"/>
          <w:szCs w:val="20"/>
        </w:rPr>
        <w:br w:type="page"/>
      </w:r>
    </w:p>
    <w:p w:rsidR="00857BDA" w:rsidRPr="00BC2E8E" w:rsidRDefault="00857BDA" w:rsidP="00857BDA">
      <w:pPr>
        <w:widowControl/>
        <w:suppressAutoHyphens w:val="0"/>
        <w:autoSpaceDN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Приложение №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20</w:t>
      </w:r>
    </w:p>
    <w:p w:rsidR="00857BDA" w:rsidRPr="00BC2E8E" w:rsidRDefault="00857BDA" w:rsidP="00857BDA">
      <w:pPr>
        <w:widowControl/>
        <w:suppressAutoHyphens w:val="0"/>
        <w:autoSpaceDE w:val="0"/>
        <w:adjustRightInd w:val="0"/>
        <w:ind w:left="5103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 технологической схеме предоставления </w:t>
      </w:r>
      <w:r w:rsidR="00876067" w:rsidRPr="0087606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 Кочубеевского муниципального округа</w:t>
      </w:r>
      <w:r w:rsidR="0087606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C2E8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</w:p>
    <w:p w:rsidR="00857BDA" w:rsidRPr="00F4524C" w:rsidRDefault="00857BDA" w:rsidP="00F4524C">
      <w:pPr>
        <w:tabs>
          <w:tab w:val="left" w:pos="7513"/>
        </w:tabs>
        <w:rPr>
          <w:rFonts w:cs="Times New Roman"/>
          <w:sz w:val="20"/>
          <w:szCs w:val="20"/>
        </w:rPr>
      </w:pPr>
    </w:p>
    <w:p w:rsidR="00857BDA" w:rsidRPr="00BC2E8E" w:rsidRDefault="00F219F4" w:rsidP="00857BDA">
      <w:pPr>
        <w:autoSpaceDE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</w:t>
      </w:r>
    </w:p>
    <w:p w:rsidR="00827761" w:rsidRPr="00827761" w:rsidRDefault="00827761" w:rsidP="00827761">
      <w:pPr>
        <w:autoSpaceDE w:val="0"/>
        <w:adjustRightInd w:val="0"/>
        <w:jc w:val="center"/>
        <w:rPr>
          <w:sz w:val="28"/>
          <w:szCs w:val="28"/>
          <w:u w:val="single"/>
          <w:lang w:eastAsia="ru-RU"/>
        </w:rPr>
      </w:pPr>
      <w:r w:rsidRPr="00827761">
        <w:rPr>
          <w:sz w:val="28"/>
          <w:szCs w:val="28"/>
          <w:u w:val="single"/>
          <w:lang w:eastAsia="ru-RU"/>
        </w:rPr>
        <w:t>Администрации Кочубеевского муниципального округа Ставропольского края</w:t>
      </w:r>
    </w:p>
    <w:p w:rsidR="00857BDA" w:rsidRPr="00BC2E8E" w:rsidRDefault="00827761" w:rsidP="00827761">
      <w:pPr>
        <w:autoSpaceDE w:val="0"/>
        <w:adjustRightInd w:val="0"/>
        <w:jc w:val="center"/>
        <w:rPr>
          <w:sz w:val="18"/>
          <w:szCs w:val="18"/>
          <w:lang w:eastAsia="ru-RU"/>
        </w:rPr>
      </w:pPr>
      <w:r w:rsidRPr="00BC2E8E">
        <w:rPr>
          <w:sz w:val="18"/>
          <w:szCs w:val="18"/>
          <w:lang w:eastAsia="ru-RU"/>
        </w:rPr>
        <w:t xml:space="preserve"> </w:t>
      </w:r>
      <w:r w:rsidR="00857BDA" w:rsidRPr="00BC2E8E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857BDA" w:rsidRPr="00BC2E8E" w:rsidRDefault="00857BDA" w:rsidP="00857BDA">
      <w:pPr>
        <w:autoSpaceDE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«___» _______________ 20___г.  </w:t>
      </w:r>
      <w:r w:rsidR="00DB6CDF">
        <w:rPr>
          <w:sz w:val="28"/>
          <w:szCs w:val="28"/>
          <w:lang w:eastAsia="ru-RU"/>
        </w:rPr>
        <w:t xml:space="preserve">                            </w:t>
      </w:r>
      <w:r w:rsidRPr="00BC2E8E">
        <w:rPr>
          <w:sz w:val="28"/>
          <w:szCs w:val="28"/>
          <w:lang w:eastAsia="ru-RU"/>
        </w:rPr>
        <w:t xml:space="preserve">                     № _____________</w:t>
      </w:r>
    </w:p>
    <w:p w:rsidR="00857BDA" w:rsidRPr="00BC2E8E" w:rsidRDefault="00857BDA" w:rsidP="00857BDA">
      <w:pPr>
        <w:autoSpaceDE w:val="0"/>
        <w:adjustRightInd w:val="0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Об отказе в отмене муниципального маршрута регулярных перевозок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>В соответствии со статьей 12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</w:t>
      </w:r>
      <w:r w:rsidR="00306F1D">
        <w:rPr>
          <w:sz w:val="28"/>
          <w:szCs w:val="28"/>
          <w:lang w:eastAsia="ru-RU"/>
        </w:rPr>
        <w:t xml:space="preserve">ые акты Российской Федерации», </w:t>
      </w:r>
      <w:r w:rsidR="00306F1D" w:rsidRPr="00243A93">
        <w:rPr>
          <w:sz w:val="28"/>
          <w:szCs w:val="28"/>
          <w:u w:val="single"/>
          <w:lang w:eastAsia="ru-RU"/>
        </w:rPr>
        <w:t xml:space="preserve">администрация Кочубеевского муниципального </w:t>
      </w:r>
      <w:r w:rsidR="00306F1D" w:rsidRPr="00C662C1">
        <w:rPr>
          <w:sz w:val="28"/>
          <w:szCs w:val="28"/>
          <w:u w:val="single"/>
          <w:lang w:eastAsia="ru-RU"/>
        </w:rPr>
        <w:t>округа Ставропольского края</w:t>
      </w:r>
      <w:r w:rsidRPr="00BC2E8E">
        <w:rPr>
          <w:sz w:val="28"/>
          <w:szCs w:val="28"/>
          <w:lang w:eastAsia="ru-RU"/>
        </w:rPr>
        <w:t xml:space="preserve"> (наименование нормативного акта, регулирующего порядок установления, изменения и отмены муниципальных маршрутов регулярных перевозок в муниципальном образовании),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7BDA" w:rsidRPr="00BC2E8E" w:rsidRDefault="008013B8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</w:t>
      </w:r>
      <w:r w:rsidR="00306F1D">
        <w:rPr>
          <w:sz w:val="28"/>
          <w:szCs w:val="28"/>
          <w:lang w:eastAsia="ru-RU"/>
        </w:rPr>
        <w:t>ЕТ</w:t>
      </w:r>
      <w:r w:rsidR="00857BDA" w:rsidRPr="00BC2E8E">
        <w:rPr>
          <w:sz w:val="28"/>
          <w:szCs w:val="28"/>
          <w:lang w:eastAsia="ru-RU"/>
        </w:rPr>
        <w:t>: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1. Отказать в отмене муниципального маршрута регулярных перевозок на территории </w:t>
      </w:r>
      <w:r w:rsidR="00F4524C" w:rsidRPr="00972A25">
        <w:rPr>
          <w:sz w:val="28"/>
          <w:szCs w:val="28"/>
          <w:u w:val="single"/>
          <w:lang w:eastAsia="ru-RU"/>
        </w:rPr>
        <w:t>Кочубеевского муниципального округа</w:t>
      </w:r>
      <w:r w:rsidR="00F4524C" w:rsidRPr="00BC2E8E">
        <w:rPr>
          <w:sz w:val="28"/>
          <w:szCs w:val="28"/>
          <w:lang w:eastAsia="ru-RU"/>
        </w:rPr>
        <w:t xml:space="preserve"> </w:t>
      </w:r>
      <w:r w:rsidR="008013B8">
        <w:rPr>
          <w:sz w:val="28"/>
          <w:szCs w:val="28"/>
          <w:lang w:eastAsia="ru-RU"/>
        </w:rPr>
        <w:t>Ставропольского края №</w:t>
      </w:r>
      <w:r w:rsidR="008013B8" w:rsidRPr="008013B8">
        <w:rPr>
          <w:sz w:val="28"/>
          <w:szCs w:val="28"/>
          <w:u w:val="single"/>
          <w:lang w:eastAsia="ru-RU"/>
        </w:rPr>
        <w:t>118</w:t>
      </w:r>
      <w:r w:rsidRPr="00BC2E8E">
        <w:rPr>
          <w:sz w:val="28"/>
          <w:szCs w:val="28"/>
          <w:lang w:eastAsia="ru-RU"/>
        </w:rPr>
        <w:t xml:space="preserve"> (номер маршрута</w:t>
      </w:r>
      <w:r w:rsidR="00F4524C">
        <w:rPr>
          <w:sz w:val="28"/>
          <w:szCs w:val="28"/>
          <w:lang w:eastAsia="ru-RU"/>
        </w:rPr>
        <w:t xml:space="preserve">) </w:t>
      </w:r>
      <w:r w:rsidR="00F4524C" w:rsidRPr="006D2849">
        <w:rPr>
          <w:sz w:val="28"/>
          <w:szCs w:val="28"/>
          <w:u w:val="single"/>
          <w:lang w:eastAsia="ru-RU"/>
        </w:rPr>
        <w:t>«Кочубеевское»</w:t>
      </w:r>
      <w:r w:rsidR="00F4524C">
        <w:rPr>
          <w:sz w:val="28"/>
          <w:szCs w:val="28"/>
          <w:lang w:eastAsia="ru-RU"/>
        </w:rPr>
        <w:t xml:space="preserve"> </w:t>
      </w:r>
      <w:r w:rsidR="00F4524C" w:rsidRPr="00BC2E8E">
        <w:rPr>
          <w:sz w:val="28"/>
          <w:szCs w:val="28"/>
          <w:lang w:eastAsia="ru-RU"/>
        </w:rPr>
        <w:t xml:space="preserve">(наименование начального остановочного пункта) - </w:t>
      </w:r>
      <w:r w:rsidR="00F4524C" w:rsidRPr="006D2849">
        <w:rPr>
          <w:sz w:val="28"/>
          <w:szCs w:val="28"/>
          <w:u w:val="single"/>
          <w:lang w:eastAsia="ru-RU"/>
        </w:rPr>
        <w:t>«Надзорное»</w:t>
      </w:r>
      <w:r w:rsidR="00F4524C" w:rsidRPr="00BC2E8E">
        <w:rPr>
          <w:sz w:val="28"/>
          <w:szCs w:val="28"/>
          <w:lang w:eastAsia="ru-RU"/>
        </w:rPr>
        <w:t xml:space="preserve"> (наименование конечного остановочного пункта)</w:t>
      </w:r>
      <w:r w:rsidR="00F4524C">
        <w:rPr>
          <w:sz w:val="28"/>
          <w:szCs w:val="28"/>
          <w:lang w:eastAsia="ru-RU"/>
        </w:rPr>
        <w:t>.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Основание: </w:t>
      </w:r>
      <w:r w:rsidR="00F4524C">
        <w:rPr>
          <w:sz w:val="28"/>
          <w:szCs w:val="28"/>
          <w:u w:val="single"/>
          <w:lang w:eastAsia="ru-RU"/>
        </w:rPr>
        <w:t>отсутствие</w:t>
      </w:r>
      <w:r w:rsidR="00F4524C" w:rsidRPr="006D2849">
        <w:rPr>
          <w:sz w:val="28"/>
          <w:szCs w:val="28"/>
          <w:u w:val="single"/>
          <w:lang w:eastAsia="ru-RU"/>
        </w:rPr>
        <w:t xml:space="preserve"> в пакете документов лицензии</w:t>
      </w:r>
      <w:r w:rsidRPr="00BC2E8E">
        <w:rPr>
          <w:sz w:val="28"/>
          <w:szCs w:val="28"/>
          <w:lang w:eastAsia="ru-RU"/>
        </w:rPr>
        <w:t xml:space="preserve"> (основания для отказа в предоставлении услуги).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2. </w:t>
      </w:r>
      <w:r w:rsidR="00F4524C" w:rsidRPr="006657A2">
        <w:rPr>
          <w:sz w:val="28"/>
          <w:szCs w:val="28"/>
          <w:u w:val="single"/>
          <w:lang w:eastAsia="ru-RU"/>
        </w:rPr>
        <w:t>Отделу муниципального хозяйства администрации Кочубеевского муниципального округа Ставропольского края</w:t>
      </w:r>
      <w:r w:rsidR="00F4524C" w:rsidRPr="00BC2E8E">
        <w:rPr>
          <w:sz w:val="28"/>
          <w:szCs w:val="28"/>
          <w:lang w:eastAsia="ru-RU"/>
        </w:rPr>
        <w:t xml:space="preserve"> </w:t>
      </w:r>
      <w:r w:rsidRPr="00BC2E8E">
        <w:rPr>
          <w:sz w:val="28"/>
          <w:szCs w:val="28"/>
          <w:lang w:eastAsia="ru-RU"/>
        </w:rPr>
        <w:t>(ответственный орган) в течение пяти дней со дня принятия настоящего решения (приказа, постановления) уведомить в установленном порядке инициатора отмены муниципального маршрута об отказе в его отмене.</w:t>
      </w:r>
    </w:p>
    <w:p w:rsidR="00857BDA" w:rsidRPr="00BC2E8E" w:rsidRDefault="00857BDA" w:rsidP="00C640D8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E8E">
        <w:rPr>
          <w:sz w:val="28"/>
          <w:szCs w:val="28"/>
          <w:lang w:eastAsia="ru-RU"/>
        </w:rPr>
        <w:t xml:space="preserve">3. </w:t>
      </w:r>
      <w:r w:rsidR="00C640D8" w:rsidRPr="00CF5692">
        <w:rPr>
          <w:sz w:val="28"/>
          <w:szCs w:val="28"/>
        </w:rPr>
        <w:t>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</w:t>
      </w:r>
      <w:r w:rsidR="00C640D8">
        <w:rPr>
          <w:sz w:val="28"/>
          <w:szCs w:val="28"/>
          <w:lang w:eastAsia="ru-RU"/>
        </w:rPr>
        <w:t>.</w:t>
      </w: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7BDA" w:rsidRPr="00BC2E8E" w:rsidRDefault="00857BDA" w:rsidP="00857BDA">
      <w:pPr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41CD6" w:rsidRPr="00F4524C" w:rsidRDefault="00857BDA" w:rsidP="00F4524C">
      <w:pPr>
        <w:rPr>
          <w:sz w:val="28"/>
          <w:szCs w:val="28"/>
        </w:rPr>
      </w:pPr>
      <w:r w:rsidRPr="00BC2E8E">
        <w:rPr>
          <w:sz w:val="28"/>
          <w:szCs w:val="28"/>
          <w:lang w:eastAsia="ru-RU"/>
        </w:rPr>
        <w:t xml:space="preserve">____________________                  ________________               </w:t>
      </w:r>
    </w:p>
    <w:sectPr w:rsidR="00141CD6" w:rsidRPr="00F4524C" w:rsidSect="00141C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CA4" w:rsidRDefault="005E5CA4" w:rsidP="002A1E83">
      <w:r>
        <w:separator/>
      </w:r>
    </w:p>
  </w:endnote>
  <w:endnote w:type="continuationSeparator" w:id="1">
    <w:p w:rsidR="005E5CA4" w:rsidRDefault="005E5CA4" w:rsidP="002A1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49" w:rsidRDefault="006D284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49" w:rsidRDefault="006D284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49" w:rsidRDefault="006D284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CA4" w:rsidRDefault="005E5CA4" w:rsidP="002A1E83">
      <w:r>
        <w:separator/>
      </w:r>
    </w:p>
  </w:footnote>
  <w:footnote w:type="continuationSeparator" w:id="1">
    <w:p w:rsidR="005E5CA4" w:rsidRDefault="005E5CA4" w:rsidP="002A1E83">
      <w:r>
        <w:continuationSeparator/>
      </w:r>
    </w:p>
  </w:footnote>
  <w:footnote w:id="2">
    <w:p w:rsidR="006D2849" w:rsidRDefault="006D2849" w:rsidP="00173ECB">
      <w:pPr>
        <w:pStyle w:val="a4"/>
      </w:pPr>
      <w:r>
        <w:rPr>
          <w:rStyle w:val="a6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6D2849" w:rsidRDefault="006D2849" w:rsidP="00173ECB">
      <w:pPr>
        <w:pStyle w:val="a4"/>
      </w:pPr>
      <w:r>
        <w:rPr>
          <w:rStyle w:val="a6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4">
    <w:p w:rsidR="006D2849" w:rsidRPr="00D80BA6" w:rsidRDefault="006D2849" w:rsidP="00173ECB">
      <w:pPr>
        <w:pStyle w:val="a4"/>
        <w:rPr>
          <w:rFonts w:ascii="Times New Roman" w:hAnsi="Times New Roman"/>
        </w:rPr>
      </w:pPr>
      <w:r>
        <w:rPr>
          <w:rStyle w:val="a6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5">
    <w:p w:rsidR="006D2849" w:rsidRPr="00DF2BC9" w:rsidRDefault="006D2849" w:rsidP="005153A8">
      <w:pPr>
        <w:pStyle w:val="a4"/>
        <w:spacing w:after="0" w:line="240" w:lineRule="auto"/>
      </w:pPr>
      <w:r>
        <w:rPr>
          <w:rStyle w:val="a6"/>
        </w:rPr>
        <w:t>*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>п. 1.1.7.2.2.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6">
    <w:p w:rsidR="006D2849" w:rsidRPr="00495841" w:rsidRDefault="006D2849" w:rsidP="006F6D6A">
      <w:pPr>
        <w:pStyle w:val="a4"/>
        <w:rPr>
          <w:rFonts w:ascii="Times New Roman" w:hAnsi="Times New Roman"/>
          <w:sz w:val="18"/>
          <w:szCs w:val="18"/>
        </w:rPr>
      </w:pPr>
      <w:r>
        <w:rPr>
          <w:rStyle w:val="a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6D2849" w:rsidRPr="00495841" w:rsidRDefault="006D2849" w:rsidP="006F6D6A">
      <w:pPr>
        <w:pStyle w:val="a4"/>
        <w:rPr>
          <w:rFonts w:ascii="Times New Roman" w:hAnsi="Times New Roman"/>
          <w:sz w:val="18"/>
          <w:szCs w:val="18"/>
        </w:rPr>
      </w:pPr>
      <w:r>
        <w:rPr>
          <w:rStyle w:val="a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6D2849" w:rsidRPr="00495841" w:rsidRDefault="006D2849" w:rsidP="005153A8">
      <w:pPr>
        <w:pStyle w:val="a4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6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9">
    <w:p w:rsidR="006D2849" w:rsidRPr="00342F5E" w:rsidRDefault="006D2849" w:rsidP="009303DC">
      <w:pPr>
        <w:pStyle w:val="a4"/>
        <w:rPr>
          <w:rFonts w:ascii="Times New Roman" w:hAnsi="Times New Roman"/>
          <w:sz w:val="18"/>
          <w:szCs w:val="18"/>
        </w:rPr>
      </w:pPr>
      <w:r>
        <w:rPr>
          <w:rStyle w:val="a6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6D2849" w:rsidRPr="000B7C50" w:rsidRDefault="006D2849">
      <w:pPr>
        <w:pStyle w:val="a4"/>
        <w:rPr>
          <w:rFonts w:ascii="Times New Roman" w:hAnsi="Times New Roman"/>
        </w:rPr>
      </w:pPr>
      <w:r w:rsidRPr="000B7C50">
        <w:rPr>
          <w:rStyle w:val="a6"/>
          <w:rFonts w:ascii="Times New Roman" w:hAnsi="Times New Roman"/>
        </w:rPr>
        <w:footnoteRef/>
      </w:r>
      <w:r w:rsidRPr="000B7C50">
        <w:rPr>
          <w:rFonts w:ascii="Times New Roman" w:hAnsi="Times New Roman"/>
        </w:rPr>
        <w:t xml:space="preserve"> При наличии технической возможности</w:t>
      </w:r>
    </w:p>
  </w:footnote>
  <w:footnote w:id="11">
    <w:p w:rsidR="006D2849" w:rsidRPr="00D80BA6" w:rsidRDefault="006D2849" w:rsidP="006F6D6A">
      <w:pPr>
        <w:pStyle w:val="a4"/>
        <w:rPr>
          <w:rFonts w:ascii="Times New Roman" w:hAnsi="Times New Roman"/>
        </w:rPr>
      </w:pPr>
      <w:r>
        <w:rPr>
          <w:rStyle w:val="a6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2">
    <w:p w:rsidR="006D2849" w:rsidRPr="00DF2BC9" w:rsidRDefault="006D2849" w:rsidP="005153A8">
      <w:pPr>
        <w:pStyle w:val="a4"/>
        <w:spacing w:after="0" w:line="240" w:lineRule="auto"/>
      </w:pPr>
      <w:r>
        <w:rPr>
          <w:rStyle w:val="a6"/>
        </w:rPr>
        <w:t>*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 xml:space="preserve">п. </w:t>
      </w:r>
      <w:r>
        <w:rPr>
          <w:rFonts w:ascii="Times New Roman" w:hAnsi="Times New Roman"/>
          <w:bCs/>
          <w:sz w:val="18"/>
          <w:szCs w:val="18"/>
        </w:rPr>
        <w:t>2</w:t>
      </w:r>
      <w:r w:rsidRPr="003619FD">
        <w:rPr>
          <w:rFonts w:ascii="Times New Roman" w:hAnsi="Times New Roman"/>
          <w:bCs/>
          <w:sz w:val="18"/>
          <w:szCs w:val="18"/>
        </w:rPr>
        <w:t>.1.7.2.2.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13">
    <w:p w:rsidR="006D2849" w:rsidRPr="00495841" w:rsidRDefault="006D2849" w:rsidP="006F6D6A">
      <w:pPr>
        <w:pStyle w:val="a4"/>
        <w:rPr>
          <w:rFonts w:ascii="Times New Roman" w:hAnsi="Times New Roman"/>
          <w:sz w:val="18"/>
          <w:szCs w:val="18"/>
        </w:rPr>
      </w:pPr>
      <w:r>
        <w:rPr>
          <w:rStyle w:val="a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4">
    <w:p w:rsidR="006D2849" w:rsidRPr="00495841" w:rsidRDefault="006D2849" w:rsidP="006F6D6A">
      <w:pPr>
        <w:pStyle w:val="a4"/>
        <w:rPr>
          <w:rFonts w:ascii="Times New Roman" w:hAnsi="Times New Roman"/>
          <w:sz w:val="18"/>
          <w:szCs w:val="18"/>
        </w:rPr>
      </w:pPr>
      <w:r>
        <w:rPr>
          <w:rStyle w:val="a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5">
    <w:p w:rsidR="006D2849" w:rsidRPr="00495841" w:rsidRDefault="006D2849" w:rsidP="005153A8">
      <w:pPr>
        <w:pStyle w:val="a4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6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16">
    <w:p w:rsidR="006D2849" w:rsidRPr="00495841" w:rsidRDefault="006D2849" w:rsidP="006F6D6A">
      <w:pPr>
        <w:pStyle w:val="a4"/>
        <w:rPr>
          <w:rFonts w:ascii="Times New Roman" w:hAnsi="Times New Roman"/>
          <w:sz w:val="18"/>
          <w:szCs w:val="18"/>
        </w:rPr>
      </w:pPr>
      <w:r>
        <w:rPr>
          <w:rStyle w:val="a6"/>
        </w:rPr>
        <w:t>**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7">
    <w:p w:rsidR="006D2849" w:rsidRPr="00342F5E" w:rsidRDefault="006D2849" w:rsidP="009303DC">
      <w:pPr>
        <w:pStyle w:val="a4"/>
        <w:rPr>
          <w:rFonts w:ascii="Times New Roman" w:hAnsi="Times New Roman"/>
          <w:sz w:val="18"/>
          <w:szCs w:val="18"/>
        </w:rPr>
      </w:pPr>
      <w:r>
        <w:rPr>
          <w:rStyle w:val="a6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8">
    <w:p w:rsidR="006D2849" w:rsidRPr="00D80BA6" w:rsidRDefault="006D2849" w:rsidP="006F6D6A">
      <w:pPr>
        <w:pStyle w:val="a4"/>
        <w:rPr>
          <w:rFonts w:ascii="Times New Roman" w:hAnsi="Times New Roman"/>
        </w:rPr>
      </w:pPr>
      <w:r>
        <w:rPr>
          <w:rStyle w:val="a6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9">
    <w:p w:rsidR="006D2849" w:rsidRPr="00DF2BC9" w:rsidRDefault="006D2849" w:rsidP="005153A8">
      <w:pPr>
        <w:pStyle w:val="a4"/>
        <w:spacing w:after="0" w:line="240" w:lineRule="auto"/>
      </w:pPr>
      <w:r>
        <w:rPr>
          <w:rStyle w:val="a6"/>
        </w:rPr>
        <w:t>*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 xml:space="preserve">п. </w:t>
      </w:r>
      <w:r>
        <w:rPr>
          <w:rFonts w:ascii="Times New Roman" w:hAnsi="Times New Roman"/>
          <w:bCs/>
          <w:sz w:val="18"/>
          <w:szCs w:val="18"/>
        </w:rPr>
        <w:t>3</w:t>
      </w:r>
      <w:r w:rsidRPr="003619FD">
        <w:rPr>
          <w:rFonts w:ascii="Times New Roman" w:hAnsi="Times New Roman"/>
          <w:bCs/>
          <w:sz w:val="18"/>
          <w:szCs w:val="18"/>
        </w:rPr>
        <w:t>.1.7.2.2.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20">
    <w:p w:rsidR="006D2849" w:rsidRPr="00495841" w:rsidRDefault="006D2849" w:rsidP="006F6D6A">
      <w:pPr>
        <w:pStyle w:val="a4"/>
        <w:rPr>
          <w:rFonts w:ascii="Times New Roman" w:hAnsi="Times New Roman"/>
          <w:sz w:val="18"/>
          <w:szCs w:val="18"/>
        </w:rPr>
      </w:pPr>
      <w:r>
        <w:rPr>
          <w:rStyle w:val="a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21">
    <w:p w:rsidR="006D2849" w:rsidRPr="00495841" w:rsidRDefault="006D2849" w:rsidP="006F6D6A">
      <w:pPr>
        <w:pStyle w:val="a4"/>
        <w:rPr>
          <w:rFonts w:ascii="Times New Roman" w:hAnsi="Times New Roman"/>
          <w:sz w:val="18"/>
          <w:szCs w:val="18"/>
        </w:rPr>
      </w:pPr>
      <w:r>
        <w:rPr>
          <w:rStyle w:val="a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22">
    <w:p w:rsidR="006D2849" w:rsidRPr="00495841" w:rsidRDefault="006D2849" w:rsidP="005153A8">
      <w:pPr>
        <w:pStyle w:val="a4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6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23">
    <w:p w:rsidR="006D2849" w:rsidRPr="00495841" w:rsidRDefault="006D2849" w:rsidP="006F6D6A">
      <w:pPr>
        <w:pStyle w:val="a4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t>*</w:t>
      </w:r>
      <w:r>
        <w:rPr>
          <w:rStyle w:val="a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24">
    <w:p w:rsidR="006D2849" w:rsidRPr="00342F5E" w:rsidRDefault="006D2849" w:rsidP="009303DC">
      <w:pPr>
        <w:pStyle w:val="a4"/>
        <w:rPr>
          <w:rFonts w:ascii="Times New Roman" w:hAnsi="Times New Roman"/>
          <w:sz w:val="18"/>
          <w:szCs w:val="18"/>
        </w:rPr>
      </w:pPr>
      <w:r>
        <w:rPr>
          <w:rStyle w:val="a6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25">
    <w:p w:rsidR="006D2849" w:rsidRDefault="006D2849" w:rsidP="00822DD1">
      <w:pPr>
        <w:pStyle w:val="a4"/>
        <w:spacing w:after="0" w:line="240" w:lineRule="auto"/>
      </w:pPr>
    </w:p>
  </w:footnote>
  <w:footnote w:id="26">
    <w:p w:rsidR="006D2849" w:rsidRDefault="006D2849" w:rsidP="002B04C6">
      <w:pPr>
        <w:pStyle w:val="a4"/>
        <w:spacing w:after="0" w:line="240" w:lineRule="auto"/>
        <w:rPr>
          <w:rFonts w:ascii="Times New Roman" w:hAnsi="Times New Roman"/>
          <w:sz w:val="18"/>
        </w:rPr>
      </w:pPr>
      <w:r>
        <w:rPr>
          <w:rStyle w:val="a6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6D2849" w:rsidRPr="008F36E6" w:rsidRDefault="006D2849" w:rsidP="00570B55">
      <w:pPr>
        <w:pStyle w:val="a4"/>
        <w:spacing w:after="0" w:line="240" w:lineRule="auto"/>
        <w:rPr>
          <w:rFonts w:ascii="Times New Roman" w:hAnsi="Times New Roman"/>
          <w:sz w:val="18"/>
        </w:rPr>
      </w:pPr>
      <w:r>
        <w:rPr>
          <w:rStyle w:val="a6"/>
        </w:rPr>
        <w:t>**</w:t>
      </w:r>
      <w:r w:rsidRPr="002F6E43">
        <w:rPr>
          <w:rFonts w:ascii="Times New Roman" w:hAnsi="Times New Roman"/>
        </w:rPr>
        <w:t>Необходимо указать один из предложенных вариантов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49" w:rsidRDefault="006D284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1098297"/>
      <w:docPartObj>
        <w:docPartGallery w:val="Page Numbers (Top of Page)"/>
        <w:docPartUnique/>
      </w:docPartObj>
    </w:sdtPr>
    <w:sdtContent>
      <w:p w:rsidR="006D2849" w:rsidRDefault="003E1627">
        <w:pPr>
          <w:pStyle w:val="ae"/>
          <w:jc w:val="right"/>
        </w:pPr>
        <w:fldSimple w:instr="PAGE   \* MERGEFORMAT">
          <w:r w:rsidR="00395818">
            <w:rPr>
              <w:noProof/>
            </w:rPr>
            <w:t>48</w:t>
          </w:r>
        </w:fldSimple>
      </w:p>
    </w:sdtContent>
  </w:sdt>
  <w:p w:rsidR="006D2849" w:rsidRDefault="006D284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49" w:rsidRDefault="006D284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2A3"/>
    <w:multiLevelType w:val="multilevel"/>
    <w:tmpl w:val="21C842FE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1E67148"/>
    <w:multiLevelType w:val="multilevel"/>
    <w:tmpl w:val="43441D14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>
    <w:nsid w:val="150E745C"/>
    <w:multiLevelType w:val="multilevel"/>
    <w:tmpl w:val="984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91285"/>
    <w:multiLevelType w:val="hybridMultilevel"/>
    <w:tmpl w:val="3B0CB114"/>
    <w:lvl w:ilvl="0" w:tplc="C010D4B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22147"/>
    <w:multiLevelType w:val="hybridMultilevel"/>
    <w:tmpl w:val="BB1E157C"/>
    <w:lvl w:ilvl="0" w:tplc="9E78FD0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64D96"/>
    <w:multiLevelType w:val="multilevel"/>
    <w:tmpl w:val="8BF25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70E7B1D"/>
    <w:multiLevelType w:val="hybridMultilevel"/>
    <w:tmpl w:val="DE52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6680"/>
    <w:multiLevelType w:val="hybridMultilevel"/>
    <w:tmpl w:val="A8C4F93A"/>
    <w:lvl w:ilvl="0" w:tplc="F168E13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91761"/>
    <w:multiLevelType w:val="hybridMultilevel"/>
    <w:tmpl w:val="558A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07019"/>
    <w:multiLevelType w:val="hybridMultilevel"/>
    <w:tmpl w:val="35FA3C38"/>
    <w:lvl w:ilvl="0" w:tplc="ECAE82C4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C3B34"/>
    <w:multiLevelType w:val="hybridMultilevel"/>
    <w:tmpl w:val="E47E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C7468"/>
    <w:multiLevelType w:val="hybridMultilevel"/>
    <w:tmpl w:val="B67C45A6"/>
    <w:lvl w:ilvl="0" w:tplc="083674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  <w:num w:numId="14">
    <w:abstractNumId w:val="4"/>
  </w:num>
  <w:num w:numId="15">
    <w:abstractNumId w:val="3"/>
  </w:num>
  <w:num w:numId="16">
    <w:abstractNumId w:val="7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6B2"/>
    <w:rsid w:val="000163EA"/>
    <w:rsid w:val="00036788"/>
    <w:rsid w:val="000420DF"/>
    <w:rsid w:val="00052880"/>
    <w:rsid w:val="00087512"/>
    <w:rsid w:val="00093BA4"/>
    <w:rsid w:val="000979E4"/>
    <w:rsid w:val="000A27EB"/>
    <w:rsid w:val="000B3F2A"/>
    <w:rsid w:val="000B4565"/>
    <w:rsid w:val="000B69C3"/>
    <w:rsid w:val="000D7919"/>
    <w:rsid w:val="00100EEC"/>
    <w:rsid w:val="00107EC3"/>
    <w:rsid w:val="001207E2"/>
    <w:rsid w:val="0014079F"/>
    <w:rsid w:val="00141CD6"/>
    <w:rsid w:val="00161C91"/>
    <w:rsid w:val="00165476"/>
    <w:rsid w:val="00173ECB"/>
    <w:rsid w:val="00182FB7"/>
    <w:rsid w:val="001909E2"/>
    <w:rsid w:val="001A0C52"/>
    <w:rsid w:val="001A0F40"/>
    <w:rsid w:val="001E4B48"/>
    <w:rsid w:val="001E5617"/>
    <w:rsid w:val="001F631D"/>
    <w:rsid w:val="001F6A1F"/>
    <w:rsid w:val="00215B66"/>
    <w:rsid w:val="00222F6E"/>
    <w:rsid w:val="002233C3"/>
    <w:rsid w:val="0022711C"/>
    <w:rsid w:val="0024269F"/>
    <w:rsid w:val="00243A93"/>
    <w:rsid w:val="002514BB"/>
    <w:rsid w:val="002733F0"/>
    <w:rsid w:val="00273444"/>
    <w:rsid w:val="002A1E83"/>
    <w:rsid w:val="002B04C6"/>
    <w:rsid w:val="00306F1D"/>
    <w:rsid w:val="003308D6"/>
    <w:rsid w:val="00341035"/>
    <w:rsid w:val="00367446"/>
    <w:rsid w:val="00370AE7"/>
    <w:rsid w:val="00387DD7"/>
    <w:rsid w:val="00395818"/>
    <w:rsid w:val="003A2F2C"/>
    <w:rsid w:val="003C6101"/>
    <w:rsid w:val="003C71B9"/>
    <w:rsid w:val="003D0F08"/>
    <w:rsid w:val="003E071F"/>
    <w:rsid w:val="003E1627"/>
    <w:rsid w:val="003F7DE1"/>
    <w:rsid w:val="004020B6"/>
    <w:rsid w:val="004054F2"/>
    <w:rsid w:val="00406981"/>
    <w:rsid w:val="00440FE5"/>
    <w:rsid w:val="00446119"/>
    <w:rsid w:val="00483898"/>
    <w:rsid w:val="00493DFC"/>
    <w:rsid w:val="00495610"/>
    <w:rsid w:val="004A6959"/>
    <w:rsid w:val="004B7B77"/>
    <w:rsid w:val="004D6A50"/>
    <w:rsid w:val="004D7DF2"/>
    <w:rsid w:val="004E5223"/>
    <w:rsid w:val="00503C7C"/>
    <w:rsid w:val="005153A8"/>
    <w:rsid w:val="00520DA1"/>
    <w:rsid w:val="005361C3"/>
    <w:rsid w:val="005457BE"/>
    <w:rsid w:val="00546FBE"/>
    <w:rsid w:val="00547CD9"/>
    <w:rsid w:val="00554121"/>
    <w:rsid w:val="00554C5F"/>
    <w:rsid w:val="00570B55"/>
    <w:rsid w:val="005720AD"/>
    <w:rsid w:val="005725A9"/>
    <w:rsid w:val="00573EC2"/>
    <w:rsid w:val="00577E05"/>
    <w:rsid w:val="00594547"/>
    <w:rsid w:val="005A1D2F"/>
    <w:rsid w:val="005B0F0E"/>
    <w:rsid w:val="005B77D5"/>
    <w:rsid w:val="005C6D25"/>
    <w:rsid w:val="005D4380"/>
    <w:rsid w:val="005E5CA4"/>
    <w:rsid w:val="00602F0E"/>
    <w:rsid w:val="00622184"/>
    <w:rsid w:val="006657A2"/>
    <w:rsid w:val="00680683"/>
    <w:rsid w:val="00680BBF"/>
    <w:rsid w:val="006822B5"/>
    <w:rsid w:val="00690B4E"/>
    <w:rsid w:val="006968FE"/>
    <w:rsid w:val="00697D7F"/>
    <w:rsid w:val="006A1ADF"/>
    <w:rsid w:val="006B18C9"/>
    <w:rsid w:val="006C0F28"/>
    <w:rsid w:val="006D2849"/>
    <w:rsid w:val="006F6D6A"/>
    <w:rsid w:val="0070527C"/>
    <w:rsid w:val="0070797E"/>
    <w:rsid w:val="0071169D"/>
    <w:rsid w:val="007127EC"/>
    <w:rsid w:val="00722A1A"/>
    <w:rsid w:val="00724048"/>
    <w:rsid w:val="007402FE"/>
    <w:rsid w:val="0074660A"/>
    <w:rsid w:val="0075643E"/>
    <w:rsid w:val="0076326B"/>
    <w:rsid w:val="007640E8"/>
    <w:rsid w:val="0077558B"/>
    <w:rsid w:val="00785551"/>
    <w:rsid w:val="007A0FA2"/>
    <w:rsid w:val="007A15C8"/>
    <w:rsid w:val="007B1265"/>
    <w:rsid w:val="007B7C0A"/>
    <w:rsid w:val="007D33DF"/>
    <w:rsid w:val="007E4890"/>
    <w:rsid w:val="00800BA5"/>
    <w:rsid w:val="008013B8"/>
    <w:rsid w:val="008123E0"/>
    <w:rsid w:val="00813C57"/>
    <w:rsid w:val="008147D0"/>
    <w:rsid w:val="00822DD1"/>
    <w:rsid w:val="008268AA"/>
    <w:rsid w:val="00827761"/>
    <w:rsid w:val="00856183"/>
    <w:rsid w:val="00857BDA"/>
    <w:rsid w:val="00871221"/>
    <w:rsid w:val="00876067"/>
    <w:rsid w:val="00883932"/>
    <w:rsid w:val="00895F9C"/>
    <w:rsid w:val="008C1DC2"/>
    <w:rsid w:val="008D5787"/>
    <w:rsid w:val="008D6FF2"/>
    <w:rsid w:val="008E654A"/>
    <w:rsid w:val="008E7CED"/>
    <w:rsid w:val="00901AC8"/>
    <w:rsid w:val="009159A6"/>
    <w:rsid w:val="009303DC"/>
    <w:rsid w:val="00935D4C"/>
    <w:rsid w:val="009551F1"/>
    <w:rsid w:val="00972A25"/>
    <w:rsid w:val="00976F28"/>
    <w:rsid w:val="009878B0"/>
    <w:rsid w:val="00992440"/>
    <w:rsid w:val="009944CE"/>
    <w:rsid w:val="00996D17"/>
    <w:rsid w:val="009B6D07"/>
    <w:rsid w:val="009C2E35"/>
    <w:rsid w:val="009D6274"/>
    <w:rsid w:val="009E66BA"/>
    <w:rsid w:val="00A25814"/>
    <w:rsid w:val="00A61E45"/>
    <w:rsid w:val="00A63531"/>
    <w:rsid w:val="00A678F5"/>
    <w:rsid w:val="00A8229B"/>
    <w:rsid w:val="00A9255D"/>
    <w:rsid w:val="00AB5348"/>
    <w:rsid w:val="00AD4442"/>
    <w:rsid w:val="00AD5DD8"/>
    <w:rsid w:val="00AE0400"/>
    <w:rsid w:val="00B0725B"/>
    <w:rsid w:val="00B12445"/>
    <w:rsid w:val="00B17DDC"/>
    <w:rsid w:val="00B2455A"/>
    <w:rsid w:val="00B51D8A"/>
    <w:rsid w:val="00B63D16"/>
    <w:rsid w:val="00B7156F"/>
    <w:rsid w:val="00B87B52"/>
    <w:rsid w:val="00B92D44"/>
    <w:rsid w:val="00BA7292"/>
    <w:rsid w:val="00BB0E9D"/>
    <w:rsid w:val="00BB28DC"/>
    <w:rsid w:val="00BB6288"/>
    <w:rsid w:val="00BC2E8E"/>
    <w:rsid w:val="00BC3200"/>
    <w:rsid w:val="00BD4CAE"/>
    <w:rsid w:val="00BD6A17"/>
    <w:rsid w:val="00BF2A47"/>
    <w:rsid w:val="00C014D0"/>
    <w:rsid w:val="00C03F3E"/>
    <w:rsid w:val="00C05359"/>
    <w:rsid w:val="00C2386D"/>
    <w:rsid w:val="00C250B6"/>
    <w:rsid w:val="00C34C0A"/>
    <w:rsid w:val="00C546B2"/>
    <w:rsid w:val="00C60E4E"/>
    <w:rsid w:val="00C62302"/>
    <w:rsid w:val="00C640D8"/>
    <w:rsid w:val="00C662C1"/>
    <w:rsid w:val="00C83DAA"/>
    <w:rsid w:val="00C91617"/>
    <w:rsid w:val="00CC1733"/>
    <w:rsid w:val="00CC2E4C"/>
    <w:rsid w:val="00CC3404"/>
    <w:rsid w:val="00CC3F2D"/>
    <w:rsid w:val="00D04C1F"/>
    <w:rsid w:val="00D15448"/>
    <w:rsid w:val="00D20A40"/>
    <w:rsid w:val="00D21397"/>
    <w:rsid w:val="00D4227C"/>
    <w:rsid w:val="00D505E4"/>
    <w:rsid w:val="00D70E8B"/>
    <w:rsid w:val="00D96218"/>
    <w:rsid w:val="00D97175"/>
    <w:rsid w:val="00DA3D17"/>
    <w:rsid w:val="00DB6CDF"/>
    <w:rsid w:val="00DD08CE"/>
    <w:rsid w:val="00DE0E32"/>
    <w:rsid w:val="00DE1278"/>
    <w:rsid w:val="00DF46EC"/>
    <w:rsid w:val="00E20459"/>
    <w:rsid w:val="00E2404A"/>
    <w:rsid w:val="00E34E1F"/>
    <w:rsid w:val="00E42E63"/>
    <w:rsid w:val="00E44734"/>
    <w:rsid w:val="00E457A0"/>
    <w:rsid w:val="00E75690"/>
    <w:rsid w:val="00E95FE5"/>
    <w:rsid w:val="00EC7EE1"/>
    <w:rsid w:val="00EF5AE6"/>
    <w:rsid w:val="00F219F4"/>
    <w:rsid w:val="00F2485E"/>
    <w:rsid w:val="00F25159"/>
    <w:rsid w:val="00F33970"/>
    <w:rsid w:val="00F40196"/>
    <w:rsid w:val="00F42C1F"/>
    <w:rsid w:val="00F451D0"/>
    <w:rsid w:val="00F4524C"/>
    <w:rsid w:val="00F65D91"/>
    <w:rsid w:val="00F77552"/>
    <w:rsid w:val="00F96A21"/>
    <w:rsid w:val="00FB6052"/>
    <w:rsid w:val="00FC2713"/>
    <w:rsid w:val="00FD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9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link w:val="10"/>
    <w:qFormat/>
    <w:rsid w:val="00BA729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292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zh-CN" w:bidi="hi-IN"/>
    </w:rPr>
  </w:style>
  <w:style w:type="paragraph" w:customStyle="1" w:styleId="Standard">
    <w:name w:val="Standard"/>
    <w:rsid w:val="00BA729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7292"/>
    <w:pPr>
      <w:spacing w:after="120"/>
    </w:pPr>
  </w:style>
  <w:style w:type="paragraph" w:customStyle="1" w:styleId="TableContents">
    <w:name w:val="Table Contents"/>
    <w:basedOn w:val="Standard"/>
    <w:rsid w:val="00BA7292"/>
    <w:pPr>
      <w:suppressLineNumbers/>
    </w:pPr>
  </w:style>
  <w:style w:type="paragraph" w:customStyle="1" w:styleId="ConsPlusNormal">
    <w:name w:val="ConsPlusNormal"/>
    <w:link w:val="ConsPlusNormal0"/>
    <w:rsid w:val="00BA7292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BA7292"/>
    <w:rPr>
      <w:color w:val="0000FF"/>
      <w:u w:val="single" w:color="000000"/>
    </w:rPr>
  </w:style>
  <w:style w:type="paragraph" w:styleId="a3">
    <w:name w:val="List Paragraph"/>
    <w:basedOn w:val="Standard"/>
    <w:uiPriority w:val="34"/>
    <w:qFormat/>
    <w:rsid w:val="00BA7292"/>
    <w:pPr>
      <w:spacing w:after="200"/>
      <w:ind w:left="720"/>
    </w:pPr>
  </w:style>
  <w:style w:type="numbering" w:customStyle="1" w:styleId="WWNum9">
    <w:name w:val="WWNum9"/>
    <w:rsid w:val="00BA7292"/>
    <w:pPr>
      <w:numPr>
        <w:numId w:val="1"/>
      </w:numPr>
    </w:pPr>
  </w:style>
  <w:style w:type="numbering" w:customStyle="1" w:styleId="WWNum12">
    <w:name w:val="WWNum12"/>
    <w:rsid w:val="00BA7292"/>
    <w:pPr>
      <w:numPr>
        <w:numId w:val="3"/>
      </w:numPr>
    </w:pPr>
  </w:style>
  <w:style w:type="numbering" w:customStyle="1" w:styleId="WWNum15">
    <w:name w:val="WWNum15"/>
    <w:rsid w:val="00BA7292"/>
    <w:pPr>
      <w:numPr>
        <w:numId w:val="6"/>
      </w:numPr>
    </w:pPr>
  </w:style>
  <w:style w:type="paragraph" w:styleId="a4">
    <w:name w:val="footnote text"/>
    <w:basedOn w:val="a"/>
    <w:link w:val="a5"/>
    <w:unhideWhenUsed/>
    <w:rsid w:val="002A1E83"/>
    <w:pPr>
      <w:widowControl/>
      <w:suppressAutoHyphens w:val="0"/>
      <w:autoSpaceDN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5">
    <w:name w:val="Текст сноски Знак"/>
    <w:basedOn w:val="a0"/>
    <w:link w:val="a4"/>
    <w:rsid w:val="002A1E8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unhideWhenUsed/>
    <w:rsid w:val="002A1E83"/>
    <w:rPr>
      <w:vertAlign w:val="superscript"/>
    </w:rPr>
  </w:style>
  <w:style w:type="paragraph" w:customStyle="1" w:styleId="Style4">
    <w:name w:val="Style4"/>
    <w:basedOn w:val="a"/>
    <w:uiPriority w:val="99"/>
    <w:rsid w:val="00CC3F2D"/>
    <w:pPr>
      <w:suppressAutoHyphens w:val="0"/>
      <w:autoSpaceDE w:val="0"/>
      <w:adjustRightInd w:val="0"/>
    </w:pPr>
    <w:rPr>
      <w:rFonts w:eastAsia="Times New Roman" w:cs="Times New Roman"/>
      <w:kern w:val="0"/>
      <w:lang w:eastAsia="ru-RU" w:bidi="ar-SA"/>
    </w:rPr>
  </w:style>
  <w:style w:type="character" w:styleId="a7">
    <w:name w:val="annotation reference"/>
    <w:uiPriority w:val="99"/>
    <w:semiHidden/>
    <w:unhideWhenUsed/>
    <w:rsid w:val="009C2E3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2E35"/>
    <w:pPr>
      <w:widowControl/>
      <w:suppressAutoHyphens w:val="0"/>
      <w:autoSpaceDN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2E35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B17DDC"/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paragraph" w:styleId="aa">
    <w:name w:val="Normal (Web)"/>
    <w:basedOn w:val="a"/>
    <w:uiPriority w:val="99"/>
    <w:unhideWhenUsed/>
    <w:rsid w:val="00F65D91"/>
    <w:pPr>
      <w:widowControl/>
      <w:suppressAutoHyphens w:val="0"/>
      <w:autoSpaceDN/>
      <w:spacing w:before="167" w:after="251"/>
    </w:pPr>
    <w:rPr>
      <w:rFonts w:eastAsia="Times New Roman" w:cs="Times New Roman"/>
      <w:kern w:val="0"/>
      <w:lang w:eastAsia="ru-RU" w:bidi="ar-SA"/>
    </w:rPr>
  </w:style>
  <w:style w:type="character" w:styleId="ab">
    <w:name w:val="Hyperlink"/>
    <w:uiPriority w:val="99"/>
    <w:unhideWhenUsed/>
    <w:rsid w:val="00141CD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E5617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5617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Default">
    <w:name w:val="Default"/>
    <w:uiPriority w:val="99"/>
    <w:rsid w:val="004D6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F5AE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EF5AE6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f0">
    <w:name w:val="footer"/>
    <w:basedOn w:val="a"/>
    <w:link w:val="af1"/>
    <w:uiPriority w:val="99"/>
    <w:unhideWhenUsed/>
    <w:rsid w:val="00EF5AE6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EF5AE6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hyperlink" Target="consultantplus://offline/ref=C968C98EF2F377A5C8CE36A620A2C20BD6638F931F88C3F78D9112A71968D7F690CF8146445D7420XEk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hyperlink" Target="consultantplus://offline/ref=C968C98EF2F377A5C8CE36A620A2C20BD6638F931F88C3F78D9112A71968D7F690CF8146445D7420XEk0I" TargetMode="External"/><Relationship Id="rId42" Type="http://schemas.openxmlformats.org/officeDocument/2006/relationships/hyperlink" Target="consultantplus://offline/ref=C968C98EF2F377A5C8CE36A620A2C20BD6638F931F88C3F78D9112A71968D7F690CF8146445D7420XEk0I" TargetMode="External"/><Relationship Id="rId47" Type="http://schemas.openxmlformats.org/officeDocument/2006/relationships/hyperlink" Target="consultantplus://offline/ref=C968C98EF2F377A5C8CE36A620A2C20BD6638F931F88C3F78D9112A71968D7F690CF8146445D7420XEk0I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hyperlink" Target="consultantplus://offline/ref=C968C98EF2F377A5C8CE36A620A2C20BD6638F931F88C3F78D9112A71968D7F690CF8146445D7420XEk0I" TargetMode="External"/><Relationship Id="rId38" Type="http://schemas.openxmlformats.org/officeDocument/2006/relationships/hyperlink" Target="consultantplus://offline/ref=C968C98EF2F377A5C8CE36A620A2C20BD6638F931F88C3F78D9112A71968D7F690CF8146445D7420XEk0I" TargetMode="External"/><Relationship Id="rId46" Type="http://schemas.openxmlformats.org/officeDocument/2006/relationships/hyperlink" Target="consultantplus://offline/ref=C968C98EF2F377A5C8CE36A620A2C20BD6638F931F88C3F78D9112A71968D7F690CF8146445D7420XEk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hyperlink" Target="consultantplus://offline/ref=C968C98EF2F377A5C8CE36A620A2C20BD6638F931F88C3F78D9112A71968D7F690CF8146445D7420XEk0I" TargetMode="External"/><Relationship Id="rId40" Type="http://schemas.openxmlformats.org/officeDocument/2006/relationships/hyperlink" Target="consultantplus://offline/ref=C968C98EF2F377A5C8CE36A620A2C20BD6638F931F88C3F78D9112A71968D7F690CF8146445D7420XEk0I" TargetMode="External"/><Relationship Id="rId45" Type="http://schemas.openxmlformats.org/officeDocument/2006/relationships/hyperlink" Target="consultantplus://offline/ref=C968C98EF2F377A5C8CE36A620A2C20BD6638F931F88C3F78D9112A71968D7F690CF8146445D7420XEk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hyperlink" Target="consultantplus://offline/ref=C968C98EF2F377A5C8CE36A620A2C20BD6638F931F88C3F78D9112A71968D7F690CF8146445D7420XEk0I" TargetMode="External"/><Relationship Id="rId49" Type="http://schemas.openxmlformats.org/officeDocument/2006/relationships/hyperlink" Target="consultantplus://offline/ref=C968C98EF2F377A5C8CE36A620A2C20BD6638F931F88C3F78D9112A71968D7F690CF8146445D7420XEk0I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4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hyperlink" Target="consultantplus://offline/ref=C968C98EF2F377A5C8CE36A620A2C20BD6638F931F88C3F78D9112A71968D7F690CF8146445D7420XEk0I" TargetMode="External"/><Relationship Id="rId43" Type="http://schemas.openxmlformats.org/officeDocument/2006/relationships/hyperlink" Target="consultantplus://offline/ref=C968C98EF2F377A5C8CE36A620A2C20BD6638F931F88C3F78D9112A71968D7F690CF8146445D7420XEk0I" TargetMode="External"/><Relationship Id="rId48" Type="http://schemas.openxmlformats.org/officeDocument/2006/relationships/hyperlink" Target="consultantplus://offline/ref=C968C98EF2F377A5C8CE36A620A2C20BD6638F931F88C3F78D9112A71968D7F690CF8146445D7420XEk0I" TargetMode="External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CBC7-42E0-4D0B-B08B-5283A06A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49</Pages>
  <Words>28916</Words>
  <Characters>164826</Characters>
  <Application>Microsoft Office Word</Application>
  <DocSecurity>0</DocSecurity>
  <Lines>1373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МФЦ Арзгирское</dc:creator>
  <cp:lastModifiedBy>ValmanIN</cp:lastModifiedBy>
  <cp:revision>76</cp:revision>
  <cp:lastPrinted>2021-06-28T05:43:00Z</cp:lastPrinted>
  <dcterms:created xsi:type="dcterms:W3CDTF">2018-06-28T06:36:00Z</dcterms:created>
  <dcterms:modified xsi:type="dcterms:W3CDTF">2021-07-27T06:38:00Z</dcterms:modified>
</cp:coreProperties>
</file>