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47718C" w:rsidRPr="003017D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7718C" w:rsidRPr="00DF78AA" w:rsidRDefault="0047718C" w:rsidP="00477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года</w:t>
      </w:r>
    </w:p>
    <w:p w:rsidR="0047718C" w:rsidRDefault="0047718C" w:rsidP="0047718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F619B5" w:rsidRPr="00571B28" w:rsidRDefault="00461277" w:rsidP="00F619B5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571B28">
        <w:rPr>
          <w:rFonts w:ascii="Times New Roman" w:hAnsi="Times New Roman"/>
          <w:bCs/>
          <w:sz w:val="28"/>
          <w:szCs w:val="28"/>
        </w:rPr>
        <w:t xml:space="preserve"> </w:t>
      </w:r>
    </w:p>
    <w:p w:rsidR="00461277" w:rsidRPr="00571B28" w:rsidRDefault="00461277" w:rsidP="00461277">
      <w:pPr>
        <w:spacing w:after="0" w:line="240" w:lineRule="exact"/>
        <w:jc w:val="center"/>
        <w:rPr>
          <w:rFonts w:ascii="Times New Roman" w:hAnsi="Times New Roman"/>
          <w:iCs/>
          <w:sz w:val="28"/>
          <w:szCs w:val="28"/>
        </w:rPr>
      </w:pPr>
    </w:p>
    <w:p w:rsidR="00461277" w:rsidRPr="00571B28" w:rsidRDefault="00461277" w:rsidP="00461277">
      <w:pPr>
        <w:spacing w:after="0" w:line="240" w:lineRule="exact"/>
        <w:jc w:val="center"/>
        <w:rPr>
          <w:rFonts w:ascii="Times New Roman" w:hAnsi="Times New Roman"/>
          <w:iCs/>
          <w:sz w:val="28"/>
          <w:szCs w:val="28"/>
        </w:rPr>
      </w:pPr>
      <w:r w:rsidRPr="00571B28">
        <w:rPr>
          <w:rFonts w:ascii="Times New Roman" w:hAnsi="Times New Roman"/>
          <w:iCs/>
          <w:sz w:val="28"/>
          <w:szCs w:val="28"/>
        </w:rPr>
        <w:t>ТЕХНОЛОГИЧЕСКАЯ СХЕМА</w:t>
      </w:r>
    </w:p>
    <w:p w:rsidR="00675A83" w:rsidRPr="00571B28" w:rsidRDefault="00461277" w:rsidP="00461277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71B28">
        <w:rPr>
          <w:rFonts w:ascii="Times New Roman" w:hAnsi="Times New Roman"/>
          <w:sz w:val="28"/>
          <w:szCs w:val="28"/>
        </w:rPr>
        <w:t xml:space="preserve">предоставления администрацией Кочубеевского муниципального округа Ставропольского края муниципальной услуги </w:t>
      </w:r>
      <w:r w:rsidR="00675A83" w:rsidRPr="00571B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E21B32" w:rsidRPr="00571B28">
        <w:rPr>
          <w:rFonts w:ascii="Times New Roman" w:hAnsi="Times New Roman" w:cs="Times New Roman"/>
          <w:sz w:val="28"/>
          <w:szCs w:val="28"/>
        </w:rPr>
        <w:t xml:space="preserve">Признание садового дома </w:t>
      </w:r>
      <w:r w:rsidR="00D12FBD" w:rsidRPr="00571B28">
        <w:rPr>
          <w:rFonts w:ascii="Times New Roman" w:hAnsi="Times New Roman" w:cs="Times New Roman"/>
          <w:sz w:val="28"/>
          <w:szCs w:val="28"/>
        </w:rPr>
        <w:t xml:space="preserve"> </w:t>
      </w:r>
      <w:r w:rsidR="00E21B32" w:rsidRPr="00571B28">
        <w:rPr>
          <w:rFonts w:ascii="Times New Roman" w:hAnsi="Times New Roman" w:cs="Times New Roman"/>
          <w:sz w:val="28"/>
          <w:szCs w:val="28"/>
        </w:rPr>
        <w:t>жилым домом и жилого дома садовым домом</w:t>
      </w:r>
      <w:r w:rsidR="00675A83" w:rsidRPr="00571B28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571B28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571B28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571B28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571B28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571B28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571B28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461277" w:rsidRPr="00571B28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461277" w:rsidRPr="00571B28" w:rsidRDefault="00461277" w:rsidP="0046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Администрация Кочубеевского муниципального округа Ставропольского края</w:t>
            </w:r>
          </w:p>
        </w:tc>
      </w:tr>
      <w:tr w:rsidR="00461277" w:rsidRPr="00571B28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461277" w:rsidRPr="00571B28" w:rsidRDefault="00461277" w:rsidP="00CD0A00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CD0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461277" w:rsidRPr="00571B28" w:rsidRDefault="00461277" w:rsidP="004612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bCs/>
                <w:sz w:val="20"/>
                <w:szCs w:val="20"/>
              </w:rPr>
              <w:t>2600000000183968777</w:t>
            </w:r>
          </w:p>
        </w:tc>
      </w:tr>
      <w:tr w:rsidR="00461277" w:rsidRPr="00571B28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461277" w:rsidRPr="00571B28" w:rsidRDefault="00461277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461277" w:rsidRPr="00571B28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461277" w:rsidRPr="00571B28" w:rsidRDefault="00461277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461277" w:rsidRPr="00571B28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461277" w:rsidRPr="00571B28" w:rsidRDefault="00461277" w:rsidP="004612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Административный регламент предоставления мун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ципальной услуги, утвержденный 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постановлением 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министрации Кочубеевского муниципального округа Ставропольского края № 305 от 26 февраля 2021 года</w:t>
            </w:r>
          </w:p>
        </w:tc>
      </w:tr>
      <w:tr w:rsidR="00461277" w:rsidRPr="00571B28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«подуслуг»</w:t>
            </w:r>
          </w:p>
        </w:tc>
        <w:tc>
          <w:tcPr>
            <w:tcW w:w="5034" w:type="dxa"/>
            <w:shd w:val="clear" w:color="auto" w:fill="auto"/>
          </w:tcPr>
          <w:p w:rsidR="00461277" w:rsidRPr="00571B28" w:rsidRDefault="00461277" w:rsidP="00FB658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461277" w:rsidRPr="00571B28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461277" w:rsidRPr="00571B28" w:rsidRDefault="00461277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 Радиотелефонная связь (смс-опрос, телефонный о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461277" w:rsidRPr="00571B28" w:rsidRDefault="00461277" w:rsidP="00CD0A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461277" w:rsidRPr="00571B28" w:rsidRDefault="00461277" w:rsidP="00CD0A0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пальных услуг (функций) (далее – РПГУ)</w:t>
            </w:r>
            <w:r w:rsidRPr="00571B28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461277" w:rsidRPr="00571B28" w:rsidRDefault="00461277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5. Официальный сайт органа, предоставляющего усл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571B28">
              <w:rPr>
                <w:rFonts w:eastAsia="Times New Roman"/>
                <w:lang w:eastAsia="zh-CN"/>
              </w:rPr>
              <w:t>*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571B28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571B28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571B28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571B28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418"/>
        <w:gridCol w:w="2574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571B28" w:rsidTr="00EB7583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отказа в приеме д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отказа в предоставлении «поду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луги»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«поду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«поду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«подуслуги»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дуслуги»</w:t>
            </w:r>
          </w:p>
        </w:tc>
      </w:tr>
      <w:tr w:rsidR="00675A83" w:rsidRPr="00571B28" w:rsidTr="00EB7583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418" w:type="dxa"/>
            <w:vMerge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571B28" w:rsidTr="00EB7583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571B28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571B28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2459C4"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675A83" w:rsidRPr="00571B28" w:rsidTr="00EB7583">
        <w:trPr>
          <w:trHeight w:val="300"/>
        </w:trPr>
        <w:tc>
          <w:tcPr>
            <w:tcW w:w="1413" w:type="dxa"/>
            <w:shd w:val="clear" w:color="auto" w:fill="auto"/>
          </w:tcPr>
          <w:p w:rsidR="001F30FA" w:rsidRPr="00571B28" w:rsidRDefault="001F30FA" w:rsidP="001F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45 календа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ных дней со дня подачи заявления</w:t>
            </w:r>
          </w:p>
          <w:p w:rsidR="005678D1" w:rsidRPr="00571B28" w:rsidRDefault="005678D1" w:rsidP="005678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571B28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75A83" w:rsidRPr="00571B28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675A83" w:rsidRPr="00571B28" w:rsidRDefault="008864E7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1F30FA" w:rsidRPr="00571B28" w:rsidRDefault="001F30FA" w:rsidP="001F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1) непредставление заяв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телем документов, необх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димых для предоставления услуги и подлежащих пр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доставлению заявителем;</w:t>
            </w:r>
          </w:p>
          <w:p w:rsidR="001F30FA" w:rsidRPr="00571B28" w:rsidRDefault="001F30FA" w:rsidP="001F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2) поступление в уполн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моченный орган местного самоуправления сведений, содержащихся в Едином государственном реестре недвижимости, о зарегис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рированном праве собс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венности на садовый дом или жилой дом лица, не являющегося заявителем;</w:t>
            </w:r>
          </w:p>
          <w:p w:rsidR="001F30FA" w:rsidRPr="00571B28" w:rsidRDefault="001F30FA" w:rsidP="001F30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3) поступление в уполн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моченный орган местного самоуправления уведомл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ния об отсутствии в Ед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ном государственном ре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стре недвижимости (далее – ЕГРН) сведений о зар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гистрированных правах на садовый дом или жилой дом, если правоустанавл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вающий документ не были представлены заявителем. Отказ в признании садов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го дома жилым домом или жилого дома садовым 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мом по указанному осн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ванию допускается в сл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чае, если уполномоченный орган местного самоупра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ления после получения уведомления об отсутствии в Едином государственном реестре недвижимости сведений о зарегистрир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ванных правах на садовый дом или жилой дом увед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мил заявителя указанным в заявлении способом о п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лучении такого уведомл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ния, предложил заявителю представить правоустана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ливающий до</w:t>
            </w:r>
            <w:r w:rsidR="00600049" w:rsidRPr="00571B28">
              <w:rPr>
                <w:rFonts w:ascii="Times New Roman" w:hAnsi="Times New Roman" w:cs="Times New Roman"/>
                <w:sz w:val="20"/>
                <w:szCs w:val="20"/>
              </w:rPr>
              <w:t>кумент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и не получил от заявителя 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кой документ или такую копию в течение 15 кале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дарных дней со дня 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уведомления о 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представлении правоуст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навливающего документа;</w:t>
            </w:r>
          </w:p>
          <w:p w:rsidR="001F30FA" w:rsidRPr="00571B28" w:rsidRDefault="00600049" w:rsidP="00600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) непредставление заяв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телем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нотариально удост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веренного согласия ук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занных лиц на признание садового дома жилым д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мом или жилого дома с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54CC3" w:rsidRPr="00571B28">
              <w:rPr>
                <w:rFonts w:ascii="Times New Roman" w:hAnsi="Times New Roman" w:cs="Times New Roman"/>
                <w:sz w:val="20"/>
                <w:szCs w:val="20"/>
              </w:rPr>
              <w:t>довым домом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если садовый дом или жилой дом обременен правами третьих лиц;</w:t>
            </w:r>
          </w:p>
          <w:p w:rsidR="001F30FA" w:rsidRPr="00571B28" w:rsidRDefault="00354CC3" w:rsidP="0035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) размещение садового дома или жилого дома на земельном участке, виды разрешенного использов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ния которого, установле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ные в соответствии с зак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нодательством Российской Федерации, не предусма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ривают такого размещ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ния;</w:t>
            </w:r>
          </w:p>
          <w:p w:rsidR="001F30FA" w:rsidRPr="00571B28" w:rsidRDefault="00354CC3" w:rsidP="00354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) использование жилого дома заявителем или иным лицом в качестве места постоянного проживания (при рассмотрении заявл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F30FA" w:rsidRPr="00571B28">
              <w:rPr>
                <w:rFonts w:ascii="Times New Roman" w:hAnsi="Times New Roman" w:cs="Times New Roman"/>
                <w:sz w:val="20"/>
                <w:szCs w:val="20"/>
              </w:rPr>
              <w:t>ния о признании жилого дома садовым домом).</w:t>
            </w:r>
          </w:p>
          <w:p w:rsidR="00E11870" w:rsidRPr="00571B28" w:rsidRDefault="00E11870" w:rsidP="00E11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571B28" w:rsidRDefault="00062140" w:rsidP="00EB75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571B28" w:rsidRDefault="00062140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571B28" w:rsidRDefault="00A94BBE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50B8F" w:rsidRPr="00571B28" w:rsidRDefault="00A94BBE" w:rsidP="00E5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571B28" w:rsidRDefault="00A94BBE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571B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571B28" w:rsidRDefault="00CD0A00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571B28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571B28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.Направление электронного документа, подписанного электронной подписью, на адрес эле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571B28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571B28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71B28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571B28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«подуслуги»</w:t>
      </w:r>
    </w:p>
    <w:p w:rsidR="00D77A1D" w:rsidRPr="00571B28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EB7583" w:rsidRPr="00571B28" w:rsidTr="00A7653C">
        <w:tc>
          <w:tcPr>
            <w:tcW w:w="709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Категории лиц, имеющих право на 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лучение «п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</w:t>
            </w:r>
          </w:p>
        </w:tc>
        <w:tc>
          <w:tcPr>
            <w:tcW w:w="2164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Документ, подтвер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ждающий правомо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рии на получение «подуслуги»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требования к до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кументу, подтвер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ждающему право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мочие за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я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лучение «подуслу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ги»</w:t>
            </w:r>
          </w:p>
        </w:tc>
        <w:tc>
          <w:tcPr>
            <w:tcW w:w="1659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Наличие во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мож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ности 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дачи заяв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ления на предо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ставление «п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слуги» пре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стави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Исчерпыва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ю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щий перечень лиц, имею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щих право на пода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 заявит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 доку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Установленные тре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EB7583" w:rsidRPr="00571B28" w:rsidTr="00A7653C">
        <w:tc>
          <w:tcPr>
            <w:tcW w:w="709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EB7583" w:rsidRPr="00571B28" w:rsidRDefault="00EB7583" w:rsidP="00EB7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</w:tr>
      <w:tr w:rsidR="00A94BBE" w:rsidRPr="00571B28" w:rsidTr="00A7653C">
        <w:tc>
          <w:tcPr>
            <w:tcW w:w="15550" w:type="dxa"/>
            <w:gridSpan w:val="9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A7653C" w:rsidRPr="00571B28" w:rsidTr="00A7653C">
        <w:tc>
          <w:tcPr>
            <w:tcW w:w="709" w:type="dxa"/>
            <w:vMerge w:val="restart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 - собс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венники жилых строений</w:t>
            </w:r>
          </w:p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 на срок обращения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507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5073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A7653C" w:rsidRPr="00571B28" w:rsidRDefault="00A7653C" w:rsidP="00507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мочия на совершение опр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Документы,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тверждающие право на получение услуги;</w:t>
            </w:r>
          </w:p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Правоустанавл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вающие документы на жилое строение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предоставлением услуги.</w:t>
            </w:r>
          </w:p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ний. </w:t>
            </w:r>
          </w:p>
          <w:p w:rsidR="00A7653C" w:rsidRPr="00571B28" w:rsidRDefault="00A7653C" w:rsidP="00DD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ковать его содержание.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Законные представители: родители, оп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кун или попеч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</w:t>
            </w: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личность: </w:t>
            </w:r>
          </w:p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Паспорт гражд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РФ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аключение по обследованию техн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ческого состояния объекта, подтве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ждающее соответс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вие садового дома требованиям к наде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ности и безопасности, установленным </w:t>
            </w:r>
            <w:hyperlink r:id="rId10" w:history="1"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ч</w:t>
              </w:r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стью 2 статьи 5</w:t>
              </w:r>
            </w:hyperlink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1" w:history="1"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статьями 7</w:t>
              </w:r>
            </w:hyperlink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2" w:history="1"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3" w:history="1">
              <w:r w:rsidRPr="00571B28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hyperlink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дерального закона «Технический регл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мент о безопасности зданий и сооруж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ний», выданное инд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видуальным предпр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нимателем или юр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дическим лицом, к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торые являются чл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нами саморегулиру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мой организации в области инженерных изысканий </w:t>
            </w:r>
          </w:p>
        </w:tc>
        <w:tc>
          <w:tcPr>
            <w:tcW w:w="2805" w:type="dxa"/>
            <w:shd w:val="clear" w:color="auto" w:fill="auto"/>
          </w:tcPr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предоставлением услуги.</w:t>
            </w:r>
          </w:p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ний. </w:t>
            </w:r>
          </w:p>
          <w:p w:rsidR="00A7653C" w:rsidRPr="00571B28" w:rsidRDefault="00A7653C" w:rsidP="00DD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ковать его содержание.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shd w:val="clear" w:color="auto" w:fill="auto"/>
          </w:tcPr>
          <w:p w:rsidR="00A7653C" w:rsidRPr="00571B28" w:rsidRDefault="00A7653C" w:rsidP="00DD7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отариально уд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стоверенное согласие на признание садового дома жилым домом или жилого дома с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довым домом третьих лиц</w:t>
            </w:r>
          </w:p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 w:val="restart"/>
            <w:shd w:val="clear" w:color="auto" w:fill="auto"/>
          </w:tcPr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Должно быть действител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ным на срок обращения за предоставлением услуги.</w:t>
            </w:r>
          </w:p>
          <w:p w:rsidR="00A7653C" w:rsidRPr="00571B28" w:rsidRDefault="00A7653C" w:rsidP="00DD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должно содержать по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чисток, приписок, зачеркн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тых слов и других исправл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ний. </w:t>
            </w:r>
          </w:p>
          <w:p w:rsidR="00A7653C" w:rsidRPr="00571B28" w:rsidRDefault="00A7653C" w:rsidP="00DD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должно иметь повре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дений, наличие которых не позволяет однозначно исто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ковать его содержание.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вается должностным лицом органа, его выдавшего, с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заверением печатью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 Акт органа опеки и попечительства о 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значении опекуна или попечителя</w:t>
            </w:r>
          </w:p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ток, приписок, зачеркнутых слов и иных неоговоренных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езных повреждений, нал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чие которых допускает многозначность истолков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содержания.</w:t>
            </w:r>
          </w:p>
        </w:tc>
      </w:tr>
      <w:tr w:rsidR="00A7653C" w:rsidRPr="00571B28" w:rsidTr="00A7653C">
        <w:tc>
          <w:tcPr>
            <w:tcW w:w="709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shd w:val="clear" w:color="auto" w:fill="auto"/>
          </w:tcPr>
          <w:p w:rsidR="00A7653C" w:rsidRPr="00571B28" w:rsidRDefault="00A7653C" w:rsidP="00AA4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 Свидетельство о рождении</w:t>
            </w:r>
          </w:p>
        </w:tc>
        <w:tc>
          <w:tcPr>
            <w:tcW w:w="2617" w:type="dxa"/>
            <w:shd w:val="clear" w:color="auto" w:fill="auto"/>
          </w:tcPr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ток, приписок, зачеркнутых слов и иных неоговоренных исправлений.</w:t>
            </w:r>
          </w:p>
          <w:p w:rsidR="00A7653C" w:rsidRPr="00571B28" w:rsidRDefault="00A7653C" w:rsidP="00AA4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A7653C" w:rsidRPr="00571B28" w:rsidRDefault="00A7653C" w:rsidP="00AA44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езных повреждений, нал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чие которых допускает многозначность истолков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содержания.</w:t>
            </w:r>
          </w:p>
        </w:tc>
      </w:tr>
    </w:tbl>
    <w:p w:rsidR="00D77A1D" w:rsidRPr="00571B28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571B28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571B28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571B28">
          <w:footerReference w:type="even" r:id="rId14"/>
          <w:footerReference w:type="default" r:id="rId15"/>
          <w:footerReference w:type="first" r:id="rId16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571B28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«подуслуги»</w:t>
      </w:r>
    </w:p>
    <w:p w:rsidR="00675A83" w:rsidRPr="00571B28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571B28" w:rsidTr="00900A25">
        <w:tc>
          <w:tcPr>
            <w:tcW w:w="568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«поду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3119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571B28" w:rsidTr="00900A2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94BBE" w:rsidRPr="00571B28" w:rsidTr="00507395">
        <w:trPr>
          <w:trHeight w:val="300"/>
        </w:trPr>
        <w:tc>
          <w:tcPr>
            <w:tcW w:w="15197" w:type="dxa"/>
            <w:gridSpan w:val="8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675A83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  <w:r w:rsidR="007935B2"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796A6C" w:rsidRPr="00571B28" w:rsidRDefault="007935B2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77A1D" w:rsidRPr="00571B28">
              <w:rPr>
                <w:rFonts w:ascii="Times New Roman" w:hAnsi="Times New Roman"/>
                <w:sz w:val="20"/>
                <w:szCs w:val="20"/>
              </w:rPr>
              <w:t>1.</w:t>
            </w:r>
            <w:r w:rsidR="00796A6C" w:rsidRPr="00571B28">
              <w:rPr>
                <w:rFonts w:ascii="Times New Roman" w:hAnsi="Times New Roman"/>
                <w:sz w:val="20"/>
                <w:szCs w:val="20"/>
              </w:rPr>
              <w:t>З</w:t>
            </w:r>
            <w:r w:rsidR="00796A6C" w:rsidRPr="00571B28">
              <w:rPr>
                <w:rFonts w:ascii="Times New Roman" w:hAnsi="Times New Roman" w:cs="Times New Roman"/>
                <w:sz w:val="20"/>
                <w:szCs w:val="20"/>
              </w:rPr>
              <w:t>аявление о признании сад</w:t>
            </w:r>
            <w:r w:rsidR="00796A6C"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96A6C" w:rsidRPr="00571B28">
              <w:rPr>
                <w:rFonts w:ascii="Times New Roman" w:hAnsi="Times New Roman" w:cs="Times New Roman"/>
                <w:sz w:val="20"/>
                <w:szCs w:val="20"/>
              </w:rPr>
              <w:t>вого дома ж</w:t>
            </w:r>
            <w:r w:rsidR="00796A6C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6A6C" w:rsidRPr="00571B28">
              <w:rPr>
                <w:rFonts w:ascii="Times New Roman" w:hAnsi="Times New Roman" w:cs="Times New Roman"/>
                <w:sz w:val="20"/>
                <w:szCs w:val="20"/>
              </w:rPr>
              <w:t>лым домом или жилого дома садовым домом</w:t>
            </w:r>
          </w:p>
          <w:p w:rsidR="00675A83" w:rsidRPr="00571B28" w:rsidRDefault="00675A83" w:rsidP="00307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571B28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571B28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571B28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571B28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571B28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571B28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571B28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796A6C" w:rsidRPr="00571B28" w:rsidRDefault="00796A6C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В заявлении указывается:</w:t>
            </w:r>
          </w:p>
          <w:p w:rsidR="00796A6C" w:rsidRPr="00571B28" w:rsidRDefault="00796A6C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1) кадастровый номер садового дома или ж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лого дома;</w:t>
            </w:r>
          </w:p>
          <w:p w:rsidR="00796A6C" w:rsidRPr="00571B28" w:rsidRDefault="00796A6C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2) кадастровый номер земельного участка, на котором расположен садовый дом или жилой дом;</w:t>
            </w:r>
          </w:p>
          <w:p w:rsidR="00796A6C" w:rsidRPr="00571B28" w:rsidRDefault="00796A6C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3) почтовый адрес заявителя или адрес эле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тронной почты заявителя;</w:t>
            </w:r>
          </w:p>
          <w:p w:rsidR="00796A6C" w:rsidRPr="00571B28" w:rsidRDefault="00796A6C" w:rsidP="00796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4) способ получения решения уполномоченн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го органа местного самоуправления и иных документов (почтовое отправление с уведо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лением о вручении, электронная почта, пол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чение лично в многофункциональном центре, получение лично в уполномоченном органе местного самоуправления).</w:t>
            </w:r>
          </w:p>
          <w:p w:rsidR="00675A83" w:rsidRPr="00571B28" w:rsidRDefault="00796A6C" w:rsidP="00535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 документе нет подчисток, приписок, з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571B28" w:rsidRDefault="00796A6C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571B28" w:rsidRDefault="00796A6C" w:rsidP="00796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675A8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571B28" w:rsidRDefault="00461277" w:rsidP="0016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="00161CFF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личность (Предо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тов п. </w:t>
            </w:r>
            <w:r w:rsidR="00582E0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2)</w:t>
            </w:r>
          </w:p>
          <w:p w:rsidR="00D77A1D" w:rsidRPr="00571B28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 Паспорт гражданина Ро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ской Федерации 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Российской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фокарточной бумаге.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личности (военный билет) военнослужащ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личности лиц (не граждан Росси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Формирование в дело копии.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жительство в Российской Ф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571B28" w:rsidTr="00900A2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571B28" w:rsidRDefault="007935B2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D77A1D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571B28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571B28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571B28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571B28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582E0D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275" w:type="dxa"/>
            <w:shd w:val="clear" w:color="auto" w:fill="auto"/>
          </w:tcPr>
          <w:p w:rsidR="00582E0D" w:rsidRPr="00571B28" w:rsidRDefault="003C786E" w:rsidP="003C7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ждающие 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1701" w:type="dxa"/>
            <w:shd w:val="clear" w:color="auto" w:fill="auto"/>
          </w:tcPr>
          <w:p w:rsidR="00582E0D" w:rsidRPr="00571B28" w:rsidRDefault="00582E0D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1.3.1.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Правоустанавливающие д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кументы на ж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30703B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лое строение</w:t>
            </w:r>
          </w:p>
        </w:tc>
        <w:tc>
          <w:tcPr>
            <w:tcW w:w="3119" w:type="dxa"/>
            <w:shd w:val="clear" w:color="auto" w:fill="auto"/>
          </w:tcPr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582E0D" w:rsidRPr="00571B28" w:rsidRDefault="00582E0D" w:rsidP="00582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2E0D" w:rsidRPr="00571B28" w:rsidRDefault="00582E0D" w:rsidP="00582E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582E0D" w:rsidRPr="00571B28" w:rsidRDefault="00582E0D" w:rsidP="00582E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2E0D" w:rsidRPr="00571B28" w:rsidRDefault="0030703B" w:rsidP="003070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случае, если право на жилое строение не зарегистрировано в Едином государственном реестре недвижимости</w:t>
            </w:r>
          </w:p>
        </w:tc>
        <w:tc>
          <w:tcPr>
            <w:tcW w:w="4252" w:type="dxa"/>
            <w:shd w:val="clear" w:color="auto" w:fill="auto"/>
          </w:tcPr>
          <w:p w:rsidR="00582E0D" w:rsidRPr="00571B28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Должен быть действительным на срок 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582E0D" w:rsidRPr="00571B28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582E0D" w:rsidRPr="00571B28" w:rsidRDefault="00582E0D" w:rsidP="00582E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582E0D" w:rsidRPr="00571B28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582E0D" w:rsidRPr="00571B28" w:rsidRDefault="00582E0D" w:rsidP="00582E0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101B3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6F47" w:rsidRPr="00571B28" w:rsidRDefault="006101B3" w:rsidP="002A6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1.3.2. </w:t>
            </w:r>
            <w:r w:rsidR="002A6F47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аключ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ние по обслед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ванию технич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ского состояния объекта, по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тверждающее соответствие садового дома требованиям к надежности и безопасности, установленным </w:t>
            </w:r>
            <w:hyperlink r:id="rId17" w:history="1">
              <w:r w:rsidR="002A6F47" w:rsidRPr="00571B28">
                <w:rPr>
                  <w:rFonts w:ascii="Times New Roman" w:hAnsi="Times New Roman" w:cs="Times New Roman"/>
                  <w:sz w:val="20"/>
                  <w:szCs w:val="20"/>
                </w:rPr>
                <w:t>частью 2 статьи 5</w:t>
              </w:r>
            </w:hyperlink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8" w:history="1">
              <w:r w:rsidR="002A6F47" w:rsidRPr="00571B28">
                <w:rPr>
                  <w:rFonts w:ascii="Times New Roman" w:hAnsi="Times New Roman" w:cs="Times New Roman"/>
                  <w:sz w:val="20"/>
                  <w:szCs w:val="20"/>
                </w:rPr>
                <w:t>статьями 7</w:t>
              </w:r>
            </w:hyperlink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 w:rsidR="002A6F47" w:rsidRPr="00571B28">
                <w:rPr>
                  <w:rFonts w:ascii="Times New Roman" w:hAnsi="Times New Roman" w:cs="Times New Roman"/>
                  <w:sz w:val="20"/>
                  <w:szCs w:val="20"/>
                </w:rPr>
                <w:t>8</w:t>
              </w:r>
            </w:hyperlink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0" w:history="1">
              <w:r w:rsidR="002A6F47" w:rsidRPr="00571B28">
                <w:rPr>
                  <w:rFonts w:ascii="Times New Roman" w:hAnsi="Times New Roman" w:cs="Times New Roman"/>
                  <w:sz w:val="20"/>
                  <w:szCs w:val="20"/>
                </w:rPr>
                <w:t>10</w:t>
              </w:r>
            </w:hyperlink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«Техн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ческий регл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мент о безопа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ности зданий и 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сооружений», выданное инд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видуальным предпринимат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лем или юрид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ческим лицом, которые являю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ся членами с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морегулируемой организации в области инж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нерных изыск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6101B3" w:rsidRPr="00571B28" w:rsidRDefault="006101B3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 экземпляр, подлинник 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101B3" w:rsidRPr="00571B28" w:rsidRDefault="006101B3" w:rsidP="00610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571B28" w:rsidRDefault="00E61D97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101B3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Формирование в дело.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571B28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101B3" w:rsidRPr="00571B28" w:rsidRDefault="006101B3" w:rsidP="00E61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Формирование в дело </w:t>
            </w:r>
          </w:p>
        </w:tc>
        <w:tc>
          <w:tcPr>
            <w:tcW w:w="1843" w:type="dxa"/>
            <w:shd w:val="clear" w:color="auto" w:fill="auto"/>
          </w:tcPr>
          <w:p w:rsidR="006101B3" w:rsidRPr="00571B28" w:rsidRDefault="002A6F47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Предоставляется в случае признания садового дома жилым домом</w:t>
            </w:r>
          </w:p>
        </w:tc>
        <w:tc>
          <w:tcPr>
            <w:tcW w:w="4252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</w:t>
            </w:r>
            <w:r w:rsidR="00E61D97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быть действительным на срок 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</w:t>
            </w:r>
            <w:r w:rsidR="00E61D97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содержать подчисток, приписок, зачеркнутых слов и других исправлений. </w:t>
            </w:r>
          </w:p>
          <w:p w:rsidR="006101B3" w:rsidRPr="00571B28" w:rsidRDefault="006101B3" w:rsidP="00E6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</w:t>
            </w:r>
            <w:r w:rsidR="00E61D97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101B3" w:rsidRPr="00571B28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6101B3" w:rsidRPr="00571B28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6101B3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6F47" w:rsidRPr="00571B28" w:rsidRDefault="006101B3" w:rsidP="002A6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1.3.3. </w:t>
            </w:r>
            <w:r w:rsidR="002A6F47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отар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ально удостов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F47" w:rsidRPr="00571B28">
              <w:rPr>
                <w:rFonts w:ascii="Times New Roman" w:hAnsi="Times New Roman" w:cs="Times New Roman"/>
                <w:sz w:val="20"/>
                <w:szCs w:val="20"/>
              </w:rPr>
              <w:t>ренное согласие на признание садового дома жилым домом или жилого дома садовым домом</w:t>
            </w:r>
            <w:r w:rsidR="00E37CCF" w:rsidRPr="00571B28">
              <w:rPr>
                <w:rFonts w:ascii="Times New Roman" w:hAnsi="Times New Roman" w:cs="Times New Roman"/>
                <w:sz w:val="20"/>
                <w:szCs w:val="20"/>
              </w:rPr>
              <w:t xml:space="preserve"> третьих лиц</w:t>
            </w:r>
          </w:p>
          <w:p w:rsidR="006101B3" w:rsidRPr="00571B28" w:rsidRDefault="006101B3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.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6101B3" w:rsidRPr="00571B28" w:rsidRDefault="006101B3" w:rsidP="006101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571B28" w:rsidRDefault="00E61D97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="006101B3"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Формирование в дело 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101B3" w:rsidRPr="00571B28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6101B3" w:rsidRPr="00571B28" w:rsidRDefault="006101B3" w:rsidP="00E61D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6101B3" w:rsidRPr="00571B28" w:rsidRDefault="002A6F47" w:rsidP="002A6F47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случае, если садовый дом или жилой дом обременен правами третьих лиц</w:t>
            </w:r>
          </w:p>
        </w:tc>
        <w:tc>
          <w:tcPr>
            <w:tcW w:w="4252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</w:t>
            </w:r>
            <w:r w:rsidR="00CB3714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быть действительным на срок 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ращения за предоставлением услуги.</w:t>
            </w:r>
          </w:p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</w:t>
            </w:r>
            <w:r w:rsidR="00CB3714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содержать подчисток, приписок, зачеркнутых слов и других исправлений. </w:t>
            </w:r>
          </w:p>
          <w:p w:rsidR="006101B3" w:rsidRPr="00571B28" w:rsidRDefault="006101B3" w:rsidP="00CB3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</w:t>
            </w:r>
            <w:r w:rsidR="00CB3714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6101B3" w:rsidRPr="00571B28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6101B3" w:rsidRPr="00571B28" w:rsidRDefault="006101B3" w:rsidP="006101B3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F00CFA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F00CFA" w:rsidRPr="00571B28" w:rsidRDefault="00F00CFA" w:rsidP="00610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6101B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ждающие полномочия представ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</w:t>
            </w:r>
            <w:r w:rsidR="006101B3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.1. Довере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F00CFA" w:rsidRPr="00571B28" w:rsidRDefault="00F00CFA" w:rsidP="00F00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0CFA" w:rsidRPr="00571B28" w:rsidRDefault="00F00CFA" w:rsidP="00F00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F00CFA" w:rsidRPr="00571B28" w:rsidRDefault="00F00CFA" w:rsidP="00F0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Представляется при обращении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F00CFA" w:rsidRPr="00571B28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 Должна быть действительной на срок обр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F00CFA" w:rsidRPr="00571B28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 Не должна содержать подчисток, приписок, зачеркнутых слов и других исправлений.</w:t>
            </w:r>
          </w:p>
          <w:p w:rsidR="00F00CFA" w:rsidRPr="00571B28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F00CFA" w:rsidRPr="00571B28" w:rsidRDefault="00F00CFA" w:rsidP="00F00CF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F00CFA" w:rsidRPr="00571B28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F00CFA" w:rsidRPr="00571B28" w:rsidRDefault="00F00CFA" w:rsidP="00F00CFA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571B28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30703B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1.4.2. Акт органа опеки и попеч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значении опек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или попеч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0703B" w:rsidRPr="00571B28" w:rsidRDefault="0030703B" w:rsidP="00307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03B" w:rsidRPr="00571B28" w:rsidRDefault="0030703B" w:rsidP="003070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опекуна или поп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чителя  заявителя</w:t>
            </w:r>
          </w:p>
        </w:tc>
        <w:tc>
          <w:tcPr>
            <w:tcW w:w="4252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Документ не исполнен карандашом.</w:t>
            </w:r>
          </w:p>
          <w:p w:rsidR="0030703B" w:rsidRPr="00571B28" w:rsidRDefault="0030703B" w:rsidP="003070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30703B" w:rsidRPr="00571B28" w:rsidRDefault="0030703B" w:rsidP="003070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30703B" w:rsidRPr="00571B28" w:rsidRDefault="0030703B" w:rsidP="003070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0703B" w:rsidRPr="00571B28" w:rsidTr="00900A25">
        <w:trPr>
          <w:trHeight w:val="241"/>
        </w:trPr>
        <w:tc>
          <w:tcPr>
            <w:tcW w:w="568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1.4.3. Свидетел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30703B" w:rsidRPr="00571B28" w:rsidRDefault="0030703B" w:rsidP="00307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0703B" w:rsidRPr="00571B28" w:rsidRDefault="0030703B" w:rsidP="003070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Специалист МФЦ формирует электронный образ (скан-копию) документа, возвращает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законных предст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вителей заявителя</w:t>
            </w:r>
          </w:p>
        </w:tc>
        <w:tc>
          <w:tcPr>
            <w:tcW w:w="4252" w:type="dxa"/>
            <w:shd w:val="clear" w:color="auto" w:fill="auto"/>
          </w:tcPr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30703B" w:rsidRPr="00571B28" w:rsidRDefault="0030703B" w:rsidP="0030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30703B" w:rsidRPr="00571B28" w:rsidRDefault="0030703B" w:rsidP="003070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30703B" w:rsidRPr="00571B28" w:rsidRDefault="0030703B" w:rsidP="003070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63" w:type="dxa"/>
            <w:shd w:val="clear" w:color="auto" w:fill="auto"/>
          </w:tcPr>
          <w:p w:rsidR="0030703B" w:rsidRPr="00571B28" w:rsidRDefault="0030703B" w:rsidP="0030703B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:rsidR="00675A83" w:rsidRPr="00571B28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571B28" w:rsidSect="000C618D">
          <w:footerReference w:type="even" r:id="rId21"/>
          <w:footerReference w:type="default" r:id="rId22"/>
          <w:footerReference w:type="first" r:id="rId23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571B28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 xml:space="preserve">Раздел </w:t>
      </w:r>
      <w:r w:rsidRPr="00571B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5. «Документы и сведения, получаемые посредством межведомственного информационного взаимодейс</w:t>
      </w:r>
      <w:r w:rsidRPr="00571B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т</w:t>
      </w:r>
      <w:r w:rsidRPr="00571B2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вия»</w:t>
      </w:r>
    </w:p>
    <w:p w:rsidR="00573EC3" w:rsidRPr="00571B28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688"/>
        <w:gridCol w:w="3016"/>
        <w:gridCol w:w="1533"/>
        <w:gridCol w:w="1417"/>
        <w:gridCol w:w="1269"/>
        <w:gridCol w:w="1566"/>
        <w:gridCol w:w="1276"/>
        <w:gridCol w:w="1393"/>
      </w:tblGrid>
      <w:tr w:rsidR="00573EC3" w:rsidRPr="00571B28" w:rsidTr="008F3ADE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688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запрашиваем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документа (сведения)</w:t>
            </w:r>
          </w:p>
        </w:tc>
        <w:tc>
          <w:tcPr>
            <w:tcW w:w="301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межведомственного информ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ционного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571B28" w:rsidTr="008F3ADE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571B28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94BBE" w:rsidRPr="00571B28" w:rsidTr="00507395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CD0A00" w:rsidRPr="00571B28" w:rsidTr="008F3ADE">
        <w:trPr>
          <w:jc w:val="center"/>
        </w:trPr>
        <w:tc>
          <w:tcPr>
            <w:tcW w:w="1709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88" w:type="dxa"/>
            <w:shd w:val="clear" w:color="auto" w:fill="auto"/>
          </w:tcPr>
          <w:p w:rsidR="00CD0A00" w:rsidRPr="00571B28" w:rsidRDefault="00CD0A00" w:rsidP="00CD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Выписка из Единого гос</w:t>
            </w:r>
            <w:r w:rsidRPr="00571B2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дарственного реестра прав на недвижимое имущество и сделок с ним 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об основных хара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теристиках и зарегистрир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ванных правах на объект 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движимости</w:t>
            </w:r>
          </w:p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16" w:type="dxa"/>
            <w:shd w:val="clear" w:color="auto" w:fill="auto"/>
          </w:tcPr>
          <w:p w:rsidR="00CD0A00" w:rsidRPr="00571B28" w:rsidRDefault="00CD0A00" w:rsidP="00CD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 зарегистрированных правах заявителя на садовый дом или жилой дом</w:t>
            </w:r>
          </w:p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D0A00" w:rsidRPr="00571B28" w:rsidRDefault="00CD0A00" w:rsidP="00CD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(Росреестр)</w:t>
            </w:r>
          </w:p>
        </w:tc>
        <w:tc>
          <w:tcPr>
            <w:tcW w:w="1269" w:type="dxa"/>
            <w:shd w:val="clear" w:color="auto" w:fill="auto"/>
          </w:tcPr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рабочий день,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направление ответа на з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прос - 3 раб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чих дня,</w:t>
            </w:r>
          </w:p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D0A00" w:rsidRPr="00571B28" w:rsidTr="008F3ADE">
        <w:trPr>
          <w:jc w:val="center"/>
        </w:trPr>
        <w:tc>
          <w:tcPr>
            <w:tcW w:w="1709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688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571B28">
              <w:rPr>
                <w:rFonts w:ascii="Times New Roman" w:hAnsi="Times New Roman"/>
                <w:bCs/>
                <w:iCs/>
                <w:lang w:eastAsia="ru-RU"/>
              </w:rPr>
              <w:t>Выписка из государственного кадастра недвижимости на объект недвижимости</w:t>
            </w:r>
          </w:p>
        </w:tc>
        <w:tc>
          <w:tcPr>
            <w:tcW w:w="3016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  <w:r w:rsidRPr="00571B28">
              <w:rPr>
                <w:rFonts w:ascii="Times New Roman" w:hAnsi="Times New Roman"/>
                <w:bCs/>
                <w:iCs/>
                <w:lang w:eastAsia="ru-RU"/>
              </w:rPr>
              <w:t>Сведения из государственного кадастра недвижимости об объекте недвижимости (</w:t>
            </w:r>
            <w:r w:rsidRPr="00571B28">
              <w:rPr>
                <w:rFonts w:ascii="Times New Roman" w:hAnsi="Times New Roman" w:cs="Times New Roman"/>
              </w:rPr>
              <w:t>садовый дом или жилой дом</w:t>
            </w:r>
            <w:r w:rsidRPr="00571B28">
              <w:rPr>
                <w:rFonts w:ascii="Times New Roman" w:hAnsi="Times New Roman"/>
                <w:bCs/>
                <w:iCs/>
                <w:lang w:eastAsia="ru-RU"/>
              </w:rPr>
              <w:t>)</w:t>
            </w:r>
          </w:p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lang w:eastAsia="ru-RU"/>
              </w:rPr>
            </w:pPr>
            <w:r w:rsidRPr="00571B28">
              <w:rPr>
                <w:rFonts w:ascii="Times New Roman" w:hAnsi="Times New Roman"/>
                <w:lang w:eastAsia="ru-RU"/>
              </w:rPr>
              <w:t>Орган, предоставляющий услугу</w:t>
            </w:r>
          </w:p>
        </w:tc>
        <w:tc>
          <w:tcPr>
            <w:tcW w:w="1417" w:type="dxa"/>
            <w:shd w:val="clear" w:color="auto" w:fill="auto"/>
          </w:tcPr>
          <w:p w:rsidR="00CD0A00" w:rsidRPr="00571B28" w:rsidRDefault="00CD0A00" w:rsidP="00CD0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t xml:space="preserve">дарственной регистрации кадастра и картографии </w:t>
            </w:r>
            <w:r w:rsidRPr="00571B2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(Росреестр)</w:t>
            </w:r>
          </w:p>
        </w:tc>
        <w:tc>
          <w:tcPr>
            <w:tcW w:w="1269" w:type="dxa"/>
            <w:shd w:val="clear" w:color="auto" w:fill="auto"/>
          </w:tcPr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5 рабочих дней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(направление запроса – 1 рабочий день,</w:t>
            </w:r>
          </w:p>
          <w:p w:rsidR="00CD0A00" w:rsidRPr="00571B28" w:rsidRDefault="00CD0A00" w:rsidP="00CD0A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ответа на з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прос - 3 раб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чих дней,</w:t>
            </w:r>
          </w:p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lang w:eastAsia="ru-RU"/>
              </w:rPr>
            </w:pPr>
            <w:r w:rsidRPr="00571B28">
              <w:rPr>
                <w:rFonts w:ascii="Times New Roman" w:hAnsi="Times New Roman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1276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393" w:type="dxa"/>
            <w:shd w:val="clear" w:color="auto" w:fill="auto"/>
          </w:tcPr>
          <w:p w:rsidR="00CD0A00" w:rsidRPr="00571B28" w:rsidRDefault="00CD0A00" w:rsidP="00CD0A00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73EC3" w:rsidRPr="00571B28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573EC3" w:rsidRPr="00571B28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lang w:eastAsia="zh-CN"/>
        </w:rPr>
        <w:sectPr w:rsidR="00573EC3" w:rsidRPr="00571B28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571B28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«подуслуги»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31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571B28" w:rsidTr="005428FF">
        <w:tc>
          <w:tcPr>
            <w:tcW w:w="596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31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«поду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571B28" w:rsidTr="005428FF">
        <w:tc>
          <w:tcPr>
            <w:tcW w:w="596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571B28" w:rsidTr="005428FF">
        <w:trPr>
          <w:trHeight w:val="240"/>
        </w:trPr>
        <w:tc>
          <w:tcPr>
            <w:tcW w:w="59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94BBE" w:rsidRPr="00571B28" w:rsidTr="00507395">
        <w:trPr>
          <w:trHeight w:val="240"/>
        </w:trPr>
        <w:tc>
          <w:tcPr>
            <w:tcW w:w="15689" w:type="dxa"/>
            <w:gridSpan w:val="9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6101B3" w:rsidRPr="00571B28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947359" w:rsidRPr="00571B28" w:rsidRDefault="00947359" w:rsidP="009473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Решение о признании садового дома жилым домом или жилого дома садовым домом</w:t>
            </w:r>
          </w:p>
          <w:p w:rsidR="006101B3" w:rsidRPr="00571B28" w:rsidRDefault="006101B3" w:rsidP="00A52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2" w:type="dxa"/>
            <w:shd w:val="clear" w:color="auto" w:fill="auto"/>
          </w:tcPr>
          <w:p w:rsidR="00A5280D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A5280D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Оформляется правовым актом соответс</w:t>
            </w:r>
            <w:r w:rsidR="00A5280D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A5280D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органа местного самоуправления.</w:t>
            </w:r>
          </w:p>
          <w:p w:rsidR="006101B3" w:rsidRPr="00571B28" w:rsidRDefault="00A5280D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6101B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 содержать подпись лица, пр</w:t>
            </w:r>
            <w:r w:rsidR="006101B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101B3"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нявшего решение, дату выдачи.</w:t>
            </w:r>
          </w:p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101B3" w:rsidRPr="00571B28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6101B3" w:rsidRPr="00571B28" w:rsidRDefault="008A629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Прилож</w:t>
            </w:r>
            <w:r w:rsidRPr="00571B28">
              <w:rPr>
                <w:rFonts w:ascii="Times New Roman" w:hAnsi="Times New Roman" w:cs="Times New Roman"/>
                <w:lang w:eastAsia="ru-RU"/>
              </w:rPr>
              <w:t>е</w:t>
            </w:r>
            <w:r w:rsidRPr="00571B28">
              <w:rPr>
                <w:rFonts w:ascii="Times New Roman" w:hAnsi="Times New Roman" w:cs="Times New Roman"/>
                <w:lang w:eastAsia="ru-RU"/>
              </w:rPr>
              <w:t>ние 3</w:t>
            </w:r>
          </w:p>
        </w:tc>
        <w:tc>
          <w:tcPr>
            <w:tcW w:w="1417" w:type="dxa"/>
            <w:shd w:val="clear" w:color="auto" w:fill="auto"/>
          </w:tcPr>
          <w:p w:rsidR="006101B3" w:rsidRPr="00571B28" w:rsidRDefault="008A6293" w:rsidP="008A6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 xml:space="preserve"> Прилож</w:t>
            </w:r>
            <w:r w:rsidRPr="00571B28">
              <w:rPr>
                <w:rFonts w:ascii="Times New Roman" w:hAnsi="Times New Roman" w:cs="Times New Roman"/>
                <w:lang w:eastAsia="ru-RU"/>
              </w:rPr>
              <w:t>е</w:t>
            </w:r>
            <w:r w:rsidRPr="00571B28">
              <w:rPr>
                <w:rFonts w:ascii="Times New Roman" w:hAnsi="Times New Roman" w:cs="Times New Roman"/>
                <w:lang w:eastAsia="ru-RU"/>
              </w:rPr>
              <w:t>ние 6</w:t>
            </w:r>
          </w:p>
        </w:tc>
        <w:tc>
          <w:tcPr>
            <w:tcW w:w="2581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101B3" w:rsidRPr="00571B28" w:rsidRDefault="006101B3" w:rsidP="006101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3. Почтовая связь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101B3" w:rsidRPr="00571B28" w:rsidRDefault="006101B3" w:rsidP="0061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6101B3" w:rsidRPr="00571B28" w:rsidRDefault="006101B3" w:rsidP="006101B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947359" w:rsidRPr="00571B28" w:rsidTr="005428FF">
        <w:trPr>
          <w:trHeight w:val="510"/>
        </w:trPr>
        <w:tc>
          <w:tcPr>
            <w:tcW w:w="596" w:type="dxa"/>
            <w:shd w:val="clear" w:color="auto" w:fill="auto"/>
          </w:tcPr>
          <w:p w:rsidR="00947359" w:rsidRPr="00571B28" w:rsidRDefault="00947359" w:rsidP="009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 xml:space="preserve">Уведомление об отказе в предоставлении муниципальной услуги </w:t>
            </w:r>
          </w:p>
        </w:tc>
        <w:tc>
          <w:tcPr>
            <w:tcW w:w="4002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1. Должно содержать основания для отказа в предоставлении муниципальной услуги.</w:t>
            </w:r>
          </w:p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2. Должно быть подписано уполномоченным лицом органа, предоставляющего услугу.</w:t>
            </w:r>
          </w:p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Приложение</w:t>
            </w:r>
            <w:r w:rsidR="008A6293" w:rsidRPr="00571B28">
              <w:rPr>
                <w:rFonts w:ascii="Times New Roman" w:hAnsi="Times New Roman" w:cs="Times New Roman"/>
                <w:lang w:eastAsia="ru-RU"/>
              </w:rPr>
              <w:t xml:space="preserve"> 4</w:t>
            </w:r>
            <w:r w:rsidRPr="00571B2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947359" w:rsidRPr="00571B28" w:rsidRDefault="008A6293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Приложение 7</w:t>
            </w:r>
          </w:p>
        </w:tc>
        <w:tc>
          <w:tcPr>
            <w:tcW w:w="2581" w:type="dxa"/>
            <w:shd w:val="clear" w:color="auto" w:fill="auto"/>
          </w:tcPr>
          <w:p w:rsidR="00947359" w:rsidRPr="00571B28" w:rsidRDefault="00947359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1. В органе, предоста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ляющем услугу, на бума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ном носителе;</w:t>
            </w:r>
          </w:p>
          <w:p w:rsidR="00947359" w:rsidRPr="00571B28" w:rsidRDefault="00947359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947359" w:rsidRPr="00571B28" w:rsidRDefault="00947359" w:rsidP="00947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3. Направление электро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ного документа, подписа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ного электронной подп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947359" w:rsidRPr="00571B28" w:rsidRDefault="00947359" w:rsidP="009473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4. Почтовая связь</w:t>
            </w:r>
            <w:r w:rsidRPr="00571B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947359" w:rsidRPr="00571B28" w:rsidRDefault="00947359" w:rsidP="00947359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675A83" w:rsidRPr="00571B28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571B28">
          <w:footerReference w:type="even" r:id="rId24"/>
          <w:footerReference w:type="default" r:id="rId25"/>
          <w:footerReference w:type="first" r:id="rId26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571B28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«подуслуги»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28"/>
        <w:gridCol w:w="1986"/>
        <w:gridCol w:w="5809"/>
        <w:gridCol w:w="1560"/>
        <w:gridCol w:w="2125"/>
        <w:gridCol w:w="1984"/>
        <w:gridCol w:w="1705"/>
      </w:tblGrid>
      <w:tr w:rsidR="00675A83" w:rsidRPr="00571B28" w:rsidTr="00A74477">
        <w:tc>
          <w:tcPr>
            <w:tcW w:w="707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процедуры проце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</w:t>
            </w: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димые для в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пр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и пр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цесса</w:t>
            </w:r>
          </w:p>
        </w:tc>
      </w:tr>
      <w:tr w:rsidR="00675A83" w:rsidRPr="00571B28" w:rsidTr="00A74477">
        <w:tc>
          <w:tcPr>
            <w:tcW w:w="707" w:type="dxa"/>
            <w:gridSpan w:val="2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94BBE" w:rsidRPr="00571B28" w:rsidTr="00A74477">
        <w:trPr>
          <w:trHeight w:val="378"/>
        </w:trPr>
        <w:tc>
          <w:tcPr>
            <w:tcW w:w="15876" w:type="dxa"/>
            <w:gridSpan w:val="8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675A83" w:rsidRPr="00571B28" w:rsidTr="00A74477">
        <w:trPr>
          <w:trHeight w:val="378"/>
        </w:trPr>
        <w:tc>
          <w:tcPr>
            <w:tcW w:w="15876" w:type="dxa"/>
            <w:gridSpan w:val="8"/>
            <w:shd w:val="clear" w:color="auto" w:fill="auto"/>
            <w:vAlign w:val="center"/>
          </w:tcPr>
          <w:p w:rsidR="00675A83" w:rsidRPr="00571B28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571B28" w:rsidTr="00A74477">
        <w:tc>
          <w:tcPr>
            <w:tcW w:w="707" w:type="dxa"/>
            <w:gridSpan w:val="2"/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86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та, удостоверяющ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личность заяв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(его представ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теля), а также док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мента, подтве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ждающего полн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мочия представит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тавляющий усл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гу, или МФЦ)</w:t>
            </w: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представит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ля) на основании документов, удостоверяющих личность.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соотве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ствие данных документа данным, указанным в заявлении о пр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доставлении услуги.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вителя, сверяет данные, указанные в документах, подтвержда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плектности док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 и их соо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ветствия устано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ленным требован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</w:rPr>
              <w:t>ям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675A83" w:rsidRPr="00571B28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соответствуют установленной фо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ме, не поддаются прочтению или содержат неоговоренные за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вителем зачеркивания, исправления, подчистки и указанные 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рушения могут быть устранены заявителем в ходе приема док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ментов, заявителю предоставляется возможность для их устр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E6CD5" w:rsidRPr="00571B28" w:rsidTr="00A74477"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b/>
                <w:sz w:val="20"/>
                <w:szCs w:val="20"/>
              </w:rPr>
              <w:t>1.1.2.2.При обращении через ЕПГУ</w:t>
            </w:r>
            <w:r w:rsidRPr="00571B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571B28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571B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560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lef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линников документов: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27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8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беженца;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9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30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соотве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ствующего вида;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31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государственн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го технического осмотра (освидетельствования) транспортного средства соответствующего вида;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32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33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34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хождением обучения, выдаваемых организациями, осущест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ляющими образовательную деятельность;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35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орган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зациями, входящими в государственную, муниципальную или частную систему здравоохранения;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36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данина на получение социальной поддержки, а также </w:t>
            </w:r>
            <w:hyperlink r:id="rId37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размера пенсий;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8" w:history="1">
              <w:r w:rsidRPr="00571B28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докуме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и подписью с указанием фамилии и инициалов специалиста и даты заверения.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рения документов и подписью с указанием фамилии и иници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лов специалиста и даты заверения.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документов, представленных заявителем.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циалов специалиста и даты заверения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муниципальной 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луги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проверяет его на с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ответствие установленным требованиям.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доставляется образец заявления и оказывается помощь в его с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(Прилож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1)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требов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ниям, осуществляется переход к следующему действию (пункт 1.1.5 настоящей технологической схемы).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треб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а также в случае если заявитель (его представитель) 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ращается без заявления специалист МФЦ самостоятельно фо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мирует заявление в АИС МФЦ, распечатывает и отдает на по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571B28" w:rsidRDefault="00675A83" w:rsidP="006A4A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</w:t>
            </w:r>
            <w:r w:rsidR="00D77A1D"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</w:t>
            </w:r>
            <w:r w:rsidR="00D77A1D"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D77A1D"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рег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1.1.5.2.При личном обращении в орган, предоставляющий услугу</w:t>
            </w:r>
          </w:p>
          <w:p w:rsidR="00675A83" w:rsidRPr="00571B28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страции и (или) региональной и (или) ведомственной информ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571B28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E6CD5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b/>
                <w:sz w:val="20"/>
                <w:szCs w:val="20"/>
              </w:rPr>
              <w:t>1.1.5.3.При обращении через ЕПГУ</w:t>
            </w:r>
            <w:r w:rsidRPr="00571B28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571B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рабочее время, осущес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т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вляется специалистом в день поступления; </w:t>
            </w:r>
          </w:p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ществляется специалистом на следующий рабочий день.</w:t>
            </w:r>
          </w:p>
          <w:p w:rsidR="003E6CD5" w:rsidRPr="00571B28" w:rsidRDefault="003E6CD5" w:rsidP="003E6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ля на ЕПГУ и (или)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3E6CD5" w:rsidRPr="00571B28" w:rsidRDefault="003E6CD5" w:rsidP="003E6C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3E6CD5" w:rsidRPr="00571B28" w:rsidRDefault="003E6CD5" w:rsidP="003E6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571B28" w:rsidTr="00A74477">
        <w:tc>
          <w:tcPr>
            <w:tcW w:w="707" w:type="dxa"/>
            <w:gridSpan w:val="2"/>
            <w:vMerge w:val="restart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ча расписки (ув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домления) о приеме заявления и док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ментов, необход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ления услуги </w:t>
            </w:r>
          </w:p>
        </w:tc>
        <w:tc>
          <w:tcPr>
            <w:tcW w:w="5809" w:type="dxa"/>
            <w:shd w:val="clear" w:color="auto" w:fill="auto"/>
          </w:tcPr>
          <w:p w:rsidR="00C2007E" w:rsidRPr="00571B28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1.1.6.1.При личном обращении в МФЦ </w:t>
            </w:r>
          </w:p>
          <w:p w:rsidR="00947359" w:rsidRPr="00571B28" w:rsidRDefault="00947359" w:rsidP="009473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947359" w:rsidRPr="00571B28" w:rsidRDefault="00947359" w:rsidP="009473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947359" w:rsidRPr="00571B28" w:rsidRDefault="00947359" w:rsidP="009473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ответстве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ным за прием документов, и заявителем (его представителем).</w:t>
            </w:r>
          </w:p>
          <w:p w:rsidR="00947359" w:rsidRPr="00571B28" w:rsidRDefault="00947359" w:rsidP="009473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гистрации комплекта документов.</w:t>
            </w:r>
          </w:p>
          <w:p w:rsidR="00C2007E" w:rsidRPr="00571B28" w:rsidRDefault="00947359" w:rsidP="009473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60" w:type="dxa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5" w:type="dxa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571B28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1.1.6.2.При личном обращении в орган, предоставляющий услугу</w:t>
            </w:r>
          </w:p>
          <w:p w:rsidR="00C2007E" w:rsidRPr="00571B28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непосредственно в орган, предоставляющий услугу, или почте.</w:t>
            </w:r>
          </w:p>
          <w:p w:rsidR="00C2007E" w:rsidRPr="00571B28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571B28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571B28" w:rsidRDefault="00C2007E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3957D4"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3E6CD5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571B28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571B28">
              <w:rPr>
                <w:rFonts w:ascii="Times New Roman" w:hAnsi="Times New Roman"/>
                <w:b/>
              </w:rPr>
              <w:t>При обращении через ЕПГУ</w:t>
            </w:r>
            <w:r w:rsidRPr="00571B28">
              <w:rPr>
                <w:rFonts w:ascii="Times New Roman" w:hAnsi="Times New Roman"/>
                <w:b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b/>
              </w:rPr>
              <w:t xml:space="preserve"> и (или) </w:t>
            </w:r>
            <w:r w:rsidRPr="00571B28">
              <w:rPr>
                <w:rFonts w:ascii="Times New Roman" w:hAnsi="Times New Roman"/>
                <w:b/>
                <w:bCs/>
              </w:rPr>
              <w:t>РПГУ</w:t>
            </w:r>
            <w:r w:rsidRPr="00571B28">
              <w:rPr>
                <w:rStyle w:val="a9"/>
                <w:rFonts w:ascii="Times New Roman" w:hAnsi="Times New Roman"/>
              </w:rPr>
              <w:footnoteReference w:customMarkFollows="1" w:id="6"/>
              <w:t>*</w:t>
            </w:r>
          </w:p>
          <w:p w:rsidR="003E6CD5" w:rsidRPr="00571B28" w:rsidRDefault="003E6CD5" w:rsidP="003E6CD5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ля на ЕПГУ и (или)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ГУ,  РПГУ, в ли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ностного лица в региональной и (или) ведомстве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6AA3" w:rsidRPr="00571B28" w:rsidTr="00A74477">
        <w:tc>
          <w:tcPr>
            <w:tcW w:w="707" w:type="dxa"/>
            <w:gridSpan w:val="2"/>
            <w:vMerge w:val="restart"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направление док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в орган, предоставляющий услугу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необх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димые для предоставления услуги, передает в орган, предоста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 с сопроводительным реестром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A06AA3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06AA3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06AA3" w:rsidRPr="00571B28" w:rsidRDefault="00A06AA3" w:rsidP="00E118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сопроводител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ным реестром.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E6CD5" w:rsidRPr="00571B28" w:rsidTr="00A74477">
        <w:tc>
          <w:tcPr>
            <w:tcW w:w="707" w:type="dxa"/>
            <w:gridSpan w:val="2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571B28">
              <w:rPr>
                <w:rFonts w:ascii="Times New Roman" w:eastAsia="Calibri" w:hAnsi="Times New Roman"/>
                <w:b/>
                <w:bCs/>
              </w:rPr>
              <w:t xml:space="preserve">1.1.7.3. </w:t>
            </w:r>
            <w:r w:rsidRPr="00571B28">
              <w:rPr>
                <w:rFonts w:ascii="Times New Roman" w:hAnsi="Times New Roman"/>
                <w:b/>
              </w:rPr>
              <w:t>При обращении через ЕПГУ</w:t>
            </w:r>
            <w:r w:rsidRPr="00571B28">
              <w:rPr>
                <w:rFonts w:ascii="Times New Roman" w:hAnsi="Times New Roman"/>
                <w:b/>
                <w:vertAlign w:val="superscript"/>
              </w:rPr>
              <w:t>**</w:t>
            </w:r>
            <w:r w:rsidRPr="00571B28">
              <w:rPr>
                <w:rFonts w:ascii="Times New Roman" w:hAnsi="Times New Roman"/>
                <w:b/>
              </w:rPr>
              <w:t xml:space="preserve"> и (или) РПГУ</w:t>
            </w:r>
            <w:r w:rsidRPr="00571B28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</w:t>
            </w:r>
            <w:r w:rsidRPr="00571B28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услуги.</w:t>
            </w:r>
          </w:p>
          <w:p w:rsidR="003E6CD5" w:rsidRPr="00571B28" w:rsidRDefault="003E6CD5" w:rsidP="003E6CD5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ностного лица в региональной и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lastRenderedPageBreak/>
              <w:t>(или) ведомстве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к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E6CD5" w:rsidRPr="00571B28" w:rsidRDefault="003E6CD5" w:rsidP="003E6C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A06AA3" w:rsidRPr="00571B28" w:rsidTr="00A74477">
        <w:tc>
          <w:tcPr>
            <w:tcW w:w="707" w:type="dxa"/>
            <w:gridSpan w:val="2"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1986" w:type="dxa"/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обращения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 (представителя заявителя) в МФЦ)</w:t>
            </w: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A06AA3" w:rsidRPr="00571B28" w:rsidRDefault="00A06AA3" w:rsidP="00E118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6AA3" w:rsidRPr="00571B28" w:rsidRDefault="00A06AA3" w:rsidP="00E11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74477" w:rsidRPr="00571B28" w:rsidTr="00A74477">
        <w:tc>
          <w:tcPr>
            <w:tcW w:w="15876" w:type="dxa"/>
            <w:gridSpan w:val="8"/>
            <w:shd w:val="clear" w:color="auto" w:fill="auto"/>
          </w:tcPr>
          <w:p w:rsidR="00A74477" w:rsidRPr="00571B28" w:rsidRDefault="00A74477" w:rsidP="00DC6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1.2. Формирование и направление межведомственных запросов</w:t>
            </w:r>
          </w:p>
        </w:tc>
      </w:tr>
      <w:tr w:rsidR="00A36F54" w:rsidRPr="00571B28" w:rsidTr="00A74477">
        <w:tc>
          <w:tcPr>
            <w:tcW w:w="679" w:type="dxa"/>
            <w:shd w:val="clear" w:color="auto" w:fill="auto"/>
          </w:tcPr>
          <w:p w:rsidR="00A36F54" w:rsidRPr="00571B28" w:rsidRDefault="00A36F54" w:rsidP="00A36F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014" w:type="dxa"/>
            <w:gridSpan w:val="2"/>
          </w:tcPr>
          <w:p w:rsidR="00A36F54" w:rsidRPr="00571B28" w:rsidRDefault="00A36F54" w:rsidP="00A36F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направление межв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домственных запр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5809" w:type="dxa"/>
          </w:tcPr>
          <w:p w:rsidR="00A36F54" w:rsidRPr="00571B28" w:rsidRDefault="00A36F54" w:rsidP="00A36F54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571B28">
              <w:rPr>
                <w:sz w:val="20"/>
                <w:szCs w:val="20"/>
              </w:rPr>
              <w:t>Специалист органа, предоставляющего услугу, формирует и н</w:t>
            </w:r>
            <w:r w:rsidRPr="00571B28">
              <w:rPr>
                <w:sz w:val="20"/>
                <w:szCs w:val="20"/>
              </w:rPr>
              <w:t>а</w:t>
            </w:r>
            <w:r w:rsidRPr="00571B28">
              <w:rPr>
                <w:sz w:val="20"/>
                <w:szCs w:val="20"/>
              </w:rPr>
              <w:t>правляет в органы и организации, участвующие в предоставл</w:t>
            </w:r>
            <w:r w:rsidRPr="00571B28">
              <w:rPr>
                <w:sz w:val="20"/>
                <w:szCs w:val="20"/>
              </w:rPr>
              <w:t>е</w:t>
            </w:r>
            <w:r w:rsidRPr="00571B28">
              <w:rPr>
                <w:sz w:val="20"/>
                <w:szCs w:val="20"/>
              </w:rPr>
              <w:t>нии услуги, межведомственные запросы о представлении док</w:t>
            </w:r>
            <w:r w:rsidRPr="00571B28">
              <w:rPr>
                <w:sz w:val="20"/>
                <w:szCs w:val="20"/>
              </w:rPr>
              <w:t>у</w:t>
            </w:r>
            <w:r w:rsidRPr="00571B28">
              <w:rPr>
                <w:sz w:val="20"/>
                <w:szCs w:val="20"/>
              </w:rPr>
              <w:t>ментов (сведений), указанные в Разделе 5 настоящей технолог</w:t>
            </w:r>
            <w:r w:rsidRPr="00571B28">
              <w:rPr>
                <w:sz w:val="20"/>
                <w:szCs w:val="20"/>
              </w:rPr>
              <w:t>и</w:t>
            </w:r>
            <w:r w:rsidRPr="00571B28">
              <w:rPr>
                <w:sz w:val="20"/>
                <w:szCs w:val="20"/>
              </w:rPr>
              <w:t>ческой схемы, в случае, если они не были представлены заяв</w:t>
            </w:r>
            <w:r w:rsidRPr="00571B28">
              <w:rPr>
                <w:sz w:val="20"/>
                <w:szCs w:val="20"/>
              </w:rPr>
              <w:t>и</w:t>
            </w:r>
            <w:r w:rsidRPr="00571B28">
              <w:rPr>
                <w:sz w:val="20"/>
                <w:szCs w:val="20"/>
              </w:rPr>
              <w:t>телем самостоятельно.</w:t>
            </w:r>
          </w:p>
        </w:tc>
        <w:tc>
          <w:tcPr>
            <w:tcW w:w="1560" w:type="dxa"/>
            <w:shd w:val="clear" w:color="auto" w:fill="auto"/>
          </w:tcPr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5 рабочих дней</w:t>
            </w:r>
          </w:p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(направление запроса – 1 рабочий день,</w:t>
            </w:r>
          </w:p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направление ответа на з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прос - 3 раб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чих дня,</w:t>
            </w:r>
          </w:p>
          <w:p w:rsidR="00A36F54" w:rsidRPr="00571B28" w:rsidRDefault="00A36F54" w:rsidP="00A36F54">
            <w:pPr>
              <w:pStyle w:val="ConsPlusNormal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571B28">
              <w:rPr>
                <w:rFonts w:ascii="Times New Roman" w:hAnsi="Times New Roman" w:cs="Times New Roman"/>
                <w:lang w:eastAsia="ru-RU"/>
              </w:rPr>
              <w:t>приобщение ответа к личному делу – 1 рабочий день)</w:t>
            </w:r>
          </w:p>
        </w:tc>
        <w:tc>
          <w:tcPr>
            <w:tcW w:w="2125" w:type="dxa"/>
          </w:tcPr>
          <w:p w:rsidR="00A36F54" w:rsidRPr="00571B28" w:rsidRDefault="00A36F54" w:rsidP="00A36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4" w:type="dxa"/>
          </w:tcPr>
          <w:p w:rsidR="00A36F54" w:rsidRPr="00571B28" w:rsidRDefault="00A36F54" w:rsidP="00A36F54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571B28">
              <w:rPr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sz w:val="20"/>
                <w:szCs w:val="20"/>
              </w:rPr>
              <w:t>и</w:t>
            </w:r>
            <w:r w:rsidRPr="00571B28">
              <w:rPr>
                <w:sz w:val="20"/>
                <w:szCs w:val="20"/>
              </w:rPr>
              <w:t>чие доступа к СМЭВ, а также н</w:t>
            </w:r>
            <w:r w:rsidRPr="00571B28">
              <w:rPr>
                <w:sz w:val="20"/>
                <w:szCs w:val="20"/>
              </w:rPr>
              <w:t>а</w:t>
            </w:r>
            <w:r w:rsidRPr="00571B28">
              <w:rPr>
                <w:sz w:val="20"/>
                <w:szCs w:val="20"/>
              </w:rPr>
              <w:t>личие необходим</w:t>
            </w:r>
            <w:r w:rsidRPr="00571B28">
              <w:rPr>
                <w:sz w:val="20"/>
                <w:szCs w:val="20"/>
              </w:rPr>
              <w:t>о</w:t>
            </w:r>
            <w:r w:rsidRPr="00571B28">
              <w:rPr>
                <w:sz w:val="20"/>
                <w:szCs w:val="20"/>
              </w:rPr>
              <w:t>го оборудования: компьютер.</w:t>
            </w:r>
          </w:p>
        </w:tc>
        <w:tc>
          <w:tcPr>
            <w:tcW w:w="1705" w:type="dxa"/>
          </w:tcPr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74477" w:rsidRPr="00571B28" w:rsidTr="00A74477">
        <w:tc>
          <w:tcPr>
            <w:tcW w:w="15876" w:type="dxa"/>
            <w:gridSpan w:val="8"/>
            <w:shd w:val="clear" w:color="auto" w:fill="auto"/>
          </w:tcPr>
          <w:p w:rsidR="00A74477" w:rsidRPr="00571B28" w:rsidRDefault="00A74477" w:rsidP="00DC60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1.3. Проверка права заявителя на предоставление муниципальной услуги, 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E972D0" w:rsidRPr="00571B28" w:rsidTr="00A74477">
        <w:tc>
          <w:tcPr>
            <w:tcW w:w="679" w:type="dxa"/>
            <w:shd w:val="clear" w:color="auto" w:fill="auto"/>
          </w:tcPr>
          <w:p w:rsidR="00E972D0" w:rsidRPr="00571B28" w:rsidRDefault="00E972D0" w:rsidP="00DC6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E972D0" w:rsidRPr="00571B28" w:rsidRDefault="00E972D0" w:rsidP="00DC60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809" w:type="dxa"/>
            <w:shd w:val="clear" w:color="auto" w:fill="auto"/>
          </w:tcPr>
          <w:p w:rsidR="00E972D0" w:rsidRPr="00571B28" w:rsidRDefault="00E972D0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Рассмотрение заявления и прилагаемых к нему документов.</w:t>
            </w:r>
          </w:p>
          <w:p w:rsidR="00E972D0" w:rsidRPr="00571B28" w:rsidRDefault="00E972D0" w:rsidP="00E1251A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отсутствия оснований для отказа в предоставл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услуги переходит к процедуре 1.3.2.</w:t>
            </w:r>
          </w:p>
          <w:p w:rsidR="00E972D0" w:rsidRPr="00571B28" w:rsidRDefault="00E972D0" w:rsidP="00E1251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972D0" w:rsidRPr="00571B28" w:rsidRDefault="00E972D0" w:rsidP="00DC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E972D0" w:rsidRPr="00571B28" w:rsidRDefault="00E972D0" w:rsidP="00DC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972D0" w:rsidRPr="00571B28" w:rsidRDefault="00E972D0" w:rsidP="00DC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подлежащих представлению 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заявителем)</w:t>
            </w:r>
          </w:p>
          <w:p w:rsidR="00E972D0" w:rsidRPr="00571B28" w:rsidRDefault="00E972D0" w:rsidP="00DC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972D0" w:rsidRPr="00571B28" w:rsidRDefault="00E972D0" w:rsidP="00DC6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972D0" w:rsidRPr="00571B28" w:rsidRDefault="00E972D0" w:rsidP="00DC6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E972D0" w:rsidRPr="00571B28" w:rsidRDefault="00E972D0" w:rsidP="00DC6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2D0" w:rsidRPr="00571B28" w:rsidTr="00A74477">
        <w:trPr>
          <w:trHeight w:val="472"/>
        </w:trPr>
        <w:tc>
          <w:tcPr>
            <w:tcW w:w="679" w:type="dxa"/>
            <w:shd w:val="clear" w:color="auto" w:fill="auto"/>
          </w:tcPr>
          <w:p w:rsidR="00E972D0" w:rsidRPr="00571B28" w:rsidRDefault="00E972D0" w:rsidP="00E1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E972D0" w:rsidRPr="00571B28" w:rsidRDefault="00E972D0" w:rsidP="00E1251A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809" w:type="dxa"/>
            <w:shd w:val="clear" w:color="auto" w:fill="auto"/>
          </w:tcPr>
          <w:p w:rsidR="00E972D0" w:rsidRPr="00571B28" w:rsidRDefault="00E972D0" w:rsidP="00E12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B28">
              <w:rPr>
                <w:rFonts w:ascii="Times New Roman" w:hAnsi="Times New Roman"/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решения о п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ризнании садового дома жилым домом и жилого дома садовым домом</w:t>
            </w:r>
          </w:p>
          <w:p w:rsidR="00E972D0" w:rsidRPr="00571B28" w:rsidRDefault="00E972D0" w:rsidP="00E1251A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60" w:type="dxa"/>
            <w:vMerge/>
            <w:shd w:val="clear" w:color="auto" w:fill="auto"/>
          </w:tcPr>
          <w:p w:rsidR="00E972D0" w:rsidRPr="00571B28" w:rsidRDefault="00E972D0" w:rsidP="00E125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972D0" w:rsidRPr="00571B28" w:rsidRDefault="00E972D0" w:rsidP="00E1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972D0" w:rsidRPr="00571B28" w:rsidRDefault="00E972D0" w:rsidP="00E1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E972D0" w:rsidRPr="00571B28" w:rsidRDefault="00E972D0" w:rsidP="00E125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2D0" w:rsidRPr="00571B28" w:rsidTr="00A74477">
        <w:tc>
          <w:tcPr>
            <w:tcW w:w="679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E972D0" w:rsidRPr="00571B28" w:rsidRDefault="00E972D0" w:rsidP="00E97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Принятие решение об отказе в предо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тавлении муниц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пальной услуги</w:t>
            </w:r>
          </w:p>
        </w:tc>
        <w:tc>
          <w:tcPr>
            <w:tcW w:w="5809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1. При наличии оснований для отказа в предоставлении муниц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пальной услуги, специалист органа, предоставляющего услугу, осуществляет подготовку проекта уведомления об отказе в пр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доставлении муниципальной услуги.</w:t>
            </w:r>
          </w:p>
          <w:p w:rsidR="00E972D0" w:rsidRPr="00571B28" w:rsidRDefault="00E972D0" w:rsidP="00E972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560" w:type="dxa"/>
            <w:vMerge/>
            <w:shd w:val="clear" w:color="auto" w:fill="auto"/>
          </w:tcPr>
          <w:p w:rsidR="00E972D0" w:rsidRPr="00571B28" w:rsidRDefault="00E972D0" w:rsidP="00E9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972D0" w:rsidRPr="00571B28" w:rsidTr="00A74477">
        <w:tc>
          <w:tcPr>
            <w:tcW w:w="679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1.3.4.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E972D0" w:rsidRPr="00571B28" w:rsidRDefault="00E972D0" w:rsidP="00E972D0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Подписание </w:t>
            </w:r>
            <w:r w:rsidRPr="00571B28">
              <w:rPr>
                <w:rFonts w:ascii="Times New Roman" w:hAnsi="Times New Roman"/>
                <w:sz w:val="18"/>
                <w:szCs w:val="18"/>
              </w:rPr>
              <w:t>решения о п</w:t>
            </w:r>
            <w:r w:rsidRPr="00571B28">
              <w:rPr>
                <w:rFonts w:ascii="Times New Roman" w:hAnsi="Times New Roman" w:cs="Times New Roman"/>
              </w:rPr>
              <w:t>ризнании садового дома жилым домом и жилого дома садовым домом</w:t>
            </w: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или уведомления об отказе в предоставлении муниципальной услуги</w:t>
            </w:r>
          </w:p>
        </w:tc>
        <w:tc>
          <w:tcPr>
            <w:tcW w:w="5809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571B28">
              <w:rPr>
                <w:rFonts w:ascii="Times New Roman" w:hAnsi="Times New Roman"/>
                <w:sz w:val="18"/>
                <w:szCs w:val="18"/>
              </w:rPr>
              <w:t>1.Уполномоченное должностное лицо проверяет правильность проекта решения о п</w:t>
            </w:r>
            <w:r w:rsidRPr="00571B28">
              <w:rPr>
                <w:rFonts w:ascii="Times New Roman" w:hAnsi="Times New Roman" w:cs="Times New Roman"/>
                <w:sz w:val="20"/>
                <w:szCs w:val="20"/>
              </w:rPr>
              <w:t>ризнании садового дома жилым домом и жилого дома садовым домом</w:t>
            </w: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или уведомления об отказе в предоставлении мун</w:t>
            </w: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571B28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ципальной услуги.</w:t>
            </w:r>
          </w:p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B28">
              <w:rPr>
                <w:rFonts w:ascii="Times New Roman" w:hAnsi="Times New Roman"/>
                <w:sz w:val="18"/>
                <w:szCs w:val="18"/>
              </w:rPr>
              <w:t xml:space="preserve"> 3. Направляет утвержденные документы</w:t>
            </w:r>
            <w:r w:rsidRPr="00571B28"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E972D0" w:rsidRPr="00571B28" w:rsidRDefault="00E972D0" w:rsidP="00E972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E972D0" w:rsidRPr="00571B28" w:rsidRDefault="00E972D0" w:rsidP="00E97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6F54" w:rsidRPr="00571B28" w:rsidTr="00A74477">
        <w:tc>
          <w:tcPr>
            <w:tcW w:w="679" w:type="dxa"/>
            <w:shd w:val="clear" w:color="auto" w:fill="auto"/>
          </w:tcPr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домления заявителю (при обращении 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рез</w:t>
            </w:r>
            <w:r w:rsidR="00416501" w:rsidRPr="00571B28">
              <w:rPr>
                <w:rFonts w:ascii="Times New Roman" w:hAnsi="Times New Roman"/>
                <w:sz w:val="20"/>
                <w:szCs w:val="20"/>
              </w:rPr>
              <w:t>ЕПГУ</w:t>
            </w:r>
            <w:r w:rsidR="00416501"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="00416501" w:rsidRPr="00571B28">
              <w:rPr>
                <w:rFonts w:ascii="Times New Roman" w:hAnsi="Times New Roman"/>
                <w:sz w:val="20"/>
                <w:szCs w:val="20"/>
              </w:rPr>
              <w:t xml:space="preserve"> и (или) 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РПГУ</w:t>
            </w:r>
            <w:r w:rsidRPr="00571B28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809" w:type="dxa"/>
            <w:shd w:val="clear" w:color="auto" w:fill="auto"/>
          </w:tcPr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направляет ув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домление через личный кабинет на </w:t>
            </w:r>
            <w:r w:rsidR="00416501" w:rsidRPr="00571B28">
              <w:rPr>
                <w:rFonts w:ascii="Times New Roman" w:hAnsi="Times New Roman"/>
                <w:sz w:val="20"/>
                <w:szCs w:val="20"/>
              </w:rPr>
              <w:t>ЕПГУ</w:t>
            </w:r>
            <w:r w:rsidR="00416501"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="00416501" w:rsidRPr="00571B28">
              <w:rPr>
                <w:rFonts w:ascii="Times New Roman" w:hAnsi="Times New Roman"/>
                <w:sz w:val="20"/>
                <w:szCs w:val="20"/>
              </w:rPr>
              <w:t xml:space="preserve"> и (или)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 (уведомление о положительном реш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нии предоставления услуги или об отказе в предоставлении у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с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луги с указанием причин отказа).</w:t>
            </w:r>
          </w:p>
          <w:p w:rsidR="00A36F54" w:rsidRPr="00571B28" w:rsidRDefault="00A36F54" w:rsidP="00A36F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36F54" w:rsidRPr="00571B28" w:rsidRDefault="00A36F54" w:rsidP="00A36F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я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A36F54" w:rsidRPr="00571B28" w:rsidRDefault="00A36F54" w:rsidP="00A36F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A36F54" w:rsidRPr="00571B28" w:rsidRDefault="00A36F54" w:rsidP="00A36F5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 xml:space="preserve">чие доступа к </w:t>
            </w:r>
            <w:r w:rsidR="00CF4518"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="00CF4518" w:rsidRPr="00571B28">
              <w:rPr>
                <w:rFonts w:ascii="Times New Roman" w:hAnsi="Times New Roman"/>
                <w:sz w:val="20"/>
                <w:szCs w:val="20"/>
              </w:rPr>
              <w:t>П</w:t>
            </w:r>
            <w:r w:rsidR="00CF4518" w:rsidRPr="00571B28">
              <w:rPr>
                <w:rFonts w:ascii="Times New Roman" w:hAnsi="Times New Roman"/>
                <w:sz w:val="20"/>
                <w:szCs w:val="20"/>
              </w:rPr>
              <w:t>ГУ</w:t>
            </w:r>
            <w:r w:rsidR="00CF4518"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="00CF4518" w:rsidRPr="00571B28">
              <w:rPr>
                <w:rFonts w:ascii="Times New Roman" w:hAnsi="Times New Roman"/>
                <w:sz w:val="20"/>
                <w:szCs w:val="20"/>
              </w:rPr>
              <w:t xml:space="preserve"> и (или) 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гиональной и (или) ведомственной 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н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формационной си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с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теме, а также нал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и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чие необходимого оборудования: ко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м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A36F54" w:rsidRPr="00571B28" w:rsidRDefault="00A36F54" w:rsidP="00A36F54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571B28">
              <w:rPr>
                <w:sz w:val="18"/>
                <w:szCs w:val="18"/>
              </w:rPr>
              <w:t>-</w:t>
            </w:r>
          </w:p>
        </w:tc>
      </w:tr>
      <w:tr w:rsidR="00444685" w:rsidRPr="00571B28" w:rsidTr="00A74477">
        <w:tc>
          <w:tcPr>
            <w:tcW w:w="15876" w:type="dxa"/>
            <w:gridSpan w:val="8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1.4. Направление заявителю результата предоставления муниципальной услуги</w:t>
            </w:r>
          </w:p>
        </w:tc>
      </w:tr>
      <w:tr w:rsidR="00093C07" w:rsidRPr="00571B28" w:rsidTr="00A74477">
        <w:trPr>
          <w:trHeight w:val="1205"/>
        </w:trPr>
        <w:tc>
          <w:tcPr>
            <w:tcW w:w="679" w:type="dxa"/>
            <w:vMerge w:val="restart"/>
            <w:shd w:val="clear" w:color="auto" w:fill="auto"/>
          </w:tcPr>
          <w:p w:rsidR="00093C07" w:rsidRPr="00571B28" w:rsidRDefault="00093C07" w:rsidP="00093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014" w:type="dxa"/>
            <w:gridSpan w:val="2"/>
            <w:vMerge w:val="restart"/>
            <w:shd w:val="clear" w:color="auto" w:fill="auto"/>
          </w:tcPr>
          <w:p w:rsidR="00093C07" w:rsidRPr="00571B28" w:rsidRDefault="00093C07" w:rsidP="00093C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телю результата предоставления м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ниципальной услуги </w:t>
            </w:r>
          </w:p>
        </w:tc>
        <w:tc>
          <w:tcPr>
            <w:tcW w:w="5809" w:type="dxa"/>
            <w:shd w:val="clear" w:color="auto" w:fill="auto"/>
          </w:tcPr>
          <w:p w:rsidR="00093C07" w:rsidRPr="00571B28" w:rsidRDefault="00093C07" w:rsidP="00093C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093C07" w:rsidRPr="00571B28" w:rsidRDefault="00093C07" w:rsidP="00E972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зультат предоставления услуги в установленном порядке и 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560" w:type="dxa"/>
            <w:shd w:val="clear" w:color="auto" w:fill="auto"/>
          </w:tcPr>
          <w:p w:rsidR="00093C07" w:rsidRPr="00571B28" w:rsidRDefault="00E1251A" w:rsidP="00E125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рабочих дн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 дня прин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093C07"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093C07" w:rsidRPr="00571B28" w:rsidRDefault="00093C07" w:rsidP="00093C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093C07" w:rsidRPr="00571B28" w:rsidRDefault="00093C07" w:rsidP="00093C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теме, а также нал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093C07" w:rsidRPr="00571B28" w:rsidRDefault="00093C07" w:rsidP="00093C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444685" w:rsidRPr="00571B28" w:rsidTr="00A74477">
        <w:trPr>
          <w:trHeight w:val="1205"/>
        </w:trPr>
        <w:tc>
          <w:tcPr>
            <w:tcW w:w="679" w:type="dxa"/>
            <w:vMerge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gridSpan w:val="2"/>
            <w:vMerge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9" w:type="dxa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1.4.1.2. 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444685" w:rsidRPr="00571B28" w:rsidRDefault="00444685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60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4685" w:rsidRPr="00571B28" w:rsidTr="00A74477">
        <w:trPr>
          <w:trHeight w:val="1205"/>
        </w:trPr>
        <w:tc>
          <w:tcPr>
            <w:tcW w:w="679" w:type="dxa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тата предоставления услуги МФЦ</w:t>
            </w:r>
          </w:p>
        </w:tc>
        <w:tc>
          <w:tcPr>
            <w:tcW w:w="5809" w:type="dxa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4685" w:rsidRPr="00571B28" w:rsidTr="00A74477">
        <w:trPr>
          <w:trHeight w:val="1205"/>
        </w:trPr>
        <w:tc>
          <w:tcPr>
            <w:tcW w:w="679" w:type="dxa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луги заявителю (в случае обращения через МФЦ)</w:t>
            </w:r>
          </w:p>
        </w:tc>
        <w:tc>
          <w:tcPr>
            <w:tcW w:w="5809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ния услуги, сотрудник МФЦ:</w:t>
            </w:r>
          </w:p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ратилось лицо, не являющееся заявителем (представителем за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вителя), либо обратившееся лицо отказалось предъявить док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44685" w:rsidRPr="00571B28" w:rsidTr="00A74477">
        <w:trPr>
          <w:trHeight w:val="345"/>
        </w:trPr>
        <w:tc>
          <w:tcPr>
            <w:tcW w:w="679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014" w:type="dxa"/>
            <w:gridSpan w:val="2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бованных докуме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809" w:type="dxa"/>
            <w:shd w:val="clear" w:color="auto" w:fill="auto"/>
          </w:tcPr>
          <w:p w:rsidR="00444685" w:rsidRPr="00571B28" w:rsidRDefault="00444685" w:rsidP="00444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571B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44685" w:rsidRPr="00571B28" w:rsidTr="00A74477">
        <w:tc>
          <w:tcPr>
            <w:tcW w:w="707" w:type="dxa"/>
            <w:gridSpan w:val="2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685" w:rsidRPr="00571B28" w:rsidRDefault="00444685" w:rsidP="004446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75A83" w:rsidRPr="00571B28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571B28" w:rsidSect="00342F5E">
          <w:footerReference w:type="even" r:id="rId39"/>
          <w:footerReference w:type="default" r:id="rId40"/>
          <w:footerReference w:type="first" r:id="rId41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571B28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571B28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Раздел </w:t>
      </w:r>
      <w:r w:rsidR="00C372BA"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8. «Особенности предоставления </w:t>
      </w:r>
      <w:r w:rsidRPr="00571B2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«подуслуги» в электронной форме»</w:t>
      </w:r>
    </w:p>
    <w:p w:rsidR="00675A83" w:rsidRPr="00571B28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571B28" w:rsidTr="000C618D">
        <w:trPr>
          <w:trHeight w:val="1479"/>
        </w:trPr>
        <w:tc>
          <w:tcPr>
            <w:tcW w:w="1716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571B28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571B2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571B28" w:rsidTr="000C618D">
        <w:trPr>
          <w:trHeight w:val="70"/>
        </w:trPr>
        <w:tc>
          <w:tcPr>
            <w:tcW w:w="1716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571B28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71B28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A94BBE" w:rsidRPr="00571B28" w:rsidTr="00507395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A94BBE" w:rsidRPr="00571B28" w:rsidRDefault="002459C4" w:rsidP="00A94BB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571B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Pr="00571B28">
              <w:rPr>
                <w:rFonts w:ascii="Times New Roman" w:hAnsi="Times New Roman" w:cs="Times New Roman"/>
                <w:b/>
                <w:sz w:val="20"/>
                <w:szCs w:val="20"/>
              </w:rPr>
              <w:t>Признание садового дома жилым домом и жилого дома садовым домом</w:t>
            </w:r>
          </w:p>
        </w:tc>
      </w:tr>
      <w:tr w:rsidR="0003404F" w:rsidRPr="00571B28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1. Официальный сайт органа, пр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е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доставляющего услугу.</w:t>
            </w:r>
          </w:p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571B28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0"/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о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средственно при получении результата «подуслуги»</w:t>
            </w:r>
          </w:p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1. Личный кабинет на 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03404F" w:rsidRPr="00571B28" w:rsidRDefault="0003404F" w:rsidP="00034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1B28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571B28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571B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75A83" w:rsidRPr="00571B28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571B28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571B28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571B28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675A83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="00F619B5"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="002459C4"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="00F619B5"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6C4622" w:rsidRPr="00571B28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534" w:rsidRPr="00571B28" w:rsidRDefault="006C4622" w:rsidP="00507395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 xml:space="preserve">ФОРМА 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органа, предоставляющего 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услугу)</w:t>
      </w:r>
    </w:p>
    <w:p w:rsidR="00DC60F2" w:rsidRPr="00571B28" w:rsidRDefault="00F42EC3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F2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т _________________________________________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</w:t>
      </w:r>
      <w:r w:rsidR="004F40B6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проживания (регистрации)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документа, номер, кем и когда выдан)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телефон: 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 ____________________________________</w:t>
      </w:r>
    </w:p>
    <w:p w:rsidR="00DC60F2" w:rsidRPr="00571B28" w:rsidRDefault="00DC60F2" w:rsidP="00F42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Факс: ______________________________________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C60F2" w:rsidRPr="00571B28" w:rsidRDefault="00DC60F2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 </w:t>
      </w:r>
      <w:r w:rsidR="009A319E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319E" w:rsidRPr="00571B28">
        <w:rPr>
          <w:rFonts w:ascii="Times New Roman" w:hAnsi="Times New Roman" w:cs="Times New Roman"/>
          <w:sz w:val="24"/>
          <w:szCs w:val="24"/>
        </w:rPr>
        <w:t>ризнании садового дома жилым домом и жилого дома садовым домом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2" w:rsidRPr="00571B28" w:rsidRDefault="00DC60F2" w:rsidP="009A3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Прошу рассмотреть вопрос о признании </w:t>
      </w:r>
      <w:r w:rsidR="009A319E" w:rsidRPr="00571B28">
        <w:rPr>
          <w:rFonts w:ascii="Times New Roman" w:hAnsi="Times New Roman" w:cs="Times New Roman"/>
          <w:sz w:val="24"/>
          <w:szCs w:val="24"/>
        </w:rPr>
        <w:t>садового дома жилым домом (жилого дома с</w:t>
      </w:r>
      <w:r w:rsidR="009A319E" w:rsidRPr="00571B28">
        <w:rPr>
          <w:rFonts w:ascii="Times New Roman" w:hAnsi="Times New Roman" w:cs="Times New Roman"/>
          <w:sz w:val="24"/>
          <w:szCs w:val="24"/>
        </w:rPr>
        <w:t>а</w:t>
      </w:r>
      <w:r w:rsidR="009A319E" w:rsidRPr="00571B28">
        <w:rPr>
          <w:rFonts w:ascii="Times New Roman" w:hAnsi="Times New Roman" w:cs="Times New Roman"/>
          <w:sz w:val="24"/>
          <w:szCs w:val="24"/>
        </w:rPr>
        <w:t>довым домом)</w:t>
      </w:r>
      <w:r w:rsidR="008F5AA2" w:rsidRPr="00571B28">
        <w:rPr>
          <w:rFonts w:ascii="Times New Roman" w:hAnsi="Times New Roman" w:cs="Times New Roman"/>
          <w:sz w:val="24"/>
          <w:szCs w:val="24"/>
        </w:rPr>
        <w:t xml:space="preserve"> 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8F5AA2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</w:t>
      </w:r>
      <w:r w:rsidR="003957D4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выдать копию соответствующего </w:t>
      </w:r>
      <w:r w:rsidR="003957D4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Сведения о представителе физического лица (заполняется в  случае,  если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сдает представитель физического лица по доверенности):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доверенность: ___________________________________________________</w:t>
      </w:r>
      <w:r w:rsidR="004F40B6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F42EC3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(кем и когда выдана)</w:t>
      </w:r>
    </w:p>
    <w:p w:rsidR="004F40B6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представителе </w:t>
      </w:r>
      <w:r w:rsidR="004F40B6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 в случае, еслидокумент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сдает представитель </w:t>
      </w:r>
      <w:r w:rsidR="004F40B6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доверенности):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доверенность: _________________________________________________________</w:t>
      </w:r>
      <w:r w:rsidR="00F42EC3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(кем и когда выдана)</w:t>
      </w:r>
    </w:p>
    <w:p w:rsidR="00F42EC3" w:rsidRPr="00571B28" w:rsidRDefault="00F42EC3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EC3" w:rsidRPr="00571B28" w:rsidRDefault="00F42EC3" w:rsidP="00F42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1) кадастровый номер садового дома или жилого д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>ма__________________________________________________________________________</w:t>
      </w:r>
    </w:p>
    <w:p w:rsidR="00F42EC3" w:rsidRPr="00571B28" w:rsidRDefault="00F42EC3" w:rsidP="00F42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2) кадастровый номер земельного участка, на котором расположен садовый дом или ж</w:t>
      </w:r>
      <w:r w:rsidRPr="00571B28">
        <w:rPr>
          <w:rFonts w:ascii="Times New Roman" w:hAnsi="Times New Roman" w:cs="Times New Roman"/>
          <w:sz w:val="24"/>
          <w:szCs w:val="24"/>
        </w:rPr>
        <w:t>и</w:t>
      </w:r>
      <w:r w:rsidRPr="00571B28">
        <w:rPr>
          <w:rFonts w:ascii="Times New Roman" w:hAnsi="Times New Roman" w:cs="Times New Roman"/>
          <w:sz w:val="24"/>
          <w:szCs w:val="24"/>
        </w:rPr>
        <w:t>лой дом_______________________________________________________________________</w:t>
      </w:r>
    </w:p>
    <w:p w:rsidR="00F42EC3" w:rsidRPr="00571B28" w:rsidRDefault="00F42EC3" w:rsidP="00F42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3) почтовый адрес заявителя или адрес электронной почты заявит</w:t>
      </w:r>
      <w:r w:rsidRPr="00571B28">
        <w:rPr>
          <w:rFonts w:ascii="Times New Roman" w:hAnsi="Times New Roman" w:cs="Times New Roman"/>
          <w:sz w:val="24"/>
          <w:szCs w:val="24"/>
        </w:rPr>
        <w:t>е</w:t>
      </w:r>
      <w:r w:rsidRPr="00571B28">
        <w:rPr>
          <w:rFonts w:ascii="Times New Roman" w:hAnsi="Times New Roman" w:cs="Times New Roman"/>
          <w:sz w:val="24"/>
          <w:szCs w:val="24"/>
        </w:rPr>
        <w:t>ля____________________________________________________________________________</w:t>
      </w:r>
    </w:p>
    <w:p w:rsidR="00F42EC3" w:rsidRPr="00571B28" w:rsidRDefault="00F42EC3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                                  ___________________</w:t>
      </w:r>
    </w:p>
    <w:p w:rsidR="00DC60F2" w:rsidRPr="00571B28" w:rsidRDefault="00DC60F2" w:rsidP="00DC6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:rsidR="00507395" w:rsidRPr="00571B28" w:rsidRDefault="00507395" w:rsidP="006652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37"/>
      </w:tblGrid>
      <w:tr w:rsidR="00375DB1" w:rsidRPr="00571B28" w:rsidTr="00507395">
        <w:tc>
          <w:tcPr>
            <w:tcW w:w="4261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5237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375DB1" w:rsidRPr="00571B28" w:rsidTr="00507395">
        <w:tc>
          <w:tcPr>
            <w:tcW w:w="4261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5237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571B28" w:rsidTr="00507395">
        <w:tc>
          <w:tcPr>
            <w:tcW w:w="4261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электронной почтой, указанной в зая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</w:p>
        </w:tc>
        <w:tc>
          <w:tcPr>
            <w:tcW w:w="5237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571B28" w:rsidTr="00507395">
        <w:tc>
          <w:tcPr>
            <w:tcW w:w="4261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DB1" w:rsidRPr="00571B28" w:rsidTr="00507395">
        <w:tc>
          <w:tcPr>
            <w:tcW w:w="4261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237" w:type="dxa"/>
          </w:tcPr>
          <w:p w:rsidR="00375DB1" w:rsidRPr="00571B28" w:rsidRDefault="00375DB1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EC3" w:rsidRPr="00571B28" w:rsidTr="00507395">
        <w:tc>
          <w:tcPr>
            <w:tcW w:w="4261" w:type="dxa"/>
          </w:tcPr>
          <w:p w:rsidR="00F42EC3" w:rsidRPr="00571B28" w:rsidRDefault="00F42EC3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получение лично в уполномоченном органе местного самоуправления</w:t>
            </w:r>
          </w:p>
        </w:tc>
        <w:tc>
          <w:tcPr>
            <w:tcW w:w="5237" w:type="dxa"/>
          </w:tcPr>
          <w:p w:rsidR="00F42EC3" w:rsidRPr="00571B28" w:rsidRDefault="00F42EC3" w:rsidP="00375DB1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21C" w:rsidRPr="00571B28" w:rsidRDefault="0066521C">
      <w:pPr>
        <w:rPr>
          <w:rFonts w:ascii="Times New Roman" w:hAnsi="Times New Roman" w:cs="Times New Roman"/>
          <w:sz w:val="20"/>
          <w:szCs w:val="20"/>
        </w:rPr>
      </w:pPr>
      <w:r w:rsidRPr="00571B28">
        <w:rPr>
          <w:rFonts w:ascii="Times New Roman" w:hAnsi="Times New Roman" w:cs="Times New Roman"/>
          <w:sz w:val="20"/>
          <w:szCs w:val="20"/>
        </w:rPr>
        <w:br w:type="page"/>
      </w:r>
    </w:p>
    <w:p w:rsidR="009A319E" w:rsidRPr="00571B28" w:rsidRDefault="009A319E" w:rsidP="009A31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71B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2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9A319E" w:rsidRPr="00571B28" w:rsidRDefault="009A319E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9A319E" w:rsidRPr="00571B28" w:rsidRDefault="009A319E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D77A1D" w:rsidRPr="00571B28" w:rsidRDefault="00D77A1D" w:rsidP="006A4AF3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ФОРМА</w:t>
      </w:r>
    </w:p>
    <w:p w:rsidR="006A4AF3" w:rsidRPr="00571B28" w:rsidRDefault="006A4AF3" w:rsidP="006A4A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Заявитель:_____________________________________________________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9A319E"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hAnsi="Times New Roman" w:cs="Times New Roman"/>
          <w:sz w:val="28"/>
          <w:szCs w:val="28"/>
        </w:rPr>
        <w:t>»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AF3" w:rsidRPr="00571B28" w:rsidTr="006A4AF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Принял:</w:t>
      </w:r>
    </w:p>
    <w:p w:rsidR="006A4AF3" w:rsidRPr="00571B28" w:rsidRDefault="006A4AF3" w:rsidP="006A4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B28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6A4AF3" w:rsidRPr="00571B28" w:rsidTr="006A4AF3">
        <w:tc>
          <w:tcPr>
            <w:tcW w:w="2835" w:type="dxa"/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A4AF3" w:rsidRPr="00571B28" w:rsidRDefault="006A4AF3" w:rsidP="006A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1B2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FA79DA" w:rsidRPr="00571B28" w:rsidRDefault="00FA79DA" w:rsidP="006A4AF3">
      <w:pPr>
        <w:sectPr w:rsidR="00FA79DA" w:rsidRPr="00571B28" w:rsidSect="00375DB1">
          <w:footerReference w:type="even" r:id="rId42"/>
          <w:footerReference w:type="default" r:id="rId43"/>
          <w:footerReference w:type="first" r:id="rId44"/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06EEB" w:rsidRPr="00571B28" w:rsidRDefault="00B06EEB" w:rsidP="00B06E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71B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3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06EEB" w:rsidRPr="00571B28" w:rsidRDefault="00B06EEB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(Бланк уполномоченного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органа местного самоуправления)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о признании садового дома жилым домом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и жилого дома садовым домом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Дата, номер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В связи с обращением ______________________________________________________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(Ф.И.О. физического лица, наименование юридического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лица - заявителя)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садовый  дом  жилым  домом/жилой  дом  садовым домом,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о намерении  признать -----------------------------------------------------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(ненужное зачеркнуть)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расположенный по адресу: __________________________________________________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кадастровый номер земельного участка, в пределах которого  расположен  дом: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(наименование и реквизиты правоустанавливающего документа)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по результатам рассмотрения представленных документов принято решение: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Признать __________________________________________________________________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(садовый дом жилым домом/жилой дом садовым домом - нужное указать)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(должность)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(Ф.И.О. должностного лица органа      (подпись должностного лица органа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местного самоуправления               местного самоуправления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муниципального образования, в         муниципального образования, в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границах которого расположен          границах которого расположен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садовый дом или жилой дом)            садовый дом или жилой дом)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Получил: "__" ____________ 20__ г.  _______________________   (заполняется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(подпись заявителя)       в случае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получения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решения лично)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Решение направлено в адрес заявителя                   "__" _______ 20__ г.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(заполняется в случае направления решения по почте)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(Ф.И.О., подпись должностного лица,</w:t>
      </w:r>
    </w:p>
    <w:p w:rsidR="00B06EEB" w:rsidRPr="00571B28" w:rsidRDefault="00B06EEB" w:rsidP="00B06EEB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направившего решение в адрес заявителя)</w:t>
      </w:r>
    </w:p>
    <w:p w:rsidR="00B06EEB" w:rsidRPr="00571B28" w:rsidRDefault="00B06EEB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6EEB" w:rsidRPr="00571B28" w:rsidRDefault="00B06EEB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B06EEB" w:rsidRPr="00571B28" w:rsidSect="00375DB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B06EEB" w:rsidRPr="00571B28" w:rsidRDefault="00B06EEB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FA79DA" w:rsidRPr="00571B28" w:rsidRDefault="00FA79DA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71B28">
        <w:rPr>
          <w:rFonts w:ascii="Times New Roman" w:eastAsia="Times New Roman" w:hAnsi="Times New Roman" w:cs="Times New Roman"/>
          <w:szCs w:val="28"/>
          <w:lang w:eastAsia="ru-RU"/>
        </w:rPr>
        <w:t>Приложение № 4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FA79DA" w:rsidRPr="00571B28" w:rsidRDefault="00FA79DA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FA79DA" w:rsidRPr="00571B28" w:rsidRDefault="00FA79DA" w:rsidP="00FA79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об отказе в предоставлении услуги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Ф.И.О.: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Адрес: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Об отказе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в предоставления услуги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Уважаемый(ая) __________________!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ab/>
        <w:t>Администрация муниципального образования Ставропольского края, рассмотрев Ваше   заявление   и   документы,  необходимые  для  предоста</w:t>
      </w:r>
      <w:r w:rsidRPr="00571B28">
        <w:rPr>
          <w:rFonts w:ascii="Times New Roman" w:hAnsi="Times New Roman"/>
          <w:sz w:val="28"/>
          <w:szCs w:val="28"/>
          <w:lang w:eastAsia="ru-RU"/>
        </w:rPr>
        <w:t>в</w:t>
      </w:r>
      <w:r w:rsidRPr="00571B28">
        <w:rPr>
          <w:rFonts w:ascii="Times New Roman" w:hAnsi="Times New Roman"/>
          <w:sz w:val="28"/>
          <w:szCs w:val="28"/>
          <w:lang w:eastAsia="ru-RU"/>
        </w:rPr>
        <w:t>ления  услуги «"</w:t>
      </w:r>
      <w:r w:rsidRPr="00571B28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</w:t>
      </w:r>
      <w:r w:rsidRPr="00571B28">
        <w:rPr>
          <w:rFonts w:ascii="Times New Roman" w:hAnsi="Times New Roman" w:cs="Times New Roman"/>
          <w:sz w:val="28"/>
          <w:szCs w:val="28"/>
        </w:rPr>
        <w:t>а</w:t>
      </w:r>
      <w:r w:rsidRPr="00571B28">
        <w:rPr>
          <w:rFonts w:ascii="Times New Roman" w:hAnsi="Times New Roman" w:cs="Times New Roman"/>
          <w:sz w:val="28"/>
          <w:szCs w:val="28"/>
        </w:rPr>
        <w:t>довым домом</w:t>
      </w:r>
      <w:r w:rsidRPr="00571B28">
        <w:rPr>
          <w:rFonts w:ascii="Times New Roman" w:hAnsi="Times New Roman"/>
          <w:sz w:val="28"/>
          <w:szCs w:val="28"/>
          <w:lang w:eastAsia="ru-RU"/>
        </w:rPr>
        <w:t>»" по делу № ___от   ___________ о п</w:t>
      </w:r>
      <w:r w:rsidRPr="00571B28">
        <w:rPr>
          <w:rFonts w:ascii="Times New Roman" w:hAnsi="Times New Roman" w:cs="Times New Roman"/>
          <w:sz w:val="28"/>
          <w:szCs w:val="28"/>
        </w:rPr>
        <w:t>ризнании садового дома жилым домом (жилого дома садовым домом)</w:t>
      </w:r>
      <w:r w:rsidRPr="00571B28">
        <w:rPr>
          <w:rFonts w:ascii="Times New Roman" w:hAnsi="Times New Roman"/>
          <w:sz w:val="28"/>
          <w:szCs w:val="28"/>
          <w:lang w:eastAsia="ru-RU"/>
        </w:rPr>
        <w:t>, расположенного по адресу: ________________, сообщает следующее.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 xml:space="preserve">    (Далее текст и обоснование отказа в предоставлении услуги)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Руководитель органа муниципального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                                                               по</w:t>
      </w:r>
      <w:r w:rsidRPr="00571B28">
        <w:rPr>
          <w:rFonts w:ascii="Times New Roman" w:hAnsi="Times New Roman"/>
          <w:sz w:val="28"/>
          <w:szCs w:val="28"/>
          <w:lang w:eastAsia="ru-RU"/>
        </w:rPr>
        <w:t>д</w:t>
      </w:r>
      <w:r w:rsidRPr="00571B28">
        <w:rPr>
          <w:rFonts w:ascii="Times New Roman" w:hAnsi="Times New Roman"/>
          <w:sz w:val="28"/>
          <w:szCs w:val="28"/>
          <w:lang w:eastAsia="ru-RU"/>
        </w:rPr>
        <w:t>пись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571B28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571B28">
        <w:rPr>
          <w:rFonts w:ascii="Times New Roman" w:hAnsi="Times New Roman"/>
          <w:sz w:val="20"/>
          <w:szCs w:val="20"/>
          <w:lang w:eastAsia="ru-RU"/>
        </w:rPr>
        <w:t>тел</w:t>
      </w:r>
    </w:p>
    <w:p w:rsidR="009A319E" w:rsidRPr="00571B28" w:rsidRDefault="009A319E" w:rsidP="009A3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AF3" w:rsidRPr="00571B28" w:rsidRDefault="006A4AF3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9A319E">
      <w:pPr>
        <w:autoSpaceDE w:val="0"/>
        <w:autoSpaceDN w:val="0"/>
        <w:adjustRightInd w:val="0"/>
        <w:spacing w:after="0" w:line="240" w:lineRule="auto"/>
        <w:jc w:val="center"/>
      </w:pP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461277" w:rsidRPr="00571B28" w:rsidRDefault="00461277" w:rsidP="004612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71B28">
        <w:rPr>
          <w:rFonts w:ascii="Times New Roman" w:hAnsi="Times New Roman" w:cs="Times New Roman"/>
          <w:i/>
          <w:sz w:val="24"/>
          <w:szCs w:val="24"/>
          <w:u w:val="single"/>
        </w:rPr>
        <w:t xml:space="preserve">ФОРМА </w:t>
      </w: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Администрация </w:t>
      </w:r>
      <w:r w:rsidRPr="00571B2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Кочубеевского муниципального </w:t>
      </w: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ind w:firstLine="3686"/>
        <w:rPr>
          <w:rFonts w:ascii="Times New Roman" w:hAnsi="Times New Roman"/>
          <w:i/>
          <w:sz w:val="28"/>
          <w:szCs w:val="28"/>
          <w:lang w:eastAsia="ru-RU"/>
        </w:rPr>
      </w:pPr>
      <w:r w:rsidRPr="00571B2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округа  Ставропольского кра 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B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органа, предоставляющего 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B28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Иванова Ивана Ивановича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(Ф.И.О. заявителя)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_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с. Кочубеевское, ул.Ленина, 400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(место проживания (регистрации)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_</w:t>
      </w:r>
      <w:r w:rsidRPr="00571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паспорт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61277" w:rsidRPr="00571B28" w:rsidRDefault="00461277" w:rsidP="00461277">
      <w:pPr>
        <w:tabs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О708 № 546678 ОВД по Кочубеевскому району от 22.06.2020г</w:t>
      </w:r>
      <w:r w:rsidRPr="00571B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(вид документа, номер, кем и когда выдан)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Контактный телефон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_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8-928-300-12-65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 _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8-928-300-12-65@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mail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eastAsia="ru-RU"/>
        </w:rPr>
        <w:t>ru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6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Факс: ______________________________________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 п</w:t>
      </w:r>
      <w:r w:rsidRPr="00571B28">
        <w:rPr>
          <w:rFonts w:ascii="Times New Roman" w:hAnsi="Times New Roman" w:cs="Times New Roman"/>
          <w:sz w:val="24"/>
          <w:szCs w:val="24"/>
        </w:rPr>
        <w:t>ризнании садового дома жилым домом и жилого дома садовым домом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Прошу рассмотреть вопрос о признании </w:t>
      </w:r>
      <w:r w:rsidRPr="00571B28">
        <w:rPr>
          <w:rFonts w:ascii="Times New Roman" w:hAnsi="Times New Roman" w:cs="Times New Roman"/>
          <w:sz w:val="24"/>
          <w:szCs w:val="24"/>
        </w:rPr>
        <w:t>садового дома жилым домом (жилого дома с</w:t>
      </w:r>
      <w:r w:rsidRPr="00571B28">
        <w:rPr>
          <w:rFonts w:ascii="Times New Roman" w:hAnsi="Times New Roman" w:cs="Times New Roman"/>
          <w:sz w:val="24"/>
          <w:szCs w:val="24"/>
        </w:rPr>
        <w:t>а</w:t>
      </w:r>
      <w:r w:rsidRPr="00571B28">
        <w:rPr>
          <w:rFonts w:ascii="Times New Roman" w:hAnsi="Times New Roman" w:cs="Times New Roman"/>
          <w:sz w:val="24"/>
          <w:szCs w:val="24"/>
        </w:rPr>
        <w:t xml:space="preserve">довым домом) 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Российская Федерация, Ставропольский край, Кочубеевский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район,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СНТ «Зори Кубани», 32 улица, </w:t>
      </w:r>
      <w:r w:rsidR="00E036BA"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д.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12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копию соответствующего решения.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Сведения о представителе физического лица (заполняется в  случае,  если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сдает представитель физического лица по доверенности):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доверенность: _______________________________________________________________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(кем и когда выдана)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Сведения о представителе заявителя (заполняется  в случае, если</w:t>
      </w:r>
      <w:r w:rsidR="00E036BA"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сдает представитель заявителя по доверенности):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доверенность: _______________________________________________________________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(кем и когда выдана)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1) кадастровый номер садового дома или жилого д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>ма_</w:t>
      </w:r>
      <w:r w:rsidR="00E036BA" w:rsidRPr="00571B28">
        <w:rPr>
          <w:rFonts w:ascii="Times New Roman" w:hAnsi="Times New Roman" w:cs="Times New Roman"/>
          <w:i/>
          <w:sz w:val="24"/>
          <w:szCs w:val="24"/>
          <w:u w:val="single"/>
        </w:rPr>
        <w:t>26:15:070702:214</w:t>
      </w:r>
      <w:r w:rsidRPr="00571B2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2) кадастровый номер земельного участка, на котором расположен садовый дом или ж</w:t>
      </w:r>
      <w:r w:rsidRPr="00571B28">
        <w:rPr>
          <w:rFonts w:ascii="Times New Roman" w:hAnsi="Times New Roman" w:cs="Times New Roman"/>
          <w:sz w:val="24"/>
          <w:szCs w:val="24"/>
        </w:rPr>
        <w:t>и</w:t>
      </w:r>
      <w:r w:rsidRPr="00571B28">
        <w:rPr>
          <w:rFonts w:ascii="Times New Roman" w:hAnsi="Times New Roman" w:cs="Times New Roman"/>
          <w:sz w:val="24"/>
          <w:szCs w:val="24"/>
        </w:rPr>
        <w:t>лой дом__</w:t>
      </w:r>
      <w:r w:rsidR="00E036BA" w:rsidRPr="00571B28">
        <w:rPr>
          <w:rFonts w:ascii="Times New Roman" w:hAnsi="Times New Roman" w:cs="Times New Roman"/>
          <w:i/>
          <w:sz w:val="24"/>
          <w:szCs w:val="24"/>
          <w:u w:val="single"/>
        </w:rPr>
        <w:t>26:15:070702:834</w:t>
      </w:r>
      <w:r w:rsidRPr="00571B2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3) почтовый адрес заявителя или адрес электронной почты заявит</w:t>
      </w:r>
      <w:r w:rsidRPr="00571B28">
        <w:rPr>
          <w:rFonts w:ascii="Times New Roman" w:hAnsi="Times New Roman" w:cs="Times New Roman"/>
          <w:sz w:val="24"/>
          <w:szCs w:val="24"/>
        </w:rPr>
        <w:t>е</w:t>
      </w:r>
      <w:r w:rsidRPr="00571B28">
        <w:rPr>
          <w:rFonts w:ascii="Times New Roman" w:hAnsi="Times New Roman" w:cs="Times New Roman"/>
          <w:sz w:val="24"/>
          <w:szCs w:val="24"/>
        </w:rPr>
        <w:t>ля____________________________________________________________________________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                                  ___________________</w:t>
      </w:r>
    </w:p>
    <w:p w:rsidR="00461277" w:rsidRPr="00571B28" w:rsidRDefault="00461277" w:rsidP="004612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</w:t>
      </w:r>
    </w:p>
    <w:p w:rsidR="00461277" w:rsidRPr="00571B28" w:rsidRDefault="00461277" w:rsidP="004612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237"/>
      </w:tblGrid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5237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место для отметки:</w:t>
            </w:r>
          </w:p>
        </w:tc>
      </w:tr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5237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электронной почтой, указанной в зая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</w:t>
            </w:r>
          </w:p>
        </w:tc>
        <w:tc>
          <w:tcPr>
            <w:tcW w:w="5237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прошу не направлять, а сообщить по телефону, указанному в заявлении</w:t>
            </w:r>
          </w:p>
        </w:tc>
        <w:tc>
          <w:tcPr>
            <w:tcW w:w="5237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  <w:tc>
          <w:tcPr>
            <w:tcW w:w="5237" w:type="dxa"/>
          </w:tcPr>
          <w:p w:rsidR="00461277" w:rsidRPr="00571B28" w:rsidRDefault="00E036BA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Получить лично</w:t>
            </w:r>
          </w:p>
        </w:tc>
      </w:tr>
      <w:tr w:rsidR="00461277" w:rsidRPr="00571B28" w:rsidTr="00461277">
        <w:tc>
          <w:tcPr>
            <w:tcW w:w="4261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>получение лично в уполномоченном органе местного самоуправления</w:t>
            </w:r>
          </w:p>
        </w:tc>
        <w:tc>
          <w:tcPr>
            <w:tcW w:w="5237" w:type="dxa"/>
          </w:tcPr>
          <w:p w:rsidR="00461277" w:rsidRPr="00571B28" w:rsidRDefault="00461277" w:rsidP="00461277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277" w:rsidRPr="00571B28" w:rsidRDefault="00461277" w:rsidP="00461277">
      <w:pPr>
        <w:rPr>
          <w:rFonts w:ascii="Times New Roman" w:hAnsi="Times New Roman" w:cs="Times New Roman"/>
          <w:sz w:val="20"/>
          <w:szCs w:val="20"/>
        </w:rPr>
      </w:pPr>
      <w:r w:rsidRPr="00571B28">
        <w:rPr>
          <w:rFonts w:ascii="Times New Roman" w:hAnsi="Times New Roman" w:cs="Times New Roman"/>
          <w:sz w:val="20"/>
          <w:szCs w:val="20"/>
        </w:rPr>
        <w:br w:type="page"/>
      </w: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71B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6</w:t>
      </w: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f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503"/>
      </w:tblGrid>
      <w:tr w:rsidR="00B25BE5" w:rsidRPr="00571B28" w:rsidTr="00B25BE5">
        <w:trPr>
          <w:trHeight w:val="387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25BE5" w:rsidRPr="00571B28" w:rsidRDefault="00B25BE5" w:rsidP="00B25BE5">
            <w:pPr>
              <w:pStyle w:val="af1"/>
              <w:tabs>
                <w:tab w:val="clear" w:pos="4677"/>
                <w:tab w:val="clear" w:pos="9355"/>
              </w:tabs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571B2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КОЧУБЕЕВСКОГО   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ОКРУГА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СТАВРОПОЛЬСКОГО КРАЯ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Октябрьской  революции, ул.,  д. 64,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с. Кочубеевское, Кочубеевский р-н,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Ставропольский кр.,  357000, 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тел./факс (86550) 4-00-02, 4-00-0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akmr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hyperlink r:id="rId45" w:history="1">
              <w:r w:rsidRPr="00571B28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http://кочубеевский-район.рф</w:t>
              </w:r>
            </w:hyperlink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1202600014759, ИНН 2610020629</w:t>
            </w:r>
          </w:p>
          <w:p w:rsidR="00B25BE5" w:rsidRPr="00571B28" w:rsidRDefault="00B25BE5" w:rsidP="00B25BE5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ОКПО 46542605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571B28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571B28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  <w:p w:rsidR="00B25BE5" w:rsidRPr="00571B28" w:rsidRDefault="00B25BE5" w:rsidP="00B25B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 Ваш                        от                     .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B25BE5" w:rsidRPr="00571B28" w:rsidRDefault="00B25BE5" w:rsidP="00B25BE5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BE5" w:rsidRPr="00571B28" w:rsidRDefault="00B25BE5" w:rsidP="00B25BE5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AA2" w:rsidRPr="00571B28" w:rsidRDefault="008F5AA2" w:rsidP="00B25B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о признании садового дома жилым домом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и жилого дома садовым домом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Дата, номер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В связи с обращением __</w:t>
      </w:r>
      <w:r w:rsidRPr="00571B28">
        <w:rPr>
          <w:rFonts w:ascii="Courier New" w:hAnsi="Courier New" w:cs="Courier New"/>
          <w:sz w:val="20"/>
          <w:szCs w:val="20"/>
          <w:u w:val="single"/>
        </w:rPr>
        <w:t xml:space="preserve">Иванова Ивана Ивановича  </w:t>
      </w:r>
      <w:r w:rsidRPr="00571B28">
        <w:rPr>
          <w:rFonts w:ascii="Courier New" w:hAnsi="Courier New" w:cs="Courier New"/>
          <w:sz w:val="20"/>
          <w:szCs w:val="20"/>
        </w:rPr>
        <w:t>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(Ф.И.О. физического лица, наименование юридического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лица - заявителя)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садовый  дом  жилым  домом/жилой  дом  садовым домом,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о намерении  признать -----------------------------------------------------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(ненужное зачеркнуть)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расположенный по адресу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Российская Федерация, Ставропольский край, Кочубеевский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район,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СНТ «Зори Кубани», 32 улица, д. 12           </w:t>
      </w:r>
      <w:r w:rsidRPr="00571B28">
        <w:rPr>
          <w:rFonts w:ascii="Courier New" w:hAnsi="Courier New" w:cs="Courier New"/>
          <w:sz w:val="20"/>
          <w:szCs w:val="20"/>
        </w:rPr>
        <w:t>_______________________________,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кадастровый номер земельного участка, в пределах которого  расположен  дом: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</w:t>
      </w:r>
      <w:r w:rsidRPr="00571B28">
        <w:rPr>
          <w:rFonts w:ascii="Times New Roman" w:hAnsi="Times New Roman" w:cs="Times New Roman"/>
          <w:i/>
          <w:sz w:val="24"/>
          <w:szCs w:val="24"/>
          <w:u w:val="single"/>
        </w:rPr>
        <w:t>26:15:070702:834</w:t>
      </w:r>
      <w:r w:rsidRPr="00571B28">
        <w:rPr>
          <w:rFonts w:ascii="Courier New" w:hAnsi="Courier New" w:cs="Courier New"/>
          <w:sz w:val="20"/>
          <w:szCs w:val="20"/>
        </w:rPr>
        <w:t>____________________________________________________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на основании _</w:t>
      </w:r>
      <w:r w:rsidRPr="00571B28">
        <w:rPr>
          <w:rFonts w:ascii="Courier New" w:hAnsi="Courier New" w:cs="Courier New"/>
          <w:i/>
          <w:sz w:val="20"/>
          <w:szCs w:val="20"/>
          <w:u w:val="single"/>
        </w:rPr>
        <w:t>Выписки из ЕГРН от 15.02.2021г №26-26/016-26/016/301/2021-774/1_____</w:t>
      </w: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(наименование и реквизиты правоустанавливающего документа)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по результатам рассмотрения представленных документов принято решение: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Признать ___</w:t>
      </w:r>
      <w:r w:rsidRPr="00571B28">
        <w:rPr>
          <w:rFonts w:ascii="Courier New" w:hAnsi="Courier New" w:cs="Courier New"/>
          <w:i/>
          <w:sz w:val="20"/>
          <w:szCs w:val="20"/>
          <w:u w:val="single"/>
        </w:rPr>
        <w:t>садовый дом жилым домом</w:t>
      </w:r>
      <w:r w:rsidRPr="00571B28">
        <w:rPr>
          <w:rFonts w:ascii="Courier New" w:hAnsi="Courier New" w:cs="Courier New"/>
          <w:sz w:val="20"/>
          <w:szCs w:val="20"/>
        </w:rPr>
        <w:t>__________________________________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(садовый дом жилым домом/жилой дом садовым домом - нужное указать)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8A6293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i/>
          <w:sz w:val="20"/>
          <w:szCs w:val="20"/>
          <w:u w:val="single"/>
        </w:rPr>
      </w:pPr>
      <w:r w:rsidRPr="00571B28">
        <w:rPr>
          <w:rFonts w:ascii="Courier New" w:hAnsi="Courier New" w:cs="Courier New"/>
          <w:i/>
          <w:sz w:val="20"/>
          <w:szCs w:val="20"/>
          <w:u w:val="single"/>
        </w:rPr>
        <w:t>Глава муниципального округа</w:t>
      </w:r>
      <w:r w:rsidR="00B25BE5" w:rsidRPr="00571B28">
        <w:rPr>
          <w:rFonts w:ascii="Courier New" w:hAnsi="Courier New" w:cs="Courier New"/>
          <w:i/>
          <w:sz w:val="20"/>
          <w:szCs w:val="20"/>
          <w:u w:val="single"/>
        </w:rPr>
        <w:t>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(должность)</w:t>
      </w:r>
    </w:p>
    <w:p w:rsidR="00B25BE5" w:rsidRPr="00571B28" w:rsidRDefault="008A6293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i/>
          <w:sz w:val="20"/>
          <w:szCs w:val="20"/>
          <w:u w:val="single"/>
        </w:rPr>
        <w:t xml:space="preserve">       А.П. Клевцов</w:t>
      </w:r>
      <w:r w:rsidRPr="00571B28">
        <w:rPr>
          <w:rFonts w:ascii="Courier New" w:hAnsi="Courier New" w:cs="Courier New"/>
          <w:sz w:val="20"/>
          <w:szCs w:val="20"/>
          <w:u w:val="single"/>
        </w:rPr>
        <w:t xml:space="preserve">      </w:t>
      </w:r>
      <w:r w:rsidR="00B25BE5" w:rsidRPr="00571B28">
        <w:rPr>
          <w:rFonts w:ascii="Courier New" w:hAnsi="Courier New" w:cs="Courier New"/>
          <w:sz w:val="20"/>
          <w:szCs w:val="20"/>
        </w:rPr>
        <w:t>_____________   ____________________________________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(Ф.И.О. должностного лица органа      (подпись должностного лица органа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местного самоуправления               местного самоуправления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муниципального образования, в         муниципального образования, в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границах которого расположен          границах которого расположен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lastRenderedPageBreak/>
        <w:t xml:space="preserve">     садовый дом или жилой дом)            садовый дом или жилой дом)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М.П.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Получил: "__" ____________ 20__ г.  _______________________   (заполняется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(подпись заявителя)       в случае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   получения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                        решения лично)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>Решение направлено в адрес заявителя                   "__" _______ 20__ г.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(заполняется в случае направления решения по почте)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  (Ф.И.О., подпись должностного лица,</w:t>
      </w:r>
    </w:p>
    <w:p w:rsidR="00B25BE5" w:rsidRPr="00571B28" w:rsidRDefault="00B25BE5" w:rsidP="00B25BE5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71B28">
        <w:rPr>
          <w:rFonts w:ascii="Courier New" w:hAnsi="Courier New" w:cs="Courier New"/>
          <w:sz w:val="20"/>
          <w:szCs w:val="20"/>
        </w:rPr>
        <w:t xml:space="preserve">                                   направившего решение в адрес заявителя)</w:t>
      </w: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25BE5" w:rsidRPr="00571B28" w:rsidRDefault="00B25BE5" w:rsidP="00B25B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  <w:sectPr w:rsidR="00B25BE5" w:rsidRPr="00571B28" w:rsidSect="00375DB1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8A6293" w:rsidRPr="00571B28" w:rsidRDefault="008A6293" w:rsidP="008A6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71B28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Приложение № 7</w:t>
      </w:r>
    </w:p>
    <w:p w:rsidR="008A6293" w:rsidRPr="00571B28" w:rsidRDefault="008A6293" w:rsidP="008A6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  <w:lang w:eastAsia="ru-RU"/>
        </w:rPr>
        <w:t>к  технологической схеме</w:t>
      </w:r>
    </w:p>
    <w:p w:rsidR="008A6293" w:rsidRPr="00571B28" w:rsidRDefault="008A6293" w:rsidP="008A6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B28">
        <w:rPr>
          <w:rFonts w:ascii="Times New Roman" w:hAnsi="Times New Roman" w:cs="Times New Roman"/>
          <w:sz w:val="24"/>
          <w:szCs w:val="24"/>
        </w:rPr>
        <w:t>предоставления администрацией Кочубее</w:t>
      </w:r>
      <w:r w:rsidRPr="00571B28">
        <w:rPr>
          <w:rFonts w:ascii="Times New Roman" w:hAnsi="Times New Roman" w:cs="Times New Roman"/>
          <w:sz w:val="24"/>
          <w:szCs w:val="24"/>
        </w:rPr>
        <w:t>в</w:t>
      </w:r>
      <w:r w:rsidRPr="00571B28">
        <w:rPr>
          <w:rFonts w:ascii="Times New Roman" w:hAnsi="Times New Roman" w:cs="Times New Roman"/>
          <w:sz w:val="24"/>
          <w:szCs w:val="24"/>
        </w:rPr>
        <w:t>ского муниципального округа Ставропольск</w:t>
      </w:r>
      <w:r w:rsidRPr="00571B28">
        <w:rPr>
          <w:rFonts w:ascii="Times New Roman" w:hAnsi="Times New Roman" w:cs="Times New Roman"/>
          <w:sz w:val="24"/>
          <w:szCs w:val="24"/>
        </w:rPr>
        <w:t>о</w:t>
      </w:r>
      <w:r w:rsidRPr="00571B28">
        <w:rPr>
          <w:rFonts w:ascii="Times New Roman" w:hAnsi="Times New Roman" w:cs="Times New Roman"/>
          <w:sz w:val="24"/>
          <w:szCs w:val="24"/>
        </w:rPr>
        <w:t xml:space="preserve">го края муниципальной услуги 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571B28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Pr="00571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8A6293" w:rsidRPr="00571B28" w:rsidRDefault="008A6293" w:rsidP="008A6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8A6293" w:rsidRPr="00571B28" w:rsidRDefault="008A6293" w:rsidP="008A62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iCs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об отказе в предоставлении услуги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f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4503"/>
      </w:tblGrid>
      <w:tr w:rsidR="008A6293" w:rsidRPr="00571B28" w:rsidTr="008A6293">
        <w:trPr>
          <w:trHeight w:val="387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A6293" w:rsidRPr="00571B28" w:rsidRDefault="008A6293" w:rsidP="008A6293">
            <w:pPr>
              <w:pStyle w:val="af1"/>
              <w:tabs>
                <w:tab w:val="clear" w:pos="4677"/>
                <w:tab w:val="clear" w:pos="9355"/>
              </w:tabs>
              <w:ind w:left="708"/>
              <w:rPr>
                <w:rFonts w:ascii="Times New Roman" w:hAnsi="Times New Roman"/>
                <w:sz w:val="24"/>
                <w:szCs w:val="24"/>
              </w:rPr>
            </w:pPr>
            <w:r w:rsidRPr="00571B28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КОЧУБЕЕВСКОГО   </w:t>
            </w:r>
            <w:r w:rsidRPr="00571B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 ОКРУГА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СТАВРОПОЛЬСКОГО КРАЯ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Октябрьской  революции, ул.,  д. 64,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с. Кочубеевское, Кочубеевский р-н,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Ставропольский кр.,  357000, 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тел./факс (86550) 4-00-02, 4-00-0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akmr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org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1B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hyperlink r:id="rId46" w:history="1">
              <w:r w:rsidRPr="00571B28">
                <w:rPr>
                  <w:rStyle w:val="a6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http://кочубеевский-район.рф</w:t>
              </w:r>
            </w:hyperlink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1202600014759, ИНН 2610020629</w:t>
            </w:r>
          </w:p>
          <w:p w:rsidR="008A6293" w:rsidRPr="00571B28" w:rsidRDefault="008A6293" w:rsidP="008A6293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ОКПО 46542605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Pr="00571B28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№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571B28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</w:t>
            </w:r>
          </w:p>
          <w:p w:rsidR="008A6293" w:rsidRPr="00571B28" w:rsidRDefault="008A6293" w:rsidP="008A62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 Ваш                        от                     . </w:t>
            </w:r>
            <w:r w:rsidRPr="0057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8A6293" w:rsidRPr="00571B28" w:rsidRDefault="008A6293" w:rsidP="008A6293">
            <w:pPr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6293" w:rsidRPr="00571B28" w:rsidRDefault="008A6293" w:rsidP="008A6293">
      <w:pPr>
        <w:spacing w:after="0"/>
        <w:ind w:left="5245"/>
        <w:rPr>
          <w:rFonts w:ascii="Times New Roman" w:hAnsi="Times New Roman" w:cs="Times New Roman"/>
          <w:sz w:val="24"/>
          <w:szCs w:val="24"/>
        </w:rPr>
      </w:pP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caps/>
          <w:sz w:val="24"/>
          <w:szCs w:val="24"/>
        </w:rPr>
      </w:pPr>
      <w:r w:rsidRPr="00571B28">
        <w:rPr>
          <w:rStyle w:val="st"/>
          <w:rFonts w:ascii="Times New Roman" w:hAnsi="Times New Roman" w:cs="Times New Roman"/>
          <w:sz w:val="24"/>
          <w:szCs w:val="24"/>
        </w:rPr>
        <w:t xml:space="preserve">357000 , </w:t>
      </w:r>
      <w:r w:rsidRPr="00571B28">
        <w:rPr>
          <w:rFonts w:ascii="Times New Roman" w:hAnsi="Times New Roman" w:cs="Times New Roman"/>
          <w:sz w:val="24"/>
          <w:szCs w:val="24"/>
        </w:rPr>
        <w:t>Российская Федерация,</w:t>
      </w: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Ставропольский край,</w:t>
      </w: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Кочубеевский район,</w:t>
      </w: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 xml:space="preserve"> с. Кочубеевское,</w:t>
      </w: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 xml:space="preserve">ул. Ленина, 400 </w:t>
      </w:r>
    </w:p>
    <w:p w:rsidR="008A6293" w:rsidRPr="00571B28" w:rsidRDefault="008A6293" w:rsidP="008A6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B28">
        <w:rPr>
          <w:rFonts w:ascii="Times New Roman" w:hAnsi="Times New Roman" w:cs="Times New Roman"/>
          <w:sz w:val="24"/>
          <w:szCs w:val="24"/>
        </w:rPr>
        <w:t>Иванову И.И.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: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Об отказе</w:t>
      </w:r>
      <w:r w:rsidR="008F5AA2" w:rsidRPr="00571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B28">
        <w:rPr>
          <w:rFonts w:ascii="Times New Roman" w:hAnsi="Times New Roman"/>
          <w:sz w:val="28"/>
          <w:szCs w:val="28"/>
          <w:lang w:eastAsia="ru-RU"/>
        </w:rPr>
        <w:t>в предоставления услуги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Уважаемый Иван Иванович!</w:t>
      </w: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6293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ab/>
      </w:r>
      <w:r w:rsidRPr="00571B28">
        <w:rPr>
          <w:rFonts w:ascii="Times New Roman" w:hAnsi="Times New Roman"/>
          <w:i/>
          <w:sz w:val="28"/>
          <w:szCs w:val="28"/>
          <w:lang w:eastAsia="ru-RU"/>
        </w:rPr>
        <w:t>Администрация Кочубеевского муниципального округа Ставропольск</w:t>
      </w:r>
      <w:r w:rsidRPr="00571B28">
        <w:rPr>
          <w:rFonts w:ascii="Times New Roman" w:hAnsi="Times New Roman"/>
          <w:i/>
          <w:sz w:val="28"/>
          <w:szCs w:val="28"/>
          <w:lang w:eastAsia="ru-RU"/>
        </w:rPr>
        <w:t>о</w:t>
      </w:r>
      <w:r w:rsidRPr="00571B28">
        <w:rPr>
          <w:rFonts w:ascii="Times New Roman" w:hAnsi="Times New Roman"/>
          <w:i/>
          <w:sz w:val="28"/>
          <w:szCs w:val="28"/>
          <w:lang w:eastAsia="ru-RU"/>
        </w:rPr>
        <w:t>го края</w:t>
      </w:r>
      <w:r w:rsidRPr="00571B28">
        <w:rPr>
          <w:rFonts w:ascii="Times New Roman" w:hAnsi="Times New Roman"/>
          <w:sz w:val="28"/>
          <w:szCs w:val="28"/>
          <w:lang w:eastAsia="ru-RU"/>
        </w:rPr>
        <w:t>, рассмотрев Ваше   заявление   и   документы,  необходимые  для  предоставления  услуги «"</w:t>
      </w:r>
      <w:r w:rsidRPr="00571B28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Pr="00571B28">
        <w:rPr>
          <w:rFonts w:ascii="Times New Roman" w:hAnsi="Times New Roman"/>
          <w:sz w:val="28"/>
          <w:szCs w:val="28"/>
          <w:lang w:eastAsia="ru-RU"/>
        </w:rPr>
        <w:t>»" по делу № _</w:t>
      </w:r>
      <w:r w:rsidRPr="00571B28">
        <w:rPr>
          <w:rFonts w:ascii="Times New Roman" w:hAnsi="Times New Roman"/>
          <w:i/>
          <w:sz w:val="28"/>
          <w:szCs w:val="28"/>
          <w:u w:val="single"/>
          <w:lang w:eastAsia="ru-RU"/>
        </w:rPr>
        <w:t>254</w:t>
      </w:r>
      <w:r w:rsidRPr="00571B28">
        <w:rPr>
          <w:rFonts w:ascii="Times New Roman" w:hAnsi="Times New Roman"/>
          <w:sz w:val="28"/>
          <w:szCs w:val="28"/>
          <w:lang w:eastAsia="ru-RU"/>
        </w:rPr>
        <w:t xml:space="preserve"> от   </w:t>
      </w:r>
      <w:r w:rsidRPr="00571B28">
        <w:rPr>
          <w:rFonts w:ascii="Times New Roman" w:hAnsi="Times New Roman"/>
          <w:i/>
          <w:sz w:val="28"/>
          <w:szCs w:val="28"/>
          <w:u w:val="single"/>
          <w:lang w:eastAsia="ru-RU"/>
        </w:rPr>
        <w:t>01.06.2021г</w:t>
      </w:r>
      <w:r w:rsidRPr="00571B28">
        <w:rPr>
          <w:rFonts w:ascii="Times New Roman" w:hAnsi="Times New Roman"/>
          <w:sz w:val="28"/>
          <w:szCs w:val="28"/>
          <w:lang w:eastAsia="ru-RU"/>
        </w:rPr>
        <w:t>._ о п</w:t>
      </w:r>
      <w:r w:rsidRPr="00571B28">
        <w:rPr>
          <w:rFonts w:ascii="Times New Roman" w:hAnsi="Times New Roman" w:cs="Times New Roman"/>
          <w:sz w:val="28"/>
          <w:szCs w:val="28"/>
        </w:rPr>
        <w:t>ризнании сад</w:t>
      </w:r>
      <w:r w:rsidRPr="00571B28">
        <w:rPr>
          <w:rFonts w:ascii="Times New Roman" w:hAnsi="Times New Roman" w:cs="Times New Roman"/>
          <w:sz w:val="28"/>
          <w:szCs w:val="28"/>
        </w:rPr>
        <w:t>о</w:t>
      </w:r>
      <w:r w:rsidRPr="00571B28">
        <w:rPr>
          <w:rFonts w:ascii="Times New Roman" w:hAnsi="Times New Roman" w:cs="Times New Roman"/>
          <w:sz w:val="28"/>
          <w:szCs w:val="28"/>
        </w:rPr>
        <w:t>вого дома жилым домом (жилого дома садовым домом)</w:t>
      </w:r>
      <w:r w:rsidRPr="00571B28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Российская Федерация, Ставропольский край, Кочубеевский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район, </w:t>
      </w:r>
      <w:r w:rsidRPr="00571B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СНТ «Зори Кубани», 32 улица, д. 12 </w:t>
      </w:r>
      <w:r w:rsidRPr="00571B28">
        <w:rPr>
          <w:rFonts w:ascii="Times New Roman" w:hAnsi="Times New Roman"/>
          <w:sz w:val="28"/>
          <w:szCs w:val="28"/>
          <w:lang w:eastAsia="ru-RU"/>
        </w:rPr>
        <w:t>, сообщает следующее.</w:t>
      </w:r>
    </w:p>
    <w:p w:rsidR="008F5AA2" w:rsidRPr="00571B28" w:rsidRDefault="008A6293" w:rsidP="008A62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F5AA2" w:rsidRPr="00571B28">
        <w:rPr>
          <w:rFonts w:ascii="Times New Roman" w:hAnsi="Times New Roman"/>
          <w:sz w:val="28"/>
          <w:szCs w:val="28"/>
          <w:lang w:eastAsia="ru-RU"/>
        </w:rPr>
        <w:t>В представленных Вами документах отсутствует:</w:t>
      </w:r>
    </w:p>
    <w:p w:rsidR="008A6293" w:rsidRPr="00571B28" w:rsidRDefault="008F5AA2" w:rsidP="008A629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71B28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 w:rsidRPr="00571B28">
        <w:rPr>
          <w:i/>
          <w:sz w:val="28"/>
          <w:szCs w:val="28"/>
        </w:rPr>
        <w:t>заключение по обследованию технического состояния объекта, по</w:t>
      </w:r>
      <w:r w:rsidRPr="00571B28">
        <w:rPr>
          <w:i/>
          <w:sz w:val="28"/>
          <w:szCs w:val="28"/>
        </w:rPr>
        <w:t>д</w:t>
      </w:r>
      <w:r w:rsidRPr="00571B28">
        <w:rPr>
          <w:i/>
          <w:sz w:val="28"/>
          <w:szCs w:val="28"/>
        </w:rPr>
        <w:t xml:space="preserve">тверждающее соответствие садового дома требованиям к надежности и безопасности, установленным </w:t>
      </w:r>
      <w:hyperlink r:id="rId47" w:history="1">
        <w:r w:rsidRPr="00571B28">
          <w:rPr>
            <w:i/>
            <w:sz w:val="28"/>
            <w:szCs w:val="28"/>
          </w:rPr>
          <w:t>частью 2 статьи 5</w:t>
        </w:r>
      </w:hyperlink>
      <w:r w:rsidRPr="00571B28">
        <w:rPr>
          <w:i/>
          <w:sz w:val="28"/>
          <w:szCs w:val="28"/>
        </w:rPr>
        <w:t xml:space="preserve">, </w:t>
      </w:r>
      <w:hyperlink r:id="rId48" w:history="1">
        <w:r w:rsidRPr="00571B28">
          <w:rPr>
            <w:i/>
            <w:sz w:val="28"/>
            <w:szCs w:val="28"/>
          </w:rPr>
          <w:t>статьями 7</w:t>
        </w:r>
      </w:hyperlink>
      <w:r w:rsidRPr="00571B28">
        <w:rPr>
          <w:i/>
          <w:sz w:val="28"/>
          <w:szCs w:val="28"/>
        </w:rPr>
        <w:t xml:space="preserve">, </w:t>
      </w:r>
      <w:hyperlink r:id="rId49" w:history="1">
        <w:r w:rsidRPr="00571B28">
          <w:rPr>
            <w:i/>
            <w:sz w:val="28"/>
            <w:szCs w:val="28"/>
          </w:rPr>
          <w:t>8</w:t>
        </w:r>
      </w:hyperlink>
      <w:r w:rsidRPr="00571B28">
        <w:rPr>
          <w:i/>
          <w:sz w:val="28"/>
          <w:szCs w:val="28"/>
        </w:rPr>
        <w:t xml:space="preserve"> и </w:t>
      </w:r>
      <w:hyperlink r:id="rId50" w:history="1">
        <w:r w:rsidRPr="00571B28">
          <w:rPr>
            <w:i/>
            <w:sz w:val="28"/>
            <w:szCs w:val="28"/>
          </w:rPr>
          <w:t>10</w:t>
        </w:r>
      </w:hyperlink>
      <w:r w:rsidRPr="00571B28">
        <w:rPr>
          <w:i/>
          <w:sz w:val="28"/>
          <w:szCs w:val="28"/>
        </w:rPr>
        <w:t xml:space="preserve"> Федерального закона "Технический регламент о безопасности зданий и с</w:t>
      </w:r>
      <w:r w:rsidRPr="00571B28">
        <w:rPr>
          <w:i/>
          <w:sz w:val="28"/>
          <w:szCs w:val="28"/>
        </w:rPr>
        <w:t>о</w:t>
      </w:r>
      <w:r w:rsidRPr="00571B28">
        <w:rPr>
          <w:i/>
          <w:sz w:val="28"/>
          <w:szCs w:val="28"/>
        </w:rPr>
        <w:t>оружений", выданное индивидуальным предпринимателем или юридич</w:t>
      </w:r>
      <w:r w:rsidRPr="00571B28">
        <w:rPr>
          <w:i/>
          <w:sz w:val="28"/>
          <w:szCs w:val="28"/>
        </w:rPr>
        <w:t>е</w:t>
      </w:r>
      <w:r w:rsidRPr="00571B28">
        <w:rPr>
          <w:i/>
          <w:sz w:val="28"/>
          <w:szCs w:val="28"/>
        </w:rPr>
        <w:t>ским лицом, которые являются членами саморегулируемой организации в области инженерных изысканий</w:t>
      </w:r>
      <w:r w:rsidRPr="00571B28">
        <w:rPr>
          <w:sz w:val="28"/>
          <w:szCs w:val="28"/>
        </w:rPr>
        <w:t>.</w:t>
      </w:r>
    </w:p>
    <w:p w:rsidR="008F5AA2" w:rsidRPr="00571B28" w:rsidRDefault="008F5AA2" w:rsidP="008F5A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A6293" w:rsidRPr="00571B28" w:rsidRDefault="008F5AA2" w:rsidP="008F5A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1B28">
        <w:rPr>
          <w:rFonts w:ascii="Times New Roman" w:hAnsi="Times New Roman"/>
          <w:sz w:val="28"/>
          <w:szCs w:val="28"/>
          <w:lang w:eastAsia="ru-RU"/>
        </w:rPr>
        <w:t>Глава муниципального района                                                         А.П. Клевцов</w:t>
      </w:r>
    </w:p>
    <w:sectPr w:rsidR="008A6293" w:rsidRPr="00571B28" w:rsidSect="00375DB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DDA" w:rsidRDefault="00ED5DDA" w:rsidP="00675A83">
      <w:pPr>
        <w:spacing w:after="0" w:line="240" w:lineRule="auto"/>
      </w:pPr>
      <w:r>
        <w:separator/>
      </w:r>
    </w:p>
  </w:endnote>
  <w:endnote w:type="continuationSeparator" w:id="1">
    <w:p w:rsidR="00ED5DDA" w:rsidRDefault="00ED5DDA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  <w:jc w:val="center"/>
    </w:pPr>
  </w:p>
  <w:p w:rsidR="0047718C" w:rsidRDefault="0047718C">
    <w:pPr>
      <w:pStyle w:val="af1"/>
      <w:jc w:val="center"/>
    </w:pPr>
    <w:fldSimple w:instr=" PAGE ">
      <w:r>
        <w:rPr>
          <w:noProof/>
        </w:rPr>
        <w:t>2</w:t>
      </w:r>
    </w:fldSimple>
  </w:p>
  <w:p w:rsidR="0047718C" w:rsidRDefault="0047718C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Default="0047718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DDA" w:rsidRDefault="00ED5DDA" w:rsidP="00675A83">
      <w:pPr>
        <w:spacing w:after="0" w:line="240" w:lineRule="auto"/>
      </w:pPr>
      <w:r>
        <w:separator/>
      </w:r>
    </w:p>
  </w:footnote>
  <w:footnote w:type="continuationSeparator" w:id="1">
    <w:p w:rsidR="00ED5DDA" w:rsidRDefault="00ED5DDA" w:rsidP="00675A83">
      <w:pPr>
        <w:spacing w:after="0" w:line="240" w:lineRule="auto"/>
      </w:pPr>
      <w:r>
        <w:continuationSeparator/>
      </w:r>
    </w:p>
  </w:footnote>
  <w:footnote w:id="2">
    <w:p w:rsidR="0047718C" w:rsidRDefault="0047718C" w:rsidP="00CD0A00">
      <w:pPr>
        <w:pStyle w:val="afa"/>
      </w:pPr>
      <w:r>
        <w:rPr>
          <w:rStyle w:val="a9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47718C" w:rsidRPr="00D80BA6" w:rsidRDefault="0047718C" w:rsidP="00461277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47718C" w:rsidRPr="00EE54E1" w:rsidRDefault="0047718C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1.1.7.2.2.настоящей технологической схемы</w:t>
      </w:r>
    </w:p>
  </w:footnote>
  <w:footnote w:id="5">
    <w:p w:rsidR="0047718C" w:rsidRPr="00495841" w:rsidRDefault="0047718C" w:rsidP="00461277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47718C" w:rsidRPr="00495841" w:rsidRDefault="0047718C" w:rsidP="00461277">
      <w:pPr>
        <w:pStyle w:val="afa"/>
        <w:rPr>
          <w:rFonts w:ascii="Times New Roman" w:hAnsi="Times New Roman"/>
          <w:sz w:val="18"/>
          <w:szCs w:val="18"/>
        </w:rPr>
      </w:pPr>
    </w:p>
  </w:footnote>
  <w:footnote w:id="7">
    <w:p w:rsidR="0047718C" w:rsidRDefault="0047718C" w:rsidP="00A06AA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  <w:p w:rsidR="0047718C" w:rsidRPr="00342F5E" w:rsidRDefault="0047718C" w:rsidP="00A06AA3">
      <w:pPr>
        <w:pStyle w:val="afa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47718C" w:rsidRPr="00342F5E" w:rsidRDefault="0047718C" w:rsidP="00A74477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47718C" w:rsidRPr="00D77A1D" w:rsidRDefault="0047718C" w:rsidP="009D3E81">
      <w:pPr>
        <w:pStyle w:val="afa"/>
        <w:rPr>
          <w:sz w:val="18"/>
          <w:szCs w:val="18"/>
        </w:rPr>
      </w:pPr>
    </w:p>
  </w:footnote>
  <w:footnote w:id="10">
    <w:p w:rsidR="0047718C" w:rsidRDefault="0047718C" w:rsidP="00461277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47718C" w:rsidRPr="008F36E6" w:rsidRDefault="0047718C" w:rsidP="00461277">
      <w:pPr>
        <w:pStyle w:val="afa"/>
        <w:rPr>
          <w:rFonts w:ascii="Times New Roman" w:hAnsi="Times New Roman"/>
          <w:sz w:val="18"/>
        </w:rPr>
      </w:pPr>
      <w:r>
        <w:rPr>
          <w:rStyle w:val="a9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18C" w:rsidRPr="00485534" w:rsidRDefault="0047718C">
    <w:pPr>
      <w:pStyle w:val="af"/>
      <w:jc w:val="right"/>
      <w:rPr>
        <w:rFonts w:ascii="Times New Roman" w:hAnsi="Times New Roman"/>
      </w:rPr>
    </w:pPr>
    <w:r w:rsidRPr="00485534">
      <w:rPr>
        <w:rFonts w:ascii="Times New Roman" w:hAnsi="Times New Roman"/>
      </w:rPr>
      <w:fldChar w:fldCharType="begin"/>
    </w:r>
    <w:r w:rsidRPr="00485534">
      <w:rPr>
        <w:rFonts w:ascii="Times New Roman" w:hAnsi="Times New Roman"/>
      </w:rPr>
      <w:instrText>PAGE   \* MERGEFORMAT</w:instrText>
    </w:r>
    <w:r w:rsidRPr="0048553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49</w:t>
    </w:r>
    <w:r w:rsidRPr="00485534">
      <w:rPr>
        <w:rFonts w:ascii="Times New Roman" w:hAnsi="Times New Roman"/>
      </w:rPr>
      <w:fldChar w:fldCharType="end"/>
    </w:r>
  </w:p>
  <w:p w:rsidR="0047718C" w:rsidRDefault="004771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140079F8"/>
    <w:multiLevelType w:val="hybridMultilevel"/>
    <w:tmpl w:val="1C288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7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02611"/>
    <w:multiLevelType w:val="hybridMultilevel"/>
    <w:tmpl w:val="9468D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B59EB"/>
    <w:multiLevelType w:val="hybridMultilevel"/>
    <w:tmpl w:val="CFEC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55BE6"/>
    <w:multiLevelType w:val="hybridMultilevel"/>
    <w:tmpl w:val="2ACE9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BC52D15"/>
    <w:multiLevelType w:val="hybridMultilevel"/>
    <w:tmpl w:val="1818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B4D"/>
    <w:rsid w:val="0000214A"/>
    <w:rsid w:val="00003DB4"/>
    <w:rsid w:val="0002557D"/>
    <w:rsid w:val="0003404F"/>
    <w:rsid w:val="00042891"/>
    <w:rsid w:val="00062140"/>
    <w:rsid w:val="000763F2"/>
    <w:rsid w:val="0008644B"/>
    <w:rsid w:val="00093C07"/>
    <w:rsid w:val="000A79AA"/>
    <w:rsid w:val="000B34E8"/>
    <w:rsid w:val="000B50BF"/>
    <w:rsid w:val="000C618D"/>
    <w:rsid w:val="000C7C82"/>
    <w:rsid w:val="000F6EE3"/>
    <w:rsid w:val="0011786C"/>
    <w:rsid w:val="00134A66"/>
    <w:rsid w:val="00144029"/>
    <w:rsid w:val="00152530"/>
    <w:rsid w:val="0015324D"/>
    <w:rsid w:val="00153C71"/>
    <w:rsid w:val="00161CFF"/>
    <w:rsid w:val="001668AE"/>
    <w:rsid w:val="001906CB"/>
    <w:rsid w:val="00194730"/>
    <w:rsid w:val="001A3E3D"/>
    <w:rsid w:val="001C23A1"/>
    <w:rsid w:val="001C4CEF"/>
    <w:rsid w:val="001D484F"/>
    <w:rsid w:val="001D540F"/>
    <w:rsid w:val="001D70D3"/>
    <w:rsid w:val="001E0600"/>
    <w:rsid w:val="001F30FA"/>
    <w:rsid w:val="001F57E9"/>
    <w:rsid w:val="001F6BD4"/>
    <w:rsid w:val="00206F2D"/>
    <w:rsid w:val="00207FAD"/>
    <w:rsid w:val="00212E5B"/>
    <w:rsid w:val="00223895"/>
    <w:rsid w:val="00224EC1"/>
    <w:rsid w:val="00234249"/>
    <w:rsid w:val="002459C4"/>
    <w:rsid w:val="00264FDB"/>
    <w:rsid w:val="002905E3"/>
    <w:rsid w:val="00295551"/>
    <w:rsid w:val="002A6F47"/>
    <w:rsid w:val="002B039C"/>
    <w:rsid w:val="002C7594"/>
    <w:rsid w:val="002D3560"/>
    <w:rsid w:val="002E3424"/>
    <w:rsid w:val="002F75AF"/>
    <w:rsid w:val="00302CE9"/>
    <w:rsid w:val="0030703B"/>
    <w:rsid w:val="00307C70"/>
    <w:rsid w:val="0032130A"/>
    <w:rsid w:val="00326BA6"/>
    <w:rsid w:val="00342F5E"/>
    <w:rsid w:val="00354CC3"/>
    <w:rsid w:val="003663E1"/>
    <w:rsid w:val="00366954"/>
    <w:rsid w:val="00375DB1"/>
    <w:rsid w:val="00376D91"/>
    <w:rsid w:val="0039511B"/>
    <w:rsid w:val="003957D4"/>
    <w:rsid w:val="00396BC8"/>
    <w:rsid w:val="003A6372"/>
    <w:rsid w:val="003C0C0F"/>
    <w:rsid w:val="003C0DEB"/>
    <w:rsid w:val="003C786E"/>
    <w:rsid w:val="003E6CD5"/>
    <w:rsid w:val="003F666E"/>
    <w:rsid w:val="004007D9"/>
    <w:rsid w:val="00401798"/>
    <w:rsid w:val="00402A80"/>
    <w:rsid w:val="00416501"/>
    <w:rsid w:val="00420AA7"/>
    <w:rsid w:val="00422513"/>
    <w:rsid w:val="00430514"/>
    <w:rsid w:val="00444685"/>
    <w:rsid w:val="0044577B"/>
    <w:rsid w:val="00450CE8"/>
    <w:rsid w:val="00461277"/>
    <w:rsid w:val="0047718C"/>
    <w:rsid w:val="00482B1E"/>
    <w:rsid w:val="00485534"/>
    <w:rsid w:val="004879C3"/>
    <w:rsid w:val="00490F93"/>
    <w:rsid w:val="0049717E"/>
    <w:rsid w:val="0049744A"/>
    <w:rsid w:val="004D5431"/>
    <w:rsid w:val="004D72CB"/>
    <w:rsid w:val="004E4092"/>
    <w:rsid w:val="004F40B6"/>
    <w:rsid w:val="004F77BB"/>
    <w:rsid w:val="00505F8B"/>
    <w:rsid w:val="00506FAA"/>
    <w:rsid w:val="00507395"/>
    <w:rsid w:val="00507BE4"/>
    <w:rsid w:val="00512021"/>
    <w:rsid w:val="005169C3"/>
    <w:rsid w:val="00535C86"/>
    <w:rsid w:val="00542819"/>
    <w:rsid w:val="005428FF"/>
    <w:rsid w:val="00546FA0"/>
    <w:rsid w:val="00553886"/>
    <w:rsid w:val="00566E4D"/>
    <w:rsid w:val="005678D1"/>
    <w:rsid w:val="00571B28"/>
    <w:rsid w:val="00573EC3"/>
    <w:rsid w:val="00580E32"/>
    <w:rsid w:val="00582E0D"/>
    <w:rsid w:val="005A47BD"/>
    <w:rsid w:val="005A4B65"/>
    <w:rsid w:val="005C5ACA"/>
    <w:rsid w:val="005D5ED2"/>
    <w:rsid w:val="005D5EE3"/>
    <w:rsid w:val="005E39D6"/>
    <w:rsid w:val="005F7B06"/>
    <w:rsid w:val="00600049"/>
    <w:rsid w:val="006101B3"/>
    <w:rsid w:val="00630C28"/>
    <w:rsid w:val="00646F97"/>
    <w:rsid w:val="006579A4"/>
    <w:rsid w:val="0066003A"/>
    <w:rsid w:val="0066521C"/>
    <w:rsid w:val="00672F22"/>
    <w:rsid w:val="0067500B"/>
    <w:rsid w:val="00675A83"/>
    <w:rsid w:val="006771E4"/>
    <w:rsid w:val="00677870"/>
    <w:rsid w:val="006A4AF3"/>
    <w:rsid w:val="006A7FA2"/>
    <w:rsid w:val="006B4A87"/>
    <w:rsid w:val="006C4622"/>
    <w:rsid w:val="006E0706"/>
    <w:rsid w:val="006F197F"/>
    <w:rsid w:val="00704F9F"/>
    <w:rsid w:val="00714A8C"/>
    <w:rsid w:val="00715445"/>
    <w:rsid w:val="007168F6"/>
    <w:rsid w:val="00727CBA"/>
    <w:rsid w:val="007358E9"/>
    <w:rsid w:val="007447B9"/>
    <w:rsid w:val="00746CE5"/>
    <w:rsid w:val="00785531"/>
    <w:rsid w:val="007935B2"/>
    <w:rsid w:val="00794A56"/>
    <w:rsid w:val="00796A6C"/>
    <w:rsid w:val="007D199A"/>
    <w:rsid w:val="007F28BB"/>
    <w:rsid w:val="007F41AE"/>
    <w:rsid w:val="00812195"/>
    <w:rsid w:val="00817240"/>
    <w:rsid w:val="00823609"/>
    <w:rsid w:val="00826803"/>
    <w:rsid w:val="00826A2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A6293"/>
    <w:rsid w:val="008B06D6"/>
    <w:rsid w:val="008B1D4C"/>
    <w:rsid w:val="008B27A3"/>
    <w:rsid w:val="008B3DAC"/>
    <w:rsid w:val="008C0067"/>
    <w:rsid w:val="008C1166"/>
    <w:rsid w:val="008C1EE4"/>
    <w:rsid w:val="008D7654"/>
    <w:rsid w:val="008E053F"/>
    <w:rsid w:val="008F3ADE"/>
    <w:rsid w:val="008F5AA2"/>
    <w:rsid w:val="00900A25"/>
    <w:rsid w:val="009108BA"/>
    <w:rsid w:val="009119D9"/>
    <w:rsid w:val="00924EA9"/>
    <w:rsid w:val="00931F82"/>
    <w:rsid w:val="00947359"/>
    <w:rsid w:val="00951FA6"/>
    <w:rsid w:val="00963C5B"/>
    <w:rsid w:val="00974E01"/>
    <w:rsid w:val="009A319E"/>
    <w:rsid w:val="009A5CA4"/>
    <w:rsid w:val="009C2B64"/>
    <w:rsid w:val="009D3E81"/>
    <w:rsid w:val="009E53DD"/>
    <w:rsid w:val="009F0362"/>
    <w:rsid w:val="009F2B4D"/>
    <w:rsid w:val="009F7B49"/>
    <w:rsid w:val="00A02BEE"/>
    <w:rsid w:val="00A06AA3"/>
    <w:rsid w:val="00A16C2B"/>
    <w:rsid w:val="00A32958"/>
    <w:rsid w:val="00A34CF4"/>
    <w:rsid w:val="00A36F54"/>
    <w:rsid w:val="00A40EEA"/>
    <w:rsid w:val="00A45B8C"/>
    <w:rsid w:val="00A5065E"/>
    <w:rsid w:val="00A5280D"/>
    <w:rsid w:val="00A53E03"/>
    <w:rsid w:val="00A72AA9"/>
    <w:rsid w:val="00A74477"/>
    <w:rsid w:val="00A7653C"/>
    <w:rsid w:val="00A94BBE"/>
    <w:rsid w:val="00AA4439"/>
    <w:rsid w:val="00AA6FFA"/>
    <w:rsid w:val="00AB0F5D"/>
    <w:rsid w:val="00AE5751"/>
    <w:rsid w:val="00B06EEB"/>
    <w:rsid w:val="00B200A6"/>
    <w:rsid w:val="00B25BE5"/>
    <w:rsid w:val="00B27E53"/>
    <w:rsid w:val="00B30185"/>
    <w:rsid w:val="00B3296E"/>
    <w:rsid w:val="00B43338"/>
    <w:rsid w:val="00B63DCF"/>
    <w:rsid w:val="00B825AF"/>
    <w:rsid w:val="00B86DF2"/>
    <w:rsid w:val="00B91780"/>
    <w:rsid w:val="00B94843"/>
    <w:rsid w:val="00BB3182"/>
    <w:rsid w:val="00BB4C37"/>
    <w:rsid w:val="00BB4C5C"/>
    <w:rsid w:val="00BB7869"/>
    <w:rsid w:val="00BC738F"/>
    <w:rsid w:val="00BF7CA6"/>
    <w:rsid w:val="00C00029"/>
    <w:rsid w:val="00C0065A"/>
    <w:rsid w:val="00C2007E"/>
    <w:rsid w:val="00C25D13"/>
    <w:rsid w:val="00C31B24"/>
    <w:rsid w:val="00C372BA"/>
    <w:rsid w:val="00C51D4E"/>
    <w:rsid w:val="00C76CEF"/>
    <w:rsid w:val="00C817BF"/>
    <w:rsid w:val="00CA60D9"/>
    <w:rsid w:val="00CB206B"/>
    <w:rsid w:val="00CB3714"/>
    <w:rsid w:val="00CD0A00"/>
    <w:rsid w:val="00CD3642"/>
    <w:rsid w:val="00CD76AB"/>
    <w:rsid w:val="00CF4518"/>
    <w:rsid w:val="00D12FBD"/>
    <w:rsid w:val="00D14059"/>
    <w:rsid w:val="00D244A0"/>
    <w:rsid w:val="00D264C7"/>
    <w:rsid w:val="00D35BB0"/>
    <w:rsid w:val="00D52B67"/>
    <w:rsid w:val="00D623EE"/>
    <w:rsid w:val="00D6635E"/>
    <w:rsid w:val="00D730C6"/>
    <w:rsid w:val="00D769DB"/>
    <w:rsid w:val="00D76C7A"/>
    <w:rsid w:val="00D77A1D"/>
    <w:rsid w:val="00DA6A65"/>
    <w:rsid w:val="00DB2BB4"/>
    <w:rsid w:val="00DB70C5"/>
    <w:rsid w:val="00DC60F2"/>
    <w:rsid w:val="00DD35FD"/>
    <w:rsid w:val="00DD7E3A"/>
    <w:rsid w:val="00DF4302"/>
    <w:rsid w:val="00E036BA"/>
    <w:rsid w:val="00E11870"/>
    <w:rsid w:val="00E1251A"/>
    <w:rsid w:val="00E134DB"/>
    <w:rsid w:val="00E15B3F"/>
    <w:rsid w:val="00E21B32"/>
    <w:rsid w:val="00E2314D"/>
    <w:rsid w:val="00E23B2F"/>
    <w:rsid w:val="00E27014"/>
    <w:rsid w:val="00E32164"/>
    <w:rsid w:val="00E37CCF"/>
    <w:rsid w:val="00E46D58"/>
    <w:rsid w:val="00E50B8F"/>
    <w:rsid w:val="00E61D97"/>
    <w:rsid w:val="00E72A9E"/>
    <w:rsid w:val="00E81E5C"/>
    <w:rsid w:val="00E833E1"/>
    <w:rsid w:val="00E83FD7"/>
    <w:rsid w:val="00E872B7"/>
    <w:rsid w:val="00E972D0"/>
    <w:rsid w:val="00EB5338"/>
    <w:rsid w:val="00EB7583"/>
    <w:rsid w:val="00EC1A33"/>
    <w:rsid w:val="00EC232C"/>
    <w:rsid w:val="00ED5318"/>
    <w:rsid w:val="00ED5DDA"/>
    <w:rsid w:val="00EE101C"/>
    <w:rsid w:val="00EE2F91"/>
    <w:rsid w:val="00F00CFA"/>
    <w:rsid w:val="00F13253"/>
    <w:rsid w:val="00F14621"/>
    <w:rsid w:val="00F14E4C"/>
    <w:rsid w:val="00F24666"/>
    <w:rsid w:val="00F255A1"/>
    <w:rsid w:val="00F3283E"/>
    <w:rsid w:val="00F411E4"/>
    <w:rsid w:val="00F42EC3"/>
    <w:rsid w:val="00F619B5"/>
    <w:rsid w:val="00F62607"/>
    <w:rsid w:val="00F6612A"/>
    <w:rsid w:val="00F717A8"/>
    <w:rsid w:val="00F7477F"/>
    <w:rsid w:val="00F962C3"/>
    <w:rsid w:val="00FA79DA"/>
    <w:rsid w:val="00FB6582"/>
    <w:rsid w:val="00FB7DAD"/>
    <w:rsid w:val="00FD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BE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  <w:style w:type="character" w:customStyle="1" w:styleId="st">
    <w:name w:val="st"/>
    <w:basedOn w:val="a2"/>
    <w:rsid w:val="00B25BE5"/>
  </w:style>
  <w:style w:type="table" w:styleId="aff4">
    <w:name w:val="Table Grid"/>
    <w:basedOn w:val="a3"/>
    <w:uiPriority w:val="39"/>
    <w:rsid w:val="00B25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42A73C379FBC0C34F5A189B067C83036FCAA2BFB37B1456C6F2AFBAD4EF94C4DF7DF8034A5D130436FFEF3F5313EA1A315734A7A1DA4F5BV2OCI" TargetMode="External"/><Relationship Id="rId18" Type="http://schemas.openxmlformats.org/officeDocument/2006/relationships/hyperlink" Target="consultantplus://offline/ref=342A73C379FBC0C34F5A189B067C83036FCAA2BFB37B1456C6F2AFBAD4EF94C4DF7DF8034A5D120C39FFEF3F5313EA1A315734A7A1DA4F5BV2OCI" TargetMode="External"/><Relationship Id="rId26" Type="http://schemas.openxmlformats.org/officeDocument/2006/relationships/footer" Target="footer10.xml"/><Relationship Id="rId39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yperlink" Target="consultantplus://offline/ref=C968C98EF2F377A5C8CE36A620A2C20BD6638F931F88C3F78D9112A71968D7F690CF8146445D7420XEk0I" TargetMode="External"/><Relationship Id="rId42" Type="http://schemas.openxmlformats.org/officeDocument/2006/relationships/footer" Target="footer14.xml"/><Relationship Id="rId47" Type="http://schemas.openxmlformats.org/officeDocument/2006/relationships/hyperlink" Target="consultantplus://offline/ref=4744A4F59FC10631DCAD88FACAAD4A6DD7F320BE64C76E7D5F9CC3EAF6D82C723DFE8424E25B26F24C10FDD17581A41A220D7AFB7C0BF071dBmDJ" TargetMode="External"/><Relationship Id="rId50" Type="http://schemas.openxmlformats.org/officeDocument/2006/relationships/hyperlink" Target="consultantplus://offline/ref=4744A4F59FC10631DCAD88FACAAD4A6DD7F320BE64C76E7D5F9CC3EAF6D82C723DFE8424E25B27FB4D10FDD17581A41A220D7AFB7C0BF071dBm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2A73C379FBC0C34F5A189B067C83036FCAA2BFB37B1456C6F2AFBAD4EF94C4DF7DF8034A5D130535FFEF3F5313EA1A315734A7A1DA4F5BV2OCI" TargetMode="External"/><Relationship Id="rId17" Type="http://schemas.openxmlformats.org/officeDocument/2006/relationships/hyperlink" Target="consultantplus://offline/ref=342A73C379FBC0C34F5A189B067C83036FCAA2BFB37B1456C6F2AFBAD4EF94C4DF7DF8034A5D120D37FFEF3F5313EA1A315734A7A1DA4F5BV2OCI" TargetMode="External"/><Relationship Id="rId25" Type="http://schemas.openxmlformats.org/officeDocument/2006/relationships/footer" Target="footer9.xml"/><Relationship Id="rId33" Type="http://schemas.openxmlformats.org/officeDocument/2006/relationships/hyperlink" Target="consultantplus://offline/ref=C968C98EF2F377A5C8CE36A620A2C20BD6638F931F88C3F78D9112A71968D7F690CF8146445D7420XEk0I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http://&#1082;&#1086;&#1095;&#1091;&#1073;&#1077;&#1077;&#1074;&#1089;&#1082;&#1080;&#1081;-&#1088;&#1072;&#1081;&#1086;&#1085;.&#1088;&#1092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consultantplus://offline/ref=342A73C379FBC0C34F5A189B067C83036FCAA2BFB37B1456C6F2AFBAD4EF94C4DF7DF8034A5D130436FFEF3F5313EA1A315734A7A1DA4F5BV2OC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2A73C379FBC0C34F5A189B067C83036FCAA2BFB37B1456C6F2AFBAD4EF94C4DF7DF8034A5D120C39FFEF3F5313EA1A315734A7A1DA4F5BV2OCI" TargetMode="External"/><Relationship Id="rId24" Type="http://schemas.openxmlformats.org/officeDocument/2006/relationships/footer" Target="footer8.xml"/><Relationship Id="rId32" Type="http://schemas.openxmlformats.org/officeDocument/2006/relationships/hyperlink" Target="consultantplus://offline/ref=C968C98EF2F377A5C8CE36A620A2C20BD6638F931F88C3F78D9112A71968D7F690CF8146445D7420XEk0I" TargetMode="External"/><Relationship Id="rId37" Type="http://schemas.openxmlformats.org/officeDocument/2006/relationships/hyperlink" Target="consultantplus://offline/ref=C968C98EF2F377A5C8CE36A620A2C20BD6638F931F88C3F78D9112A71968D7F690CF8146445D7420XEk0I" TargetMode="External"/><Relationship Id="rId40" Type="http://schemas.openxmlformats.org/officeDocument/2006/relationships/footer" Target="footer12.xml"/><Relationship Id="rId45" Type="http://schemas.openxmlformats.org/officeDocument/2006/relationships/hyperlink" Target="http://&#1082;&#1086;&#1095;&#1091;&#1073;&#1077;&#1077;&#1074;&#1089;&#1082;&#1080;&#1081;-&#1088;&#1072;&#1081;&#1086;&#1085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hyperlink" Target="consultantplus://offline/ref=C968C98EF2F377A5C8CE36A620A2C20BD6638F931F88C3F78D9112A71968D7F690CF8146445D7420XEk0I" TargetMode="External"/><Relationship Id="rId49" Type="http://schemas.openxmlformats.org/officeDocument/2006/relationships/hyperlink" Target="consultantplus://offline/ref=4744A4F59FC10631DCAD88FACAAD4A6DD7F320BE64C76E7D5F9CC3EAF6D82C723DFE8424E25B27FA4E10FDD17581A41A220D7AFB7C0BF071dBmDJ" TargetMode="External"/><Relationship Id="rId10" Type="http://schemas.openxmlformats.org/officeDocument/2006/relationships/hyperlink" Target="consultantplus://offline/ref=342A73C379FBC0C34F5A189B067C83036FCAA2BFB37B1456C6F2AFBAD4EF94C4DF7DF8034A5D120D37FFEF3F5313EA1A315734A7A1DA4F5BV2OCI" TargetMode="External"/><Relationship Id="rId19" Type="http://schemas.openxmlformats.org/officeDocument/2006/relationships/hyperlink" Target="consultantplus://offline/ref=342A73C379FBC0C34F5A189B067C83036FCAA2BFB37B1456C6F2AFBAD4EF94C4DF7DF8034A5D130535FFEF3F5313EA1A315734A7A1DA4F5BV2OCI" TargetMode="External"/><Relationship Id="rId31" Type="http://schemas.openxmlformats.org/officeDocument/2006/relationships/hyperlink" Target="consultantplus://offline/ref=C968C98EF2F377A5C8CE36A620A2C20BD6638F931F88C3F78D9112A71968D7F690CF8146445D7420XEk0I" TargetMode="External"/><Relationship Id="rId44" Type="http://schemas.openxmlformats.org/officeDocument/2006/relationships/footer" Target="footer16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hyperlink" Target="consultantplus://offline/ref=C968C98EF2F377A5C8CE36A620A2C20BD6638F931F88C3F78D9112A71968D7F690CF8146445D7420XEk0I" TargetMode="External"/><Relationship Id="rId43" Type="http://schemas.openxmlformats.org/officeDocument/2006/relationships/footer" Target="footer15.xml"/><Relationship Id="rId48" Type="http://schemas.openxmlformats.org/officeDocument/2006/relationships/hyperlink" Target="consultantplus://offline/ref=4744A4F59FC10631DCAD88FACAAD4A6DD7F320BE64C76E7D5F9CC3EAF6D82C723DFE8424E25B26F34210FDD17581A41A220D7AFB7C0BF071dBmDJ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866A8-BE7F-4A2F-B2A1-08A65979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49</Pages>
  <Words>12118</Words>
  <Characters>69074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ValmanIN</cp:lastModifiedBy>
  <cp:revision>41</cp:revision>
  <cp:lastPrinted>2021-07-27T06:09:00Z</cp:lastPrinted>
  <dcterms:created xsi:type="dcterms:W3CDTF">2018-06-28T06:33:00Z</dcterms:created>
  <dcterms:modified xsi:type="dcterms:W3CDTF">2021-07-27T06:09:00Z</dcterms:modified>
</cp:coreProperties>
</file>