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FA" w:rsidRDefault="00ED10FA" w:rsidP="00ED10F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40"/>
          <w:szCs w:val="40"/>
        </w:rPr>
        <w:t>П О С Т А Н О В Л Е Н И Е</w:t>
      </w:r>
    </w:p>
    <w:p w:rsidR="00ED10FA" w:rsidRDefault="00ED10FA" w:rsidP="00ED10F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ED10FA" w:rsidRDefault="00ED10FA" w:rsidP="00ED10FA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АДМИНИСТРАЦИИ  КОЧУБЕЕВСКОГО</w:t>
      </w:r>
      <w:proofErr w:type="gramEnd"/>
      <w:r>
        <w:rPr>
          <w:b/>
          <w:bCs/>
          <w:sz w:val="28"/>
          <w:szCs w:val="28"/>
        </w:rPr>
        <w:t xml:space="preserve">  МУНИЦИПАЛЬНОГО</w:t>
      </w:r>
    </w:p>
    <w:p w:rsidR="00ED10FA" w:rsidRDefault="00ED10FA" w:rsidP="00ED10F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ОКРУГА СТАВРОПОЛЬСКОГО КРАЯ</w:t>
      </w:r>
    </w:p>
    <w:p w:rsidR="00ED10FA" w:rsidRDefault="00ED10FA" w:rsidP="00ED10FA">
      <w:pPr>
        <w:jc w:val="both"/>
        <w:rPr>
          <w:sz w:val="28"/>
          <w:szCs w:val="28"/>
        </w:rPr>
      </w:pPr>
    </w:p>
    <w:p w:rsidR="00ED10FA" w:rsidRDefault="00ED10FA" w:rsidP="00ED10FA">
      <w:pPr>
        <w:jc w:val="both"/>
        <w:rPr>
          <w:sz w:val="28"/>
          <w:szCs w:val="28"/>
        </w:rPr>
      </w:pPr>
      <w:r w:rsidRPr="00942131">
        <w:rPr>
          <w:sz w:val="28"/>
          <w:szCs w:val="28"/>
          <w:u w:val="single"/>
        </w:rPr>
        <w:t>15 июля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Кочубеевское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Pr="00942131">
        <w:rPr>
          <w:sz w:val="28"/>
          <w:szCs w:val="28"/>
          <w:u w:val="single"/>
        </w:rPr>
        <w:t>820</w:t>
      </w:r>
    </w:p>
    <w:p w:rsidR="00ED10FA" w:rsidRDefault="00ED10FA" w:rsidP="00ED10FA">
      <w:pPr>
        <w:jc w:val="both"/>
        <w:rPr>
          <w:sz w:val="28"/>
          <w:szCs w:val="28"/>
        </w:rPr>
      </w:pPr>
    </w:p>
    <w:p w:rsidR="0067372A" w:rsidRPr="00ED10FA" w:rsidRDefault="00C76AC2" w:rsidP="00307071">
      <w:pPr>
        <w:spacing w:line="240" w:lineRule="exact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О внесении изменений </w:t>
      </w:r>
      <w:r w:rsidR="004A5149" w:rsidRPr="00ED10FA">
        <w:rPr>
          <w:sz w:val="28"/>
          <w:szCs w:val="28"/>
        </w:rPr>
        <w:t xml:space="preserve">в постановление администрации Кочубеевского муниципального округа Ставропольского края от </w:t>
      </w:r>
      <w:r w:rsidR="00D0479E" w:rsidRPr="00ED10FA">
        <w:rPr>
          <w:sz w:val="28"/>
          <w:szCs w:val="28"/>
        </w:rPr>
        <w:t>1</w:t>
      </w:r>
      <w:r w:rsidR="004A5149" w:rsidRPr="00ED10FA">
        <w:rPr>
          <w:sz w:val="28"/>
          <w:szCs w:val="28"/>
        </w:rPr>
        <w:t xml:space="preserve">2 </w:t>
      </w:r>
      <w:r w:rsidR="00D0479E" w:rsidRPr="00ED10FA">
        <w:rPr>
          <w:sz w:val="28"/>
          <w:szCs w:val="28"/>
        </w:rPr>
        <w:t>августа</w:t>
      </w:r>
      <w:r w:rsidR="004A5149" w:rsidRPr="00ED10FA">
        <w:rPr>
          <w:sz w:val="28"/>
          <w:szCs w:val="28"/>
        </w:rPr>
        <w:t xml:space="preserve"> 2021 года №</w:t>
      </w:r>
      <w:r w:rsidR="00D0479E" w:rsidRPr="00ED10FA">
        <w:rPr>
          <w:sz w:val="28"/>
          <w:szCs w:val="28"/>
        </w:rPr>
        <w:t>1383</w:t>
      </w:r>
    </w:p>
    <w:p w:rsidR="004A5149" w:rsidRDefault="004A5149" w:rsidP="00ED10FA">
      <w:pPr>
        <w:jc w:val="both"/>
        <w:rPr>
          <w:sz w:val="28"/>
          <w:szCs w:val="28"/>
        </w:rPr>
      </w:pPr>
    </w:p>
    <w:p w:rsidR="00ED10FA" w:rsidRPr="00ED10FA" w:rsidRDefault="00ED10FA" w:rsidP="00ED10FA">
      <w:pPr>
        <w:jc w:val="both"/>
        <w:rPr>
          <w:sz w:val="28"/>
          <w:szCs w:val="28"/>
        </w:rPr>
      </w:pPr>
    </w:p>
    <w:p w:rsidR="0067372A" w:rsidRPr="00ED10FA" w:rsidRDefault="00B60C6D" w:rsidP="00307071">
      <w:pPr>
        <w:ind w:firstLine="708"/>
        <w:jc w:val="both"/>
        <w:rPr>
          <w:rFonts w:eastAsiaTheme="minorHAnsi"/>
          <w:sz w:val="28"/>
          <w:szCs w:val="28"/>
        </w:rPr>
      </w:pPr>
      <w:r w:rsidRPr="00ED10FA">
        <w:rPr>
          <w:sz w:val="28"/>
          <w:szCs w:val="28"/>
        </w:rPr>
        <w:t xml:space="preserve">В соответствии с Федеральным законом </w:t>
      </w:r>
      <w:r w:rsidR="00D031ED" w:rsidRPr="00ED10FA">
        <w:rPr>
          <w:sz w:val="28"/>
          <w:szCs w:val="28"/>
        </w:rPr>
        <w:t xml:space="preserve">от 27 июля 2010 года № 210-ФЗ </w:t>
      </w:r>
      <w:r w:rsidRPr="00ED10FA">
        <w:rPr>
          <w:sz w:val="28"/>
          <w:szCs w:val="28"/>
        </w:rPr>
        <w:t>«Об организации предоставления государс</w:t>
      </w:r>
      <w:r w:rsidR="00EF4EDE" w:rsidRPr="00ED10FA">
        <w:rPr>
          <w:sz w:val="28"/>
          <w:szCs w:val="28"/>
        </w:rPr>
        <w:t>твенных и муниципальных услуг»</w:t>
      </w:r>
      <w:r w:rsidR="00A6789A" w:rsidRPr="00ED10FA">
        <w:rPr>
          <w:sz w:val="28"/>
          <w:szCs w:val="28"/>
        </w:rPr>
        <w:t xml:space="preserve"> (с изм. и доп., вступ. в силу с 01.01.2022),</w:t>
      </w:r>
      <w:r w:rsidR="00A6789A" w:rsidRPr="00ED10FA">
        <w:rPr>
          <w:rFonts w:eastAsiaTheme="minorHAnsi"/>
          <w:sz w:val="28"/>
          <w:szCs w:val="28"/>
        </w:rPr>
        <w:t xml:space="preserve"> </w:t>
      </w:r>
      <w:r w:rsidR="00D031ED" w:rsidRPr="00ED10FA">
        <w:rPr>
          <w:rFonts w:eastAsiaTheme="minorHAnsi"/>
          <w:sz w:val="28"/>
          <w:szCs w:val="28"/>
        </w:rPr>
        <w:t>Федеральны</w:t>
      </w:r>
      <w:r w:rsidR="00A6789A" w:rsidRPr="00ED10FA">
        <w:rPr>
          <w:rFonts w:eastAsiaTheme="minorHAnsi"/>
          <w:sz w:val="28"/>
          <w:szCs w:val="28"/>
        </w:rPr>
        <w:t>м</w:t>
      </w:r>
      <w:r w:rsidR="00D031ED" w:rsidRPr="00ED10FA">
        <w:rPr>
          <w:rFonts w:eastAsiaTheme="minorHAnsi"/>
          <w:sz w:val="28"/>
          <w:szCs w:val="28"/>
        </w:rPr>
        <w:t xml:space="preserve"> закон</w:t>
      </w:r>
      <w:r w:rsidR="00A6789A" w:rsidRPr="00ED10FA">
        <w:rPr>
          <w:rFonts w:eastAsiaTheme="minorHAnsi"/>
          <w:sz w:val="28"/>
          <w:szCs w:val="28"/>
        </w:rPr>
        <w:t>ом</w:t>
      </w:r>
      <w:r w:rsidR="00D031ED" w:rsidRPr="00ED10FA">
        <w:rPr>
          <w:rFonts w:eastAsiaTheme="minorHAnsi"/>
          <w:sz w:val="28"/>
          <w:szCs w:val="28"/>
        </w:rPr>
        <w:t xml:space="preserve"> от </w:t>
      </w:r>
      <w:r w:rsidR="00A6789A" w:rsidRPr="00ED10FA">
        <w:rPr>
          <w:rFonts w:eastAsiaTheme="minorHAnsi"/>
          <w:sz w:val="28"/>
          <w:szCs w:val="28"/>
        </w:rPr>
        <w:t xml:space="preserve">30 декабря </w:t>
      </w:r>
      <w:r w:rsidR="00D031ED" w:rsidRPr="00ED10FA">
        <w:rPr>
          <w:rFonts w:eastAsiaTheme="minorHAnsi"/>
          <w:sz w:val="28"/>
          <w:szCs w:val="28"/>
        </w:rPr>
        <w:t>2020</w:t>
      </w:r>
      <w:r w:rsidR="00A6789A" w:rsidRPr="00ED10FA">
        <w:rPr>
          <w:rFonts w:eastAsiaTheme="minorHAnsi"/>
          <w:sz w:val="28"/>
          <w:szCs w:val="28"/>
        </w:rPr>
        <w:t xml:space="preserve">года </w:t>
      </w:r>
      <w:r w:rsidR="00D031ED" w:rsidRPr="00ED10FA">
        <w:rPr>
          <w:rFonts w:eastAsiaTheme="minorHAnsi"/>
          <w:sz w:val="28"/>
          <w:szCs w:val="28"/>
        </w:rPr>
        <w:t xml:space="preserve">N 509-ФЗ (ред. от 08.03.2022) </w:t>
      </w:r>
      <w:r w:rsidR="00C310BE" w:rsidRPr="00ED10FA">
        <w:rPr>
          <w:rFonts w:eastAsiaTheme="minorHAnsi"/>
          <w:sz w:val="28"/>
          <w:szCs w:val="28"/>
        </w:rPr>
        <w:t>«</w:t>
      </w:r>
      <w:r w:rsidR="00D031ED" w:rsidRPr="00ED10FA">
        <w:rPr>
          <w:rFonts w:eastAsiaTheme="minorHAnsi"/>
          <w:sz w:val="28"/>
          <w:szCs w:val="28"/>
        </w:rPr>
        <w:t>О внесении изменений в отдельные законодательные акты Российской Федерации</w:t>
      </w:r>
      <w:r w:rsidR="00C310BE" w:rsidRPr="00ED10FA">
        <w:rPr>
          <w:rFonts w:eastAsiaTheme="minorHAnsi"/>
          <w:sz w:val="28"/>
          <w:szCs w:val="28"/>
        </w:rPr>
        <w:t>»</w:t>
      </w:r>
      <w:r w:rsidR="00A6789A" w:rsidRPr="00ED10FA">
        <w:rPr>
          <w:rFonts w:eastAsiaTheme="minorHAnsi"/>
          <w:sz w:val="28"/>
          <w:szCs w:val="28"/>
        </w:rPr>
        <w:t xml:space="preserve">, </w:t>
      </w:r>
      <w:r w:rsidR="00452A42" w:rsidRPr="00ED10FA">
        <w:rPr>
          <w:sz w:val="28"/>
          <w:szCs w:val="28"/>
        </w:rPr>
        <w:t>постановлением</w:t>
      </w:r>
      <w:r w:rsidRPr="00ED10FA">
        <w:rPr>
          <w:sz w:val="28"/>
          <w:szCs w:val="28"/>
        </w:rPr>
        <w:t xml:space="preserve"> администрации Кочубеевского муниципального округа Ставропольского края от 22</w:t>
      </w:r>
      <w:r w:rsidR="00D031ED" w:rsidRPr="00ED10FA">
        <w:rPr>
          <w:sz w:val="28"/>
          <w:szCs w:val="28"/>
        </w:rPr>
        <w:t xml:space="preserve"> </w:t>
      </w:r>
      <w:r w:rsidRPr="00ED10FA">
        <w:rPr>
          <w:sz w:val="28"/>
          <w:szCs w:val="28"/>
        </w:rPr>
        <w:t>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Pr="00ED10FA" w:rsidRDefault="0067372A" w:rsidP="00ED10FA">
      <w:pPr>
        <w:jc w:val="both"/>
        <w:rPr>
          <w:sz w:val="28"/>
          <w:szCs w:val="28"/>
        </w:rPr>
      </w:pPr>
    </w:p>
    <w:p w:rsidR="00D05815" w:rsidRPr="00ED10FA" w:rsidRDefault="0067372A" w:rsidP="00ED10FA">
      <w:pPr>
        <w:jc w:val="both"/>
        <w:rPr>
          <w:sz w:val="28"/>
          <w:szCs w:val="28"/>
        </w:rPr>
      </w:pPr>
      <w:r w:rsidRPr="00ED10FA">
        <w:rPr>
          <w:sz w:val="28"/>
          <w:szCs w:val="28"/>
        </w:rPr>
        <w:t>ПОСТАНОВЛЯЕТ:</w:t>
      </w:r>
    </w:p>
    <w:p w:rsidR="007E40C5" w:rsidRPr="00ED10FA" w:rsidRDefault="007E40C5" w:rsidP="00ED10FA">
      <w:pPr>
        <w:jc w:val="both"/>
        <w:rPr>
          <w:sz w:val="28"/>
          <w:szCs w:val="28"/>
        </w:rPr>
      </w:pPr>
    </w:p>
    <w:p w:rsidR="007C12A5" w:rsidRPr="00ED10FA" w:rsidRDefault="006D6228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1. </w:t>
      </w:r>
      <w:r w:rsidR="00F318DA" w:rsidRPr="00ED10FA">
        <w:rPr>
          <w:sz w:val="28"/>
          <w:szCs w:val="28"/>
        </w:rPr>
        <w:t>Внести в административный регламент</w:t>
      </w:r>
      <w:r w:rsidR="007C12A5" w:rsidRPr="00ED10FA">
        <w:rPr>
          <w:sz w:val="28"/>
          <w:szCs w:val="28"/>
        </w:rPr>
        <w:t xml:space="preserve"> </w:t>
      </w:r>
      <w:r w:rsidR="0015176D" w:rsidRPr="00ED10FA">
        <w:rPr>
          <w:sz w:val="28"/>
          <w:szCs w:val="28"/>
        </w:rPr>
        <w:t>по предоставлению муниципальной</w:t>
      </w:r>
      <w:r w:rsidR="00F318DA" w:rsidRPr="00ED10FA">
        <w:rPr>
          <w:sz w:val="28"/>
          <w:szCs w:val="28"/>
        </w:rPr>
        <w:t xml:space="preserve"> услуг</w:t>
      </w:r>
      <w:r w:rsidR="0015176D" w:rsidRPr="00ED10FA">
        <w:rPr>
          <w:sz w:val="28"/>
          <w:szCs w:val="28"/>
        </w:rPr>
        <w:t>и</w:t>
      </w:r>
      <w:r w:rsidR="00C67289" w:rsidRPr="00ED10FA">
        <w:rPr>
          <w:sz w:val="28"/>
          <w:szCs w:val="28"/>
        </w:rPr>
        <w:t xml:space="preserve"> </w:t>
      </w:r>
      <w:r w:rsidR="00D0479E" w:rsidRPr="00ED10FA">
        <w:rPr>
          <w:sz w:val="28"/>
          <w:szCs w:val="28"/>
        </w:rPr>
        <w:t>«Выдача разрешения на ввод объекта в эксплуатацию»</w:t>
      </w:r>
      <w:r w:rsidR="00EF4EDE" w:rsidRPr="00ED10FA">
        <w:rPr>
          <w:sz w:val="28"/>
          <w:szCs w:val="28"/>
        </w:rPr>
        <w:t xml:space="preserve">, </w:t>
      </w:r>
      <w:r w:rsidR="00F318DA" w:rsidRPr="00ED10FA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014EFB" w:rsidRPr="00ED10FA">
        <w:rPr>
          <w:sz w:val="28"/>
          <w:szCs w:val="28"/>
        </w:rPr>
        <w:t xml:space="preserve"> от </w:t>
      </w:r>
      <w:r w:rsidR="00D0479E" w:rsidRPr="00ED10FA">
        <w:rPr>
          <w:sz w:val="28"/>
          <w:szCs w:val="28"/>
        </w:rPr>
        <w:t>1</w:t>
      </w:r>
      <w:r w:rsidR="00A6789A" w:rsidRPr="00ED10FA">
        <w:rPr>
          <w:sz w:val="28"/>
          <w:szCs w:val="28"/>
        </w:rPr>
        <w:t>2</w:t>
      </w:r>
      <w:r w:rsidR="007C12A5" w:rsidRPr="00ED10FA">
        <w:rPr>
          <w:sz w:val="28"/>
          <w:szCs w:val="28"/>
        </w:rPr>
        <w:t xml:space="preserve"> </w:t>
      </w:r>
      <w:r w:rsidR="00D0479E" w:rsidRPr="00ED10FA">
        <w:rPr>
          <w:sz w:val="28"/>
          <w:szCs w:val="28"/>
        </w:rPr>
        <w:t>августа</w:t>
      </w:r>
      <w:r w:rsidR="00194140" w:rsidRPr="00ED10FA">
        <w:rPr>
          <w:sz w:val="28"/>
          <w:szCs w:val="28"/>
        </w:rPr>
        <w:t xml:space="preserve"> 2021</w:t>
      </w:r>
      <w:r w:rsidR="0061273F" w:rsidRPr="00ED10FA">
        <w:rPr>
          <w:sz w:val="28"/>
          <w:szCs w:val="28"/>
        </w:rPr>
        <w:t xml:space="preserve"> г.</w:t>
      </w:r>
      <w:r w:rsidR="00F36AB3">
        <w:rPr>
          <w:sz w:val="28"/>
          <w:szCs w:val="28"/>
        </w:rPr>
        <w:t xml:space="preserve"> </w:t>
      </w:r>
      <w:r w:rsidR="00F36AB3" w:rsidRPr="00ED10FA">
        <w:rPr>
          <w:sz w:val="28"/>
          <w:szCs w:val="28"/>
        </w:rPr>
        <w:t>№</w:t>
      </w:r>
      <w:r w:rsidR="00F36AB3">
        <w:rPr>
          <w:sz w:val="28"/>
          <w:szCs w:val="28"/>
        </w:rPr>
        <w:t xml:space="preserve"> </w:t>
      </w:r>
      <w:r w:rsidR="00F36AB3" w:rsidRPr="00ED10FA">
        <w:rPr>
          <w:sz w:val="28"/>
          <w:szCs w:val="28"/>
        </w:rPr>
        <w:t xml:space="preserve">1383 </w:t>
      </w:r>
      <w:r w:rsidR="0061273F" w:rsidRPr="00ED10FA">
        <w:rPr>
          <w:sz w:val="28"/>
          <w:szCs w:val="28"/>
        </w:rPr>
        <w:t>следующие изменения:</w:t>
      </w:r>
    </w:p>
    <w:p w:rsidR="00624E6E" w:rsidRPr="00ED10FA" w:rsidRDefault="00720058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1.1</w:t>
      </w:r>
      <w:r w:rsidR="005C04F8" w:rsidRPr="00ED10FA">
        <w:rPr>
          <w:sz w:val="28"/>
          <w:szCs w:val="28"/>
        </w:rPr>
        <w:t xml:space="preserve">. </w:t>
      </w:r>
      <w:r w:rsidR="00F07B95" w:rsidRPr="00ED10FA">
        <w:rPr>
          <w:sz w:val="28"/>
          <w:szCs w:val="28"/>
        </w:rPr>
        <w:t>Р</w:t>
      </w:r>
      <w:r w:rsidR="003030B2" w:rsidRPr="00ED10FA">
        <w:rPr>
          <w:sz w:val="28"/>
          <w:szCs w:val="28"/>
        </w:rPr>
        <w:t>аздел</w:t>
      </w:r>
      <w:r w:rsidR="00686755" w:rsidRPr="00ED10FA">
        <w:rPr>
          <w:sz w:val="28"/>
          <w:szCs w:val="28"/>
        </w:rPr>
        <w:t xml:space="preserve"> 2</w:t>
      </w:r>
      <w:r w:rsidR="00F07B95" w:rsidRPr="00ED10FA">
        <w:rPr>
          <w:sz w:val="28"/>
          <w:szCs w:val="28"/>
        </w:rPr>
        <w:t xml:space="preserve"> </w:t>
      </w:r>
      <w:r w:rsidRPr="00ED10FA">
        <w:rPr>
          <w:sz w:val="28"/>
          <w:szCs w:val="28"/>
        </w:rPr>
        <w:t>«</w:t>
      </w:r>
      <w:r w:rsidR="00F07B95" w:rsidRPr="00ED10FA">
        <w:rPr>
          <w:sz w:val="28"/>
          <w:szCs w:val="28"/>
        </w:rPr>
        <w:t xml:space="preserve">Стандарт предоставления муниципальной услуги» </w:t>
      </w:r>
      <w:r w:rsidR="004A5149" w:rsidRPr="00ED10FA">
        <w:rPr>
          <w:sz w:val="28"/>
          <w:szCs w:val="28"/>
        </w:rPr>
        <w:t>дополнить подразделом 2.18 следующего содержания</w:t>
      </w:r>
      <w:r w:rsidR="001C6CB5" w:rsidRPr="00ED10FA">
        <w:rPr>
          <w:sz w:val="28"/>
          <w:szCs w:val="28"/>
        </w:rPr>
        <w:t>:</w:t>
      </w:r>
    </w:p>
    <w:p w:rsidR="004A5149" w:rsidRPr="00ED10FA" w:rsidRDefault="00624E6E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«</w:t>
      </w:r>
      <w:r w:rsidR="004A5149" w:rsidRPr="00ED10FA">
        <w:rPr>
          <w:sz w:val="28"/>
          <w:szCs w:val="28"/>
        </w:rPr>
        <w:t>2.18</w:t>
      </w:r>
      <w:r w:rsidR="006E05C9" w:rsidRPr="00ED10FA">
        <w:rPr>
          <w:sz w:val="28"/>
          <w:szCs w:val="28"/>
        </w:rPr>
        <w:t>.</w:t>
      </w:r>
      <w:r w:rsidR="004A5149" w:rsidRPr="00ED10FA">
        <w:rPr>
          <w:sz w:val="28"/>
          <w:szCs w:val="28"/>
        </w:rPr>
        <w:t xml:space="preserve"> Организация предоставления муниципальной услуги в упреждающем (</w:t>
      </w:r>
      <w:proofErr w:type="spellStart"/>
      <w:r w:rsidR="004A5149" w:rsidRPr="00ED10FA">
        <w:rPr>
          <w:sz w:val="28"/>
          <w:szCs w:val="28"/>
        </w:rPr>
        <w:t>проактивном</w:t>
      </w:r>
      <w:proofErr w:type="spellEnd"/>
      <w:r w:rsidR="004A5149" w:rsidRPr="00ED10FA">
        <w:rPr>
          <w:sz w:val="28"/>
          <w:szCs w:val="28"/>
        </w:rPr>
        <w:t>) режиме.</w:t>
      </w:r>
    </w:p>
    <w:p w:rsidR="004A5149" w:rsidRPr="00ED10FA" w:rsidRDefault="004A5149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Предоставление муниципальной услуги в упреждающем (</w:t>
      </w:r>
      <w:proofErr w:type="spellStart"/>
      <w:r w:rsidRPr="00ED10FA">
        <w:rPr>
          <w:sz w:val="28"/>
          <w:szCs w:val="28"/>
        </w:rPr>
        <w:t>проакти</w:t>
      </w:r>
      <w:r w:rsidR="00465533" w:rsidRPr="00ED10FA">
        <w:rPr>
          <w:sz w:val="28"/>
          <w:szCs w:val="28"/>
        </w:rPr>
        <w:t>вном</w:t>
      </w:r>
      <w:proofErr w:type="spellEnd"/>
      <w:r w:rsidR="00465533" w:rsidRPr="00ED10FA">
        <w:rPr>
          <w:sz w:val="28"/>
          <w:szCs w:val="28"/>
        </w:rPr>
        <w:t>) режиме не пред</w:t>
      </w:r>
      <w:r w:rsidR="009B70CD" w:rsidRPr="00ED10FA">
        <w:rPr>
          <w:sz w:val="28"/>
          <w:szCs w:val="28"/>
        </w:rPr>
        <w:t>усмотрено.».</w:t>
      </w:r>
    </w:p>
    <w:p w:rsidR="00CE200C" w:rsidRPr="00ED10FA" w:rsidRDefault="0096581D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1.2</w:t>
      </w:r>
      <w:r w:rsidR="00465533" w:rsidRPr="00ED10FA">
        <w:rPr>
          <w:sz w:val="28"/>
          <w:szCs w:val="28"/>
        </w:rPr>
        <w:t xml:space="preserve">. </w:t>
      </w:r>
      <w:r w:rsidR="005C04F8" w:rsidRPr="00ED10FA">
        <w:rPr>
          <w:sz w:val="28"/>
          <w:szCs w:val="28"/>
        </w:rPr>
        <w:t xml:space="preserve">Подпункт </w:t>
      </w:r>
      <w:r w:rsidR="001D3783" w:rsidRPr="00ED10FA">
        <w:rPr>
          <w:sz w:val="28"/>
          <w:szCs w:val="28"/>
        </w:rPr>
        <w:t xml:space="preserve">6 </w:t>
      </w:r>
      <w:r w:rsidR="005C04F8" w:rsidRPr="00ED10FA">
        <w:rPr>
          <w:sz w:val="28"/>
          <w:szCs w:val="28"/>
        </w:rPr>
        <w:t>пункта</w:t>
      </w:r>
      <w:r w:rsidR="001D3783" w:rsidRPr="00ED10FA">
        <w:rPr>
          <w:sz w:val="28"/>
          <w:szCs w:val="28"/>
        </w:rPr>
        <w:t xml:space="preserve"> 3.2.1 </w:t>
      </w:r>
      <w:r w:rsidR="005C04F8" w:rsidRPr="00ED10FA">
        <w:rPr>
          <w:sz w:val="28"/>
          <w:szCs w:val="28"/>
        </w:rPr>
        <w:t>раздела</w:t>
      </w:r>
      <w:r w:rsidR="001D3783" w:rsidRPr="00ED10FA">
        <w:rPr>
          <w:sz w:val="28"/>
          <w:szCs w:val="28"/>
        </w:rPr>
        <w:t xml:space="preserve"> 3.2 </w:t>
      </w:r>
      <w:r w:rsidR="00CE200C" w:rsidRPr="00ED10FA">
        <w:rPr>
          <w:sz w:val="28"/>
          <w:szCs w:val="28"/>
        </w:rPr>
        <w:t>изложить в новой редакции</w:t>
      </w:r>
      <w:r w:rsidR="00C45A61" w:rsidRPr="00ED10FA">
        <w:rPr>
          <w:sz w:val="28"/>
          <w:szCs w:val="28"/>
        </w:rPr>
        <w:t>:</w:t>
      </w:r>
      <w:r w:rsidR="00CE200C" w:rsidRPr="00ED10FA">
        <w:rPr>
          <w:sz w:val="28"/>
          <w:szCs w:val="28"/>
        </w:rPr>
        <w:t xml:space="preserve"> </w:t>
      </w:r>
      <w:r w:rsidR="001D3783" w:rsidRPr="00ED10FA">
        <w:rPr>
          <w:sz w:val="28"/>
          <w:szCs w:val="28"/>
        </w:rPr>
        <w:t>«</w:t>
      </w:r>
      <w:r w:rsidR="00CE200C" w:rsidRPr="00ED10FA">
        <w:rPr>
          <w:sz w:val="28"/>
          <w:szCs w:val="28"/>
        </w:rPr>
        <w:t>6) Подготовку и выдачу расписки (уведомления) о приеме заявления и документов, необходимых для предоставления услуги: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Специалист отдела либо специалист МФЦ, ответственный за предоставление муниципальной услуги, выдает заявителю или его </w:t>
      </w:r>
      <w:r w:rsidRPr="00ED10FA">
        <w:rPr>
          <w:sz w:val="28"/>
          <w:szCs w:val="28"/>
        </w:rPr>
        <w:lastRenderedPageBreak/>
        <w:t xml:space="preserve">представителю расписку, в которой указывается количество </w:t>
      </w:r>
      <w:bookmarkStart w:id="0" w:name="_GoBack"/>
      <w:bookmarkEnd w:id="0"/>
      <w:r w:rsidRPr="00ED10FA">
        <w:rPr>
          <w:sz w:val="28"/>
          <w:szCs w:val="28"/>
        </w:rPr>
        <w:t xml:space="preserve">принятых документов, фамилия и подпись специалиста, принявшего заявление 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При поступлении заявления по почте расписка направляется заявителю по почте на адрес получателя услуги.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Критерием принятия решения выполнения административной процедуры является поступление заявления в администрацию либо МФЦ с комплектом документов, указанных в п. 2.6. административного регламента.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Результатом административной процедуры является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CE200C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Максимальный срок выполнения административной процедуры не более 15 минут.</w:t>
      </w:r>
    </w:p>
    <w:p w:rsidR="0064275E" w:rsidRPr="00ED10FA" w:rsidRDefault="00CE200C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Способ фиксации результата выполнения административной процедуры является регистрация факта приема заявления с пакетом документов в журнале, по форме установленной администрацией либо МФЦ и оформление расписки.</w:t>
      </w:r>
      <w:r w:rsidR="001D3783" w:rsidRPr="00ED10FA">
        <w:rPr>
          <w:sz w:val="28"/>
          <w:szCs w:val="28"/>
        </w:rPr>
        <w:t>»</w:t>
      </w:r>
      <w:r w:rsidR="005C04F8" w:rsidRPr="00ED10FA">
        <w:rPr>
          <w:sz w:val="28"/>
          <w:szCs w:val="28"/>
        </w:rPr>
        <w:t>.</w:t>
      </w:r>
    </w:p>
    <w:p w:rsidR="00307071" w:rsidRDefault="00307071" w:rsidP="00307071">
      <w:pPr>
        <w:ind w:firstLine="709"/>
        <w:jc w:val="both"/>
        <w:rPr>
          <w:sz w:val="28"/>
          <w:szCs w:val="28"/>
        </w:rPr>
      </w:pPr>
    </w:p>
    <w:p w:rsidR="0067372A" w:rsidRPr="00ED10FA" w:rsidRDefault="00DF0D15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2. Отделу архитектуры и градостроительства администрации Кочубеевского муниципального округа Ставропольского края (</w:t>
      </w:r>
      <w:proofErr w:type="spellStart"/>
      <w:r w:rsidRPr="00ED10FA">
        <w:rPr>
          <w:sz w:val="28"/>
          <w:szCs w:val="28"/>
        </w:rPr>
        <w:t>Горбиков</w:t>
      </w:r>
      <w:r w:rsidR="00A77446" w:rsidRPr="00ED10FA">
        <w:rPr>
          <w:sz w:val="28"/>
          <w:szCs w:val="28"/>
        </w:rPr>
        <w:t>а</w:t>
      </w:r>
      <w:proofErr w:type="spellEnd"/>
      <w:r w:rsidRPr="00ED10FA">
        <w:rPr>
          <w:sz w:val="28"/>
          <w:szCs w:val="28"/>
        </w:rPr>
        <w:t xml:space="preserve">) </w:t>
      </w:r>
      <w:r w:rsidR="00F318DA" w:rsidRPr="00ED10FA">
        <w:rPr>
          <w:sz w:val="28"/>
          <w:szCs w:val="28"/>
        </w:rPr>
        <w:t>актуализировать административный регламент</w:t>
      </w:r>
      <w:r w:rsidR="005B50B1" w:rsidRPr="00ED10FA">
        <w:rPr>
          <w:sz w:val="28"/>
          <w:szCs w:val="28"/>
        </w:rPr>
        <w:t xml:space="preserve"> </w:t>
      </w:r>
      <w:r w:rsidR="005A71EE" w:rsidRPr="00ED10FA">
        <w:rPr>
          <w:sz w:val="28"/>
          <w:szCs w:val="28"/>
        </w:rPr>
        <w:t>по предоставлению муниципальной</w:t>
      </w:r>
      <w:r w:rsidR="00F318DA" w:rsidRPr="00ED10FA">
        <w:rPr>
          <w:sz w:val="28"/>
          <w:szCs w:val="28"/>
        </w:rPr>
        <w:t xml:space="preserve"> услуг</w:t>
      </w:r>
      <w:r w:rsidR="005A71EE" w:rsidRPr="00ED10FA">
        <w:rPr>
          <w:sz w:val="28"/>
          <w:szCs w:val="28"/>
        </w:rPr>
        <w:t>и</w:t>
      </w:r>
      <w:r w:rsidR="005B50B1" w:rsidRPr="00ED10FA">
        <w:rPr>
          <w:sz w:val="28"/>
          <w:szCs w:val="28"/>
        </w:rPr>
        <w:t xml:space="preserve"> </w:t>
      </w:r>
      <w:r w:rsidR="00F318DA" w:rsidRPr="00ED10FA">
        <w:rPr>
          <w:sz w:val="28"/>
          <w:szCs w:val="28"/>
        </w:rPr>
        <w:t>«</w:t>
      </w:r>
      <w:r w:rsidR="005C04F8" w:rsidRPr="00ED10FA">
        <w:rPr>
          <w:sz w:val="28"/>
          <w:szCs w:val="28"/>
        </w:rPr>
        <w:t>Выдача разрешения на ввод объекта в эксплуатацию</w:t>
      </w:r>
      <w:r w:rsidR="00F318DA" w:rsidRPr="00ED10FA">
        <w:rPr>
          <w:sz w:val="28"/>
          <w:szCs w:val="28"/>
        </w:rPr>
        <w:t>»</w:t>
      </w:r>
      <w:r w:rsidRPr="00ED10FA">
        <w:rPr>
          <w:sz w:val="28"/>
          <w:szCs w:val="28"/>
        </w:rPr>
        <w:t>.</w:t>
      </w:r>
    </w:p>
    <w:p w:rsidR="00307071" w:rsidRDefault="00307071" w:rsidP="00307071">
      <w:pPr>
        <w:ind w:firstLine="709"/>
        <w:jc w:val="both"/>
        <w:rPr>
          <w:sz w:val="28"/>
          <w:szCs w:val="28"/>
        </w:rPr>
      </w:pPr>
    </w:p>
    <w:p w:rsidR="0067372A" w:rsidRPr="00ED10FA" w:rsidRDefault="0067372A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ED10FA">
        <w:rPr>
          <w:sz w:val="28"/>
          <w:szCs w:val="28"/>
        </w:rPr>
        <w:t>ти «Интернет»</w:t>
      </w:r>
      <w:r w:rsidR="008A37B0" w:rsidRPr="00ED10FA">
        <w:rPr>
          <w:sz w:val="28"/>
          <w:szCs w:val="28"/>
        </w:rPr>
        <w:t>.</w:t>
      </w:r>
    </w:p>
    <w:p w:rsidR="00307071" w:rsidRDefault="00307071" w:rsidP="00307071">
      <w:pPr>
        <w:ind w:firstLine="709"/>
        <w:jc w:val="both"/>
        <w:rPr>
          <w:sz w:val="28"/>
          <w:szCs w:val="28"/>
        </w:rPr>
      </w:pPr>
    </w:p>
    <w:p w:rsidR="0067372A" w:rsidRPr="00ED10FA" w:rsidRDefault="0067372A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4. </w:t>
      </w:r>
      <w:r w:rsidRPr="00ED10FA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ED10FA">
        <w:rPr>
          <w:sz w:val="28"/>
          <w:szCs w:val="28"/>
        </w:rPr>
        <w:t>.</w:t>
      </w:r>
    </w:p>
    <w:p w:rsidR="00307071" w:rsidRDefault="00307071" w:rsidP="00307071">
      <w:pPr>
        <w:ind w:firstLine="709"/>
        <w:jc w:val="both"/>
        <w:rPr>
          <w:sz w:val="28"/>
          <w:szCs w:val="28"/>
        </w:rPr>
      </w:pPr>
    </w:p>
    <w:p w:rsidR="0067372A" w:rsidRPr="00ED10FA" w:rsidRDefault="0067372A" w:rsidP="00307071">
      <w:pPr>
        <w:ind w:firstLine="709"/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5. Настоящее постановление вступает в силу со дня его </w:t>
      </w:r>
      <w:r w:rsidR="00CB7FCB" w:rsidRPr="00ED10FA">
        <w:rPr>
          <w:sz w:val="28"/>
          <w:szCs w:val="28"/>
        </w:rPr>
        <w:t>опубликования (обнародования)</w:t>
      </w:r>
      <w:r w:rsidRPr="00ED10FA">
        <w:rPr>
          <w:sz w:val="28"/>
          <w:szCs w:val="28"/>
        </w:rPr>
        <w:t>.</w:t>
      </w:r>
    </w:p>
    <w:p w:rsidR="0067372A" w:rsidRDefault="0067372A" w:rsidP="00ED10FA">
      <w:pPr>
        <w:jc w:val="both"/>
        <w:rPr>
          <w:sz w:val="28"/>
          <w:szCs w:val="28"/>
        </w:rPr>
      </w:pPr>
    </w:p>
    <w:p w:rsidR="00075EC4" w:rsidRPr="00ED10FA" w:rsidRDefault="00075EC4" w:rsidP="00ED10FA">
      <w:pPr>
        <w:jc w:val="both"/>
        <w:rPr>
          <w:sz w:val="28"/>
          <w:szCs w:val="28"/>
        </w:rPr>
      </w:pPr>
    </w:p>
    <w:p w:rsidR="0067372A" w:rsidRPr="00ED10FA" w:rsidRDefault="0067372A" w:rsidP="00ED10FA">
      <w:pPr>
        <w:jc w:val="both"/>
        <w:rPr>
          <w:sz w:val="28"/>
          <w:szCs w:val="28"/>
        </w:rPr>
      </w:pPr>
    </w:p>
    <w:p w:rsidR="0067372A" w:rsidRPr="00ED10FA" w:rsidRDefault="0067372A" w:rsidP="00ED10FA">
      <w:pPr>
        <w:jc w:val="both"/>
        <w:rPr>
          <w:sz w:val="28"/>
          <w:szCs w:val="28"/>
        </w:rPr>
      </w:pPr>
      <w:r w:rsidRPr="00ED10FA">
        <w:rPr>
          <w:sz w:val="28"/>
          <w:szCs w:val="28"/>
        </w:rPr>
        <w:t xml:space="preserve">Глава муниципального округа                                                      </w:t>
      </w:r>
      <w:r w:rsidR="00075EC4">
        <w:rPr>
          <w:sz w:val="28"/>
          <w:szCs w:val="28"/>
        </w:rPr>
        <w:t xml:space="preserve"> </w:t>
      </w:r>
      <w:r w:rsidRPr="00ED10FA">
        <w:rPr>
          <w:sz w:val="28"/>
          <w:szCs w:val="28"/>
        </w:rPr>
        <w:t xml:space="preserve">  А.П. Клевцов</w:t>
      </w:r>
    </w:p>
    <w:sectPr w:rsidR="0067372A" w:rsidRPr="00ED10FA" w:rsidSect="00DD6CD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ED" w:rsidRDefault="00D031ED" w:rsidP="00160DE8">
      <w:r>
        <w:separator/>
      </w:r>
    </w:p>
  </w:endnote>
  <w:endnote w:type="continuationSeparator" w:id="0">
    <w:p w:rsidR="00D031ED" w:rsidRDefault="00D031ED" w:rsidP="001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ED" w:rsidRDefault="00D031ED" w:rsidP="00160DE8">
      <w:r>
        <w:separator/>
      </w:r>
    </w:p>
  </w:footnote>
  <w:footnote w:type="continuationSeparator" w:id="0">
    <w:p w:rsidR="00D031ED" w:rsidRDefault="00D031ED" w:rsidP="0016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6C"/>
    <w:rsid w:val="000022E9"/>
    <w:rsid w:val="00014EFB"/>
    <w:rsid w:val="00025D4A"/>
    <w:rsid w:val="000577F7"/>
    <w:rsid w:val="00066E4C"/>
    <w:rsid w:val="00075EC4"/>
    <w:rsid w:val="000802AE"/>
    <w:rsid w:val="00084A90"/>
    <w:rsid w:val="00096D6F"/>
    <w:rsid w:val="000A10FD"/>
    <w:rsid w:val="000D24DB"/>
    <w:rsid w:val="000E3A12"/>
    <w:rsid w:val="00106489"/>
    <w:rsid w:val="00130DC4"/>
    <w:rsid w:val="001426DC"/>
    <w:rsid w:val="0014488C"/>
    <w:rsid w:val="0015176D"/>
    <w:rsid w:val="00160AAB"/>
    <w:rsid w:val="00160DE8"/>
    <w:rsid w:val="00177897"/>
    <w:rsid w:val="0018297A"/>
    <w:rsid w:val="00194140"/>
    <w:rsid w:val="001A4EB8"/>
    <w:rsid w:val="001B1C43"/>
    <w:rsid w:val="001C14B7"/>
    <w:rsid w:val="001C5DE2"/>
    <w:rsid w:val="001C6CB5"/>
    <w:rsid w:val="001D3783"/>
    <w:rsid w:val="001F385A"/>
    <w:rsid w:val="00216523"/>
    <w:rsid w:val="00222695"/>
    <w:rsid w:val="002614C9"/>
    <w:rsid w:val="00275FCE"/>
    <w:rsid w:val="002A26E0"/>
    <w:rsid w:val="002B3B04"/>
    <w:rsid w:val="002D5B2A"/>
    <w:rsid w:val="003030B2"/>
    <w:rsid w:val="00307071"/>
    <w:rsid w:val="00312247"/>
    <w:rsid w:val="0031314A"/>
    <w:rsid w:val="00332424"/>
    <w:rsid w:val="003330DD"/>
    <w:rsid w:val="00335CF1"/>
    <w:rsid w:val="00342E13"/>
    <w:rsid w:val="00351C30"/>
    <w:rsid w:val="003958C6"/>
    <w:rsid w:val="003B6487"/>
    <w:rsid w:val="003D7C67"/>
    <w:rsid w:val="003E7020"/>
    <w:rsid w:val="00407110"/>
    <w:rsid w:val="00413FAC"/>
    <w:rsid w:val="00424AB5"/>
    <w:rsid w:val="00437BD1"/>
    <w:rsid w:val="00452A42"/>
    <w:rsid w:val="00465533"/>
    <w:rsid w:val="004A5149"/>
    <w:rsid w:val="004B7363"/>
    <w:rsid w:val="00501006"/>
    <w:rsid w:val="00512730"/>
    <w:rsid w:val="00514F6B"/>
    <w:rsid w:val="00541D3A"/>
    <w:rsid w:val="005539D5"/>
    <w:rsid w:val="00557732"/>
    <w:rsid w:val="005645FD"/>
    <w:rsid w:val="00583A31"/>
    <w:rsid w:val="00587189"/>
    <w:rsid w:val="005A3237"/>
    <w:rsid w:val="005A38C1"/>
    <w:rsid w:val="005A71EE"/>
    <w:rsid w:val="005B4848"/>
    <w:rsid w:val="005B50B1"/>
    <w:rsid w:val="005C04CF"/>
    <w:rsid w:val="005C04F8"/>
    <w:rsid w:val="005C4B38"/>
    <w:rsid w:val="005D45CA"/>
    <w:rsid w:val="005E0638"/>
    <w:rsid w:val="005F5C9D"/>
    <w:rsid w:val="005F61F4"/>
    <w:rsid w:val="006052B9"/>
    <w:rsid w:val="0061273F"/>
    <w:rsid w:val="00624E6E"/>
    <w:rsid w:val="0063241C"/>
    <w:rsid w:val="0064275E"/>
    <w:rsid w:val="00651111"/>
    <w:rsid w:val="00653F99"/>
    <w:rsid w:val="0067372A"/>
    <w:rsid w:val="00685DEF"/>
    <w:rsid w:val="00686755"/>
    <w:rsid w:val="0069350A"/>
    <w:rsid w:val="006944A3"/>
    <w:rsid w:val="00696503"/>
    <w:rsid w:val="006A15AB"/>
    <w:rsid w:val="006A25E9"/>
    <w:rsid w:val="006C4347"/>
    <w:rsid w:val="006D6228"/>
    <w:rsid w:val="006E05C9"/>
    <w:rsid w:val="006F57D5"/>
    <w:rsid w:val="0071426A"/>
    <w:rsid w:val="00720058"/>
    <w:rsid w:val="0074794C"/>
    <w:rsid w:val="007935B7"/>
    <w:rsid w:val="007C12A5"/>
    <w:rsid w:val="007E40C5"/>
    <w:rsid w:val="007F0EF6"/>
    <w:rsid w:val="007F5E60"/>
    <w:rsid w:val="0080598B"/>
    <w:rsid w:val="008104FC"/>
    <w:rsid w:val="00817C99"/>
    <w:rsid w:val="00846A7B"/>
    <w:rsid w:val="008728FF"/>
    <w:rsid w:val="00891A08"/>
    <w:rsid w:val="008A37B0"/>
    <w:rsid w:val="008A3CBC"/>
    <w:rsid w:val="008A6956"/>
    <w:rsid w:val="008C5BED"/>
    <w:rsid w:val="008C7B12"/>
    <w:rsid w:val="008E5293"/>
    <w:rsid w:val="00920321"/>
    <w:rsid w:val="00925DFB"/>
    <w:rsid w:val="00942131"/>
    <w:rsid w:val="009562C4"/>
    <w:rsid w:val="0096581D"/>
    <w:rsid w:val="00967CBB"/>
    <w:rsid w:val="00973DB6"/>
    <w:rsid w:val="009A0628"/>
    <w:rsid w:val="009B70CD"/>
    <w:rsid w:val="009C287E"/>
    <w:rsid w:val="009D32A9"/>
    <w:rsid w:val="009D78EE"/>
    <w:rsid w:val="009F24CA"/>
    <w:rsid w:val="00A1389C"/>
    <w:rsid w:val="00A16093"/>
    <w:rsid w:val="00A3187D"/>
    <w:rsid w:val="00A44396"/>
    <w:rsid w:val="00A64311"/>
    <w:rsid w:val="00A6789A"/>
    <w:rsid w:val="00A77446"/>
    <w:rsid w:val="00A81E0B"/>
    <w:rsid w:val="00A83D62"/>
    <w:rsid w:val="00A92C9D"/>
    <w:rsid w:val="00AA3605"/>
    <w:rsid w:val="00AB2568"/>
    <w:rsid w:val="00B36D54"/>
    <w:rsid w:val="00B60C6D"/>
    <w:rsid w:val="00BB5816"/>
    <w:rsid w:val="00C04902"/>
    <w:rsid w:val="00C05BEB"/>
    <w:rsid w:val="00C06C6C"/>
    <w:rsid w:val="00C109DB"/>
    <w:rsid w:val="00C25E2D"/>
    <w:rsid w:val="00C310BE"/>
    <w:rsid w:val="00C31829"/>
    <w:rsid w:val="00C45A61"/>
    <w:rsid w:val="00C65861"/>
    <w:rsid w:val="00C67289"/>
    <w:rsid w:val="00C71934"/>
    <w:rsid w:val="00C76AC2"/>
    <w:rsid w:val="00C8563C"/>
    <w:rsid w:val="00C951D5"/>
    <w:rsid w:val="00CB556C"/>
    <w:rsid w:val="00CB7FCB"/>
    <w:rsid w:val="00CE200C"/>
    <w:rsid w:val="00D031ED"/>
    <w:rsid w:val="00D0479E"/>
    <w:rsid w:val="00D05815"/>
    <w:rsid w:val="00D2284E"/>
    <w:rsid w:val="00D32BF1"/>
    <w:rsid w:val="00D368C5"/>
    <w:rsid w:val="00D40884"/>
    <w:rsid w:val="00D40EA2"/>
    <w:rsid w:val="00D47076"/>
    <w:rsid w:val="00D6283B"/>
    <w:rsid w:val="00D674BA"/>
    <w:rsid w:val="00DA41A2"/>
    <w:rsid w:val="00DA7793"/>
    <w:rsid w:val="00DB023A"/>
    <w:rsid w:val="00DD6CDD"/>
    <w:rsid w:val="00DF05E6"/>
    <w:rsid w:val="00DF0D15"/>
    <w:rsid w:val="00E05F5F"/>
    <w:rsid w:val="00E44635"/>
    <w:rsid w:val="00E475BE"/>
    <w:rsid w:val="00E53328"/>
    <w:rsid w:val="00E53E15"/>
    <w:rsid w:val="00E5646A"/>
    <w:rsid w:val="00E7375F"/>
    <w:rsid w:val="00E73FA7"/>
    <w:rsid w:val="00E74ED5"/>
    <w:rsid w:val="00E83736"/>
    <w:rsid w:val="00E92FFA"/>
    <w:rsid w:val="00EA27FF"/>
    <w:rsid w:val="00EA6A1A"/>
    <w:rsid w:val="00ED10FA"/>
    <w:rsid w:val="00EF4D7A"/>
    <w:rsid w:val="00EF4EDE"/>
    <w:rsid w:val="00F07B95"/>
    <w:rsid w:val="00F318DA"/>
    <w:rsid w:val="00F36AB3"/>
    <w:rsid w:val="00F746EF"/>
    <w:rsid w:val="00F76E84"/>
    <w:rsid w:val="00F853C0"/>
    <w:rsid w:val="00F93F3F"/>
    <w:rsid w:val="00FA09AF"/>
    <w:rsid w:val="00FA1600"/>
    <w:rsid w:val="00FC019C"/>
    <w:rsid w:val="00FD40D0"/>
    <w:rsid w:val="00FF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F7D1"/>
  <w15:docId w15:val="{40F46F12-91DC-46CC-A162-EF7C643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437BD1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37BD1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437BD1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paragraph" w:customStyle="1" w:styleId="ConsPlusNonformat">
    <w:name w:val="ConsPlusNonformat"/>
    <w:rsid w:val="005F61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37BD1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437BD1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437BD1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c">
    <w:name w:val="footer"/>
    <w:basedOn w:val="a"/>
    <w:link w:val="ad"/>
    <w:rsid w:val="00437BD1"/>
    <w:pPr>
      <w:tabs>
        <w:tab w:val="center" w:pos="4677"/>
        <w:tab w:val="right" w:pos="9355"/>
      </w:tabs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d">
    <w:name w:val="Нижний колонтитул Знак"/>
    <w:basedOn w:val="a1"/>
    <w:link w:val="ac"/>
    <w:rsid w:val="00437BD1"/>
    <w:rPr>
      <w:rFonts w:ascii="Calibri" w:eastAsia="Times New Roman" w:hAnsi="Calibri" w:cs="Times New Roman"/>
      <w:sz w:val="20"/>
      <w:szCs w:val="20"/>
      <w:lang w:eastAsia="zh-CN"/>
    </w:rPr>
  </w:style>
  <w:style w:type="paragraph" w:styleId="a0">
    <w:name w:val="Body Text"/>
    <w:basedOn w:val="a"/>
    <w:link w:val="ae"/>
    <w:uiPriority w:val="99"/>
    <w:semiHidden/>
    <w:unhideWhenUsed/>
    <w:rsid w:val="00437BD1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437B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footnote reference"/>
    <w:uiPriority w:val="99"/>
    <w:rsid w:val="00160DE8"/>
    <w:rPr>
      <w:vertAlign w:val="superscript"/>
    </w:rPr>
  </w:style>
  <w:style w:type="paragraph" w:styleId="af0">
    <w:name w:val="footnote text"/>
    <w:basedOn w:val="a"/>
    <w:link w:val="af1"/>
    <w:rsid w:val="00160DE8"/>
    <w:pPr>
      <w:suppressAutoHyphens w:val="0"/>
    </w:pPr>
    <w:rPr>
      <w:rFonts w:ascii="Calibri" w:hAnsi="Calibri"/>
      <w:sz w:val="20"/>
      <w:szCs w:val="20"/>
      <w:lang w:eastAsia="zh-CN"/>
    </w:rPr>
  </w:style>
  <w:style w:type="character" w:customStyle="1" w:styleId="af1">
    <w:name w:val="Текст сноски Знак"/>
    <w:basedOn w:val="a1"/>
    <w:link w:val="af0"/>
    <w:rsid w:val="00160DE8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FontStyle13">
    <w:name w:val="Font Style13"/>
    <w:rsid w:val="0061273F"/>
    <w:rPr>
      <w:rFonts w:ascii="Times New Roman" w:hAnsi="Times New Roman" w:cs="Times New Roman"/>
      <w:sz w:val="26"/>
      <w:szCs w:val="26"/>
    </w:rPr>
  </w:style>
  <w:style w:type="paragraph" w:styleId="af2">
    <w:name w:val="No Spacing"/>
    <w:qFormat/>
    <w:rsid w:val="00CE200C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header"/>
    <w:basedOn w:val="a"/>
    <w:link w:val="af4"/>
    <w:uiPriority w:val="99"/>
    <w:unhideWhenUsed/>
    <w:rsid w:val="00075E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075EC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Соловьева Ольга Юрьевна</cp:lastModifiedBy>
  <cp:revision>188</cp:revision>
  <cp:lastPrinted>2022-07-18T07:05:00Z</cp:lastPrinted>
  <dcterms:created xsi:type="dcterms:W3CDTF">2021-06-16T08:47:00Z</dcterms:created>
  <dcterms:modified xsi:type="dcterms:W3CDTF">2022-07-18T07:06:00Z</dcterms:modified>
</cp:coreProperties>
</file>