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FC94" w14:textId="31817E56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ДУМА </w:t>
      </w:r>
    </w:p>
    <w:p w14:paraId="4154AC2E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КОЧУБЕЕВСКОГО МУНИЦИПАЛЬНОГО ОКРУГА</w:t>
      </w:r>
    </w:p>
    <w:p w14:paraId="685E488F" w14:textId="373E717D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СТАВРОПОЛЬСКОГО КРАЯ </w:t>
      </w:r>
      <w:r>
        <w:rPr>
          <w:b/>
          <w:bCs/>
          <w:sz w:val="28"/>
          <w:szCs w:val="28"/>
          <w:lang w:eastAsia="en-US"/>
        </w:rPr>
        <w:t>ПЕРВОГО СОЗЫВА</w:t>
      </w:r>
    </w:p>
    <w:p w14:paraId="04128CB7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4B81E45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РЕШЕНИЕ</w:t>
      </w:r>
    </w:p>
    <w:p w14:paraId="666E28D0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D7F545E" w14:textId="77777777" w:rsidR="009E1E9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B20950C" w14:textId="3C514CAB" w:rsidR="0050313D" w:rsidRPr="0050313D" w:rsidRDefault="0040628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24</w:t>
      </w:r>
      <w:r w:rsidR="009E1E9D">
        <w:rPr>
          <w:bCs/>
          <w:sz w:val="28"/>
          <w:szCs w:val="28"/>
          <w:lang w:eastAsia="en-US"/>
        </w:rPr>
        <w:t xml:space="preserve"> января</w:t>
      </w:r>
      <w:r w:rsidR="006F1FD7">
        <w:rPr>
          <w:bCs/>
          <w:sz w:val="28"/>
          <w:szCs w:val="28"/>
          <w:lang w:eastAsia="en-US"/>
        </w:rPr>
        <w:t xml:space="preserve"> </w:t>
      </w:r>
      <w:r w:rsidR="0050313D" w:rsidRPr="0050313D">
        <w:rPr>
          <w:bCs/>
          <w:sz w:val="28"/>
          <w:szCs w:val="28"/>
          <w:lang w:eastAsia="en-US"/>
        </w:rPr>
        <w:t>202</w:t>
      </w:r>
      <w:r w:rsidR="009E1E9D">
        <w:rPr>
          <w:bCs/>
          <w:sz w:val="28"/>
          <w:szCs w:val="28"/>
          <w:lang w:eastAsia="en-US"/>
        </w:rPr>
        <w:t>3</w:t>
      </w:r>
      <w:r w:rsidR="0050313D" w:rsidRPr="0050313D">
        <w:rPr>
          <w:bCs/>
          <w:sz w:val="28"/>
          <w:szCs w:val="28"/>
          <w:lang w:eastAsia="en-US"/>
        </w:rPr>
        <w:t xml:space="preserve"> года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 xml:space="preserve">      с. Кочубеевское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>№</w:t>
      </w:r>
      <w:r w:rsidR="006F1FD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484</w:t>
      </w:r>
    </w:p>
    <w:p w14:paraId="1C02ACE7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69B09EF" w14:textId="0950DBF0" w:rsidR="009E1E9D" w:rsidRPr="00077066" w:rsidRDefault="0050313D" w:rsidP="009E1E9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О внесении изменений в решение Думы Кочубеевского муниципального округа Ставропольского края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годов»</w:t>
      </w:r>
    </w:p>
    <w:p w14:paraId="1B42006E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4E1729D1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69AC170E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В соответствии с Бюджетным Кодексом Российской Федерации, статьями 35, 52 Федерального Закона от 6 октября 2003 года № 131-ФЗ «Об общих принципах организации местного самоуправления в Российской Федерации»,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края, Дума Кочубеевского муниципального округа Ставропольского края </w:t>
      </w:r>
    </w:p>
    <w:p w14:paraId="09FD7604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</w:p>
    <w:p w14:paraId="5BA52994" w14:textId="1D460B57" w:rsidR="0050313D" w:rsidRPr="0050313D" w:rsidRDefault="0050313D" w:rsidP="0050313D">
      <w:pPr>
        <w:jc w:val="both"/>
        <w:rPr>
          <w:b/>
          <w:sz w:val="28"/>
          <w:szCs w:val="28"/>
        </w:rPr>
      </w:pPr>
      <w:r w:rsidRPr="0050313D">
        <w:rPr>
          <w:b/>
          <w:sz w:val="28"/>
          <w:szCs w:val="28"/>
        </w:rPr>
        <w:t>РЕШИЛА:</w:t>
      </w:r>
    </w:p>
    <w:p w14:paraId="6A390075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7D385B6" w14:textId="2D3B3865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1. Внести в решение Думы Кочубеевского муниципального округа Ставропольского края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</w:t>
      </w:r>
      <w:r w:rsidR="009E1E9D">
        <w:rPr>
          <w:sz w:val="28"/>
          <w:szCs w:val="28"/>
        </w:rPr>
        <w:t xml:space="preserve"> </w:t>
      </w:r>
      <w:r w:rsidRPr="00B361A9">
        <w:rPr>
          <w:sz w:val="28"/>
          <w:szCs w:val="28"/>
        </w:rPr>
        <w:t>следующие изменения:</w:t>
      </w:r>
    </w:p>
    <w:p w14:paraId="78BD5E98" w14:textId="77777777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1) в пункте 1:</w:t>
      </w:r>
    </w:p>
    <w:p w14:paraId="6DE0EA76" w14:textId="4B445631" w:rsidR="009E1E9D" w:rsidRPr="007C51B0" w:rsidRDefault="005A3C1C" w:rsidP="009E1E9D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E1E9D"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) общий объем расходов бюджета </w:t>
      </w:r>
      <w:r w:rsidR="009E1E9D"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 w:rsidR="009E1E9D">
        <w:rPr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z w:val="28"/>
          <w:szCs w:val="28"/>
        </w:rPr>
        <w:t>округа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 xml:space="preserve"> на 2023 год</w:t>
      </w:r>
      <w:r w:rsidR="009E1E9D" w:rsidRPr="007C5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цифры «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>3 37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> 468,73</w:t>
      </w:r>
      <w:r>
        <w:rPr>
          <w:rFonts w:ascii="Times New Roman" w:hAnsi="Times New Roman" w:cs="Times New Roman"/>
          <w:spacing w:val="-4"/>
          <w:sz w:val="28"/>
          <w:szCs w:val="28"/>
        </w:rPr>
        <w:t>» заменить цифрами «3 372 468,73»;</w:t>
      </w:r>
    </w:p>
    <w:p w14:paraId="1DBB1AE2" w14:textId="34281879" w:rsidR="009E1E9D" w:rsidRDefault="005A3C1C" w:rsidP="005A3C1C">
      <w:pPr>
        <w:pStyle w:val="ConsPlusNormal"/>
        <w:suppressAutoHyphens/>
        <w:ind w:firstLine="567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E9D" w:rsidRPr="00A20953">
        <w:rPr>
          <w:rFonts w:ascii="Times New Roman" w:hAnsi="Times New Roman" w:cs="Times New Roman"/>
          <w:sz w:val="28"/>
          <w:szCs w:val="28"/>
        </w:rPr>
        <w:t xml:space="preserve">3) </w:t>
      </w:r>
      <w:r w:rsidR="009E1E9D">
        <w:rPr>
          <w:rFonts w:ascii="Times New Roman" w:hAnsi="Times New Roman" w:cs="Times New Roman"/>
          <w:sz w:val="28"/>
          <w:szCs w:val="28"/>
        </w:rPr>
        <w:t>де</w:t>
      </w:r>
      <w:r w:rsidR="009E1E9D" w:rsidRPr="00A20953">
        <w:rPr>
          <w:rFonts w:ascii="Times New Roman" w:hAnsi="Times New Roman" w:cs="Times New Roman"/>
          <w:sz w:val="28"/>
          <w:szCs w:val="28"/>
        </w:rPr>
        <w:t>фицит</w:t>
      </w:r>
      <w:r w:rsidR="009E1E9D">
        <w:rPr>
          <w:rFonts w:ascii="Times New Roman" w:hAnsi="Times New Roman" w:cs="Times New Roman"/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="009E1E9D"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 w:rsidR="009E1E9D">
        <w:rPr>
          <w:sz w:val="28"/>
          <w:szCs w:val="28"/>
        </w:rPr>
        <w:t xml:space="preserve"> </w:t>
      </w:r>
      <w:r w:rsidR="009E1E9D" w:rsidRPr="009C6C9B">
        <w:rPr>
          <w:rFonts w:ascii="Times New Roman" w:hAnsi="Times New Roman" w:cs="Times New Roman"/>
          <w:sz w:val="28"/>
          <w:szCs w:val="28"/>
        </w:rPr>
        <w:t>округа</w:t>
      </w:r>
      <w:r w:rsidR="009E1E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1E9D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9E1E9D" w:rsidRPr="00A20953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>» заменить цифрами «1000,00».</w:t>
      </w:r>
    </w:p>
    <w:p w14:paraId="12E86635" w14:textId="592C228D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2. Приложения </w:t>
      </w:r>
      <w:r w:rsidRPr="00180A1F">
        <w:rPr>
          <w:sz w:val="28"/>
          <w:szCs w:val="28"/>
        </w:rPr>
        <w:t>1,</w:t>
      </w:r>
      <w:r w:rsidR="00180A1F" w:rsidRPr="00180A1F">
        <w:rPr>
          <w:sz w:val="28"/>
          <w:szCs w:val="28"/>
        </w:rPr>
        <w:t xml:space="preserve"> </w:t>
      </w:r>
      <w:r w:rsidRPr="00180A1F">
        <w:rPr>
          <w:sz w:val="28"/>
          <w:szCs w:val="28"/>
        </w:rPr>
        <w:t xml:space="preserve">3, </w:t>
      </w:r>
      <w:r w:rsidR="005A3C1C">
        <w:rPr>
          <w:sz w:val="28"/>
          <w:szCs w:val="28"/>
        </w:rPr>
        <w:t>4</w:t>
      </w:r>
      <w:r w:rsidRPr="00180A1F">
        <w:rPr>
          <w:sz w:val="28"/>
          <w:szCs w:val="28"/>
        </w:rPr>
        <w:t>,</w:t>
      </w:r>
      <w:r w:rsidR="00180A1F" w:rsidRPr="00180A1F">
        <w:rPr>
          <w:sz w:val="28"/>
          <w:szCs w:val="28"/>
        </w:rPr>
        <w:t xml:space="preserve"> </w:t>
      </w:r>
      <w:r w:rsidR="008B4167">
        <w:rPr>
          <w:sz w:val="28"/>
          <w:szCs w:val="28"/>
        </w:rPr>
        <w:t xml:space="preserve">и </w:t>
      </w:r>
      <w:r w:rsidR="005A3C1C">
        <w:rPr>
          <w:sz w:val="28"/>
          <w:szCs w:val="28"/>
        </w:rPr>
        <w:t>5</w:t>
      </w:r>
      <w:r w:rsidR="00180A1F"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изложить в новой редакции.</w:t>
      </w:r>
    </w:p>
    <w:p w14:paraId="78A5BBF1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3.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– муниципальной газете «Вестник Кочубеевского муниципального района» и разместить на сайте Думы в сети «Интернет» (</w:t>
      </w:r>
      <w:r w:rsidRPr="0050313D">
        <w:rPr>
          <w:sz w:val="28"/>
          <w:szCs w:val="28"/>
          <w:lang w:val="en-US"/>
        </w:rPr>
        <w:t>http</w:t>
      </w:r>
      <w:r w:rsidRPr="0050313D">
        <w:rPr>
          <w:sz w:val="28"/>
          <w:szCs w:val="28"/>
        </w:rPr>
        <w:t>://</w:t>
      </w:r>
      <w:proofErr w:type="spellStart"/>
      <w:r w:rsidRPr="0050313D">
        <w:rPr>
          <w:sz w:val="28"/>
          <w:szCs w:val="28"/>
          <w:lang w:val="en-US"/>
        </w:rPr>
        <w:t>sovetkoch</w:t>
      </w:r>
      <w:proofErr w:type="spellEnd"/>
      <w:r w:rsidRPr="0050313D">
        <w:rPr>
          <w:sz w:val="28"/>
          <w:szCs w:val="28"/>
        </w:rPr>
        <w:t>.</w:t>
      </w:r>
      <w:proofErr w:type="spellStart"/>
      <w:r w:rsidRPr="0050313D">
        <w:rPr>
          <w:sz w:val="28"/>
          <w:szCs w:val="28"/>
          <w:lang w:val="en-US"/>
        </w:rPr>
        <w:t>usoz</w:t>
      </w:r>
      <w:proofErr w:type="spellEnd"/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r</w:t>
      </w:r>
      <w:r w:rsidRPr="0050313D">
        <w:rPr>
          <w:sz w:val="28"/>
          <w:szCs w:val="28"/>
        </w:rPr>
        <w:t>/).</w:t>
      </w:r>
    </w:p>
    <w:p w14:paraId="092811B4" w14:textId="313E2DA2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4.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бюджету, экономической политике, налогам, собственности и инвестициям.</w:t>
      </w:r>
    </w:p>
    <w:p w14:paraId="613BD153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lastRenderedPageBreak/>
        <w:t>5. Настоящее решение вступает в силу со дня его официального опубликования (обнародования).</w:t>
      </w:r>
    </w:p>
    <w:p w14:paraId="6FA48037" w14:textId="5C44BFA9" w:rsidR="0050313D" w:rsidRDefault="0050313D" w:rsidP="0050313D">
      <w:pPr>
        <w:ind w:firstLine="708"/>
        <w:jc w:val="both"/>
        <w:rPr>
          <w:sz w:val="28"/>
          <w:szCs w:val="28"/>
        </w:rPr>
      </w:pPr>
    </w:p>
    <w:p w14:paraId="5479B0AD" w14:textId="77777777" w:rsidR="003445CE" w:rsidRPr="0050313D" w:rsidRDefault="003445CE" w:rsidP="0050313D">
      <w:pPr>
        <w:ind w:firstLine="708"/>
        <w:jc w:val="both"/>
        <w:rPr>
          <w:sz w:val="28"/>
          <w:szCs w:val="28"/>
        </w:rPr>
      </w:pPr>
    </w:p>
    <w:p w14:paraId="1DF996E0" w14:textId="396962FD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Председатель Думы Кочубеевского </w:t>
      </w:r>
    </w:p>
    <w:p w14:paraId="0B1DE433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14C828D2" w14:textId="1B075429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Ставропольского края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Елфинова</w:t>
      </w:r>
    </w:p>
    <w:p w14:paraId="3DA7F666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7A8A424D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Глава Кочубеевского </w:t>
      </w:r>
    </w:p>
    <w:p w14:paraId="251E8F0B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20625145" w14:textId="033470FB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Ставропольского края 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 xml:space="preserve"> А.П.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Клевцов</w:t>
      </w:r>
    </w:p>
    <w:p w14:paraId="3448EBEC" w14:textId="77777777" w:rsidR="0002782E" w:rsidRDefault="0002782E" w:rsidP="0050313D">
      <w:pPr>
        <w:jc w:val="right"/>
        <w:rPr>
          <w:sz w:val="20"/>
          <w:szCs w:val="20"/>
        </w:rPr>
      </w:pPr>
    </w:p>
    <w:p w14:paraId="586B7B49" w14:textId="77777777" w:rsidR="0002782E" w:rsidRDefault="0002782E" w:rsidP="0050313D">
      <w:pPr>
        <w:jc w:val="right"/>
        <w:rPr>
          <w:sz w:val="20"/>
          <w:szCs w:val="20"/>
        </w:rPr>
      </w:pPr>
    </w:p>
    <w:p w14:paraId="06550B71" w14:textId="77777777" w:rsidR="0002782E" w:rsidRDefault="0002782E" w:rsidP="0050313D">
      <w:pPr>
        <w:jc w:val="right"/>
        <w:rPr>
          <w:sz w:val="20"/>
          <w:szCs w:val="20"/>
        </w:rPr>
      </w:pPr>
    </w:p>
    <w:p w14:paraId="5287C1B2" w14:textId="77777777" w:rsidR="0002782E" w:rsidRDefault="0002782E" w:rsidP="0050313D">
      <w:pPr>
        <w:jc w:val="right"/>
        <w:rPr>
          <w:sz w:val="20"/>
          <w:szCs w:val="20"/>
        </w:rPr>
      </w:pPr>
    </w:p>
    <w:p w14:paraId="5D5647CF" w14:textId="77777777" w:rsidR="0002782E" w:rsidRDefault="0002782E" w:rsidP="0050313D">
      <w:pPr>
        <w:jc w:val="right"/>
        <w:rPr>
          <w:sz w:val="20"/>
          <w:szCs w:val="20"/>
        </w:rPr>
      </w:pPr>
    </w:p>
    <w:p w14:paraId="70EAD72F" w14:textId="046AE2DF" w:rsidR="0002782E" w:rsidRDefault="0002782E" w:rsidP="0050313D">
      <w:pPr>
        <w:jc w:val="right"/>
        <w:rPr>
          <w:sz w:val="20"/>
          <w:szCs w:val="20"/>
        </w:rPr>
      </w:pPr>
    </w:p>
    <w:p w14:paraId="138E2A08" w14:textId="4FEF1E0B" w:rsidR="00592F2D" w:rsidRDefault="00592F2D" w:rsidP="0050313D">
      <w:pPr>
        <w:jc w:val="right"/>
        <w:rPr>
          <w:sz w:val="20"/>
          <w:szCs w:val="20"/>
        </w:rPr>
      </w:pPr>
    </w:p>
    <w:p w14:paraId="23605B1F" w14:textId="429486E8" w:rsidR="00592F2D" w:rsidRDefault="00592F2D" w:rsidP="0050313D">
      <w:pPr>
        <w:jc w:val="right"/>
        <w:rPr>
          <w:sz w:val="20"/>
          <w:szCs w:val="20"/>
        </w:rPr>
      </w:pPr>
    </w:p>
    <w:p w14:paraId="57085988" w14:textId="765F9BC8" w:rsidR="00592F2D" w:rsidRDefault="00592F2D" w:rsidP="0050313D">
      <w:pPr>
        <w:jc w:val="right"/>
        <w:rPr>
          <w:sz w:val="20"/>
          <w:szCs w:val="20"/>
        </w:rPr>
      </w:pPr>
    </w:p>
    <w:p w14:paraId="4CE83EA4" w14:textId="04B80481" w:rsidR="00592F2D" w:rsidRDefault="00592F2D" w:rsidP="0050313D">
      <w:pPr>
        <w:jc w:val="right"/>
        <w:rPr>
          <w:sz w:val="20"/>
          <w:szCs w:val="20"/>
        </w:rPr>
      </w:pPr>
    </w:p>
    <w:p w14:paraId="2291840F" w14:textId="4383F9F5" w:rsidR="00592F2D" w:rsidRDefault="00592F2D" w:rsidP="0050313D">
      <w:pPr>
        <w:jc w:val="right"/>
        <w:rPr>
          <w:sz w:val="20"/>
          <w:szCs w:val="20"/>
        </w:rPr>
      </w:pPr>
    </w:p>
    <w:p w14:paraId="391902EC" w14:textId="0F91E630" w:rsidR="00592F2D" w:rsidRDefault="00592F2D" w:rsidP="0050313D">
      <w:pPr>
        <w:jc w:val="right"/>
        <w:rPr>
          <w:sz w:val="20"/>
          <w:szCs w:val="20"/>
        </w:rPr>
      </w:pPr>
    </w:p>
    <w:p w14:paraId="6B3879BB" w14:textId="70A2E0E9" w:rsidR="00592F2D" w:rsidRDefault="00592F2D" w:rsidP="0050313D">
      <w:pPr>
        <w:jc w:val="right"/>
        <w:rPr>
          <w:sz w:val="20"/>
          <w:szCs w:val="20"/>
        </w:rPr>
      </w:pPr>
    </w:p>
    <w:p w14:paraId="339B2CBA" w14:textId="630FAC91" w:rsidR="00592F2D" w:rsidRDefault="00592F2D" w:rsidP="0050313D">
      <w:pPr>
        <w:jc w:val="right"/>
        <w:rPr>
          <w:sz w:val="20"/>
          <w:szCs w:val="20"/>
        </w:rPr>
      </w:pPr>
    </w:p>
    <w:p w14:paraId="6B5C1E13" w14:textId="47FAB238" w:rsidR="00592F2D" w:rsidRDefault="00592F2D" w:rsidP="0050313D">
      <w:pPr>
        <w:jc w:val="right"/>
        <w:rPr>
          <w:sz w:val="20"/>
          <w:szCs w:val="20"/>
        </w:rPr>
      </w:pPr>
    </w:p>
    <w:p w14:paraId="7793D6CC" w14:textId="7DA442BF" w:rsidR="00592F2D" w:rsidRDefault="00592F2D" w:rsidP="0050313D">
      <w:pPr>
        <w:jc w:val="right"/>
        <w:rPr>
          <w:sz w:val="20"/>
          <w:szCs w:val="20"/>
        </w:rPr>
      </w:pPr>
    </w:p>
    <w:p w14:paraId="21A1964B" w14:textId="4F0F8D4B" w:rsidR="00592F2D" w:rsidRDefault="00592F2D" w:rsidP="0050313D">
      <w:pPr>
        <w:jc w:val="right"/>
        <w:rPr>
          <w:sz w:val="20"/>
          <w:szCs w:val="20"/>
        </w:rPr>
      </w:pPr>
    </w:p>
    <w:p w14:paraId="22AC4C1E" w14:textId="46F0D485" w:rsidR="00592F2D" w:rsidRDefault="00592F2D" w:rsidP="0050313D">
      <w:pPr>
        <w:jc w:val="right"/>
        <w:rPr>
          <w:sz w:val="20"/>
          <w:szCs w:val="20"/>
        </w:rPr>
      </w:pPr>
    </w:p>
    <w:p w14:paraId="2015BFF2" w14:textId="7D716148" w:rsidR="00592F2D" w:rsidRDefault="00592F2D" w:rsidP="0050313D">
      <w:pPr>
        <w:jc w:val="right"/>
        <w:rPr>
          <w:sz w:val="20"/>
          <w:szCs w:val="20"/>
        </w:rPr>
      </w:pPr>
    </w:p>
    <w:p w14:paraId="01ADF41B" w14:textId="097A677C" w:rsidR="00592F2D" w:rsidRDefault="00592F2D" w:rsidP="0050313D">
      <w:pPr>
        <w:jc w:val="right"/>
        <w:rPr>
          <w:sz w:val="20"/>
          <w:szCs w:val="20"/>
        </w:rPr>
      </w:pPr>
    </w:p>
    <w:p w14:paraId="37E0B1F4" w14:textId="4217A710" w:rsidR="00592F2D" w:rsidRDefault="00592F2D" w:rsidP="0050313D">
      <w:pPr>
        <w:jc w:val="right"/>
        <w:rPr>
          <w:sz w:val="20"/>
          <w:szCs w:val="20"/>
        </w:rPr>
      </w:pPr>
    </w:p>
    <w:p w14:paraId="2070DBAB" w14:textId="24A7F435" w:rsidR="00592F2D" w:rsidRDefault="00592F2D" w:rsidP="0050313D">
      <w:pPr>
        <w:jc w:val="right"/>
        <w:rPr>
          <w:sz w:val="20"/>
          <w:szCs w:val="20"/>
        </w:rPr>
      </w:pPr>
    </w:p>
    <w:p w14:paraId="5A505ADC" w14:textId="57BAA04F" w:rsidR="00592F2D" w:rsidRDefault="00592F2D" w:rsidP="0050313D">
      <w:pPr>
        <w:jc w:val="right"/>
        <w:rPr>
          <w:sz w:val="20"/>
          <w:szCs w:val="20"/>
        </w:rPr>
      </w:pPr>
    </w:p>
    <w:p w14:paraId="2DA4D03D" w14:textId="26D59053" w:rsidR="00592F2D" w:rsidRDefault="00592F2D" w:rsidP="0050313D">
      <w:pPr>
        <w:jc w:val="right"/>
        <w:rPr>
          <w:sz w:val="20"/>
          <w:szCs w:val="20"/>
        </w:rPr>
      </w:pPr>
    </w:p>
    <w:p w14:paraId="6A0E83A9" w14:textId="49DDDD7C" w:rsidR="00592F2D" w:rsidRDefault="00592F2D" w:rsidP="0050313D">
      <w:pPr>
        <w:jc w:val="right"/>
        <w:rPr>
          <w:sz w:val="20"/>
          <w:szCs w:val="20"/>
        </w:rPr>
      </w:pPr>
    </w:p>
    <w:p w14:paraId="5F86B7E2" w14:textId="4E495123" w:rsidR="00592F2D" w:rsidRDefault="00592F2D" w:rsidP="0050313D">
      <w:pPr>
        <w:jc w:val="right"/>
        <w:rPr>
          <w:sz w:val="20"/>
          <w:szCs w:val="20"/>
        </w:rPr>
      </w:pPr>
    </w:p>
    <w:p w14:paraId="6DBA851A" w14:textId="27912B09" w:rsidR="00592F2D" w:rsidRDefault="00592F2D" w:rsidP="0050313D">
      <w:pPr>
        <w:jc w:val="right"/>
        <w:rPr>
          <w:sz w:val="20"/>
          <w:szCs w:val="20"/>
        </w:rPr>
      </w:pPr>
    </w:p>
    <w:p w14:paraId="072CC407" w14:textId="5B68E628" w:rsidR="00592F2D" w:rsidRDefault="00592F2D" w:rsidP="0050313D">
      <w:pPr>
        <w:jc w:val="right"/>
        <w:rPr>
          <w:sz w:val="20"/>
          <w:szCs w:val="20"/>
        </w:rPr>
      </w:pPr>
    </w:p>
    <w:p w14:paraId="62526D69" w14:textId="0F3C5008" w:rsidR="00592F2D" w:rsidRDefault="00592F2D" w:rsidP="0050313D">
      <w:pPr>
        <w:jc w:val="right"/>
        <w:rPr>
          <w:sz w:val="20"/>
          <w:szCs w:val="20"/>
        </w:rPr>
      </w:pPr>
    </w:p>
    <w:p w14:paraId="17D6F230" w14:textId="2C15E684" w:rsidR="00592F2D" w:rsidRDefault="00592F2D" w:rsidP="0050313D">
      <w:pPr>
        <w:jc w:val="right"/>
        <w:rPr>
          <w:sz w:val="20"/>
          <w:szCs w:val="20"/>
        </w:rPr>
      </w:pPr>
    </w:p>
    <w:p w14:paraId="5F392FF1" w14:textId="2FF11029" w:rsidR="00592F2D" w:rsidRDefault="00592F2D" w:rsidP="0050313D">
      <w:pPr>
        <w:jc w:val="right"/>
        <w:rPr>
          <w:sz w:val="20"/>
          <w:szCs w:val="20"/>
        </w:rPr>
      </w:pPr>
    </w:p>
    <w:p w14:paraId="4E05C60B" w14:textId="4E8B62F8" w:rsidR="00592F2D" w:rsidRDefault="00592F2D" w:rsidP="0050313D">
      <w:pPr>
        <w:jc w:val="right"/>
        <w:rPr>
          <w:sz w:val="20"/>
          <w:szCs w:val="20"/>
        </w:rPr>
      </w:pPr>
    </w:p>
    <w:p w14:paraId="5460AF2A" w14:textId="1C2CCDC1" w:rsidR="00592F2D" w:rsidRDefault="00592F2D" w:rsidP="0050313D">
      <w:pPr>
        <w:jc w:val="right"/>
        <w:rPr>
          <w:sz w:val="20"/>
          <w:szCs w:val="20"/>
        </w:rPr>
      </w:pPr>
    </w:p>
    <w:p w14:paraId="7DDE2360" w14:textId="4E0017E7" w:rsidR="00592F2D" w:rsidRDefault="00592F2D" w:rsidP="0050313D">
      <w:pPr>
        <w:jc w:val="right"/>
        <w:rPr>
          <w:sz w:val="20"/>
          <w:szCs w:val="20"/>
        </w:rPr>
      </w:pPr>
    </w:p>
    <w:p w14:paraId="74A1E6D6" w14:textId="02218B7E" w:rsidR="00592F2D" w:rsidRDefault="00592F2D" w:rsidP="0050313D">
      <w:pPr>
        <w:jc w:val="right"/>
        <w:rPr>
          <w:sz w:val="20"/>
          <w:szCs w:val="20"/>
        </w:rPr>
      </w:pPr>
    </w:p>
    <w:p w14:paraId="5BF11C0A" w14:textId="4BCD9F79" w:rsidR="00592F2D" w:rsidRDefault="00592F2D" w:rsidP="0050313D">
      <w:pPr>
        <w:jc w:val="right"/>
        <w:rPr>
          <w:sz w:val="20"/>
          <w:szCs w:val="20"/>
        </w:rPr>
      </w:pPr>
    </w:p>
    <w:p w14:paraId="2A6BCEC2" w14:textId="04E7AE3D" w:rsidR="00592F2D" w:rsidRDefault="00592F2D" w:rsidP="0050313D">
      <w:pPr>
        <w:jc w:val="right"/>
        <w:rPr>
          <w:sz w:val="20"/>
          <w:szCs w:val="20"/>
        </w:rPr>
      </w:pPr>
    </w:p>
    <w:p w14:paraId="471411C2" w14:textId="67FA10C6" w:rsidR="00592F2D" w:rsidRDefault="00592F2D" w:rsidP="0050313D">
      <w:pPr>
        <w:jc w:val="right"/>
        <w:rPr>
          <w:sz w:val="20"/>
          <w:szCs w:val="20"/>
        </w:rPr>
      </w:pPr>
    </w:p>
    <w:p w14:paraId="7F6258D6" w14:textId="7AF712EF" w:rsidR="00592F2D" w:rsidRDefault="00592F2D" w:rsidP="0050313D">
      <w:pPr>
        <w:jc w:val="right"/>
        <w:rPr>
          <w:sz w:val="20"/>
          <w:szCs w:val="20"/>
        </w:rPr>
      </w:pPr>
    </w:p>
    <w:p w14:paraId="739E4B24" w14:textId="1AB588B6" w:rsidR="00592F2D" w:rsidRDefault="00592F2D" w:rsidP="0050313D">
      <w:pPr>
        <w:jc w:val="right"/>
        <w:rPr>
          <w:sz w:val="20"/>
          <w:szCs w:val="20"/>
        </w:rPr>
      </w:pPr>
    </w:p>
    <w:p w14:paraId="414A5F7F" w14:textId="5D3E5983" w:rsidR="00592F2D" w:rsidRDefault="00592F2D" w:rsidP="0050313D">
      <w:pPr>
        <w:jc w:val="right"/>
        <w:rPr>
          <w:sz w:val="20"/>
          <w:szCs w:val="20"/>
        </w:rPr>
      </w:pPr>
    </w:p>
    <w:p w14:paraId="3BFCD048" w14:textId="6CCF1DE4" w:rsidR="00592F2D" w:rsidRDefault="00592F2D" w:rsidP="0050313D">
      <w:pPr>
        <w:jc w:val="right"/>
        <w:rPr>
          <w:sz w:val="20"/>
          <w:szCs w:val="20"/>
        </w:rPr>
      </w:pPr>
    </w:p>
    <w:p w14:paraId="60BA9575" w14:textId="71049D6A" w:rsidR="00592F2D" w:rsidRDefault="00592F2D" w:rsidP="0050313D">
      <w:pPr>
        <w:jc w:val="right"/>
        <w:rPr>
          <w:sz w:val="20"/>
          <w:szCs w:val="20"/>
        </w:rPr>
      </w:pPr>
    </w:p>
    <w:p w14:paraId="5917EBA2" w14:textId="05B79712" w:rsidR="00592F2D" w:rsidRDefault="00592F2D" w:rsidP="0050313D">
      <w:pPr>
        <w:jc w:val="right"/>
        <w:rPr>
          <w:sz w:val="20"/>
          <w:szCs w:val="20"/>
        </w:rPr>
      </w:pPr>
    </w:p>
    <w:p w14:paraId="6F2B529F" w14:textId="6C0D89BB" w:rsidR="00592F2D" w:rsidRDefault="00592F2D" w:rsidP="0050313D">
      <w:pPr>
        <w:jc w:val="right"/>
        <w:rPr>
          <w:sz w:val="20"/>
          <w:szCs w:val="20"/>
        </w:rPr>
      </w:pPr>
    </w:p>
    <w:p w14:paraId="5E69C165" w14:textId="77777777" w:rsidR="00592F2D" w:rsidRDefault="00592F2D" w:rsidP="0050313D">
      <w:pPr>
        <w:jc w:val="right"/>
        <w:rPr>
          <w:sz w:val="20"/>
          <w:szCs w:val="20"/>
        </w:rPr>
      </w:pPr>
    </w:p>
    <w:p w14:paraId="5895F7C9" w14:textId="77777777" w:rsidR="0002782E" w:rsidRDefault="0002782E" w:rsidP="0050313D">
      <w:pPr>
        <w:jc w:val="right"/>
        <w:rPr>
          <w:sz w:val="20"/>
          <w:szCs w:val="20"/>
        </w:rPr>
      </w:pPr>
    </w:p>
    <w:p w14:paraId="2806236C" w14:textId="5231CD9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lastRenderedPageBreak/>
        <w:t>Приложение 1</w:t>
      </w:r>
    </w:p>
    <w:p w14:paraId="53CE7F44" w14:textId="14BC9A42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к решению Думы Кочубеевского</w:t>
      </w:r>
    </w:p>
    <w:p w14:paraId="33F53449" w14:textId="7777777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муниципального округа</w:t>
      </w:r>
    </w:p>
    <w:p w14:paraId="60E3B387" w14:textId="2AF45B1D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Ставропольского края</w:t>
      </w:r>
    </w:p>
    <w:p w14:paraId="1A6B282C" w14:textId="073EBE07" w:rsidR="0050313D" w:rsidRPr="001075AC" w:rsidRDefault="0040628D" w:rsidP="0050313D">
      <w:pPr>
        <w:jc w:val="right"/>
        <w:rPr>
          <w:sz w:val="20"/>
          <w:szCs w:val="20"/>
        </w:rPr>
      </w:pPr>
      <w:bookmarkStart w:id="0" w:name="_Hlk106789178"/>
      <w:r>
        <w:rPr>
          <w:sz w:val="20"/>
          <w:szCs w:val="20"/>
        </w:rPr>
        <w:t>о</w:t>
      </w:r>
      <w:r w:rsidR="0050313D" w:rsidRPr="001075AC">
        <w:rPr>
          <w:sz w:val="20"/>
          <w:szCs w:val="20"/>
        </w:rPr>
        <w:t>т</w:t>
      </w:r>
      <w:r>
        <w:rPr>
          <w:sz w:val="20"/>
          <w:szCs w:val="20"/>
        </w:rPr>
        <w:t xml:space="preserve"> 24.01.2023 г. № 484</w:t>
      </w:r>
    </w:p>
    <w:p w14:paraId="7B58444B" w14:textId="77777777" w:rsidR="0050313D" w:rsidRPr="0050313D" w:rsidRDefault="0050313D" w:rsidP="0050313D">
      <w:pPr>
        <w:ind w:left="6300"/>
        <w:rPr>
          <w:sz w:val="20"/>
          <w:szCs w:val="20"/>
        </w:rPr>
      </w:pPr>
    </w:p>
    <w:bookmarkEnd w:id="0"/>
    <w:p w14:paraId="65D5ED02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5AF254D8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Кочубеевского муниципального округа Ставропольского края и </w:t>
      </w:r>
      <w:r w:rsidRPr="00D75101">
        <w:rPr>
          <w:sz w:val="28"/>
          <w:szCs w:val="28"/>
        </w:rPr>
        <w:t xml:space="preserve">погашения долговых обязательств </w:t>
      </w:r>
      <w:r>
        <w:rPr>
          <w:sz w:val="28"/>
          <w:szCs w:val="28"/>
        </w:rPr>
        <w:t xml:space="preserve">Кочубеевского муниципального округа Ставропольского края </w:t>
      </w:r>
    </w:p>
    <w:p w14:paraId="1DADCA9F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F42FBAC" w14:textId="77777777" w:rsidR="009745C8" w:rsidRDefault="009745C8" w:rsidP="009745C8">
      <w:pPr>
        <w:jc w:val="center"/>
        <w:rPr>
          <w:sz w:val="28"/>
          <w:szCs w:val="28"/>
        </w:rPr>
      </w:pPr>
    </w:p>
    <w:p w14:paraId="37BDBB05" w14:textId="77777777" w:rsidR="009745C8" w:rsidRDefault="009745C8" w:rsidP="009745C8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127"/>
        <w:gridCol w:w="1559"/>
        <w:gridCol w:w="1559"/>
        <w:gridCol w:w="1276"/>
      </w:tblGrid>
      <w:tr w:rsidR="00170073" w:rsidRPr="00170073" w14:paraId="43271327" w14:textId="77777777" w:rsidTr="00170073">
        <w:trPr>
          <w:trHeight w:val="295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C45F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5DFC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Код бюджетной </w:t>
            </w:r>
          </w:p>
          <w:p w14:paraId="6236286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классификации </w:t>
            </w:r>
          </w:p>
          <w:p w14:paraId="52B9258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EC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Сумма по годам</w:t>
            </w:r>
          </w:p>
        </w:tc>
      </w:tr>
      <w:tr w:rsidR="00170073" w:rsidRPr="00170073" w14:paraId="7E714362" w14:textId="77777777" w:rsidTr="00170073"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1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A9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A03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681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C4B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2025</w:t>
            </w:r>
          </w:p>
        </w:tc>
      </w:tr>
      <w:tr w:rsidR="00170073" w:rsidRPr="00170073" w14:paraId="43F3F888" w14:textId="77777777" w:rsidTr="0017007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42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EDB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B9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F1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42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</w:p>
        </w:tc>
      </w:tr>
      <w:tr w:rsidR="00170073" w:rsidRPr="00170073" w14:paraId="4D44EAE9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233" w14:textId="77777777" w:rsidR="00170073" w:rsidRPr="00170073" w:rsidRDefault="00170073" w:rsidP="005137A9">
            <w:pPr>
              <w:jc w:val="both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 xml:space="preserve">Всего источников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2B5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A1D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7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32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</w:tr>
      <w:tr w:rsidR="00170073" w:rsidRPr="00170073" w14:paraId="67CFFD15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642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B51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28F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6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7D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0,00</w:t>
            </w:r>
          </w:p>
        </w:tc>
      </w:tr>
      <w:tr w:rsidR="00170073" w:rsidRPr="00170073" w14:paraId="37CE4352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9E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2CF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70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79C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5CA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7CDFEDEC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EE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CC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462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42D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11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07BD6E8D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224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F3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62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6B3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138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62BF8589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EC8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40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51E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F83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699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-2 520 475,44</w:t>
            </w:r>
          </w:p>
        </w:tc>
      </w:tr>
      <w:tr w:rsidR="00170073" w:rsidRPr="00170073" w14:paraId="3DE01EEB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D52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9DA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BB8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5A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1E7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699308A5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975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BE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93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EF02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7E0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1E6A166A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DEA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A07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E72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A6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C2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  <w:tr w:rsidR="00170073" w:rsidRPr="00170073" w14:paraId="2CE196D1" w14:textId="77777777" w:rsidTr="00170073">
        <w:trPr>
          <w:trHeight w:val="3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46E" w14:textId="77777777" w:rsidR="00170073" w:rsidRPr="00170073" w:rsidRDefault="00170073" w:rsidP="005137A9">
            <w:pPr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B71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514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3 372 468,73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0BC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FA5" w14:textId="77777777" w:rsidR="00170073" w:rsidRPr="00170073" w:rsidRDefault="00170073" w:rsidP="005137A9">
            <w:pPr>
              <w:jc w:val="center"/>
              <w:rPr>
                <w:sz w:val="16"/>
                <w:szCs w:val="16"/>
              </w:rPr>
            </w:pPr>
            <w:r w:rsidRPr="00170073">
              <w:rPr>
                <w:sz w:val="16"/>
                <w:szCs w:val="16"/>
              </w:rPr>
              <w:t>2 520 475,44</w:t>
            </w:r>
          </w:p>
        </w:tc>
      </w:tr>
    </w:tbl>
    <w:p w14:paraId="21F61109" w14:textId="77F83C9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9396126" w14:textId="7777777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13A7837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3B22753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3F80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4C7537B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47E7885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1866BDDD" w14:textId="2D4F6F1C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40628D">
        <w:rPr>
          <w:sz w:val="20"/>
          <w:szCs w:val="20"/>
        </w:rPr>
        <w:t>24.01.2023 г. №484</w:t>
      </w:r>
    </w:p>
    <w:p w14:paraId="388E809B" w14:textId="77777777" w:rsidR="00170073" w:rsidRDefault="00170073" w:rsidP="00170073">
      <w:pPr>
        <w:jc w:val="center"/>
        <w:rPr>
          <w:sz w:val="28"/>
          <w:szCs w:val="28"/>
        </w:rPr>
      </w:pPr>
    </w:p>
    <w:p w14:paraId="4DE8926C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6E462A7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Кочубеевского муниципального округа Ставропольского края (Глава), разделам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</w:t>
      </w:r>
      <w:r w:rsidRPr="008F49FA">
        <w:rPr>
          <w:sz w:val="28"/>
          <w:szCs w:val="28"/>
        </w:rPr>
        <w:t>в ведомственной структуре расходов бюджета</w:t>
      </w:r>
      <w:r>
        <w:rPr>
          <w:sz w:val="28"/>
          <w:szCs w:val="28"/>
        </w:rPr>
        <w:t xml:space="preserve"> Кочубеевского муниципального округа Ставропольского края </w:t>
      </w:r>
    </w:p>
    <w:p w14:paraId="14D7693A" w14:textId="77777777" w:rsidR="00170073" w:rsidRPr="00CB6369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6EC9BD5" w14:textId="77777777" w:rsidR="00170073" w:rsidRDefault="00170073" w:rsidP="00170073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3340"/>
        <w:gridCol w:w="606"/>
        <w:gridCol w:w="386"/>
        <w:gridCol w:w="421"/>
        <w:gridCol w:w="1120"/>
        <w:gridCol w:w="460"/>
        <w:gridCol w:w="1120"/>
        <w:gridCol w:w="1120"/>
        <w:gridCol w:w="1120"/>
      </w:tblGrid>
      <w:tr w:rsidR="00EA11E1" w:rsidRPr="00EA11E1" w14:paraId="2DB30BD4" w14:textId="77777777" w:rsidTr="00EA11E1">
        <w:trPr>
          <w:trHeight w:val="20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2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2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3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5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05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5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C4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E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2025</w:t>
            </w:r>
          </w:p>
        </w:tc>
      </w:tr>
      <w:tr w:rsidR="00EA11E1" w:rsidRPr="00EA11E1" w14:paraId="406389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8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9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1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1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5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AB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E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7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</w:t>
            </w:r>
          </w:p>
        </w:tc>
      </w:tr>
      <w:tr w:rsidR="00EA11E1" w:rsidRPr="00EA11E1" w14:paraId="1F1C6D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80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Дума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8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7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D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E7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C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6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4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0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021E2A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94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6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C2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F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2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E7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2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4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2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20AA473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34A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E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A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3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B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9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D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C8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7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159591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F9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2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55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9A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5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2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C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F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9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4 214,00</w:t>
            </w:r>
          </w:p>
        </w:tc>
      </w:tr>
      <w:tr w:rsidR="00EA11E1" w:rsidRPr="00EA11E1" w14:paraId="2A0592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705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C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2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E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A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5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B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7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</w:tr>
      <w:tr w:rsidR="00EA11E1" w:rsidRPr="00EA11E1" w14:paraId="3B3DEF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5E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6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D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C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1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9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1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F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B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1 820,23</w:t>
            </w:r>
          </w:p>
        </w:tc>
      </w:tr>
      <w:tr w:rsidR="00EA11E1" w:rsidRPr="00EA11E1" w14:paraId="30B947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0C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B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DA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5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1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2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7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7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0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7FF93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71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5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6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6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C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1B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E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98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8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03E3BC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31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1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D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B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D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C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D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E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</w:tr>
      <w:tr w:rsidR="00EA11E1" w:rsidRPr="00EA11E1" w14:paraId="2F60CB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D7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6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B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B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F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90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4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F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1 778,68</w:t>
            </w:r>
          </w:p>
        </w:tc>
      </w:tr>
      <w:tr w:rsidR="00EA11E1" w:rsidRPr="00EA11E1" w14:paraId="6D03DC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99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7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1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9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3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6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7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3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8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</w:tr>
      <w:tr w:rsidR="00EA11E1" w:rsidRPr="00EA11E1" w14:paraId="1DB0AA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72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8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C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D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7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B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55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2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2 393,77</w:t>
            </w:r>
          </w:p>
        </w:tc>
      </w:tr>
      <w:tr w:rsidR="00EA11E1" w:rsidRPr="00EA11E1" w14:paraId="0AA992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22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0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D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A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B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E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F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5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877,59</w:t>
            </w:r>
          </w:p>
        </w:tc>
      </w:tr>
      <w:tr w:rsidR="00EA11E1" w:rsidRPr="00EA11E1" w14:paraId="4B4F76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1B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4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F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1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C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C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0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1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2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87,39</w:t>
            </w:r>
          </w:p>
        </w:tc>
      </w:tr>
      <w:tr w:rsidR="00EA11E1" w:rsidRPr="00EA11E1" w14:paraId="677603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A1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7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8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0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5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6B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8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6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B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783,15</w:t>
            </w:r>
          </w:p>
        </w:tc>
      </w:tr>
      <w:tr w:rsidR="00EA11E1" w:rsidRPr="00EA11E1" w14:paraId="02AF6B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76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8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6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F8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5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6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B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8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4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7,05</w:t>
            </w:r>
          </w:p>
        </w:tc>
      </w:tr>
      <w:tr w:rsidR="00EA11E1" w:rsidRPr="00EA11E1" w14:paraId="4AB44F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83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9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6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E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1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C3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5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A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D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</w:tr>
      <w:tr w:rsidR="00EA11E1" w:rsidRPr="00EA11E1" w14:paraId="3DC2BC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0E8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C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7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9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B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A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2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0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E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1 516,18</w:t>
            </w:r>
          </w:p>
        </w:tc>
      </w:tr>
      <w:tr w:rsidR="00EA11E1" w:rsidRPr="00EA11E1" w14:paraId="494DCC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592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C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8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0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B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1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1 018 456,96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E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379 019,52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6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355 194,74</w:t>
            </w:r>
          </w:p>
        </w:tc>
      </w:tr>
      <w:tr w:rsidR="00EA11E1" w:rsidRPr="00EA11E1" w14:paraId="62FAC0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ACE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81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E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C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8C3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E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B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135 911,11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4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131 761,09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8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138 526,58</w:t>
            </w:r>
          </w:p>
        </w:tc>
      </w:tr>
      <w:tr w:rsidR="00EA11E1" w:rsidRPr="00EA11E1" w14:paraId="13CC0B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AF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D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B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1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67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F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2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2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C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6B83C4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C4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2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6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B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2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86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2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A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4451F1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C5C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B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6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3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6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A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0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9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B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02FF1A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5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C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0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B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1B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2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1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D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1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14BDEA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B4D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4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F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3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A0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C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2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0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1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59940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94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9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9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5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E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0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6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E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19F0CF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B93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F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6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3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B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F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6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A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9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7FB5E4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D0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0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0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1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9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3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A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8F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E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7887F2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10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37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3E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D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0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A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7C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3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3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505BEA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CB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E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6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B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4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E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4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0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6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242072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125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5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6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2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0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B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1D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9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E7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3BD763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39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1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2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8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D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6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6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68 200,57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7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B6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64 875,34</w:t>
            </w:r>
          </w:p>
        </w:tc>
      </w:tr>
      <w:tr w:rsidR="00EA11E1" w:rsidRPr="00EA11E1" w14:paraId="5AE4932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DDB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4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A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0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2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5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B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14 026,94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4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13 108,77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92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13 112,72</w:t>
            </w:r>
          </w:p>
        </w:tc>
      </w:tr>
      <w:tr w:rsidR="00EA11E1" w:rsidRPr="00EA11E1" w14:paraId="0AFD4B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AA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D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34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6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B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F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96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2 521,67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E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4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1 504,67</w:t>
            </w:r>
          </w:p>
        </w:tc>
      </w:tr>
      <w:tr w:rsidR="00EA11E1" w:rsidRPr="00EA11E1" w14:paraId="422CC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B5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4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9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E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7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4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E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11 295,27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9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11 394,10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B1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11 398,05</w:t>
            </w:r>
          </w:p>
        </w:tc>
      </w:tr>
      <w:tr w:rsidR="00EA11E1" w:rsidRPr="00EA11E1" w14:paraId="2AED95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9A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5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C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E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B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D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2B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9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6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210,00</w:t>
            </w:r>
          </w:p>
        </w:tc>
      </w:tr>
      <w:tr w:rsidR="00EA11E1" w:rsidRPr="00EA11E1" w14:paraId="25FA11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A2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B2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9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A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1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B0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E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50 262,06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9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C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</w:tr>
      <w:tr w:rsidR="00EA11E1" w:rsidRPr="00EA11E1" w14:paraId="344BC2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97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A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A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0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9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9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FB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50 262,06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3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4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47 851,05</w:t>
            </w:r>
          </w:p>
        </w:tc>
      </w:tr>
      <w:tr w:rsidR="00EA11E1" w:rsidRPr="00EA11E1" w14:paraId="78D294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A0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9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0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C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C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1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3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2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2D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1 380,22</w:t>
            </w:r>
          </w:p>
        </w:tc>
      </w:tr>
      <w:tr w:rsidR="00EA11E1" w:rsidRPr="00EA11E1" w14:paraId="69C4A4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1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7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D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9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9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8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B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D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C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1 328,83</w:t>
            </w:r>
          </w:p>
        </w:tc>
      </w:tr>
      <w:tr w:rsidR="00EA11E1" w:rsidRPr="00EA11E1" w14:paraId="540EC4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34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A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0F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A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7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0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7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1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0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51,39</w:t>
            </w:r>
          </w:p>
        </w:tc>
      </w:tr>
      <w:tr w:rsidR="00EA11E1" w:rsidRPr="00EA11E1" w14:paraId="16C57A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3F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E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6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8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C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21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5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8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1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</w:tr>
      <w:tr w:rsidR="00EA11E1" w:rsidRPr="00EA11E1" w14:paraId="4EE951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140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2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86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F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D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0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1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0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1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</w:tr>
      <w:tr w:rsidR="00EA11E1" w:rsidRPr="00EA11E1" w14:paraId="69D076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56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4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E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2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1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F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B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0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C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</w:tr>
      <w:tr w:rsidR="00EA11E1" w:rsidRPr="00EA11E1" w14:paraId="516863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0D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4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6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D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0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C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0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8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7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</w:tr>
      <w:tr w:rsidR="00EA11E1" w:rsidRPr="00EA11E1" w14:paraId="074A16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08D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9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0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1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A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A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2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6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8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</w:tr>
      <w:tr w:rsidR="00EA11E1" w:rsidRPr="00EA11E1" w14:paraId="6627BF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75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2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C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3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74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9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7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C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</w:tr>
      <w:tr w:rsidR="00EA11E1" w:rsidRPr="00EA11E1" w14:paraId="67CD0A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27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1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69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6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7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C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9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8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8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46F52A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7A1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C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2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0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5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1B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3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2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1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1F954E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AB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F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46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E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9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1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7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1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B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284327C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D7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F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D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0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4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2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4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6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2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070623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B5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1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5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7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D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2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2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F9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5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23D5F3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9B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0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F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A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9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7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2A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A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3,30</w:t>
            </w:r>
          </w:p>
        </w:tc>
      </w:tr>
      <w:tr w:rsidR="00EA11E1" w:rsidRPr="00EA11E1" w14:paraId="0CFB43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3F3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C1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4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9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3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8C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F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3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A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75D1FD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A4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F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5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4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4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1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F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D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5CBB78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B0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A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7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40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D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6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9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5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6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CF6FD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C3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C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1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F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4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2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1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D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8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E3885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61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5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C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3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C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F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0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B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5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71078B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5A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B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B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1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3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B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E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E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4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6180BE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6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B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CB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6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5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2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8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F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9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4B42B6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25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BD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D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4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8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9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4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F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6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04D858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A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6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DC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BE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D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6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7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9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A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3478FB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31E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E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8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CE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2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C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C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E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E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173CCC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2DD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8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5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9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5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D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9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4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2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5EFA39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2F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0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A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7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49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2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C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8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2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790A55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BC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8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5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2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B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7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7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61 375,02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A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60 947,02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C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60 975,02</w:t>
            </w:r>
          </w:p>
        </w:tc>
      </w:tr>
      <w:tr w:rsidR="00EA11E1" w:rsidRPr="00EA11E1" w14:paraId="7E701D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63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2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B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E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5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9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D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24 784,00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CE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24 356,00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C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24 384,00</w:t>
            </w:r>
          </w:p>
        </w:tc>
      </w:tr>
      <w:tr w:rsidR="00EA11E1" w:rsidRPr="00EA11E1" w14:paraId="62FD43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87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DE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8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6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A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0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0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0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222042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59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8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6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A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0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A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13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5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15701E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8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связанные с реализацией мероприятий по информатизации </w:t>
            </w:r>
            <w:proofErr w:type="gramStart"/>
            <w:r w:rsidRPr="00EA11E1">
              <w:rPr>
                <w:sz w:val="16"/>
                <w:szCs w:val="16"/>
              </w:rPr>
              <w:t>( развитию</w:t>
            </w:r>
            <w:proofErr w:type="gramEnd"/>
            <w:r w:rsidRPr="00EA11E1">
              <w:rPr>
                <w:sz w:val="16"/>
                <w:szCs w:val="16"/>
              </w:rPr>
              <w:t xml:space="preserve"> информационного пространства)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0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0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A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73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3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C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7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DC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3A3462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6A8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4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B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5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F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4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EC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5E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25C022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B5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AA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D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A9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B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9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5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C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63ED12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9B9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8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A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9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F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7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4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F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6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340B9D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0F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F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9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6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0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E1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F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3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80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23 004,00</w:t>
            </w:r>
          </w:p>
        </w:tc>
      </w:tr>
      <w:tr w:rsidR="00EA11E1" w:rsidRPr="00EA11E1" w14:paraId="605A64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6B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EA11E1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9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2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9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B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4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9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D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</w:tr>
      <w:tr w:rsidR="00EA11E1" w:rsidRPr="00EA11E1" w14:paraId="015BD9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7E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7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3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64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E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A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B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2 341,81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5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2 368,81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F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2 396,81</w:t>
            </w:r>
          </w:p>
        </w:tc>
      </w:tr>
      <w:tr w:rsidR="00EA11E1" w:rsidRPr="00EA11E1" w14:paraId="10C838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515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EC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F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AA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6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95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8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5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0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</w:tr>
      <w:tr w:rsidR="00EA11E1" w:rsidRPr="00EA11E1" w14:paraId="343BFE3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54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7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2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3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0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E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A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2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32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</w:tr>
      <w:tr w:rsidR="00EA11E1" w:rsidRPr="00EA11E1" w14:paraId="38D519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15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D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D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D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9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D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4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9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2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139544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F1D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4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A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FE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20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1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D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7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A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65B686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55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F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54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C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8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6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A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C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7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CF9F9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6F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EA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D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2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AE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1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8D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44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3E15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1F4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0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C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2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4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C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6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C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7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C32E5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2C8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5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B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B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F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7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8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A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E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1A4D7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54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A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E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0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A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E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7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B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A444E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CC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6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B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74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3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11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8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B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4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068581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63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A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1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7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E8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4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77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A4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A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48134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E65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3D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5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C3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8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D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0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A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31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4258D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2B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0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26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1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D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D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D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5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A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848F85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17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E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B4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9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8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5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E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6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A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DFBC6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BD6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9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25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2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7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4E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6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9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0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44F4B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51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7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D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A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7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1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E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4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F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3D455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E5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"Совершенствование системы управления кадровыми процессами в организации </w:t>
            </w:r>
            <w:r w:rsidRPr="00EA11E1">
              <w:rPr>
                <w:sz w:val="16"/>
                <w:szCs w:val="16"/>
              </w:rPr>
              <w:lastRenderedPageBreak/>
              <w:t>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1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B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D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6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C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3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D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A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4CCE6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291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5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2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0A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E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1E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1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E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6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D47B8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52B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1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3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F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8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1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6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8C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1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5CAF9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4F5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81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8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8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C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B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8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9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F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7F0B6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71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2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E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E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8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5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E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E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92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83D8E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59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9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A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8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7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E3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6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F5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8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175,30</w:t>
            </w:r>
          </w:p>
        </w:tc>
      </w:tr>
      <w:tr w:rsidR="00EA11E1" w:rsidRPr="00EA11E1" w14:paraId="74B932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5C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3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4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B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C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6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1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9B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8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130,30</w:t>
            </w:r>
          </w:p>
        </w:tc>
      </w:tr>
      <w:tr w:rsidR="00EA11E1" w:rsidRPr="00EA11E1" w14:paraId="560B40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C7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8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C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3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D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F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5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5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1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6AD059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EC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D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F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9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1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7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3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F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B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778A7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888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4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0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2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1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16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2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8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5180CD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84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6B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1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8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4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1F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C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C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4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55CA4B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C01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0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F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0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9D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3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1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D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F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F4251A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A80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6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9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6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6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8F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D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53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D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E0224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7A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5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8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8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9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E7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C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1E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E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323AA8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6C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0C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0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1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F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B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95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A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7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12271A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B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A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D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A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C9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4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18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5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5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F71C7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51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F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1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8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8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9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E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2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1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2DF7F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10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F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7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75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4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8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D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9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418388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58F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E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7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7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5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3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6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E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C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44594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E89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6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9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D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9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E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D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1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A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B41E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AE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5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0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9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0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6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E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4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8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D60C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7C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7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D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B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0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2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9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2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5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618C9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9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7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1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84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C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6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5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2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065308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81A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E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D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3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C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1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A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4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B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5CB585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8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A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3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7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7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5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6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6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8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33F794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FB4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B3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2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B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F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F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3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3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511325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C0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0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C4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1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B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B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3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E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D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E0A20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F9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4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9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4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7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9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1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1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A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F1F37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1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6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5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F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E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B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B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B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0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03B99B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8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F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F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4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B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5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D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5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C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788AB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C9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4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6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5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2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B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7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3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C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0EA14EA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CB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4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A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E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1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0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85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1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C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40E81F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33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8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E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E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B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D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A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9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2E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657F5B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07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58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B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AF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3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2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F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2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3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2E6F50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7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B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6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8D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3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D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88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BE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1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4AD61C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C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2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C3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0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23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F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7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F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1E7818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587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8C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8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E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2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5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F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7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3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6A6554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40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7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F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B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BD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B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6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9D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9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07C973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0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6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5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B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1C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4A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9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1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C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15E3C8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41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4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3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0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0B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0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3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52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0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217128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EBF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2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C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B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6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33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8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C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74CB30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25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B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D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C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1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41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E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C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1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296029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5F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0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2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7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35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E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8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2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F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</w:tr>
      <w:tr w:rsidR="00EA11E1" w:rsidRPr="00EA11E1" w14:paraId="12520E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CD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A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A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B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1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D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7C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8E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</w:tr>
      <w:tr w:rsidR="00EA11E1" w:rsidRPr="00EA11E1" w14:paraId="0DBA53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30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EB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9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4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7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0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A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0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5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</w:tr>
      <w:tr w:rsidR="00EA11E1" w:rsidRPr="00EA11E1" w14:paraId="50FFD2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DB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1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E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9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9C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E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A7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0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0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</w:tr>
      <w:tr w:rsidR="00EA11E1" w:rsidRPr="00EA11E1" w14:paraId="13FC35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32F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5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D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03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1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B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5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E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73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62B337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A0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3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A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B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4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70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0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6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9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D59A0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B2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9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F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7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5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E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6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C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7927F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C2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D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6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7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1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9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5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6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48E1A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7DD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B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6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2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0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7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8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89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F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2A7FC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26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B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B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4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64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4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0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B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8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1BA3D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0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8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6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2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2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A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9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6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45D98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E91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3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1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5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C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6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C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A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4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1C0DD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54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B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5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C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9E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E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A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F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6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3BF1E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BF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23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C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8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0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F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C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12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8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B6D76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55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3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4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5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F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3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4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0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50F10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13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6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A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4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4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8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E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6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A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31F89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6E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2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C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3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B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2E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91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BE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4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BEE4E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EC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Непрограммное направление расходов на руководство и управление в сфере </w:t>
            </w:r>
            <w:r w:rsidRPr="00EA11E1">
              <w:rPr>
                <w:sz w:val="16"/>
                <w:szCs w:val="16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3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0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E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A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7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2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9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5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2 656,72</w:t>
            </w:r>
          </w:p>
        </w:tc>
      </w:tr>
      <w:tr w:rsidR="00EA11E1" w:rsidRPr="00EA11E1" w14:paraId="2A01B0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5F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5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D3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F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7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6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C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D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5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3746D5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73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6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5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5D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8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4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2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10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B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57499C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2D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7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A8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6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9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1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6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E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8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7D36C9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DD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6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5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5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3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68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D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1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C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</w:tr>
      <w:tr w:rsidR="00EA11E1" w:rsidRPr="00EA11E1" w14:paraId="153F48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25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D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E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0D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F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6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8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3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</w:tr>
      <w:tr w:rsidR="00EA11E1" w:rsidRPr="00EA11E1" w14:paraId="40EA61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16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A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0B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9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2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4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4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C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74805F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C2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6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A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6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A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A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F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4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5E7A80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A9B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F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CB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C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B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F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F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F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6FD1BE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CA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6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A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9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D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3D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6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3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900,00</w:t>
            </w:r>
          </w:p>
        </w:tc>
      </w:tr>
      <w:tr w:rsidR="00EA11E1" w:rsidRPr="00EA11E1" w14:paraId="46BA4F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45D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B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4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3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9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C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6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4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4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5A95C9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EE7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C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8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D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7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C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0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D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BC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38D7BD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473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7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2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E0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8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3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B0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5AA173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EC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1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B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F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0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A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4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F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4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3 003,00</w:t>
            </w:r>
          </w:p>
        </w:tc>
      </w:tr>
      <w:tr w:rsidR="00EA11E1" w:rsidRPr="00EA11E1" w14:paraId="08F0A5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1FB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3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4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5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E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3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8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6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C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</w:tr>
      <w:tr w:rsidR="00EA11E1" w:rsidRPr="00EA11E1" w14:paraId="421CEB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9E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2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3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2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68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2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2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C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F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3 000,00</w:t>
            </w:r>
          </w:p>
        </w:tc>
      </w:tr>
      <w:tr w:rsidR="00EA11E1" w:rsidRPr="00EA11E1" w14:paraId="135BB6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C0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E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9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F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2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9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C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A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3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114C5C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2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37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3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3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8B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0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D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C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8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79D96D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9F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9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B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7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D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A6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8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EC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8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610F7A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D4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0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4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3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4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1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F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3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3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2E4B45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D39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5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2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C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D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8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A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0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A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339D72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4B7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5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1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3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B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C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F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C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80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49E14A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1E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1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5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8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1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78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F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5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F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66B503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41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70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0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7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0D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9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3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8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1E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11 026,00</w:t>
            </w:r>
          </w:p>
        </w:tc>
      </w:tr>
      <w:tr w:rsidR="00EA11E1" w:rsidRPr="00EA11E1" w14:paraId="1F1D4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149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E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B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B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E7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8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E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B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1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</w:tr>
      <w:tr w:rsidR="00EA11E1" w:rsidRPr="00EA11E1" w14:paraId="7EBC39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2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7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E1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6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3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F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1 115,35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B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2A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958,35</w:t>
            </w:r>
          </w:p>
        </w:tc>
      </w:tr>
      <w:tr w:rsidR="00EA11E1" w:rsidRPr="00EA11E1" w14:paraId="688F2E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99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5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1A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3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A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58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2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A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F7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</w:tr>
      <w:tr w:rsidR="00EA11E1" w:rsidRPr="00EA11E1" w14:paraId="20BF0F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A92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B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3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7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0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E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6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52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D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</w:tr>
      <w:tr w:rsidR="00EA11E1" w:rsidRPr="00EA11E1" w14:paraId="564DEA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545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7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A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0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A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6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8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3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6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</w:tr>
      <w:tr w:rsidR="00EA11E1" w:rsidRPr="00EA11E1" w14:paraId="37E47E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A8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C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4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2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8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8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9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B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E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</w:tr>
      <w:tr w:rsidR="00EA11E1" w:rsidRPr="00EA11E1" w14:paraId="4BC166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26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1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8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9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C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C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773 013,60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4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135 887,36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4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104 580,07</w:t>
            </w:r>
          </w:p>
        </w:tc>
      </w:tr>
      <w:tr w:rsidR="00EA11E1" w:rsidRPr="00EA11E1" w14:paraId="48CD44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D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BD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8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6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3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F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C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0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3B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DCF81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81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7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0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8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D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1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A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C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7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751C3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FF4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A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2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0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00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6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7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11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E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30DD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6A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7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3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E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2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0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55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7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8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6D95F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2B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B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4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7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B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1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F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4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D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8E1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41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4E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E6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7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A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A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4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0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1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6DFD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71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B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B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B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AE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7E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8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2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A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4AB6EB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B1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E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3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5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B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6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C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4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3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38E53C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B8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D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5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9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6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B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E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767 856,60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3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135 432,36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9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104 125,07</w:t>
            </w:r>
          </w:p>
        </w:tc>
      </w:tr>
      <w:tr w:rsidR="00EA11E1" w:rsidRPr="00EA11E1" w14:paraId="16C329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E9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D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2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0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36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0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2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A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0B814D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C22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FA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9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B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1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2E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5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E4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7C5D65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49F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B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7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D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8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F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9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38 805,61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6E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36 008,07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45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36 518,33</w:t>
            </w:r>
          </w:p>
        </w:tc>
      </w:tr>
      <w:tr w:rsidR="00EA11E1" w:rsidRPr="00EA11E1" w14:paraId="77F9CC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B15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0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6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0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B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D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C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E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E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4426DB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E51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2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5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1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B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1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1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85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C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0783AF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9C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4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8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E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C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D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0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3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3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69DE13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E0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3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9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A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0E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E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381 168,38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F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3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FBE1B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F0E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5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1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B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5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B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5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7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6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5A8E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69A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5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A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8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0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8D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1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B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8BE5F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C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3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4F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B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F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64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F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2A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7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BD4D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F1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0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A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9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9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4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A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1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D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738C6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DC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A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7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A0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6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4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0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E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6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455,00</w:t>
            </w:r>
          </w:p>
        </w:tc>
      </w:tr>
      <w:tr w:rsidR="00EA11E1" w:rsidRPr="00EA11E1" w14:paraId="6159CB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4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C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D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1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E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C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2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F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0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155,00</w:t>
            </w:r>
          </w:p>
        </w:tc>
      </w:tr>
      <w:tr w:rsidR="00EA11E1" w:rsidRPr="00EA11E1" w14:paraId="39F4E2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FCA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B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7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7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4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2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2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B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E9D4F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1D9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5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7B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D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C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B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2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6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4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43D94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AC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8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AC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B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B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F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6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4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2D212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98E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5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F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5E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D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4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F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5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5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3F7F5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D3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E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8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3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2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F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A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0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7A3DA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94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7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9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5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A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D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F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B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7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BC7C0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DA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AF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A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3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6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5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3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3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C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2BA18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A35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B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E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2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8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7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1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1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6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8B194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13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6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1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4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5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4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F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87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F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7B745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8B8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4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AE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F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8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9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69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0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B4A16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9B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0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0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F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C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B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8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E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9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8FC9B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FAD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6D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A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4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3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6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2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F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7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352E0F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614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6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4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AE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F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E3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F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C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E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4F2450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6B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1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F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2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4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5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2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E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2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3478E1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032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"Наполнение информационной системы обеспечения </w:t>
            </w:r>
            <w:r w:rsidRPr="00EA11E1">
              <w:rPr>
                <w:sz w:val="16"/>
                <w:szCs w:val="16"/>
              </w:rPr>
              <w:lastRenderedPageBreak/>
              <w:t>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1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F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8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3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1A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6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3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254B96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D25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13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2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A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A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8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9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0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63ECB6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C6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C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1B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F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E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F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E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D3DD0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8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B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B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C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E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5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F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A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C3B9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D5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9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B4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1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E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7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4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0119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F0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9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F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8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E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3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7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0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98BC3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312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4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D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E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8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34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A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91 274,25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5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92 074,25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F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92 906,25</w:t>
            </w:r>
          </w:p>
        </w:tc>
      </w:tr>
      <w:tr w:rsidR="00EA11E1" w:rsidRPr="00EA11E1" w14:paraId="104B95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B3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F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B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F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5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B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9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9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A0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69E13F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EF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9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F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8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E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F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8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26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6161BE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D4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F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3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8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B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09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70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C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1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466CE4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40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E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C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6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8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A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0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F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1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3ADCE3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2B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5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7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8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8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8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7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C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70BDBD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95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8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9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8D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4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7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3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8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10B508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D46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A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A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6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2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2F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1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3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07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37410C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638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D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A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3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6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6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D7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C5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57706D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0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5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3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0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0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7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B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B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D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08AFEE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50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B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F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1E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A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6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0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7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89 574,25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7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90 406,25</w:t>
            </w:r>
          </w:p>
        </w:tc>
      </w:tr>
      <w:tr w:rsidR="00EA11E1" w:rsidRPr="00EA11E1" w14:paraId="50CDA8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5C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E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7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2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1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0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5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9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A4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21 632,00</w:t>
            </w:r>
          </w:p>
        </w:tc>
      </w:tr>
      <w:tr w:rsidR="00EA11E1" w:rsidRPr="00EA11E1" w14:paraId="3264B0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21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A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C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F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5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8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2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0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DF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21 632,00</w:t>
            </w:r>
          </w:p>
        </w:tc>
      </w:tr>
      <w:tr w:rsidR="00EA11E1" w:rsidRPr="00EA11E1" w14:paraId="1579A3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2C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F6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9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2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5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4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6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A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196505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A4C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D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3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D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5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C0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1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C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2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6388FB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7E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6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9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0B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E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C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C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5E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A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07DF1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D2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2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3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3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A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3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5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A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E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269E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6E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32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5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6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26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B6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8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85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3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C543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3AC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9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7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6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2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65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4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8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C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18670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1F3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C0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C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C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6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7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D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7E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7911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5C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F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F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0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5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E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FF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7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2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2161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86C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C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88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F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0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C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0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F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0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8E579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06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5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6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0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E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D0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9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D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D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1509C0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72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4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C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1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B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2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E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A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17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69AC1E6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42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3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1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D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6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4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2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1A4714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712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1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2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1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8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8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4A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5C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9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1BA958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77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E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6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D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6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3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8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F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4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4D77EF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A9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1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D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7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E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D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B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F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E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57371E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65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0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D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FC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0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A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26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A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235612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C04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5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7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2C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C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C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8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7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86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B75B5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237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0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7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C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E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A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2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0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A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128EE9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3F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B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9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1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8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D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B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C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A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6FC64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7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0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19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F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E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C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8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7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7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412A60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7E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23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C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7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2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A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55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7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4C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2C4E85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FA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1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F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A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4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9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1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8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8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126B38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EF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F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4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1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F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4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6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E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4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2BF8EA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62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E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B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D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5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5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8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1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A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</w:tr>
      <w:tr w:rsidR="00EA11E1" w:rsidRPr="00EA11E1" w14:paraId="5ADB30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B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6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D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0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6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B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5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F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5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</w:tr>
      <w:tr w:rsidR="00EA11E1" w:rsidRPr="00EA11E1" w14:paraId="4BED3DA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DF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81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4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4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D9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6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A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1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2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6BBFA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298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3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4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1A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E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6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6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D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4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4 491,84</w:t>
            </w:r>
          </w:p>
        </w:tc>
      </w:tr>
      <w:tr w:rsidR="00EA11E1" w:rsidRPr="00EA11E1" w14:paraId="03E07D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06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8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C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E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B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D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6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0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1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154881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E2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2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1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5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0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3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0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2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3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62ADF4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D5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7A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44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6B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B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5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0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7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B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2411E0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F5E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0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7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3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6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5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4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0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A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D0D99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FBB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F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9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42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A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8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E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C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D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63E387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3A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6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1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6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D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0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8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1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5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0724F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D7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8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AE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0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D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2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5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F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0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710925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F12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2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6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1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5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B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C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90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44289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4C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5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5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9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4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8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6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8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1C6177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2E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1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E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1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5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6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5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E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9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D93C5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EE3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4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A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F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C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2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1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C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5B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61F99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D60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1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F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E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C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16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C6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C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5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D3A41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00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B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5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F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C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B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7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2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5 656,00</w:t>
            </w:r>
          </w:p>
        </w:tc>
      </w:tr>
      <w:tr w:rsidR="00EA11E1" w:rsidRPr="00EA11E1" w14:paraId="4CA8C2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0A8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0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C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62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2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7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9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0E2A9BA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93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2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F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1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6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E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E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4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4B1A02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2E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5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B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6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2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0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B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F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F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5 156,00</w:t>
            </w:r>
          </w:p>
        </w:tc>
      </w:tr>
      <w:tr w:rsidR="00EA11E1" w:rsidRPr="00EA11E1" w14:paraId="22D7BA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0D9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1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3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F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C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C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87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7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F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198,00</w:t>
            </w:r>
          </w:p>
        </w:tc>
      </w:tr>
      <w:tr w:rsidR="00EA11E1" w:rsidRPr="00EA11E1" w14:paraId="506EC8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E83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8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C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3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75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F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4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6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45FB61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D9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6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0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A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5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5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B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4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A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248EBA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27A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E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D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6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E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6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8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F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B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04E5C2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C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9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EB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F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8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4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6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1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DCDF9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D6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0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F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F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8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E5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32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5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6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4F6AEC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E0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7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5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E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B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51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2E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B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8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512792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79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A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5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3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2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6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1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A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5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144327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D0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2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6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0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9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3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0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E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759B0A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4C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4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F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1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4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3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2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43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6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</w:tr>
      <w:tr w:rsidR="00EA11E1" w:rsidRPr="00EA11E1" w14:paraId="6BB274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56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9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A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B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6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0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F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B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4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6663E4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9B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A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F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7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3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5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30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B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2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</w:tr>
      <w:tr w:rsidR="00EA11E1" w:rsidRPr="00EA11E1" w14:paraId="5E9BCB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8D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5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C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1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5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BB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5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3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B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ACA5D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39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D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1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7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8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C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D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2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6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666A16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B2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A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6E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4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8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1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A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1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01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236484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89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7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F7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5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6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4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E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B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5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66D1C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ED0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7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F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5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F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5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F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2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4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D8E69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B0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2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2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D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3D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F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1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09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6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10A06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5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F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2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B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9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E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7F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7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6054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6D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C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05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B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D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D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F6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E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8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A705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8DA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1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1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F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7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C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2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6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BC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20064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F7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2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9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6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23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4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0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6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6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7E6FF9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17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1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92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7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E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8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D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0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B7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3D49EA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7A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C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B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4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6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7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0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0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1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6B303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C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78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C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5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38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4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A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0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5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41558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4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A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76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4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8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C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5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2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3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50B41C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BB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8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3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3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F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0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B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69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C2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4329AF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208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D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C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C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4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D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3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3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F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5CD060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BA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96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4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3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2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9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8A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7F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788AC7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3CC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B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3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D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A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3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7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D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3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7631E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4C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8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5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0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5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7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5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0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A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5D3EE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5E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D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2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E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6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C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2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A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EE62E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2D0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8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2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4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18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D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7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5F7CD1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166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9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E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B9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2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8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2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7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1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68386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08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5D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19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A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1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E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8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7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4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179056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59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B1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7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CF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6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7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7E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2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A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3B107A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CFB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6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E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2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5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C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5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D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7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681CE3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6EE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1F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7A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A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E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A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C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6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A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015D91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FB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F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2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C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2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D7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F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8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74CE9C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8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6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5C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98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2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9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62 849,00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7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A4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62 094,00</w:t>
            </w:r>
          </w:p>
        </w:tc>
      </w:tr>
      <w:tr w:rsidR="00EA11E1" w:rsidRPr="00EA11E1" w14:paraId="724FB44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491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E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0E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DA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1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B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2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62 849,00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DB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98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62 094,00</w:t>
            </w:r>
          </w:p>
        </w:tc>
      </w:tr>
      <w:tr w:rsidR="00EA11E1" w:rsidRPr="00EA11E1" w14:paraId="05E99E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19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9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6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A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C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F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C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5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6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14A198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6E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9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0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9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6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74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1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2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5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598C65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AA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CD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7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9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C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C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5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9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5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553B9D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47B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0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1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A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5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4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3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E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7E4BAA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2B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B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D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BB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4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A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24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D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D4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3 293,87</w:t>
            </w:r>
          </w:p>
        </w:tc>
      </w:tr>
      <w:tr w:rsidR="00EA11E1" w:rsidRPr="00EA11E1" w14:paraId="645E8B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B5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A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E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3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9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2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5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9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1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</w:tr>
      <w:tr w:rsidR="00EA11E1" w:rsidRPr="00EA11E1" w14:paraId="6C1341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A1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C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8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6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3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9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5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2 727,57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3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2 772,57</w:t>
            </w:r>
          </w:p>
        </w:tc>
      </w:tr>
      <w:tr w:rsidR="00EA11E1" w:rsidRPr="00EA11E1" w14:paraId="0E2213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9D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0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B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A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9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6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4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5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1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</w:tr>
      <w:tr w:rsidR="00EA11E1" w:rsidRPr="00EA11E1" w14:paraId="4ADB00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7F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D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B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2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2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1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4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70CD8E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2B4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8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8E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F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5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B9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5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4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9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398EB2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3F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0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96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0B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C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4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E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47 001,00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8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5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46 201,00</w:t>
            </w:r>
          </w:p>
        </w:tc>
      </w:tr>
      <w:tr w:rsidR="00EA11E1" w:rsidRPr="00EA11E1" w14:paraId="6C189B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80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C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9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8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2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6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4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1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1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13C468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57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9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55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4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5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C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FF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2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C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46F7374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90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4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F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32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E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3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4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2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3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093796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72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C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9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E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2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0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F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D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AB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3338CE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1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F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C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1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C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5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9B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B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</w:tr>
      <w:tr w:rsidR="00EA11E1" w:rsidRPr="00EA11E1" w14:paraId="0992DE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97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F3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3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9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2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7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7 070,91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7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</w:tr>
      <w:tr w:rsidR="00EA11E1" w:rsidRPr="00EA11E1" w14:paraId="1CCEA7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EA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D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2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7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E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C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4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5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E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6A61C5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0F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B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FB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F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9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3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B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7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B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2440D5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0B0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5E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6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B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A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E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3D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9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0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3C658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1A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7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A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A1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E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8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9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8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780E13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CE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1C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3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9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C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1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C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A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E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3E3664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1C2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C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0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F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3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5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3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2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69408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79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5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8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F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8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C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1 352 853,19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C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1 314 618,95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2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1 315 323,42</w:t>
            </w:r>
          </w:p>
        </w:tc>
      </w:tr>
      <w:tr w:rsidR="00EA11E1" w:rsidRPr="00EA11E1" w14:paraId="3BB287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021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2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A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4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E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D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2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1 324 119,73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D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1 286 586,13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7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1 286 622,83</w:t>
            </w:r>
          </w:p>
        </w:tc>
      </w:tr>
      <w:tr w:rsidR="00EA11E1" w:rsidRPr="00EA11E1" w14:paraId="056C5A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9C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6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2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1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2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BC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E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378 436,05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D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378 507,03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7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379 883,28</w:t>
            </w:r>
          </w:p>
        </w:tc>
      </w:tr>
      <w:tr w:rsidR="00EA11E1" w:rsidRPr="00EA11E1" w14:paraId="5A7895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31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EE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1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B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A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8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B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376 480,05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1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376 551,03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5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377 927,28</w:t>
            </w:r>
          </w:p>
        </w:tc>
      </w:tr>
      <w:tr w:rsidR="00EA11E1" w:rsidRPr="00EA11E1" w14:paraId="338349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2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9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2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D8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9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4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376 480,05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2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376 551,03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BD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377 927,28</w:t>
            </w:r>
          </w:p>
        </w:tc>
      </w:tr>
      <w:tr w:rsidR="00EA11E1" w:rsidRPr="00EA11E1" w14:paraId="23C7CE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7C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A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0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9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6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F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B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364 879,23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77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364 512,69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2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365 546,86</w:t>
            </w:r>
          </w:p>
        </w:tc>
      </w:tr>
      <w:tr w:rsidR="00EA11E1" w:rsidRPr="00EA11E1" w14:paraId="6F61F8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FE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6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4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D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C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A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5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232 682,33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232 315,79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A5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233 349,96</w:t>
            </w:r>
          </w:p>
        </w:tc>
      </w:tr>
      <w:tr w:rsidR="00EA11E1" w:rsidRPr="00EA11E1" w14:paraId="760DC6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9B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D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8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3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E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C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C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A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</w:tr>
      <w:tr w:rsidR="00EA11E1" w:rsidRPr="00EA11E1" w14:paraId="1EF8DC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95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7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4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8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C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C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82 295,16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DD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81 928,62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4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82 962,79</w:t>
            </w:r>
          </w:p>
        </w:tc>
      </w:tr>
      <w:tr w:rsidR="00EA11E1" w:rsidRPr="00EA11E1" w14:paraId="1F08D0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1E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34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87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5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2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3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5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A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D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</w:tr>
      <w:tr w:rsidR="00EA11E1" w:rsidRPr="00EA11E1" w14:paraId="230B5A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0F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F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7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0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D3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2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5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6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B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F21BE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9E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D1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6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4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0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75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2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7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C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4D9D63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C29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F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B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8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D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9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8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3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E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</w:tr>
      <w:tr w:rsidR="00EA11E1" w:rsidRPr="00EA11E1" w14:paraId="1FB0E4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EE5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E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F0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0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2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6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B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B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7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</w:tr>
      <w:tr w:rsidR="00EA11E1" w:rsidRPr="00EA11E1" w14:paraId="791C8B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21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2D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82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2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4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4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F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2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</w:tr>
      <w:tr w:rsidR="00EA11E1" w:rsidRPr="00EA11E1" w14:paraId="579435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662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2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D1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4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7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5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6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C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4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595CB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414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F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5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C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9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9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D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BB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1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3C5626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C2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8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E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3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E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8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4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9 625,88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B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7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</w:tr>
      <w:tr w:rsidR="00EA11E1" w:rsidRPr="00EA11E1" w14:paraId="0379B2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23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B2D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8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6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F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B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9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1 974,94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A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2 212,46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B9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2 554,54</w:t>
            </w:r>
          </w:p>
        </w:tc>
      </w:tr>
      <w:tr w:rsidR="00EA11E1" w:rsidRPr="00EA11E1" w14:paraId="1A3A18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2D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"Защита населения и территории Кочубеевского муниципального округа Ставропольского </w:t>
            </w:r>
            <w:r w:rsidRPr="00EA11E1">
              <w:rPr>
                <w:sz w:val="16"/>
                <w:szCs w:val="16"/>
              </w:rPr>
              <w:lastRenderedPageBreak/>
              <w:t>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B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7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7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6E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1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75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4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62A83F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E6E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6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A7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27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F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0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1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56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11B890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5E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D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6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0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1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9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D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C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3CF9A2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D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4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0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1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7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6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1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2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A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2BFD35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8D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7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3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5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4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F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2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1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54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1 956,00</w:t>
            </w:r>
          </w:p>
        </w:tc>
      </w:tr>
      <w:tr w:rsidR="00EA11E1" w:rsidRPr="00EA11E1" w14:paraId="26DC5B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93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2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B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D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6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C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2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813 639,80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5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781 547,68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1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779 941,84</w:t>
            </w:r>
          </w:p>
        </w:tc>
      </w:tr>
      <w:tr w:rsidR="00EA11E1" w:rsidRPr="00EA11E1" w14:paraId="02F10C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A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2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FD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B1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B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E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F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791 600,35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765 261,68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1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763 655,84</w:t>
            </w:r>
          </w:p>
        </w:tc>
      </w:tr>
      <w:tr w:rsidR="00EA11E1" w:rsidRPr="00EA11E1" w14:paraId="1077FD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314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5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BE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A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3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E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8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791 450,35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9E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765 111,68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2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763 505,84</w:t>
            </w:r>
          </w:p>
        </w:tc>
      </w:tr>
      <w:tr w:rsidR="00EA11E1" w:rsidRPr="00EA11E1" w14:paraId="237B32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9C7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E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0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9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6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C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C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763 916,36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5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734 296,00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5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737 021,37</w:t>
            </w:r>
          </w:p>
        </w:tc>
      </w:tr>
      <w:tr w:rsidR="00EA11E1" w:rsidRPr="00EA11E1" w14:paraId="5ECA9A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58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B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E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D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2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B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7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249 804,25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2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235 056,01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A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236 508,39</w:t>
            </w:r>
          </w:p>
        </w:tc>
      </w:tr>
      <w:tr w:rsidR="00EA11E1" w:rsidRPr="00EA11E1" w14:paraId="104A4E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0E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79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C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8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E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6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134 155,32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A9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8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</w:tr>
      <w:tr w:rsidR="00EA11E1" w:rsidRPr="00EA11E1" w14:paraId="673908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11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1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7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0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D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5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3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85 613,10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B5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72 115,53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3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73 467,11</w:t>
            </w:r>
          </w:p>
        </w:tc>
      </w:tr>
      <w:tr w:rsidR="00EA11E1" w:rsidRPr="00EA11E1" w14:paraId="203E61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51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A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F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3B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7F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EF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9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4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E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</w:tr>
      <w:tr w:rsidR="00EA11E1" w:rsidRPr="00EA11E1" w14:paraId="35C5D5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431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4B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1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7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D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2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23 877,33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C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23 131,18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D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23 231,54</w:t>
            </w:r>
          </w:p>
        </w:tc>
      </w:tr>
      <w:tr w:rsidR="00EA11E1" w:rsidRPr="00EA11E1" w14:paraId="1CD72CF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9E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7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B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4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0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8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8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5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C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7 203,27</w:t>
            </w:r>
          </w:p>
        </w:tc>
      </w:tr>
      <w:tr w:rsidR="00EA11E1" w:rsidRPr="00EA11E1" w14:paraId="6869C2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B8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6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E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D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9A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7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343 218,99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4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7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</w:tr>
      <w:tr w:rsidR="00EA11E1" w:rsidRPr="00EA11E1" w14:paraId="54B15F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2E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E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0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C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0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4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E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310 446,68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E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3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</w:tr>
      <w:tr w:rsidR="00EA11E1" w:rsidRPr="00EA11E1" w14:paraId="5E649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99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B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B7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6E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C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2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F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4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71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</w:tr>
      <w:tr w:rsidR="00EA11E1" w:rsidRPr="00EA11E1" w14:paraId="25430F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153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B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EB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B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2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A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2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A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1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</w:tr>
      <w:tr w:rsidR="00EA11E1" w:rsidRPr="00EA11E1" w14:paraId="48D24B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10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EA11E1">
              <w:rPr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A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1B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2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31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06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5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0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A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49 490,48</w:t>
            </w:r>
          </w:p>
        </w:tc>
      </w:tr>
      <w:tr w:rsidR="00EA11E1" w:rsidRPr="00EA11E1" w14:paraId="651E71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77C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2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8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3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D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D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A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F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3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45 176,94</w:t>
            </w:r>
          </w:p>
        </w:tc>
      </w:tr>
      <w:tr w:rsidR="00EA11E1" w:rsidRPr="00EA11E1" w14:paraId="2E23B6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B5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3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E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3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6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3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6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F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B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</w:tr>
      <w:tr w:rsidR="00EA11E1" w:rsidRPr="00EA11E1" w14:paraId="40C055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17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F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D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C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D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A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7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0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1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5F86E6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8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0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F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4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3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5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A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E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4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22C293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EF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A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2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7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1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D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D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1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9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</w:tr>
      <w:tr w:rsidR="00EA11E1" w:rsidRPr="00EA11E1" w14:paraId="15C895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6D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E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E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B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B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B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6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B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9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</w:tr>
      <w:tr w:rsidR="00EA11E1" w:rsidRPr="00EA11E1" w14:paraId="580AAA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66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22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3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F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4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8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D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8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C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</w:tr>
      <w:tr w:rsidR="00EA11E1" w:rsidRPr="00EA11E1" w14:paraId="0AE7F1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F9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</w:t>
            </w:r>
            <w:proofErr w:type="gramStart"/>
            <w:r w:rsidRPr="00EA11E1">
              <w:rPr>
                <w:sz w:val="16"/>
                <w:szCs w:val="16"/>
              </w:rPr>
              <w:t>так же</w:t>
            </w:r>
            <w:proofErr w:type="gramEnd"/>
            <w:r w:rsidRPr="00EA11E1">
              <w:rPr>
                <w:sz w:val="16"/>
                <w:szCs w:val="16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9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0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2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0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BE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E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74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1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</w:tr>
      <w:tr w:rsidR="00EA11E1" w:rsidRPr="00EA11E1" w14:paraId="0D8BBD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DE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B2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4E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99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9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0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4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9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</w:tr>
      <w:tr w:rsidR="00EA11E1" w:rsidRPr="00EA11E1" w14:paraId="00D2FE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A0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E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6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A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C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9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3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A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E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</w:tr>
      <w:tr w:rsidR="00EA11E1" w:rsidRPr="00EA11E1" w14:paraId="7C49FB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C7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6E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1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8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B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D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1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2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3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</w:tr>
      <w:tr w:rsidR="00EA11E1" w:rsidRPr="00EA11E1" w14:paraId="3A64F6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6B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B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3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B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0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F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3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0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8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31EC34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F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0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3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8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8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C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B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CA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5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55D932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F5D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4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8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C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B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0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E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B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4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73F50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54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F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F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D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2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9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B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5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A4C246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1B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F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4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9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8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D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86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E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94EED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9F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C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A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7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B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5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C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20 528,55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5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21 311,95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0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21 924,47</w:t>
            </w:r>
          </w:p>
        </w:tc>
      </w:tr>
      <w:tr w:rsidR="00EA11E1" w:rsidRPr="00EA11E1" w14:paraId="3C6D8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7AB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14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3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7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3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F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A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20 290,31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3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21 073,72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3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21 686,23</w:t>
            </w:r>
          </w:p>
        </w:tc>
      </w:tr>
      <w:tr w:rsidR="00EA11E1" w:rsidRPr="00EA11E1" w14:paraId="4945CC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B0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EA11E1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8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99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2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8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6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F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14 317,08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C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14 450,48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0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14 663,00</w:t>
            </w:r>
          </w:p>
        </w:tc>
      </w:tr>
      <w:tr w:rsidR="00EA11E1" w:rsidRPr="00EA11E1" w14:paraId="2AC0EB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FE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6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A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A8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9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0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7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1A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4 023,24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8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4 423,23</w:t>
            </w:r>
          </w:p>
        </w:tc>
      </w:tr>
      <w:tr w:rsidR="00EA11E1" w:rsidRPr="00EA11E1" w14:paraId="5CD5F1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D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0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A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1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E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B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3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8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1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</w:tr>
      <w:tr w:rsidR="00EA11E1" w:rsidRPr="00EA11E1" w14:paraId="23F76E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83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2A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D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5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79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D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E1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3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</w:tr>
      <w:tr w:rsidR="00EA11E1" w:rsidRPr="00EA11E1" w14:paraId="2F2B88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F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7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A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F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B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5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2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8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E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</w:tr>
      <w:tr w:rsidR="00EA11E1" w:rsidRPr="00EA11E1" w14:paraId="33668B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6E7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2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FC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4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7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B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4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1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2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47E2A2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92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E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2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7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5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A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0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D5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2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0047A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F29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6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7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79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7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2F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0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8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0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70D5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52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0D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D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F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9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6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8A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6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A09EE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DD6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AD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3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E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EB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6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6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0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C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F2414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3D2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6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A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4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1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39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5B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0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9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66374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F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9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D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B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F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8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F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4B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E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</w:tr>
      <w:tr w:rsidR="00EA11E1" w:rsidRPr="00EA11E1" w14:paraId="1E9989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2A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5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5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7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E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4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F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E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4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</w:tr>
      <w:tr w:rsidR="00EA11E1" w:rsidRPr="00EA11E1" w14:paraId="49081C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8D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F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1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4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A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9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EE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E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4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4A4B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0A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5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B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A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1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A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36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4F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8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7E9FD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7C9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7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5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5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E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5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8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98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2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50688D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B9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B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A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9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A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5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6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9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25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78D786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752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6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0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2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F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F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C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2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2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3363F6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1FF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A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6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D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F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2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2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5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6814AA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FE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92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4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AD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0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A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F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22 039,45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7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94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545871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8D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1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C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9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A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2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C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17 308,00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3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16 286,00</w:t>
            </w:r>
          </w:p>
        </w:tc>
      </w:tr>
      <w:tr w:rsidR="00EA11E1" w:rsidRPr="00EA11E1" w14:paraId="6006D4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D67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B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5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E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E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7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14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B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14 738,00</w:t>
            </w:r>
          </w:p>
        </w:tc>
      </w:tr>
      <w:tr w:rsidR="00EA11E1" w:rsidRPr="00EA11E1" w14:paraId="0DF2B4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64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F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2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D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F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B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6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6B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1 548,00</w:t>
            </w:r>
          </w:p>
        </w:tc>
      </w:tr>
      <w:tr w:rsidR="00EA11E1" w:rsidRPr="00EA11E1" w14:paraId="579C14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16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1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9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1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5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6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7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CFBB1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4A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4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C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F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B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98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39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5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0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9584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2A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A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A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6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4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7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D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98 885,89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B8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93 350,35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2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93 593,57</w:t>
            </w:r>
          </w:p>
        </w:tc>
      </w:tr>
      <w:tr w:rsidR="00EA11E1" w:rsidRPr="00EA11E1" w14:paraId="74D21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78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4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3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D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D2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D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4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53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5E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3EAF4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F81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0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0A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2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A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B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F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D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9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7CB813A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BA0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B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8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B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F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76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7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81 265,41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6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76 482,92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5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76 668,77</w:t>
            </w:r>
          </w:p>
        </w:tc>
      </w:tr>
      <w:tr w:rsidR="00EA11E1" w:rsidRPr="00EA11E1" w14:paraId="2A4AAD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7C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9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7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F3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C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7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F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80 127,74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03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75 345,25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1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75 531,10</w:t>
            </w:r>
          </w:p>
        </w:tc>
      </w:tr>
      <w:tr w:rsidR="00EA11E1" w:rsidRPr="00EA11E1" w14:paraId="0D13A1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40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D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4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36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3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2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3E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37 889,60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6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5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33 093,64</w:t>
            </w:r>
          </w:p>
        </w:tc>
      </w:tr>
      <w:tr w:rsidR="00EA11E1" w:rsidRPr="00EA11E1" w14:paraId="0268E5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8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B5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8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F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C6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3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A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B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98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1 322,68</w:t>
            </w:r>
          </w:p>
        </w:tc>
      </w:tr>
      <w:tr w:rsidR="00EA11E1" w:rsidRPr="00EA11E1" w14:paraId="7FEECB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2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C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A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B0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E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F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3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40 689,88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3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40 679,30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94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40 841,11</w:t>
            </w:r>
          </w:p>
        </w:tc>
      </w:tr>
      <w:tr w:rsidR="00EA11E1" w:rsidRPr="00EA11E1" w14:paraId="530D75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13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6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D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1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D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E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A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5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5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</w:tr>
      <w:tr w:rsidR="00EA11E1" w:rsidRPr="00EA11E1" w14:paraId="16B646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1D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4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C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F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F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2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C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9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9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5ED47F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E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63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B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0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C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E6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B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8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8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5E933C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C7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C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3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F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1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2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7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0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5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2B4ED9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1B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0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D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2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5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D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9B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6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3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55272C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9F4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E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7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0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7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2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C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F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E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991,04</w:t>
            </w:r>
          </w:p>
        </w:tc>
      </w:tr>
      <w:tr w:rsidR="00EA11E1" w:rsidRPr="00EA11E1" w14:paraId="1D517D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0AA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4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7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F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0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5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27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8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E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1 320,00</w:t>
            </w:r>
          </w:p>
        </w:tc>
      </w:tr>
      <w:tr w:rsidR="00EA11E1" w:rsidRPr="00EA11E1" w14:paraId="4D4DB8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9E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8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E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A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7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24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E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C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27ADA5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B2A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F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6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2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4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9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E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B8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5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4D0242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3D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A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0C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8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C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C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4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1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781B19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34D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AF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B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E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8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2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DA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F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816B1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1F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A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0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9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1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D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75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C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9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0B0E31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B7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E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69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4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B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95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7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10BB4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1E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8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1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5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1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C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F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0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8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5882E9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5C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0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8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88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9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4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7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48,00</w:t>
            </w:r>
          </w:p>
        </w:tc>
      </w:tr>
      <w:tr w:rsidR="00EA11E1" w:rsidRPr="00EA11E1" w14:paraId="7E9C42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A4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5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4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2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6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3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5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5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6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72,00</w:t>
            </w:r>
          </w:p>
        </w:tc>
      </w:tr>
      <w:tr w:rsidR="00EA11E1" w:rsidRPr="00EA11E1" w14:paraId="34824E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D0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5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9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4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7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3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1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8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33 181,07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33 204,14</w:t>
            </w:r>
          </w:p>
        </w:tc>
      </w:tr>
      <w:tr w:rsidR="00EA11E1" w:rsidRPr="00EA11E1" w14:paraId="321223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42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1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9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2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38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2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B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86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33 181,07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3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33 204,14</w:t>
            </w:r>
          </w:p>
        </w:tc>
      </w:tr>
      <w:tr w:rsidR="00EA11E1" w:rsidRPr="00EA11E1" w14:paraId="6F6DEB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C6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3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5A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2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0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B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B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6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6A8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42A5AA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7E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B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7D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3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C4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9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C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6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A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37D4FD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31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0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B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D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C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8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A1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F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1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681283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420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9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F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8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1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C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7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3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007C24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8B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3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2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5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9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E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1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9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0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</w:tr>
      <w:tr w:rsidR="00EA11E1" w:rsidRPr="00EA11E1" w14:paraId="6FC6C8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89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5A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D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9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7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7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6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4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</w:tr>
      <w:tr w:rsidR="00EA11E1" w:rsidRPr="00EA11E1" w14:paraId="0D8B09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15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8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8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5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4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52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9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7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0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</w:tr>
      <w:tr w:rsidR="00EA11E1" w:rsidRPr="00EA11E1" w14:paraId="46A96D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9B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B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1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D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4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A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13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A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FB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</w:tr>
      <w:tr w:rsidR="00EA11E1" w:rsidRPr="00EA11E1" w14:paraId="7CFE14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0A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1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F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A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D5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9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3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2649F8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35A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3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0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4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93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09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0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250B59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A54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A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9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0B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5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1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69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2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C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</w:tr>
      <w:tr w:rsidR="00EA11E1" w:rsidRPr="00EA11E1" w14:paraId="3DD88D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E5D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5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7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8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3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9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A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9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0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0550FB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E2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8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4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1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7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D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87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8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2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</w:tr>
      <w:tr w:rsidR="00EA11E1" w:rsidRPr="00EA11E1" w14:paraId="7B4F54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F1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D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4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3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9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68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10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3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E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43AD51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9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C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C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6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F7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7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13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18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24A511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B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E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3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5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D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7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00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9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3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18 748,27</w:t>
            </w:r>
          </w:p>
        </w:tc>
      </w:tr>
      <w:tr w:rsidR="00EA11E1" w:rsidRPr="00EA11E1" w14:paraId="5BD283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04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4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A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2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5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6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46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9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F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</w:tr>
      <w:tr w:rsidR="00EA11E1" w:rsidRPr="00EA11E1" w14:paraId="3FF77B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234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8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3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8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2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8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14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2 876,82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8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2 899,89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2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2 922,97</w:t>
            </w:r>
          </w:p>
        </w:tc>
      </w:tr>
      <w:tr w:rsidR="00EA11E1" w:rsidRPr="00EA11E1" w14:paraId="628931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3F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7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1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7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C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C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A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9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8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</w:tr>
      <w:tr w:rsidR="00EA11E1" w:rsidRPr="00EA11E1" w14:paraId="1406465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2C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C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8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81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D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9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D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A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4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</w:tr>
      <w:tr w:rsidR="00EA11E1" w:rsidRPr="00EA11E1" w14:paraId="201803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1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F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7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8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1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4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E8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A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45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</w:tr>
      <w:tr w:rsidR="00EA11E1" w:rsidRPr="00EA11E1" w14:paraId="798CC1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35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16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C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7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8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4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4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8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</w:tr>
      <w:tr w:rsidR="00EA11E1" w:rsidRPr="00EA11E1" w14:paraId="562FC2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FE4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8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89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A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B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5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1B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8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C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5C4105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E1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C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D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9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0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D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9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5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3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7E1334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CE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F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6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0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E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49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1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0F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28 032,82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C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28 700,59</w:t>
            </w:r>
          </w:p>
        </w:tc>
      </w:tr>
      <w:tr w:rsidR="00EA11E1" w:rsidRPr="00EA11E1" w14:paraId="4AFD91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86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8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9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6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A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7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A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0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0D41CC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F72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7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2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9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D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17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B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B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0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6EFE4DF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92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6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5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2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F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D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6E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3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7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3D0B31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D3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F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C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9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4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2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4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94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1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</w:tr>
      <w:tr w:rsidR="00EA11E1" w:rsidRPr="00EA11E1" w14:paraId="2582AC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8EB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2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0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0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A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D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8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10 066,05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2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B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</w:tr>
      <w:tr w:rsidR="00EA11E1" w:rsidRPr="00EA11E1" w14:paraId="28E6C4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0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2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9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3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1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6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7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18 225,94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9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17 998,49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18 666,26</w:t>
            </w:r>
          </w:p>
        </w:tc>
      </w:tr>
      <w:tr w:rsidR="00EA11E1" w:rsidRPr="00EA11E1" w14:paraId="586B7D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A5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1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B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4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E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5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F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0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4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23CBD7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89C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4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5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9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4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E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4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0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7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34429C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803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A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0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DB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14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3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F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6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4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68AC5A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9B3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BD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D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B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E1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1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D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B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1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3D7CCC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D5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2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D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1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1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E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8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9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12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5EABC3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32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A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6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A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9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7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8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7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6E9BFE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8B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C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30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9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EA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E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E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5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C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7D17F5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F6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8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1F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4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4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E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5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6D729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704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6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EC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D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9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7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A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1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7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0CB8F3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1F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3A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01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A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F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8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1E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179 423,94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5C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182 246,73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6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177 971,94</w:t>
            </w:r>
          </w:p>
        </w:tc>
      </w:tr>
      <w:tr w:rsidR="00EA11E1" w:rsidRPr="00EA11E1" w14:paraId="24C536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07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Неуказанная целевая статья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30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6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8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1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7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B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3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9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49C5E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EC1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7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A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8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D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F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21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B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1CA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FF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E8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8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F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F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E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B7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2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17B822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858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A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8C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6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4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3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F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6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7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0C5D3C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3B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F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F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2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2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7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D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2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14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08CAEC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63C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0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E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C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5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C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0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D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57CBF5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1C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D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5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0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8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1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8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A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DFA11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3C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9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6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CF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B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4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FF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56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03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0A10C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B6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C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5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1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B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A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2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A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7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289292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7B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0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2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4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B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C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D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0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B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1 060,72</w:t>
            </w:r>
          </w:p>
        </w:tc>
      </w:tr>
      <w:tr w:rsidR="00EA11E1" w:rsidRPr="00EA11E1" w14:paraId="75CBCF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35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3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2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1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1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7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3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4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47E738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12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7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73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A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D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2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B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0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7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668BA3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F1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D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7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F2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BE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3D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8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D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3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07E737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FB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9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36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4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B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8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5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8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731C18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9D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7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1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B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A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6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146 838,94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D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149 610,73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4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145 273,94</w:t>
            </w:r>
          </w:p>
        </w:tc>
      </w:tr>
      <w:tr w:rsidR="00EA11E1" w:rsidRPr="00EA11E1" w14:paraId="76C5CD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86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5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9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A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6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7C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128 136,22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D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130 908,01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D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126 571,22</w:t>
            </w:r>
          </w:p>
        </w:tc>
      </w:tr>
      <w:tr w:rsidR="00EA11E1" w:rsidRPr="00EA11E1" w14:paraId="070E3F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96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3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3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8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DB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5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128 136,22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9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130 908,01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B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126 571,22</w:t>
            </w:r>
          </w:p>
        </w:tc>
      </w:tr>
      <w:tr w:rsidR="00EA11E1" w:rsidRPr="00EA11E1" w14:paraId="38FCB4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B0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6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B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1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0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4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D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94 050,73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B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92 181,66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B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92 482,66</w:t>
            </w:r>
          </w:p>
        </w:tc>
      </w:tr>
      <w:tr w:rsidR="00EA11E1" w:rsidRPr="00EA11E1" w14:paraId="6610AA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786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B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C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6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9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5D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B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ED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5D8710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5FC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D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1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5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F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9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17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770729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4CE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5C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0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7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6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F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0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7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D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6FE92F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F36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8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4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2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98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8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88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7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3D925B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00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4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A2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E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2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06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F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10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2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05F78A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2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E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2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A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C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C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B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9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</w:tr>
      <w:tr w:rsidR="00EA11E1" w:rsidRPr="00EA11E1" w14:paraId="0B3AF6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C1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C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5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53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6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3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C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2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E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</w:tr>
      <w:tr w:rsidR="00EA11E1" w:rsidRPr="00EA11E1" w14:paraId="03937A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8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D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D9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6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E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A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1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1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8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470DEE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88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7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2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6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7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0B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F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D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0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04858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E0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6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E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6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5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7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A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CF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0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2A5A0C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E6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33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24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7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B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B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F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E8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29 803,53</w:t>
            </w:r>
          </w:p>
        </w:tc>
      </w:tr>
      <w:tr w:rsidR="00EA11E1" w:rsidRPr="00EA11E1" w14:paraId="1F3405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2A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5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4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B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6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C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F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3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FB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28 973,53</w:t>
            </w:r>
          </w:p>
        </w:tc>
      </w:tr>
      <w:tr w:rsidR="00EA11E1" w:rsidRPr="00EA11E1" w14:paraId="5E5549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80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E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3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6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8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CB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9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9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C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3F5062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440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0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0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8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1D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5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E0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7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0D1496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86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B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E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2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5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9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8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A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6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026846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FE8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2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2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CE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1E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4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E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3B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7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14A775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871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7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7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0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4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6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E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E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191C0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62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8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D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8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A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2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5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C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62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DF7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4E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D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7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5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B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4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7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9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E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</w:tr>
      <w:tr w:rsidR="00EA11E1" w:rsidRPr="00EA11E1" w14:paraId="1F6C90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2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D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2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67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C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8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6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</w:tr>
      <w:tr w:rsidR="00EA11E1" w:rsidRPr="00EA11E1" w14:paraId="59E83B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C1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F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A1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E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9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E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2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C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BE229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6C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5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A7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A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F1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F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1B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C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83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77183A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3AD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3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B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9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EF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3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9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3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F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68AE11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218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8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0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F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8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A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6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5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B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</w:tr>
      <w:tr w:rsidR="00EA11E1" w:rsidRPr="00EA11E1" w14:paraId="1D83557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FCE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C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3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B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C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B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A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4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EB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</w:tr>
      <w:tr w:rsidR="00EA11E1" w:rsidRPr="00EA11E1" w14:paraId="360D0F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01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D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3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6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E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3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2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3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7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</w:tr>
      <w:tr w:rsidR="00EA11E1" w:rsidRPr="00EA11E1" w14:paraId="6927E8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A2B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E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3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5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2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0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8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0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A395F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AD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2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F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5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6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5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C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4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F124F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041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3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D5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9B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B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FC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2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7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4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4FDC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71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D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9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41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8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4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4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17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79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83722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9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0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C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8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F7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7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C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E6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F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63B8E1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63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обшепрограммные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E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0E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A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2B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6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8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4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2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70393B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C0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9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C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7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E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8E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5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57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9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AA278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4E1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2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5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1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8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3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7E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C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7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</w:tr>
      <w:tr w:rsidR="00EA11E1" w:rsidRPr="00EA11E1" w14:paraId="328043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60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C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A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F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42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B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D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7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</w:tr>
      <w:tr w:rsidR="00EA11E1" w:rsidRPr="00EA11E1" w14:paraId="66D925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36C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1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6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6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2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F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7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C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5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</w:tr>
      <w:tr w:rsidR="00EA11E1" w:rsidRPr="00EA11E1" w14:paraId="45E7E9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21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9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1F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FF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E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2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A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3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4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523DA39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92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5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1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7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6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6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5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4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A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1A90B6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A6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1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FA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A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E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A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D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D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4F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</w:tr>
      <w:tr w:rsidR="00EA11E1" w:rsidRPr="00EA11E1" w14:paraId="656823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18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6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03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3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5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0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9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E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CF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</w:tr>
      <w:tr w:rsidR="00EA11E1" w:rsidRPr="00EA11E1" w14:paraId="734A87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AB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8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F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0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8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D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F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</w:tr>
      <w:tr w:rsidR="00EA11E1" w:rsidRPr="00EA11E1" w14:paraId="1B4BAE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F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C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0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C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C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E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4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9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53A89B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E46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D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8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9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6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A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542 885,36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3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379 245,96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E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351 781,27</w:t>
            </w:r>
          </w:p>
        </w:tc>
      </w:tr>
      <w:tr w:rsidR="00EA11E1" w:rsidRPr="00EA11E1" w14:paraId="6E34CF8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55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1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2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1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A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B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3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D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2F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DB3D2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A9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0C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676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8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7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9A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8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8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A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DA57C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21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7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8B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60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8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F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E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2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D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CBC14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854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D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B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C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C4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0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4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B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4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027799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BD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A11E1">
              <w:rPr>
                <w:sz w:val="16"/>
                <w:szCs w:val="16"/>
              </w:rPr>
              <w:t>некомерческих</w:t>
            </w:r>
            <w:proofErr w:type="spellEnd"/>
            <w:r w:rsidRPr="00EA11E1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3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5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2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5E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C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2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C5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D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9D2F6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E3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9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DB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B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A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A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F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A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8D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2D03C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4A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B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5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0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4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E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3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4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C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65E033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8E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A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0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B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F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E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C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542 785,36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7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379 145,96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6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351 681,27</w:t>
            </w:r>
          </w:p>
        </w:tc>
      </w:tr>
      <w:tr w:rsidR="00EA11E1" w:rsidRPr="00EA11E1" w14:paraId="183DE6B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0B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8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7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F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B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5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1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C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4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4361F6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69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3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8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5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2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C9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4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DC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F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4E04D5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0BE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1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D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D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D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F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AE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A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1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095863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0D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3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D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A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59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30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214 201,42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9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205 833,39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F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203 361,64</w:t>
            </w:r>
          </w:p>
        </w:tc>
      </w:tr>
      <w:tr w:rsidR="00EA11E1" w:rsidRPr="00EA11E1" w14:paraId="5A750B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0D3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3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1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8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E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8D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4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3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4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3 515,08</w:t>
            </w:r>
          </w:p>
        </w:tc>
      </w:tr>
      <w:tr w:rsidR="00EA11E1" w:rsidRPr="00EA11E1" w14:paraId="37DD04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F0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8E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A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2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E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7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B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0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6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16,20</w:t>
            </w:r>
          </w:p>
        </w:tc>
      </w:tr>
      <w:tr w:rsidR="00EA11E1" w:rsidRPr="00EA11E1" w14:paraId="7B430F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C4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4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57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9B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A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3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F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B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3 362,47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D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3 498,88</w:t>
            </w:r>
          </w:p>
        </w:tc>
      </w:tr>
      <w:tr w:rsidR="00EA11E1" w:rsidRPr="00EA11E1" w14:paraId="237585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30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4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7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A1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B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8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D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36 282,15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4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36 277,64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E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36 282,15</w:t>
            </w:r>
          </w:p>
        </w:tc>
      </w:tr>
      <w:tr w:rsidR="00EA11E1" w:rsidRPr="00EA11E1" w14:paraId="6406AC5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4E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9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B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4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7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8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4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F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A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303,93</w:t>
            </w:r>
          </w:p>
        </w:tc>
      </w:tr>
      <w:tr w:rsidR="00EA11E1" w:rsidRPr="00EA11E1" w14:paraId="010DF3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31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7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A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C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8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9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1B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7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35 973,71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D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</w:tr>
      <w:tr w:rsidR="00EA11E1" w:rsidRPr="00EA11E1" w14:paraId="22350B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00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C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9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A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A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3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4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D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7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1D96EE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0B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4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D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4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E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2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1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8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5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0A06CE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B3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58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9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B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22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2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7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2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50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150,60</w:t>
            </w:r>
          </w:p>
        </w:tc>
      </w:tr>
      <w:tr w:rsidR="00EA11E1" w:rsidRPr="00EA11E1" w14:paraId="6F304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A9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9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7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B7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1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4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0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C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B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</w:tr>
      <w:tr w:rsidR="00EA11E1" w:rsidRPr="00EA11E1" w14:paraId="0107F0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A57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D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8C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1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1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C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0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6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148,67</w:t>
            </w:r>
          </w:p>
        </w:tc>
      </w:tr>
      <w:tr w:rsidR="00EA11E1" w:rsidRPr="00EA11E1" w14:paraId="49676E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A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42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6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9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B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D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E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5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8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249,23</w:t>
            </w:r>
          </w:p>
        </w:tc>
      </w:tr>
      <w:tr w:rsidR="00EA11E1" w:rsidRPr="00EA11E1" w14:paraId="6E6E5B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AA5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7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94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7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F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B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5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8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4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76F85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898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7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6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8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D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A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3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8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2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244,23</w:t>
            </w:r>
          </w:p>
        </w:tc>
      </w:tr>
      <w:tr w:rsidR="00EA11E1" w:rsidRPr="00EA11E1" w14:paraId="3F665E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2C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9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14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7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4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2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D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20 134,50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E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19 027,55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3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17 920,59</w:t>
            </w:r>
          </w:p>
        </w:tc>
      </w:tr>
      <w:tr w:rsidR="00EA11E1" w:rsidRPr="00EA11E1" w14:paraId="639065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28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4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6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C6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BF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A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E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1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B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</w:tr>
      <w:tr w:rsidR="00EA11E1" w:rsidRPr="00EA11E1" w14:paraId="5F65B0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76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0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A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E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9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4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6D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19 915,11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49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18 808,16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7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17 701,20</w:t>
            </w:r>
          </w:p>
        </w:tc>
      </w:tr>
      <w:tr w:rsidR="00EA11E1" w:rsidRPr="00EA11E1" w14:paraId="2500C7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0BE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1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9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9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C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E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5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47 459,87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6A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46 702,34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D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46 040,56</w:t>
            </w:r>
          </w:p>
        </w:tc>
      </w:tr>
      <w:tr w:rsidR="00EA11E1" w:rsidRPr="00EA11E1" w14:paraId="0172C4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4D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4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A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D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E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3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</w:tr>
      <w:tr w:rsidR="00EA11E1" w:rsidRPr="00EA11E1" w14:paraId="35B11E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89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9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F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F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5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8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46 669,87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01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45 912,34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E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45 250,56</w:t>
            </w:r>
          </w:p>
        </w:tc>
      </w:tr>
      <w:tr w:rsidR="00EA11E1" w:rsidRPr="00EA11E1" w14:paraId="6B3F13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FC5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7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A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E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3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F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6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57 637,53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3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52 879,99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0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52 218,21</w:t>
            </w:r>
          </w:p>
        </w:tc>
      </w:tr>
      <w:tr w:rsidR="00EA11E1" w:rsidRPr="00EA11E1" w14:paraId="1520E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1B7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9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3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6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89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C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A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5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D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</w:tr>
      <w:tr w:rsidR="00EA11E1" w:rsidRPr="00EA11E1" w14:paraId="20254F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9C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5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E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9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D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7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8C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56 827,53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1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52 069,99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4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51 408,21</w:t>
            </w:r>
          </w:p>
        </w:tc>
      </w:tr>
      <w:tr w:rsidR="00EA11E1" w:rsidRPr="00EA11E1" w14:paraId="662EE4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FE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B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A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7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B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F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D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9B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C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</w:tr>
      <w:tr w:rsidR="00EA11E1" w:rsidRPr="00EA11E1" w14:paraId="218BA6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9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F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3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2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D5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F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D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1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F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</w:tr>
      <w:tr w:rsidR="00EA11E1" w:rsidRPr="00EA11E1" w14:paraId="2C2E28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4F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3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3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1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C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B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5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A9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8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</w:tr>
      <w:tr w:rsidR="00EA11E1" w:rsidRPr="00EA11E1" w14:paraId="0BF7C2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5D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0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6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3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6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4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D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6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</w:tr>
      <w:tr w:rsidR="00EA11E1" w:rsidRPr="00EA11E1" w14:paraId="58CE80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F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E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D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6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3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0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0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9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31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</w:tr>
      <w:tr w:rsidR="00EA11E1" w:rsidRPr="00EA11E1" w14:paraId="3EB9E8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8F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2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2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0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5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1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D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27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</w:tr>
      <w:tr w:rsidR="00EA11E1" w:rsidRPr="00EA11E1" w14:paraId="4D1C8C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660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9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C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D1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C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8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1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3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</w:tr>
      <w:tr w:rsidR="00EA11E1" w:rsidRPr="00EA11E1" w14:paraId="752AFD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C6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8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1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3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4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D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F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1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0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</w:tr>
      <w:tr w:rsidR="00EA11E1" w:rsidRPr="00EA11E1" w14:paraId="02022C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89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2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8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6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5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D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0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</w:tr>
      <w:tr w:rsidR="00EA11E1" w:rsidRPr="00EA11E1" w14:paraId="32F524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86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F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8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6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4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03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E7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21 523,03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4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19 664,79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8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19 003,01</w:t>
            </w:r>
          </w:p>
        </w:tc>
      </w:tr>
      <w:tr w:rsidR="00EA11E1" w:rsidRPr="00EA11E1" w14:paraId="6375D7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FE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C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B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0F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51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4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5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9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C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</w:tr>
      <w:tr w:rsidR="00EA11E1" w:rsidRPr="00EA11E1" w14:paraId="6A794C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B9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B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D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DB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3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E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3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21 248,03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8E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19 389,79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9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18 728,01</w:t>
            </w:r>
          </w:p>
        </w:tc>
      </w:tr>
      <w:tr w:rsidR="00EA11E1" w:rsidRPr="00EA11E1" w14:paraId="6D1CC7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AB3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0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9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6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D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0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7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D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4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</w:tr>
      <w:tr w:rsidR="00EA11E1" w:rsidRPr="00EA11E1" w14:paraId="744177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6A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0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2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F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D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4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C0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3B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</w:tr>
      <w:tr w:rsidR="00EA11E1" w:rsidRPr="00EA11E1" w14:paraId="44BE28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4F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2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54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1A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3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F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98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F4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15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</w:tr>
      <w:tr w:rsidR="00EA11E1" w:rsidRPr="00EA11E1" w14:paraId="3B3B08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4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0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F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2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E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E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6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C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</w:tr>
      <w:tr w:rsidR="00EA11E1" w:rsidRPr="00EA11E1" w14:paraId="716B63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FB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3F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8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7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C4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21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F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6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8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</w:tr>
      <w:tr w:rsidR="00EA11E1" w:rsidRPr="00EA11E1" w14:paraId="5891EA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80B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9E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3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2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31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B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9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E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0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</w:tr>
      <w:tr w:rsidR="00EA11E1" w:rsidRPr="00EA11E1" w14:paraId="5AD480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6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9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9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B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1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F3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C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6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E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1C5F64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3CA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97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7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0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25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E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A0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D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9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14DA1F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6C0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</w:t>
            </w:r>
            <w:r w:rsidRPr="00EA11E1">
              <w:rPr>
                <w:sz w:val="16"/>
                <w:szCs w:val="1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2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4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7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B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D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3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9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E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3562E7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37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A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F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B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C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BA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3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33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A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0144FE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F43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8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6A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B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5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F5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0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9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6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26933B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E4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E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9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5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3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6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A6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5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73A72D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DE6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2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1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B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7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5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E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297 629,84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6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143 858,51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46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118 865,48</w:t>
            </w:r>
          </w:p>
        </w:tc>
      </w:tr>
      <w:tr w:rsidR="00EA11E1" w:rsidRPr="00EA11E1" w14:paraId="048FA0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86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A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4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2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2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C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7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223 406,67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A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97 254,24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3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102 102,35</w:t>
            </w:r>
          </w:p>
        </w:tc>
      </w:tr>
      <w:tr w:rsidR="00EA11E1" w:rsidRPr="00EA11E1" w14:paraId="5CFB55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7F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1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6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26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8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D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39 852,44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7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39 317,72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D8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40 885,30</w:t>
            </w:r>
          </w:p>
        </w:tc>
      </w:tr>
      <w:tr w:rsidR="00EA11E1" w:rsidRPr="00EA11E1" w14:paraId="792A44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C3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A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3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2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7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E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4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3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7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556710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61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E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4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2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9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B6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E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39 840,44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A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39 305,72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2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40 873,30</w:t>
            </w:r>
          </w:p>
        </w:tc>
      </w:tr>
      <w:tr w:rsidR="00EA11E1" w:rsidRPr="00EA11E1" w14:paraId="1E286D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DAF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0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D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3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3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E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45 970,20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1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46 224,38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5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49 036,43</w:t>
            </w:r>
          </w:p>
        </w:tc>
      </w:tr>
      <w:tr w:rsidR="00EA11E1" w:rsidRPr="00EA11E1" w14:paraId="032CE4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43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5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9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C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E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6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3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3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A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</w:tr>
      <w:tr w:rsidR="00EA11E1" w:rsidRPr="00EA11E1" w14:paraId="455563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CE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7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8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9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1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C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1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45 440,20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59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45 694,38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C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48 506,43</w:t>
            </w:r>
          </w:p>
        </w:tc>
      </w:tr>
      <w:tr w:rsidR="00EA11E1" w:rsidRPr="00EA11E1" w14:paraId="5C6974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10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F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E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C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B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0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11 881,06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11 712,14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5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12 180,62</w:t>
            </w:r>
          </w:p>
        </w:tc>
      </w:tr>
      <w:tr w:rsidR="00EA11E1" w:rsidRPr="00EA11E1" w14:paraId="0403F1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AD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E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0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B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7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B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65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A0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2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</w:tr>
      <w:tr w:rsidR="00EA11E1" w:rsidRPr="00EA11E1" w14:paraId="492ADB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FA0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C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6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D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C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C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D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11 768,40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F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11 599,48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9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12 067,96</w:t>
            </w:r>
          </w:p>
        </w:tc>
      </w:tr>
      <w:tr w:rsidR="00EA11E1" w:rsidRPr="00EA11E1" w14:paraId="05FEB7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C1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63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2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2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39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3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F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0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9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4046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52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3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3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7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E2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E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20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A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A0634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25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B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2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5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2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7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E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C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9EF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9C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E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7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0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4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4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8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2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1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683E4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CAE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1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5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5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B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0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D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6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A8973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8E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0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A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E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E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4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2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73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8DF2F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EE3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C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1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D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A3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5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4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3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4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A6E85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66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9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3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1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F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0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E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44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7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25DA45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32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D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C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A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5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4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5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30 954,10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3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29 454,06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8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29 454,15</w:t>
            </w:r>
          </w:p>
        </w:tc>
      </w:tr>
      <w:tr w:rsidR="00EA11E1" w:rsidRPr="00EA11E1" w14:paraId="7390E6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DE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F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7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7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E6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C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8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30 410,85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6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6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28 910,90</w:t>
            </w:r>
          </w:p>
        </w:tc>
      </w:tr>
      <w:tr w:rsidR="00EA11E1" w:rsidRPr="00EA11E1" w14:paraId="2E44D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75E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B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F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7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4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D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4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D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</w:tr>
      <w:tr w:rsidR="00EA11E1" w:rsidRPr="00EA11E1" w14:paraId="07FBC0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F2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1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2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5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6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9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0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E0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E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365,07</w:t>
            </w:r>
          </w:p>
        </w:tc>
      </w:tr>
      <w:tr w:rsidR="00EA11E1" w:rsidRPr="00EA11E1" w14:paraId="3725A0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2FF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F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8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15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6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9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3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0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</w:tr>
      <w:tr w:rsidR="00EA11E1" w:rsidRPr="00EA11E1" w14:paraId="0C94F6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2D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36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0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C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8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C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6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3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E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31,70</w:t>
            </w:r>
          </w:p>
        </w:tc>
      </w:tr>
      <w:tr w:rsidR="00EA11E1" w:rsidRPr="00EA11E1" w14:paraId="418D01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BD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4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8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7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C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8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B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8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2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333,37</w:t>
            </w:r>
          </w:p>
        </w:tc>
      </w:tr>
      <w:tr w:rsidR="00EA11E1" w:rsidRPr="00EA11E1" w14:paraId="6ABFEE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FC6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01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1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A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B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C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6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FA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D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52,60</w:t>
            </w:r>
          </w:p>
        </w:tc>
      </w:tr>
      <w:tr w:rsidR="00EA11E1" w:rsidRPr="00EA11E1" w14:paraId="1FDFC0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D4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9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5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82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9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B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B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CA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280,77</w:t>
            </w:r>
          </w:p>
        </w:tc>
      </w:tr>
      <w:tr w:rsidR="00EA11E1" w:rsidRPr="00EA11E1" w14:paraId="4D8649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D7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7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9F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2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A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9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8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24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33D425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AC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E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92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E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6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B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7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7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5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467966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A4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E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E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5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B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4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D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6C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3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</w:tr>
      <w:tr w:rsidR="00EA11E1" w:rsidRPr="00EA11E1" w14:paraId="52D6D8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54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C4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F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F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5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B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E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6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</w:tr>
      <w:tr w:rsidR="00EA11E1" w:rsidRPr="00EA11E1" w14:paraId="4C7AC1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84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2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D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9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39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0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7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0C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9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</w:tr>
      <w:tr w:rsidR="00EA11E1" w:rsidRPr="00EA11E1" w14:paraId="3FAD20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2B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6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D9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7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1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A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C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0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9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2827AB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7E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9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3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51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4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F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B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7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1B5DD7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A38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8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11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C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5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3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C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B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99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27 415,83</w:t>
            </w:r>
          </w:p>
        </w:tc>
      </w:tr>
      <w:tr w:rsidR="00EA11E1" w:rsidRPr="00EA11E1" w14:paraId="1FFEAC2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D8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1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D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6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9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C5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27 160,36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CE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0C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25 662,94</w:t>
            </w:r>
          </w:p>
        </w:tc>
      </w:tr>
      <w:tr w:rsidR="00EA11E1" w:rsidRPr="00EA11E1" w14:paraId="572473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B0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7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2F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5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3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D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3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5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46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</w:tr>
      <w:tr w:rsidR="00EA11E1" w:rsidRPr="00EA11E1" w14:paraId="690515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BD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5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E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5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E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8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D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8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1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</w:tr>
      <w:tr w:rsidR="00EA11E1" w:rsidRPr="00EA11E1" w14:paraId="7EEB83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01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1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6C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5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4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C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4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2F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8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64AED0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AF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2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4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23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23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7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0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E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A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0111DA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C74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2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8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40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C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8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5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E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17EFD6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5D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98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D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A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8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7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0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BE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5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543,25</w:t>
            </w:r>
          </w:p>
        </w:tc>
      </w:tr>
      <w:tr w:rsidR="00EA11E1" w:rsidRPr="00EA11E1" w14:paraId="309D49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26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7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6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5D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2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1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B5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C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A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510,70</w:t>
            </w:r>
          </w:p>
        </w:tc>
      </w:tr>
      <w:tr w:rsidR="00EA11E1" w:rsidRPr="00EA11E1" w14:paraId="3782B88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09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D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9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C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E7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1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E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2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BD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32,55</w:t>
            </w:r>
          </w:p>
        </w:tc>
      </w:tr>
      <w:tr w:rsidR="00EA11E1" w:rsidRPr="00EA11E1" w14:paraId="689D1B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D86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3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6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0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A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8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3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0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B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4EAF28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C8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25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7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5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9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7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6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5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D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791969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66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3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F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8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3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FB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6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1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9 679,00</w:t>
            </w:r>
          </w:p>
        </w:tc>
      </w:tr>
      <w:tr w:rsidR="00EA11E1" w:rsidRPr="00EA11E1" w14:paraId="2F237B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BC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A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D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6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D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9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6E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0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A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9 679,00</w:t>
            </w:r>
          </w:p>
        </w:tc>
      </w:tr>
      <w:tr w:rsidR="00EA11E1" w:rsidRPr="00EA11E1" w14:paraId="5A4099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12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4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B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A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5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4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D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21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7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6E66A9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36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B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C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3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F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F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9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6F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4CE408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7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3A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2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5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8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A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B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2E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A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64FC93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D2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9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7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C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0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D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F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40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A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</w:tr>
      <w:tr w:rsidR="00EA11E1" w:rsidRPr="00EA11E1" w14:paraId="7FC56C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C9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D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FB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0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F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1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B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8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7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</w:tr>
      <w:tr w:rsidR="00EA11E1" w:rsidRPr="00EA11E1" w14:paraId="2B994B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D00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9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1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6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A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D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E7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8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1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65F4E1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2F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E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F1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4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A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4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1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C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B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378E67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450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8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F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D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7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8A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32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C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1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132E5C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6A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D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2B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0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7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52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3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1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13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49EB31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4E8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1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6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1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5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0B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C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F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4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27650A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7B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5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9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3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1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4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8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9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27795E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C0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8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FE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7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5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C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5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4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C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12D425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B4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8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03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4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5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6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CA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D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8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2 594,00</w:t>
            </w:r>
          </w:p>
        </w:tc>
      </w:tr>
      <w:tr w:rsidR="00EA11E1" w:rsidRPr="00EA11E1" w14:paraId="6D0A95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4E8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2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F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4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6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4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4C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6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</w:tr>
      <w:tr w:rsidR="00EA11E1" w:rsidRPr="00EA11E1" w14:paraId="616000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3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9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42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9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1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A0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8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D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B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</w:tr>
      <w:tr w:rsidR="00EA11E1" w:rsidRPr="00EA11E1" w14:paraId="167230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38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AD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C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B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F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C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6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F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6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</w:tr>
      <w:tr w:rsidR="00EA11E1" w:rsidRPr="00EA11E1" w14:paraId="71B53C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A0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3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5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3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2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8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A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7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9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06509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09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3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D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3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4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6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4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5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9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3B225B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52B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3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E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B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F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F4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7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8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1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4BA73D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70C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E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0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6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1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0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4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2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5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13C69F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244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3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09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B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D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2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B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272515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2D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F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D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C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4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C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9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9 598,40</w:t>
            </w:r>
          </w:p>
        </w:tc>
      </w:tr>
      <w:tr w:rsidR="00EA11E1" w:rsidRPr="00EA11E1" w14:paraId="6049DA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98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7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6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1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A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3E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E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2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30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9 355,84</w:t>
            </w:r>
          </w:p>
        </w:tc>
      </w:tr>
      <w:tr w:rsidR="00EA11E1" w:rsidRPr="00EA11E1" w14:paraId="0F5217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06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8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D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A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99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D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8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0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D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75C945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50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D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6A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9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2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9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1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1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18D3F9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1C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3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7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B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A3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6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0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3D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52101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6C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22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3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2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3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2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1C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3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D797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17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4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3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76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2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F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4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F9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7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759D812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E79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7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8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D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2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F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4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0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2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4BA46E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03D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5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A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4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C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B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B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4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0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1CF734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48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D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0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6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0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5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6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D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BF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6D162C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BD0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E9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7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46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7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CF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B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A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8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6EC75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BA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2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B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0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0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8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1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1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03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544CE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B7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D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2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E4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E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B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2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5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4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1 168,09</w:t>
            </w:r>
          </w:p>
        </w:tc>
      </w:tr>
      <w:tr w:rsidR="00EA11E1" w:rsidRPr="00EA11E1" w14:paraId="1BC346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BFB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0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7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94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67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A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B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A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5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3871C3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BE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0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0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6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C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B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0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E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7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1 025,67</w:t>
            </w:r>
          </w:p>
        </w:tc>
      </w:tr>
      <w:tr w:rsidR="00EA11E1" w:rsidRPr="00EA11E1" w14:paraId="5B40C4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C4E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8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1E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B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0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A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E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3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3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88DD3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26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69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10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5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5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9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BE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C2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B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41FB80F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95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E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5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7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5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D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2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6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F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04A1C5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7C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C6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3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3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0C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7A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0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4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1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</w:tr>
      <w:tr w:rsidR="00EA11E1" w:rsidRPr="00EA11E1" w14:paraId="389564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AE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3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F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2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D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F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B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6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7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</w:tr>
      <w:tr w:rsidR="00EA11E1" w:rsidRPr="00EA11E1" w14:paraId="1ED0B1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58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58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8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6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D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B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3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87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1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</w:tr>
      <w:tr w:rsidR="00EA11E1" w:rsidRPr="00EA11E1" w14:paraId="0C5F593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5BC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BA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D0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F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B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3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B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78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4BA796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EA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4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5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1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F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F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2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3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86CB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78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85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80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4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3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24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6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1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C0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0B24DD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A4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1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8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63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96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F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0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3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A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6B5AB8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4F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A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D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09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8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2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48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D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98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933011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D6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Контрольно-счетная палата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8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7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5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3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7E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0D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1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330B4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F6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C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4E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8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1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3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5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E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7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4F443B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96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6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18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9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C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C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E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C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70BF4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E3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F1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9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FA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0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2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D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B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B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6472B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C5C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7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E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D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7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4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98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0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9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3FDEBCF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5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7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A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96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2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E7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9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9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5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4 273,00</w:t>
            </w:r>
          </w:p>
        </w:tc>
      </w:tr>
      <w:tr w:rsidR="00EA11E1" w:rsidRPr="00EA11E1" w14:paraId="77C372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AF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3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8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4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3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F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C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6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1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1 011,94</w:t>
            </w:r>
          </w:p>
        </w:tc>
      </w:tr>
      <w:tr w:rsidR="00EA11E1" w:rsidRPr="00EA11E1" w14:paraId="33B31F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94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3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4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A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9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9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3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1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E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151,41</w:t>
            </w:r>
          </w:p>
        </w:tc>
      </w:tr>
      <w:tr w:rsidR="00EA11E1" w:rsidRPr="00EA11E1" w14:paraId="560DA7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DD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E9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9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D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1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C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4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C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F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847,43</w:t>
            </w:r>
          </w:p>
        </w:tc>
      </w:tr>
      <w:tr w:rsidR="00EA11E1" w:rsidRPr="00EA11E1" w14:paraId="03B1C3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26C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A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66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5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A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7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D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B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15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13,10</w:t>
            </w:r>
          </w:p>
        </w:tc>
      </w:tr>
      <w:tr w:rsidR="00EA11E1" w:rsidRPr="00EA11E1" w14:paraId="77D6A2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DB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D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7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B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C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C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F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21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6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</w:tr>
      <w:tr w:rsidR="00EA11E1" w:rsidRPr="00EA11E1" w14:paraId="75CFEF9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6B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A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F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8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A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7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0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BB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DC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3 261,06</w:t>
            </w:r>
          </w:p>
        </w:tc>
      </w:tr>
      <w:tr w:rsidR="00EA11E1" w:rsidRPr="00EA11E1" w14:paraId="09B012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67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9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1C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34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E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2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C6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56 256,99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2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48 601,51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1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49 541,95</w:t>
            </w:r>
          </w:p>
        </w:tc>
      </w:tr>
      <w:tr w:rsidR="00EA11E1" w:rsidRPr="00EA11E1" w14:paraId="6D15C0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40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86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9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3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9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F9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E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8 961,40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28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3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9 508,42</w:t>
            </w:r>
          </w:p>
        </w:tc>
      </w:tr>
      <w:tr w:rsidR="00EA11E1" w:rsidRPr="00EA11E1" w14:paraId="07F9162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4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14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06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0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F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F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9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3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5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2C705EF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45A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4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1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79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D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8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A3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3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8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0AFC19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52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6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8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C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E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8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B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6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F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12034D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90B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1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4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A5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2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D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6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F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9 458,42</w:t>
            </w:r>
          </w:p>
        </w:tc>
      </w:tr>
      <w:tr w:rsidR="00EA11E1" w:rsidRPr="00EA11E1" w14:paraId="021EE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157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2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7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2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A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B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6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1 657,28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8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2 160,91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A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2 204,30</w:t>
            </w:r>
          </w:p>
        </w:tc>
      </w:tr>
      <w:tr w:rsidR="00EA11E1" w:rsidRPr="00EA11E1" w14:paraId="5F24AF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83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4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1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7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C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C8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E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4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177,28</w:t>
            </w:r>
          </w:p>
        </w:tc>
      </w:tr>
      <w:tr w:rsidR="00EA11E1" w:rsidRPr="00EA11E1" w14:paraId="611EB4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62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F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A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7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F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DA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A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A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E9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2 012,02</w:t>
            </w:r>
          </w:p>
        </w:tc>
      </w:tr>
      <w:tr w:rsidR="00EA11E1" w:rsidRPr="00EA11E1" w14:paraId="42D73A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91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A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67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2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D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0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7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0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A2B6A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ED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2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D0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9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C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79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2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A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1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</w:tr>
      <w:tr w:rsidR="00EA11E1" w:rsidRPr="00EA11E1" w14:paraId="1835FE0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50B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F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1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E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7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E3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54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5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B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7 254,12</w:t>
            </w:r>
          </w:p>
        </w:tc>
      </w:tr>
      <w:tr w:rsidR="00EA11E1" w:rsidRPr="00EA11E1" w14:paraId="648454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FB1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B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4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4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F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0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5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7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D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16905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6E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8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2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78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40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3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B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A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1CE15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FA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3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1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D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5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3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F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70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DA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F7B72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62B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F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E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0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3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F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A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A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3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2B8B0A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68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A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E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B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2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3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B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D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3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F3B355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7F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B2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5E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4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0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D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1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0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DFB36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2B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5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9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D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1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5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6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F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1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05D1FB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990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6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5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3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A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65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7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1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8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0198CD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4C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80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A38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5B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F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A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9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B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375422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AE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3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A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7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5E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4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1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95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360143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4A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5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2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5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C5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4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8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1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6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198425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AF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A9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1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4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5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55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89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1 491,35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90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9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1 609,09</w:t>
            </w:r>
          </w:p>
        </w:tc>
      </w:tr>
      <w:tr w:rsidR="00EA11E1" w:rsidRPr="00EA11E1" w14:paraId="44869B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3F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9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A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3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F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34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2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1 426,01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3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1 487,94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7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1 538,58</w:t>
            </w:r>
          </w:p>
        </w:tc>
      </w:tr>
      <w:tr w:rsidR="00EA11E1" w:rsidRPr="00EA11E1" w14:paraId="7326D3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54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E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9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5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9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A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E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70,51</w:t>
            </w:r>
          </w:p>
        </w:tc>
      </w:tr>
      <w:tr w:rsidR="00EA11E1" w:rsidRPr="00EA11E1" w14:paraId="5DE497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29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59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2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6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0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5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B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F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B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6F5EC0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2C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0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1F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9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6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B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0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E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9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D69E9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86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DD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0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A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4B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3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D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6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F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7EA39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06A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9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0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8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6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7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B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F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F6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1F65E4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606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F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9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C6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B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B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A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3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C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58443F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EB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0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C5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E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2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1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8C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C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9A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0D2FF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0E6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A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B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6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73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37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A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2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6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7 231,00</w:t>
            </w:r>
          </w:p>
        </w:tc>
      </w:tr>
      <w:tr w:rsidR="00EA11E1" w:rsidRPr="00EA11E1" w14:paraId="387862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B0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6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8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9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98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C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A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3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4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48687B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77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C6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7D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4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1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8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5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4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E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297492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C59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F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F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5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D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5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1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0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4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434D4E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E37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1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E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B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01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8D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F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39 090,24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6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0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5AD99F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5C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D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6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0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A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9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31 109,79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0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30 720,36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71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31 193,44</w:t>
            </w:r>
          </w:p>
        </w:tc>
      </w:tr>
      <w:tr w:rsidR="00EA11E1" w:rsidRPr="00EA11E1" w14:paraId="7F366F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B7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0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C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1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7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A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4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23 275,48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FD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9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24 203,44</w:t>
            </w:r>
          </w:p>
        </w:tc>
      </w:tr>
      <w:tr w:rsidR="00EA11E1" w:rsidRPr="00EA11E1" w14:paraId="191183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A1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91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B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B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2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C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7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23 275,48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D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8D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24 203,44</w:t>
            </w:r>
          </w:p>
        </w:tc>
      </w:tr>
      <w:tr w:rsidR="00EA11E1" w:rsidRPr="00EA11E1" w14:paraId="688B4EB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6A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E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0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5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0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0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B2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C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7296521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29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A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6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5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A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C1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3C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A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0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120BFB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13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D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D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DD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5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7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7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5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7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78DF8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D2C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0C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D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7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1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D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E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4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FE23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E4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4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8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4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4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0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F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1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6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3592D8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D6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21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8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A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C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0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A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B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0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E0AC7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C5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8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3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1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06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33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9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2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</w:tr>
      <w:tr w:rsidR="00EA11E1" w:rsidRPr="00EA11E1" w14:paraId="449CA1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146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4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C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9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8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BF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9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24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C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5 120,00</w:t>
            </w:r>
          </w:p>
        </w:tc>
      </w:tr>
      <w:tr w:rsidR="00EA11E1" w:rsidRPr="00EA11E1" w14:paraId="5EB753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0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9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54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0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F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7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E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7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</w:tr>
      <w:tr w:rsidR="00EA11E1" w:rsidRPr="00EA11E1" w14:paraId="1FDB9C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EA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CC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D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D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4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0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8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F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E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400,00</w:t>
            </w:r>
          </w:p>
        </w:tc>
      </w:tr>
      <w:tr w:rsidR="00EA11E1" w:rsidRPr="00EA11E1" w14:paraId="13C70E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A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B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AC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0F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1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0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7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7 980,45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7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1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17408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2B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5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7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E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2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0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E5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A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1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5A5A10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AE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D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4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0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D5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E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7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1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E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C32C1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73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A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4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9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6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2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6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5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8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B4569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767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8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D5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E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8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E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B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1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8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AEC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17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EE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5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7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6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5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9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B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B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FB25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A74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9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C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A9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2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8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C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13F700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7E5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4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0F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99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1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4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4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B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2F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456F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DA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6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D1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E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1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7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14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8C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D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91241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E6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0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C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8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2F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6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F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12 288,47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D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9 688,42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D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9 927,29</w:t>
            </w:r>
          </w:p>
        </w:tc>
      </w:tr>
      <w:tr w:rsidR="00EA11E1" w:rsidRPr="00EA11E1" w14:paraId="17E5FC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6F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A8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4F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8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3F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8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1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0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F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4 516,52</w:t>
            </w:r>
          </w:p>
        </w:tc>
      </w:tr>
      <w:tr w:rsidR="00EA11E1" w:rsidRPr="00EA11E1" w14:paraId="47E400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4C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5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D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2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25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2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4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8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5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2ADB17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2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4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2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C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F9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B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C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D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8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00833A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6E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D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2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A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9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7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7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3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B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6A7811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7F7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0A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7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2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A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5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F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4 482,38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6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4 494,21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5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4 506,52</w:t>
            </w:r>
          </w:p>
        </w:tc>
      </w:tr>
      <w:tr w:rsidR="00EA11E1" w:rsidRPr="00EA11E1" w14:paraId="100A6A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98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A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5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4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D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C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9E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D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9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699,32</w:t>
            </w:r>
          </w:p>
        </w:tc>
      </w:tr>
      <w:tr w:rsidR="00EA11E1" w:rsidRPr="00EA11E1" w14:paraId="22FF57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EB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D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B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2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5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E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2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0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5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6DDD501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83B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0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9B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C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0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D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92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4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1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600,14</w:t>
            </w:r>
          </w:p>
        </w:tc>
      </w:tr>
      <w:tr w:rsidR="00EA11E1" w:rsidRPr="00EA11E1" w14:paraId="26D111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71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5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D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B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9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8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E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9B733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F3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5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9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9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F8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E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C9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F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0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13BE2EF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D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9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B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E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0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2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1A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3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5A539D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BF5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8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5D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A7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51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E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7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49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5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C525A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34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4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9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4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2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1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06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BA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0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FE0E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47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C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B3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0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E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7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1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A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4E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2DD13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F9E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0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3A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1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5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6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3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5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A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AE9D5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CE1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0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D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5F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1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8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2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4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E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109F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96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4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2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4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05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6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3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1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B440B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46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E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8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3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3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D8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4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F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F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397DEA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7B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0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B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83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F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0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1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4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1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5ED195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B02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B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1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5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1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0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F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F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38F8F0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2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96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E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A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9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7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6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5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C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6D15D3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A2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0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C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1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16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5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B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B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E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196573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1F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1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D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6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C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C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6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D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F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320,77</w:t>
            </w:r>
          </w:p>
        </w:tc>
      </w:tr>
      <w:tr w:rsidR="00EA11E1" w:rsidRPr="00EA11E1" w14:paraId="6031FA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96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9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5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8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D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3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4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9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531DCE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9B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B1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9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8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B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DF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4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F5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13,05</w:t>
            </w:r>
          </w:p>
        </w:tc>
      </w:tr>
      <w:tr w:rsidR="00EA11E1" w:rsidRPr="00EA11E1" w14:paraId="570998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769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A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A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2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5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C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0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F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45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4E58D5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ED5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E5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B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D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4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9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2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A3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2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7C2072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5E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A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27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8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A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D0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6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1D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FB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78AAB8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0C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5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29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1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9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C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5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64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2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51FEBB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319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0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B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F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F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6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C1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3F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2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34E244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6E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E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8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9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38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B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A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9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2C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08A30D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CB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F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B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A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3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2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6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1E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F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4 200,00</w:t>
            </w:r>
          </w:p>
        </w:tc>
      </w:tr>
      <w:tr w:rsidR="00EA11E1" w:rsidRPr="00EA11E1" w14:paraId="517FCAC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079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3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D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B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5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5E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F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1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F2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2800BB6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9F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0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D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1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D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7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8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C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6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06F899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8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5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0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9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1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C1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97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7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0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7F1705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9DE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E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7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9C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A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1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3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C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9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28E88E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1C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0C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1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1F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B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D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0B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A4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F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890,00</w:t>
            </w:r>
          </w:p>
        </w:tc>
      </w:tr>
      <w:tr w:rsidR="00EA11E1" w:rsidRPr="00EA11E1" w14:paraId="5C457E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B35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8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3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0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C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8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9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B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C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DA32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42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5C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C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C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9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8D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5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E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B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D7180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9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C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0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D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A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D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F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34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4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2B80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56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E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D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18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0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9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00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F6414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11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F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4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A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D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D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4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CA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B6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1886D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F0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E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B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A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6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E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2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28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D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B8FCF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DC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F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1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E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3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9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3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E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0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46C471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B6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4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5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D2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4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E4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B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3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44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29E5CD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0B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4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9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0F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E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6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A9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2 420,91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3C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1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51DE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EB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B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5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6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0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E2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4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1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0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6DAC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F9C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5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2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9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9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D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3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4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D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AB5BE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DF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D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9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2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D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9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E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7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0B6AA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67BB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1E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95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8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2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EC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F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51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D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83A90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3C0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9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C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06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82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3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2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8 080,81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E0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7 888,98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1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8 069,82</w:t>
            </w:r>
          </w:p>
        </w:tc>
      </w:tr>
      <w:tr w:rsidR="00EA11E1" w:rsidRPr="00EA11E1" w14:paraId="599A2A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40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E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98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E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8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3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7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3 944,92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C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3 964,18</w:t>
            </w:r>
          </w:p>
        </w:tc>
      </w:tr>
      <w:tr w:rsidR="00EA11E1" w:rsidRPr="00EA11E1" w14:paraId="56DF29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3CA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C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1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73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2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4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0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1E8653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8E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C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C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1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50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7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9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42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8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196757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6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19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3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1E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9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6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F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772D70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48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1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D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0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2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2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7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51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3 934,92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89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3 954,18</w:t>
            </w:r>
          </w:p>
        </w:tc>
      </w:tr>
      <w:tr w:rsidR="00EA11E1" w:rsidRPr="00EA11E1" w14:paraId="2EE1EE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0D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2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F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8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B4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8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7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1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0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722,34</w:t>
            </w:r>
          </w:p>
        </w:tc>
      </w:tr>
      <w:tr w:rsidR="00EA11E1" w:rsidRPr="00EA11E1" w14:paraId="49D3BB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33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7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A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E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B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29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5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A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E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7DDBA7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4F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0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F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5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C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17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0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F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7C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639,78</w:t>
            </w:r>
          </w:p>
        </w:tc>
      </w:tr>
      <w:tr w:rsidR="00EA11E1" w:rsidRPr="00EA11E1" w14:paraId="01DB62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B8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2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9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7B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8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D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7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A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7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1B76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6B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A0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D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A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4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87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46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2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6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3D8D10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04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6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8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B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E3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D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F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A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D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5C7C85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EDE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8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1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9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1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E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A0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D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5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41B62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234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2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3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7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F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3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8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A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2B9DD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DD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D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B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D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6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C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0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3C44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0C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DB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1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27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E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89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0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4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25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BF7C3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4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81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8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2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0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B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2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08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5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809A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AC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B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7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9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20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F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3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C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3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3FCF4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27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1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B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9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2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E9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1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3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4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772295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2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88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C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7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1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6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5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0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D3D85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9B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4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E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3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D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2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D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9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A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179E44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C5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0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1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77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C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9D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5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BAF3A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0B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78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FA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5D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D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5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8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7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9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734876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52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D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8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E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A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5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EC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4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6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B9C3A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4EA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9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3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8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9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F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E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3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0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4504DC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8A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6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9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F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0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C9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2C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7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E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5957E1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52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32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5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6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4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9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D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C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6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138F99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EE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3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C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7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A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5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4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654A6F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F47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3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23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A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8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B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3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2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2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065761F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3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DF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B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7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D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FA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E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E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0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42DF13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FD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3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C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D2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87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A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C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B3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D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57152A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9D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F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9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2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D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9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C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A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42173A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C4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75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5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1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C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3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0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CE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8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2 954,00</w:t>
            </w:r>
          </w:p>
        </w:tc>
      </w:tr>
      <w:tr w:rsidR="00EA11E1" w:rsidRPr="00EA11E1" w14:paraId="1C87CB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DA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73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D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C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3F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8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4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2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A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31359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97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2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C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8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2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7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7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A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C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7C488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BF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D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F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A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9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C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F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B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7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5507247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87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8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8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0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7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5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6C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85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20C0EF2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EEF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8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3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5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5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B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C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1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8B396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1F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DD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0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7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F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B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5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CE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2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297142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B0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7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D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40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3B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3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0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9A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DAE0E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3B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8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B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9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0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C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3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8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C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5E5F9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21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7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AB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1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2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D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D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F8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7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5DFC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DB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9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FB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E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5F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D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D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8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1AF3B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A7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87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D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5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DA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8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C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B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79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A8DFF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B96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4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D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9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5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4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7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1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77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08E1A2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62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5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0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44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B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9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8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B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5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145F18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C7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Беломечетский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6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0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2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5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4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7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9 694,89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A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6 583,61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7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6 706,66</w:t>
            </w:r>
          </w:p>
        </w:tc>
      </w:tr>
      <w:tr w:rsidR="00EA11E1" w:rsidRPr="00EA11E1" w14:paraId="3F96EC6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237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7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2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F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A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A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D4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9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3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3 803,84</w:t>
            </w:r>
          </w:p>
        </w:tc>
      </w:tr>
      <w:tr w:rsidR="00EA11E1" w:rsidRPr="00EA11E1" w14:paraId="49D768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01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5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2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5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F7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9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34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B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A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6613DA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79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8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65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2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3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5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44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DC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C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53E145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F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A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6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C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4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A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A1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9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3C6182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243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F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C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0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4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5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29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2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3 793,84</w:t>
            </w:r>
          </w:p>
        </w:tc>
      </w:tr>
      <w:tr w:rsidR="00EA11E1" w:rsidRPr="00EA11E1" w14:paraId="66A0DE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F7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C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2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0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5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8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1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8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E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580,71</w:t>
            </w:r>
          </w:p>
        </w:tc>
      </w:tr>
      <w:tr w:rsidR="00EA11E1" w:rsidRPr="00EA11E1" w14:paraId="161FF2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A8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3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C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5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5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6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9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B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D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0BEA3C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A1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9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8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F3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E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2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0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6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498,15</w:t>
            </w:r>
          </w:p>
        </w:tc>
      </w:tr>
      <w:tr w:rsidR="00EA11E1" w:rsidRPr="00EA11E1" w14:paraId="2C8434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43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9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F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8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8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7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A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C0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A7185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A6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6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81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82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3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6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9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8D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8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91040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EB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A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7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47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97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0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C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4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0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A3570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AB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4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C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6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F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2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A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9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F00F1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6BC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1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E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1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9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A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6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22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D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31431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E4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F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B8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A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E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F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9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7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C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9DDE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89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E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A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51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F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43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DC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5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3B57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6E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36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8A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7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D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0B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8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2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5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F10C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83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1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38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5C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9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4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E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8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7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882CB1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51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0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C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1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2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B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9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3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6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068CC9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87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D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F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6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3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0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7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18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CE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316E1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0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59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0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2D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1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9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B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4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9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51416B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04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3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5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5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78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6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F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8F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6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463E3C9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F0D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5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D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C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0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C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B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B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3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362C2A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44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CF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F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4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1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4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5E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C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356484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D40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11E1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1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5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B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D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9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EF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A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C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153,86</w:t>
            </w:r>
          </w:p>
        </w:tc>
      </w:tr>
      <w:tr w:rsidR="00EA11E1" w:rsidRPr="00EA11E1" w14:paraId="080D1C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95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2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1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3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D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1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2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F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7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6,96</w:t>
            </w:r>
          </w:p>
        </w:tc>
      </w:tr>
      <w:tr w:rsidR="00EA11E1" w:rsidRPr="00EA11E1" w14:paraId="421ABC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B7E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21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D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C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C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D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18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1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8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2B6B2B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14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D4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E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0A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9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E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73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B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A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0135448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195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C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4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C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B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16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B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C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3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675B22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17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7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97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0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A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7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D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4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A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378CA3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E66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1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A0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F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A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2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0D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B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5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70DA5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4F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4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88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2D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F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9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3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1C62A1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40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B3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1C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EE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5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9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9B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1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C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2 120,00</w:t>
            </w:r>
          </w:p>
        </w:tc>
      </w:tr>
      <w:tr w:rsidR="00EA11E1" w:rsidRPr="00EA11E1" w14:paraId="7493C0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DF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C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0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09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6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7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B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8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3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10E1D8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48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1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19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E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6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5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50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A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5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2E176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B8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4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4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0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D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E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8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1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3E5C2CB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D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8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F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C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D5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50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2D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3 757,15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B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B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06D836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D4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5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F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4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8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E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D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6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622,00</w:t>
            </w:r>
          </w:p>
        </w:tc>
      </w:tr>
      <w:tr w:rsidR="00EA11E1" w:rsidRPr="00EA11E1" w14:paraId="2DADAA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BB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A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1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6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A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B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E7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7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5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A5AE4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81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4A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A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D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B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4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E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C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0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CBF2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0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0B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E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6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3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1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27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1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9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0728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F7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6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1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A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3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C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1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9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B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E998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47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7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8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9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1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2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A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6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A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1E40B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67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6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36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D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4B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0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2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EC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C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DA273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EFF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C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8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8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E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E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13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2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40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</w:tr>
      <w:tr w:rsidR="00EA11E1" w:rsidRPr="00EA11E1" w14:paraId="13B588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89A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F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D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6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C3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9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3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C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5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572,00</w:t>
            </w:r>
          </w:p>
        </w:tc>
      </w:tr>
      <w:tr w:rsidR="00EA11E1" w:rsidRPr="00EA11E1" w14:paraId="2289EA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17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0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7A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3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B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46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4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2 435,50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BB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12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1A78A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0F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A0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63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7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F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4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4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A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4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FDEF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E7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1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5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BA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B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7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6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2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3D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224AB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E11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8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E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3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D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F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2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0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8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3842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41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CF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6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A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30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0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5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9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3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41551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D4F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D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D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84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C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E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F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8 086,26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E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0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5 266,93</w:t>
            </w:r>
          </w:p>
        </w:tc>
      </w:tr>
      <w:tr w:rsidR="00EA11E1" w:rsidRPr="00EA11E1" w14:paraId="234F4DA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E3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6C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1E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0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6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F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C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3 863,04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5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2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3 915,40</w:t>
            </w:r>
          </w:p>
        </w:tc>
      </w:tr>
      <w:tr w:rsidR="00EA11E1" w:rsidRPr="00EA11E1" w14:paraId="5FB5C2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3F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6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0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4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D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E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0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8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AB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5DD3B1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D1A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98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8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3F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2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1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3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9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7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2323A8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936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C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1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7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A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C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7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0B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8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2ADED8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3E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0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6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B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0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7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9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8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C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3 905,40</w:t>
            </w:r>
          </w:p>
        </w:tc>
      </w:tr>
      <w:tr w:rsidR="00EA11E1" w:rsidRPr="00EA11E1" w14:paraId="195D9F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96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9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8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55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19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8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BD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4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0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691,92</w:t>
            </w:r>
          </w:p>
        </w:tc>
      </w:tr>
      <w:tr w:rsidR="00EA11E1" w:rsidRPr="00EA11E1" w14:paraId="310A7B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2B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3D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9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7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A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03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2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B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B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0C0D75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466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58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C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B1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6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5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B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2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4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609,36</w:t>
            </w:r>
          </w:p>
        </w:tc>
      </w:tr>
      <w:tr w:rsidR="00EA11E1" w:rsidRPr="00EA11E1" w14:paraId="449458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62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F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E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A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F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F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4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0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9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4533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C61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4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6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2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A4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5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4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19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472F30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78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9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0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2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0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A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6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A6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4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23E809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22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C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D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F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4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B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13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1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1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FCDC1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E9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A2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8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6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0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B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9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2C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C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50BE8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AF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5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E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F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4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6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0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4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9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0C236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11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4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6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9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16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8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E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7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E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3803C7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DD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A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66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8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0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6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A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2B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A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DA202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A6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A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D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4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0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43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6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1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B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7F83A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9B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0A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7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A4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8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D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3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22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12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457F72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4B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E4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A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6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55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C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CC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E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A6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8E5C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748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2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4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5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5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2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7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7A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7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CB250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98F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A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A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3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5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D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7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AD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A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58B302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259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4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B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1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6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A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9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9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E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71D51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28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0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5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F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6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B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0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E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E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534071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ED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7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9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C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5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D1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76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7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E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123,08</w:t>
            </w:r>
          </w:p>
        </w:tc>
      </w:tr>
      <w:tr w:rsidR="00EA11E1" w:rsidRPr="00EA11E1" w14:paraId="66EDCD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D5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5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E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E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F4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6A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D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6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C7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2DB200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A4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4A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6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7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9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9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24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8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1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30B6A5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5B7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B8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3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A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6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87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D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3A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9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0594EE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757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F5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3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3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7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9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1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12F1D8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FEE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0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2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D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B0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D6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C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C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29CB35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8EF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6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3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70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C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4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52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C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7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7838E11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D5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7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F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1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3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8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58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60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C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573651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53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4E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4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3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B1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E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5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3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3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602,00</w:t>
            </w:r>
          </w:p>
        </w:tc>
      </w:tr>
      <w:tr w:rsidR="00EA11E1" w:rsidRPr="00EA11E1" w14:paraId="65AEDB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F97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37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B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1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6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2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CF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E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C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1D090D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17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2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7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0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0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3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6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B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A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34B9A8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FA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C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9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8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AF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0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1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9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E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2F30DE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80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D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A9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92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8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A6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8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0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7E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26E72F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4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3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78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B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6E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0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2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09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3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620,88</w:t>
            </w:r>
          </w:p>
        </w:tc>
      </w:tr>
      <w:tr w:rsidR="00EA11E1" w:rsidRPr="00EA11E1" w14:paraId="3E7B2E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77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8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3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7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BA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1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2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C2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A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3B90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1E9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4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C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1B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2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3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CD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5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D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5ECF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0E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E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4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E3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4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3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E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AB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EE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F76A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EB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B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69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6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2A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5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C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4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F9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2D8A0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A0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2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3B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5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A4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F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2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2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B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3EFCA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51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9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9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C7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26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D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1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0B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618AE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043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0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4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0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3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2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7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4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9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</w:tr>
      <w:tr w:rsidR="00EA11E1" w:rsidRPr="00EA11E1" w14:paraId="7D50491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B9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9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A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A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20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CB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0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8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84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570,88</w:t>
            </w:r>
          </w:p>
        </w:tc>
      </w:tr>
      <w:tr w:rsidR="00EA11E1" w:rsidRPr="00EA11E1" w14:paraId="007915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22C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8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A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5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32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6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A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1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7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135DE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A6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6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0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3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1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A3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2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F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85D9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A8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Муниципальная программа "Сохранение и развитие культуры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4C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3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05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D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F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50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51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0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C625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B0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4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F2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F6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6F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B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6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4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CA16A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C8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6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A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B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9C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A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0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3D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90C91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E9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3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8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7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3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5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3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A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8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E9075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E9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5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D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A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8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1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8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90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EC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E176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EE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A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DE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3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0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8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E2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C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FEDF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97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13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E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CB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6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5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1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DA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1D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B8B2E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44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2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D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E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A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5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C7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5 401,51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F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5 261,86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1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5 310,64</w:t>
            </w:r>
          </w:p>
        </w:tc>
      </w:tr>
      <w:tr w:rsidR="00EA11E1" w:rsidRPr="00EA11E1" w14:paraId="3CF72D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1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7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5A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7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0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E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4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C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3 861,15</w:t>
            </w:r>
          </w:p>
        </w:tc>
      </w:tr>
      <w:tr w:rsidR="00EA11E1" w:rsidRPr="00EA11E1" w14:paraId="5CB4BF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3D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4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2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B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4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8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C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20FD63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EB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3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6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9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0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F5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D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0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9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685ECD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E8E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A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1E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CB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7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C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9A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F2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C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51176E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196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8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E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8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AA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7F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C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06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3 851,15</w:t>
            </w:r>
          </w:p>
        </w:tc>
      </w:tr>
      <w:tr w:rsidR="00EA11E1" w:rsidRPr="00EA11E1" w14:paraId="0DDE0D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43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85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A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7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A6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6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31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3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3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638,02</w:t>
            </w:r>
          </w:p>
        </w:tc>
      </w:tr>
      <w:tr w:rsidR="00EA11E1" w:rsidRPr="00EA11E1" w14:paraId="013A9E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77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A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4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F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A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C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3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C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D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4A614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BAC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C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A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A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2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E8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B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5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545,85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AB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555,46</w:t>
            </w:r>
          </w:p>
        </w:tc>
      </w:tr>
      <w:tr w:rsidR="00EA11E1" w:rsidRPr="00EA11E1" w14:paraId="712033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78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A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2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A5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D8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9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C3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F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B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79539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641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2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C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1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24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0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C6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2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9E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E1C6D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7C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4C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C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7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D6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8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0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6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0DD21D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59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1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E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3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0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54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C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C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0DB0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7AA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BA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1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D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8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3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6D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4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0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97A93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D06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8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B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0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2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E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5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14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3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B3CCA3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5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lastRenderedPageBreak/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05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E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1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0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21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1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C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D241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634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F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D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D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96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F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7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2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4EF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D41ED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08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86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5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4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54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E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60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76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6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5A8E5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E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5C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EE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D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B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4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D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2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7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4559C9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7B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BF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2F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08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3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D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7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6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D0F3D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84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5D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4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B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D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C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5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08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85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6C009C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A02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AE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A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D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C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5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3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E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9B93F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A6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5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9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C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2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5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8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5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4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2B8CF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0ED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BA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3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5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D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BD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6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8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8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06A217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559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2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2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6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F2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8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C4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4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4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92,31</w:t>
            </w:r>
          </w:p>
        </w:tc>
      </w:tr>
      <w:tr w:rsidR="00EA11E1" w:rsidRPr="00EA11E1" w14:paraId="433545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75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0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5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88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21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58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63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33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1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4,18</w:t>
            </w:r>
          </w:p>
        </w:tc>
      </w:tr>
      <w:tr w:rsidR="00EA11E1" w:rsidRPr="00EA11E1" w14:paraId="641AE4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C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3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B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D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7C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8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0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7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6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198FBB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07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8E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4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C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8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A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2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C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A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178743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1679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2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8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8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5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EE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6A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A6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98008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0A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0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C6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53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0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7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B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1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E3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F6FAD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5E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B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2C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ED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5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F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C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3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606A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C60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0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4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E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C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33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7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D7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D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4441EE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BBA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0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6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AE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8D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FA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0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5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703,00</w:t>
            </w:r>
          </w:p>
        </w:tc>
      </w:tr>
      <w:tr w:rsidR="00EA11E1" w:rsidRPr="00EA11E1" w14:paraId="0DE8C7C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A7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8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0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7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9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A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3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85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DB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37B41F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CD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A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3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4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0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B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A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77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2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185B2D6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6E1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3D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5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A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74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E3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1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4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5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E5F1F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D3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1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A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D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F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5B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E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1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D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25586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D71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9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78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E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4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A4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8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F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0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6BE9E5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2F1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02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F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6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D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2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8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C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9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96BC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F0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E3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FC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A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A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4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A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C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0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2CD28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5F1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проведение мероприятий по инвентаризации зеленых насаждений на </w:t>
            </w:r>
            <w:r w:rsidRPr="00EA11E1">
              <w:rPr>
                <w:sz w:val="16"/>
                <w:szCs w:val="16"/>
              </w:rPr>
              <w:lastRenderedPageBreak/>
              <w:t>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3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77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9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F3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8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4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6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4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B84AA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D1E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9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2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C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D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B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4E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8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7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0F905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59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1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B9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7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8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4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9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3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6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C3C72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AE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6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7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6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2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3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4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5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425C3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B4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9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9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7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4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84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9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D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0B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449A26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2D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1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6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B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7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F6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7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3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8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761ACC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66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6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C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9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E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3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3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6 492,31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67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6 340,70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4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6 447,84</w:t>
            </w:r>
          </w:p>
        </w:tc>
      </w:tr>
      <w:tr w:rsidR="00EA11E1" w:rsidRPr="00EA11E1" w14:paraId="642F69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2B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D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9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BC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3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6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5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5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D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3 793,18</w:t>
            </w:r>
          </w:p>
        </w:tc>
      </w:tr>
      <w:tr w:rsidR="00EA11E1" w:rsidRPr="00EA11E1" w14:paraId="3B555A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BC6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A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7D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1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B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D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1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58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1C163A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5F9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6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F3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4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0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4A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99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83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E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0971FF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0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1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C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7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3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B9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A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5A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9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4939FEA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D8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B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C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7B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C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C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2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3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9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3 783,18</w:t>
            </w:r>
          </w:p>
        </w:tc>
      </w:tr>
      <w:tr w:rsidR="00EA11E1" w:rsidRPr="00EA11E1" w14:paraId="0ACC76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C51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77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4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E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9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93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F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6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569,70</w:t>
            </w:r>
          </w:p>
        </w:tc>
      </w:tr>
      <w:tr w:rsidR="00EA11E1" w:rsidRPr="00EA11E1" w14:paraId="489A46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61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2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4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6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7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5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3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4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B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A829E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18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9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F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7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9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8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5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4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C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487,14</w:t>
            </w:r>
          </w:p>
        </w:tc>
      </w:tr>
      <w:tr w:rsidR="00EA11E1" w:rsidRPr="00EA11E1" w14:paraId="768796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2D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E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3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6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3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FA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58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45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3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6F625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40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DF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D3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C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26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0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D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D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7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29D988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B80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F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A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5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0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D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D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9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A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3 213,48</w:t>
            </w:r>
          </w:p>
        </w:tc>
      </w:tr>
      <w:tr w:rsidR="00EA11E1" w:rsidRPr="00EA11E1" w14:paraId="592E59D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87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F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5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4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D8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2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E2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6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3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E3C1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3A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1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1A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4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7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F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99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E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37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C0866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80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E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7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0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F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D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A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2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EE040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71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E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5B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C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9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F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4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0D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CE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32288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73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A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6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24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75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2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3D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F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1A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90B3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73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2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C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B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9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6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A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F6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7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1BFFA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0F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0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0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0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8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A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23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2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CB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5F022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A6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D7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2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8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3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B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A0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B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3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7B8699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55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05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37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F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7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14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4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D0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C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C361C1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18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7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D4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A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F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BD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FD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3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9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12A98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0C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C1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D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65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0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6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2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4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5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5B781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52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D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0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2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6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6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C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0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2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7792AD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593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5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1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0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D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D9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D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6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5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123,09</w:t>
            </w:r>
          </w:p>
        </w:tc>
      </w:tr>
      <w:tr w:rsidR="00EA11E1" w:rsidRPr="00EA11E1" w14:paraId="7E64CE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BB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C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8A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05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F1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8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DC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78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B2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7BDEED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20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1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4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B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3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3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C7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5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E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7437EF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1B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7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C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A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E4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46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A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B7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7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0567DE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FD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8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4C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6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1D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6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61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5BF057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C79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1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A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51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6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C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B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81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3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65E2E87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49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DC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C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05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1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1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8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DE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8C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5C8B63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37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E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AE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7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22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87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D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6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7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6110E0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04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9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91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3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B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C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1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0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33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1 876,00</w:t>
            </w:r>
          </w:p>
        </w:tc>
      </w:tr>
      <w:tr w:rsidR="00EA11E1" w:rsidRPr="00EA11E1" w14:paraId="18E376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969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4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E8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E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2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9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2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8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E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3A141A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16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5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DA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A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E1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A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E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7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3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59AD6E8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CC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8A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57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E7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C7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1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C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A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7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739792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2D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8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B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C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5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0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7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24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3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6ED645F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17F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E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BD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0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2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8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71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E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72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650,00</w:t>
            </w:r>
          </w:p>
        </w:tc>
      </w:tr>
      <w:tr w:rsidR="00EA11E1" w:rsidRPr="00EA11E1" w14:paraId="41C70D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D6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AE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3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4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73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92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C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C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9C7F1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5B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30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B8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A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3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4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7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E8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2F5CD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596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0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56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90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7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E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C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49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EB0CB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DE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8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30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60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A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F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1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A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7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1857E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C8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2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0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B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DB9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D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8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4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B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2EABE7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01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4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9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45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A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5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49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6D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A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1D367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CC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0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4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9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4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D2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ED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1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359BE9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FC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B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FF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0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15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6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33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7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D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5E87B5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6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1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F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0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1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B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B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B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6 706,87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97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6 837,87</w:t>
            </w:r>
          </w:p>
        </w:tc>
      </w:tr>
      <w:tr w:rsidR="00EA11E1" w:rsidRPr="00EA11E1" w14:paraId="16582CF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216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6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46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5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0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D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7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F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3 817,03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4B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3 842,56</w:t>
            </w:r>
          </w:p>
        </w:tc>
      </w:tr>
      <w:tr w:rsidR="00EA11E1" w:rsidRPr="00EA11E1" w14:paraId="0E2A4E5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0A9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3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B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C5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55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B5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3A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08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3205BD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BE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0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4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5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6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7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5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7C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35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5223FE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8C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2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9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8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F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9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9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9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7E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7C04DD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5B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C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A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8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8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5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BD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7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68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3 832,56</w:t>
            </w:r>
          </w:p>
        </w:tc>
      </w:tr>
      <w:tr w:rsidR="00EA11E1" w:rsidRPr="00EA11E1" w14:paraId="759A50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3A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7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1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B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F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C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C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35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6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600,72</w:t>
            </w:r>
          </w:p>
        </w:tc>
      </w:tr>
      <w:tr w:rsidR="00EA11E1" w:rsidRPr="00EA11E1" w14:paraId="44BCEE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B87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5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D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C9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6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4D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E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3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3A5F9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2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5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7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E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BB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AC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7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0B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9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518,16</w:t>
            </w:r>
          </w:p>
        </w:tc>
      </w:tr>
      <w:tr w:rsidR="00EA11E1" w:rsidRPr="00EA11E1" w14:paraId="6B97DB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B2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0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4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6C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D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C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D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B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E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71FAE3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8A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38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2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1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4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52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1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1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2F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7D256A6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AAC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F8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C9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8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6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9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3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C1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D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3 231,84</w:t>
            </w:r>
          </w:p>
        </w:tc>
      </w:tr>
      <w:tr w:rsidR="00EA11E1" w:rsidRPr="00EA11E1" w14:paraId="416F9B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CB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F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3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F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C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1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4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6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1EBA0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6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4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9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7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C2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DC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80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0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C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C74E91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E3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2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F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B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F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3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D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9B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4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D2BF0B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3D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3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02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2C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8E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D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BB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A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9A3D2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ED7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7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A5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3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C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7A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15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32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7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90E32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1D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8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4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7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CD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0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A4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0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A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54C27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06F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6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3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8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39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2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DC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5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47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2E5631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BA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4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B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B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0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D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87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B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6D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2FF804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CF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14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5D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A8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8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4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7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EE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D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1F85CF5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452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61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C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5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6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4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75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A9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4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523D6F6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F0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01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2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A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8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E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9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7E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F6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1FB565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9D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B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D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9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96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4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1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C1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6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257,31</w:t>
            </w:r>
          </w:p>
        </w:tc>
      </w:tr>
      <w:tr w:rsidR="00EA11E1" w:rsidRPr="00EA11E1" w14:paraId="50F4D0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F5F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1E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34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7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D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D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85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6B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8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246,17</w:t>
            </w:r>
          </w:p>
        </w:tc>
      </w:tr>
      <w:tr w:rsidR="00EA11E1" w:rsidRPr="00EA11E1" w14:paraId="6FA1F4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9A6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5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F0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3A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5D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5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4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D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11,14</w:t>
            </w:r>
          </w:p>
        </w:tc>
      </w:tr>
      <w:tr w:rsidR="00EA11E1" w:rsidRPr="00EA11E1" w14:paraId="4326380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0D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B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0F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87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B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9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60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4C63902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DE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6C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4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A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8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6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2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5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7D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0E2743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54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8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9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40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5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F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74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4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97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5061FA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78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FE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6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68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7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4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6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6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B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633A75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12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B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F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E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0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00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E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83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D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2F0465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A44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9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6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6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1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8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93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E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F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765C8F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475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56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F8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8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4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D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F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0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6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1 888,00</w:t>
            </w:r>
          </w:p>
        </w:tc>
      </w:tr>
      <w:tr w:rsidR="00EA11E1" w:rsidRPr="00EA11E1" w14:paraId="5E2919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73C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0A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F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4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B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D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5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1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A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9DD48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45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B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B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D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D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2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7B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3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4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09851E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618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A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1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9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8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8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2D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0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2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489DFC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24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6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3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4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E8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3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A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8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10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687C7F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DC8E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E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65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68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3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9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A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E6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F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</w:tr>
      <w:tr w:rsidR="00EA11E1" w:rsidRPr="00EA11E1" w14:paraId="28E59F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10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84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B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7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B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3D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2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C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B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814E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19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9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0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8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C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8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E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C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3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31756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8F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1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5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FE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A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1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7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E8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3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48E58C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7E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2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C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6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2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2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7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F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4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8FD2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0DF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B56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7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6B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A5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ED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E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AD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FF7B0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8C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5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40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B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A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F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D7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F9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4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045BD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BBA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C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99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4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D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F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10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9B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D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452D98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03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8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3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7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01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9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BC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7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8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800,00</w:t>
            </w:r>
          </w:p>
        </w:tc>
      </w:tr>
      <w:tr w:rsidR="00EA11E1" w:rsidRPr="00EA11E1" w14:paraId="5120BA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2A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61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0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4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6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07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2 634,11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35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E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60080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77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4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3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3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4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B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B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F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E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F4B8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9E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B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CB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5F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E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D2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D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B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45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8215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7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0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F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88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BA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9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AB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F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A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BE136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FEC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2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3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4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1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8F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E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A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4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053A8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74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Ивановский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92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D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6A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4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21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3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14 551,33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20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11 060,61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0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11 261,06</w:t>
            </w:r>
          </w:p>
        </w:tc>
      </w:tr>
      <w:tr w:rsidR="00EA11E1" w:rsidRPr="00EA11E1" w14:paraId="2BAFB9B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92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1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B7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81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5E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9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F3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5 203,95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9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5 228,50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3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5 250,78</w:t>
            </w:r>
          </w:p>
        </w:tc>
      </w:tr>
      <w:tr w:rsidR="00EA11E1" w:rsidRPr="00EA11E1" w14:paraId="4760FEA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2C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12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F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7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2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4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E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7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A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38DBA2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57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85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E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B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9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50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E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07EE93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E15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0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6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B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9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07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3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E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6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36880A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E6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1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3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3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9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D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0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5 193,95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0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5 218,50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B6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5 240,78</w:t>
            </w:r>
          </w:p>
        </w:tc>
      </w:tr>
      <w:tr w:rsidR="00EA11E1" w:rsidRPr="00EA11E1" w14:paraId="09AD0D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794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A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04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59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7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E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0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0F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B3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895,63</w:t>
            </w:r>
          </w:p>
        </w:tc>
      </w:tr>
      <w:tr w:rsidR="00EA11E1" w:rsidRPr="00EA11E1" w14:paraId="087B42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DA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D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DC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5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F0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D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A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7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7924C98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D1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80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4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2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B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42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8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5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8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779,83</w:t>
            </w:r>
          </w:p>
        </w:tc>
      </w:tr>
      <w:tr w:rsidR="00EA11E1" w:rsidRPr="00EA11E1" w14:paraId="54D4D6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A0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B7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5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07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E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D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F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E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27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B6254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AC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2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4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4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6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E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7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CC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4F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</w:tr>
      <w:tr w:rsidR="00EA11E1" w:rsidRPr="00EA11E1" w14:paraId="34F9E4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71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F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2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F3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3A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EA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6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D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C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4 345,15</w:t>
            </w:r>
          </w:p>
        </w:tc>
      </w:tr>
      <w:tr w:rsidR="00EA11E1" w:rsidRPr="00EA11E1" w14:paraId="345D8FC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00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B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1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0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D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30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D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E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21AB3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F4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D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50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A6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49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6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3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0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B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5CD08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FF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8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C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1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3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6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F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1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34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AA63D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2F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E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A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B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4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D8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1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6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5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0014C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FD1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A4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6B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4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B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F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7F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C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3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8FE2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31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7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A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23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A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BC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2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EC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5D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C77C14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8D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4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43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2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B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40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A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D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B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65E6A0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E3C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C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5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D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9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1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66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D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A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6A1982A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03E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4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3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7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F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C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D9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62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8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4E12A6D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60F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9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4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51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0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C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A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2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7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7A5CE8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769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0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D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04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5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E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1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7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9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54811B0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77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E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6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B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97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3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5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D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2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643,28</w:t>
            </w:r>
          </w:p>
        </w:tc>
      </w:tr>
      <w:tr w:rsidR="00EA11E1" w:rsidRPr="00EA11E1" w14:paraId="3C92570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8F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09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FE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04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D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A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6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E6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12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615,43</w:t>
            </w:r>
          </w:p>
        </w:tc>
      </w:tr>
      <w:tr w:rsidR="00EA11E1" w:rsidRPr="00EA11E1" w14:paraId="78969CA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29A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99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0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7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0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0A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C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C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E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27,85</w:t>
            </w:r>
          </w:p>
        </w:tc>
      </w:tr>
      <w:tr w:rsidR="00EA11E1" w:rsidRPr="00EA11E1" w14:paraId="04D050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F1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3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C8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26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B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4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03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29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3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4540739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44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C9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8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D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6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82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E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F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8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04D936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82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6B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C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E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1C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D3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1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7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8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696431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9A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4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9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A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A8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C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E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8D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80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1BF6A1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ED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2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01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EB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6B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E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8D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17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2BEABE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F4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9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E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07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45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70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E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8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4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3DF2AC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B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C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7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9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0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8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2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5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3 067,00</w:t>
            </w:r>
          </w:p>
        </w:tc>
      </w:tr>
      <w:tr w:rsidR="00EA11E1" w:rsidRPr="00EA11E1" w14:paraId="144039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B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2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F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D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E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9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F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E2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3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6B7EA02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28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D9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1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4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2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0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6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CB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3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548F8D2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1FC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3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A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93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7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0A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0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7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1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59532EE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7FC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A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CB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C8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E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20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7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5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3121CF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60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06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4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E8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3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2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C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2 115,39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0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8D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2 300,00</w:t>
            </w:r>
          </w:p>
        </w:tc>
      </w:tr>
      <w:tr w:rsidR="00EA11E1" w:rsidRPr="00EA11E1" w14:paraId="7DEAEA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80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9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6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F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A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6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3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2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33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D1F3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C1F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D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B5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E5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9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4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C1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24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85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409F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3A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55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1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1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0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8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9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B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D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3A4EB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9B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C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2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2D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6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8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2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E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0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DF275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D76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D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F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3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38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B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12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4B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B0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86F6E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7A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4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E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D6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A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49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0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1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58F99E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63A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04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4D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C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B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0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9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4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7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</w:tr>
      <w:tr w:rsidR="00EA11E1" w:rsidRPr="00EA11E1" w14:paraId="19AD26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AD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6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6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A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C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56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A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3B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2 000,00</w:t>
            </w:r>
          </w:p>
        </w:tc>
      </w:tr>
      <w:tr w:rsidR="00EA11E1" w:rsidRPr="00EA11E1" w14:paraId="6FBDC1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7F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осуществляемые за счет поступления платных услуг за </w:t>
            </w:r>
            <w:r w:rsidRPr="00EA11E1">
              <w:rPr>
                <w:sz w:val="16"/>
                <w:szCs w:val="16"/>
              </w:rPr>
              <w:lastRenderedPageBreak/>
              <w:t>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6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6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5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D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0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6F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E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2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4E5FCF6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37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97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75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79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A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1E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EA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0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A08BA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A7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BD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1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E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B7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C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3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4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0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A59B5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0D8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99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B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5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6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BF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5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0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2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DB61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195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A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80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05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4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0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0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FD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52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02B24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81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1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1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A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54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9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A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B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1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E20084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E3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1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7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7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C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0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24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A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927D7E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9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F1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1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9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51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C5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AA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1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CA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6B0F7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97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4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0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01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8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56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14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AB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0D850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36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2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0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5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D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B1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1B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9 968,37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7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9 881,25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E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10 586,17</w:t>
            </w:r>
          </w:p>
        </w:tc>
      </w:tr>
      <w:tr w:rsidR="00EA11E1" w:rsidRPr="00EA11E1" w14:paraId="3575A5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62A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38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3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1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0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0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4 856,78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38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4 878,20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4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5 404,53</w:t>
            </w:r>
          </w:p>
        </w:tc>
      </w:tr>
      <w:tr w:rsidR="00EA11E1" w:rsidRPr="00EA11E1" w14:paraId="37ECE8B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E7F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6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D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5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0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71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0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3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C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77F7225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5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5E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3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2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E5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2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73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7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2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73A8BB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7D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C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5D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2F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4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B3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F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6F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7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40B52B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91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F3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0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01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4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ED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2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4 846,78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C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4 868,20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1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5 394,53</w:t>
            </w:r>
          </w:p>
        </w:tc>
      </w:tr>
      <w:tr w:rsidR="00EA11E1" w:rsidRPr="00EA11E1" w14:paraId="14F1F6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A3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F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6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4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E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9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1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1 039,58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B4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7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1 587,33</w:t>
            </w:r>
          </w:p>
        </w:tc>
      </w:tr>
      <w:tr w:rsidR="00EA11E1" w:rsidRPr="00EA11E1" w14:paraId="70CF21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0FC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DC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AA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A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8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F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E0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050DFEC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07F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DB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9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1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3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8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A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3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961,82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C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1 488,15</w:t>
            </w:r>
          </w:p>
        </w:tc>
      </w:tr>
      <w:tr w:rsidR="00EA11E1" w:rsidRPr="00EA11E1" w14:paraId="0472B7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446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4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5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E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A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E4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F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79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4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930EEE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80F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8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0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1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E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B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1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B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03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00E6893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79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0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A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9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1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6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5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2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C3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4D821B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C4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5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8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1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1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C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04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E1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4BBC7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4F4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BE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E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E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A8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4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6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4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2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D198D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55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B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8C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2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2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E9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0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3E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F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2F65F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03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4C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3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7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C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87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ED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D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7D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AF868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7C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B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35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B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1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2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B5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06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F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E6D803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64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A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E0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9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5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11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0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B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2F2F23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D60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4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F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2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C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3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1A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6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B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5B6789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12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89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AC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82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B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6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D8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D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7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D6BAD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3EE2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C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F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1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F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57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4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C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7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C30C9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06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AA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7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DD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6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7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35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9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C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4986A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00A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E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A4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B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8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9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D0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6E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7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2E318D2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3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9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F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2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D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98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D4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4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81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842F3D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39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C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9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D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86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54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6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2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1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4FE7500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0BB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B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0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C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C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E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53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F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EF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34E3FAA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502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C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BA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E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F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48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14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8A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9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6FEBE6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28C7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7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93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EC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24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2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B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5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3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0F96B3A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56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D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8F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2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F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D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7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3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E2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942FD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6F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47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A7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6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E0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1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CC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2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0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39F5FB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A9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70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23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9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5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F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D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3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F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7559C3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870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F0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84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9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9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26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B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1C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D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4122DA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747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32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D4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F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3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9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EF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C3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E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3 270,00</w:t>
            </w:r>
          </w:p>
        </w:tc>
      </w:tr>
      <w:tr w:rsidR="00EA11E1" w:rsidRPr="00EA11E1" w14:paraId="023B4D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96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7B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95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3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8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8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2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09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65BA5E1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131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D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4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7A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E2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05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A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0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02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68C0EF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68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50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5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0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1E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F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1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3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20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79F0BE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91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8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D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3D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EE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3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52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DC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2EA4E6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B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D1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89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3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8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90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2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0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A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1 590,00</w:t>
            </w:r>
          </w:p>
        </w:tc>
      </w:tr>
      <w:tr w:rsidR="00EA11E1" w:rsidRPr="00EA11E1" w14:paraId="3B2811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6F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D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9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0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A6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C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4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E1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E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9D2E4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18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1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F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27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BC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3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85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3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16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EF22E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4E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3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E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4A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CB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E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5C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E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5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09F40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BAA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5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E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F7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F7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8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F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0D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3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0A77B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B45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EC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0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7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8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8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B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4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2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69567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05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A4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C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34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1C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4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9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9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F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BAAD1E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6C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A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32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2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2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A1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1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7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A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7DAF55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51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D8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8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3A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E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AF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9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D6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4A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1 500,00</w:t>
            </w:r>
          </w:p>
        </w:tc>
      </w:tr>
      <w:tr w:rsidR="00EA11E1" w:rsidRPr="00EA11E1" w14:paraId="534A4D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F35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Мищенский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F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02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CE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5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A8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1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5 674,07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62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5 532,01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2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5 581,18</w:t>
            </w:r>
          </w:p>
        </w:tc>
      </w:tr>
      <w:tr w:rsidR="00EA11E1" w:rsidRPr="00EA11E1" w14:paraId="38C1629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A5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F17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7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0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6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36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D5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2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1F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3 699,69</w:t>
            </w:r>
          </w:p>
        </w:tc>
      </w:tr>
      <w:tr w:rsidR="00EA11E1" w:rsidRPr="00EA11E1" w14:paraId="0B2313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2FA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6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B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D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6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31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E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1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9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38B524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C8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28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E7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C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2F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F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E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6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31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6AFF1EC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3A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4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A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A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F9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C2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2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E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D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39CECE3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BA3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71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B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D8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3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0C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07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E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3 689,69</w:t>
            </w:r>
          </w:p>
        </w:tc>
      </w:tr>
      <w:tr w:rsidR="00EA11E1" w:rsidRPr="00EA11E1" w14:paraId="275754C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3D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9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A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6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A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D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7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6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476,56</w:t>
            </w:r>
          </w:p>
        </w:tc>
      </w:tr>
      <w:tr w:rsidR="00EA11E1" w:rsidRPr="00EA11E1" w14:paraId="5108926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44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3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C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C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A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08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C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B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D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20DC7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51A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5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2E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8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36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9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00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E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6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394,00</w:t>
            </w:r>
          </w:p>
        </w:tc>
      </w:tr>
      <w:tr w:rsidR="00EA11E1" w:rsidRPr="00EA11E1" w14:paraId="56A9C5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D0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3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B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41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5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F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1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55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CE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310960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6F6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9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C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E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9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D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4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B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E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68BEAA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73C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A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C5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B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25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95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E2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7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CE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11E289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88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2E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2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0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E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25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5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FF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0C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45932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260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0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53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7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D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1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E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5C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F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6AB26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29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6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E3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C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C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A1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CB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0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9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483DCC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FD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24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55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A7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2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E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7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1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A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873C5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DB9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E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6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8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6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9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4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7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A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984A5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C80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9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B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C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8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A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0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9E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57753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61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F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AF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4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E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7D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C4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A5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3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E11DA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F6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65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13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4A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F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A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3F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3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68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3B953AD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B2D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9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10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B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0F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0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9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0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E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150586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9C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3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BC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25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FF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F9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5D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C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4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2FD61D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8C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D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2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5C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6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31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A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60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2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1EA1359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42E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1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13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9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2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1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4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9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7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96,49</w:t>
            </w:r>
          </w:p>
        </w:tc>
      </w:tr>
      <w:tr w:rsidR="00EA11E1" w:rsidRPr="00EA11E1" w14:paraId="663FF8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D0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E8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6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9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3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4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D2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F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89,28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D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92,31</w:t>
            </w:r>
          </w:p>
        </w:tc>
      </w:tr>
      <w:tr w:rsidR="00EA11E1" w:rsidRPr="00EA11E1" w14:paraId="400D2C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61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5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1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3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F5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FB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D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0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B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4,18</w:t>
            </w:r>
          </w:p>
        </w:tc>
      </w:tr>
      <w:tr w:rsidR="00EA11E1" w:rsidRPr="00EA11E1" w14:paraId="64B151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9C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2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66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C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6F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02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7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82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1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1B3AEE4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71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A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8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22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3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C6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3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534883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3AD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5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9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0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9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C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C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D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3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4F7F40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06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1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49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6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5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A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C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6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4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4FAEEB0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8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3D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1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1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77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0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68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2B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3C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75C2B9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B2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DC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E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52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E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9F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2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2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3CF793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048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5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9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DD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2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C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6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EA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3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905,00</w:t>
            </w:r>
          </w:p>
        </w:tc>
      </w:tr>
      <w:tr w:rsidR="00EA11E1" w:rsidRPr="00EA11E1" w14:paraId="197DB5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146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F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E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A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01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1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D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6E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D2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EE53F3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A0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79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2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1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3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0B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EF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F3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8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1EA528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78B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21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3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0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E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E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B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2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3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F3369F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FC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6B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F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5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F6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E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6F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9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A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5204A9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82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C9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BE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A8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8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0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23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5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5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880,00</w:t>
            </w:r>
          </w:p>
        </w:tc>
      </w:tr>
      <w:tr w:rsidR="00EA11E1" w:rsidRPr="00EA11E1" w14:paraId="66EA844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0C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D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FA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02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76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AB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3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D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D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D47B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D4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B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8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E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F2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0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5C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49D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47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4C8B7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97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1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8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8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6F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0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E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C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71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38511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A2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9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2D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6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38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C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A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5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0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3E4C9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C58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1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0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E7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14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4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1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1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F8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2DD38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B8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4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A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C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78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78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E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8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7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53A66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9C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8F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4D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F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0C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F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0F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5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4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BD9E0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976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C5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3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3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5B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D5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91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2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B3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03B770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4A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Надзорненский территориальный отдел администрации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44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7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A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CE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0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FB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6 343,01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B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6 226,11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D8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6 314,12</w:t>
            </w:r>
          </w:p>
        </w:tc>
      </w:tr>
      <w:tr w:rsidR="00EA11E1" w:rsidRPr="00EA11E1" w14:paraId="1BE3A67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E0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8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FE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0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35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B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4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3 974,69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4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9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4 009,30</w:t>
            </w:r>
          </w:p>
        </w:tc>
      </w:tr>
      <w:tr w:rsidR="00EA11E1" w:rsidRPr="00EA11E1" w14:paraId="29811E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6CA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2B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D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1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1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4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4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EE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2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34F940D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415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1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3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BA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D7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E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8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0B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A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560AE9B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A2D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8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5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7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3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D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6D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1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64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5E6889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03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D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5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B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C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E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7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E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3 981,58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2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3 999,30</w:t>
            </w:r>
          </w:p>
        </w:tc>
      </w:tr>
      <w:tr w:rsidR="00EA11E1" w:rsidRPr="00EA11E1" w14:paraId="7EE2A6C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49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FA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BB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8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30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1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4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B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8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786,17</w:t>
            </w:r>
          </w:p>
        </w:tc>
      </w:tr>
      <w:tr w:rsidR="00EA11E1" w:rsidRPr="00EA11E1" w14:paraId="0B47CC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A0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5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8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2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F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B6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9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3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8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497112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E5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A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7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C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5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B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F1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1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0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703,61</w:t>
            </w:r>
          </w:p>
        </w:tc>
      </w:tr>
      <w:tr w:rsidR="00EA11E1" w:rsidRPr="00EA11E1" w14:paraId="638CB4C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32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A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B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F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D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C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8E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9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41E19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7C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B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F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0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C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6D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0A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3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D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3A9F70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32A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E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7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E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5D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9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44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B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4215EB6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E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29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1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13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5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B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4B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09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6A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056A5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40D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49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F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31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5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21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2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4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3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B77A8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A0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EC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B4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5D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9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8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9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B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FC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9B39A4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7F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D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15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1B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F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EB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7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8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5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5B5E3C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16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CB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61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F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0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9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E7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4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7E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9B33C3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F3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7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3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B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F1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7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2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A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75035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A97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2B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1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1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AB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0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99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89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91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1F54908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F1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F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C6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5A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8E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0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4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EA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7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73D93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03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B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58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92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A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3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E4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2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D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51BAC9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B2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A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C6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DF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6F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F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8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E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AF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00A59A2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D8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D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28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B6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0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6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5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D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55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5532B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25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0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F8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9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41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4C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35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9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5F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160,82</w:t>
            </w:r>
          </w:p>
        </w:tc>
      </w:tr>
      <w:tr w:rsidR="00EA11E1" w:rsidRPr="00EA11E1" w14:paraId="2C69DE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56C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A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D0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4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8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62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D2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2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153,86</w:t>
            </w:r>
          </w:p>
        </w:tc>
      </w:tr>
      <w:tr w:rsidR="00EA11E1" w:rsidRPr="00EA11E1" w14:paraId="2EF533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46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C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A1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0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AF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1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6D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E4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B4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6,96</w:t>
            </w:r>
          </w:p>
        </w:tc>
      </w:tr>
      <w:tr w:rsidR="00EA11E1" w:rsidRPr="00EA11E1" w14:paraId="2828F0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0FB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5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3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4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F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1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A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CF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A5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4E4B82C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1B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F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D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7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3B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D3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E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0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1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4DC938B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5AD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0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5F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B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2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4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C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06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6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29809BA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C1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25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BC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11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C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46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26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9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E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0B97575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26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EF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8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D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14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00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1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D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1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172EA9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F3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4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91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FF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5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E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A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8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B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530F612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CA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3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0A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4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C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4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42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E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A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1 269,00</w:t>
            </w:r>
          </w:p>
        </w:tc>
      </w:tr>
      <w:tr w:rsidR="00EA11E1" w:rsidRPr="00EA11E1" w14:paraId="0FB62FA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96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9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F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5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14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5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C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E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1B5B9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A2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2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C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F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9B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2C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7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43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2EABCE7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4DE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9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37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E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6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8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A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C2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5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1366A9F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56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C5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7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5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C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1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4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0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D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0EDC5FC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392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23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B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F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8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E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CC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6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EB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875,00</w:t>
            </w:r>
          </w:p>
        </w:tc>
      </w:tr>
      <w:tr w:rsidR="00EA11E1" w:rsidRPr="00EA11E1" w14:paraId="3F136CF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1D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2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31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5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1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E3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81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D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81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1E340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53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5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97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1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4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5A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0F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B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73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AC9E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CB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8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3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4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4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5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D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A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11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FF7D5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04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DF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8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A1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B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1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D2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D8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BD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C1B588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B0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0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64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F3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4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2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3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A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EC4374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E6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3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F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C9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5E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9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E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A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4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C70850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8E5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E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30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E2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A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A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04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6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3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</w:tr>
      <w:tr w:rsidR="00EA11E1" w:rsidRPr="00EA11E1" w14:paraId="301F19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09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0C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C2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43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0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A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1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C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44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</w:tr>
      <w:tr w:rsidR="00EA11E1" w:rsidRPr="00EA11E1" w14:paraId="29800E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44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2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40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6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48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8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38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A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F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1E2DA5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B46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67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5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5B2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E0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E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E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D5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9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826F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C3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spellStart"/>
            <w:r w:rsidRPr="00EA11E1">
              <w:rPr>
                <w:sz w:val="16"/>
                <w:szCs w:val="16"/>
              </w:rPr>
              <w:t>Новодеревенский</w:t>
            </w:r>
            <w:proofErr w:type="spellEnd"/>
            <w:r w:rsidRPr="00EA11E1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7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1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BE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5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B2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73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14 217,28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32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9 524,46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3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9 740,77</w:t>
            </w:r>
          </w:p>
        </w:tc>
      </w:tr>
      <w:tr w:rsidR="00EA11E1" w:rsidRPr="00EA11E1" w14:paraId="163423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3A5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B5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6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2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22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A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4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4 589,38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4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4 606,41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2B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4 624,13</w:t>
            </w:r>
          </w:p>
        </w:tc>
      </w:tr>
      <w:tr w:rsidR="00EA11E1" w:rsidRPr="00EA11E1" w14:paraId="7E99904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293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09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3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9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66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0E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F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BF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5DB8037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03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1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1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D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5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8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6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4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3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0D608BE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B0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F0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7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D1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D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8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A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A1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52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4055978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41B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8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B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3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F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5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0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3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1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4 614,13</w:t>
            </w:r>
          </w:p>
        </w:tc>
      </w:tr>
      <w:tr w:rsidR="00EA11E1" w:rsidRPr="00EA11E1" w14:paraId="7250BD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E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80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B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9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A5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6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4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7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5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806,93</w:t>
            </w:r>
          </w:p>
        </w:tc>
      </w:tr>
      <w:tr w:rsidR="00EA11E1" w:rsidRPr="00EA11E1" w14:paraId="740FC8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171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70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9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4D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A3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09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3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2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9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94,18</w:t>
            </w:r>
          </w:p>
        </w:tc>
      </w:tr>
      <w:tr w:rsidR="00EA11E1" w:rsidRPr="00EA11E1" w14:paraId="569A739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5A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2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B5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1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E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4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92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9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9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707,75</w:t>
            </w:r>
          </w:p>
        </w:tc>
      </w:tr>
      <w:tr w:rsidR="00EA11E1" w:rsidRPr="00EA11E1" w14:paraId="5FD755E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D2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DA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5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A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28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9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76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5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FA931D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6DA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7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1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5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6A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F4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C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7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D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2509ACD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A8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E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75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8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B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8B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0C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22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73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3 807,20</w:t>
            </w:r>
          </w:p>
        </w:tc>
      </w:tr>
      <w:tr w:rsidR="00EA11E1" w:rsidRPr="00EA11E1" w14:paraId="6A84A56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9E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7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7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9E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5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1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2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75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8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2E29D5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968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3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D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7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A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32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7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2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04243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F4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D5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6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2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9F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CC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B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8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E7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7990F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51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4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9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0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8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11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68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B5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4162C4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37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C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2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7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2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B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D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21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B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426075F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CCF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D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4F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E9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8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6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7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3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BC417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7B3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A1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9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9D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C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C8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8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94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D7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1BA322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1E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C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D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5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A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E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7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40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55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00020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2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3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43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1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7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6B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3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7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EF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777533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D4DF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A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7B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42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11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A4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A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06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DB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35CD06D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36E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1D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11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5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E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A1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3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8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4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073F1D7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8A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3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C4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1F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9A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5A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7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B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45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321,64</w:t>
            </w:r>
          </w:p>
        </w:tc>
      </w:tr>
      <w:tr w:rsidR="00EA11E1" w:rsidRPr="00EA11E1" w14:paraId="6C6282B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974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9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71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34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E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0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9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C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307,72</w:t>
            </w:r>
          </w:p>
        </w:tc>
      </w:tr>
      <w:tr w:rsidR="00EA11E1" w:rsidRPr="00EA11E1" w14:paraId="0E28F9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8A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5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4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C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0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EC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3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0C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B5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13,92</w:t>
            </w:r>
          </w:p>
        </w:tc>
      </w:tr>
      <w:tr w:rsidR="00EA11E1" w:rsidRPr="00EA11E1" w14:paraId="08A0A3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7A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7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A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4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AF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1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D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F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A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264C0AB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24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53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2B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8B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26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EB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FF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D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52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14EC94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C4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FB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E7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AE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1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96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87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37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7E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33CAAF0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8A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B7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B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9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AC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2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F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F6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8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5F292D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9B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D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C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81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0D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8B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6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B8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C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44C1345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DB9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C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E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FF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0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0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1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69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355A1D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2D0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08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2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E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4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3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8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3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29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3 675,00</w:t>
            </w:r>
          </w:p>
        </w:tc>
      </w:tr>
      <w:tr w:rsidR="00EA11E1" w:rsidRPr="00EA11E1" w14:paraId="200C2B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6BF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F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F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0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8B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5E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0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2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C4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14BD6C1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B7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06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8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C6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40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E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51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3E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2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0249571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13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8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6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B9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D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8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55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46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7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37EB8EF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BB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00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0E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3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F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E9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97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5 917,79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D4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D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2DE67E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65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D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A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9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B4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C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E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1 792,00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4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F0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1 120,00</w:t>
            </w:r>
          </w:p>
        </w:tc>
      </w:tr>
      <w:tr w:rsidR="00EA11E1" w:rsidRPr="00EA11E1" w14:paraId="4948E67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7EA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51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B1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F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66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97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AF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EA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D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560F2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0B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4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1D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AA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9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F5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4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AA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B0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4DED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21D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6F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36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F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FA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9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9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03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3D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309F03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93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31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10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01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C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B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44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F1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8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99DC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6E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52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6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5B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8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F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2B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22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4D851E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A0B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8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89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5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3F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D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5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D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8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120,00</w:t>
            </w:r>
          </w:p>
        </w:tc>
      </w:tr>
      <w:tr w:rsidR="00EA11E1" w:rsidRPr="00EA11E1" w14:paraId="675437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BF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D0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8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3D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B6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F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6E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58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A8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</w:tr>
      <w:tr w:rsidR="00EA11E1" w:rsidRPr="00EA11E1" w14:paraId="7CFD848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4A5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23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BE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C8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C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3D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BE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7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3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</w:tr>
      <w:tr w:rsidR="00EA11E1" w:rsidRPr="00EA11E1" w14:paraId="021AA28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6D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CA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68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D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49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94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1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4 125,79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C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3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50E906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B8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0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94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1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2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0A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D2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93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A4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AD9923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77E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3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5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36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2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A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2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2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C2976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C53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F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2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B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1E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1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2D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6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E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9B468B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BF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FC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46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02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6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D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76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CD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1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2B28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74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Стародворцовский территориальный отдел администрации Кочубеевского </w:t>
            </w:r>
            <w:r w:rsidRPr="00EA11E1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4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0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C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8D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7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4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5 635,61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7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5 654,16</w:t>
            </w:r>
          </w:p>
        </w:tc>
      </w:tr>
      <w:tr w:rsidR="00EA11E1" w:rsidRPr="00EA11E1" w14:paraId="1C6106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D1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C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1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4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29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67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5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42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3 791,71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F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3 784,50</w:t>
            </w:r>
          </w:p>
        </w:tc>
      </w:tr>
      <w:tr w:rsidR="00EA11E1" w:rsidRPr="00EA11E1" w14:paraId="265B5CB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1C5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55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1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ED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07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8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C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1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3A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6BF2AEB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88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2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0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05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E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A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BB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FE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2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1AB2A6D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BD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7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E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C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E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D6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A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9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8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3F6D0A6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793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C0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79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7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7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4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5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3 766,69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2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99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3 774,50</w:t>
            </w:r>
          </w:p>
        </w:tc>
      </w:tr>
      <w:tr w:rsidR="00EA11E1" w:rsidRPr="00EA11E1" w14:paraId="4FDA1AE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46E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6C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0C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D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A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49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A0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2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2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561,37</w:t>
            </w:r>
          </w:p>
        </w:tc>
      </w:tr>
      <w:tr w:rsidR="00EA11E1" w:rsidRPr="00EA11E1" w14:paraId="1E924DF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80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C4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5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5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48D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3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33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A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5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288BCC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6B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69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F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BB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8D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21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40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99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DA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478,81</w:t>
            </w:r>
          </w:p>
        </w:tc>
      </w:tr>
      <w:tr w:rsidR="00EA11E1" w:rsidRPr="00EA11E1" w14:paraId="3CB7DD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1F7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5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A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39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1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6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7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BA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2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406F887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636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A0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E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08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F9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B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E0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5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4D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24BBE1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316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E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A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3D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A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7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E7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4F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C0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3 213,13</w:t>
            </w:r>
          </w:p>
        </w:tc>
      </w:tr>
      <w:tr w:rsidR="00EA11E1" w:rsidRPr="00EA11E1" w14:paraId="4109397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3D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1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F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D6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4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5A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B9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2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6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73507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DDB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43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9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0E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1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2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34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F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7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2F9B4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E7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2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39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07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95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30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3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68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2B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589EA48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4F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1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CC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1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67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B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C6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98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0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26D7E3D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80B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FD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24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2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2F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3B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9F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E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DF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F0D7D8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8E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BA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7F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B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E1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0E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2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E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E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466774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70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56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85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20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E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6B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B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8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B4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51A6F90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C5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D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C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F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9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B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0E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F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F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415E77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69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58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2C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8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FA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E0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7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E1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FD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6B4469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1E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3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0C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A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84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9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3E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6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06D05D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8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10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08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E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E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C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8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8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8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4D592B0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242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0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F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01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33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03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25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D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E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128,66</w:t>
            </w:r>
          </w:p>
        </w:tc>
      </w:tr>
      <w:tr w:rsidR="00EA11E1" w:rsidRPr="00EA11E1" w14:paraId="16B084D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4E8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A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48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F2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5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1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2A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3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53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123,09</w:t>
            </w:r>
          </w:p>
        </w:tc>
      </w:tr>
      <w:tr w:rsidR="00EA11E1" w:rsidRPr="00EA11E1" w14:paraId="757A1D6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25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6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49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0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6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3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6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4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EE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4F7E66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2E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20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A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E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FA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6E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71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E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AF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6251E4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8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2F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5A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4F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65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B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06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E5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0A41E28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422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38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ED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07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8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F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A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F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C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164FCA7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B9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6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1D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5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6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1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CB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AA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D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3A7242E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F7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96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4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2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D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CB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5F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91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FA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6FF5E2B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8F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98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D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4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58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2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30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2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1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46B6682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78C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B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2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8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8F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D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AD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9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6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1 191,00</w:t>
            </w:r>
          </w:p>
        </w:tc>
      </w:tr>
      <w:tr w:rsidR="00EA11E1" w:rsidRPr="00EA11E1" w14:paraId="0A9FADE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7A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8F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B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B5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9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35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9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3B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82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45B71D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07E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3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1B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0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44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59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54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4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C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15BF81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CF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4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9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2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9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C8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4E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3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308951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33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D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6C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34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D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A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7D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2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C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5F4FFA0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650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0E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19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E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5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C3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2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0F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1E5BA7A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4B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4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A4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1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B4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19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3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187BC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BD4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2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DF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19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B6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D4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9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4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0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31552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19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49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ED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B2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A1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A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C8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CD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E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1D3253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1D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0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8D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D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16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F2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5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E9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96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A562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2F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52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A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C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8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7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DF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6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7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DC8B6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E01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5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8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7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31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1B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27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B2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6330CA3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1B6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21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0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4A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5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DF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D2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EF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D8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3CCB739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7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2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10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99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0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17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B2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1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F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1DE705E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B1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5A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8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C1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64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6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F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5 776,68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9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5 685,16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D8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5 734,94</w:t>
            </w:r>
          </w:p>
        </w:tc>
      </w:tr>
      <w:tr w:rsidR="00EA11E1" w:rsidRPr="00EA11E1" w14:paraId="7E807B0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DC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C7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F5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9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5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E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E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6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3 906,29</w:t>
            </w:r>
          </w:p>
        </w:tc>
      </w:tr>
      <w:tr w:rsidR="00EA11E1" w:rsidRPr="00EA11E1" w14:paraId="2FDAAE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BD7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A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E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3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3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CB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7A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A1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D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1439F79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14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2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A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55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8B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48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DA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8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3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3A3E26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66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24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7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A8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D0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0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3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2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17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0E2970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FE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CF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2F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22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1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B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3 882,13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3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9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3 896,29</w:t>
            </w:r>
          </w:p>
        </w:tc>
      </w:tr>
      <w:tr w:rsidR="00EA11E1" w:rsidRPr="00EA11E1" w14:paraId="20E86C0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DB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5A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B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2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C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7F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72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709,56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2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D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723,72</w:t>
            </w:r>
          </w:p>
        </w:tc>
      </w:tr>
      <w:tr w:rsidR="00EA11E1" w:rsidRPr="00EA11E1" w14:paraId="7B38521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4A4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D4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9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D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9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6C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F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9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C2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77,56</w:t>
            </w:r>
          </w:p>
        </w:tc>
      </w:tr>
      <w:tr w:rsidR="00EA11E1" w:rsidRPr="00EA11E1" w14:paraId="6ECD3DA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27D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3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0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96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0D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03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7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29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50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641,16</w:t>
            </w:r>
          </w:p>
        </w:tc>
      </w:tr>
      <w:tr w:rsidR="00EA11E1" w:rsidRPr="00EA11E1" w14:paraId="6CDFE9A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84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B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6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5C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E1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6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4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D1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17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73FBD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36B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C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99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56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3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37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5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BE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8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</w:tr>
      <w:tr w:rsidR="00EA11E1" w:rsidRPr="00EA11E1" w14:paraId="33BF968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D2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F9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8E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8B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AD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A7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6C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38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C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3 172,57</w:t>
            </w:r>
          </w:p>
        </w:tc>
      </w:tr>
      <w:tr w:rsidR="00EA11E1" w:rsidRPr="00EA11E1" w14:paraId="202E795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BA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3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DC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8A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8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BA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4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2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0E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C9762D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F6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84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5F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9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17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79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A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3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4E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921029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78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CD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A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E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E0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3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35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F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3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539FCB2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0D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4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ED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C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5E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0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E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90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9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C497A9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F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89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9E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4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9F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6A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3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2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68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CB9F46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FB6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8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C4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F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E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8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1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05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7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165C12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AF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78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3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28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43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B3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2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4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A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4F052BC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086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7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40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2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1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D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5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5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F9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266FFF2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1C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9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1E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7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8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2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D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A8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A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5201522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2B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C6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19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C5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7D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E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A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9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01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3964203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87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10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75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0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B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A6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2B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4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0A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65D9161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434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E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6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5F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41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F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0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4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F6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2DDA854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EB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5B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0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5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C2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4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B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FA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8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65DE4C93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92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8D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A2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C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4D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66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E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D3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DB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3BA4B5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87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B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15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1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1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D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9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2C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7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5613D01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C95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F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9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5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71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D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4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C7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9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34A7136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30E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2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C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0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9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B9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11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A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0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128,65</w:t>
            </w:r>
          </w:p>
        </w:tc>
      </w:tr>
      <w:tr w:rsidR="00EA11E1" w:rsidRPr="00EA11E1" w14:paraId="00C725A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0CB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28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1F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4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8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27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A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A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C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123,08</w:t>
            </w:r>
          </w:p>
        </w:tc>
      </w:tr>
      <w:tr w:rsidR="00EA11E1" w:rsidRPr="00EA11E1" w14:paraId="091EB4E7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29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6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BB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6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EF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62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5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71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D4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5,57</w:t>
            </w:r>
          </w:p>
        </w:tc>
      </w:tr>
      <w:tr w:rsidR="00EA11E1" w:rsidRPr="00EA11E1" w14:paraId="1B4099E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AF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9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D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CE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5FC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BA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3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6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A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4F85D4D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18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31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C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00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C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C5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E0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C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9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107343E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55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lastRenderedPageBreak/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0E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D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DA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7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3F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0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F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0B80843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34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4A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D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4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A0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8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D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59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B7C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321FD87E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C27F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F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01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C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1A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57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3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D0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A4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15A5EA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2E4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C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9D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A7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E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7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57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E6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F6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7D3CB1D0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17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8C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17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0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3D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4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46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6E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DC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870,00</w:t>
            </w:r>
          </w:p>
        </w:tc>
      </w:tr>
      <w:tr w:rsidR="00EA11E1" w:rsidRPr="00EA11E1" w14:paraId="5727E6C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E85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F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E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FA4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75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E3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5B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2A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CC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EA6C54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E29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2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5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E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7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1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D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57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14E236D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9A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0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18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0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74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B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A9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AF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B0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30B5659C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DB3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1B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0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30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8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D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4E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9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20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13CD44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E06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65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F5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C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C7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8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6C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B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D9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780,00</w:t>
            </w:r>
          </w:p>
        </w:tc>
      </w:tr>
      <w:tr w:rsidR="00EA11E1" w:rsidRPr="00EA11E1" w14:paraId="0720D67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7F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6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4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1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E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E0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6F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BF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2DF9A45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85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C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72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28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22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B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B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B7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8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925E4B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E18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A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3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7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42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E3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1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C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1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E520059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496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17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7E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AE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6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8F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F9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3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11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675F5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4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9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78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9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FF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CF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0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F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653309D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B0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9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C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4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C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6D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4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75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CF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06339D88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CA7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B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40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A0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EF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9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19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4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3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</w:tr>
      <w:tr w:rsidR="00EA11E1" w:rsidRPr="00EA11E1" w14:paraId="0FD996B2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F0F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91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9E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99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4C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4D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05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FF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F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730,00</w:t>
            </w:r>
          </w:p>
        </w:tc>
      </w:tr>
      <w:tr w:rsidR="00EA11E1" w:rsidRPr="00EA11E1" w14:paraId="1E617396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D2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1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F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4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B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F8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2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C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5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67F125FF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03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46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3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4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9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1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D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3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979AD51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9F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42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63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A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F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01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0B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5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C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D9B454A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AA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9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4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9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1A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5A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E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33 354,79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DF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69 114,27</w:t>
            </w:r>
          </w:p>
        </w:tc>
      </w:tr>
      <w:tr w:rsidR="00EA11E1" w:rsidRPr="00EA11E1" w14:paraId="15B0918B" w14:textId="77777777" w:rsidTr="00EA11E1">
        <w:trPr>
          <w:trHeight w:val="2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FB21" w14:textId="77777777" w:rsidR="00EA11E1" w:rsidRPr="00EA11E1" w:rsidRDefault="00EA11E1" w:rsidP="00EA11E1">
            <w:pPr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F343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15C0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3A5E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1D43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6995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5597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613D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43C4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0827D612" w14:textId="77777777" w:rsidR="006B24C1" w:rsidRPr="0050313D" w:rsidRDefault="006B24C1" w:rsidP="0050313D">
      <w:pPr>
        <w:ind w:left="7008" w:firstLine="72"/>
        <w:rPr>
          <w:sz w:val="28"/>
          <w:szCs w:val="28"/>
        </w:rPr>
      </w:pPr>
    </w:p>
    <w:p w14:paraId="1C2A4345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1C63819D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0702BD1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A4DCB37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муниципального округа</w:t>
      </w:r>
    </w:p>
    <w:p w14:paraId="7579D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D7DF01B" w14:textId="1960B4C4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40628D">
        <w:rPr>
          <w:sz w:val="20"/>
          <w:szCs w:val="20"/>
        </w:rPr>
        <w:t>24.01.2023 г. № 484</w:t>
      </w:r>
    </w:p>
    <w:p w14:paraId="437132B8" w14:textId="77777777" w:rsidR="00170073" w:rsidRDefault="00170073" w:rsidP="00170073">
      <w:pPr>
        <w:ind w:left="6300"/>
        <w:rPr>
          <w:sz w:val="20"/>
          <w:szCs w:val="20"/>
        </w:rPr>
      </w:pPr>
    </w:p>
    <w:p w14:paraId="68B3A0CC" w14:textId="77777777" w:rsidR="00170073" w:rsidRDefault="00170073" w:rsidP="00170073">
      <w:pPr>
        <w:ind w:left="6300"/>
        <w:rPr>
          <w:sz w:val="20"/>
          <w:szCs w:val="20"/>
        </w:rPr>
      </w:pPr>
    </w:p>
    <w:p w14:paraId="4E2C97C9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1FC7E685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Pr="00875064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группам видов расходов (ВР) классификации расходов бюджетов</w:t>
      </w:r>
    </w:p>
    <w:p w14:paraId="52E3306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</w:t>
      </w:r>
    </w:p>
    <w:p w14:paraId="70C44F61" w14:textId="77777777" w:rsidR="00170073" w:rsidRDefault="00170073" w:rsidP="00170073">
      <w:pPr>
        <w:jc w:val="center"/>
        <w:rPr>
          <w:sz w:val="28"/>
          <w:szCs w:val="28"/>
        </w:rPr>
      </w:pPr>
    </w:p>
    <w:p w14:paraId="36264163" w14:textId="02C044CF" w:rsidR="00170073" w:rsidRDefault="00170073" w:rsidP="00170073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740"/>
        <w:gridCol w:w="1240"/>
        <w:gridCol w:w="520"/>
        <w:gridCol w:w="1299"/>
        <w:gridCol w:w="1560"/>
        <w:gridCol w:w="1421"/>
      </w:tblGrid>
      <w:tr w:rsidR="00EA11E1" w:rsidRPr="00EA11E1" w14:paraId="09C4AE7D" w14:textId="77777777" w:rsidTr="00EA11E1">
        <w:trPr>
          <w:trHeight w:val="222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B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5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A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ВР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1F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Сумма по годам</w:t>
            </w:r>
          </w:p>
        </w:tc>
      </w:tr>
      <w:tr w:rsidR="00EA11E1" w:rsidRPr="00EA11E1" w14:paraId="751532E1" w14:textId="77777777" w:rsidTr="00EA11E1">
        <w:trPr>
          <w:trHeight w:val="222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A0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12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5E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EF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3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2025</w:t>
            </w:r>
          </w:p>
        </w:tc>
      </w:tr>
      <w:tr w:rsidR="00EA11E1" w:rsidRPr="00EA11E1" w14:paraId="1743A1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DCF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F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7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A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1 327 717,74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85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1 296 256,95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B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1 296 961,42</w:t>
            </w:r>
          </w:p>
        </w:tc>
      </w:tr>
      <w:tr w:rsidR="00EA11E1" w:rsidRPr="00EA11E1" w14:paraId="483E7C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2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0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3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46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386 987,57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3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386 585,36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6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387 961,61</w:t>
            </w:r>
          </w:p>
        </w:tc>
      </w:tr>
      <w:tr w:rsidR="00EA11E1" w:rsidRPr="00EA11E1" w14:paraId="259C534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19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8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1C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9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375 386,75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8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374 547,02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C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375 581,19</w:t>
            </w:r>
          </w:p>
        </w:tc>
      </w:tr>
      <w:tr w:rsidR="00EA11E1" w:rsidRPr="00EA11E1" w14:paraId="42EBB7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63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1D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B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891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232 682,32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1F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232 315,79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8D0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233 349,96</w:t>
            </w:r>
          </w:p>
        </w:tc>
      </w:tr>
      <w:tr w:rsidR="00EA11E1" w:rsidRPr="00EA11E1" w14:paraId="59A4918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CE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B2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00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5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1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143 260,56</w:t>
            </w:r>
          </w:p>
        </w:tc>
      </w:tr>
      <w:tr w:rsidR="00EA11E1" w:rsidRPr="00EA11E1" w14:paraId="4ED391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F9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4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A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A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82 295,15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409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81 928,62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D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82 962,79</w:t>
            </w:r>
          </w:p>
        </w:tc>
      </w:tr>
      <w:tr w:rsidR="00EA11E1" w:rsidRPr="00EA11E1" w14:paraId="52F641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D42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4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E7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B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D2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28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7 126,61</w:t>
            </w:r>
          </w:p>
        </w:tc>
      </w:tr>
      <w:tr w:rsidR="00EA11E1" w:rsidRPr="00EA11E1" w14:paraId="1007F8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97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D9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D3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8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C5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1783E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3C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74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B0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3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A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0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1 565,80</w:t>
            </w:r>
          </w:p>
        </w:tc>
      </w:tr>
      <w:tr w:rsidR="00EA11E1" w:rsidRPr="00EA11E1" w14:paraId="251D24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0EC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BD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6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A0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10 507,53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5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C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10 034,33</w:t>
            </w:r>
          </w:p>
        </w:tc>
      </w:tr>
      <w:tr w:rsidR="00EA11E1" w:rsidRPr="00EA11E1" w14:paraId="79A7C75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84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EB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B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B8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4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E0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441,48</w:t>
            </w:r>
          </w:p>
        </w:tc>
      </w:tr>
      <w:tr w:rsidR="00EA11E1" w:rsidRPr="00EA11E1" w14:paraId="09DCF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EF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09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9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7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10 066,05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BA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F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9 592,85</w:t>
            </w:r>
          </w:p>
        </w:tc>
      </w:tr>
      <w:tr w:rsidR="00EA11E1" w:rsidRPr="00EA11E1" w14:paraId="1FB61D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1838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0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A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4C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6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7C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130 631,10</w:t>
            </w:r>
          </w:p>
        </w:tc>
      </w:tr>
      <w:tr w:rsidR="00EA11E1" w:rsidRPr="00EA11E1" w14:paraId="38ED5E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6D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96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BA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1C0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0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C16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129 918,56</w:t>
            </w:r>
          </w:p>
        </w:tc>
      </w:tr>
      <w:tr w:rsidR="00EA11E1" w:rsidRPr="00EA11E1" w14:paraId="5258CC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7B0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8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0110177170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D4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3E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11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712,54</w:t>
            </w:r>
          </w:p>
        </w:tc>
      </w:tr>
      <w:tr w:rsidR="00EA11E1" w:rsidRPr="00EA11E1" w14:paraId="640CB9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84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8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1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D44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90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30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49FBA0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31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4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C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CE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6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12 038,34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C4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12 380,42</w:t>
            </w:r>
          </w:p>
        </w:tc>
      </w:tr>
      <w:tr w:rsidR="00EA11E1" w:rsidRPr="00EA11E1" w14:paraId="51D9638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CA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2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0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6C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9 625,88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03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2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9 825,88</w:t>
            </w:r>
          </w:p>
        </w:tc>
      </w:tr>
      <w:tr w:rsidR="00EA11E1" w:rsidRPr="00EA11E1" w14:paraId="6D16DE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2B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1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0110376890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5A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1C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1 974,94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94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2 212,46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A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2 554,54</w:t>
            </w:r>
          </w:p>
        </w:tc>
      </w:tr>
      <w:tr w:rsidR="00EA11E1" w:rsidRPr="00EA11E1" w14:paraId="4AA0B1E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0C4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EE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3F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64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791 450,35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0D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765 111,68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33A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763 505,84</w:t>
            </w:r>
          </w:p>
        </w:tc>
      </w:tr>
      <w:tr w:rsidR="00EA11E1" w:rsidRPr="00EA11E1" w14:paraId="5C90DAC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D6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59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4B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E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763 916,36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B6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734 296,00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85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737 021,37</w:t>
            </w:r>
          </w:p>
        </w:tc>
      </w:tr>
      <w:tr w:rsidR="00EA11E1" w:rsidRPr="00EA11E1" w14:paraId="4D45E7E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BE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E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1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D1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249 804,25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44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235 056,01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C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236 508,39</w:t>
            </w:r>
          </w:p>
        </w:tc>
      </w:tr>
      <w:tr w:rsidR="00EA11E1" w:rsidRPr="00EA11E1" w14:paraId="40B98ED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7A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1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5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6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134 155,32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6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50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131 951,27</w:t>
            </w:r>
          </w:p>
        </w:tc>
      </w:tr>
      <w:tr w:rsidR="00EA11E1" w:rsidRPr="00EA11E1" w14:paraId="6FDC6E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71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C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FF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045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85 613,10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5D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72 115,53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BFB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73 467,11</w:t>
            </w:r>
          </w:p>
        </w:tc>
      </w:tr>
      <w:tr w:rsidR="00EA11E1" w:rsidRPr="00EA11E1" w14:paraId="19F767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B4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F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E2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47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5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FE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655,20</w:t>
            </w:r>
          </w:p>
        </w:tc>
      </w:tr>
      <w:tr w:rsidR="00EA11E1" w:rsidRPr="00EA11E1" w14:paraId="02CE5EA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91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BC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C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8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23 877,33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0DD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23 131,18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88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23 231,54</w:t>
            </w:r>
          </w:p>
        </w:tc>
      </w:tr>
      <w:tr w:rsidR="00EA11E1" w:rsidRPr="00EA11E1" w14:paraId="147543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107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93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2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4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04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7 202,83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3E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7 203,27</w:t>
            </w:r>
          </w:p>
        </w:tc>
      </w:tr>
      <w:tr w:rsidR="00EA11E1" w:rsidRPr="00EA11E1" w14:paraId="583EFD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67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49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FB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FA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343 218,99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1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06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336 518,23</w:t>
            </w:r>
          </w:p>
        </w:tc>
      </w:tr>
      <w:tr w:rsidR="00EA11E1" w:rsidRPr="00EA11E1" w14:paraId="751D7E2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78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7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6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4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310 446,68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BB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3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304 343,65</w:t>
            </w:r>
          </w:p>
        </w:tc>
      </w:tr>
      <w:tr w:rsidR="00EA11E1" w:rsidRPr="00EA11E1" w14:paraId="78C36C2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92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EF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2A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52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D5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5BA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1 831,49</w:t>
            </w:r>
          </w:p>
        </w:tc>
      </w:tr>
      <w:tr w:rsidR="00EA11E1" w:rsidRPr="00EA11E1" w14:paraId="1A7D1B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98D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21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0120177160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CC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4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30 939,82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62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08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30 343,09</w:t>
            </w:r>
          </w:p>
        </w:tc>
      </w:tr>
      <w:tr w:rsidR="00EA11E1" w:rsidRPr="00EA11E1" w14:paraId="1937703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F7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35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A9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1B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C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33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49 490,48</w:t>
            </w:r>
          </w:p>
        </w:tc>
      </w:tr>
      <w:tr w:rsidR="00EA11E1" w:rsidRPr="00EA11E1" w14:paraId="7A07C4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4C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2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A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84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C2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FA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45 176,94</w:t>
            </w:r>
          </w:p>
        </w:tc>
      </w:tr>
      <w:tr w:rsidR="00EA11E1" w:rsidRPr="00EA11E1" w14:paraId="52EE5D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00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1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E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F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5F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3A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4 313,54</w:t>
            </w:r>
          </w:p>
        </w:tc>
      </w:tr>
      <w:tr w:rsidR="00EA11E1" w:rsidRPr="00EA11E1" w14:paraId="49B521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572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AE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B0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16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BA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2D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3E91955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28D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1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01201L7500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4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35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63 829,84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F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59 833,53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B77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61 106,53</w:t>
            </w:r>
          </w:p>
        </w:tc>
      </w:tr>
      <w:tr w:rsidR="00EA11E1" w:rsidRPr="00EA11E1" w14:paraId="54B396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74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3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70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0C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7AA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1FB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32 951,02</w:t>
            </w:r>
          </w:p>
        </w:tc>
      </w:tr>
      <w:tr w:rsidR="00EA11E1" w:rsidRPr="00EA11E1" w14:paraId="35C004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967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CD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8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3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1B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79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29 975,76</w:t>
            </w:r>
          </w:p>
        </w:tc>
      </w:tr>
      <w:tr w:rsidR="00EA11E1" w:rsidRPr="00EA11E1" w14:paraId="539000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4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0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2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B5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0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338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2 975,26</w:t>
            </w:r>
          </w:p>
        </w:tc>
      </w:tr>
      <w:tr w:rsidR="00EA11E1" w:rsidRPr="00EA11E1" w14:paraId="498C17A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A9C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</w:t>
            </w:r>
            <w:proofErr w:type="gramStart"/>
            <w:r w:rsidRPr="00EA11E1">
              <w:rPr>
                <w:sz w:val="16"/>
                <w:szCs w:val="16"/>
              </w:rPr>
              <w:t>так же</w:t>
            </w:r>
            <w:proofErr w:type="gramEnd"/>
            <w:r w:rsidRPr="00EA11E1">
              <w:rPr>
                <w:sz w:val="16"/>
                <w:szCs w:val="16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6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2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E4E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5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2E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20 403,72</w:t>
            </w:r>
          </w:p>
        </w:tc>
      </w:tr>
      <w:tr w:rsidR="00EA11E1" w:rsidRPr="00EA11E1" w14:paraId="3941F8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4D6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4F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8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09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D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6D3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16 853,68</w:t>
            </w:r>
          </w:p>
        </w:tc>
      </w:tr>
      <w:tr w:rsidR="00EA11E1" w:rsidRPr="00EA11E1" w14:paraId="5B4E14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CC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7F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F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88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D0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81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1 668,28</w:t>
            </w:r>
          </w:p>
        </w:tc>
      </w:tr>
      <w:tr w:rsidR="00EA11E1" w:rsidRPr="00EA11E1" w14:paraId="7322DFB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5410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6A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01201S6500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42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6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55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3C2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1 881,76</w:t>
            </w:r>
          </w:p>
        </w:tc>
      </w:tr>
      <w:tr w:rsidR="00EA11E1" w:rsidRPr="00EA11E1" w14:paraId="24CF7AF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491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00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6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8C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06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F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6306E60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E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0C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01201S7500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0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8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C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20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43,00</w:t>
            </w:r>
          </w:p>
        </w:tc>
      </w:tr>
      <w:tr w:rsidR="00EA11E1" w:rsidRPr="00EA11E1" w14:paraId="1A62B47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3BC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E8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3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7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5F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6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376CF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38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03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E4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70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F74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6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61AF0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BEF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F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0120240020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E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2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A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7D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F5C9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8D78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3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CE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1A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20 528,55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A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21 311,95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7F2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21 924,47</w:t>
            </w:r>
          </w:p>
        </w:tc>
      </w:tr>
      <w:tr w:rsidR="00EA11E1" w:rsidRPr="00EA11E1" w14:paraId="1DD2E47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CB6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B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91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F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20 290,31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0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21 073,72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FFC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21 686,23</w:t>
            </w:r>
          </w:p>
        </w:tc>
      </w:tr>
      <w:tr w:rsidR="00EA11E1" w:rsidRPr="00EA11E1" w14:paraId="147929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39C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A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8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CBF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E9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14 450,48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D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14 663,00</w:t>
            </w:r>
          </w:p>
        </w:tc>
      </w:tr>
      <w:tr w:rsidR="00EA11E1" w:rsidRPr="00EA11E1" w14:paraId="4A05F3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CB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C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F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A7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3 373,23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3D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4 023,24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99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4 423,23</w:t>
            </w:r>
          </w:p>
        </w:tc>
      </w:tr>
      <w:tr w:rsidR="00EA11E1" w:rsidRPr="00EA11E1" w14:paraId="1FA391F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75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7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5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19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996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43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2 600,00</w:t>
            </w:r>
          </w:p>
        </w:tc>
      </w:tr>
      <w:tr w:rsidR="00EA11E1" w:rsidRPr="00EA11E1" w14:paraId="719BA2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C9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A2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4F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B5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A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2B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238,24</w:t>
            </w:r>
          </w:p>
        </w:tc>
      </w:tr>
      <w:tr w:rsidR="00EA11E1" w:rsidRPr="00EA11E1" w14:paraId="26DB14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2DB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0B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3D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4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9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D0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217,52</w:t>
            </w:r>
          </w:p>
        </w:tc>
      </w:tr>
      <w:tr w:rsidR="00EA11E1" w:rsidRPr="00EA11E1" w14:paraId="49370B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C68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5B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0120380010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BC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C1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969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9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556D79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F0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7C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E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CD9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07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97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F39EF1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0B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D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B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68E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0BF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6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D24E4B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5F8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1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012E250980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59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DF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7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4 943,73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38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886C9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7F8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2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7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A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9C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91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6818448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DE3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FF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1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4E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F3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093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4 560,00</w:t>
            </w:r>
          </w:p>
        </w:tc>
      </w:tr>
      <w:tr w:rsidR="00EA11E1" w:rsidRPr="00EA11E1" w14:paraId="103F27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DB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9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9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D0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498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93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4 331,43</w:t>
            </w:r>
          </w:p>
        </w:tc>
      </w:tr>
      <w:tr w:rsidR="00EA11E1" w:rsidRPr="00EA11E1" w14:paraId="408B39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066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E5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012EВ51790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03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4B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02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BBF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228,57</w:t>
            </w:r>
          </w:p>
        </w:tc>
      </w:tr>
      <w:tr w:rsidR="00EA11E1" w:rsidRPr="00EA11E1" w14:paraId="1386E75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5E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BF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D5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44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97 745,89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F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93 230,35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DC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93 473,57</w:t>
            </w:r>
          </w:p>
        </w:tc>
      </w:tr>
      <w:tr w:rsidR="00EA11E1" w:rsidRPr="00EA11E1" w14:paraId="3F455F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578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7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E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1A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81 265,41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B7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76 482,92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7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76 668,77</w:t>
            </w:r>
          </w:p>
        </w:tc>
      </w:tr>
      <w:tr w:rsidR="00EA11E1" w:rsidRPr="00EA11E1" w14:paraId="28C9AAE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76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C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E2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4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80 127,74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58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75 345,25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5B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75 531,10</w:t>
            </w:r>
          </w:p>
        </w:tc>
      </w:tr>
      <w:tr w:rsidR="00EA11E1" w:rsidRPr="00EA11E1" w14:paraId="17D8182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13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F4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6F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E0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37 889,60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27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7B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33 093,64</w:t>
            </w:r>
          </w:p>
        </w:tc>
      </w:tr>
      <w:tr w:rsidR="00EA11E1" w:rsidRPr="00EA11E1" w14:paraId="4DD2C9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32F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25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8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3E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03F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1 298,63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6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1 322,68</w:t>
            </w:r>
          </w:p>
        </w:tc>
      </w:tr>
      <w:tr w:rsidR="00EA11E1" w:rsidRPr="00EA11E1" w14:paraId="4F85582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1C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E2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9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9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40 689,88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D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40 679,30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2A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40 841,11</w:t>
            </w:r>
          </w:p>
        </w:tc>
      </w:tr>
      <w:tr w:rsidR="00EA11E1" w:rsidRPr="00EA11E1" w14:paraId="4DB142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E8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B5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D3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25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32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B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273,67</w:t>
            </w:r>
          </w:p>
        </w:tc>
      </w:tr>
      <w:tr w:rsidR="00EA11E1" w:rsidRPr="00EA11E1" w14:paraId="5BE84A3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63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6B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7A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7E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19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78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06FB92F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74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84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0130125050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88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5F4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E3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DD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1 137,67</w:t>
            </w:r>
          </w:p>
        </w:tc>
      </w:tr>
      <w:tr w:rsidR="00EA11E1" w:rsidRPr="00EA11E1" w14:paraId="66B9178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C2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7E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ED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0B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1F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6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4D7895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8CD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0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65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6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14B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5D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2 311,04</w:t>
            </w:r>
          </w:p>
        </w:tc>
      </w:tr>
      <w:tr w:rsidR="00EA11E1" w:rsidRPr="00EA11E1" w14:paraId="16016A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4B8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9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F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D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73A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79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991,04</w:t>
            </w:r>
          </w:p>
        </w:tc>
      </w:tr>
      <w:tr w:rsidR="00EA11E1" w:rsidRPr="00EA11E1" w14:paraId="5F8CAF2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BFD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60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35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E68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BF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CE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1 320,00</w:t>
            </w:r>
          </w:p>
        </w:tc>
      </w:tr>
      <w:tr w:rsidR="00EA11E1" w:rsidRPr="00EA11E1" w14:paraId="40F144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4C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C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F6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FF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740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7D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5314F21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FF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4B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A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3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0D6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90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4B69087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21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C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0130325070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38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6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427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4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14 493,76</w:t>
            </w:r>
          </w:p>
        </w:tc>
      </w:tr>
      <w:tr w:rsidR="00EA11E1" w:rsidRPr="00EA11E1" w14:paraId="17CB58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51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9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1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DA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1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AEE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FE7DBD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39B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C4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7B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1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0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38AEBD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1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8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DE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ED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75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7F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0985D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581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8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0140120230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90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1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7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05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28FCDE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65E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A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1B6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30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37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2E32A3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3B0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A7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2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43D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E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D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5 547,14</w:t>
            </w:r>
          </w:p>
        </w:tc>
      </w:tr>
      <w:tr w:rsidR="00EA11E1" w:rsidRPr="00EA11E1" w14:paraId="11630E9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AF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3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D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0D5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E0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5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58A1D8B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171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80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0150122140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3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FA5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A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5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699,50</w:t>
            </w:r>
          </w:p>
        </w:tc>
      </w:tr>
      <w:tr w:rsidR="00EA11E1" w:rsidRPr="00EA11E1" w14:paraId="4FC787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36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3A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6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53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4F6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F9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4 847,64</w:t>
            </w:r>
          </w:p>
        </w:tc>
      </w:tr>
      <w:tr w:rsidR="00EA11E1" w:rsidRPr="00EA11E1" w14:paraId="7F516CA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906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6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7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E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78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1D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33,83</w:t>
            </w:r>
          </w:p>
        </w:tc>
      </w:tr>
      <w:tr w:rsidR="00EA11E1" w:rsidRPr="00EA11E1" w14:paraId="2C625A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52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E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3C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DA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66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6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3 095,01</w:t>
            </w:r>
          </w:p>
        </w:tc>
      </w:tr>
      <w:tr w:rsidR="00EA11E1" w:rsidRPr="00EA11E1" w14:paraId="113F9A8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FA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55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0150178810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83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C2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0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27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1 718,80</w:t>
            </w:r>
          </w:p>
        </w:tc>
      </w:tr>
      <w:tr w:rsidR="00EA11E1" w:rsidRPr="00EA11E1" w14:paraId="328250C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43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B5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32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71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18 225,94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CE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17 998,49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F2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18 666,26</w:t>
            </w:r>
          </w:p>
        </w:tc>
      </w:tr>
      <w:tr w:rsidR="00EA11E1" w:rsidRPr="00EA11E1" w14:paraId="7593B9E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EB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49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A8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DE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FD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9E2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625CC3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2D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BC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1C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F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8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E7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34D6A1A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5A6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C7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0160278110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ED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0A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10 761,37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36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11 105,75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3E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11 773,52</w:t>
            </w:r>
          </w:p>
        </w:tc>
      </w:tr>
      <w:tr w:rsidR="00EA11E1" w:rsidRPr="00EA11E1" w14:paraId="7E847EF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512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FD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DF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F38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A7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F29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4FFFCF5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40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1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FD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1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8CA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3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10EF4D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137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6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0160378130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F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10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7F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268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6 442,74</w:t>
            </w:r>
          </w:p>
        </w:tc>
      </w:tr>
      <w:tr w:rsidR="00EA11E1" w:rsidRPr="00EA11E1" w14:paraId="26D5E09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4AA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C5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27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A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6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31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57C93C5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D5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B3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1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2D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6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C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6776B1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3E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6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0160478140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C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0C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C9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811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</w:tr>
      <w:tr w:rsidR="00EA11E1" w:rsidRPr="00EA11E1" w14:paraId="1A999C4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F1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7E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A8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93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6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4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785426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3C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4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8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3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27 610,85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7C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27 633,93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D3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27 657,00</w:t>
            </w:r>
          </w:p>
        </w:tc>
      </w:tr>
      <w:tr w:rsidR="00EA11E1" w:rsidRPr="00EA11E1" w14:paraId="1F58012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12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F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6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BE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B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7D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428,03</w:t>
            </w:r>
          </w:p>
        </w:tc>
      </w:tr>
      <w:tr w:rsidR="00EA11E1" w:rsidRPr="00EA11E1" w14:paraId="22F0985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09E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B3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C5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7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06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B60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73E292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29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D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0C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9D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61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36B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300,61</w:t>
            </w:r>
          </w:p>
        </w:tc>
      </w:tr>
      <w:tr w:rsidR="00EA11E1" w:rsidRPr="00EA11E1" w14:paraId="3FC5D2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96E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D8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6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3C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9A8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14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70B432C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02B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1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55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FE0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39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2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5 175,97</w:t>
            </w:r>
          </w:p>
        </w:tc>
      </w:tr>
      <w:tr w:rsidR="00EA11E1" w:rsidRPr="00EA11E1" w14:paraId="3F70218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063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15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35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586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39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18 725,20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2AB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18 748,27</w:t>
            </w:r>
          </w:p>
        </w:tc>
      </w:tr>
      <w:tr w:rsidR="00EA11E1" w:rsidRPr="00EA11E1" w14:paraId="49DAAC5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F5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CE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6F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77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77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A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15 809,71</w:t>
            </w:r>
          </w:p>
        </w:tc>
      </w:tr>
      <w:tr w:rsidR="00EA11E1" w:rsidRPr="00EA11E1" w14:paraId="4B2F89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5A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C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2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56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2 876,82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37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2 899,89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1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2 922,97</w:t>
            </w:r>
          </w:p>
        </w:tc>
      </w:tr>
      <w:tr w:rsidR="00EA11E1" w:rsidRPr="00EA11E1" w14:paraId="39CBCD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72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8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9C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C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D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15,59</w:t>
            </w:r>
          </w:p>
        </w:tc>
      </w:tr>
      <w:tr w:rsidR="00EA11E1" w:rsidRPr="00EA11E1" w14:paraId="4FD7D45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57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2E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C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9AA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4B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3E1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3 304,73</w:t>
            </w:r>
          </w:p>
        </w:tc>
      </w:tr>
      <w:tr w:rsidR="00EA11E1" w:rsidRPr="00EA11E1" w14:paraId="1870589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B09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BD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F32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36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2A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3 151,72</w:t>
            </w:r>
          </w:p>
        </w:tc>
      </w:tr>
      <w:tr w:rsidR="00EA11E1" w:rsidRPr="00EA11E1" w14:paraId="4BBE6C9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7A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1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0170176200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84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FF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1A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9B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153,01</w:t>
            </w:r>
          </w:p>
        </w:tc>
      </w:tr>
      <w:tr w:rsidR="00EA11E1" w:rsidRPr="00EA11E1" w14:paraId="2D6506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D1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D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E1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8A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542 357,11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E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378 717,71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6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351 253,02</w:t>
            </w:r>
          </w:p>
        </w:tc>
      </w:tr>
      <w:tr w:rsidR="00EA11E1" w:rsidRPr="00EA11E1" w14:paraId="6A3C26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08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7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7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AE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2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8F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3408AE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088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16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D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C91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75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8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596D1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79E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C5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0F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08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6C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19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04C7A5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D2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B8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0210120300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6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0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0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6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101B09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99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78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2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30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512 196,33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8E7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350 056,97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9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322 592,19</w:t>
            </w:r>
          </w:p>
        </w:tc>
      </w:tr>
      <w:tr w:rsidR="00EA11E1" w:rsidRPr="00EA11E1" w14:paraId="598E28F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13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8E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B6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7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437 973,16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8DC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303 452,70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40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305 829,06</w:t>
            </w:r>
          </w:p>
        </w:tc>
      </w:tr>
      <w:tr w:rsidR="00EA11E1" w:rsidRPr="00EA11E1" w14:paraId="217017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C4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1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F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D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90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3 410,37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4D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3 546,78</w:t>
            </w:r>
          </w:p>
        </w:tc>
      </w:tr>
      <w:tr w:rsidR="00EA11E1" w:rsidRPr="00EA11E1" w14:paraId="12D164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BF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F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3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B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06F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9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47,90</w:t>
            </w:r>
          </w:p>
        </w:tc>
      </w:tr>
      <w:tr w:rsidR="00EA11E1" w:rsidRPr="00EA11E1" w14:paraId="07D3FB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DF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52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8D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65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F1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3 362,47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4F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3 498,88</w:t>
            </w:r>
          </w:p>
        </w:tc>
      </w:tr>
      <w:tr w:rsidR="00EA11E1" w:rsidRPr="00EA11E1" w14:paraId="46DEA61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13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C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18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08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4D1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36 611,01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3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36 615,52</w:t>
            </w:r>
          </w:p>
        </w:tc>
      </w:tr>
      <w:tr w:rsidR="00EA11E1" w:rsidRPr="00EA11E1" w14:paraId="7315E95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4D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6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0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44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DF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1E4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52,61</w:t>
            </w:r>
          </w:p>
        </w:tc>
      </w:tr>
      <w:tr w:rsidR="00EA11E1" w:rsidRPr="00EA11E1" w14:paraId="02077F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662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97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B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CC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A8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54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584,69</w:t>
            </w:r>
          </w:p>
        </w:tc>
      </w:tr>
      <w:tr w:rsidR="00EA11E1" w:rsidRPr="00EA11E1" w14:paraId="1381E9F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3F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01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0230152500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BE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F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4C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35 973,71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91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35 978,22</w:t>
            </w:r>
          </w:p>
        </w:tc>
      </w:tr>
      <w:tr w:rsidR="00EA11E1" w:rsidRPr="00EA11E1" w14:paraId="72F3AD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8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66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B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F4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80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8B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2DFB4A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3A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03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CC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76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AF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07E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1 515,04</w:t>
            </w:r>
          </w:p>
        </w:tc>
      </w:tr>
      <w:tr w:rsidR="00EA11E1" w:rsidRPr="00EA11E1" w14:paraId="68362D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0F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8F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3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A64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F7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E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150,60</w:t>
            </w:r>
          </w:p>
        </w:tc>
      </w:tr>
      <w:tr w:rsidR="00EA11E1" w:rsidRPr="00EA11E1" w14:paraId="1B0112C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D2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5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6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1B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10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1,93</w:t>
            </w:r>
          </w:p>
        </w:tc>
      </w:tr>
      <w:tr w:rsidR="00EA11E1" w:rsidRPr="00EA11E1" w14:paraId="34B1D8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08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50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83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CCA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88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A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148,67</w:t>
            </w:r>
          </w:p>
        </w:tc>
      </w:tr>
      <w:tr w:rsidR="00EA11E1" w:rsidRPr="00EA11E1" w14:paraId="501203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CF3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D7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F8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E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5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39 317,72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293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40 885,30</w:t>
            </w:r>
          </w:p>
        </w:tc>
      </w:tr>
      <w:tr w:rsidR="00EA11E1" w:rsidRPr="00EA11E1" w14:paraId="4D326BA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6C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42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E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AF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E1E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92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4AF9E1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34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DF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AA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0F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39 840,44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9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39 305,72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3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40 873,30</w:t>
            </w:r>
          </w:p>
        </w:tc>
      </w:tr>
      <w:tr w:rsidR="00EA11E1" w:rsidRPr="00EA11E1" w14:paraId="12452AC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C7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8F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7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74A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45 970,20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A2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46 224,38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60A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49 036,43</w:t>
            </w:r>
          </w:p>
        </w:tc>
      </w:tr>
      <w:tr w:rsidR="00EA11E1" w:rsidRPr="00EA11E1" w14:paraId="4451EA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EAB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D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9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BE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E57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A7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530,00</w:t>
            </w:r>
          </w:p>
        </w:tc>
      </w:tr>
      <w:tr w:rsidR="00EA11E1" w:rsidRPr="00EA11E1" w14:paraId="2A5C52A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46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83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0230176280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B1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0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68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45 694,38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9D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48 506,43</w:t>
            </w:r>
          </w:p>
        </w:tc>
      </w:tr>
      <w:tr w:rsidR="00EA11E1" w:rsidRPr="00EA11E1" w14:paraId="3D90339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BBC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50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6F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96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11 881,06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11 712,14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3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12 180,62</w:t>
            </w:r>
          </w:p>
        </w:tc>
      </w:tr>
      <w:tr w:rsidR="00EA11E1" w:rsidRPr="00EA11E1" w14:paraId="7CF9A0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3EB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D8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63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D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3C9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07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112,66</w:t>
            </w:r>
          </w:p>
        </w:tc>
      </w:tr>
      <w:tr w:rsidR="00EA11E1" w:rsidRPr="00EA11E1" w14:paraId="743933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34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F8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27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6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11 768,40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E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11 599,48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8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12 067,96</w:t>
            </w:r>
          </w:p>
        </w:tc>
      </w:tr>
      <w:tr w:rsidR="00EA11E1" w:rsidRPr="00EA11E1" w14:paraId="71F878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142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8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62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19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0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5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249,23</w:t>
            </w:r>
          </w:p>
        </w:tc>
      </w:tr>
      <w:tr w:rsidR="00EA11E1" w:rsidRPr="00EA11E1" w14:paraId="745CC2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36D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9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6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4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847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6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7A548D3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7E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A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50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AD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3F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240,24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D1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244,23</w:t>
            </w:r>
          </w:p>
        </w:tc>
      </w:tr>
      <w:tr w:rsidR="00EA11E1" w:rsidRPr="00EA11E1" w14:paraId="6636B44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0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9C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2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7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E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8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5BD17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F4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55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21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D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DB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56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75FE19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39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AA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2C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E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D0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B9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AED96D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F102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E3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AF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7B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20 134,50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DE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19 027,55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17 920,59</w:t>
            </w:r>
          </w:p>
        </w:tc>
      </w:tr>
      <w:tr w:rsidR="00EA11E1" w:rsidRPr="00EA11E1" w14:paraId="555167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23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49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C0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D8B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0E3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D9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219,39</w:t>
            </w:r>
          </w:p>
        </w:tc>
      </w:tr>
      <w:tr w:rsidR="00EA11E1" w:rsidRPr="00EA11E1" w14:paraId="58C31CD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10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70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0230177820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0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5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19 915,11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FF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18 808,16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1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17 701,20</w:t>
            </w:r>
          </w:p>
        </w:tc>
      </w:tr>
      <w:tr w:rsidR="00EA11E1" w:rsidRPr="00EA11E1" w14:paraId="22AD12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73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1C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B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71C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47 459,87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0C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46 702,34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4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46 040,56</w:t>
            </w:r>
          </w:p>
        </w:tc>
      </w:tr>
      <w:tr w:rsidR="00EA11E1" w:rsidRPr="00EA11E1" w14:paraId="5B0A58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FBC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4C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E4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6E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1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790,00</w:t>
            </w:r>
          </w:p>
        </w:tc>
      </w:tr>
      <w:tr w:rsidR="00EA11E1" w:rsidRPr="00EA11E1" w14:paraId="6C500BB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2726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D6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99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50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46 669,87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06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45 912,34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1F1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45 250,56</w:t>
            </w:r>
          </w:p>
        </w:tc>
      </w:tr>
      <w:tr w:rsidR="00EA11E1" w:rsidRPr="00EA11E1" w14:paraId="36CE32F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8C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EB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89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3D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57 637,53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EE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52 879,99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2C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52 218,21</w:t>
            </w:r>
          </w:p>
        </w:tc>
      </w:tr>
      <w:tr w:rsidR="00EA11E1" w:rsidRPr="00EA11E1" w14:paraId="6394CD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D5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D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7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04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81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7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810,00</w:t>
            </w:r>
          </w:p>
        </w:tc>
      </w:tr>
      <w:tr w:rsidR="00EA11E1" w:rsidRPr="00EA11E1" w14:paraId="673FA80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06B9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0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96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4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56 827,53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1D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52 069,99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7B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51 408,21</w:t>
            </w:r>
          </w:p>
        </w:tc>
      </w:tr>
      <w:tr w:rsidR="00EA11E1" w:rsidRPr="00EA11E1" w14:paraId="276D03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4D6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D3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8F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2B4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FA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76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2 191,23</w:t>
            </w:r>
          </w:p>
        </w:tc>
      </w:tr>
      <w:tr w:rsidR="00EA11E1" w:rsidRPr="00EA11E1" w14:paraId="792E6E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53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D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7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9F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4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</w:tr>
      <w:tr w:rsidR="00EA11E1" w:rsidRPr="00EA11E1" w14:paraId="2308B2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64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73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4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EF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C1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03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2 156,23</w:t>
            </w:r>
          </w:p>
        </w:tc>
      </w:tr>
      <w:tr w:rsidR="00EA11E1" w:rsidRPr="00EA11E1" w14:paraId="6850638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7A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2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FB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2E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5F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33,52</w:t>
            </w:r>
          </w:p>
        </w:tc>
      </w:tr>
      <w:tr w:rsidR="00EA11E1" w:rsidRPr="00EA11E1" w14:paraId="3562F0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4A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FC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E5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B3A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E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37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0,30</w:t>
            </w:r>
          </w:p>
        </w:tc>
      </w:tr>
      <w:tr w:rsidR="00EA11E1" w:rsidRPr="00EA11E1" w14:paraId="72546C3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F9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E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B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14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F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8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33,22</w:t>
            </w:r>
          </w:p>
        </w:tc>
      </w:tr>
      <w:tr w:rsidR="00EA11E1" w:rsidRPr="00EA11E1" w14:paraId="480EFB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83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5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D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CB8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88D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44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203,75</w:t>
            </w:r>
          </w:p>
        </w:tc>
      </w:tr>
      <w:tr w:rsidR="00EA11E1" w:rsidRPr="00EA11E1" w14:paraId="35987A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29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EB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F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5A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F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6A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2,50</w:t>
            </w:r>
          </w:p>
        </w:tc>
      </w:tr>
      <w:tr w:rsidR="00EA11E1" w:rsidRPr="00EA11E1" w14:paraId="57DAF8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109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7C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A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4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A9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6E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201,25</w:t>
            </w:r>
          </w:p>
        </w:tc>
      </w:tr>
      <w:tr w:rsidR="00EA11E1" w:rsidRPr="00EA11E1" w14:paraId="76AA48E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C93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57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A7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38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21 523,03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41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19 664,79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5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19 003,01</w:t>
            </w:r>
          </w:p>
        </w:tc>
      </w:tr>
      <w:tr w:rsidR="00EA11E1" w:rsidRPr="00EA11E1" w14:paraId="7D6FDCC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C5A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6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36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A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A2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4BA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275,00</w:t>
            </w:r>
          </w:p>
        </w:tc>
      </w:tr>
      <w:tr w:rsidR="00EA11E1" w:rsidRPr="00EA11E1" w14:paraId="49CC90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C2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B3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1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B84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21 248,03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4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19 389,79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C3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18 728,01</w:t>
            </w:r>
          </w:p>
        </w:tc>
      </w:tr>
      <w:tr w:rsidR="00EA11E1" w:rsidRPr="00EA11E1" w14:paraId="0FB14E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CD5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A6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7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DD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3D3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8B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320,00</w:t>
            </w:r>
          </w:p>
        </w:tc>
      </w:tr>
      <w:tr w:rsidR="00EA11E1" w:rsidRPr="00EA11E1" w14:paraId="5E47AB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48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DF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E1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94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AE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3B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13,07</w:t>
            </w:r>
          </w:p>
        </w:tc>
      </w:tr>
      <w:tr w:rsidR="00EA11E1" w:rsidRPr="00EA11E1" w14:paraId="67F897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55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F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8C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FC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A3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28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306,93</w:t>
            </w:r>
          </w:p>
        </w:tc>
      </w:tr>
      <w:tr w:rsidR="00EA11E1" w:rsidRPr="00EA11E1" w14:paraId="537AB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61F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B9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B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5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A82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3B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932,02</w:t>
            </w:r>
          </w:p>
        </w:tc>
      </w:tr>
      <w:tr w:rsidR="00EA11E1" w:rsidRPr="00EA11E1" w14:paraId="2EDF7AC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F452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9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4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8EA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FC5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1C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1,92</w:t>
            </w:r>
          </w:p>
        </w:tc>
      </w:tr>
      <w:tr w:rsidR="00EA11E1" w:rsidRPr="00EA11E1" w14:paraId="4652FD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C1E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1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0230178730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9F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FD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1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11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930,10</w:t>
            </w:r>
          </w:p>
        </w:tc>
      </w:tr>
      <w:tr w:rsidR="00EA11E1" w:rsidRPr="00EA11E1" w14:paraId="2E9E93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6E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92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6D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23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0FB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CC8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96BF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D8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D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DA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E0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125 674,33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F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57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0F73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B99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5E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3F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9F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2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9A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456AA4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C56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4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4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954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49A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22 231,68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93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22 709,51</w:t>
            </w:r>
          </w:p>
        </w:tc>
      </w:tr>
      <w:tr w:rsidR="00EA11E1" w:rsidRPr="00EA11E1" w14:paraId="5245FF1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764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B6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A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DB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6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F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48448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806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9A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02301R4620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9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A7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4B5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D71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77,14</w:t>
            </w:r>
          </w:p>
        </w:tc>
      </w:tr>
      <w:tr w:rsidR="00EA11E1" w:rsidRPr="00EA11E1" w14:paraId="7AE5C04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79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21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98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A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06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7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3200572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6F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6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9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8B1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1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68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168076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C32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85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023P150840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10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64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74 223,17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12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46 604,27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3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16 763,13</w:t>
            </w:r>
          </w:p>
        </w:tc>
      </w:tr>
      <w:tr w:rsidR="00EA11E1" w:rsidRPr="00EA11E1" w14:paraId="00CD2B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FD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1E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5E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B2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0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59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1991CF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3E3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A11E1">
              <w:rPr>
                <w:sz w:val="16"/>
                <w:szCs w:val="16"/>
              </w:rPr>
              <w:t>некомерческих</w:t>
            </w:r>
            <w:proofErr w:type="spellEnd"/>
            <w:r w:rsidRPr="00EA11E1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2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83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6F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F63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A32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51D8A8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7A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3A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AF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5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71B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3A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4AA37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29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4B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0240120410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9A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65D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99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036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4EF83D9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29A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D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36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12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B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02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2255C38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EB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67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D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3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30 045,78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AA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5A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28 545,83</w:t>
            </w:r>
          </w:p>
        </w:tc>
      </w:tr>
      <w:tr w:rsidR="00EA11E1" w:rsidRPr="00EA11E1" w14:paraId="7FF1926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972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27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2D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96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F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C1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54,11</w:t>
            </w:r>
          </w:p>
        </w:tc>
      </w:tr>
      <w:tr w:rsidR="00EA11E1" w:rsidRPr="00EA11E1" w14:paraId="521A6B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6B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D3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5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A10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3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9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33,24</w:t>
            </w:r>
          </w:p>
        </w:tc>
      </w:tr>
      <w:tr w:rsidR="00EA11E1" w:rsidRPr="00EA11E1" w14:paraId="57655E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3DE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F3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F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0F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64E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D8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20,87</w:t>
            </w:r>
          </w:p>
        </w:tc>
      </w:tr>
      <w:tr w:rsidR="00EA11E1" w:rsidRPr="00EA11E1" w14:paraId="60C8A3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A93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12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32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F1F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B9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5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08857E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AE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1F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74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5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5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6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1 075,89</w:t>
            </w:r>
          </w:p>
        </w:tc>
      </w:tr>
      <w:tr w:rsidR="00EA11E1" w:rsidRPr="00EA11E1" w14:paraId="5185F9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52B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1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84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11D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28 915,78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85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F6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27 415,83</w:t>
            </w:r>
          </w:p>
        </w:tc>
      </w:tr>
      <w:tr w:rsidR="00EA11E1" w:rsidRPr="00EA11E1" w14:paraId="39C215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A5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0E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95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01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27 160,36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74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4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25 662,94</w:t>
            </w:r>
          </w:p>
        </w:tc>
      </w:tr>
      <w:tr w:rsidR="00EA11E1" w:rsidRPr="00EA11E1" w14:paraId="2171EB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3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87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6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E8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3E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F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1 351,01</w:t>
            </w:r>
          </w:p>
        </w:tc>
      </w:tr>
      <w:tr w:rsidR="00EA11E1" w:rsidRPr="00EA11E1" w14:paraId="75CA64B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9E47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8A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0250176210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07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F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9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589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401,88</w:t>
            </w:r>
          </w:p>
        </w:tc>
      </w:tr>
      <w:tr w:rsidR="00EA11E1" w:rsidRPr="00EA11E1" w14:paraId="10398FB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6F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F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74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4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186 011,50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A6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182 246,73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F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177 971,94</w:t>
            </w:r>
          </w:p>
        </w:tc>
      </w:tr>
      <w:tr w:rsidR="00EA11E1" w:rsidRPr="00EA11E1" w14:paraId="56D5C4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D6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62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01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82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100 638,30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3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92 181,66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BB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92 482,66</w:t>
            </w:r>
          </w:p>
        </w:tc>
      </w:tr>
      <w:tr w:rsidR="00EA11E1" w:rsidRPr="00EA11E1" w14:paraId="5B8CB7C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9D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FC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27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A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04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B8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23B83B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41F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47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0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00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D7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1B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4A15497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26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27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3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14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85 561,39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B07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83 681,19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6B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83 982,19</w:t>
            </w:r>
          </w:p>
        </w:tc>
      </w:tr>
      <w:tr w:rsidR="00EA11E1" w:rsidRPr="00EA11E1" w14:paraId="0E06AE4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0CA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64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4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767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E3C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B77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3F9F6F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786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48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4F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4D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F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27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2 695,00</w:t>
            </w:r>
          </w:p>
        </w:tc>
      </w:tr>
      <w:tr w:rsidR="00EA11E1" w:rsidRPr="00EA11E1" w14:paraId="58375B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686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3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98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14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96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967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2 601,20</w:t>
            </w:r>
          </w:p>
        </w:tc>
      </w:tr>
      <w:tr w:rsidR="00EA11E1" w:rsidRPr="00EA11E1" w14:paraId="522425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00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E0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9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C3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F5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EF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93,80</w:t>
            </w:r>
          </w:p>
        </w:tc>
      </w:tr>
      <w:tr w:rsidR="00EA11E1" w:rsidRPr="00EA11E1" w14:paraId="42A5948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AA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1E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A6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1D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35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3A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4285B0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97C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5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A1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14C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C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0D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215E2B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AD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52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0310311010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56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356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5 794,34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1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43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5 805,47</w:t>
            </w:r>
          </w:p>
        </w:tc>
      </w:tr>
      <w:tr w:rsidR="00EA11E1" w:rsidRPr="00EA11E1" w14:paraId="507CC2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814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E5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0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C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2 799,79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2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555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2186C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CBC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6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8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78F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C0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A2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85584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2A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E7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031052ИП20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32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EB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E5E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E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5123AB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65D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A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A9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6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4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6F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908346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88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8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03105SИП20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FD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527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2 419,79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8E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887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CBD93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25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22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99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E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D4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F73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4A78F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CCF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B8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9D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B97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BB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C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7FEB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C54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A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03106L2990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2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BC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3 787,78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0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B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2963AC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655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3C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83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0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F22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5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29 803,53</w:t>
            </w:r>
          </w:p>
        </w:tc>
      </w:tr>
      <w:tr w:rsidR="00EA11E1" w:rsidRPr="00EA11E1" w14:paraId="5549939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8F16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D1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E2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98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D2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EE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28 973,53</w:t>
            </w:r>
          </w:p>
        </w:tc>
      </w:tr>
      <w:tr w:rsidR="00EA11E1" w:rsidRPr="00EA11E1" w14:paraId="4B5891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DA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A8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38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C7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95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BB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7081A3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0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4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9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3C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A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6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28 556,21</w:t>
            </w:r>
          </w:p>
        </w:tc>
      </w:tr>
      <w:tr w:rsidR="00EA11E1" w:rsidRPr="00EA11E1" w14:paraId="7CEE2E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67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9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8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7E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B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74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2D3D433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21D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68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03201L5194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44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A7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42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423,32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4C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417,32</w:t>
            </w:r>
          </w:p>
        </w:tc>
      </w:tr>
      <w:tr w:rsidR="00EA11E1" w:rsidRPr="00EA11E1" w14:paraId="75CE3E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7594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1E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E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906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27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B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6902C7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17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C3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A0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A4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BE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99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830,00</w:t>
            </w:r>
          </w:p>
        </w:tc>
      </w:tr>
      <w:tr w:rsidR="00EA11E1" w:rsidRPr="00EA11E1" w14:paraId="5F3E50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F12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E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E8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4E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82C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0C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809,20</w:t>
            </w:r>
          </w:p>
        </w:tc>
      </w:tr>
      <w:tr w:rsidR="00EA11E1" w:rsidRPr="00EA11E1" w14:paraId="60A83A3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8C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9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0320280010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06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02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0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5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20,80</w:t>
            </w:r>
          </w:p>
        </w:tc>
      </w:tr>
      <w:tr w:rsidR="00EA11E1" w:rsidRPr="00EA11E1" w14:paraId="739E503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59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36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1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D8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53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8 916,82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1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CBB47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E6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E5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09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D4B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10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F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09D848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FA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EC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DD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95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67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3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4 285,03</w:t>
            </w:r>
          </w:p>
        </w:tc>
      </w:tr>
      <w:tr w:rsidR="00EA11E1" w:rsidRPr="00EA11E1" w14:paraId="60F7D71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BC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9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55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C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2C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0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3 800,56</w:t>
            </w:r>
          </w:p>
        </w:tc>
      </w:tr>
      <w:tr w:rsidR="00EA11E1" w:rsidRPr="00EA11E1" w14:paraId="3D10577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07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A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5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02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43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F7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474,07</w:t>
            </w:r>
          </w:p>
        </w:tc>
      </w:tr>
      <w:tr w:rsidR="00EA11E1" w:rsidRPr="00EA11E1" w14:paraId="0E5696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3C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2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9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5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87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3A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10,40</w:t>
            </w:r>
          </w:p>
        </w:tc>
      </w:tr>
      <w:tr w:rsidR="00EA11E1" w:rsidRPr="00EA11E1" w14:paraId="4CF6D3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CF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7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9A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342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EE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65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32209E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AB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44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9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A9A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9B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CC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C77F5C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23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B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033A155900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62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66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9A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4 631,79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1F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D3E20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DB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CC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A6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E6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542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03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32 698,00</w:t>
            </w:r>
          </w:p>
        </w:tc>
      </w:tr>
      <w:tr w:rsidR="00EA11E1" w:rsidRPr="00EA11E1" w14:paraId="238FBD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6D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08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5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AF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4CD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6E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71A545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51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D5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3D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83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16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19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5927D6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82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5B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6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D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31 594,28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BD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31 615,28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7C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31 637,28</w:t>
            </w:r>
          </w:p>
        </w:tc>
      </w:tr>
      <w:tr w:rsidR="00EA11E1" w:rsidRPr="00EA11E1" w14:paraId="343057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647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02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02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BA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3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B2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1 060,72</w:t>
            </w:r>
          </w:p>
        </w:tc>
      </w:tr>
      <w:tr w:rsidR="00EA11E1" w:rsidRPr="00EA11E1" w14:paraId="6AC2C7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72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AE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87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1C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EF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CB3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76EC9E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A82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E3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0340276890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80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0B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E1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2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1 040,00</w:t>
            </w:r>
          </w:p>
        </w:tc>
      </w:tr>
      <w:tr w:rsidR="00EA11E1" w:rsidRPr="00EA11E1" w14:paraId="2504E05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3B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D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6D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BC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3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D09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070C0F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2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38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0340280010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8A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03F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3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C4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20,72</w:t>
            </w:r>
          </w:p>
        </w:tc>
      </w:tr>
      <w:tr w:rsidR="00EA11E1" w:rsidRPr="00EA11E1" w14:paraId="1F2492D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70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обшепрограммные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1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BB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41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8F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7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44E539A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A3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5B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C4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455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02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4A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18 702,72</w:t>
            </w:r>
          </w:p>
        </w:tc>
      </w:tr>
      <w:tr w:rsidR="00EA11E1" w:rsidRPr="00EA11E1" w14:paraId="3FA1DB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27B7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4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5C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635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93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EE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141,10</w:t>
            </w:r>
          </w:p>
        </w:tc>
      </w:tr>
      <w:tr w:rsidR="00EA11E1" w:rsidRPr="00EA11E1" w14:paraId="3EFE84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9C3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1C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A7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AB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BE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5E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44,32</w:t>
            </w:r>
          </w:p>
        </w:tc>
      </w:tr>
      <w:tr w:rsidR="00EA11E1" w:rsidRPr="00EA11E1" w14:paraId="54ED76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285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73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D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5CB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00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C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96,78</w:t>
            </w:r>
          </w:p>
        </w:tc>
      </w:tr>
      <w:tr w:rsidR="00EA11E1" w:rsidRPr="00EA11E1" w14:paraId="7C082C9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07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D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B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8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560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2C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28F849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EB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2D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8E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3F3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83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8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2 088,90</w:t>
            </w:r>
          </w:p>
        </w:tc>
      </w:tr>
      <w:tr w:rsidR="00EA11E1" w:rsidRPr="00EA11E1" w14:paraId="6BED004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B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20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32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F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37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8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16 472,72</w:t>
            </w:r>
          </w:p>
        </w:tc>
      </w:tr>
      <w:tr w:rsidR="00EA11E1" w:rsidRPr="00EA11E1" w14:paraId="6B09D3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E8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0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0D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34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93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B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16 185,72</w:t>
            </w:r>
          </w:p>
        </w:tc>
      </w:tr>
      <w:tr w:rsidR="00EA11E1" w:rsidRPr="00EA11E1" w14:paraId="77A086B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3A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30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EA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605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F0C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C0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285,00</w:t>
            </w:r>
          </w:p>
        </w:tc>
      </w:tr>
      <w:tr w:rsidR="00EA11E1" w:rsidRPr="00EA11E1" w14:paraId="353D6B5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D04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C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0350111010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99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4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4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3C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D7CA7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20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5E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26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58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D19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24 511,00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BB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24 539,00</w:t>
            </w:r>
          </w:p>
        </w:tc>
      </w:tr>
      <w:tr w:rsidR="00EA11E1" w:rsidRPr="00EA11E1" w14:paraId="27B15E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BC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6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70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6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3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70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75844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1B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75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2C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4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5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10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3928FD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D86F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82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48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C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9C0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D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9BDFC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99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A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0410160020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A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84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E7E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5C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176D60B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64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2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3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245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B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4D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779CB2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DE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E5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D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C89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50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CC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6CE863C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7478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37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DB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323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1B8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31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257B5CA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C9F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44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0420120090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24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29D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00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E2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4067864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208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94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CB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63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B3D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D7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078932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10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A6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05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FB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93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A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66E19E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85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Расходы связанные с реализацией мероприятий по информатизации </w:t>
            </w:r>
            <w:proofErr w:type="gramStart"/>
            <w:r w:rsidRPr="00EA11E1">
              <w:rPr>
                <w:sz w:val="16"/>
                <w:szCs w:val="16"/>
              </w:rPr>
              <w:t>( развитию</w:t>
            </w:r>
            <w:proofErr w:type="gramEnd"/>
            <w:r w:rsidRPr="00EA11E1">
              <w:rPr>
                <w:sz w:val="16"/>
                <w:szCs w:val="16"/>
              </w:rPr>
              <w:t xml:space="preserve"> информационного пространства)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5B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7C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B6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45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A4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3434598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C2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13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0430120030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9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9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D3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1A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630,00</w:t>
            </w:r>
          </w:p>
        </w:tc>
      </w:tr>
      <w:tr w:rsidR="00EA11E1" w:rsidRPr="00EA11E1" w14:paraId="73074F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4E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CA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F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07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48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B0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4A63B4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28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D8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19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E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64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101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B863E9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681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98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88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05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00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EF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87A7AD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61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71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0440120180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B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EF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1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44B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EB4F82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824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3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8E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08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0E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6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54CA78B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647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8F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28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1A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6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0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23 754,00</w:t>
            </w:r>
          </w:p>
        </w:tc>
      </w:tr>
      <w:tr w:rsidR="00EA11E1" w:rsidRPr="00EA11E1" w14:paraId="32E0B7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31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32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4C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042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F68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42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23 004,00</w:t>
            </w:r>
          </w:p>
        </w:tc>
      </w:tr>
      <w:tr w:rsidR="00EA11E1" w:rsidRPr="00EA11E1" w14:paraId="5DCD95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F9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47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B9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D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9C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56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20 420,99</w:t>
            </w:r>
          </w:p>
        </w:tc>
      </w:tr>
      <w:tr w:rsidR="00EA11E1" w:rsidRPr="00EA11E1" w14:paraId="732248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3D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B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99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D8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2 341,81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65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2 368,81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57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2 396,81</w:t>
            </w:r>
          </w:p>
        </w:tc>
      </w:tr>
      <w:tr w:rsidR="00EA11E1" w:rsidRPr="00EA11E1" w14:paraId="5857A2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EF3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83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A7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02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6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F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186,20</w:t>
            </w:r>
          </w:p>
        </w:tc>
      </w:tr>
      <w:tr w:rsidR="00EA11E1" w:rsidRPr="00EA11E1" w14:paraId="55FA62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6C3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9C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1A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B5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0C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3D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</w:tr>
      <w:tr w:rsidR="00EA11E1" w:rsidRPr="00EA11E1" w14:paraId="0F91A9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432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2B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B9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0F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62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063138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AD8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E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3F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CB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3B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7C0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375,00</w:t>
            </w:r>
          </w:p>
        </w:tc>
      </w:tr>
      <w:tr w:rsidR="00EA11E1" w:rsidRPr="00EA11E1" w14:paraId="4418D7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1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BD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A1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1A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35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B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A75D4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D3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6B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0450125040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4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5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3D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46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99284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B8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05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7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B2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802 121,60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BA8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169 422,36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6B9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139 951,07</w:t>
            </w:r>
          </w:p>
        </w:tc>
      </w:tr>
      <w:tr w:rsidR="00EA11E1" w:rsidRPr="00EA11E1" w14:paraId="18AE6B4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156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0A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39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E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801 116,60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81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169 417,36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B7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139 946,07</w:t>
            </w:r>
          </w:p>
        </w:tc>
      </w:tr>
      <w:tr w:rsidR="00EA11E1" w:rsidRPr="00EA11E1" w14:paraId="39F3083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6BBC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0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33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77C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6B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04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6E8A4E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02C0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06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E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A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AE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4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30CC143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89E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B7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0510122020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53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1F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72 065,61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21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69 993,07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7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72 339,33</w:t>
            </w:r>
          </w:p>
        </w:tc>
      </w:tr>
      <w:tr w:rsidR="00EA11E1" w:rsidRPr="00EA11E1" w14:paraId="0A1C9E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1157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58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A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6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7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6D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1B3397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95B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12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1C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D7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42E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7D4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1F2908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67A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D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05102S6720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9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C6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347 882,61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E8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99 424,29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CF9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67 606,74</w:t>
            </w:r>
          </w:p>
        </w:tc>
      </w:tr>
      <w:tr w:rsidR="00EA11E1" w:rsidRPr="00EA11E1" w14:paraId="4242A9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5E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78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36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5B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381 168,38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4DF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FCF01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35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9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3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3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2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5CE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2F00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2D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DC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64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5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348 015,83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20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29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CE7661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583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DA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B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2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0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648C17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C2B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C7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051R1S3941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C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F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33 152,55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4B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8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89AD6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2C2E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EF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0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84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F6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B11BF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B0A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77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BD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29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6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8F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8E502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5B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08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B7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CF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E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6C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1224D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A1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5E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0520120310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45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9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8D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1C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DBB3E6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BC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7A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35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5B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25F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1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C7BB56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6B4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FD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51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1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F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18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58624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84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C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8E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A9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88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6E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AD9302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6B7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1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0550127010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3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4B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F8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CD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996C5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E94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7A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9B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4C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0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10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5 456,00</w:t>
            </w:r>
          </w:p>
        </w:tc>
      </w:tr>
      <w:tr w:rsidR="00EA11E1" w:rsidRPr="00EA11E1" w14:paraId="7251B58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43EC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52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7B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B1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E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8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498,00</w:t>
            </w:r>
          </w:p>
        </w:tc>
      </w:tr>
      <w:tr w:rsidR="00EA11E1" w:rsidRPr="00EA11E1" w14:paraId="0FE56F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D96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1E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8F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11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5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C9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253,00</w:t>
            </w:r>
          </w:p>
        </w:tc>
      </w:tr>
      <w:tr w:rsidR="00EA11E1" w:rsidRPr="00EA11E1" w14:paraId="7DB935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0DD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54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5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72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50B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FD3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284BEE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901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EA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2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4E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5B6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8E0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153,00</w:t>
            </w:r>
          </w:p>
        </w:tc>
      </w:tr>
      <w:tr w:rsidR="00EA11E1" w:rsidRPr="00EA11E1" w14:paraId="475BE0D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08C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169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30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FB0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BC9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9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23DFDAF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DB8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68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0610120460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FA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E5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8E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B6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</w:tr>
      <w:tr w:rsidR="00EA11E1" w:rsidRPr="00EA11E1" w14:paraId="71378B2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35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CA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41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EA4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1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8E1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6CE009D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33F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98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6E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A6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A72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85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42E9B05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813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44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0610222040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A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8E5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A0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A1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A541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24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A2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B2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B8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E9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67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B72EE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0BB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5F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39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7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178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CB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2B2DA3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E3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A26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0610310040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D4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5FB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F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7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45,00</w:t>
            </w:r>
          </w:p>
        </w:tc>
      </w:tr>
      <w:tr w:rsidR="00EA11E1" w:rsidRPr="00EA11E1" w14:paraId="5875DF6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CC2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16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97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8C2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2C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D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1B1C6B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9B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ED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D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C4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D3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40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4 958,00</w:t>
            </w:r>
          </w:p>
        </w:tc>
      </w:tr>
      <w:tr w:rsidR="00EA11E1" w:rsidRPr="00EA11E1" w14:paraId="77DE9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E2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AD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7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F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DA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40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537,95</w:t>
            </w:r>
          </w:p>
        </w:tc>
      </w:tr>
      <w:tr w:rsidR="00EA11E1" w:rsidRPr="00EA11E1" w14:paraId="42B370B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7AF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A1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5D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747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D9B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19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110,80</w:t>
            </w:r>
          </w:p>
        </w:tc>
      </w:tr>
      <w:tr w:rsidR="00EA11E1" w:rsidRPr="00EA11E1" w14:paraId="48CF5D1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78CF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EF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EA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A9E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08C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C0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417,15</w:t>
            </w:r>
          </w:p>
        </w:tc>
      </w:tr>
      <w:tr w:rsidR="00EA11E1" w:rsidRPr="00EA11E1" w14:paraId="628E7A1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F64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C6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46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51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47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5C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79E33E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33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EE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00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01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38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EA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5CCC671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FF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9A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0620110020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AC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F26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7AD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92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4 420,05</w:t>
            </w:r>
          </w:p>
        </w:tc>
      </w:tr>
      <w:tr w:rsidR="00EA11E1" w:rsidRPr="00EA11E1" w14:paraId="039FD75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E3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B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8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E2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62 349,00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D4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61 571,00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2A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61 594,00</w:t>
            </w:r>
          </w:p>
        </w:tc>
      </w:tr>
      <w:tr w:rsidR="00EA11E1" w:rsidRPr="00EA11E1" w14:paraId="25FF9B1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5F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9E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A7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A7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56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4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66F02E6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E452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F9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71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D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29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1A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1C06145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54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6C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52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F2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43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2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45 701,00</w:t>
            </w:r>
          </w:p>
        </w:tc>
      </w:tr>
      <w:tr w:rsidR="00EA11E1" w:rsidRPr="00EA11E1" w14:paraId="239C234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3F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6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96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43B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B6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79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39 425,09</w:t>
            </w:r>
          </w:p>
        </w:tc>
      </w:tr>
      <w:tr w:rsidR="00EA11E1" w:rsidRPr="00EA11E1" w14:paraId="07A414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140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42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9C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32D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7 070,91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06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6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6 270,91</w:t>
            </w:r>
          </w:p>
        </w:tc>
      </w:tr>
      <w:tr w:rsidR="00EA11E1" w:rsidRPr="00EA11E1" w14:paraId="3F4FC9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EBE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5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8D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BDE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A3D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DD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BE8DBC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CE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C8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FD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27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BA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03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478CF08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7A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8C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C6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0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77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FD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15 893,00</w:t>
            </w:r>
          </w:p>
        </w:tc>
      </w:tr>
      <w:tr w:rsidR="00EA11E1" w:rsidRPr="00EA11E1" w14:paraId="3F0BDF2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C7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FC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67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6F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3 248,87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3CC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3 270,87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25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3 293,87</w:t>
            </w:r>
          </w:p>
        </w:tc>
      </w:tr>
      <w:tr w:rsidR="00EA11E1" w:rsidRPr="00EA11E1" w14:paraId="61BA1C3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1D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65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4B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F9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DC3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F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500,24</w:t>
            </w:r>
          </w:p>
        </w:tc>
      </w:tr>
      <w:tr w:rsidR="00EA11E1" w:rsidRPr="00EA11E1" w14:paraId="4488016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C4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DC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12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556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2 727,57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D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2 749,57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EC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2 772,57</w:t>
            </w:r>
          </w:p>
        </w:tc>
      </w:tr>
      <w:tr w:rsidR="00EA11E1" w:rsidRPr="00EA11E1" w14:paraId="0AB8D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C72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EA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6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93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EB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F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21,06</w:t>
            </w:r>
          </w:p>
        </w:tc>
      </w:tr>
      <w:tr w:rsidR="00EA11E1" w:rsidRPr="00EA11E1" w14:paraId="230D2CA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C8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C0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3A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12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4F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2C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3DAF82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61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F3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0720110020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35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F1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8D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26C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12 599,13</w:t>
            </w:r>
          </w:p>
        </w:tc>
      </w:tr>
      <w:tr w:rsidR="00EA11E1" w:rsidRPr="00EA11E1" w14:paraId="4DC60D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088C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48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0E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B7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C8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A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3 525,00</w:t>
            </w:r>
          </w:p>
        </w:tc>
      </w:tr>
      <w:tr w:rsidR="00EA11E1" w:rsidRPr="00EA11E1" w14:paraId="54CD48A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64B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27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2F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5A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46A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8C3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68BD1CE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9D23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58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B6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157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4C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DD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3934DC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22C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1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7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D1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34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C3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643651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F9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9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DC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3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DD9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E9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140,00</w:t>
            </w:r>
          </w:p>
        </w:tc>
      </w:tr>
      <w:tr w:rsidR="00EA11E1" w:rsidRPr="00EA11E1" w14:paraId="10A370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C9C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EE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D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AB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3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BEDE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0969B6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40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D9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C1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B8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4E9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F1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8DD61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72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7C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AA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EC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6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D46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DF82F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985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A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0820120190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80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7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B5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1E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21AA85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701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0E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C4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DA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FDA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8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7FB6F6C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A9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11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B6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85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99BA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8D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3DC233C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E7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AE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A6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9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4E2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49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3 355,00</w:t>
            </w:r>
          </w:p>
        </w:tc>
      </w:tr>
      <w:tr w:rsidR="00EA11E1" w:rsidRPr="00EA11E1" w14:paraId="5418C60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0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B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83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B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C6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AAA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2 972,31</w:t>
            </w:r>
          </w:p>
        </w:tc>
      </w:tr>
      <w:tr w:rsidR="00EA11E1" w:rsidRPr="00EA11E1" w14:paraId="560971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D2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4F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0D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60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66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F02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378,69</w:t>
            </w:r>
          </w:p>
        </w:tc>
      </w:tr>
      <w:tr w:rsidR="00EA11E1" w:rsidRPr="00EA11E1" w14:paraId="522BD9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5E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20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0840111010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BD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AE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B1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6B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0F6630A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D57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28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7E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1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12 240,99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F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12 257,00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3D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12 273,00</w:t>
            </w:r>
          </w:p>
        </w:tc>
      </w:tr>
      <w:tr w:rsidR="00EA11E1" w:rsidRPr="00EA11E1" w14:paraId="0CBF64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58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F6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7E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37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2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823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23D5DC3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290A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1D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F8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80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64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7D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0AEE81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ED4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E1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1B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DD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DC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65A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631,00</w:t>
            </w:r>
          </w:p>
        </w:tc>
      </w:tr>
      <w:tr w:rsidR="00EA11E1" w:rsidRPr="00EA11E1" w14:paraId="3C9079A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84E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F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45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FA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ABF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A0A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290,00</w:t>
            </w:r>
          </w:p>
        </w:tc>
      </w:tr>
      <w:tr w:rsidR="00EA11E1" w:rsidRPr="00EA11E1" w14:paraId="20F7A7D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7C8D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E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42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04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B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E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341,00</w:t>
            </w:r>
          </w:p>
        </w:tc>
      </w:tr>
      <w:tr w:rsidR="00EA11E1" w:rsidRPr="00EA11E1" w14:paraId="5D033E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A7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07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C8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81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F26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B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11 642,00</w:t>
            </w:r>
          </w:p>
        </w:tc>
      </w:tr>
      <w:tr w:rsidR="00EA11E1" w:rsidRPr="00EA11E1" w14:paraId="1D620D7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F51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EE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C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6A7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11 609,99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1D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E7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11 642,00</w:t>
            </w:r>
          </w:p>
        </w:tc>
      </w:tr>
      <w:tr w:rsidR="00EA11E1" w:rsidRPr="00EA11E1" w14:paraId="51DE5C9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2F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A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3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39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22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E4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364,15</w:t>
            </w:r>
          </w:p>
        </w:tc>
      </w:tr>
      <w:tr w:rsidR="00EA11E1" w:rsidRPr="00EA11E1" w14:paraId="411BD0B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E76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11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3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623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6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0F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60,94</w:t>
            </w:r>
          </w:p>
        </w:tc>
      </w:tr>
      <w:tr w:rsidR="00EA11E1" w:rsidRPr="00EA11E1" w14:paraId="284980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E5D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04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61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0DA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F6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05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301,21</w:t>
            </w:r>
          </w:p>
        </w:tc>
      </w:tr>
      <w:tr w:rsidR="00EA11E1" w:rsidRPr="00EA11E1" w14:paraId="2A4298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29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EB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48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73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87B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E8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07E57C0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27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D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14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66F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5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78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08B7BA9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4053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E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08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2A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C8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EB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2 229,85</w:t>
            </w:r>
          </w:p>
        </w:tc>
      </w:tr>
      <w:tr w:rsidR="00EA11E1" w:rsidRPr="00EA11E1" w14:paraId="632F77A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D92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33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5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FF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5C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13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5FECE9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F5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D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0920111010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FF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2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B2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1F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9 048,00</w:t>
            </w:r>
          </w:p>
        </w:tc>
      </w:tr>
      <w:tr w:rsidR="00EA11E1" w:rsidRPr="00EA11E1" w14:paraId="435FBF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B1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7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59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74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F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9 354,84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64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9 355,84</w:t>
            </w:r>
          </w:p>
        </w:tc>
      </w:tr>
      <w:tr w:rsidR="00EA11E1" w:rsidRPr="00EA11E1" w14:paraId="66AFE77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C5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0E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58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7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728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06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13FCBC4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31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AA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5F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9F2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E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F6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232B69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D0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0C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0F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78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69F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49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969EE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C5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68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1010222160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090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4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5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D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150,00</w:t>
            </w:r>
          </w:p>
        </w:tc>
      </w:tr>
      <w:tr w:rsidR="00EA11E1" w:rsidRPr="00EA11E1" w14:paraId="60527C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EBD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9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D0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6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A91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3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47F5B3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C00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BD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C8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DDE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04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89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38FB3D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604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4E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7E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1A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17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AF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3E7931B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89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5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1020176540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4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82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51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4BF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225,52</w:t>
            </w:r>
          </w:p>
        </w:tc>
      </w:tr>
      <w:tr w:rsidR="00EA11E1" w:rsidRPr="00EA11E1" w14:paraId="6B30E7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404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B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70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A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D8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D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6E640CE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E5A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B1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B0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A9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2A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8 979,32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B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8 980,32</w:t>
            </w:r>
          </w:p>
        </w:tc>
      </w:tr>
      <w:tr w:rsidR="00EA11E1" w:rsidRPr="00EA11E1" w14:paraId="28937BA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03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78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D0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39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4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1 167,09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D0D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1 168,09</w:t>
            </w:r>
          </w:p>
        </w:tc>
      </w:tr>
      <w:tr w:rsidR="00EA11E1" w:rsidRPr="00EA11E1" w14:paraId="6A44C4D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B1F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01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6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E9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735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84C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127,42</w:t>
            </w:r>
          </w:p>
        </w:tc>
      </w:tr>
      <w:tr w:rsidR="00EA11E1" w:rsidRPr="00EA11E1" w14:paraId="6F20B4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18C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D3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B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4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4E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1 024,67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69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1 025,67</w:t>
            </w:r>
          </w:p>
        </w:tc>
      </w:tr>
      <w:tr w:rsidR="00EA11E1" w:rsidRPr="00EA11E1" w14:paraId="76F1C5E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D398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7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0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C4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D6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45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15,00</w:t>
            </w:r>
          </w:p>
        </w:tc>
      </w:tr>
      <w:tr w:rsidR="00EA11E1" w:rsidRPr="00EA11E1" w14:paraId="5A4FCC4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517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C8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C6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115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0A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1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2F30F3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49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F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FE5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67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40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D0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5 311,91</w:t>
            </w:r>
          </w:p>
        </w:tc>
      </w:tr>
      <w:tr w:rsidR="00EA11E1" w:rsidRPr="00EA11E1" w14:paraId="1F6504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E370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10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CC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B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382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46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2 500,32</w:t>
            </w:r>
          </w:p>
        </w:tc>
      </w:tr>
      <w:tr w:rsidR="00EA11E1" w:rsidRPr="00EA11E1" w14:paraId="292B01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CC9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7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6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36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A83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091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2 359,92</w:t>
            </w:r>
          </w:p>
        </w:tc>
      </w:tr>
      <w:tr w:rsidR="00EA11E1" w:rsidRPr="00EA11E1" w14:paraId="1E0D83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39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00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1030176530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BC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4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00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4A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140,40</w:t>
            </w:r>
          </w:p>
        </w:tc>
      </w:tr>
      <w:tr w:rsidR="00EA11E1" w:rsidRPr="00EA11E1" w14:paraId="3911CA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A55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1E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8F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C87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B7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A8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56D0AF5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257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C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E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DD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6EC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5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5F6482E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85C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0A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8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D5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56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C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7ED86B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FDC4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2D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44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C6C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2A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38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02D1D9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BDF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7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1130120160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76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E81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94A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9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30,00</w:t>
            </w:r>
          </w:p>
        </w:tc>
      </w:tr>
      <w:tr w:rsidR="00EA11E1" w:rsidRPr="00EA11E1" w14:paraId="3665500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B28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CA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DF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02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65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A1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4D5FAF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1E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5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14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538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F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A532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855B4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A3E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2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79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0D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C3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AF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249CCD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D46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развитию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52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8C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60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553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C2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CDC0B9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7D5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65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1220120040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9D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FB2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24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216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55C2C34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42C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72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51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07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36 632,75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A9D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29 680,30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A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29 702,30</w:t>
            </w:r>
          </w:p>
        </w:tc>
      </w:tr>
      <w:tr w:rsidR="00EA11E1" w:rsidRPr="00EA11E1" w14:paraId="5C3E9EE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46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5A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3B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511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17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2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753603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1D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99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4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047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25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11 143,00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4E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11 165,00</w:t>
            </w:r>
          </w:p>
        </w:tc>
      </w:tr>
      <w:tr w:rsidR="00EA11E1" w:rsidRPr="00EA11E1" w14:paraId="1C5363D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ECD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DC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BA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9E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72E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0E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11 026,00</w:t>
            </w:r>
          </w:p>
        </w:tc>
      </w:tr>
      <w:tr w:rsidR="00EA11E1" w:rsidRPr="00EA11E1" w14:paraId="14EA49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D34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B4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A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A2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F2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C8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10 051,15</w:t>
            </w:r>
          </w:p>
        </w:tc>
      </w:tr>
      <w:tr w:rsidR="00EA11E1" w:rsidRPr="00EA11E1" w14:paraId="4C0279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2D41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9A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3A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75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1 115,35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B3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936,35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CA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958,35</w:t>
            </w:r>
          </w:p>
        </w:tc>
      </w:tr>
      <w:tr w:rsidR="00EA11E1" w:rsidRPr="00EA11E1" w14:paraId="0CF3AF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D61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F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B7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9D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D4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5B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16,50</w:t>
            </w:r>
          </w:p>
        </w:tc>
      </w:tr>
      <w:tr w:rsidR="00EA11E1" w:rsidRPr="00EA11E1" w14:paraId="73B42C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228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4F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1B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6F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6B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6B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139,00</w:t>
            </w:r>
          </w:p>
        </w:tc>
      </w:tr>
      <w:tr w:rsidR="00EA11E1" w:rsidRPr="00EA11E1" w14:paraId="5DA856C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3FEA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6A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A5F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B0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C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92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78,00</w:t>
            </w:r>
          </w:p>
        </w:tc>
      </w:tr>
      <w:tr w:rsidR="00EA11E1" w:rsidRPr="00EA11E1" w14:paraId="51DDF2F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F69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1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1310125020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2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5F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C9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D0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61,00</w:t>
            </w:r>
          </w:p>
        </w:tc>
      </w:tr>
      <w:tr w:rsidR="00EA11E1" w:rsidRPr="00EA11E1" w14:paraId="76DA115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FA1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64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F4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D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25 265,75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A4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18 492,30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821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18 492,30</w:t>
            </w:r>
          </w:p>
        </w:tc>
      </w:tr>
      <w:tr w:rsidR="00EA11E1" w:rsidRPr="00EA11E1" w14:paraId="7691102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97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27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2E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1A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25 160,45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3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05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</w:tr>
      <w:tr w:rsidR="00EA11E1" w:rsidRPr="00EA11E1" w14:paraId="74269A1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880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07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17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1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809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3C0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18 387,00</w:t>
            </w:r>
          </w:p>
        </w:tc>
      </w:tr>
      <w:tr w:rsidR="00EA11E1" w:rsidRPr="00EA11E1" w14:paraId="74C62F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1D9C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03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E6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1C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431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2E2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16 767,00</w:t>
            </w:r>
          </w:p>
        </w:tc>
      </w:tr>
      <w:tr w:rsidR="00EA11E1" w:rsidRPr="00EA11E1" w14:paraId="78EF50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309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4F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1320120050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0B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EB6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067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1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1 620,00</w:t>
            </w:r>
          </w:p>
        </w:tc>
      </w:tr>
      <w:tr w:rsidR="00EA11E1" w:rsidRPr="00EA11E1" w14:paraId="16E4327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971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37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A5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9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F0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F8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7F510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AD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2B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13201S8830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DC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26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4 731,45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9A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C3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8F9537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826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D0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2B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2C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E79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86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48E810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ED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FF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31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95E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27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77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1FA1450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82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B5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13202S7730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9D3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60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BC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2B3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105,30</w:t>
            </w:r>
          </w:p>
        </w:tc>
      </w:tr>
      <w:tr w:rsidR="00EA11E1" w:rsidRPr="00EA11E1" w14:paraId="029BEC7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0C6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D1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F9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24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6E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58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5E380C6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6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03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93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3ED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9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69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18B4FF2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8F7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2C4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A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2DB0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9B6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3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7AF6B87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D37E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B1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1330120010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48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A5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CB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C2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2,00</w:t>
            </w:r>
          </w:p>
        </w:tc>
      </w:tr>
      <w:tr w:rsidR="00EA11E1" w:rsidRPr="00EA11E1" w14:paraId="38411D5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0B9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6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18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90A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B2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5A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6DCEB2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5E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40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8E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699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6D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49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19B9F4C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1C21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26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1330220011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D1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5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3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9C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0E76C5B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B9D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B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D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E5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CA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AD6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5DE592F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3A7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2B5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63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DC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85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99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249B5B8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4114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B5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1330320012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8D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52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B3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42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5FDB57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3788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94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BC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84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2F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D79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69EC75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28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689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6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72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DC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38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0DE0C16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395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67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1330420013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78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2D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17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FD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4A8F6A2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7B73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F1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50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50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92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8F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5688862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48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18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0B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D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C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D8D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33F393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92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0C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1330520014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3E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99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8E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DA3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5,00</w:t>
            </w:r>
          </w:p>
        </w:tc>
      </w:tr>
      <w:tr w:rsidR="00EA11E1" w:rsidRPr="00EA11E1" w14:paraId="2F549E0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C0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E2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7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28E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1AB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68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25,00</w:t>
            </w:r>
          </w:p>
        </w:tc>
      </w:tr>
      <w:tr w:rsidR="00EA11E1" w:rsidRPr="00EA11E1" w14:paraId="3940DA2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EE5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0E7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3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13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69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FF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36FD89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DF1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A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FC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85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4BC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1F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27C4AA5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4234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D0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6A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260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62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73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14,00</w:t>
            </w:r>
          </w:p>
        </w:tc>
      </w:tr>
      <w:tr w:rsidR="00EA11E1" w:rsidRPr="00EA11E1" w14:paraId="2B552E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307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0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E89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3AE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D4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AA6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647853F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F21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24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73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90E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E2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60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7B71792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A35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34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1340220151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6B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1F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E0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871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4,00</w:t>
            </w:r>
          </w:p>
        </w:tc>
      </w:tr>
      <w:tr w:rsidR="00EA11E1" w:rsidRPr="00EA11E1" w14:paraId="7707DEE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365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B1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70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62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D6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01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4D418C5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FB0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B0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E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37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04B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04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2978B4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8D5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1340320152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F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CE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3A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9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7,00</w:t>
            </w:r>
          </w:p>
        </w:tc>
      </w:tr>
      <w:tr w:rsidR="00EA11E1" w:rsidRPr="00EA11E1" w14:paraId="2ABA642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460D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FD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E85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50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186 464,62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260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164 083,49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DC4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165 388,57</w:t>
            </w:r>
          </w:p>
        </w:tc>
      </w:tr>
      <w:tr w:rsidR="00EA11E1" w:rsidRPr="00EA11E1" w14:paraId="0F1A0DA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91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F6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E2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7D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155 933,62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74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133 552,49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289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134 857,57</w:t>
            </w:r>
          </w:p>
        </w:tc>
      </w:tr>
      <w:tr w:rsidR="00EA11E1" w:rsidRPr="00EA11E1" w14:paraId="027A39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367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CC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3A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9F1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136 286,86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C2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133 502,49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08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134 807,57</w:t>
            </w:r>
          </w:p>
        </w:tc>
      </w:tr>
      <w:tr w:rsidR="00EA11E1" w:rsidRPr="00EA11E1" w14:paraId="0382EA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150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9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7B0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C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43 275,48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D8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44 530,36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ECA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45 835,44</w:t>
            </w:r>
          </w:p>
        </w:tc>
      </w:tr>
      <w:tr w:rsidR="00EA11E1" w:rsidRPr="00EA11E1" w14:paraId="4D9075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AE8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B7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97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0C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43 275,48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DB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44 530,36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55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45 835,44</w:t>
            </w:r>
          </w:p>
        </w:tc>
      </w:tr>
      <w:tr w:rsidR="00EA11E1" w:rsidRPr="00EA11E1" w14:paraId="72946E1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41F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87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3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5A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08C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8035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4F27FCB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CB5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9D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43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753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54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1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68 774,25</w:t>
            </w:r>
          </w:p>
        </w:tc>
      </w:tr>
      <w:tr w:rsidR="00EA11E1" w:rsidRPr="00EA11E1" w14:paraId="1A88A57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EAF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F4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EA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DF5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1F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C3D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6336CD0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1B11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4C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CE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A0E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BF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026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1 170,00</w:t>
            </w:r>
          </w:p>
        </w:tc>
      </w:tr>
      <w:tr w:rsidR="00EA11E1" w:rsidRPr="00EA11E1" w14:paraId="6DAED0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28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E9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82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A7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2 240,01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671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6B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2F059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3561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71E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1B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1F3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2 240,01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7C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8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545F43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454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04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C2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71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AA4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C63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</w:tr>
      <w:tr w:rsidR="00EA11E1" w:rsidRPr="00EA11E1" w14:paraId="2F23A6A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EA0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C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4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E43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F5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31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1 230,00</w:t>
            </w:r>
          </w:p>
        </w:tc>
      </w:tr>
      <w:tr w:rsidR="00EA11E1" w:rsidRPr="00EA11E1" w14:paraId="1BC84D5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42F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9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92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B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894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C9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</w:tr>
      <w:tr w:rsidR="00EA11E1" w:rsidRPr="00EA11E1" w14:paraId="64E2D23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B65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7FC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03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8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CE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B59D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17 247,88</w:t>
            </w:r>
          </w:p>
        </w:tc>
      </w:tr>
      <w:tr w:rsidR="00EA11E1" w:rsidRPr="00EA11E1" w14:paraId="1F976E8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6A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5E5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F0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50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A6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CE3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47E2C0B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764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D1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1410125060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C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4E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A543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CB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550,00</w:t>
            </w:r>
          </w:p>
        </w:tc>
      </w:tr>
      <w:tr w:rsidR="00EA11E1" w:rsidRPr="00EA11E1" w14:paraId="348BB1F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32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C2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8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58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19 646,76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BB2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938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5A8BF00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079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4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9E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7CF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81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10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7C73AC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61A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A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1410528400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28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4B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55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F6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50,00</w:t>
            </w:r>
          </w:p>
        </w:tc>
      </w:tr>
      <w:tr w:rsidR="00EA11E1" w:rsidRPr="00EA11E1" w14:paraId="47FB18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DEA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DF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A7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0A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69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D9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40C50D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03D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F8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51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16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72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6D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6B8845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56D3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CA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2D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4C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35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4B7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089571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961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2D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0D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32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D1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BDB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00BE9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1C7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FE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15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F8F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A53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88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4AB067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AD6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95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CE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C7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6C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08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5D26E5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4BD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9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14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8C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1D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F1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79994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F72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C2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43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26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D8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512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6AA76B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64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FE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E5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FFD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E3F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9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7F51DE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2EB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BD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D9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6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642,85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84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2CFA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35A3E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4EF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DD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35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EE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84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09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920CB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14A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C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141052ИП70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D9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8A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ED6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821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8124C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BA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FA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C3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0E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E13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B4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7929E9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5CA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55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3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7EF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2 189,51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9E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3B8B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F3124A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24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E9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A8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A5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86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FE9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6CA49E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78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26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97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53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3 652,79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644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4A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AF113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3220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35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334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F5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281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85C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041D28E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06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1F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E3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9B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2 289,11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53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9B8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E3AD8A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BCD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74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D1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80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B19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2E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7A7A4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8B1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B3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9D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8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2 139,91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68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D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AC79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094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FC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F6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92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45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1B0566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FFA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DC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EA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5C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3D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794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833F0D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77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E0C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AB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D3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B53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26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D9B16D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B02D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5F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14105SИП70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B5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0CA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2 711,44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2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9AA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3203917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830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A11E1">
              <w:rPr>
                <w:sz w:val="16"/>
                <w:szCs w:val="16"/>
              </w:rPr>
              <w:t>общепрограммных</w:t>
            </w:r>
            <w:proofErr w:type="spellEnd"/>
            <w:r w:rsidRPr="00EA11E1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9C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6F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01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46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D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04AF81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A2E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61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3F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15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B07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AF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30 531,00</w:t>
            </w:r>
          </w:p>
        </w:tc>
      </w:tr>
      <w:tr w:rsidR="00EA11E1" w:rsidRPr="00EA11E1" w14:paraId="0BE66DC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F6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B27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6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40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89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EF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30 511,00</w:t>
            </w:r>
          </w:p>
        </w:tc>
      </w:tr>
      <w:tr w:rsidR="00EA11E1" w:rsidRPr="00EA11E1" w14:paraId="7086A09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DC51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78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07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BA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DAB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466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20 936,72</w:t>
            </w:r>
          </w:p>
        </w:tc>
      </w:tr>
      <w:tr w:rsidR="00EA11E1" w:rsidRPr="00EA11E1" w14:paraId="07F070F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F19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DA6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1D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06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D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36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9 468,78</w:t>
            </w:r>
          </w:p>
        </w:tc>
      </w:tr>
      <w:tr w:rsidR="00EA11E1" w:rsidRPr="00EA11E1" w14:paraId="5FE0C39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C7C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412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1420111010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7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F8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A2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244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105,50</w:t>
            </w:r>
          </w:p>
        </w:tc>
      </w:tr>
      <w:tr w:rsidR="00EA11E1" w:rsidRPr="00EA11E1" w14:paraId="523D581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FD4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832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55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954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2A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8E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20,00</w:t>
            </w:r>
          </w:p>
        </w:tc>
      </w:tr>
      <w:tr w:rsidR="00EA11E1" w:rsidRPr="00EA11E1" w14:paraId="32F92B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495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A1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87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733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FA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DA0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12,00</w:t>
            </w:r>
          </w:p>
        </w:tc>
      </w:tr>
      <w:tr w:rsidR="00EA11E1" w:rsidRPr="00EA11E1" w14:paraId="4124606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3408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25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1420125020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E5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E63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83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11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8,00</w:t>
            </w:r>
          </w:p>
        </w:tc>
      </w:tr>
      <w:tr w:rsidR="00EA11E1" w:rsidRPr="00EA11E1" w14:paraId="64B30AB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F0A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A28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5A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45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34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15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30B997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E62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0A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16F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0A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114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2E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7C5B33D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0E4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D47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A9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E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58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F4F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7FB3F2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20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63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071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020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E59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A3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4057F6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4C4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2E0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15101L4970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C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DCE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44E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69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4 476,84</w:t>
            </w:r>
          </w:p>
        </w:tc>
      </w:tr>
      <w:tr w:rsidR="00EA11E1" w:rsidRPr="00EA11E1" w14:paraId="51B6E68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437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8F7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5E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CD2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79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80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59BE4A0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AB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A0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51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F7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E41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70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65D96F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B7D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9F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D7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923F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DD6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9F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273D328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3C6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BE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CC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90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E1A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2A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4DD66B0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C8B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47D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1610120100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DD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3A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5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68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300,00</w:t>
            </w:r>
          </w:p>
        </w:tc>
      </w:tr>
      <w:tr w:rsidR="00EA11E1" w:rsidRPr="00EA11E1" w14:paraId="0F5262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51CA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DB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C3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A2B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7FA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22B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6D2B01E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38C0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19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F2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F7D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A6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17E8F6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487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CE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1610221100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B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B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542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E4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2F9B14A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3FD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7B7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7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C25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44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B21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259E7DC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0F6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F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91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F44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584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B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10F0AB0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5C6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E9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A2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F1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88F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5D6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602138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57F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03C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F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25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3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AEB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0DEB21E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A7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5C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1710120020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30F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4AD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E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0D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90,00</w:t>
            </w:r>
          </w:p>
        </w:tc>
      </w:tr>
      <w:tr w:rsidR="00EA11E1" w:rsidRPr="00EA11E1" w14:paraId="75AE84F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2DD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08B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21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E8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A88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26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00F96A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0BD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41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8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BF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CE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262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ED51E4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03E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94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7C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31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2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74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37A5622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FE2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FE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1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8B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9A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B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10599B9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952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F5F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1810125080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6F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D8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6DF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172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10,00</w:t>
            </w:r>
          </w:p>
        </w:tc>
      </w:tr>
      <w:tr w:rsidR="00EA11E1" w:rsidRPr="00EA11E1" w14:paraId="63A22EF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DB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FE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B9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06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148 701,41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C7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145 661,51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83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146 381,07</w:t>
            </w:r>
          </w:p>
        </w:tc>
      </w:tr>
      <w:tr w:rsidR="00EA11E1" w:rsidRPr="00EA11E1" w14:paraId="09A2ABF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98C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96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23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50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3F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DF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1 820,22</w:t>
            </w:r>
          </w:p>
        </w:tc>
      </w:tr>
      <w:tr w:rsidR="00EA11E1" w:rsidRPr="00EA11E1" w14:paraId="5F1CAB8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105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F6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74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6B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AD7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F4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45AB92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28D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83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F1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13C5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41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7EA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02B8D56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C30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DE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2B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1F6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E25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31F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</w:tr>
      <w:tr w:rsidR="00EA11E1" w:rsidRPr="00EA11E1" w14:paraId="6F1DFA9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AAB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DC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5010010020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EB6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BA13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B0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A51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1 778,67</w:t>
            </w:r>
          </w:p>
        </w:tc>
      </w:tr>
      <w:tr w:rsidR="00EA11E1" w:rsidRPr="00EA11E1" w14:paraId="1D22F86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31F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0EA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C8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6C14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99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D932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1 939,00</w:t>
            </w:r>
          </w:p>
        </w:tc>
      </w:tr>
      <w:tr w:rsidR="00EA11E1" w:rsidRPr="00EA11E1" w14:paraId="4B78BD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CBA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BB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006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91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2C3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E0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390E8DB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DC3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621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3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D6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B3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1BD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41,55</w:t>
            </w:r>
          </w:p>
        </w:tc>
      </w:tr>
      <w:tr w:rsidR="00EA11E1" w:rsidRPr="00EA11E1" w14:paraId="17C057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7D6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3B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529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6E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8A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37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55C7FD3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8C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01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5030010020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79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22A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2 290,45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DB4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A70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1 897,45</w:t>
            </w:r>
          </w:p>
        </w:tc>
      </w:tr>
      <w:tr w:rsidR="00EA11E1" w:rsidRPr="00EA11E1" w14:paraId="49495CC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942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45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764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09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142 867,19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9B1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140 220,29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F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140 939,85</w:t>
            </w:r>
          </w:p>
        </w:tc>
      </w:tr>
      <w:tr w:rsidR="00EA11E1" w:rsidRPr="00EA11E1" w14:paraId="548E4F9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9A2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E1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41D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ED41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27 063,10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51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26 827,04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B7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27 546,99</w:t>
            </w:r>
          </w:p>
        </w:tc>
      </w:tr>
      <w:tr w:rsidR="00EA11E1" w:rsidRPr="00EA11E1" w14:paraId="7968666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7BA6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76E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6A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67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840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3 089,70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250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3 089,70</w:t>
            </w:r>
          </w:p>
        </w:tc>
      </w:tr>
      <w:tr w:rsidR="00EA11E1" w:rsidRPr="00EA11E1" w14:paraId="506BC3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DBC3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42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B4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54C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22 641,25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F0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23 422,19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9EE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24 142,14</w:t>
            </w:r>
          </w:p>
        </w:tc>
      </w:tr>
      <w:tr w:rsidR="00EA11E1" w:rsidRPr="00EA11E1" w14:paraId="2277131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A13B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90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A3A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478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350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1F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315,15</w:t>
            </w:r>
          </w:p>
        </w:tc>
      </w:tr>
      <w:tr w:rsidR="00EA11E1" w:rsidRPr="00EA11E1" w14:paraId="19B6AA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115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B7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16F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34C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110 189,03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A1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12E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</w:tr>
      <w:tr w:rsidR="00EA11E1" w:rsidRPr="00EA11E1" w14:paraId="07B134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397F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DBA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87F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DB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110 189,03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107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73E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107 778,03</w:t>
            </w:r>
          </w:p>
        </w:tc>
      </w:tr>
      <w:tr w:rsidR="00EA11E1" w:rsidRPr="00EA11E1" w14:paraId="1541BB9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395E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93E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44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AD44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F6A3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64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3,29</w:t>
            </w:r>
          </w:p>
        </w:tc>
      </w:tr>
      <w:tr w:rsidR="00EA11E1" w:rsidRPr="00EA11E1" w14:paraId="6D7DFA3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330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FB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04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B736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3F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F4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3,29</w:t>
            </w:r>
          </w:p>
        </w:tc>
      </w:tr>
      <w:tr w:rsidR="00EA11E1" w:rsidRPr="00EA11E1" w14:paraId="6B44FC6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3BD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C7B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D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F32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5B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4A1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1 923,47</w:t>
            </w:r>
          </w:p>
        </w:tc>
      </w:tr>
      <w:tr w:rsidR="00EA11E1" w:rsidRPr="00EA11E1" w14:paraId="4518D7B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3A1E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0F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20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2E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B503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82F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1 839,53</w:t>
            </w:r>
          </w:p>
        </w:tc>
      </w:tr>
      <w:tr w:rsidR="00EA11E1" w:rsidRPr="00EA11E1" w14:paraId="08F669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7D5C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09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4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5D8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547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A2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83,94</w:t>
            </w:r>
          </w:p>
        </w:tc>
      </w:tr>
      <w:tr w:rsidR="00EA11E1" w:rsidRPr="00EA11E1" w14:paraId="0AB1CD4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223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0DA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240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AC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796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8D3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1 214,38</w:t>
            </w:r>
          </w:p>
        </w:tc>
      </w:tr>
      <w:tr w:rsidR="00EA11E1" w:rsidRPr="00EA11E1" w14:paraId="6CFB77A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BBD0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B3C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BB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7C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0F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7D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1 188,83</w:t>
            </w:r>
          </w:p>
        </w:tc>
      </w:tr>
      <w:tr w:rsidR="00EA11E1" w:rsidRPr="00EA11E1" w14:paraId="7BBB714E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A838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E87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20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C98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16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7D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25,55</w:t>
            </w:r>
          </w:p>
        </w:tc>
      </w:tr>
      <w:tr w:rsidR="00EA11E1" w:rsidRPr="00EA11E1" w14:paraId="5E2D7C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BE5C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C78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8C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05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33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08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1 156,72</w:t>
            </w:r>
          </w:p>
        </w:tc>
      </w:tr>
      <w:tr w:rsidR="00EA11E1" w:rsidRPr="00EA11E1" w14:paraId="2F9679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3D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FF0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29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8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FF0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4B9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1 068,65</w:t>
            </w:r>
          </w:p>
        </w:tc>
      </w:tr>
      <w:tr w:rsidR="00EA11E1" w:rsidRPr="00EA11E1" w14:paraId="7A96C6D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D49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7C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82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C921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492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3E3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88,07</w:t>
            </w:r>
          </w:p>
        </w:tc>
      </w:tr>
      <w:tr w:rsidR="00EA11E1" w:rsidRPr="00EA11E1" w14:paraId="7D08AF0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D25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27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043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D53C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3A9B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F88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1 316,97</w:t>
            </w:r>
          </w:p>
        </w:tc>
      </w:tr>
      <w:tr w:rsidR="00EA11E1" w:rsidRPr="00EA11E1" w14:paraId="5A382C4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AB2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207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BC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9B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C2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DADF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1 091,06</w:t>
            </w:r>
          </w:p>
        </w:tc>
      </w:tr>
      <w:tr w:rsidR="00EA11E1" w:rsidRPr="00EA11E1" w14:paraId="3E0B639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7A58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81B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5040076630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0B0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C29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C8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AF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225,91</w:t>
            </w:r>
          </w:p>
        </w:tc>
      </w:tr>
      <w:tr w:rsidR="00EA11E1" w:rsidRPr="00EA11E1" w14:paraId="5F240D3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FAA2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proofErr w:type="gramStart"/>
            <w:r w:rsidRPr="00EA11E1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A11E1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F8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F7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2B1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F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A4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</w:tr>
      <w:tr w:rsidR="00EA11E1" w:rsidRPr="00EA11E1" w14:paraId="75E1E05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B183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18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59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E6C2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83AC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EF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1 682,00</w:t>
            </w:r>
          </w:p>
        </w:tc>
      </w:tr>
      <w:tr w:rsidR="00EA11E1" w:rsidRPr="00EA11E1" w14:paraId="65B5D96D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99179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BD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87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38E9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49B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CBE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1 082,00</w:t>
            </w:r>
          </w:p>
        </w:tc>
      </w:tr>
      <w:tr w:rsidR="00EA11E1" w:rsidRPr="00EA11E1" w14:paraId="1EA30161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30963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C5D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5060010040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59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7F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8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690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600,00</w:t>
            </w:r>
          </w:p>
        </w:tc>
      </w:tr>
      <w:tr w:rsidR="00EA11E1" w:rsidRPr="00EA11E1" w14:paraId="11C8FF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AF8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4D8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B6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3F0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20 777,17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A85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14 619,38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056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14 778,18</w:t>
            </w:r>
          </w:p>
        </w:tc>
      </w:tr>
      <w:tr w:rsidR="00EA11E1" w:rsidRPr="00EA11E1" w14:paraId="17FEF0B5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16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AFB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90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6EC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20 777,17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E2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14 619,38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2E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14 778,18</w:t>
            </w:r>
          </w:p>
        </w:tc>
      </w:tr>
      <w:tr w:rsidR="00EA11E1" w:rsidRPr="00EA11E1" w14:paraId="0BBD858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209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8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CA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33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778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B9F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2E42E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9701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754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0AD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AF4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4C9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DED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200,00</w:t>
            </w:r>
          </w:p>
        </w:tc>
      </w:tr>
      <w:tr w:rsidR="00EA11E1" w:rsidRPr="00EA11E1" w14:paraId="272A424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9A9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8AA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86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C2E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BC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0D7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</w:tr>
      <w:tr w:rsidR="00EA11E1" w:rsidRPr="00EA11E1" w14:paraId="14C244F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CD39E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0E9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A26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55E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953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93C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3 008,00</w:t>
            </w:r>
          </w:p>
        </w:tc>
      </w:tr>
      <w:tr w:rsidR="00EA11E1" w:rsidRPr="00EA11E1" w14:paraId="7DBD1DC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5B0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D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82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DCF9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1440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4DB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4748241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F22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84E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B8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18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8DD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31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05E44C2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C47F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FC9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755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273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C4B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A3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4 000,00</w:t>
            </w:r>
          </w:p>
        </w:tc>
      </w:tr>
      <w:tr w:rsidR="00EA11E1" w:rsidRPr="00EA11E1" w14:paraId="464465B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D960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03D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A3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0AC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D96A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C2D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7684D77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968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23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5110027000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3FE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DF1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9F1C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841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2 500,00</w:t>
            </w:r>
          </w:p>
        </w:tc>
      </w:tr>
      <w:tr w:rsidR="00EA11E1" w:rsidRPr="00EA11E1" w14:paraId="429FEE29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2AB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FF7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F5D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CD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4 471,61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179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4 665,82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3C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4 824,62</w:t>
            </w:r>
          </w:p>
        </w:tc>
      </w:tr>
      <w:tr w:rsidR="00EA11E1" w:rsidRPr="00EA11E1" w14:paraId="7D6E2064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06DD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ADD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F28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909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4 278,01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DA3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4 463,82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A0BA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4 615,74</w:t>
            </w:r>
          </w:p>
        </w:tc>
      </w:tr>
      <w:tr w:rsidR="00EA11E1" w:rsidRPr="00EA11E1" w14:paraId="09F3987C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9FE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394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78B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A36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193,60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1AD5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81B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208,88</w:t>
            </w:r>
          </w:p>
        </w:tc>
      </w:tr>
      <w:tr w:rsidR="00EA11E1" w:rsidRPr="00EA11E1" w14:paraId="164926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791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D32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70E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86A2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DC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795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554B1B2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5330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CA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930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0C84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4 252,00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FA62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058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</w:tr>
      <w:tr w:rsidR="00EA11E1" w:rsidRPr="00EA11E1" w14:paraId="7E2229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C7EBB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993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845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65B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E866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04D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7B79D21F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ECC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B1B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5110076930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731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7A1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E54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4750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3,00</w:t>
            </w:r>
          </w:p>
        </w:tc>
      </w:tr>
      <w:tr w:rsidR="00EA11E1" w:rsidRPr="00EA11E1" w14:paraId="22B4DD7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EEDE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1CC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7C5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207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5A58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B3BE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46B0150B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DC1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46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5110077150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EF6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C37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9B1E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C68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242,56</w:t>
            </w:r>
          </w:p>
        </w:tc>
      </w:tr>
      <w:tr w:rsidR="00EA11E1" w:rsidRPr="00EA11E1" w14:paraId="243E9D87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3091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284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2FF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4DA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E2E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658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604C2FA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E0C94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36A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509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022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E4BF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37D9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048428E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55B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F2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816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2D3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B1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642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5A4E41B2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1AA0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1B1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5210010030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634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6627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D9BD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A088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500,00</w:t>
            </w:r>
          </w:p>
        </w:tc>
      </w:tr>
      <w:tr w:rsidR="00EA11E1" w:rsidRPr="00EA11E1" w14:paraId="6995C03A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1DAA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A7A0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66B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4454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AA3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A5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09C65D36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643D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329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31DD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9E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90A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2C117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12E128D0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8988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E0A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3923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B37B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3F44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D56A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28546618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7D37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960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6010024020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455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CCAD1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7915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0D92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6 733,92</w:t>
            </w:r>
          </w:p>
        </w:tc>
      </w:tr>
      <w:tr w:rsidR="00EA11E1" w:rsidRPr="00EA11E1" w14:paraId="3EDBD403" w14:textId="77777777" w:rsidTr="00EA11E1">
        <w:trPr>
          <w:trHeight w:val="22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6835" w14:textId="77777777" w:rsidR="00EA11E1" w:rsidRPr="00EA11E1" w:rsidRDefault="00EA11E1" w:rsidP="00EA11E1">
            <w:pPr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89A6" w14:textId="30011401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A1AF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A47E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6186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33 354,79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0CCC" w14:textId="77777777" w:rsidR="00EA11E1" w:rsidRPr="00EA11E1" w:rsidRDefault="00EA11E1" w:rsidP="00EA11E1">
            <w:pPr>
              <w:jc w:val="center"/>
              <w:rPr>
                <w:sz w:val="16"/>
                <w:szCs w:val="16"/>
              </w:rPr>
            </w:pPr>
            <w:r w:rsidRPr="00EA11E1">
              <w:rPr>
                <w:sz w:val="16"/>
                <w:szCs w:val="16"/>
              </w:rPr>
              <w:t>69 114,27</w:t>
            </w:r>
          </w:p>
        </w:tc>
      </w:tr>
      <w:tr w:rsidR="00EA11E1" w:rsidRPr="00EA11E1" w14:paraId="5301AB78" w14:textId="77777777" w:rsidTr="00EA11E1">
        <w:trPr>
          <w:trHeight w:val="22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D36F" w14:textId="2A80E83E" w:rsidR="00EA11E1" w:rsidRPr="00EA11E1" w:rsidRDefault="00EA11E1" w:rsidP="00EA11E1">
            <w:pPr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Всего расходов: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3838" w14:textId="77777777" w:rsidR="00EA11E1" w:rsidRPr="00EA11E1" w:rsidRDefault="00EA11E1" w:rsidP="00EA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8F97" w14:textId="77777777" w:rsidR="00EA11E1" w:rsidRPr="00EA11E1" w:rsidRDefault="00EA11E1" w:rsidP="00EA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6620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C465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50C1" w14:textId="77777777" w:rsidR="00EA11E1" w:rsidRPr="00EA11E1" w:rsidRDefault="00EA11E1" w:rsidP="00EA11E1">
            <w:pPr>
              <w:jc w:val="center"/>
              <w:rPr>
                <w:b/>
                <w:bCs/>
                <w:sz w:val="16"/>
                <w:szCs w:val="16"/>
              </w:rPr>
            </w:pPr>
            <w:r w:rsidRPr="00EA11E1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251C6A81" w14:textId="77777777" w:rsidR="00170073" w:rsidRDefault="00170073" w:rsidP="00170073">
      <w:pPr>
        <w:ind w:firstLine="540"/>
        <w:jc w:val="right"/>
        <w:rPr>
          <w:sz w:val="20"/>
          <w:szCs w:val="20"/>
        </w:rPr>
      </w:pPr>
    </w:p>
    <w:p w14:paraId="4AA9EF26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74485F8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17863010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11EEA444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0B207F00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78B4E29C" w14:textId="26E3D1BB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40628D">
        <w:rPr>
          <w:sz w:val="20"/>
          <w:szCs w:val="20"/>
        </w:rPr>
        <w:t>24.01.2023 г. № 484</w:t>
      </w:r>
    </w:p>
    <w:p w14:paraId="4E66830A" w14:textId="77777777" w:rsidR="00170073" w:rsidRDefault="00170073" w:rsidP="00170073">
      <w:pPr>
        <w:ind w:left="6300"/>
        <w:rPr>
          <w:sz w:val="20"/>
          <w:szCs w:val="20"/>
        </w:rPr>
      </w:pPr>
    </w:p>
    <w:p w14:paraId="4DBE06F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0E1D7CD6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(РЗ), подразделам (ПР) </w:t>
      </w:r>
    </w:p>
    <w:p w14:paraId="1C4AC81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бюджетов </w:t>
      </w:r>
    </w:p>
    <w:p w14:paraId="7BEA72CA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2023год и плановый период 2024 и 2025 годов</w:t>
      </w:r>
    </w:p>
    <w:p w14:paraId="6C42B32E" w14:textId="77777777" w:rsidR="00170073" w:rsidRDefault="00170073" w:rsidP="00170073">
      <w:pPr>
        <w:jc w:val="center"/>
        <w:rPr>
          <w:sz w:val="28"/>
          <w:szCs w:val="28"/>
        </w:rPr>
      </w:pPr>
    </w:p>
    <w:p w14:paraId="55E0D908" w14:textId="77777777" w:rsidR="00170073" w:rsidRDefault="00170073" w:rsidP="00170073">
      <w:pPr>
        <w:jc w:val="right"/>
      </w:pPr>
      <w:r>
        <w:rPr>
          <w:sz w:val="20"/>
          <w:szCs w:val="20"/>
        </w:rPr>
        <w:t xml:space="preserve"> 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80"/>
        <w:gridCol w:w="580"/>
        <w:gridCol w:w="580"/>
        <w:gridCol w:w="1618"/>
        <w:gridCol w:w="1559"/>
        <w:gridCol w:w="1276"/>
      </w:tblGrid>
      <w:tr w:rsidR="001A1CCB" w14:paraId="6F282984" w14:textId="77777777" w:rsidTr="001A1CCB">
        <w:trPr>
          <w:trHeight w:val="259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C3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B5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424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C40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 годам </w:t>
            </w:r>
          </w:p>
        </w:tc>
      </w:tr>
      <w:tr w:rsidR="001A1CCB" w14:paraId="7C60BF26" w14:textId="77777777" w:rsidTr="001A1CCB">
        <w:trPr>
          <w:trHeight w:val="28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926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BBB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88C" w14:textId="77777777" w:rsidR="001A1CCB" w:rsidRDefault="001A1CCB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71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E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B4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1A1CCB" w14:paraId="282566B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20C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CE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C26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063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281 044,46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9F5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274 743,56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3A5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282 248,04</w:t>
            </w:r>
          </w:p>
        </w:tc>
      </w:tr>
      <w:tr w:rsidR="001A1CCB" w14:paraId="47289331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FE7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73A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48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E8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06C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BA3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</w:tr>
      <w:tr w:rsidR="001A1CCB" w14:paraId="451D126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96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01C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F8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3F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C06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49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</w:tr>
      <w:tr w:rsidR="001A1CCB" w14:paraId="28F68BD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C4D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BB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B53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F9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134 496,92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831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131 849,86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05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132 569,81</w:t>
            </w:r>
          </w:p>
        </w:tc>
      </w:tr>
      <w:tr w:rsidR="001A1CCB" w14:paraId="7CD22AAD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07747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98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88C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2FA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1E8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437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</w:t>
            </w:r>
          </w:p>
        </w:tc>
      </w:tr>
      <w:tr w:rsidR="001A1CCB" w14:paraId="2EA1F1DA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C2CE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7B4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D7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0CC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2E0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2A7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20 166,00</w:t>
            </w:r>
          </w:p>
        </w:tc>
      </w:tr>
      <w:tr w:rsidR="001A1CCB" w14:paraId="1560615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F60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A54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A7D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71F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03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845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6 733,92</w:t>
            </w:r>
          </w:p>
        </w:tc>
      </w:tr>
      <w:tr w:rsidR="001A1CCB" w14:paraId="5FDD790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3CDE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FB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C14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333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3CF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BEF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1A1CCB" w14:paraId="65601DE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A1B0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B3D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A70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D86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115 877,02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C0D9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112 594,02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C8C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112 622,02</w:t>
            </w:r>
          </w:p>
        </w:tc>
      </w:tr>
      <w:tr w:rsidR="001A1CCB" w14:paraId="1A8D4606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4BBB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1C9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075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E58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6F9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B2A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1A1CCB" w14:paraId="4A53445A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251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36E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26C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C19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C6D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21C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1A1CCB" w14:paraId="6CEF55D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1CF7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1BA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B88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8A3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DC3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06B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1A1CCB" w14:paraId="6F66D5A1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541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11D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EE8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465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CE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73C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1A1CCB" w14:paraId="5DB943F7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80F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765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CAD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53E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4DB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179 669,76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3C2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150 199,47</w:t>
            </w:r>
          </w:p>
        </w:tc>
      </w:tr>
      <w:tr w:rsidR="001A1CCB" w14:paraId="73BBC07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14EB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C99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F95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A93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93A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0E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9 598,40</w:t>
            </w:r>
          </w:p>
        </w:tc>
      </w:tr>
      <w:tr w:rsidR="001A1CCB" w14:paraId="4274C6F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296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B5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81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730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217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ABB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13DC01E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43F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9BC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7E6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368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64E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008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139 946,07</w:t>
            </w:r>
          </w:p>
        </w:tc>
      </w:tr>
      <w:tr w:rsidR="001A1CCB" w14:paraId="0095018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0FAB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20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25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455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EB7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9A9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</w:tr>
      <w:tr w:rsidR="001A1CCB" w14:paraId="64F23DB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7797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C9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A96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00D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158 733,62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56E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136 352,49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F1B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137 657,57</w:t>
            </w:r>
          </w:p>
        </w:tc>
      </w:tr>
      <w:tr w:rsidR="001A1CCB" w14:paraId="52C9E1B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64B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FA9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C74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C6C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E3C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56C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1A1CCB" w14:paraId="69FBAA2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40B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225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7C3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BD9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31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83E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1A1CCB" w14:paraId="107D149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87D4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A0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553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505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155 933,62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CAE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133 552,49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14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134 857,57</w:t>
            </w:r>
          </w:p>
        </w:tc>
      </w:tr>
      <w:tr w:rsidR="001A1CCB" w14:paraId="67E3DCF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6F0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34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F95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323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275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0E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7C34EFE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784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E40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CF2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4F7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D18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37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1CCB" w14:paraId="6D801BA0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F5D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3F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8D5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541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1 360 319,73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ACE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1 322 747,13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FCC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1 322 845,83</w:t>
            </w:r>
          </w:p>
        </w:tc>
      </w:tr>
      <w:tr w:rsidR="001A1CCB" w14:paraId="31C2BC1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0CD1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26C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323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DE4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378 436,05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D8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F07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379 883,28</w:t>
            </w:r>
          </w:p>
        </w:tc>
      </w:tr>
      <w:tr w:rsidR="001A1CCB" w14:paraId="0F2A94CC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6239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D11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584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C91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813 639,80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A3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781 547,68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E8E0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779 941,84</w:t>
            </w:r>
          </w:p>
        </w:tc>
      </w:tr>
      <w:tr w:rsidR="001A1CCB" w14:paraId="2C03728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0B2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EE7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816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0F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131 470,89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90C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125 986,35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CA1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126 291,57</w:t>
            </w:r>
          </w:p>
        </w:tc>
      </w:tr>
      <w:tr w:rsidR="001A1CCB" w14:paraId="079E11EF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B301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F5A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85D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CE4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B03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1FA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</w:tr>
      <w:tr w:rsidR="001A1CCB" w14:paraId="07A09663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A862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980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25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91F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ECA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8B6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33 204,14</w:t>
            </w:r>
          </w:p>
        </w:tc>
      </w:tr>
      <w:tr w:rsidR="001A1CCB" w14:paraId="4DE5B50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61A0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2BA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667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5B1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153 426,50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937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149 610,73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1DB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145 273,94</w:t>
            </w:r>
          </w:p>
        </w:tc>
      </w:tr>
      <w:tr w:rsidR="001A1CCB" w14:paraId="02828C0F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E5BDC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AEA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61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528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134 723,78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46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DC0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126 571,22</w:t>
            </w:r>
          </w:p>
        </w:tc>
      </w:tr>
      <w:tr w:rsidR="001A1CCB" w14:paraId="104A18A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3CAC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1E6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632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A90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836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B97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</w:tr>
      <w:tr w:rsidR="001A1CCB" w14:paraId="2BA9FAF5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01756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E3D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297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A89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573 839,83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BEA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411 807,60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21A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384 873,70</w:t>
            </w:r>
          </w:p>
        </w:tc>
      </w:tr>
      <w:tr w:rsidR="001A1CCB" w14:paraId="284DCDB9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4313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00F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3ED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13D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214 201,42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349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205 833,39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46B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203 361,64</w:t>
            </w:r>
          </w:p>
        </w:tc>
      </w:tr>
      <w:tr w:rsidR="001A1CCB" w14:paraId="53BA2302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F39E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E43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05F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B5BB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328 669,31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B633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B8B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152 042,91</w:t>
            </w:r>
          </w:p>
        </w:tc>
      </w:tr>
      <w:tr w:rsidR="001A1CCB" w14:paraId="5645680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DF33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8FF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1B1F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62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30 969,10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AAB8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183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29 469,15</w:t>
            </w:r>
          </w:p>
        </w:tc>
      </w:tr>
      <w:tr w:rsidR="001A1CCB" w14:paraId="6226FD97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5503A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9FEE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45A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E97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47BC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E3A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12 273,00</w:t>
            </w:r>
          </w:p>
        </w:tc>
      </w:tr>
      <w:tr w:rsidR="001A1CCB" w14:paraId="44B0E559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B8318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DF26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DD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830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D0A1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7A9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9 679,00</w:t>
            </w:r>
          </w:p>
        </w:tc>
      </w:tr>
      <w:tr w:rsidR="001A1CCB" w14:paraId="5DC40194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4FC9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C4A9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5DC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D26A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2A04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9885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</w:tr>
      <w:tr w:rsidR="001A1CCB" w14:paraId="153A5E3B" w14:textId="77777777" w:rsidTr="001A1CCB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6DBF" w14:textId="77777777" w:rsidR="001A1CCB" w:rsidRDefault="001A1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81034" w14:textId="6D6ECA9E" w:rsidR="001A1CCB" w:rsidRDefault="001A1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2703D" w14:textId="67C43694" w:rsidR="001A1CCB" w:rsidRDefault="001A1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835D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7142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CF17" w14:textId="77777777" w:rsidR="001A1CCB" w:rsidRDefault="001A1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69 114,27</w:t>
            </w:r>
          </w:p>
        </w:tc>
      </w:tr>
      <w:tr w:rsidR="001A1CCB" w:rsidRPr="001A1CCB" w14:paraId="7C9DC19B" w14:textId="77777777" w:rsidTr="001A1CCB">
        <w:trPr>
          <w:trHeight w:val="263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3EBB" w14:textId="77777777" w:rsidR="001A1CCB" w:rsidRPr="001A1CCB" w:rsidRDefault="001A1CCB">
            <w:pPr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F11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3 372 468,73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E91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2 536 351,88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DC8" w14:textId="77777777" w:rsidR="001A1CCB" w:rsidRPr="001A1CCB" w:rsidRDefault="001A1CCB">
            <w:pPr>
              <w:jc w:val="center"/>
              <w:rPr>
                <w:b/>
                <w:bCs/>
                <w:sz w:val="16"/>
                <w:szCs w:val="16"/>
              </w:rPr>
            </w:pPr>
            <w:r w:rsidRPr="001A1CCB">
              <w:rPr>
                <w:b/>
                <w:bCs/>
                <w:sz w:val="16"/>
                <w:szCs w:val="16"/>
              </w:rPr>
              <w:t>2 520 475,44</w:t>
            </w:r>
          </w:p>
        </w:tc>
      </w:tr>
    </w:tbl>
    <w:p w14:paraId="5FC47329" w14:textId="7FDB0813" w:rsidR="0050313D" w:rsidRPr="001A1CCB" w:rsidRDefault="0050313D" w:rsidP="0050313D">
      <w:pPr>
        <w:jc w:val="center"/>
        <w:rPr>
          <w:b/>
          <w:bCs/>
          <w:sz w:val="28"/>
          <w:szCs w:val="28"/>
        </w:rPr>
      </w:pPr>
    </w:p>
    <w:p w14:paraId="3B514A6D" w14:textId="63ECD8FC" w:rsidR="00B938AA" w:rsidRPr="00310D25" w:rsidRDefault="00310D25" w:rsidP="00310D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B938AA" w:rsidRPr="00310D25" w:rsidSect="00A47E5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BC257B"/>
    <w:multiLevelType w:val="hybridMultilevel"/>
    <w:tmpl w:val="22323626"/>
    <w:lvl w:ilvl="0" w:tplc="3AC4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7A100A"/>
    <w:multiLevelType w:val="hybridMultilevel"/>
    <w:tmpl w:val="521E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63B3"/>
    <w:multiLevelType w:val="hybridMultilevel"/>
    <w:tmpl w:val="83B89E42"/>
    <w:lvl w:ilvl="0" w:tplc="18CC8D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8491116"/>
    <w:multiLevelType w:val="hybridMultilevel"/>
    <w:tmpl w:val="6DC490D6"/>
    <w:lvl w:ilvl="0" w:tplc="34924E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3E42C5"/>
    <w:multiLevelType w:val="hybridMultilevel"/>
    <w:tmpl w:val="5552C59C"/>
    <w:lvl w:ilvl="0" w:tplc="E3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056721">
    <w:abstractNumId w:val="1"/>
  </w:num>
  <w:num w:numId="2" w16cid:durableId="1277525662">
    <w:abstractNumId w:val="2"/>
  </w:num>
  <w:num w:numId="3" w16cid:durableId="140360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76411">
    <w:abstractNumId w:val="5"/>
  </w:num>
  <w:num w:numId="5" w16cid:durableId="55205576">
    <w:abstractNumId w:val="4"/>
  </w:num>
  <w:num w:numId="6" w16cid:durableId="164457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5"/>
    <w:rsid w:val="000108FE"/>
    <w:rsid w:val="00012883"/>
    <w:rsid w:val="00015DBD"/>
    <w:rsid w:val="00022AC4"/>
    <w:rsid w:val="0002782E"/>
    <w:rsid w:val="00044AD2"/>
    <w:rsid w:val="000469D6"/>
    <w:rsid w:val="00077066"/>
    <w:rsid w:val="00086C0C"/>
    <w:rsid w:val="000941BB"/>
    <w:rsid w:val="000943DC"/>
    <w:rsid w:val="00096B16"/>
    <w:rsid w:val="000B6846"/>
    <w:rsid w:val="000B7334"/>
    <w:rsid w:val="000F745F"/>
    <w:rsid w:val="00106B7B"/>
    <w:rsid w:val="001075AC"/>
    <w:rsid w:val="0011195E"/>
    <w:rsid w:val="00114FB9"/>
    <w:rsid w:val="00123AB8"/>
    <w:rsid w:val="00161224"/>
    <w:rsid w:val="00161F71"/>
    <w:rsid w:val="00162116"/>
    <w:rsid w:val="00162AB5"/>
    <w:rsid w:val="00170073"/>
    <w:rsid w:val="00180A1F"/>
    <w:rsid w:val="00195B38"/>
    <w:rsid w:val="001A0045"/>
    <w:rsid w:val="001A1CCB"/>
    <w:rsid w:val="001B5C2C"/>
    <w:rsid w:val="001B6021"/>
    <w:rsid w:val="001C4412"/>
    <w:rsid w:val="001D0FF5"/>
    <w:rsid w:val="001D655C"/>
    <w:rsid w:val="001D6D2B"/>
    <w:rsid w:val="001D7931"/>
    <w:rsid w:val="001E69D9"/>
    <w:rsid w:val="001F428F"/>
    <w:rsid w:val="00200E27"/>
    <w:rsid w:val="00201D2E"/>
    <w:rsid w:val="00213194"/>
    <w:rsid w:val="00213FA4"/>
    <w:rsid w:val="00244788"/>
    <w:rsid w:val="00244A24"/>
    <w:rsid w:val="002624A1"/>
    <w:rsid w:val="00273ACD"/>
    <w:rsid w:val="00280310"/>
    <w:rsid w:val="002809C9"/>
    <w:rsid w:val="002846CA"/>
    <w:rsid w:val="0028630F"/>
    <w:rsid w:val="00286DCC"/>
    <w:rsid w:val="002B2ACA"/>
    <w:rsid w:val="002C2355"/>
    <w:rsid w:val="002C3318"/>
    <w:rsid w:val="002C6D7B"/>
    <w:rsid w:val="002D3A7C"/>
    <w:rsid w:val="002D58CE"/>
    <w:rsid w:val="002D7822"/>
    <w:rsid w:val="002E28CA"/>
    <w:rsid w:val="002E3D30"/>
    <w:rsid w:val="00301E52"/>
    <w:rsid w:val="003025C5"/>
    <w:rsid w:val="003056BB"/>
    <w:rsid w:val="00305F66"/>
    <w:rsid w:val="00310D25"/>
    <w:rsid w:val="00312070"/>
    <w:rsid w:val="00313A0E"/>
    <w:rsid w:val="00313BE4"/>
    <w:rsid w:val="00324818"/>
    <w:rsid w:val="00324E3E"/>
    <w:rsid w:val="00327388"/>
    <w:rsid w:val="00330992"/>
    <w:rsid w:val="003439CC"/>
    <w:rsid w:val="003445CE"/>
    <w:rsid w:val="003536F2"/>
    <w:rsid w:val="0035400F"/>
    <w:rsid w:val="00354D28"/>
    <w:rsid w:val="0035790A"/>
    <w:rsid w:val="00357951"/>
    <w:rsid w:val="00360AD7"/>
    <w:rsid w:val="003639D2"/>
    <w:rsid w:val="0038216B"/>
    <w:rsid w:val="003830CE"/>
    <w:rsid w:val="003970DD"/>
    <w:rsid w:val="003B28A2"/>
    <w:rsid w:val="003B7246"/>
    <w:rsid w:val="003C0134"/>
    <w:rsid w:val="003C747A"/>
    <w:rsid w:val="003E2DB6"/>
    <w:rsid w:val="00400794"/>
    <w:rsid w:val="0040628D"/>
    <w:rsid w:val="00422B7B"/>
    <w:rsid w:val="00424266"/>
    <w:rsid w:val="00427B4D"/>
    <w:rsid w:val="004316DB"/>
    <w:rsid w:val="00445A55"/>
    <w:rsid w:val="004746E5"/>
    <w:rsid w:val="00483A78"/>
    <w:rsid w:val="00483B4B"/>
    <w:rsid w:val="00484F26"/>
    <w:rsid w:val="00490122"/>
    <w:rsid w:val="004904BD"/>
    <w:rsid w:val="004A160D"/>
    <w:rsid w:val="004A1A46"/>
    <w:rsid w:val="004A3288"/>
    <w:rsid w:val="004B17E2"/>
    <w:rsid w:val="004B24CA"/>
    <w:rsid w:val="004B3387"/>
    <w:rsid w:val="004B7FC1"/>
    <w:rsid w:val="004D3A6D"/>
    <w:rsid w:val="004E477E"/>
    <w:rsid w:val="004E6765"/>
    <w:rsid w:val="0050313D"/>
    <w:rsid w:val="00505797"/>
    <w:rsid w:val="00507490"/>
    <w:rsid w:val="00507A58"/>
    <w:rsid w:val="00512447"/>
    <w:rsid w:val="00515D94"/>
    <w:rsid w:val="00526243"/>
    <w:rsid w:val="00526470"/>
    <w:rsid w:val="00527D71"/>
    <w:rsid w:val="00542829"/>
    <w:rsid w:val="00546512"/>
    <w:rsid w:val="005600FE"/>
    <w:rsid w:val="00592F2D"/>
    <w:rsid w:val="005A3C1C"/>
    <w:rsid w:val="005C0E70"/>
    <w:rsid w:val="005C2D2F"/>
    <w:rsid w:val="005C4AB5"/>
    <w:rsid w:val="005D06C4"/>
    <w:rsid w:val="005E0D22"/>
    <w:rsid w:val="005E2C4F"/>
    <w:rsid w:val="005F5445"/>
    <w:rsid w:val="006048A4"/>
    <w:rsid w:val="0060587A"/>
    <w:rsid w:val="0060643F"/>
    <w:rsid w:val="00612F62"/>
    <w:rsid w:val="006148C9"/>
    <w:rsid w:val="00625CC1"/>
    <w:rsid w:val="00625D6D"/>
    <w:rsid w:val="00640E44"/>
    <w:rsid w:val="006472C2"/>
    <w:rsid w:val="00650487"/>
    <w:rsid w:val="00650583"/>
    <w:rsid w:val="0065459E"/>
    <w:rsid w:val="00660FD7"/>
    <w:rsid w:val="006634A8"/>
    <w:rsid w:val="0066550C"/>
    <w:rsid w:val="00666EED"/>
    <w:rsid w:val="00671D57"/>
    <w:rsid w:val="00675CBB"/>
    <w:rsid w:val="006827F6"/>
    <w:rsid w:val="00692D87"/>
    <w:rsid w:val="006A0882"/>
    <w:rsid w:val="006A1BA1"/>
    <w:rsid w:val="006A7124"/>
    <w:rsid w:val="006B1ABC"/>
    <w:rsid w:val="006B24C1"/>
    <w:rsid w:val="006C0467"/>
    <w:rsid w:val="006C6A6C"/>
    <w:rsid w:val="006C78B6"/>
    <w:rsid w:val="006D040B"/>
    <w:rsid w:val="006E3475"/>
    <w:rsid w:val="006E6828"/>
    <w:rsid w:val="006F1FD7"/>
    <w:rsid w:val="006F1FDA"/>
    <w:rsid w:val="007015D4"/>
    <w:rsid w:val="007105BA"/>
    <w:rsid w:val="0071226F"/>
    <w:rsid w:val="007125B9"/>
    <w:rsid w:val="00712CB2"/>
    <w:rsid w:val="00735120"/>
    <w:rsid w:val="0073678C"/>
    <w:rsid w:val="00741738"/>
    <w:rsid w:val="007430A5"/>
    <w:rsid w:val="00747945"/>
    <w:rsid w:val="0075382B"/>
    <w:rsid w:val="00793D48"/>
    <w:rsid w:val="007A4FCA"/>
    <w:rsid w:val="007B1FD4"/>
    <w:rsid w:val="007B502D"/>
    <w:rsid w:val="007B78EA"/>
    <w:rsid w:val="007C79A1"/>
    <w:rsid w:val="007D66BB"/>
    <w:rsid w:val="007E7C2B"/>
    <w:rsid w:val="007F04C4"/>
    <w:rsid w:val="007F04C9"/>
    <w:rsid w:val="007F73BF"/>
    <w:rsid w:val="00820B6C"/>
    <w:rsid w:val="00830FCF"/>
    <w:rsid w:val="00831109"/>
    <w:rsid w:val="00834A1A"/>
    <w:rsid w:val="00837376"/>
    <w:rsid w:val="00847935"/>
    <w:rsid w:val="00873DCE"/>
    <w:rsid w:val="00874C48"/>
    <w:rsid w:val="008855A2"/>
    <w:rsid w:val="00893A5C"/>
    <w:rsid w:val="0089444A"/>
    <w:rsid w:val="008A0B12"/>
    <w:rsid w:val="008B4167"/>
    <w:rsid w:val="008B61E8"/>
    <w:rsid w:val="008D6EFB"/>
    <w:rsid w:val="008E0E99"/>
    <w:rsid w:val="008E4011"/>
    <w:rsid w:val="008E5D40"/>
    <w:rsid w:val="008F3B41"/>
    <w:rsid w:val="008F5F29"/>
    <w:rsid w:val="008F7369"/>
    <w:rsid w:val="0090091F"/>
    <w:rsid w:val="0090176A"/>
    <w:rsid w:val="009116BA"/>
    <w:rsid w:val="00927B6B"/>
    <w:rsid w:val="009305B5"/>
    <w:rsid w:val="00937770"/>
    <w:rsid w:val="00941481"/>
    <w:rsid w:val="009427A8"/>
    <w:rsid w:val="00943C3C"/>
    <w:rsid w:val="00950630"/>
    <w:rsid w:val="00955D2A"/>
    <w:rsid w:val="00967564"/>
    <w:rsid w:val="009745C8"/>
    <w:rsid w:val="0097733E"/>
    <w:rsid w:val="00984123"/>
    <w:rsid w:val="009939CD"/>
    <w:rsid w:val="009B49E1"/>
    <w:rsid w:val="009C019B"/>
    <w:rsid w:val="009E1E9D"/>
    <w:rsid w:val="009E49B2"/>
    <w:rsid w:val="009E63FC"/>
    <w:rsid w:val="009E6E49"/>
    <w:rsid w:val="00A10F47"/>
    <w:rsid w:val="00A13E38"/>
    <w:rsid w:val="00A17DC9"/>
    <w:rsid w:val="00A20F8A"/>
    <w:rsid w:val="00A3290C"/>
    <w:rsid w:val="00A36B71"/>
    <w:rsid w:val="00A40343"/>
    <w:rsid w:val="00A42429"/>
    <w:rsid w:val="00A462D5"/>
    <w:rsid w:val="00A47E5A"/>
    <w:rsid w:val="00A661F5"/>
    <w:rsid w:val="00A8247A"/>
    <w:rsid w:val="00A913BF"/>
    <w:rsid w:val="00A926EC"/>
    <w:rsid w:val="00AA2D78"/>
    <w:rsid w:val="00AA38DC"/>
    <w:rsid w:val="00AB10DE"/>
    <w:rsid w:val="00AB243D"/>
    <w:rsid w:val="00AB5995"/>
    <w:rsid w:val="00AC213A"/>
    <w:rsid w:val="00AC2FC3"/>
    <w:rsid w:val="00AC3468"/>
    <w:rsid w:val="00AD13AA"/>
    <w:rsid w:val="00AD3B81"/>
    <w:rsid w:val="00AE2055"/>
    <w:rsid w:val="00AF42F3"/>
    <w:rsid w:val="00AF4DC4"/>
    <w:rsid w:val="00B07122"/>
    <w:rsid w:val="00B15F4A"/>
    <w:rsid w:val="00B2274E"/>
    <w:rsid w:val="00B248C1"/>
    <w:rsid w:val="00B26C39"/>
    <w:rsid w:val="00B361A9"/>
    <w:rsid w:val="00B402E0"/>
    <w:rsid w:val="00B41BED"/>
    <w:rsid w:val="00B474BF"/>
    <w:rsid w:val="00B51358"/>
    <w:rsid w:val="00B635E8"/>
    <w:rsid w:val="00B9113A"/>
    <w:rsid w:val="00B92459"/>
    <w:rsid w:val="00B938AA"/>
    <w:rsid w:val="00B975D8"/>
    <w:rsid w:val="00BB05EE"/>
    <w:rsid w:val="00BB0A9C"/>
    <w:rsid w:val="00BC5E47"/>
    <w:rsid w:val="00BC62A9"/>
    <w:rsid w:val="00BD2929"/>
    <w:rsid w:val="00C028C5"/>
    <w:rsid w:val="00C07CC0"/>
    <w:rsid w:val="00C127C4"/>
    <w:rsid w:val="00C160F3"/>
    <w:rsid w:val="00C21732"/>
    <w:rsid w:val="00C34DEE"/>
    <w:rsid w:val="00C358F2"/>
    <w:rsid w:val="00C57E24"/>
    <w:rsid w:val="00C6330C"/>
    <w:rsid w:val="00C63461"/>
    <w:rsid w:val="00C6454E"/>
    <w:rsid w:val="00C70C7C"/>
    <w:rsid w:val="00C818CF"/>
    <w:rsid w:val="00C8447E"/>
    <w:rsid w:val="00C84528"/>
    <w:rsid w:val="00C92A59"/>
    <w:rsid w:val="00CB2931"/>
    <w:rsid w:val="00CC666C"/>
    <w:rsid w:val="00CE3B25"/>
    <w:rsid w:val="00CE65DF"/>
    <w:rsid w:val="00CF3A62"/>
    <w:rsid w:val="00CF48FB"/>
    <w:rsid w:val="00CF689E"/>
    <w:rsid w:val="00D00C6D"/>
    <w:rsid w:val="00D030C8"/>
    <w:rsid w:val="00D049AF"/>
    <w:rsid w:val="00D21C93"/>
    <w:rsid w:val="00D2541C"/>
    <w:rsid w:val="00D345F6"/>
    <w:rsid w:val="00D363E0"/>
    <w:rsid w:val="00D5255A"/>
    <w:rsid w:val="00D56349"/>
    <w:rsid w:val="00D628C7"/>
    <w:rsid w:val="00D6361B"/>
    <w:rsid w:val="00D6602F"/>
    <w:rsid w:val="00D70505"/>
    <w:rsid w:val="00D74268"/>
    <w:rsid w:val="00D81C7C"/>
    <w:rsid w:val="00D97C94"/>
    <w:rsid w:val="00DD46B8"/>
    <w:rsid w:val="00DE40AF"/>
    <w:rsid w:val="00DE4405"/>
    <w:rsid w:val="00DE4DDD"/>
    <w:rsid w:val="00DF27F1"/>
    <w:rsid w:val="00DF30B6"/>
    <w:rsid w:val="00E0113D"/>
    <w:rsid w:val="00E03B8C"/>
    <w:rsid w:val="00E05807"/>
    <w:rsid w:val="00E1289D"/>
    <w:rsid w:val="00E2336E"/>
    <w:rsid w:val="00E2542F"/>
    <w:rsid w:val="00E25EB1"/>
    <w:rsid w:val="00E4680C"/>
    <w:rsid w:val="00E64162"/>
    <w:rsid w:val="00E673AA"/>
    <w:rsid w:val="00E70F35"/>
    <w:rsid w:val="00E9330D"/>
    <w:rsid w:val="00EA11E1"/>
    <w:rsid w:val="00EA46A3"/>
    <w:rsid w:val="00EB6CA3"/>
    <w:rsid w:val="00EC2132"/>
    <w:rsid w:val="00EC6A39"/>
    <w:rsid w:val="00ED1BCF"/>
    <w:rsid w:val="00ED42FD"/>
    <w:rsid w:val="00EE77E8"/>
    <w:rsid w:val="00F223BD"/>
    <w:rsid w:val="00F34029"/>
    <w:rsid w:val="00F36ABF"/>
    <w:rsid w:val="00F50A72"/>
    <w:rsid w:val="00F51DC0"/>
    <w:rsid w:val="00F70071"/>
    <w:rsid w:val="00F72E6B"/>
    <w:rsid w:val="00F85BCA"/>
    <w:rsid w:val="00FA1304"/>
    <w:rsid w:val="00FB16C2"/>
    <w:rsid w:val="00FB2EDA"/>
    <w:rsid w:val="00FB3B04"/>
    <w:rsid w:val="00FB4C11"/>
    <w:rsid w:val="00FB50CF"/>
    <w:rsid w:val="00FB7E1B"/>
    <w:rsid w:val="00FC15A3"/>
    <w:rsid w:val="00FD18DB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3E"/>
  <w15:docId w15:val="{31F50458-1FE3-4060-990C-C647D95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412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4412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4412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4412"/>
    <w:pPr>
      <w:keepNext/>
      <w:keepLines/>
      <w:spacing w:before="40" w:line="259" w:lineRule="auto"/>
      <w:outlineLvl w:val="3"/>
    </w:pPr>
    <w:rPr>
      <w:rFonts w:eastAsiaTheme="minorHAnsi" w:cstheme="min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4412"/>
    <w:pPr>
      <w:keepNext/>
      <w:keepLines/>
      <w:spacing w:before="40" w:line="259" w:lineRule="auto"/>
      <w:outlineLvl w:val="4"/>
    </w:pPr>
    <w:rPr>
      <w:rFonts w:eastAsiaTheme="minorHAnsi" w:cstheme="minorBidi"/>
      <w:color w:val="40404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4412"/>
    <w:pPr>
      <w:keepNext/>
      <w:keepLines/>
      <w:spacing w:before="40" w:line="259" w:lineRule="auto"/>
      <w:outlineLvl w:val="5"/>
    </w:pPr>
    <w:rPr>
      <w:rFonts w:eastAsiaTheme="minorHAnsi" w:cstheme="minorBidi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12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12"/>
    <w:pPr>
      <w:keepNext/>
      <w:keepLines/>
      <w:spacing w:before="40" w:line="259" w:lineRule="auto"/>
      <w:outlineLvl w:val="7"/>
    </w:pPr>
    <w:rPr>
      <w:rFonts w:eastAsiaTheme="minorHAnsi" w:cstheme="minorBidi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12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412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1C4412"/>
    <w:rPr>
      <w:rFonts w:ascii="Calibri Light" w:eastAsia="SimSun" w:hAnsi="Calibri Light" w:cs="Times New Roman"/>
      <w:color w:val="262626"/>
    </w:rPr>
  </w:style>
  <w:style w:type="character" w:customStyle="1" w:styleId="30">
    <w:name w:val="Заголовок 3 Знак"/>
    <w:link w:val="3"/>
    <w:uiPriority w:val="9"/>
    <w:rsid w:val="001C4412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1C4412"/>
    <w:rPr>
      <w:i/>
      <w:iCs/>
    </w:rPr>
  </w:style>
  <w:style w:type="character" w:customStyle="1" w:styleId="50">
    <w:name w:val="Заголовок 5 Знак"/>
    <w:link w:val="5"/>
    <w:uiPriority w:val="9"/>
    <w:rsid w:val="001C4412"/>
    <w:rPr>
      <w:color w:val="404040"/>
    </w:rPr>
  </w:style>
  <w:style w:type="character" w:customStyle="1" w:styleId="60">
    <w:name w:val="Заголовок 6 Знак"/>
    <w:link w:val="6"/>
    <w:uiPriority w:val="9"/>
    <w:rsid w:val="001C4412"/>
  </w:style>
  <w:style w:type="character" w:customStyle="1" w:styleId="70">
    <w:name w:val="Заголовок 7 Знак"/>
    <w:link w:val="7"/>
    <w:uiPriority w:val="9"/>
    <w:semiHidden/>
    <w:rsid w:val="001C4412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1C441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C441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4412"/>
    <w:pPr>
      <w:spacing w:after="200"/>
    </w:pPr>
    <w:rPr>
      <w:rFonts w:eastAsiaTheme="minorHAnsi" w:cstheme="minorBidi"/>
      <w:i/>
      <w:iCs/>
      <w:color w:val="44546A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C4412"/>
    <w:pPr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Заголовок Знак"/>
    <w:link w:val="a4"/>
    <w:rsid w:val="001C441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4412"/>
    <w:pPr>
      <w:numPr>
        <w:ilvl w:val="1"/>
      </w:numPr>
      <w:spacing w:after="160" w:line="259" w:lineRule="auto"/>
    </w:pPr>
    <w:rPr>
      <w:rFonts w:eastAsiaTheme="minorHAnsi" w:cstheme="minorBidi"/>
      <w:color w:val="5A5A5A"/>
      <w:spacing w:val="1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rsid w:val="001C4412"/>
    <w:rPr>
      <w:color w:val="5A5A5A"/>
      <w:spacing w:val="15"/>
    </w:rPr>
  </w:style>
  <w:style w:type="character" w:styleId="a8">
    <w:name w:val="Strong"/>
    <w:uiPriority w:val="22"/>
    <w:qFormat/>
    <w:rsid w:val="001C4412"/>
    <w:rPr>
      <w:b/>
      <w:bCs/>
      <w:color w:val="auto"/>
    </w:rPr>
  </w:style>
  <w:style w:type="character" w:styleId="a9">
    <w:name w:val="Emphasis"/>
    <w:uiPriority w:val="20"/>
    <w:qFormat/>
    <w:rsid w:val="001C4412"/>
    <w:rPr>
      <w:i/>
      <w:iCs/>
      <w:color w:val="auto"/>
    </w:rPr>
  </w:style>
  <w:style w:type="paragraph" w:styleId="aa">
    <w:name w:val="No Spacing"/>
    <w:uiPriority w:val="1"/>
    <w:qFormat/>
    <w:rsid w:val="001C4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C4412"/>
    <w:pPr>
      <w:spacing w:before="200" w:after="160" w:line="259" w:lineRule="auto"/>
      <w:ind w:left="864" w:right="864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22">
    <w:name w:val="Цитата 2 Знак"/>
    <w:link w:val="21"/>
    <w:uiPriority w:val="29"/>
    <w:rsid w:val="001C4412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1C44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ac">
    <w:name w:val="Выделенная цитата Знак"/>
    <w:link w:val="ab"/>
    <w:uiPriority w:val="30"/>
    <w:rsid w:val="001C4412"/>
    <w:rPr>
      <w:i/>
      <w:iCs/>
      <w:color w:val="404040"/>
    </w:rPr>
  </w:style>
  <w:style w:type="character" w:styleId="ad">
    <w:name w:val="Subtle Emphasis"/>
    <w:uiPriority w:val="19"/>
    <w:qFormat/>
    <w:rsid w:val="001C4412"/>
    <w:rPr>
      <w:i/>
      <w:iCs/>
      <w:color w:val="404040"/>
    </w:rPr>
  </w:style>
  <w:style w:type="character" w:styleId="ae">
    <w:name w:val="Intense Emphasis"/>
    <w:uiPriority w:val="21"/>
    <w:qFormat/>
    <w:rsid w:val="001C4412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1C4412"/>
    <w:rPr>
      <w:smallCaps/>
      <w:color w:val="404040"/>
    </w:rPr>
  </w:style>
  <w:style w:type="character" w:styleId="af0">
    <w:name w:val="Intense Reference"/>
    <w:uiPriority w:val="32"/>
    <w:qFormat/>
    <w:rsid w:val="001C4412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1C441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4412"/>
    <w:pPr>
      <w:outlineLvl w:val="9"/>
    </w:pPr>
  </w:style>
  <w:style w:type="paragraph" w:styleId="af3">
    <w:name w:val="List Paragraph"/>
    <w:basedOn w:val="a"/>
    <w:uiPriority w:val="34"/>
    <w:qFormat/>
    <w:rsid w:val="006A7124"/>
    <w:pPr>
      <w:ind w:left="720"/>
      <w:contextualSpacing/>
    </w:pPr>
  </w:style>
  <w:style w:type="paragraph" w:customStyle="1" w:styleId="af4">
    <w:name w:val="Знак"/>
    <w:basedOn w:val="a"/>
    <w:rsid w:val="006A7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B22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C6A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C6A6C"/>
    <w:rPr>
      <w:rFonts w:eastAsia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rsid w:val="006C6A6C"/>
    <w:rPr>
      <w:sz w:val="20"/>
      <w:szCs w:val="20"/>
    </w:rPr>
  </w:style>
  <w:style w:type="paragraph" w:styleId="af8">
    <w:name w:val="header"/>
    <w:basedOn w:val="a"/>
    <w:link w:val="af9"/>
    <w:rsid w:val="006C6A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C6A6C"/>
    <w:rPr>
      <w:rFonts w:eastAsia="Times New Roman" w:cs="Times New Roman"/>
      <w:sz w:val="24"/>
      <w:szCs w:val="24"/>
      <w:lang w:eastAsia="ru-RU"/>
    </w:rPr>
  </w:style>
  <w:style w:type="character" w:styleId="afa">
    <w:name w:val="page number"/>
    <w:rsid w:val="006C6A6C"/>
    <w:rPr>
      <w:rFonts w:cs="Times New Roman"/>
    </w:rPr>
  </w:style>
  <w:style w:type="paragraph" w:customStyle="1" w:styleId="ConsPlusTitle">
    <w:name w:val="ConsPlusTitle"/>
    <w:rsid w:val="006C6A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C6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6A6C"/>
    <w:rPr>
      <w:rFonts w:eastAsia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6C6A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12"/>
    <w:semiHidden/>
    <w:rsid w:val="006C6A6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link w:val="afd"/>
    <w:semiHidden/>
    <w:locked/>
    <w:rsid w:val="006C6A6C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rsid w:val="006C6A6C"/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6C6A6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C6A6C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rsid w:val="006C6A6C"/>
    <w:pPr>
      <w:spacing w:before="100" w:beforeAutospacing="1" w:after="100" w:afterAutospacing="1"/>
    </w:pPr>
  </w:style>
  <w:style w:type="character" w:styleId="aff2">
    <w:name w:val="Hyperlink"/>
    <w:uiPriority w:val="99"/>
    <w:rsid w:val="006C6A6C"/>
    <w:rPr>
      <w:rFonts w:cs="Times New Roman"/>
      <w:color w:val="0000FF"/>
      <w:u w:val="single"/>
    </w:rPr>
  </w:style>
  <w:style w:type="paragraph" w:styleId="aff3">
    <w:name w:val="Body Text Indent"/>
    <w:basedOn w:val="a"/>
    <w:link w:val="aff4"/>
    <w:rsid w:val="006C6A6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6C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6C6A6C"/>
    <w:pPr>
      <w:ind w:left="720"/>
      <w:contextualSpacing/>
    </w:pPr>
  </w:style>
  <w:style w:type="character" w:styleId="aff5">
    <w:name w:val="FollowedHyperlink"/>
    <w:uiPriority w:val="99"/>
    <w:rsid w:val="006C6A6C"/>
    <w:rPr>
      <w:color w:val="800080"/>
      <w:u w:val="single"/>
    </w:rPr>
  </w:style>
  <w:style w:type="character" w:customStyle="1" w:styleId="aff6">
    <w:name w:val="Название Знак"/>
    <w:rsid w:val="006C6A6C"/>
    <w:rPr>
      <w:rFonts w:ascii="Cambria" w:hAnsi="Cambria"/>
      <w:b/>
      <w:bCs/>
      <w:kern w:val="28"/>
      <w:sz w:val="32"/>
      <w:szCs w:val="32"/>
    </w:rPr>
  </w:style>
  <w:style w:type="paragraph" w:customStyle="1" w:styleId="14">
    <w:name w:val="Знак Знак1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2B2ACA"/>
    <w:pPr>
      <w:spacing w:before="100" w:beforeAutospacing="1" w:after="100" w:afterAutospacing="1"/>
    </w:pPr>
  </w:style>
  <w:style w:type="paragraph" w:customStyle="1" w:styleId="xl63">
    <w:name w:val="xl63"/>
    <w:basedOn w:val="a"/>
    <w:rsid w:val="002B2AC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B2A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2B2A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2A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03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03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5031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5">
    <w:name w:val="Знак Знак1"/>
    <w:basedOn w:val="a"/>
    <w:rsid w:val="001075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1075AC"/>
    <w:rPr>
      <w:sz w:val="16"/>
      <w:szCs w:val="16"/>
    </w:rPr>
  </w:style>
  <w:style w:type="paragraph" w:styleId="aff8">
    <w:name w:val="annotation text"/>
    <w:basedOn w:val="a"/>
    <w:link w:val="aff9"/>
    <w:rsid w:val="001075A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1075AC"/>
    <w:rPr>
      <w:rFonts w:eastAsia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075AC"/>
    <w:rPr>
      <w:b/>
      <w:bCs/>
    </w:rPr>
  </w:style>
  <w:style w:type="character" w:customStyle="1" w:styleId="affb">
    <w:name w:val="Тема примечания Знак"/>
    <w:basedOn w:val="aff9"/>
    <w:link w:val="affa"/>
    <w:rsid w:val="001075A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6">
    <w:name w:val="Знак Знак1"/>
    <w:basedOn w:val="a"/>
    <w:rsid w:val="00C34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422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422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88">
    <w:name w:val="xl88"/>
    <w:basedOn w:val="a"/>
    <w:rsid w:val="00422B7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22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8">
    <w:name w:val="Знак Знак1"/>
    <w:basedOn w:val="a"/>
    <w:rsid w:val="00B24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04">
    <w:name w:val="xl104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24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24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Знак Знак1"/>
    <w:basedOn w:val="a"/>
    <w:rsid w:val="00654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6">
    <w:name w:val="font6"/>
    <w:basedOn w:val="a"/>
    <w:rsid w:val="0065459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10">
    <w:name w:val="xl11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54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5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a">
    <w:name w:val="Знак Знак1"/>
    <w:basedOn w:val="a"/>
    <w:rsid w:val="00280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13-9BEE-4E54-BF12-FBC1DF9C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68</Pages>
  <Words>45892</Words>
  <Characters>261586</Characters>
  <Application>Microsoft Office Word</Application>
  <DocSecurity>0</DocSecurity>
  <Lines>2179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</dc:creator>
  <cp:lastModifiedBy>Финансовое Управление</cp:lastModifiedBy>
  <cp:revision>14</cp:revision>
  <cp:lastPrinted>2023-02-13T08:56:00Z</cp:lastPrinted>
  <dcterms:created xsi:type="dcterms:W3CDTF">2023-01-20T10:30:00Z</dcterms:created>
  <dcterms:modified xsi:type="dcterms:W3CDTF">2024-01-24T08:31:00Z</dcterms:modified>
</cp:coreProperties>
</file>