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78"/>
      </w:tblGrid>
      <w:tr w:rsidR="00A926EC" w:rsidRPr="00077066" w14:paraId="3D43F580" w14:textId="77777777" w:rsidTr="00A61E7E">
        <w:tc>
          <w:tcPr>
            <w:tcW w:w="4608" w:type="dxa"/>
          </w:tcPr>
          <w:p w14:paraId="48307F97" w14:textId="77777777" w:rsidR="00A926EC" w:rsidRPr="00077066" w:rsidRDefault="00A926EC" w:rsidP="00A61E7E">
            <w:pPr>
              <w:jc w:val="center"/>
              <w:rPr>
                <w:b/>
                <w:color w:val="000000"/>
              </w:rPr>
            </w:pPr>
            <w:r w:rsidRPr="00077066">
              <w:rPr>
                <w:b/>
                <w:color w:val="000000"/>
              </w:rPr>
              <w:t>ФИНАНСОВОЕ   УПРАВЛЕНИЕ</w:t>
            </w:r>
          </w:p>
          <w:p w14:paraId="079B971B" w14:textId="77777777" w:rsidR="00A926EC" w:rsidRPr="00077066" w:rsidRDefault="00A926EC" w:rsidP="00A61E7E">
            <w:pPr>
              <w:jc w:val="center"/>
              <w:rPr>
                <w:b/>
                <w:color w:val="000000"/>
              </w:rPr>
            </w:pPr>
            <w:proofErr w:type="gramStart"/>
            <w:r w:rsidRPr="00077066">
              <w:rPr>
                <w:b/>
                <w:color w:val="000000"/>
                <w:sz w:val="28"/>
                <w:szCs w:val="28"/>
              </w:rPr>
              <w:t>администрации  Кочубеевского</w:t>
            </w:r>
            <w:proofErr w:type="gramEnd"/>
          </w:p>
          <w:p w14:paraId="770092B7" w14:textId="77777777" w:rsidR="00A926EC" w:rsidRPr="00077066" w:rsidRDefault="00A926EC" w:rsidP="00A61E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077066">
              <w:rPr>
                <w:b/>
                <w:color w:val="000000"/>
                <w:sz w:val="28"/>
                <w:szCs w:val="28"/>
              </w:rPr>
              <w:t>муниципального  округа</w:t>
            </w:r>
            <w:proofErr w:type="gramEnd"/>
          </w:p>
          <w:p w14:paraId="6C096140" w14:textId="77777777" w:rsidR="00A926EC" w:rsidRPr="00077066" w:rsidRDefault="00A926EC" w:rsidP="00A61E7E">
            <w:pPr>
              <w:jc w:val="center"/>
              <w:rPr>
                <w:b/>
                <w:color w:val="000000"/>
              </w:rPr>
            </w:pPr>
            <w:r w:rsidRPr="00077066">
              <w:rPr>
                <w:b/>
                <w:color w:val="000000"/>
                <w:sz w:val="28"/>
                <w:szCs w:val="28"/>
              </w:rPr>
              <w:t>Ставропольского края</w:t>
            </w:r>
          </w:p>
          <w:p w14:paraId="3EE4CE4F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077066">
              <w:rPr>
                <w:color w:val="000000"/>
                <w:sz w:val="23"/>
                <w:szCs w:val="23"/>
              </w:rPr>
              <w:t>Октябрьской  революции</w:t>
            </w:r>
            <w:proofErr w:type="gramEnd"/>
            <w:r w:rsidRPr="00077066">
              <w:rPr>
                <w:color w:val="000000"/>
                <w:sz w:val="23"/>
                <w:szCs w:val="23"/>
              </w:rPr>
              <w:t xml:space="preserve">  ул., 64,</w:t>
            </w:r>
          </w:p>
          <w:p w14:paraId="6ACB827D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 xml:space="preserve">с. </w:t>
            </w:r>
            <w:proofErr w:type="gramStart"/>
            <w:r w:rsidRPr="00077066">
              <w:rPr>
                <w:color w:val="000000"/>
                <w:sz w:val="23"/>
                <w:szCs w:val="23"/>
              </w:rPr>
              <w:t>Кочубеевское,  Кочубеевский</w:t>
            </w:r>
            <w:proofErr w:type="gramEnd"/>
            <w:r w:rsidRPr="00077066">
              <w:rPr>
                <w:color w:val="000000"/>
                <w:sz w:val="23"/>
                <w:szCs w:val="23"/>
              </w:rPr>
              <w:t xml:space="preserve">  р-н,</w:t>
            </w:r>
          </w:p>
          <w:p w14:paraId="1C59F4CA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Ставропольский край, 357000</w:t>
            </w:r>
          </w:p>
          <w:p w14:paraId="4210BB21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тел./</w:t>
            </w:r>
            <w:proofErr w:type="gramStart"/>
            <w:r w:rsidRPr="00077066">
              <w:rPr>
                <w:color w:val="000000"/>
                <w:sz w:val="23"/>
                <w:szCs w:val="23"/>
              </w:rPr>
              <w:t>факс  (</w:t>
            </w:r>
            <w:proofErr w:type="gramEnd"/>
            <w:r w:rsidRPr="00077066">
              <w:rPr>
                <w:color w:val="000000"/>
                <w:sz w:val="23"/>
                <w:szCs w:val="23"/>
              </w:rPr>
              <w:t>86550)  2-11-09</w:t>
            </w:r>
          </w:p>
          <w:p w14:paraId="16E7C159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E</w:t>
            </w:r>
            <w:r w:rsidRPr="00077066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077066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mail</w:t>
            </w:r>
            <w:r w:rsidRPr="00077066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  <w:r w:rsidRPr="00077066">
              <w:rPr>
                <w:color w:val="000000"/>
                <w:sz w:val="23"/>
                <w:szCs w:val="23"/>
              </w:rPr>
              <w:t xml:space="preserve"> </w:t>
            </w:r>
            <w:r w:rsidRPr="00077066">
              <w:rPr>
                <w:color w:val="000000"/>
                <w:sz w:val="28"/>
                <w:szCs w:val="28"/>
              </w:rPr>
              <w:t>КО4</w:t>
            </w:r>
            <w:r w:rsidRPr="00077066">
              <w:rPr>
                <w:color w:val="000000"/>
                <w:sz w:val="28"/>
                <w:szCs w:val="28"/>
                <w:lang w:val="en-US"/>
              </w:rPr>
              <w:t>UB</w:t>
            </w:r>
            <w:r w:rsidRPr="00077066">
              <w:rPr>
                <w:color w:val="000000"/>
                <w:sz w:val="28"/>
                <w:szCs w:val="28"/>
              </w:rPr>
              <w:t>@</w:t>
            </w:r>
            <w:r w:rsidRPr="00077066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77066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077066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14:paraId="53F13D6F" w14:textId="77777777" w:rsidR="00A926EC" w:rsidRPr="00077066" w:rsidRDefault="00A926EC" w:rsidP="00A61E7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ОГРН 1202600015188</w:t>
            </w:r>
          </w:p>
          <w:p w14:paraId="68CEBDD0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 xml:space="preserve">ИНН </w:t>
            </w:r>
            <w:proofErr w:type="gramStart"/>
            <w:r w:rsidRPr="00077066">
              <w:rPr>
                <w:color w:val="000000"/>
                <w:sz w:val="23"/>
                <w:szCs w:val="23"/>
              </w:rPr>
              <w:t>2610020643,  КПП</w:t>
            </w:r>
            <w:proofErr w:type="gramEnd"/>
            <w:r w:rsidRPr="00077066">
              <w:rPr>
                <w:color w:val="000000"/>
                <w:sz w:val="23"/>
                <w:szCs w:val="23"/>
              </w:rPr>
              <w:t xml:space="preserve"> 261001001</w:t>
            </w:r>
          </w:p>
          <w:p w14:paraId="5E54C361" w14:textId="5F8E0DE8" w:rsidR="00A926EC" w:rsidRPr="00077066" w:rsidRDefault="00162AB5" w:rsidP="00A61E7E">
            <w:pPr>
              <w:jc w:val="center"/>
              <w:rPr>
                <w:b/>
              </w:rPr>
            </w:pPr>
            <w:r>
              <w:rPr>
                <w:color w:val="000000"/>
              </w:rPr>
              <w:t>12</w:t>
            </w:r>
            <w:r w:rsidR="001D7931">
              <w:rPr>
                <w:color w:val="000000"/>
              </w:rPr>
              <w:t>.</w:t>
            </w:r>
            <w:r w:rsidR="00D56349">
              <w:rPr>
                <w:color w:val="000000"/>
              </w:rPr>
              <w:t>01.</w:t>
            </w:r>
            <w:r w:rsidR="00A926EC" w:rsidRPr="00077066">
              <w:rPr>
                <w:color w:val="000000"/>
              </w:rPr>
              <w:t>202</w:t>
            </w:r>
            <w:r w:rsidR="00D56349">
              <w:rPr>
                <w:color w:val="000000"/>
              </w:rPr>
              <w:t xml:space="preserve">3 </w:t>
            </w:r>
            <w:r w:rsidR="00A926EC" w:rsidRPr="00077066">
              <w:rPr>
                <w:color w:val="000000"/>
              </w:rPr>
              <w:t xml:space="preserve">г. № </w:t>
            </w:r>
            <w:r w:rsidR="00F50A72">
              <w:rPr>
                <w:color w:val="000000"/>
              </w:rPr>
              <w:t>15</w:t>
            </w:r>
          </w:p>
        </w:tc>
        <w:tc>
          <w:tcPr>
            <w:tcW w:w="4678" w:type="dxa"/>
          </w:tcPr>
          <w:p w14:paraId="74D852E0" w14:textId="77777777" w:rsidR="00A926EC" w:rsidRPr="00077066" w:rsidRDefault="00A926EC" w:rsidP="00A61E7E">
            <w:pPr>
              <w:rPr>
                <w:sz w:val="28"/>
                <w:szCs w:val="28"/>
              </w:rPr>
            </w:pPr>
          </w:p>
          <w:p w14:paraId="29F05822" w14:textId="77777777" w:rsidR="00A926EC" w:rsidRPr="00077066" w:rsidRDefault="00A926EC" w:rsidP="00A61E7E">
            <w:pPr>
              <w:rPr>
                <w:sz w:val="28"/>
                <w:szCs w:val="28"/>
              </w:rPr>
            </w:pPr>
          </w:p>
          <w:p w14:paraId="0471D477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Председателю </w:t>
            </w:r>
          </w:p>
          <w:p w14:paraId="1DF090FB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Думы Кочубеевского </w:t>
            </w:r>
          </w:p>
          <w:p w14:paraId="30F6A60E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муниципального округа </w:t>
            </w:r>
          </w:p>
          <w:p w14:paraId="014D3BC2" w14:textId="77777777" w:rsidR="00A926EC" w:rsidRPr="00077066" w:rsidRDefault="00A926EC" w:rsidP="00A61E7E">
            <w:pPr>
              <w:rPr>
                <w:sz w:val="28"/>
                <w:szCs w:val="28"/>
              </w:rPr>
            </w:pPr>
          </w:p>
          <w:p w14:paraId="0AFA3EB2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Л. В. </w:t>
            </w:r>
            <w:proofErr w:type="spellStart"/>
            <w:r w:rsidRPr="00077066">
              <w:rPr>
                <w:sz w:val="28"/>
                <w:szCs w:val="28"/>
              </w:rPr>
              <w:t>Елфиновой</w:t>
            </w:r>
            <w:proofErr w:type="spellEnd"/>
          </w:p>
        </w:tc>
      </w:tr>
    </w:tbl>
    <w:p w14:paraId="732E15BD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4A04DAE9" w14:textId="605EA5ED" w:rsidR="00A926EC" w:rsidRPr="00077066" w:rsidRDefault="00A926EC" w:rsidP="00A926EC">
      <w:pPr>
        <w:jc w:val="both"/>
        <w:rPr>
          <w:sz w:val="28"/>
          <w:szCs w:val="28"/>
        </w:rPr>
      </w:pPr>
      <w:r w:rsidRPr="00077066">
        <w:rPr>
          <w:sz w:val="28"/>
          <w:szCs w:val="28"/>
        </w:rPr>
        <w:tab/>
        <w:t xml:space="preserve">Финансовое управление администрации Кочубеевского муниципального округа Ставропольского края просит рассмотреть вопрос о внесении изменений в решение Думы Кочубеевского муниципального округа Ставропольского края № </w:t>
      </w:r>
      <w:r w:rsidR="00D56349">
        <w:rPr>
          <w:sz w:val="28"/>
          <w:szCs w:val="28"/>
        </w:rPr>
        <w:t>468</w:t>
      </w:r>
      <w:r w:rsidRPr="00077066">
        <w:rPr>
          <w:sz w:val="28"/>
          <w:szCs w:val="28"/>
        </w:rPr>
        <w:t xml:space="preserve"> от </w:t>
      </w:r>
      <w:r w:rsidR="00D56349">
        <w:rPr>
          <w:sz w:val="28"/>
          <w:szCs w:val="28"/>
        </w:rPr>
        <w:t>22</w:t>
      </w:r>
      <w:r w:rsidRPr="00077066">
        <w:rPr>
          <w:sz w:val="28"/>
          <w:szCs w:val="28"/>
        </w:rPr>
        <w:t>.12.202</w:t>
      </w:r>
      <w:r w:rsidR="00D56349">
        <w:rPr>
          <w:sz w:val="28"/>
          <w:szCs w:val="28"/>
        </w:rPr>
        <w:t>2</w:t>
      </w:r>
      <w:r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D56349">
        <w:rPr>
          <w:sz w:val="28"/>
          <w:szCs w:val="28"/>
        </w:rPr>
        <w:t>3</w:t>
      </w:r>
      <w:r w:rsidRPr="00077066">
        <w:rPr>
          <w:sz w:val="28"/>
          <w:szCs w:val="28"/>
        </w:rPr>
        <w:t xml:space="preserve"> год и плановый период 202</w:t>
      </w:r>
      <w:r w:rsidR="00D56349">
        <w:rPr>
          <w:sz w:val="28"/>
          <w:szCs w:val="28"/>
        </w:rPr>
        <w:t>4</w:t>
      </w:r>
      <w:r w:rsidRPr="00077066">
        <w:rPr>
          <w:sz w:val="28"/>
          <w:szCs w:val="28"/>
        </w:rPr>
        <w:t xml:space="preserve"> и 202</w:t>
      </w:r>
      <w:r w:rsidR="00D56349">
        <w:rPr>
          <w:sz w:val="28"/>
          <w:szCs w:val="28"/>
        </w:rPr>
        <w:t>5</w:t>
      </w:r>
      <w:r w:rsidRPr="00077066">
        <w:rPr>
          <w:sz w:val="28"/>
          <w:szCs w:val="28"/>
        </w:rPr>
        <w:t xml:space="preserve"> годов».</w:t>
      </w:r>
    </w:p>
    <w:p w14:paraId="374F022C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6D13308B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143A272E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15FDCBBB" w14:textId="065902D3" w:rsidR="00A926EC" w:rsidRPr="00077066" w:rsidRDefault="001D7931" w:rsidP="00A926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926EC" w:rsidRPr="0007706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926EC" w:rsidRPr="00077066">
        <w:rPr>
          <w:sz w:val="28"/>
          <w:szCs w:val="28"/>
        </w:rPr>
        <w:t xml:space="preserve"> финансового </w:t>
      </w:r>
    </w:p>
    <w:p w14:paraId="447D8B5E" w14:textId="77777777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управления администрации </w:t>
      </w:r>
    </w:p>
    <w:p w14:paraId="1F586519" w14:textId="3510840A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Кочубеевского муниципального округа </w:t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proofErr w:type="spellStart"/>
      <w:r w:rsidR="001D7931">
        <w:rPr>
          <w:sz w:val="28"/>
          <w:szCs w:val="28"/>
        </w:rPr>
        <w:t>Л.В.Городецкая</w:t>
      </w:r>
      <w:proofErr w:type="spellEnd"/>
    </w:p>
    <w:p w14:paraId="1D2B42A8" w14:textId="77777777" w:rsidR="00A926EC" w:rsidRPr="00077066" w:rsidRDefault="00A926EC" w:rsidP="00A926EC">
      <w:pPr>
        <w:rPr>
          <w:sz w:val="28"/>
          <w:szCs w:val="28"/>
        </w:rPr>
      </w:pPr>
    </w:p>
    <w:p w14:paraId="1FA8E0F4" w14:textId="77777777" w:rsidR="00A926EC" w:rsidRPr="00077066" w:rsidRDefault="00A926EC" w:rsidP="00A926EC">
      <w:pPr>
        <w:rPr>
          <w:sz w:val="28"/>
          <w:szCs w:val="28"/>
        </w:rPr>
      </w:pPr>
    </w:p>
    <w:p w14:paraId="775FA98A" w14:textId="2A98AFA0" w:rsidR="00A926EC" w:rsidRPr="007F04C4" w:rsidRDefault="00A926EC" w:rsidP="001D7931">
      <w:pPr>
        <w:rPr>
          <w:sz w:val="20"/>
          <w:szCs w:val="20"/>
        </w:rPr>
      </w:pPr>
      <w:r w:rsidRPr="007F04C4">
        <w:rPr>
          <w:sz w:val="20"/>
          <w:szCs w:val="20"/>
        </w:rPr>
        <w:t xml:space="preserve">Исп. </w:t>
      </w:r>
      <w:r w:rsidR="001D7931" w:rsidRPr="007F04C4">
        <w:rPr>
          <w:sz w:val="20"/>
          <w:szCs w:val="20"/>
        </w:rPr>
        <w:t>Городецкая Л.В.</w:t>
      </w:r>
    </w:p>
    <w:p w14:paraId="2BF80194" w14:textId="388135FB" w:rsidR="00A926EC" w:rsidRPr="007F04C4" w:rsidRDefault="007F04C4" w:rsidP="00A926EC">
      <w:pPr>
        <w:jc w:val="both"/>
        <w:rPr>
          <w:sz w:val="20"/>
          <w:szCs w:val="20"/>
        </w:rPr>
      </w:pPr>
      <w:r w:rsidRPr="007F04C4">
        <w:rPr>
          <w:sz w:val="20"/>
          <w:szCs w:val="20"/>
        </w:rPr>
        <w:t>8 –(86550)-2-11-09</w:t>
      </w:r>
    </w:p>
    <w:p w14:paraId="64615AB6" w14:textId="77777777" w:rsidR="00A926EC" w:rsidRPr="007F04C4" w:rsidRDefault="00A926EC" w:rsidP="00A926EC">
      <w:pPr>
        <w:jc w:val="both"/>
        <w:rPr>
          <w:sz w:val="20"/>
          <w:szCs w:val="20"/>
        </w:rPr>
      </w:pPr>
    </w:p>
    <w:p w14:paraId="05E1F10E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47E96001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5F14EFDC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4142C189" w14:textId="77777777" w:rsidR="00A926EC" w:rsidRDefault="00A926EC" w:rsidP="00A926EC">
      <w:pPr>
        <w:jc w:val="both"/>
        <w:rPr>
          <w:sz w:val="28"/>
          <w:szCs w:val="28"/>
        </w:rPr>
      </w:pPr>
    </w:p>
    <w:p w14:paraId="39076CDA" w14:textId="77777777" w:rsidR="00A926EC" w:rsidRDefault="00A926EC" w:rsidP="00A926EC">
      <w:pPr>
        <w:jc w:val="both"/>
        <w:rPr>
          <w:sz w:val="28"/>
          <w:szCs w:val="28"/>
        </w:rPr>
      </w:pPr>
    </w:p>
    <w:p w14:paraId="6CE7B6FE" w14:textId="77777777" w:rsidR="00A926EC" w:rsidRDefault="00A926EC" w:rsidP="00A926EC">
      <w:pPr>
        <w:jc w:val="both"/>
        <w:rPr>
          <w:sz w:val="28"/>
          <w:szCs w:val="28"/>
        </w:rPr>
      </w:pPr>
    </w:p>
    <w:p w14:paraId="10641946" w14:textId="77777777" w:rsidR="00A926EC" w:rsidRDefault="00A926EC" w:rsidP="00A926EC">
      <w:pPr>
        <w:jc w:val="both"/>
        <w:rPr>
          <w:sz w:val="28"/>
          <w:szCs w:val="28"/>
        </w:rPr>
      </w:pPr>
    </w:p>
    <w:p w14:paraId="6B2A5497" w14:textId="77777777" w:rsidR="00A926EC" w:rsidRDefault="00A926EC" w:rsidP="00A926EC">
      <w:pPr>
        <w:jc w:val="both"/>
        <w:rPr>
          <w:sz w:val="28"/>
          <w:szCs w:val="28"/>
        </w:rPr>
      </w:pPr>
    </w:p>
    <w:p w14:paraId="51FC0D9B" w14:textId="77777777" w:rsidR="00A926EC" w:rsidRDefault="00A926EC" w:rsidP="00A926EC">
      <w:pPr>
        <w:jc w:val="both"/>
        <w:rPr>
          <w:sz w:val="28"/>
          <w:szCs w:val="28"/>
        </w:rPr>
      </w:pPr>
    </w:p>
    <w:p w14:paraId="4DA2CAC0" w14:textId="77777777" w:rsidR="00A926EC" w:rsidRDefault="00A926EC" w:rsidP="00A926EC">
      <w:pPr>
        <w:jc w:val="both"/>
        <w:rPr>
          <w:sz w:val="28"/>
          <w:szCs w:val="28"/>
        </w:rPr>
      </w:pPr>
    </w:p>
    <w:p w14:paraId="7949009D" w14:textId="77777777" w:rsidR="00A926EC" w:rsidRDefault="00A926EC" w:rsidP="00A926EC">
      <w:pPr>
        <w:jc w:val="both"/>
        <w:rPr>
          <w:sz w:val="28"/>
          <w:szCs w:val="28"/>
        </w:rPr>
      </w:pPr>
    </w:p>
    <w:p w14:paraId="00A97136" w14:textId="77777777" w:rsidR="00A926EC" w:rsidRDefault="00A926EC" w:rsidP="00A926EC">
      <w:pPr>
        <w:jc w:val="both"/>
        <w:rPr>
          <w:sz w:val="28"/>
          <w:szCs w:val="28"/>
        </w:rPr>
      </w:pPr>
    </w:p>
    <w:p w14:paraId="7F68E6ED" w14:textId="77777777" w:rsidR="00A926EC" w:rsidRDefault="00A926EC" w:rsidP="00A926EC">
      <w:pPr>
        <w:jc w:val="both"/>
        <w:rPr>
          <w:sz w:val="28"/>
          <w:szCs w:val="28"/>
        </w:rPr>
      </w:pPr>
    </w:p>
    <w:p w14:paraId="767008C8" w14:textId="77777777" w:rsidR="00A926EC" w:rsidRDefault="00A926EC" w:rsidP="00A926EC">
      <w:pPr>
        <w:jc w:val="both"/>
        <w:rPr>
          <w:sz w:val="28"/>
          <w:szCs w:val="28"/>
        </w:rPr>
      </w:pPr>
    </w:p>
    <w:p w14:paraId="430DE19C" w14:textId="77777777" w:rsidR="00A926EC" w:rsidRDefault="00A926EC" w:rsidP="00A926EC">
      <w:pPr>
        <w:jc w:val="both"/>
        <w:rPr>
          <w:sz w:val="28"/>
          <w:szCs w:val="28"/>
        </w:rPr>
      </w:pPr>
    </w:p>
    <w:p w14:paraId="0694E861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665665BD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1B89E19F" w14:textId="77777777" w:rsidR="00A926EC" w:rsidRDefault="00A926EC" w:rsidP="00A926EC">
      <w:pPr>
        <w:jc w:val="both"/>
        <w:rPr>
          <w:sz w:val="28"/>
          <w:szCs w:val="28"/>
        </w:rPr>
      </w:pPr>
    </w:p>
    <w:p w14:paraId="3E5EDAB2" w14:textId="77777777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>ПОЯСНИТЕЛЬНАЯ ЗАПИСКА</w:t>
      </w:r>
    </w:p>
    <w:p w14:paraId="57F8BA86" w14:textId="77777777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 xml:space="preserve">к проекту решения Думы Кочубеевского муниципального округа </w:t>
      </w:r>
    </w:p>
    <w:p w14:paraId="7C189B0A" w14:textId="1F8238F1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 xml:space="preserve">«О внесении изменений в решение Думы Кочубеевского муниципального округа Ставропольского края № </w:t>
      </w:r>
      <w:r w:rsidR="00D56349">
        <w:rPr>
          <w:sz w:val="28"/>
          <w:szCs w:val="28"/>
        </w:rPr>
        <w:t>468</w:t>
      </w:r>
      <w:r w:rsidRPr="00077066">
        <w:rPr>
          <w:sz w:val="28"/>
          <w:szCs w:val="28"/>
        </w:rPr>
        <w:t xml:space="preserve"> от </w:t>
      </w:r>
      <w:r w:rsidR="00D56349">
        <w:rPr>
          <w:sz w:val="28"/>
          <w:szCs w:val="28"/>
        </w:rPr>
        <w:t>22</w:t>
      </w:r>
      <w:r w:rsidRPr="00077066">
        <w:rPr>
          <w:sz w:val="28"/>
          <w:szCs w:val="28"/>
        </w:rPr>
        <w:t>.12.202</w:t>
      </w:r>
      <w:r w:rsidR="00D56349">
        <w:rPr>
          <w:sz w:val="28"/>
          <w:szCs w:val="28"/>
        </w:rPr>
        <w:t>2</w:t>
      </w:r>
      <w:r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</w:t>
      </w:r>
    </w:p>
    <w:p w14:paraId="5700D235" w14:textId="1364C123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>на 202</w:t>
      </w:r>
      <w:r w:rsidR="00D56349">
        <w:rPr>
          <w:sz w:val="28"/>
          <w:szCs w:val="28"/>
        </w:rPr>
        <w:t>3</w:t>
      </w:r>
      <w:r w:rsidRPr="00077066">
        <w:rPr>
          <w:sz w:val="28"/>
          <w:szCs w:val="28"/>
        </w:rPr>
        <w:t xml:space="preserve"> год и плановый период 202</w:t>
      </w:r>
      <w:r w:rsidR="00D56349">
        <w:rPr>
          <w:sz w:val="28"/>
          <w:szCs w:val="28"/>
        </w:rPr>
        <w:t>4</w:t>
      </w:r>
      <w:r w:rsidRPr="00077066">
        <w:rPr>
          <w:sz w:val="28"/>
          <w:szCs w:val="28"/>
        </w:rPr>
        <w:t xml:space="preserve"> и 202</w:t>
      </w:r>
      <w:r w:rsidR="00D56349">
        <w:rPr>
          <w:sz w:val="28"/>
          <w:szCs w:val="28"/>
        </w:rPr>
        <w:t xml:space="preserve">5 </w:t>
      </w:r>
      <w:r w:rsidRPr="00077066">
        <w:rPr>
          <w:sz w:val="28"/>
          <w:szCs w:val="28"/>
        </w:rPr>
        <w:t>годов»</w:t>
      </w:r>
    </w:p>
    <w:p w14:paraId="558D1398" w14:textId="77777777" w:rsidR="00A926EC" w:rsidRPr="00077066" w:rsidRDefault="00A926EC" w:rsidP="00D56349">
      <w:pPr>
        <w:jc w:val="both"/>
        <w:rPr>
          <w:sz w:val="28"/>
          <w:szCs w:val="28"/>
        </w:rPr>
      </w:pPr>
    </w:p>
    <w:p w14:paraId="4CD2E958" w14:textId="32948A58" w:rsidR="00D56349" w:rsidRPr="00077066" w:rsidRDefault="00A926EC" w:rsidP="00D56349">
      <w:pPr>
        <w:jc w:val="both"/>
        <w:rPr>
          <w:sz w:val="28"/>
          <w:szCs w:val="28"/>
        </w:rPr>
      </w:pPr>
      <w:r w:rsidRPr="00077066">
        <w:rPr>
          <w:sz w:val="28"/>
          <w:szCs w:val="28"/>
        </w:rPr>
        <w:tab/>
        <w:t xml:space="preserve">В представленном проекте решения Думы Кочубеевского муниципального округа Ставропольского края «О внесении изменений в решение Думы Кочубеевского муниципального округа Ставропольского края </w:t>
      </w:r>
      <w:r w:rsidR="00D56349" w:rsidRPr="00077066">
        <w:rPr>
          <w:sz w:val="28"/>
          <w:szCs w:val="28"/>
        </w:rPr>
        <w:t xml:space="preserve">№ </w:t>
      </w:r>
      <w:r w:rsidR="00D56349">
        <w:rPr>
          <w:sz w:val="28"/>
          <w:szCs w:val="28"/>
        </w:rPr>
        <w:t>468</w:t>
      </w:r>
      <w:r w:rsidR="00D56349" w:rsidRPr="00077066">
        <w:rPr>
          <w:sz w:val="28"/>
          <w:szCs w:val="28"/>
        </w:rPr>
        <w:t xml:space="preserve"> от </w:t>
      </w:r>
      <w:r w:rsidR="00D56349">
        <w:rPr>
          <w:sz w:val="28"/>
          <w:szCs w:val="28"/>
        </w:rPr>
        <w:t>22</w:t>
      </w:r>
      <w:r w:rsidR="00D56349" w:rsidRPr="00077066">
        <w:rPr>
          <w:sz w:val="28"/>
          <w:szCs w:val="28"/>
        </w:rPr>
        <w:t>.12.202</w:t>
      </w:r>
      <w:r w:rsidR="00D56349">
        <w:rPr>
          <w:sz w:val="28"/>
          <w:szCs w:val="28"/>
        </w:rPr>
        <w:t>2</w:t>
      </w:r>
      <w:r w:rsidR="00D56349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D56349">
        <w:rPr>
          <w:sz w:val="28"/>
          <w:szCs w:val="28"/>
        </w:rPr>
        <w:t>3</w:t>
      </w:r>
      <w:r w:rsidR="00D56349" w:rsidRPr="00077066">
        <w:rPr>
          <w:sz w:val="28"/>
          <w:szCs w:val="28"/>
        </w:rPr>
        <w:t xml:space="preserve"> год и плановый период 202</w:t>
      </w:r>
      <w:r w:rsidR="00D56349">
        <w:rPr>
          <w:sz w:val="28"/>
          <w:szCs w:val="28"/>
        </w:rPr>
        <w:t>4</w:t>
      </w:r>
      <w:r w:rsidR="00D56349" w:rsidRPr="00077066">
        <w:rPr>
          <w:sz w:val="28"/>
          <w:szCs w:val="28"/>
        </w:rPr>
        <w:t xml:space="preserve"> и 202</w:t>
      </w:r>
      <w:r w:rsidR="00D56349">
        <w:rPr>
          <w:sz w:val="28"/>
          <w:szCs w:val="28"/>
        </w:rPr>
        <w:t xml:space="preserve">5 </w:t>
      </w:r>
      <w:r w:rsidR="00D56349" w:rsidRPr="00077066">
        <w:rPr>
          <w:sz w:val="28"/>
          <w:szCs w:val="28"/>
        </w:rPr>
        <w:t>годов»</w:t>
      </w:r>
    </w:p>
    <w:p w14:paraId="41948EE8" w14:textId="3B19EAAB" w:rsidR="00D56349" w:rsidRDefault="00D56349" w:rsidP="00D56349">
      <w:pPr>
        <w:jc w:val="both"/>
        <w:rPr>
          <w:sz w:val="28"/>
          <w:szCs w:val="28"/>
        </w:rPr>
      </w:pPr>
      <w:r w:rsidRPr="00077066">
        <w:rPr>
          <w:sz w:val="28"/>
          <w:szCs w:val="28"/>
        </w:rPr>
        <w:t>П</w:t>
      </w:r>
      <w:r w:rsidR="00A926EC" w:rsidRPr="00077066">
        <w:rPr>
          <w:sz w:val="28"/>
          <w:szCs w:val="28"/>
        </w:rPr>
        <w:t>редлагается</w:t>
      </w:r>
      <w:r>
        <w:rPr>
          <w:sz w:val="28"/>
          <w:szCs w:val="28"/>
        </w:rPr>
        <w:t xml:space="preserve"> увеличить плановые назначения по отрасли «Образование» на расходы, связанные со строительством школы на 440 мест в с. Кочубеевское, ул. Тенистая на сумму 1000,00 тыс. рублей. Указанные средства направляются на оплату услуг строительного контроля и авторского надзора по данному объекту. </w:t>
      </w:r>
    </w:p>
    <w:p w14:paraId="6C4C6C4C" w14:textId="331CDB09" w:rsidR="00D56349" w:rsidRDefault="00D56349" w:rsidP="00D56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Источником финансирования считать остатки средств местного бюджета, сложившиеся по состоянию на 01.01.2023 г. в сумме 1000,00 тыс. рублей.</w:t>
      </w:r>
    </w:p>
    <w:p w14:paraId="31D96BB0" w14:textId="77777777" w:rsidR="00A926EC" w:rsidRPr="00077066" w:rsidRDefault="00A926EC" w:rsidP="00A926EC">
      <w:pPr>
        <w:ind w:firstLine="540"/>
        <w:jc w:val="both"/>
        <w:rPr>
          <w:sz w:val="28"/>
          <w:szCs w:val="28"/>
        </w:rPr>
      </w:pPr>
    </w:p>
    <w:p w14:paraId="7D050B83" w14:textId="47D2948B" w:rsidR="00A926EC" w:rsidRDefault="00A926EC" w:rsidP="00A926EC">
      <w:pPr>
        <w:ind w:firstLine="540"/>
        <w:jc w:val="both"/>
        <w:rPr>
          <w:sz w:val="28"/>
          <w:szCs w:val="28"/>
        </w:rPr>
      </w:pPr>
    </w:p>
    <w:p w14:paraId="74996CF0" w14:textId="77777777" w:rsidR="009E6E49" w:rsidRPr="00077066" w:rsidRDefault="009E6E49" w:rsidP="00A926EC">
      <w:pPr>
        <w:ind w:firstLine="540"/>
        <w:jc w:val="both"/>
        <w:rPr>
          <w:sz w:val="28"/>
          <w:szCs w:val="28"/>
        </w:rPr>
      </w:pPr>
    </w:p>
    <w:p w14:paraId="459792DB" w14:textId="3FEE259F" w:rsidR="00A926EC" w:rsidRPr="00077066" w:rsidRDefault="00015DBD" w:rsidP="00A926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926EC" w:rsidRPr="0007706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926EC" w:rsidRPr="00077066">
        <w:rPr>
          <w:sz w:val="28"/>
          <w:szCs w:val="28"/>
        </w:rPr>
        <w:t xml:space="preserve"> финансового </w:t>
      </w:r>
    </w:p>
    <w:p w14:paraId="62E9B58C" w14:textId="77777777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управления администрации </w:t>
      </w:r>
    </w:p>
    <w:p w14:paraId="3AE69B78" w14:textId="53A5BE57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Кочубеевского муниципального округа </w:t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proofErr w:type="spellStart"/>
      <w:r w:rsidR="00015DBD">
        <w:rPr>
          <w:sz w:val="28"/>
          <w:szCs w:val="28"/>
        </w:rPr>
        <w:t>Л.В.Городецкая</w:t>
      </w:r>
      <w:proofErr w:type="spellEnd"/>
    </w:p>
    <w:p w14:paraId="3BE71BBE" w14:textId="1D06FC6E" w:rsidR="00A926EC" w:rsidRDefault="00A926EC" w:rsidP="00A926EC">
      <w:pPr>
        <w:rPr>
          <w:sz w:val="28"/>
          <w:szCs w:val="28"/>
        </w:rPr>
      </w:pPr>
    </w:p>
    <w:p w14:paraId="300ED9A2" w14:textId="2666465E" w:rsidR="005D06C4" w:rsidRDefault="005D06C4" w:rsidP="00A926EC">
      <w:pPr>
        <w:rPr>
          <w:sz w:val="28"/>
          <w:szCs w:val="28"/>
        </w:rPr>
      </w:pPr>
    </w:p>
    <w:p w14:paraId="3CA643C3" w14:textId="518271D8" w:rsidR="00747945" w:rsidRDefault="00747945" w:rsidP="00A926EC">
      <w:pPr>
        <w:rPr>
          <w:sz w:val="28"/>
          <w:szCs w:val="28"/>
        </w:rPr>
      </w:pPr>
    </w:p>
    <w:p w14:paraId="14565BCA" w14:textId="500C1293" w:rsidR="00747945" w:rsidRDefault="00747945" w:rsidP="00A926EC">
      <w:pPr>
        <w:rPr>
          <w:sz w:val="28"/>
          <w:szCs w:val="28"/>
        </w:rPr>
      </w:pPr>
    </w:p>
    <w:p w14:paraId="7A316219" w14:textId="538D4AF9" w:rsidR="00747945" w:rsidRDefault="00747945" w:rsidP="00A926EC">
      <w:pPr>
        <w:rPr>
          <w:sz w:val="28"/>
          <w:szCs w:val="28"/>
        </w:rPr>
      </w:pPr>
    </w:p>
    <w:p w14:paraId="6E820FE4" w14:textId="0EA88B14" w:rsidR="00747945" w:rsidRDefault="00747945" w:rsidP="00A926EC">
      <w:pPr>
        <w:rPr>
          <w:sz w:val="28"/>
          <w:szCs w:val="28"/>
        </w:rPr>
      </w:pPr>
    </w:p>
    <w:p w14:paraId="72EC2B72" w14:textId="2703D7AF" w:rsidR="00747945" w:rsidRDefault="00747945" w:rsidP="00A926EC">
      <w:pPr>
        <w:rPr>
          <w:sz w:val="28"/>
          <w:szCs w:val="28"/>
        </w:rPr>
      </w:pPr>
    </w:p>
    <w:p w14:paraId="59762891" w14:textId="24FF3445" w:rsidR="004904BD" w:rsidRDefault="004904BD" w:rsidP="00A926EC">
      <w:pPr>
        <w:rPr>
          <w:sz w:val="28"/>
          <w:szCs w:val="28"/>
        </w:rPr>
      </w:pPr>
    </w:p>
    <w:p w14:paraId="6D84FCA0" w14:textId="21DC83DB" w:rsidR="004904BD" w:rsidRDefault="004904BD" w:rsidP="00A926EC">
      <w:pPr>
        <w:rPr>
          <w:sz w:val="28"/>
          <w:szCs w:val="28"/>
        </w:rPr>
      </w:pPr>
    </w:p>
    <w:p w14:paraId="23BB3A9B" w14:textId="60C4222D" w:rsidR="004904BD" w:rsidRDefault="004904BD" w:rsidP="00A926EC">
      <w:pPr>
        <w:rPr>
          <w:sz w:val="28"/>
          <w:szCs w:val="28"/>
        </w:rPr>
      </w:pPr>
    </w:p>
    <w:p w14:paraId="5F5FF854" w14:textId="7FC6A280" w:rsidR="004904BD" w:rsidRDefault="004904BD" w:rsidP="00A926EC">
      <w:pPr>
        <w:rPr>
          <w:sz w:val="28"/>
          <w:szCs w:val="28"/>
        </w:rPr>
      </w:pPr>
    </w:p>
    <w:p w14:paraId="02550F9A" w14:textId="1444273E" w:rsidR="004904BD" w:rsidRDefault="004904BD" w:rsidP="00A926EC">
      <w:pPr>
        <w:rPr>
          <w:sz w:val="28"/>
          <w:szCs w:val="28"/>
        </w:rPr>
      </w:pPr>
    </w:p>
    <w:p w14:paraId="15A23405" w14:textId="0AB25AAB" w:rsidR="004904BD" w:rsidRDefault="004904BD" w:rsidP="00A926EC">
      <w:pPr>
        <w:rPr>
          <w:sz w:val="28"/>
          <w:szCs w:val="28"/>
        </w:rPr>
      </w:pPr>
    </w:p>
    <w:p w14:paraId="774D0418" w14:textId="60A312D7" w:rsidR="004904BD" w:rsidRDefault="004904BD" w:rsidP="00A926EC">
      <w:pPr>
        <w:rPr>
          <w:sz w:val="28"/>
          <w:szCs w:val="28"/>
        </w:rPr>
      </w:pPr>
    </w:p>
    <w:p w14:paraId="6B16A156" w14:textId="5E385B46" w:rsidR="004904BD" w:rsidRDefault="004904BD" w:rsidP="00A926EC">
      <w:pPr>
        <w:rPr>
          <w:sz w:val="28"/>
          <w:szCs w:val="28"/>
        </w:rPr>
      </w:pPr>
    </w:p>
    <w:p w14:paraId="33127029" w14:textId="6565A5AA" w:rsidR="004904BD" w:rsidRDefault="004904BD" w:rsidP="00A926EC">
      <w:pPr>
        <w:rPr>
          <w:sz w:val="28"/>
          <w:szCs w:val="28"/>
        </w:rPr>
      </w:pPr>
    </w:p>
    <w:p w14:paraId="0791639F" w14:textId="6FA77DB6" w:rsidR="004904BD" w:rsidRDefault="004904BD" w:rsidP="00A926EC">
      <w:pPr>
        <w:rPr>
          <w:sz w:val="28"/>
          <w:szCs w:val="28"/>
        </w:rPr>
      </w:pPr>
    </w:p>
    <w:p w14:paraId="547AEDF0" w14:textId="0B06F173" w:rsidR="004904BD" w:rsidRDefault="004904BD" w:rsidP="00A926EC">
      <w:pPr>
        <w:rPr>
          <w:sz w:val="28"/>
          <w:szCs w:val="28"/>
        </w:rPr>
      </w:pPr>
    </w:p>
    <w:p w14:paraId="5F46FC94" w14:textId="31817E56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lastRenderedPageBreak/>
        <w:t xml:space="preserve">ДУМА </w:t>
      </w:r>
    </w:p>
    <w:p w14:paraId="4154AC2E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КОЧУБЕЕВСКОГО МУНИЦИПАЛЬНОГО ОКРУГА</w:t>
      </w:r>
    </w:p>
    <w:p w14:paraId="685E488F" w14:textId="373E717D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СТАВРОПОЛЬСКОГО КРАЯ </w:t>
      </w:r>
      <w:r>
        <w:rPr>
          <w:b/>
          <w:bCs/>
          <w:sz w:val="28"/>
          <w:szCs w:val="28"/>
          <w:lang w:eastAsia="en-US"/>
        </w:rPr>
        <w:t>ПЕРВОГО СОЗЫВА</w:t>
      </w:r>
    </w:p>
    <w:p w14:paraId="04128CB7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4B81E45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РЕШЕНИЕ</w:t>
      </w:r>
    </w:p>
    <w:p w14:paraId="666E28D0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D7F545E" w14:textId="77777777" w:rsidR="009E1E9D" w:rsidRDefault="009E1E9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B20950C" w14:textId="48BF11C1" w:rsidR="0050313D" w:rsidRPr="0050313D" w:rsidRDefault="009E1E9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 января</w:t>
      </w:r>
      <w:r w:rsidR="006F1FD7">
        <w:rPr>
          <w:bCs/>
          <w:sz w:val="28"/>
          <w:szCs w:val="28"/>
          <w:lang w:eastAsia="en-US"/>
        </w:rPr>
        <w:t xml:space="preserve"> </w:t>
      </w:r>
      <w:r w:rsidR="0050313D" w:rsidRPr="0050313D">
        <w:rPr>
          <w:bCs/>
          <w:sz w:val="28"/>
          <w:szCs w:val="28"/>
          <w:lang w:eastAsia="en-US"/>
        </w:rPr>
        <w:t>202</w:t>
      </w:r>
      <w:r>
        <w:rPr>
          <w:bCs/>
          <w:sz w:val="28"/>
          <w:szCs w:val="28"/>
          <w:lang w:eastAsia="en-US"/>
        </w:rPr>
        <w:t>3</w:t>
      </w:r>
      <w:r w:rsidR="0050313D" w:rsidRPr="0050313D">
        <w:rPr>
          <w:bCs/>
          <w:sz w:val="28"/>
          <w:szCs w:val="28"/>
          <w:lang w:eastAsia="en-US"/>
        </w:rPr>
        <w:t xml:space="preserve"> года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 xml:space="preserve">      с. Кочубеевское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>№</w:t>
      </w:r>
      <w:r w:rsidR="006F1FD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__</w:t>
      </w:r>
    </w:p>
    <w:p w14:paraId="1C02ACE7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69B09EF" w14:textId="0950DBF0" w:rsidR="009E1E9D" w:rsidRPr="00077066" w:rsidRDefault="0050313D" w:rsidP="009E1E9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О внесении изменений в решение Думы Кочубеевского муниципального округа Ставропольского края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годов»</w:t>
      </w:r>
    </w:p>
    <w:p w14:paraId="1B42006E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4E1729D1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69AC170E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В соответствии с Бюджетным Кодексом Российской Федерации, статьями 35, 52 Федерального Закона от 6 октября 2003 года № 131-ФЗ «Об общих принципах организации местного самоуправления в Российской Федерации»,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края, Дума Кочубеевского муниципального округа Ставропольского края </w:t>
      </w:r>
    </w:p>
    <w:p w14:paraId="09FD7604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</w:p>
    <w:p w14:paraId="5BA52994" w14:textId="1D460B57" w:rsidR="0050313D" w:rsidRPr="0050313D" w:rsidRDefault="0050313D" w:rsidP="0050313D">
      <w:pPr>
        <w:jc w:val="both"/>
        <w:rPr>
          <w:b/>
          <w:sz w:val="28"/>
          <w:szCs w:val="28"/>
        </w:rPr>
      </w:pPr>
      <w:r w:rsidRPr="0050313D">
        <w:rPr>
          <w:b/>
          <w:sz w:val="28"/>
          <w:szCs w:val="28"/>
        </w:rPr>
        <w:t>РЕШИЛА:</w:t>
      </w:r>
    </w:p>
    <w:p w14:paraId="6A390075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27D385B6" w14:textId="2D3B3865" w:rsidR="0050313D" w:rsidRPr="00B361A9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1. Внести в решение Думы Кочубеевского муниципального округа Ставропольского края</w:t>
      </w:r>
      <w:r w:rsidR="009E1E9D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</w:t>
      </w:r>
      <w:r w:rsidR="009E1E9D">
        <w:rPr>
          <w:sz w:val="28"/>
          <w:szCs w:val="28"/>
        </w:rPr>
        <w:t xml:space="preserve"> </w:t>
      </w:r>
      <w:r w:rsidRPr="00B361A9">
        <w:rPr>
          <w:sz w:val="28"/>
          <w:szCs w:val="28"/>
        </w:rPr>
        <w:t>следующие изменения:</w:t>
      </w:r>
    </w:p>
    <w:p w14:paraId="78BD5E98" w14:textId="77777777" w:rsidR="0050313D" w:rsidRPr="00B361A9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1) в пункте 1:</w:t>
      </w:r>
    </w:p>
    <w:p w14:paraId="6DE0EA76" w14:textId="4B445631" w:rsidR="009E1E9D" w:rsidRPr="007C51B0" w:rsidRDefault="005A3C1C" w:rsidP="009E1E9D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E1E9D"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) общий объем расходов бюджета </w:t>
      </w:r>
      <w:r w:rsidR="009E1E9D"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 w:rsidR="009E1E9D">
        <w:rPr>
          <w:sz w:val="28"/>
          <w:szCs w:val="28"/>
        </w:rPr>
        <w:t xml:space="preserve"> </w:t>
      </w:r>
      <w:r w:rsidR="009E1E9D" w:rsidRPr="009C6C9B">
        <w:rPr>
          <w:rFonts w:ascii="Times New Roman" w:hAnsi="Times New Roman" w:cs="Times New Roman"/>
          <w:sz w:val="28"/>
          <w:szCs w:val="28"/>
        </w:rPr>
        <w:t>округа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 xml:space="preserve"> на 2023 год</w:t>
      </w:r>
      <w:r w:rsidR="009E1E9D" w:rsidRPr="007C51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цифры «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>3 37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> 468,73</w:t>
      </w:r>
      <w:r>
        <w:rPr>
          <w:rFonts w:ascii="Times New Roman" w:hAnsi="Times New Roman" w:cs="Times New Roman"/>
          <w:spacing w:val="-4"/>
          <w:sz w:val="28"/>
          <w:szCs w:val="28"/>
        </w:rPr>
        <w:t>» заменить цифрами «3 372 468,73»;</w:t>
      </w:r>
    </w:p>
    <w:p w14:paraId="1DBB1AE2" w14:textId="34281879" w:rsidR="009E1E9D" w:rsidRDefault="005A3C1C" w:rsidP="005A3C1C">
      <w:pPr>
        <w:pStyle w:val="ConsPlusNormal"/>
        <w:suppressAutoHyphens/>
        <w:ind w:firstLine="567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1E9D" w:rsidRPr="00A20953">
        <w:rPr>
          <w:rFonts w:ascii="Times New Roman" w:hAnsi="Times New Roman" w:cs="Times New Roman"/>
          <w:sz w:val="28"/>
          <w:szCs w:val="28"/>
        </w:rPr>
        <w:t xml:space="preserve">3) </w:t>
      </w:r>
      <w:r w:rsidR="009E1E9D">
        <w:rPr>
          <w:rFonts w:ascii="Times New Roman" w:hAnsi="Times New Roman" w:cs="Times New Roman"/>
          <w:sz w:val="28"/>
          <w:szCs w:val="28"/>
        </w:rPr>
        <w:t>де</w:t>
      </w:r>
      <w:r w:rsidR="009E1E9D" w:rsidRPr="00A20953">
        <w:rPr>
          <w:rFonts w:ascii="Times New Roman" w:hAnsi="Times New Roman" w:cs="Times New Roman"/>
          <w:sz w:val="28"/>
          <w:szCs w:val="28"/>
        </w:rPr>
        <w:t>фицит</w:t>
      </w:r>
      <w:r w:rsidR="009E1E9D">
        <w:rPr>
          <w:rFonts w:ascii="Times New Roman" w:hAnsi="Times New Roman" w:cs="Times New Roman"/>
          <w:sz w:val="28"/>
          <w:szCs w:val="28"/>
        </w:rPr>
        <w:t xml:space="preserve"> </w:t>
      </w:r>
      <w:r w:rsidR="009E1E9D"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="009E1E9D"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 w:rsidR="009E1E9D">
        <w:rPr>
          <w:sz w:val="28"/>
          <w:szCs w:val="28"/>
        </w:rPr>
        <w:t xml:space="preserve"> </w:t>
      </w:r>
      <w:r w:rsidR="009E1E9D" w:rsidRPr="009C6C9B">
        <w:rPr>
          <w:rFonts w:ascii="Times New Roman" w:hAnsi="Times New Roman" w:cs="Times New Roman"/>
          <w:sz w:val="28"/>
          <w:szCs w:val="28"/>
        </w:rPr>
        <w:t>округа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1E9D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9E1E9D" w:rsidRPr="00A20953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>» заменить цифрами «1000,00».</w:t>
      </w:r>
    </w:p>
    <w:p w14:paraId="12E86635" w14:textId="592C228D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2. Приложения </w:t>
      </w:r>
      <w:r w:rsidRPr="00180A1F">
        <w:rPr>
          <w:sz w:val="28"/>
          <w:szCs w:val="28"/>
        </w:rPr>
        <w:t>1,</w:t>
      </w:r>
      <w:r w:rsidR="00180A1F" w:rsidRPr="00180A1F">
        <w:rPr>
          <w:sz w:val="28"/>
          <w:szCs w:val="28"/>
        </w:rPr>
        <w:t xml:space="preserve"> </w:t>
      </w:r>
      <w:r w:rsidRPr="00180A1F">
        <w:rPr>
          <w:sz w:val="28"/>
          <w:szCs w:val="28"/>
        </w:rPr>
        <w:t xml:space="preserve">3, </w:t>
      </w:r>
      <w:r w:rsidR="005A3C1C">
        <w:rPr>
          <w:sz w:val="28"/>
          <w:szCs w:val="28"/>
        </w:rPr>
        <w:t>4</w:t>
      </w:r>
      <w:r w:rsidRPr="00180A1F">
        <w:rPr>
          <w:sz w:val="28"/>
          <w:szCs w:val="28"/>
        </w:rPr>
        <w:t>,</w:t>
      </w:r>
      <w:r w:rsidR="00180A1F" w:rsidRPr="00180A1F">
        <w:rPr>
          <w:sz w:val="28"/>
          <w:szCs w:val="28"/>
        </w:rPr>
        <w:t xml:space="preserve"> </w:t>
      </w:r>
      <w:r w:rsidR="008B4167">
        <w:rPr>
          <w:sz w:val="28"/>
          <w:szCs w:val="28"/>
        </w:rPr>
        <w:t xml:space="preserve">и </w:t>
      </w:r>
      <w:r w:rsidR="005A3C1C">
        <w:rPr>
          <w:sz w:val="28"/>
          <w:szCs w:val="28"/>
        </w:rPr>
        <w:t>5</w:t>
      </w:r>
      <w:r w:rsidR="00180A1F"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изложить в новой редакции.</w:t>
      </w:r>
    </w:p>
    <w:p w14:paraId="78A5BBF1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3.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– муниципальной газете «Вестник Кочубеевского муниципального района» и разместить на сайте Думы в сети «Интернет» (</w:t>
      </w:r>
      <w:r w:rsidRPr="0050313D">
        <w:rPr>
          <w:sz w:val="28"/>
          <w:szCs w:val="28"/>
          <w:lang w:val="en-US"/>
        </w:rPr>
        <w:t>http</w:t>
      </w:r>
      <w:r w:rsidRPr="0050313D">
        <w:rPr>
          <w:sz w:val="28"/>
          <w:szCs w:val="28"/>
        </w:rPr>
        <w:t>://</w:t>
      </w:r>
      <w:proofErr w:type="spellStart"/>
      <w:r w:rsidRPr="0050313D">
        <w:rPr>
          <w:sz w:val="28"/>
          <w:szCs w:val="28"/>
          <w:lang w:val="en-US"/>
        </w:rPr>
        <w:t>sovetkoch</w:t>
      </w:r>
      <w:proofErr w:type="spellEnd"/>
      <w:r w:rsidRPr="0050313D">
        <w:rPr>
          <w:sz w:val="28"/>
          <w:szCs w:val="28"/>
        </w:rPr>
        <w:t>.</w:t>
      </w:r>
      <w:proofErr w:type="spellStart"/>
      <w:r w:rsidRPr="0050313D">
        <w:rPr>
          <w:sz w:val="28"/>
          <w:szCs w:val="28"/>
          <w:lang w:val="en-US"/>
        </w:rPr>
        <w:t>usoz</w:t>
      </w:r>
      <w:proofErr w:type="spellEnd"/>
      <w:r w:rsidRPr="0050313D">
        <w:rPr>
          <w:sz w:val="28"/>
          <w:szCs w:val="28"/>
        </w:rPr>
        <w:t>.</w:t>
      </w:r>
      <w:r w:rsidRPr="0050313D">
        <w:rPr>
          <w:sz w:val="28"/>
          <w:szCs w:val="28"/>
          <w:lang w:val="en-US"/>
        </w:rPr>
        <w:t>r</w:t>
      </w:r>
      <w:r w:rsidRPr="0050313D">
        <w:rPr>
          <w:sz w:val="28"/>
          <w:szCs w:val="28"/>
        </w:rPr>
        <w:t>/).</w:t>
      </w:r>
    </w:p>
    <w:p w14:paraId="092811B4" w14:textId="313E2DA2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4.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бюджету, экономической политике, налогам, собственности и инвестициям.</w:t>
      </w:r>
    </w:p>
    <w:p w14:paraId="613BD153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lastRenderedPageBreak/>
        <w:t>5. Настоящее решение вступает в силу со дня его официального опубликования (обнародования).</w:t>
      </w:r>
    </w:p>
    <w:p w14:paraId="6FA48037" w14:textId="5C44BFA9" w:rsidR="0050313D" w:rsidRDefault="0050313D" w:rsidP="0050313D">
      <w:pPr>
        <w:ind w:firstLine="708"/>
        <w:jc w:val="both"/>
        <w:rPr>
          <w:sz w:val="28"/>
          <w:szCs w:val="28"/>
        </w:rPr>
      </w:pPr>
    </w:p>
    <w:p w14:paraId="5479B0AD" w14:textId="77777777" w:rsidR="003445CE" w:rsidRPr="0050313D" w:rsidRDefault="003445CE" w:rsidP="0050313D">
      <w:pPr>
        <w:ind w:firstLine="708"/>
        <w:jc w:val="both"/>
        <w:rPr>
          <w:sz w:val="28"/>
          <w:szCs w:val="28"/>
        </w:rPr>
      </w:pPr>
    </w:p>
    <w:p w14:paraId="1DF996E0" w14:textId="396962FD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Председатель Думы Кочубеевского </w:t>
      </w:r>
    </w:p>
    <w:p w14:paraId="0B1DE433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14C828D2" w14:textId="1B075429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Ставропольского края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  <w:t>Л.В.</w:t>
      </w:r>
      <w:r>
        <w:rPr>
          <w:sz w:val="28"/>
          <w:szCs w:val="28"/>
        </w:rPr>
        <w:t xml:space="preserve"> </w:t>
      </w:r>
      <w:proofErr w:type="spellStart"/>
      <w:r w:rsidRPr="0050313D">
        <w:rPr>
          <w:sz w:val="28"/>
          <w:szCs w:val="28"/>
        </w:rPr>
        <w:t>Елфинова</w:t>
      </w:r>
      <w:proofErr w:type="spellEnd"/>
    </w:p>
    <w:p w14:paraId="3DA7F666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7A8A424D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Глава Кочубеевского </w:t>
      </w:r>
    </w:p>
    <w:p w14:paraId="251E8F0B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20625145" w14:textId="033470FB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Ставропольского края 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  <w:t xml:space="preserve"> А.П.</w:t>
      </w:r>
      <w:r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Клевцов</w:t>
      </w:r>
    </w:p>
    <w:p w14:paraId="3448EBEC" w14:textId="77777777" w:rsidR="0002782E" w:rsidRDefault="0002782E" w:rsidP="0050313D">
      <w:pPr>
        <w:jc w:val="right"/>
        <w:rPr>
          <w:sz w:val="20"/>
          <w:szCs w:val="20"/>
        </w:rPr>
      </w:pPr>
    </w:p>
    <w:p w14:paraId="586B7B49" w14:textId="77777777" w:rsidR="0002782E" w:rsidRDefault="0002782E" w:rsidP="0050313D">
      <w:pPr>
        <w:jc w:val="right"/>
        <w:rPr>
          <w:sz w:val="20"/>
          <w:szCs w:val="20"/>
        </w:rPr>
      </w:pPr>
    </w:p>
    <w:p w14:paraId="06550B71" w14:textId="77777777" w:rsidR="0002782E" w:rsidRDefault="0002782E" w:rsidP="0050313D">
      <w:pPr>
        <w:jc w:val="right"/>
        <w:rPr>
          <w:sz w:val="20"/>
          <w:szCs w:val="20"/>
        </w:rPr>
      </w:pPr>
    </w:p>
    <w:p w14:paraId="5287C1B2" w14:textId="77777777" w:rsidR="0002782E" w:rsidRDefault="0002782E" w:rsidP="0050313D">
      <w:pPr>
        <w:jc w:val="right"/>
        <w:rPr>
          <w:sz w:val="20"/>
          <w:szCs w:val="20"/>
        </w:rPr>
      </w:pPr>
    </w:p>
    <w:p w14:paraId="5D5647CF" w14:textId="77777777" w:rsidR="0002782E" w:rsidRDefault="0002782E" w:rsidP="0050313D">
      <w:pPr>
        <w:jc w:val="right"/>
        <w:rPr>
          <w:sz w:val="20"/>
          <w:szCs w:val="20"/>
        </w:rPr>
      </w:pPr>
    </w:p>
    <w:p w14:paraId="70EAD72F" w14:textId="046AE2DF" w:rsidR="0002782E" w:rsidRDefault="0002782E" w:rsidP="0050313D">
      <w:pPr>
        <w:jc w:val="right"/>
        <w:rPr>
          <w:sz w:val="20"/>
          <w:szCs w:val="20"/>
        </w:rPr>
      </w:pPr>
    </w:p>
    <w:p w14:paraId="138E2A08" w14:textId="4FEF1E0B" w:rsidR="00592F2D" w:rsidRDefault="00592F2D" w:rsidP="0050313D">
      <w:pPr>
        <w:jc w:val="right"/>
        <w:rPr>
          <w:sz w:val="20"/>
          <w:szCs w:val="20"/>
        </w:rPr>
      </w:pPr>
    </w:p>
    <w:p w14:paraId="23605B1F" w14:textId="429486E8" w:rsidR="00592F2D" w:rsidRDefault="00592F2D" w:rsidP="0050313D">
      <w:pPr>
        <w:jc w:val="right"/>
        <w:rPr>
          <w:sz w:val="20"/>
          <w:szCs w:val="20"/>
        </w:rPr>
      </w:pPr>
    </w:p>
    <w:p w14:paraId="57085988" w14:textId="765F9BC8" w:rsidR="00592F2D" w:rsidRDefault="00592F2D" w:rsidP="0050313D">
      <w:pPr>
        <w:jc w:val="right"/>
        <w:rPr>
          <w:sz w:val="20"/>
          <w:szCs w:val="20"/>
        </w:rPr>
      </w:pPr>
    </w:p>
    <w:p w14:paraId="4CE83EA4" w14:textId="04B80481" w:rsidR="00592F2D" w:rsidRDefault="00592F2D" w:rsidP="0050313D">
      <w:pPr>
        <w:jc w:val="right"/>
        <w:rPr>
          <w:sz w:val="20"/>
          <w:szCs w:val="20"/>
        </w:rPr>
      </w:pPr>
    </w:p>
    <w:p w14:paraId="2291840F" w14:textId="4383F9F5" w:rsidR="00592F2D" w:rsidRDefault="00592F2D" w:rsidP="0050313D">
      <w:pPr>
        <w:jc w:val="right"/>
        <w:rPr>
          <w:sz w:val="20"/>
          <w:szCs w:val="20"/>
        </w:rPr>
      </w:pPr>
    </w:p>
    <w:p w14:paraId="391902EC" w14:textId="0F91E630" w:rsidR="00592F2D" w:rsidRDefault="00592F2D" w:rsidP="0050313D">
      <w:pPr>
        <w:jc w:val="right"/>
        <w:rPr>
          <w:sz w:val="20"/>
          <w:szCs w:val="20"/>
        </w:rPr>
      </w:pPr>
    </w:p>
    <w:p w14:paraId="6B3879BB" w14:textId="70A2E0E9" w:rsidR="00592F2D" w:rsidRDefault="00592F2D" w:rsidP="0050313D">
      <w:pPr>
        <w:jc w:val="right"/>
        <w:rPr>
          <w:sz w:val="20"/>
          <w:szCs w:val="20"/>
        </w:rPr>
      </w:pPr>
    </w:p>
    <w:p w14:paraId="339B2CBA" w14:textId="630FAC91" w:rsidR="00592F2D" w:rsidRDefault="00592F2D" w:rsidP="0050313D">
      <w:pPr>
        <w:jc w:val="right"/>
        <w:rPr>
          <w:sz w:val="20"/>
          <w:szCs w:val="20"/>
        </w:rPr>
      </w:pPr>
    </w:p>
    <w:p w14:paraId="6B5C1E13" w14:textId="47FAB238" w:rsidR="00592F2D" w:rsidRDefault="00592F2D" w:rsidP="0050313D">
      <w:pPr>
        <w:jc w:val="right"/>
        <w:rPr>
          <w:sz w:val="20"/>
          <w:szCs w:val="20"/>
        </w:rPr>
      </w:pPr>
    </w:p>
    <w:p w14:paraId="7793D6CC" w14:textId="7DA442BF" w:rsidR="00592F2D" w:rsidRDefault="00592F2D" w:rsidP="0050313D">
      <w:pPr>
        <w:jc w:val="right"/>
        <w:rPr>
          <w:sz w:val="20"/>
          <w:szCs w:val="20"/>
        </w:rPr>
      </w:pPr>
    </w:p>
    <w:p w14:paraId="21A1964B" w14:textId="4F0F8D4B" w:rsidR="00592F2D" w:rsidRDefault="00592F2D" w:rsidP="0050313D">
      <w:pPr>
        <w:jc w:val="right"/>
        <w:rPr>
          <w:sz w:val="20"/>
          <w:szCs w:val="20"/>
        </w:rPr>
      </w:pPr>
    </w:p>
    <w:p w14:paraId="22AC4C1E" w14:textId="46F0D485" w:rsidR="00592F2D" w:rsidRDefault="00592F2D" w:rsidP="0050313D">
      <w:pPr>
        <w:jc w:val="right"/>
        <w:rPr>
          <w:sz w:val="20"/>
          <w:szCs w:val="20"/>
        </w:rPr>
      </w:pPr>
    </w:p>
    <w:p w14:paraId="2015BFF2" w14:textId="7D716148" w:rsidR="00592F2D" w:rsidRDefault="00592F2D" w:rsidP="0050313D">
      <w:pPr>
        <w:jc w:val="right"/>
        <w:rPr>
          <w:sz w:val="20"/>
          <w:szCs w:val="20"/>
        </w:rPr>
      </w:pPr>
    </w:p>
    <w:p w14:paraId="01ADF41B" w14:textId="097A677C" w:rsidR="00592F2D" w:rsidRDefault="00592F2D" w:rsidP="0050313D">
      <w:pPr>
        <w:jc w:val="right"/>
        <w:rPr>
          <w:sz w:val="20"/>
          <w:szCs w:val="20"/>
        </w:rPr>
      </w:pPr>
    </w:p>
    <w:p w14:paraId="37E0B1F4" w14:textId="4217A710" w:rsidR="00592F2D" w:rsidRDefault="00592F2D" w:rsidP="0050313D">
      <w:pPr>
        <w:jc w:val="right"/>
        <w:rPr>
          <w:sz w:val="20"/>
          <w:szCs w:val="20"/>
        </w:rPr>
      </w:pPr>
    </w:p>
    <w:p w14:paraId="2070DBAB" w14:textId="24A7F435" w:rsidR="00592F2D" w:rsidRDefault="00592F2D" w:rsidP="0050313D">
      <w:pPr>
        <w:jc w:val="right"/>
        <w:rPr>
          <w:sz w:val="20"/>
          <w:szCs w:val="20"/>
        </w:rPr>
      </w:pPr>
    </w:p>
    <w:p w14:paraId="5A505ADC" w14:textId="57BAA04F" w:rsidR="00592F2D" w:rsidRDefault="00592F2D" w:rsidP="0050313D">
      <w:pPr>
        <w:jc w:val="right"/>
        <w:rPr>
          <w:sz w:val="20"/>
          <w:szCs w:val="20"/>
        </w:rPr>
      </w:pPr>
    </w:p>
    <w:p w14:paraId="2DA4D03D" w14:textId="26D59053" w:rsidR="00592F2D" w:rsidRDefault="00592F2D" w:rsidP="0050313D">
      <w:pPr>
        <w:jc w:val="right"/>
        <w:rPr>
          <w:sz w:val="20"/>
          <w:szCs w:val="20"/>
        </w:rPr>
      </w:pPr>
    </w:p>
    <w:p w14:paraId="6A0E83A9" w14:textId="49DDDD7C" w:rsidR="00592F2D" w:rsidRDefault="00592F2D" w:rsidP="0050313D">
      <w:pPr>
        <w:jc w:val="right"/>
        <w:rPr>
          <w:sz w:val="20"/>
          <w:szCs w:val="20"/>
        </w:rPr>
      </w:pPr>
    </w:p>
    <w:p w14:paraId="5F86B7E2" w14:textId="4E495123" w:rsidR="00592F2D" w:rsidRDefault="00592F2D" w:rsidP="0050313D">
      <w:pPr>
        <w:jc w:val="right"/>
        <w:rPr>
          <w:sz w:val="20"/>
          <w:szCs w:val="20"/>
        </w:rPr>
      </w:pPr>
    </w:p>
    <w:p w14:paraId="6DBA851A" w14:textId="27912B09" w:rsidR="00592F2D" w:rsidRDefault="00592F2D" w:rsidP="0050313D">
      <w:pPr>
        <w:jc w:val="right"/>
        <w:rPr>
          <w:sz w:val="20"/>
          <w:szCs w:val="20"/>
        </w:rPr>
      </w:pPr>
    </w:p>
    <w:p w14:paraId="072CC407" w14:textId="5B68E628" w:rsidR="00592F2D" w:rsidRDefault="00592F2D" w:rsidP="0050313D">
      <w:pPr>
        <w:jc w:val="right"/>
        <w:rPr>
          <w:sz w:val="20"/>
          <w:szCs w:val="20"/>
        </w:rPr>
      </w:pPr>
    </w:p>
    <w:p w14:paraId="62526D69" w14:textId="0F3C5008" w:rsidR="00592F2D" w:rsidRDefault="00592F2D" w:rsidP="0050313D">
      <w:pPr>
        <w:jc w:val="right"/>
        <w:rPr>
          <w:sz w:val="20"/>
          <w:szCs w:val="20"/>
        </w:rPr>
      </w:pPr>
    </w:p>
    <w:p w14:paraId="17D6F230" w14:textId="2C15E684" w:rsidR="00592F2D" w:rsidRDefault="00592F2D" w:rsidP="0050313D">
      <w:pPr>
        <w:jc w:val="right"/>
        <w:rPr>
          <w:sz w:val="20"/>
          <w:szCs w:val="20"/>
        </w:rPr>
      </w:pPr>
    </w:p>
    <w:p w14:paraId="5F392FF1" w14:textId="2FF11029" w:rsidR="00592F2D" w:rsidRDefault="00592F2D" w:rsidP="0050313D">
      <w:pPr>
        <w:jc w:val="right"/>
        <w:rPr>
          <w:sz w:val="20"/>
          <w:szCs w:val="20"/>
        </w:rPr>
      </w:pPr>
    </w:p>
    <w:p w14:paraId="4E05C60B" w14:textId="4E8B62F8" w:rsidR="00592F2D" w:rsidRDefault="00592F2D" w:rsidP="0050313D">
      <w:pPr>
        <w:jc w:val="right"/>
        <w:rPr>
          <w:sz w:val="20"/>
          <w:szCs w:val="20"/>
        </w:rPr>
      </w:pPr>
    </w:p>
    <w:p w14:paraId="5460AF2A" w14:textId="1C2CCDC1" w:rsidR="00592F2D" w:rsidRDefault="00592F2D" w:rsidP="0050313D">
      <w:pPr>
        <w:jc w:val="right"/>
        <w:rPr>
          <w:sz w:val="20"/>
          <w:szCs w:val="20"/>
        </w:rPr>
      </w:pPr>
    </w:p>
    <w:p w14:paraId="7DDE2360" w14:textId="4E0017E7" w:rsidR="00592F2D" w:rsidRDefault="00592F2D" w:rsidP="0050313D">
      <w:pPr>
        <w:jc w:val="right"/>
        <w:rPr>
          <w:sz w:val="20"/>
          <w:szCs w:val="20"/>
        </w:rPr>
      </w:pPr>
    </w:p>
    <w:p w14:paraId="74A1E6D6" w14:textId="02218B7E" w:rsidR="00592F2D" w:rsidRDefault="00592F2D" w:rsidP="0050313D">
      <w:pPr>
        <w:jc w:val="right"/>
        <w:rPr>
          <w:sz w:val="20"/>
          <w:szCs w:val="20"/>
        </w:rPr>
      </w:pPr>
    </w:p>
    <w:p w14:paraId="5BF11C0A" w14:textId="4BCD9F79" w:rsidR="00592F2D" w:rsidRDefault="00592F2D" w:rsidP="0050313D">
      <w:pPr>
        <w:jc w:val="right"/>
        <w:rPr>
          <w:sz w:val="20"/>
          <w:szCs w:val="20"/>
        </w:rPr>
      </w:pPr>
    </w:p>
    <w:p w14:paraId="2A6BCEC2" w14:textId="04E7AE3D" w:rsidR="00592F2D" w:rsidRDefault="00592F2D" w:rsidP="0050313D">
      <w:pPr>
        <w:jc w:val="right"/>
        <w:rPr>
          <w:sz w:val="20"/>
          <w:szCs w:val="20"/>
        </w:rPr>
      </w:pPr>
    </w:p>
    <w:p w14:paraId="471411C2" w14:textId="67FA10C6" w:rsidR="00592F2D" w:rsidRDefault="00592F2D" w:rsidP="0050313D">
      <w:pPr>
        <w:jc w:val="right"/>
        <w:rPr>
          <w:sz w:val="20"/>
          <w:szCs w:val="20"/>
        </w:rPr>
      </w:pPr>
    </w:p>
    <w:p w14:paraId="7F6258D6" w14:textId="7AF712EF" w:rsidR="00592F2D" w:rsidRDefault="00592F2D" w:rsidP="0050313D">
      <w:pPr>
        <w:jc w:val="right"/>
        <w:rPr>
          <w:sz w:val="20"/>
          <w:szCs w:val="20"/>
        </w:rPr>
      </w:pPr>
    </w:p>
    <w:p w14:paraId="739E4B24" w14:textId="1AB588B6" w:rsidR="00592F2D" w:rsidRDefault="00592F2D" w:rsidP="0050313D">
      <w:pPr>
        <w:jc w:val="right"/>
        <w:rPr>
          <w:sz w:val="20"/>
          <w:szCs w:val="20"/>
        </w:rPr>
      </w:pPr>
    </w:p>
    <w:p w14:paraId="414A5F7F" w14:textId="5D3E5983" w:rsidR="00592F2D" w:rsidRDefault="00592F2D" w:rsidP="0050313D">
      <w:pPr>
        <w:jc w:val="right"/>
        <w:rPr>
          <w:sz w:val="20"/>
          <w:szCs w:val="20"/>
        </w:rPr>
      </w:pPr>
    </w:p>
    <w:p w14:paraId="3BFCD048" w14:textId="6CCF1DE4" w:rsidR="00592F2D" w:rsidRDefault="00592F2D" w:rsidP="0050313D">
      <w:pPr>
        <w:jc w:val="right"/>
        <w:rPr>
          <w:sz w:val="20"/>
          <w:szCs w:val="20"/>
        </w:rPr>
      </w:pPr>
    </w:p>
    <w:p w14:paraId="60BA9575" w14:textId="71049D6A" w:rsidR="00592F2D" w:rsidRDefault="00592F2D" w:rsidP="0050313D">
      <w:pPr>
        <w:jc w:val="right"/>
        <w:rPr>
          <w:sz w:val="20"/>
          <w:szCs w:val="20"/>
        </w:rPr>
      </w:pPr>
    </w:p>
    <w:p w14:paraId="5917EBA2" w14:textId="05B79712" w:rsidR="00592F2D" w:rsidRDefault="00592F2D" w:rsidP="0050313D">
      <w:pPr>
        <w:jc w:val="right"/>
        <w:rPr>
          <w:sz w:val="20"/>
          <w:szCs w:val="20"/>
        </w:rPr>
      </w:pPr>
    </w:p>
    <w:p w14:paraId="6F2B529F" w14:textId="6C0D89BB" w:rsidR="00592F2D" w:rsidRDefault="00592F2D" w:rsidP="0050313D">
      <w:pPr>
        <w:jc w:val="right"/>
        <w:rPr>
          <w:sz w:val="20"/>
          <w:szCs w:val="20"/>
        </w:rPr>
      </w:pPr>
    </w:p>
    <w:p w14:paraId="5E69C165" w14:textId="77777777" w:rsidR="00592F2D" w:rsidRDefault="00592F2D" w:rsidP="0050313D">
      <w:pPr>
        <w:jc w:val="right"/>
        <w:rPr>
          <w:sz w:val="20"/>
          <w:szCs w:val="20"/>
        </w:rPr>
      </w:pPr>
    </w:p>
    <w:p w14:paraId="5895F7C9" w14:textId="77777777" w:rsidR="0002782E" w:rsidRDefault="0002782E" w:rsidP="0050313D">
      <w:pPr>
        <w:jc w:val="right"/>
        <w:rPr>
          <w:sz w:val="20"/>
          <w:szCs w:val="20"/>
        </w:rPr>
      </w:pPr>
    </w:p>
    <w:p w14:paraId="2806236C" w14:textId="5231CD9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lastRenderedPageBreak/>
        <w:t>Приложение 1</w:t>
      </w:r>
    </w:p>
    <w:p w14:paraId="53CE7F44" w14:textId="14BC9A42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к решению Думы Кочубеевского</w:t>
      </w:r>
    </w:p>
    <w:p w14:paraId="33F53449" w14:textId="7777777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муниципального округа</w:t>
      </w:r>
    </w:p>
    <w:p w14:paraId="60E3B387" w14:textId="2AF45B1D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Ставропольского края</w:t>
      </w:r>
    </w:p>
    <w:p w14:paraId="1A6B282C" w14:textId="0D366E9B" w:rsidR="0050313D" w:rsidRPr="001075AC" w:rsidRDefault="0050313D" w:rsidP="0050313D">
      <w:pPr>
        <w:jc w:val="right"/>
        <w:rPr>
          <w:sz w:val="20"/>
          <w:szCs w:val="20"/>
        </w:rPr>
      </w:pPr>
      <w:bookmarkStart w:id="0" w:name="_Hlk106789178"/>
      <w:r w:rsidRPr="001075AC">
        <w:rPr>
          <w:sz w:val="20"/>
          <w:szCs w:val="20"/>
        </w:rPr>
        <w:t>от</w:t>
      </w:r>
    </w:p>
    <w:p w14:paraId="7B58444B" w14:textId="77777777" w:rsidR="0050313D" w:rsidRPr="0050313D" w:rsidRDefault="0050313D" w:rsidP="0050313D">
      <w:pPr>
        <w:ind w:left="6300"/>
        <w:rPr>
          <w:sz w:val="20"/>
          <w:szCs w:val="20"/>
        </w:rPr>
      </w:pPr>
    </w:p>
    <w:bookmarkEnd w:id="0"/>
    <w:p w14:paraId="65D5ED02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14:paraId="5AF254D8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Кочубеевского муниципального округа Ставропольского края и </w:t>
      </w:r>
      <w:r w:rsidRPr="00D75101">
        <w:rPr>
          <w:sz w:val="28"/>
          <w:szCs w:val="28"/>
        </w:rPr>
        <w:t xml:space="preserve">погашения долговых обязательств </w:t>
      </w:r>
      <w:r>
        <w:rPr>
          <w:sz w:val="28"/>
          <w:szCs w:val="28"/>
        </w:rPr>
        <w:t>Кочубеевского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</w:t>
      </w:r>
    </w:p>
    <w:p w14:paraId="1DADCA9F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2F42FBAC" w14:textId="77777777" w:rsidR="009745C8" w:rsidRDefault="009745C8" w:rsidP="009745C8">
      <w:pPr>
        <w:jc w:val="center"/>
        <w:rPr>
          <w:sz w:val="28"/>
          <w:szCs w:val="28"/>
        </w:rPr>
      </w:pPr>
    </w:p>
    <w:p w14:paraId="37BDBB05" w14:textId="77777777" w:rsidR="009745C8" w:rsidRDefault="009745C8" w:rsidP="009745C8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127"/>
        <w:gridCol w:w="1559"/>
        <w:gridCol w:w="1559"/>
        <w:gridCol w:w="1276"/>
      </w:tblGrid>
      <w:tr w:rsidR="00170073" w:rsidRPr="00170073" w14:paraId="43271327" w14:textId="77777777" w:rsidTr="00170073">
        <w:trPr>
          <w:trHeight w:val="295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C45F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5DFC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 xml:space="preserve">Код бюджетной </w:t>
            </w:r>
          </w:p>
          <w:p w14:paraId="6236286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 xml:space="preserve">классификации </w:t>
            </w:r>
          </w:p>
          <w:p w14:paraId="52B9258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EC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Сумма по годам</w:t>
            </w:r>
          </w:p>
        </w:tc>
      </w:tr>
      <w:tr w:rsidR="00170073" w:rsidRPr="00170073" w14:paraId="7E714362" w14:textId="77777777" w:rsidTr="00170073"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E1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A9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A03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681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C4B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2025</w:t>
            </w:r>
          </w:p>
        </w:tc>
      </w:tr>
      <w:tr w:rsidR="00170073" w:rsidRPr="00170073" w14:paraId="43F3F888" w14:textId="77777777" w:rsidTr="0017007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42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EDB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B9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1F1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42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</w:tr>
      <w:tr w:rsidR="00170073" w:rsidRPr="00170073" w14:paraId="4D44EAE9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233" w14:textId="77777777" w:rsidR="00170073" w:rsidRPr="00170073" w:rsidRDefault="00170073" w:rsidP="005137A9">
            <w:pPr>
              <w:jc w:val="both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 xml:space="preserve">Всего источников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2B5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A1D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C7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A32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</w:tr>
      <w:tr w:rsidR="00170073" w:rsidRPr="00170073" w14:paraId="67CFFD15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642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B51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28F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B6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B7D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</w:tr>
      <w:tr w:rsidR="00170073" w:rsidRPr="00170073" w14:paraId="37CE4352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9E5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B2CF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870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79C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5CA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7CDFEDEC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EE5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CC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462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42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11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07BD6E8D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224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F3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62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6B3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7138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62BF8589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EC8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40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B51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F83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69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3DE01EEB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D52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9D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1BB8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5A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1E7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  <w:tr w:rsidR="00170073" w:rsidRPr="00170073" w14:paraId="699308A5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F975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BE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93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EF02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7E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  <w:tr w:rsidR="00170073" w:rsidRPr="00170073" w14:paraId="1E6A166A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DEA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A07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E72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7A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C2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  <w:tr w:rsidR="00170073" w:rsidRPr="00170073" w14:paraId="2CE196D1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46E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B71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451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E0B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8FA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</w:tbl>
    <w:p w14:paraId="21F61109" w14:textId="77F83C97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09396126" w14:textId="77777777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013A7837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3B22753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3F80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4C7537B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пального округа</w:t>
      </w:r>
    </w:p>
    <w:p w14:paraId="47E7885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1866BDDD" w14:textId="7528504F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</w:p>
    <w:p w14:paraId="388E809B" w14:textId="77777777" w:rsidR="00170073" w:rsidRDefault="00170073" w:rsidP="00170073">
      <w:pPr>
        <w:jc w:val="center"/>
        <w:rPr>
          <w:sz w:val="28"/>
          <w:szCs w:val="28"/>
        </w:rPr>
      </w:pPr>
    </w:p>
    <w:p w14:paraId="4DE8926C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6E462A7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Кочубеевского муниципального округа Ставропольского края (Глава), разделам (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</w:t>
      </w:r>
      <w:r w:rsidRPr="008F49FA">
        <w:rPr>
          <w:sz w:val="28"/>
          <w:szCs w:val="28"/>
        </w:rPr>
        <w:t>в ведомственной структуре расходов бю</w:t>
      </w:r>
      <w:r w:rsidRPr="008F49FA">
        <w:rPr>
          <w:sz w:val="28"/>
          <w:szCs w:val="28"/>
        </w:rPr>
        <w:t>д</w:t>
      </w:r>
      <w:r w:rsidRPr="008F49FA">
        <w:rPr>
          <w:sz w:val="28"/>
          <w:szCs w:val="28"/>
        </w:rPr>
        <w:t>жета</w:t>
      </w:r>
      <w:r>
        <w:rPr>
          <w:sz w:val="28"/>
          <w:szCs w:val="28"/>
        </w:rPr>
        <w:t xml:space="preserve"> Кочубеевского муниципального округа Ставропольского края </w:t>
      </w:r>
    </w:p>
    <w:p w14:paraId="14D7693A" w14:textId="77777777" w:rsidR="00170073" w:rsidRPr="00CB6369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26EC9BD5" w14:textId="77777777" w:rsidR="00170073" w:rsidRDefault="00170073" w:rsidP="00170073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3340"/>
        <w:gridCol w:w="606"/>
        <w:gridCol w:w="386"/>
        <w:gridCol w:w="421"/>
        <w:gridCol w:w="1120"/>
        <w:gridCol w:w="460"/>
        <w:gridCol w:w="1120"/>
        <w:gridCol w:w="1120"/>
        <w:gridCol w:w="1120"/>
      </w:tblGrid>
      <w:tr w:rsidR="00EA11E1" w:rsidRPr="00EA11E1" w14:paraId="2DB30BD4" w14:textId="77777777" w:rsidTr="00EA11E1">
        <w:trPr>
          <w:trHeight w:val="20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2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2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2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3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5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05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50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C4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E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2025</w:t>
            </w:r>
          </w:p>
        </w:tc>
      </w:tr>
      <w:tr w:rsidR="00EA11E1" w:rsidRPr="00EA11E1" w14:paraId="406389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83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9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1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4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1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85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AB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E2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7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</w:t>
            </w:r>
          </w:p>
        </w:tc>
      </w:tr>
      <w:tr w:rsidR="00EA11E1" w:rsidRPr="00EA11E1" w14:paraId="1F1C6D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80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Дума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8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7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D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E7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C0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64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4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0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021E2A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194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6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C2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F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2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E7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2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F4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2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20AA473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34A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E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A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36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B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99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DC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C8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7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159591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BF9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32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55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9A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5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2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C4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FC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9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2A0592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705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F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C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2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E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A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5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B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7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</w:tr>
      <w:tr w:rsidR="00EA11E1" w:rsidRPr="00EA11E1" w14:paraId="3B3DEF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95E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6C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D5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C0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1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9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18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F2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B6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</w:tr>
      <w:tr w:rsidR="00EA11E1" w:rsidRPr="00EA11E1" w14:paraId="30B947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90C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B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DA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5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14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24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74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7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09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7FF93A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A71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5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6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6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CD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1B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E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98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8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03E3BC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E31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1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B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2D3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B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D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C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D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E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</w:tr>
      <w:tr w:rsidR="00EA11E1" w:rsidRPr="00EA11E1" w14:paraId="2F60CB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D7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68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B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B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F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90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94D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F4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</w:tr>
      <w:tr w:rsidR="00EA11E1" w:rsidRPr="00EA11E1" w14:paraId="6D03DCA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899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7F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1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9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3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6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77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3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8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</w:tr>
      <w:tr w:rsidR="00EA11E1" w:rsidRPr="00EA11E1" w14:paraId="1DB0AA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72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8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C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D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7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3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B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55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2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</w:tr>
      <w:tr w:rsidR="00EA11E1" w:rsidRPr="00EA11E1" w14:paraId="0AA992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A22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05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D7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A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5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B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E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F6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5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877,59</w:t>
            </w:r>
          </w:p>
        </w:tc>
      </w:tr>
      <w:tr w:rsidR="00EA11E1" w:rsidRPr="00EA11E1" w14:paraId="4B4F76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D1B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4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F9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1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C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C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0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1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2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87,39</w:t>
            </w:r>
          </w:p>
        </w:tc>
      </w:tr>
      <w:tr w:rsidR="00EA11E1" w:rsidRPr="00EA11E1" w14:paraId="677603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A1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7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82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0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5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6B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8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6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BC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783,15</w:t>
            </w:r>
          </w:p>
        </w:tc>
      </w:tr>
      <w:tr w:rsidR="00EA11E1" w:rsidRPr="00EA11E1" w14:paraId="02AF6B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76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8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6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F8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5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6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B6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8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47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7,05</w:t>
            </w:r>
          </w:p>
        </w:tc>
      </w:tr>
      <w:tr w:rsidR="00EA11E1" w:rsidRPr="00EA11E1" w14:paraId="4AB44F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C83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9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6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E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1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1C3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5D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A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D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</w:tr>
      <w:tr w:rsidR="00EA11E1" w:rsidRPr="00EA11E1" w14:paraId="3DC2BC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0E8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C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7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9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B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A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2E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0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E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</w:tr>
      <w:tr w:rsidR="00EA11E1" w:rsidRPr="00EA11E1" w14:paraId="494DCC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592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Администрация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3C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8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0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B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8E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18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1 018 456,96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E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379 019,52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62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355 194,74</w:t>
            </w:r>
          </w:p>
        </w:tc>
      </w:tr>
      <w:tr w:rsidR="00EA11E1" w:rsidRPr="00EA11E1" w14:paraId="62FAC0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ACE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81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E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C4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8C3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EE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B8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135 911,11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4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131 761,09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8E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138 526,58</w:t>
            </w:r>
          </w:p>
        </w:tc>
      </w:tr>
      <w:tr w:rsidR="00EA11E1" w:rsidRPr="00EA11E1" w14:paraId="13CC0B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8AF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D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B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1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67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F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2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2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C4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6B83C4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FC4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2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62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8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B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2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86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2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AA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4451F1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C5C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4B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6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3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6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A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A0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90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B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02FF1A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C5C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C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0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B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1B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2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1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D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1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14BDEA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B4D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4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F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35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A0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CA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2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0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13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59940A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94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9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9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25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4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EA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0D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69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E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19F0CF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B93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F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6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3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B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F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6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A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9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7FB5E4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0D0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0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06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1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9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3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A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8F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E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7887F2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10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37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3E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DE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0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A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7C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3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3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505BEA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CB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E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62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B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4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E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4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0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6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242072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125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5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6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28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0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B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1D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9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E7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3BD763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39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10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2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8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D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6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6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7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B6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5AE4932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DDB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4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A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0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2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5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B3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14 026,94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4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13 108,77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92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13 112,72</w:t>
            </w:r>
          </w:p>
        </w:tc>
      </w:tr>
      <w:tr w:rsidR="00EA11E1" w:rsidRPr="00EA11E1" w14:paraId="0AFD4B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DAA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D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34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6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BF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F4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96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2 521,67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E5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1 504,67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4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1 504,67</w:t>
            </w:r>
          </w:p>
        </w:tc>
      </w:tr>
      <w:tr w:rsidR="00EA11E1" w:rsidRPr="00EA11E1" w14:paraId="422CCD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B5C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40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9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E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7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4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E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11 295,27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9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11 394,10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B1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11 398,05</w:t>
            </w:r>
          </w:p>
        </w:tc>
      </w:tr>
      <w:tr w:rsidR="00EA11E1" w:rsidRPr="00EA11E1" w14:paraId="2AED95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A9A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5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C5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E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B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D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2B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9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6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210,00</w:t>
            </w:r>
          </w:p>
        </w:tc>
      </w:tr>
      <w:tr w:rsidR="00EA11E1" w:rsidRPr="00EA11E1" w14:paraId="25FA11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A2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B2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9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AF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1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B0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E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50 262,06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9E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C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</w:tr>
      <w:tr w:rsidR="00EA11E1" w:rsidRPr="00EA11E1" w14:paraId="344BC2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97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A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A4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0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9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9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FB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50 262,06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36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4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</w:tr>
      <w:tr w:rsidR="00EA11E1" w:rsidRPr="00EA11E1" w14:paraId="78D294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4A0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90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06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C3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C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1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3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1 380,22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2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1 380,22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2D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1 380,22</w:t>
            </w:r>
          </w:p>
        </w:tc>
      </w:tr>
      <w:tr w:rsidR="00EA11E1" w:rsidRPr="00EA11E1" w14:paraId="69C4A4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1C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7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D0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9D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9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8D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B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D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C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1 328,83</w:t>
            </w:r>
          </w:p>
        </w:tc>
      </w:tr>
      <w:tr w:rsidR="00EA11E1" w:rsidRPr="00EA11E1" w14:paraId="540EC4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34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A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0F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AD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7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0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7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1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0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51,39</w:t>
            </w:r>
          </w:p>
        </w:tc>
      </w:tr>
      <w:tr w:rsidR="00EA11E1" w:rsidRPr="00EA11E1" w14:paraId="16C57A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53F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E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64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18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C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21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5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8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1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</w:tr>
      <w:tr w:rsidR="00EA11E1" w:rsidRPr="00EA11E1" w14:paraId="4EE951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140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2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86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F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D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0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1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0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1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</w:tr>
      <w:tr w:rsidR="00EA11E1" w:rsidRPr="00EA11E1" w14:paraId="69D076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156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47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E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2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1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F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B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0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C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</w:tr>
      <w:tr w:rsidR="00EA11E1" w:rsidRPr="00EA11E1" w14:paraId="516863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0D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4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6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D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0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C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0E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8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7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</w:tr>
      <w:tr w:rsidR="00EA11E1" w:rsidRPr="00EA11E1" w14:paraId="074A16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08D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9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0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1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FA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A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2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6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8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</w:tr>
      <w:tr w:rsidR="00EA11E1" w:rsidRPr="00EA11E1" w14:paraId="6627BF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D75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2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C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3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74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9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7B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4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C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</w:tr>
      <w:tr w:rsidR="00EA11E1" w:rsidRPr="00EA11E1" w14:paraId="67CD0A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27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1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69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6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76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C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9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8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8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46F52A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7A1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C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2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0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5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1B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3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2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1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1F954E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AB6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F3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46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E6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9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1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7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1E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B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284327C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7D7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F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D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0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45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2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4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64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2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070623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B5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1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5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73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D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2D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2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F9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52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23D5F3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E9B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0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F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3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A1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9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7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2A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AC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0CFB43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3F3A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C1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4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9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3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8C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F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3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A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75D1FD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A4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9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FE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5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4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4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1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FA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D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5CBB78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B0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A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7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940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D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6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9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5D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6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3CF6FD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C3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C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1E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F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4D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2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1D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DF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8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3E3885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61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5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C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3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C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F5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0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B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5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71078B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D5A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B6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B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1B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3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B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E7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ED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4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6180BE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62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B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CB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6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5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2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8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F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9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4B42B6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C25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BD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D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45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8E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9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4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F5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6D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04D858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8A2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6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DC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BE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D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6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7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9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A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3478FB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31E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E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8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CE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28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C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C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E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E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173CCC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2DD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8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05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9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5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D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9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4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2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5EFA39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2F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0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AC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7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49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2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C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82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2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790A55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BC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8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5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2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B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71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70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61 375,02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A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60 947,02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C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60 975,02</w:t>
            </w:r>
          </w:p>
        </w:tc>
      </w:tr>
      <w:tr w:rsidR="00EA11E1" w:rsidRPr="00EA11E1" w14:paraId="7E701D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63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2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B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E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5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9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D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24 784,00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CE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24 356,00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CC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24 384,00</w:t>
            </w:r>
          </w:p>
        </w:tc>
      </w:tr>
      <w:tr w:rsidR="00EA11E1" w:rsidRPr="00EA11E1" w14:paraId="62FD43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87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DE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8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6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0A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0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0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1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0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222042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59C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80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6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A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0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0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A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13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5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15701E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C80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связанные с реализацией мероприятий по информатизации </w:t>
            </w:r>
            <w:proofErr w:type="gramStart"/>
            <w:r w:rsidRPr="00EA11E1">
              <w:rPr>
                <w:sz w:val="16"/>
                <w:szCs w:val="16"/>
              </w:rPr>
              <w:t>( развитию</w:t>
            </w:r>
            <w:proofErr w:type="gramEnd"/>
            <w:r w:rsidRPr="00EA11E1">
              <w:rPr>
                <w:sz w:val="16"/>
                <w:szCs w:val="16"/>
              </w:rPr>
              <w:t xml:space="preserve"> информационного пространства)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0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0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AE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73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31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C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7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DC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3A3462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6A8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1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4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B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5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FA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4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EC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5E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25C022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B5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AA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D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A9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B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9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5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1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C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63ED12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9B9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8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A6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9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F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7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4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F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6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340B9D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0F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F0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9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6D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0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E1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F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3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80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23 004,00</w:t>
            </w:r>
          </w:p>
        </w:tc>
      </w:tr>
      <w:tr w:rsidR="00EA11E1" w:rsidRPr="00EA11E1" w14:paraId="605A64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6B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EA11E1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9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2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94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B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4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9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D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B3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</w:tr>
      <w:tr w:rsidR="00EA11E1" w:rsidRPr="00EA11E1" w14:paraId="015BD9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7E9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7D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3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64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E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A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B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2 341,81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5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2 368,81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F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2 396,81</w:t>
            </w:r>
          </w:p>
        </w:tc>
      </w:tr>
      <w:tr w:rsidR="00EA11E1" w:rsidRPr="00EA11E1" w14:paraId="10C838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515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EC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F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7AA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6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95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8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5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0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</w:tr>
      <w:tr w:rsidR="00EA11E1" w:rsidRPr="00EA11E1" w14:paraId="343BFE3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954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7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2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3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0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E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A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2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32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</w:tr>
      <w:tr w:rsidR="00EA11E1" w:rsidRPr="00EA11E1" w14:paraId="38D519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15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D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D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9D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90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D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4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9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A29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139544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F1D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4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A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FE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20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1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D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74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A1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65B686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755D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FD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54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C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8A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6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A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C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7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CF9F9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06F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EA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6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D5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2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AE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10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8D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44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3E15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1F4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0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CC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2C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49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C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6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C9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7E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C32E5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2C8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5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B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B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F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7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8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A7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E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1A4D7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154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A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E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0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A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3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ED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7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B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3A444E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CC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B6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B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74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30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11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8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B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4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068581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C63A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A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1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7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E8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4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77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A4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A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48134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E65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3D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5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C3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8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D1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0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A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31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44258D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2B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0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26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18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D7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D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7D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5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A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1848F85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E17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E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B4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9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588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5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E4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6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A4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DFBC6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BD6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9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25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2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7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4E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6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9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0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44F4B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51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7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D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A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7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13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E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4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BF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3D4558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4E5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Муниципальная программа "Совершенствование системы управления кадровыми процессами в организации </w:t>
            </w:r>
            <w:r w:rsidRPr="00EA11E1">
              <w:rPr>
                <w:sz w:val="16"/>
                <w:szCs w:val="16"/>
              </w:rPr>
              <w:lastRenderedPageBreak/>
              <w:t>муниципальной службы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19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B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D9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6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C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33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D4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A9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4CCE6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291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5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25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0A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E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1E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11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E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6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D47B8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52B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1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3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F0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8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12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6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8C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15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5CAF9D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4F5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81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8D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8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C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B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8B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9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F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7F0B6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A71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24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E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4E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8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5B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E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E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92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183D8E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559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9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A1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8F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7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E3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6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F5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8F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175,30</w:t>
            </w:r>
          </w:p>
        </w:tc>
      </w:tr>
      <w:tr w:rsidR="00EA11E1" w:rsidRPr="00EA11E1" w14:paraId="74B932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75C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3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4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B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C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6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1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9B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8A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130,30</w:t>
            </w:r>
          </w:p>
        </w:tc>
      </w:tr>
      <w:tr w:rsidR="00EA11E1" w:rsidRPr="00EA11E1" w14:paraId="560B40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C7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81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C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3B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D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F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5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57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1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6AD059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3EC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D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F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9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1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7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3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F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B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778A7D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888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4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0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2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B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1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16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2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84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5180CD2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E84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6B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11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8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4B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1F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C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C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4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55CA4B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C01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0B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F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0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9D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3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1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D8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F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1F4251A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A80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6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9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6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6A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8F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D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53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D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1E02242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27A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5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8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8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9F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E7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C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1E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E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323AA8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6C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0C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0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1C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F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B9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95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A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7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12271A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9B6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A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D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A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C9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4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18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5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5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3F71C7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51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F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12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8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8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9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E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2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14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2DF7F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10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F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7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1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75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4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8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D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9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418388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58F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профилактике мошенничества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E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7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7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5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30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6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E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C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44594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E89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6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98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D4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9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E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D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1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A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B41E1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AE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5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0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9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03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6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E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4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88E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D60CB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7C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7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D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B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0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2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9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2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5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618C9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19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7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69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1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84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CF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6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5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2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065308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81A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E6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D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3B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C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1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A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4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B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5CB585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E8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DA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3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7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7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5E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6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6C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8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33F794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FB4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9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B3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2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B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F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F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3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3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511325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BC0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00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C4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1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B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B1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3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E0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D7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E0A20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F9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4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9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4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7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9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16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1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A7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F1F37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14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6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5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F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E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B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B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B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0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03B99B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8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FA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F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4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B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56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D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5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C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788ABB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9C9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4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6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5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2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B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7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3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C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0EA14EA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DCB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44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A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E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1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03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85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1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C0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40E81F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233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8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E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E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B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D2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A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9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2E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657F5B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07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58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B6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AF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3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2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F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2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3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2E6F50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57E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B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6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8D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3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D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88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BE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719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4AD61C3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C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2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2D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C3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0E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23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F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7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F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1E7818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587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8C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8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E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2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5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F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7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3A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6A6554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140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7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F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B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BD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B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6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9D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9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07C973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04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6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5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B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1C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4A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9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1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C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15E3C8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241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4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35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0E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0B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0D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38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52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0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217128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EBF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2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C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B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6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D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33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8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C7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74CB30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25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B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D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C5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1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41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E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CB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1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296029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5F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0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2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7F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35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E6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82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2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F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</w:tr>
      <w:tr w:rsidR="00EA11E1" w:rsidRPr="00EA11E1" w14:paraId="12520E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CD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A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6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AF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B0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1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D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7C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8E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</w:tr>
      <w:tr w:rsidR="00EA11E1" w:rsidRPr="00EA11E1" w14:paraId="0DBA53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30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EB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96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4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7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0C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A6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0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55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</w:tr>
      <w:tr w:rsidR="00EA11E1" w:rsidRPr="00EA11E1" w14:paraId="50FFD2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DB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1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0E0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9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9C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E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A7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07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0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</w:tr>
      <w:tr w:rsidR="00EA11E1" w:rsidRPr="00EA11E1" w14:paraId="13FC35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32F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5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D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03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1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B1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5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E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73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62B337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A0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3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A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BE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4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70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0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6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9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4D59A0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B2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91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F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70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5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E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9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6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C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7927F2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C2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D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6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7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16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D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9D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5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67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148E1A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7DD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B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6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23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0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7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8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89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F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2A7FC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926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B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BF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4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64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4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0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B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8F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1BA3D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0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8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6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2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2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A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9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6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B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45D988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E91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33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1C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5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C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6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C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A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4A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1C0DD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054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B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5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C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9E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EE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A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F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6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3BF1E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2BF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23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C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86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0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F2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C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12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8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B6D76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55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36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4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5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F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3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4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C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0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50F10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913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61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A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4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4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8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E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6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A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31F89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D6E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26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C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E3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B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2E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91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BE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4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BEE4E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4EC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Непрограммное направление расходов на руководство и управление в сфере </w:t>
            </w:r>
            <w:r w:rsidRPr="00EA11E1">
              <w:rPr>
                <w:sz w:val="16"/>
                <w:szCs w:val="16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38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0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E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A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7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2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9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5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2 656,72</w:t>
            </w:r>
          </w:p>
        </w:tc>
      </w:tr>
      <w:tr w:rsidR="00EA11E1" w:rsidRPr="00EA11E1" w14:paraId="2A01B0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45F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55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D3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F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7A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6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CB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D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5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3746D5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73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6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5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5D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8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4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2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10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B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57499C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72D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7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EA8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6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9C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1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6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E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8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7D36C9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DD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6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5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58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3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68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D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1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C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</w:tr>
      <w:tr w:rsidR="00EA11E1" w:rsidRPr="00EA11E1" w14:paraId="153F48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25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D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E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A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0D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F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6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8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3E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</w:tr>
      <w:tr w:rsidR="00EA11E1" w:rsidRPr="00EA11E1" w14:paraId="40EA61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E16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A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0B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A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9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2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4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4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C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74805F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5C2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6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A4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6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A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9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A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F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4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5E7A80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A9B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1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F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CB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C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B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F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F2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F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6FD1BE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ECA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6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A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9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D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0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3D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6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3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900,00</w:t>
            </w:r>
          </w:p>
        </w:tc>
      </w:tr>
      <w:tr w:rsidR="00EA11E1" w:rsidRPr="00EA11E1" w14:paraId="46BA4F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45D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BC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4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38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98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C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6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4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4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5A95C9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EE7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C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8C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D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7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BC0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0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DF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BC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</w:tr>
      <w:tr w:rsidR="00EA11E1" w:rsidRPr="00EA11E1" w14:paraId="38D7BD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473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7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2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E0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8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6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F2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33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B0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</w:tr>
      <w:tr w:rsidR="00EA11E1" w:rsidRPr="00EA11E1" w14:paraId="5AA173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1EC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1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B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F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0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A0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4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F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4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</w:tr>
      <w:tr w:rsidR="00EA11E1" w:rsidRPr="00EA11E1" w14:paraId="08F0A5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1FB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39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41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51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E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3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8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6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C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</w:tr>
      <w:tr w:rsidR="00EA11E1" w:rsidRPr="00EA11E1" w14:paraId="421CEB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9E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2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3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2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68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2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2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C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F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</w:tr>
      <w:tr w:rsidR="00EA11E1" w:rsidRPr="00EA11E1" w14:paraId="135BB6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C0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E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9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F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2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9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C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A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3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114C5C3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2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37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3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3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8B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0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D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C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84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79D96D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9F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91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B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7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D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A6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8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EC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8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610F7A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D4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40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4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3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4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1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F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3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3B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2E4B45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D39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5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2F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C5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D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8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A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06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A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339D72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4B7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50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1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3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B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CA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F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CA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80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49E14A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1E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1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5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8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1C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C78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F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5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F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66B503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41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70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0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7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0D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9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3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8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1E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11 026,00</w:t>
            </w:r>
          </w:p>
        </w:tc>
      </w:tr>
      <w:tr w:rsidR="00EA11E1" w:rsidRPr="00EA11E1" w14:paraId="1F1D42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149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E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B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B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E7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88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E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B9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1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</w:tr>
      <w:tr w:rsidR="00EA11E1" w:rsidRPr="00EA11E1" w14:paraId="7EBC39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42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7C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E1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6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3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0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F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1 115,35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B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2A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958,35</w:t>
            </w:r>
          </w:p>
        </w:tc>
      </w:tr>
      <w:tr w:rsidR="00EA11E1" w:rsidRPr="00EA11E1" w14:paraId="688F2E2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E99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5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1A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3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A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58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2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A6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F7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</w:tr>
      <w:tr w:rsidR="00EA11E1" w:rsidRPr="00EA11E1" w14:paraId="20BF0F2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A92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BD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3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7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0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E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68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52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D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</w:tr>
      <w:tr w:rsidR="00EA11E1" w:rsidRPr="00EA11E1" w14:paraId="564DEA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545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76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AB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0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A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6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A8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3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6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</w:tr>
      <w:tr w:rsidR="00EA11E1" w:rsidRPr="00EA11E1" w14:paraId="37E47E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A86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C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4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2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8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8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9E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B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E2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</w:tr>
      <w:tr w:rsidR="00EA11E1" w:rsidRPr="00EA11E1" w14:paraId="4BC166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26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1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8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9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C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9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C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773 013,60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4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135 887,36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4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104 580,07</w:t>
            </w:r>
          </w:p>
        </w:tc>
      </w:tr>
      <w:tr w:rsidR="00EA11E1" w:rsidRPr="00EA11E1" w14:paraId="48CD44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6DE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BD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8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64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3F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F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C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E0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3B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DCF81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81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7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0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8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D4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17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A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CA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7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751C3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FF4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A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2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01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00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6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7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11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FE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430DD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6A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7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3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E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2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0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55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71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8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6D95F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02B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B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4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7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B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16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F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4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D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8E18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41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4E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E6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7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AE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A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4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0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1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26DFD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D71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B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B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B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AE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7E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8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767 856,60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2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135 432,36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A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104 125,07</w:t>
            </w:r>
          </w:p>
        </w:tc>
      </w:tr>
      <w:tr w:rsidR="00EA11E1" w:rsidRPr="00EA11E1" w14:paraId="4AB6EB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6B1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E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37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54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B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61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C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767 856,60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45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135 432,36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3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104 125,07</w:t>
            </w:r>
          </w:p>
        </w:tc>
      </w:tr>
      <w:tr w:rsidR="00EA11E1" w:rsidRPr="00EA11E1" w14:paraId="38E53C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B8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D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5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9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6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B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E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767 856,60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3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135 432,36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9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104 125,07</w:t>
            </w:r>
          </w:p>
        </w:tc>
      </w:tr>
      <w:tr w:rsidR="00EA11E1" w:rsidRPr="00EA11E1" w14:paraId="16C329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2E9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D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0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2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03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36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0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38 805,61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2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36 008,07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A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36 518,33</w:t>
            </w:r>
          </w:p>
        </w:tc>
      </w:tr>
      <w:tr w:rsidR="00EA11E1" w:rsidRPr="00EA11E1" w14:paraId="0B814D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C22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FA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9A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B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1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4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2E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38 805,61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5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36 008,07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E4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36 518,33</w:t>
            </w:r>
          </w:p>
        </w:tc>
      </w:tr>
      <w:tr w:rsidR="00EA11E1" w:rsidRPr="00EA11E1" w14:paraId="7C5D65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49F9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B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7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D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8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F5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9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38 805,61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6E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36 008,07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45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36 518,33</w:t>
            </w:r>
          </w:p>
        </w:tc>
      </w:tr>
      <w:tr w:rsidR="00EA11E1" w:rsidRPr="00EA11E1" w14:paraId="77F9CC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B15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0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6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0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B2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D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C9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E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EB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4426DB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E51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2D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5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1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B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81F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1E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85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C8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0783AF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9C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4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86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E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C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D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0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3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3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69DE13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E0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3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7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9C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A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0E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E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381 168,38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F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3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FBE1B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F0E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5B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1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BF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5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B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5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7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6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5A8E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69A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5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A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8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0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E4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8D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1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B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8BE5F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C6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34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4F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B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FD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64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F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2A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7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BD4D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F1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B0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A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99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9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4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A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1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D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F738C6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EDC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A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7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A0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6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4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0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E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6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455,00</w:t>
            </w:r>
          </w:p>
        </w:tc>
      </w:tr>
      <w:tr w:rsidR="00EA11E1" w:rsidRPr="00EA11E1" w14:paraId="6159CB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4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C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D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1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E4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C2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2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F5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0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155,00</w:t>
            </w:r>
          </w:p>
        </w:tc>
      </w:tr>
      <w:tr w:rsidR="00EA11E1" w:rsidRPr="00EA11E1" w14:paraId="39F4E2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FCA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B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7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7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4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B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2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24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B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E9D4F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1D9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5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7B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D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C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B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2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6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4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43D94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AC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8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AC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B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B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B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F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6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4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2D212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98E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5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F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5E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D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4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F2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5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5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3F7F5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D35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E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8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34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28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F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1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A5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0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37A3DA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94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7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9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5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A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D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F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BA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7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BC7C0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DA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AF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A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3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6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5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3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3F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C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2BA18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A35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BB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E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2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8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7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1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17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6C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58B194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13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60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1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4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5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48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F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87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F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7B7455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8B8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4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AE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F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8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9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69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0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B4A16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B9B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0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0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F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C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B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8F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E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9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8FC9B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FAD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6D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AF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4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3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6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2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F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7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52E0F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614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6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4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AE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F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E3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F0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C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E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4F2450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76B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1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F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2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4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5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2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E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12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3478E1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032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"Наполнение информационной системы обеспечения </w:t>
            </w:r>
            <w:r w:rsidRPr="00EA11E1">
              <w:rPr>
                <w:sz w:val="16"/>
                <w:szCs w:val="16"/>
              </w:rPr>
              <w:lastRenderedPageBreak/>
              <w:t>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1E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F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8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3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1A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0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6E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3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254B96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D25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13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2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A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A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8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9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0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63ECB6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C6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1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C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1B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F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0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E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F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E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0D3DD0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EF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8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B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B7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C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E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5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F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A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C3B9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1D5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комплексных кадастровых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9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B4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1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E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7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43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8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3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F0119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BF0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9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F2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AE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8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ED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3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E7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0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98BC3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312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4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D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EB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80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34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6A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91 274,25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5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92 074,25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F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92 906,25</w:t>
            </w:r>
          </w:p>
        </w:tc>
      </w:tr>
      <w:tr w:rsidR="00EA11E1" w:rsidRPr="00EA11E1" w14:paraId="104B95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B38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F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B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F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5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B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9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9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A0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69E13F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EF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98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F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B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8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EE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F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83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26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6161BE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D4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F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3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582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B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09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70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C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1E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466CE48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40A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ED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C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6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8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A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0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F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1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3ADCE3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2B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5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79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8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7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8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8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7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C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70BDBD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D95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8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9B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8D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4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1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7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3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8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10B5089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D46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AB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A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6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2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2F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16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3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07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37410C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638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D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A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3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3B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6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6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D7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C5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57706D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20D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5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3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0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0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7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B3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B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D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08AFEE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50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B5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F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1E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A9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6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0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7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75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50CDA8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E5C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E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7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2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1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07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5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9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A4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21 632,00</w:t>
            </w:r>
          </w:p>
        </w:tc>
      </w:tr>
      <w:tr w:rsidR="00EA11E1" w:rsidRPr="00EA11E1" w14:paraId="3264B0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421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A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C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F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5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8C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42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0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DF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21 632,00</w:t>
            </w:r>
          </w:p>
        </w:tc>
      </w:tr>
      <w:tr w:rsidR="00EA11E1" w:rsidRPr="00EA11E1" w14:paraId="1579A3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E2C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F6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FD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9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25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5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4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6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A4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196505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A4C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D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3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DE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5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C0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1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C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2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6388FB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7E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6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98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0B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E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C5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C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5E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A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807DF1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5D2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2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3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3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A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3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5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5A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E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269E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6E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32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5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6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26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B6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8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85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3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1C543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3AC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9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7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6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2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65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4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8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C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18670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1F3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C0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C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C2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62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7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D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7E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5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A7911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5C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F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F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0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5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E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FF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77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2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B2161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86C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C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88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F3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0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C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0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F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0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8E579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A06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50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6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0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E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D0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9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D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D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1509C0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F72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4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C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81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B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2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E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A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17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69AC1E6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D42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3C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1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D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8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D6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4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2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2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1A4714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712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1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2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19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8C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8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4A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5C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9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1BA958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77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E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6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D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68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3F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8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F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4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4D77EF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A9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молодежной политики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1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D0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7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E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DD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B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F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E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57371E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65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0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D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FC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0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A9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26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3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A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235612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C04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5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7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2C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C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C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8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7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86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1B75B5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237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60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7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C5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E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A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2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04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AF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128EE9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3F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B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9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1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8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D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B2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C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A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46FC64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74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0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19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F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E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C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8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7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7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412A60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7E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23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C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7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2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A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55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7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4C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2C4E85B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FA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1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F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A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4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94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1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8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88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126B38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EF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F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4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1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F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4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6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EE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4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2BF8EA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062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E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B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D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5E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5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8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1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A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</w:tr>
      <w:tr w:rsidR="00EA11E1" w:rsidRPr="00EA11E1" w14:paraId="5ADB308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B6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6C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D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0D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6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B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5D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F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50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</w:tr>
      <w:tr w:rsidR="00EA11E1" w:rsidRPr="00EA11E1" w14:paraId="4BED3DA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0DF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81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4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4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D9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66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A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1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2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6BBFAA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298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3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4C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1A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E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6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E6D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D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4 628,82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4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4 491,84</w:t>
            </w:r>
          </w:p>
        </w:tc>
      </w:tr>
      <w:tr w:rsidR="00EA11E1" w:rsidRPr="00EA11E1" w14:paraId="03E07D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06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8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C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E2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BB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D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66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0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1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154881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0E2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2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1D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5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0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3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0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2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34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62ADF4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D5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7A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44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6B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B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5F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0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7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B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2411E0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F5E7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0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7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3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6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5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4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0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A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3D0D99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FBB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F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9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42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A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8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E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C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D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63E387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43A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6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1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6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D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0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8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1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5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30724F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CD7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8B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AE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0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DF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2F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5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F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0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710925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F12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25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2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62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1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5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B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C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90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644289C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4C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5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5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A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9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4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8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6A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8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1C6177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2E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1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E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1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5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68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5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E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9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0D93C5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EE3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реабилитация инвалидов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4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A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F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C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2F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1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C4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5B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61F99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D607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A1A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F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E9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C6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16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C6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C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5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6D3A41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00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E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B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5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F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C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B4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7 711,00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7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28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5 656,00</w:t>
            </w:r>
          </w:p>
        </w:tc>
      </w:tr>
      <w:tr w:rsidR="00EA11E1" w:rsidRPr="00EA11E1" w14:paraId="4CA8C20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0A8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80A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3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C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62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28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70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9D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</w:tr>
      <w:tr w:rsidR="00EA11E1" w:rsidRPr="00EA11E1" w14:paraId="0E2A9BA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793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2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F0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1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AC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6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EE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E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4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</w:tr>
      <w:tr w:rsidR="00EA11E1" w:rsidRPr="00EA11E1" w14:paraId="4B1A02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12E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5A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B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6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2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0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B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F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FD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</w:tr>
      <w:tr w:rsidR="00EA11E1" w:rsidRPr="00EA11E1" w14:paraId="22D7BA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0D9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1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33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F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C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C7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87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7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F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198,00</w:t>
            </w:r>
          </w:p>
        </w:tc>
      </w:tr>
      <w:tr w:rsidR="00EA11E1" w:rsidRPr="00EA11E1" w14:paraId="506EC8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E83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8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C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0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3F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75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F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4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63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45FB61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D9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6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0C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A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5E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5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B3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4D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A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248EBA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27A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E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D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62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EF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6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8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F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B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04E5C2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CF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9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81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EB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F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8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4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6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1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2DCDF9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3D6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0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F1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F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8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E5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32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5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6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4F6AEC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8E0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7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A5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E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BA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51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2E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BD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86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512792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79D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A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5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3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2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6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1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A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5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144327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D0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2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6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0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9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E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3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0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EA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759B0A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4C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4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F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1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4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3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2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43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6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</w:tr>
      <w:tr w:rsidR="00EA11E1" w:rsidRPr="00EA11E1" w14:paraId="6BB274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556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9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A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B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6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0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FF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B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4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</w:tr>
      <w:tr w:rsidR="00EA11E1" w:rsidRPr="00EA11E1" w14:paraId="6663E4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9B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A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F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47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3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5C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30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B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2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</w:tr>
      <w:tr w:rsidR="00EA11E1" w:rsidRPr="00EA11E1" w14:paraId="5E9BCB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38D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5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CD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1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5C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BB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5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34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B3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ACA5D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F39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D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1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7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8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C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D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2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61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666A16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9B2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AF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6E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4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8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1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A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1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01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236484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89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75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F7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50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69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4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E7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B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54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66D1C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ED0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7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F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5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F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5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F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2B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4C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D8E69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CB0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2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2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D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3D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F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1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09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6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10A06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58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3F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2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D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B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9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DE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7F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7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D6054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06D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C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05D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B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D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D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F6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E1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8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EA705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8DA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1F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91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F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7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C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2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6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BC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620064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F7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29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9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6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23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4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0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6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96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7E6FF9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174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1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92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7D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E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8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D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0C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B7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3D49EA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27A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C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B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4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6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71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0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05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1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66B303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C8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78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C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5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38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4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A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0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5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41558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147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A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76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4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8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CA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5D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2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3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50B41C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BB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8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3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3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CF4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B0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B1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69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C2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4329AF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208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D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C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C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40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D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3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3C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F4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5CD060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EBA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96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A4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3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2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9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A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8A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7F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788AC7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3CC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B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3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D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BA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32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7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D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3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07631E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4C5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8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52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04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5E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7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59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0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AD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05D3EE8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5E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D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2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E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6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C2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A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2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A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EE62E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2D0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3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B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8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2D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4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18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D5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7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5F7CD1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166A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9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E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B9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25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8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2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7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1E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768386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908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5D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19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A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1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E1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8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7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43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179056C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59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B1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7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CF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6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73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7E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2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AC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3B107A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CFB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6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E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2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5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CB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5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D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7D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681CE3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6EE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1F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7A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A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E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AD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C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6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A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015D91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FB5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F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29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D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C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2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D7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F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8D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74CE9C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8F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Финансовое управление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7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60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5C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98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2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9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62 849,00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73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A4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62 094,00</w:t>
            </w:r>
          </w:p>
        </w:tc>
      </w:tr>
      <w:tr w:rsidR="00EA11E1" w:rsidRPr="00EA11E1" w14:paraId="724FB44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491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E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B0E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DA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81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B8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2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62 849,00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ADB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98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62 094,00</w:t>
            </w:r>
          </w:p>
        </w:tc>
      </w:tr>
      <w:tr w:rsidR="00EA11E1" w:rsidRPr="00EA11E1" w14:paraId="05E99E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419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9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66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A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C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F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C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5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69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14A198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36E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9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0C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9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6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74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1D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28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56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598C65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6AA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CD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7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9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C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C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5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9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5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553B9D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47B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0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C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1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A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5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47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3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E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7E4BAA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2B4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B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DD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BB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4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A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24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3 248,87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D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D4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3 293,87</w:t>
            </w:r>
          </w:p>
        </w:tc>
      </w:tr>
      <w:tr w:rsidR="00EA11E1" w:rsidRPr="00EA11E1" w14:paraId="645E8B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8B5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A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E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3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9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2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5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9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1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</w:tr>
      <w:tr w:rsidR="00EA11E1" w:rsidRPr="00EA11E1" w14:paraId="6C1341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A15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C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8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60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3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9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5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2 727,57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3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2 749,57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39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2 772,57</w:t>
            </w:r>
          </w:p>
        </w:tc>
      </w:tr>
      <w:tr w:rsidR="00EA11E1" w:rsidRPr="00EA11E1" w14:paraId="0E2213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09D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0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B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A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49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6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4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5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1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</w:tr>
      <w:tr w:rsidR="00EA11E1" w:rsidRPr="00EA11E1" w14:paraId="4ADB00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7FC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4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DA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B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29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2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1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E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4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70CD8E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2B4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8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8E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F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5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B9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5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44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69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398EB2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3F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0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96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0B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C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4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EE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47 001,00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8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5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46 201,00</w:t>
            </w:r>
          </w:p>
        </w:tc>
      </w:tr>
      <w:tr w:rsidR="00EA11E1" w:rsidRPr="00EA11E1" w14:paraId="6C189B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80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C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9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8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2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6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4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71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10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13C468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57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97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55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4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5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C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FF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2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C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46F7374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B90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4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F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32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E8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3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4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2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3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093796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72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C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9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E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2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0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DF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D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AB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3338CE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D1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F5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C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1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C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1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5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9B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B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</w:tr>
      <w:tr w:rsidR="00EA11E1" w:rsidRPr="00EA11E1" w14:paraId="0992DE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597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F3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DE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3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9C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2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7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7 070,91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9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7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</w:tr>
      <w:tr w:rsidR="00EA11E1" w:rsidRPr="00EA11E1" w14:paraId="1CCEA7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FEA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D2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2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7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E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C6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4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5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E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6A61C5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0F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B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FB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F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9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3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B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7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B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2440D5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0B0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5E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69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B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A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E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3D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9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0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13C658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1A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7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A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A1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E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8D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9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5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8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780E13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4CE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1C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3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9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C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1A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C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A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E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3E3664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1C2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E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C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08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F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3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5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3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2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169408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79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5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8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6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F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8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C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1 352 853,19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C3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1 314 618,95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2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1 315 323,42</w:t>
            </w:r>
          </w:p>
        </w:tc>
      </w:tr>
      <w:tr w:rsidR="00EA11E1" w:rsidRPr="00EA11E1" w14:paraId="3BB287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021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2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A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4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E1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D7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2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1 324 119,73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D6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1 286 586,13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7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1 286 622,83</w:t>
            </w:r>
          </w:p>
        </w:tc>
      </w:tr>
      <w:tr w:rsidR="00EA11E1" w:rsidRPr="00EA11E1" w14:paraId="056C5A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39C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66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2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1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2C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BC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E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378 436,05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D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378 507,03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7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379 883,28</w:t>
            </w:r>
          </w:p>
        </w:tc>
      </w:tr>
      <w:tr w:rsidR="00EA11E1" w:rsidRPr="00EA11E1" w14:paraId="5A7895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131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EE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1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B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A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8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B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376 480,05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1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376 551,03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55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377 927,28</w:t>
            </w:r>
          </w:p>
        </w:tc>
      </w:tr>
      <w:tr w:rsidR="00EA11E1" w:rsidRPr="00EA11E1" w14:paraId="338349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A21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9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2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D8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9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4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1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376 480,05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2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376 551,03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BD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377 927,28</w:t>
            </w:r>
          </w:p>
        </w:tc>
      </w:tr>
      <w:tr w:rsidR="00EA11E1" w:rsidRPr="00EA11E1" w14:paraId="23C7CE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57C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A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0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9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6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F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B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364 879,23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77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364 512,69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2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365 546,86</w:t>
            </w:r>
          </w:p>
        </w:tc>
      </w:tr>
      <w:tr w:rsidR="00EA11E1" w:rsidRPr="00EA11E1" w14:paraId="6F61F8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FE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6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4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DE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C1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A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5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232 682,33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232 315,79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A5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233 349,96</w:t>
            </w:r>
          </w:p>
        </w:tc>
      </w:tr>
      <w:tr w:rsidR="00EA11E1" w:rsidRPr="00EA11E1" w14:paraId="760DC65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9B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2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D3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8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3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E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C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C9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A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</w:tr>
      <w:tr w:rsidR="00EA11E1" w:rsidRPr="00EA11E1" w14:paraId="1EF8DC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E95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7B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4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8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C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A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C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82 295,16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DD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81 928,62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4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82 962,79</w:t>
            </w:r>
          </w:p>
        </w:tc>
      </w:tr>
      <w:tr w:rsidR="00EA11E1" w:rsidRPr="00EA11E1" w14:paraId="1F08D0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1E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34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87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5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2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38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5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A8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D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</w:tr>
      <w:tr w:rsidR="00EA11E1" w:rsidRPr="00EA11E1" w14:paraId="230B5A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60F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F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7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0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D3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2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57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69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B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2F21BE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99E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D1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6E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74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03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75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2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7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C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4D9D631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C29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F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B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8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D7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9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8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36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E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</w:tr>
      <w:tr w:rsidR="00EA11E1" w:rsidRPr="00EA11E1" w14:paraId="1FB0E4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EE5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FE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F0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0D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27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6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B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B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7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</w:tr>
      <w:tr w:rsidR="00EA11E1" w:rsidRPr="00EA11E1" w14:paraId="791C8B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215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2D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82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221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4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4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F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F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12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</w:tr>
      <w:tr w:rsidR="00EA11E1" w:rsidRPr="00EA11E1" w14:paraId="579435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662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2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D1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4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76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57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62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C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4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595CBD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414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F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53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C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9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9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D4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BB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1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3C5626F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FC2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8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E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30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E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8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4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9 625,88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B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7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</w:tr>
      <w:tr w:rsidR="00EA11E1" w:rsidRPr="00EA11E1" w14:paraId="0379B2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23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B2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8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6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FF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B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9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1 974,94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A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2 212,46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B9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2 554,54</w:t>
            </w:r>
          </w:p>
        </w:tc>
      </w:tr>
      <w:tr w:rsidR="00EA11E1" w:rsidRPr="00EA11E1" w14:paraId="1A3A18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2D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Муниципальная программа "Защита населения и территории Кочубеевского муниципального округа Ставропольского </w:t>
            </w:r>
            <w:r w:rsidRPr="00EA11E1">
              <w:rPr>
                <w:sz w:val="16"/>
                <w:szCs w:val="16"/>
              </w:rPr>
              <w:lastRenderedPageBreak/>
              <w:t>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B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7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7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6E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1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75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4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9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62A83F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E6E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6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A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27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4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F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05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1E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56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11B890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F5E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D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65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0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1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9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D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C7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3CF9A2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BDF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40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0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1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7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6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1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2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A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2BFD35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8D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7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3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5D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4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F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2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1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54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26DC5B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593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2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B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D3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6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C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2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813 639,80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5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781 547,68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1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779 941,84</w:t>
            </w:r>
          </w:p>
        </w:tc>
      </w:tr>
      <w:tr w:rsidR="00EA11E1" w:rsidRPr="00EA11E1" w14:paraId="02F10CC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1AC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23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6FD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B1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B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E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F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791 600,35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6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765 261,68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16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763 655,84</w:t>
            </w:r>
          </w:p>
        </w:tc>
      </w:tr>
      <w:tr w:rsidR="00EA11E1" w:rsidRPr="00EA11E1" w14:paraId="1077FD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314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5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BE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4A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33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EE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8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791 450,35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9E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765 111,68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29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763 505,84</w:t>
            </w:r>
          </w:p>
        </w:tc>
      </w:tr>
      <w:tr w:rsidR="00EA11E1" w:rsidRPr="00EA11E1" w14:paraId="237B32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9C7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E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0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95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6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C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DC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763 916,36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5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734 296,00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5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737 021,37</w:t>
            </w:r>
          </w:p>
        </w:tc>
      </w:tr>
      <w:tr w:rsidR="00EA11E1" w:rsidRPr="00EA11E1" w14:paraId="5ECA9A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58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B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E0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D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2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B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7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249 804,25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2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235 056,01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A8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236 508,39</w:t>
            </w:r>
          </w:p>
        </w:tc>
      </w:tr>
      <w:tr w:rsidR="00EA11E1" w:rsidRPr="00EA11E1" w14:paraId="104A4E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80E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79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C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83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3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E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6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134 155,32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1A9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8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</w:tr>
      <w:tr w:rsidR="00EA11E1" w:rsidRPr="00EA11E1" w14:paraId="673908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B11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1B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79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0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D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5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3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85 613,10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B5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72 115,53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3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73 467,11</w:t>
            </w:r>
          </w:p>
        </w:tc>
      </w:tr>
      <w:tr w:rsidR="00EA11E1" w:rsidRPr="00EA11E1" w14:paraId="203E61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251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5A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F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3B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7F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EF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95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4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E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</w:tr>
      <w:tr w:rsidR="00EA11E1" w:rsidRPr="00EA11E1" w14:paraId="35C5D5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431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4B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1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7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4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D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2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23 877,33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C3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23 131,18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D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23 231,54</w:t>
            </w:r>
          </w:p>
        </w:tc>
      </w:tr>
      <w:tr w:rsidR="00EA11E1" w:rsidRPr="00EA11E1" w14:paraId="1CD72CF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9E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7B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DB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4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0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8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8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5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CA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7 203,27</w:t>
            </w:r>
          </w:p>
        </w:tc>
      </w:tr>
      <w:tr w:rsidR="00EA11E1" w:rsidRPr="00EA11E1" w14:paraId="6869C2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5B85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6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E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D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9A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7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343 218,99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4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7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</w:tr>
      <w:tr w:rsidR="00EA11E1" w:rsidRPr="00EA11E1" w14:paraId="54B15F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2E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E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0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C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0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4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E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310 446,68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E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3C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</w:tr>
      <w:tr w:rsidR="00EA11E1" w:rsidRPr="00EA11E1" w14:paraId="5E649D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99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7B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B7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6E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C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2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F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48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71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</w:tr>
      <w:tr w:rsidR="00EA11E1" w:rsidRPr="00EA11E1" w14:paraId="25430F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153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B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EB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B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2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A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2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30 939,82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A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1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</w:tr>
      <w:tr w:rsidR="00EA11E1" w:rsidRPr="00EA11E1" w14:paraId="48D24B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D10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EA11E1">
              <w:rPr>
                <w:sz w:val="16"/>
                <w:szCs w:val="16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A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1B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2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31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06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5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0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A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49 490,48</w:t>
            </w:r>
          </w:p>
        </w:tc>
      </w:tr>
      <w:tr w:rsidR="00EA11E1" w:rsidRPr="00EA11E1" w14:paraId="651E71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77C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2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8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3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D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D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A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F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3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45 176,94</w:t>
            </w:r>
          </w:p>
        </w:tc>
      </w:tr>
      <w:tr w:rsidR="00EA11E1" w:rsidRPr="00EA11E1" w14:paraId="2E23B6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B5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3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E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3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6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3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6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F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B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</w:tr>
      <w:tr w:rsidR="00EA11E1" w:rsidRPr="00EA11E1" w14:paraId="40C055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B17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F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D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C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D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A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7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0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1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5F86E6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C85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0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F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4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3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5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A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E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45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22C293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EF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A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2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7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1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D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D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1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98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</w:tr>
      <w:tr w:rsidR="00EA11E1" w:rsidRPr="00EA11E1" w14:paraId="15C8959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6D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E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E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B9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B2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B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6C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B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9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</w:tr>
      <w:tr w:rsidR="00EA11E1" w:rsidRPr="00EA11E1" w14:paraId="580AAA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E66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22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3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F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4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84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D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8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C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</w:tr>
      <w:tr w:rsidR="00EA11E1" w:rsidRPr="00EA11E1" w14:paraId="0AE7F1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F9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"Точка роста", а </w:t>
            </w:r>
            <w:proofErr w:type="gramStart"/>
            <w:r w:rsidRPr="00EA11E1">
              <w:rPr>
                <w:sz w:val="16"/>
                <w:szCs w:val="16"/>
              </w:rPr>
              <w:t>так же</w:t>
            </w:r>
            <w:proofErr w:type="gramEnd"/>
            <w:r w:rsidRPr="00EA11E1">
              <w:rPr>
                <w:sz w:val="16"/>
                <w:szCs w:val="16"/>
              </w:rPr>
              <w:t xml:space="preserve">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D9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02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2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0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BE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E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74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1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</w:tr>
      <w:tr w:rsidR="00EA11E1" w:rsidRPr="00EA11E1" w14:paraId="0D8BBD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6DE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B2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4E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99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9E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0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4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9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</w:tr>
      <w:tr w:rsidR="00EA11E1" w:rsidRPr="00EA11E1" w14:paraId="00D2FE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A06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E4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6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A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C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9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3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AC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E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</w:tr>
      <w:tr w:rsidR="00EA11E1" w:rsidRPr="00EA11E1" w14:paraId="7C49FB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C7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6E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1D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8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B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D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1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2B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3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</w:tr>
      <w:tr w:rsidR="00EA11E1" w:rsidRPr="00EA11E1" w14:paraId="3A64F6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86B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BE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3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B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0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F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3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0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84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31EC34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F9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0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3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8C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8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C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B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CA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5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55D932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F5D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4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8E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C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B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0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E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B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4E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73F50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A54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F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F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D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2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9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B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55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3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A4C246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11B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F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4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9B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8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5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D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86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E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94EED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D9F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C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A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7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B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5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C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20 528,55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5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21 311,95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03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21 924,47</w:t>
            </w:r>
          </w:p>
        </w:tc>
      </w:tr>
      <w:tr w:rsidR="00EA11E1" w:rsidRPr="00EA11E1" w14:paraId="3C6D8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7AB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14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3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7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3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F2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A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20 290,31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3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21 073,72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3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21 686,23</w:t>
            </w:r>
          </w:p>
        </w:tc>
      </w:tr>
      <w:tr w:rsidR="00EA11E1" w:rsidRPr="00EA11E1" w14:paraId="4945CC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B0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EA11E1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8F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99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2A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8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6D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F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14 317,08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C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14 450,48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0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14 663,00</w:t>
            </w:r>
          </w:p>
        </w:tc>
      </w:tr>
      <w:tr w:rsidR="00EA11E1" w:rsidRPr="00EA11E1" w14:paraId="2AC0EBA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AFE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6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A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A8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9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0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7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3 373,23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1A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4 023,24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88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4 423,23</w:t>
            </w:r>
          </w:p>
        </w:tc>
      </w:tr>
      <w:tr w:rsidR="00EA11E1" w:rsidRPr="00EA11E1" w14:paraId="5CD5F1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CD4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0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A6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1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E6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B3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3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8A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51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</w:tr>
      <w:tr w:rsidR="00EA11E1" w:rsidRPr="00EA11E1" w14:paraId="23F76E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D83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1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2A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D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5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79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D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E1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3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</w:tr>
      <w:tr w:rsidR="00EA11E1" w:rsidRPr="00EA11E1" w14:paraId="2F2B88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F2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7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A4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F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B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5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2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8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E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</w:tr>
      <w:tr w:rsidR="00EA11E1" w:rsidRPr="00EA11E1" w14:paraId="33668B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6E7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20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FC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4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7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B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48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19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2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47E2A2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927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E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28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7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5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A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0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D5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2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0047A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F29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6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7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79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7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2F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0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D8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0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070D5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52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0D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9D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F0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9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6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E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8A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6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A09EE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DD6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AD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3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E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EB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6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67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0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C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1F2414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3D2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6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A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4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1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39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5B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0A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9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166374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1FC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598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D7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B8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F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8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F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4B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E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</w:tr>
      <w:tr w:rsidR="00EA11E1" w:rsidRPr="00EA11E1" w14:paraId="1E9989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2A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5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5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7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E9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4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F6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E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4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</w:tr>
      <w:tr w:rsidR="00EA11E1" w:rsidRPr="00EA11E1" w14:paraId="49081C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8D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F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11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4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A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9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EE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E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4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24A4B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0A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5B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B2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AE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1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A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36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4F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8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7E9FD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7C9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7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5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5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E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5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89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98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2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50688D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B97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B0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A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99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AC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5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6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9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25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78D786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752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6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0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2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F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F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C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22 039,45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2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2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3363F6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1FF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A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9F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67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D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F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22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22 039,45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20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5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6814AA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FE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92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4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AD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0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A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F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22 039,45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7A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94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545871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F8D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1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C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9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A8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2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C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17 308,00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3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E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6006D4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D67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B4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5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E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EB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7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14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B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14 738,00</w:t>
            </w:r>
          </w:p>
        </w:tc>
      </w:tr>
      <w:tr w:rsidR="00EA11E1" w:rsidRPr="00EA11E1" w14:paraId="0DF2B4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64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F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20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D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7F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B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67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6B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1 548,00</w:t>
            </w:r>
          </w:p>
        </w:tc>
      </w:tr>
      <w:tr w:rsidR="00EA11E1" w:rsidRPr="00EA11E1" w14:paraId="579C14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16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82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1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0E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9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1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5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6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7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CFBB1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84A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4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FC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F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B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98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39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5E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0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9584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2A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A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A3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6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4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7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D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98 885,89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B8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93 350,35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2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93 593,57</w:t>
            </w:r>
          </w:p>
        </w:tc>
      </w:tr>
      <w:tr w:rsidR="00EA11E1" w:rsidRPr="00EA11E1" w14:paraId="74D21A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C78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4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3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D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D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DE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94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97 745,89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53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93 230,35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45E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93 473,57</w:t>
            </w:r>
          </w:p>
        </w:tc>
      </w:tr>
      <w:tr w:rsidR="00EA11E1" w:rsidRPr="00EA11E1" w14:paraId="3EAF42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F81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02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0A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2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A4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B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F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97 745,89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D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93 230,35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9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93 473,57</w:t>
            </w:r>
          </w:p>
        </w:tc>
      </w:tr>
      <w:tr w:rsidR="00EA11E1" w:rsidRPr="00EA11E1" w14:paraId="7CB813A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BA0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B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8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B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F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76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7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81 265,41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6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76 482,92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5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76 668,77</w:t>
            </w:r>
          </w:p>
        </w:tc>
      </w:tr>
      <w:tr w:rsidR="00EA11E1" w:rsidRPr="00EA11E1" w14:paraId="2A4AAD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7C8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9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78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F3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C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7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F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80 127,74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03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75 345,25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1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75 531,10</w:t>
            </w:r>
          </w:p>
        </w:tc>
      </w:tr>
      <w:tr w:rsidR="00EA11E1" w:rsidRPr="00EA11E1" w14:paraId="0D13A1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40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D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4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36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3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2A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3E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37 889,60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6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F58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33 093,64</w:t>
            </w:r>
          </w:p>
        </w:tc>
      </w:tr>
      <w:tr w:rsidR="00EA11E1" w:rsidRPr="00EA11E1" w14:paraId="0268E5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85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B5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88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F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C6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A3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A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B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98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1 322,68</w:t>
            </w:r>
          </w:p>
        </w:tc>
      </w:tr>
      <w:tr w:rsidR="00EA11E1" w:rsidRPr="00EA11E1" w14:paraId="7FEECB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2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C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A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B0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E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F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3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40 689,88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34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40 679,30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94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40 841,11</w:t>
            </w:r>
          </w:p>
        </w:tc>
      </w:tr>
      <w:tr w:rsidR="00EA11E1" w:rsidRPr="00EA11E1" w14:paraId="530D75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13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6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D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1A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D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E7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A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5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5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</w:tr>
      <w:tr w:rsidR="00EA11E1" w:rsidRPr="00EA11E1" w14:paraId="16B646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E1D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4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C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F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F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2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CF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9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9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5ED47F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E8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63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B3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0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C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E6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B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8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8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5E933C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BC7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C0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3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F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1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2E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7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0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5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2B4ED9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61B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0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D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2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57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D5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9B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67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3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55272C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9F4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E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7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0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7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2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C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F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E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991,04</w:t>
            </w:r>
          </w:p>
        </w:tc>
      </w:tr>
      <w:tr w:rsidR="00EA11E1" w:rsidRPr="00EA11E1" w14:paraId="1D517D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0AA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4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7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F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07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5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27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8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E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1 320,00</w:t>
            </w:r>
          </w:p>
        </w:tc>
      </w:tr>
      <w:tr w:rsidR="00EA11E1" w:rsidRPr="00EA11E1" w14:paraId="4D4DB8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9E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8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E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2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A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7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24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E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C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27ADA5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B2A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F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6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2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4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9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EE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B8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59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4D0242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3D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A5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0C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8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C7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C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C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4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1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781B19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34D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AF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B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E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8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2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DA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F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5816B1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1F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A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0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9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1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D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75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C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9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0B0E31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B7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E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69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46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11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B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95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85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7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510BB4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F1E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8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1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5B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81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C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F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0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8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5882E9D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B5C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0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F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81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C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88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9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4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7E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48,00</w:t>
            </w:r>
          </w:p>
        </w:tc>
      </w:tr>
      <w:tr w:rsidR="00EA11E1" w:rsidRPr="00EA11E1" w14:paraId="7E9C42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1A4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5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4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2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6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3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5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5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6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72,00</w:t>
            </w:r>
          </w:p>
        </w:tc>
      </w:tr>
      <w:tr w:rsidR="00EA11E1" w:rsidRPr="00EA11E1" w14:paraId="34824E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0D0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5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9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4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71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3D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1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33 157,99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8E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33 181,07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33 204,14</w:t>
            </w:r>
          </w:p>
        </w:tc>
      </w:tr>
      <w:tr w:rsidR="00EA11E1" w:rsidRPr="00EA11E1" w14:paraId="321223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642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1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9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2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38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2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B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33 157,99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86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33 181,07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3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33 204,14</w:t>
            </w:r>
          </w:p>
        </w:tc>
      </w:tr>
      <w:tr w:rsidR="00EA11E1" w:rsidRPr="00EA11E1" w14:paraId="6F6DEB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EC6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3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5A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2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0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B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B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6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6A8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42A5AA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7E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B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7D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3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C4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9B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C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6E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6AC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37D4FD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431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оздоровлению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00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BB8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D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C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8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A1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F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617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681283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420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9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F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82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8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1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C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7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3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007C24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08B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3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2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5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9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E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1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9E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0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</w:tr>
      <w:tr w:rsidR="00EA11E1" w:rsidRPr="00EA11E1" w14:paraId="6FC6C8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389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5A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D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9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7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7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6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48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7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</w:tr>
      <w:tr w:rsidR="00EA11E1" w:rsidRPr="00EA11E1" w14:paraId="0D8B09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156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86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8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55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4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52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9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7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0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</w:tr>
      <w:tr w:rsidR="00EA11E1" w:rsidRPr="00EA11E1" w14:paraId="46A96D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09B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B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1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D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4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A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13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A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FB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</w:tr>
      <w:tr w:rsidR="00EA11E1" w:rsidRPr="00EA11E1" w14:paraId="7CFE14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A0A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1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9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FE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A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8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D5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9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3D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2649F8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35A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3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0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A4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93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6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09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0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0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250B59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A54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A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9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0B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5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1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69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2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C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</w:tr>
      <w:tr w:rsidR="00EA11E1" w:rsidRPr="00EA11E1" w14:paraId="3DD88D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E5D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5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75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8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3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90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A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9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03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0550FB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E2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8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4A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1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7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D5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87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8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2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</w:tr>
      <w:tr w:rsidR="00EA11E1" w:rsidRPr="00EA11E1" w14:paraId="7B4F54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3F1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D7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4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3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9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68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10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3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E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43AD51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96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C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C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6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F7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7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13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18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E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24A511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BE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E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30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5C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D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7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00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9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3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18 748,27</w:t>
            </w:r>
          </w:p>
        </w:tc>
      </w:tr>
      <w:tr w:rsidR="00EA11E1" w:rsidRPr="00EA11E1" w14:paraId="5BD283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04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4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A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2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5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6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46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9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FF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</w:tr>
      <w:tr w:rsidR="00EA11E1" w:rsidRPr="00EA11E1" w14:paraId="3FF77B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234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8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3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8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2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87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14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2 876,82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8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2 899,89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2C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2 922,97</w:t>
            </w:r>
          </w:p>
        </w:tc>
      </w:tr>
      <w:tr w:rsidR="00EA11E1" w:rsidRPr="00EA11E1" w14:paraId="628931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D3F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7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1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7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C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C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A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9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8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</w:tr>
      <w:tr w:rsidR="00EA11E1" w:rsidRPr="00EA11E1" w14:paraId="140646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82C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3C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8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81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D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9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D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A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4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</w:tr>
      <w:tr w:rsidR="00EA11E1" w:rsidRPr="00EA11E1" w14:paraId="201803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61C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F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70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8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1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47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E8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A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C45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</w:tr>
      <w:tr w:rsidR="00EA11E1" w:rsidRPr="00EA11E1" w14:paraId="798CC1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B35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0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16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CC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7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8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46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4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8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</w:tr>
      <w:tr w:rsidR="00EA11E1" w:rsidRPr="00EA11E1" w14:paraId="562FC2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FE4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8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89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A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B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56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1B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8A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28 032,82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C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28 700,59</w:t>
            </w:r>
          </w:p>
        </w:tc>
      </w:tr>
      <w:tr w:rsidR="00EA11E1" w:rsidRPr="00EA11E1" w14:paraId="5C4105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5E1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C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D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9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30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D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9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5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28 032,82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3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28 700,59</w:t>
            </w:r>
          </w:p>
        </w:tc>
      </w:tr>
      <w:tr w:rsidR="00EA11E1" w:rsidRPr="00EA11E1" w14:paraId="7E1334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CE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F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6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0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E5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49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1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0F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28 032,82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C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28 700,59</w:t>
            </w:r>
          </w:p>
        </w:tc>
      </w:tr>
      <w:tr w:rsidR="00EA11E1" w:rsidRPr="00EA11E1" w14:paraId="4AFD91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86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8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96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F9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6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A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7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A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F0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0D41CC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F72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7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2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9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D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17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B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B8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70A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6EFE4D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92A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6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5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2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F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D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6E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3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76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3D0B31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D3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F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C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9F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4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2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4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94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19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</w:tr>
      <w:tr w:rsidR="00EA11E1" w:rsidRPr="00EA11E1" w14:paraId="2582AC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8EB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2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70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0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A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D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8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10 066,05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2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BB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</w:tr>
      <w:tr w:rsidR="00EA11E1" w:rsidRPr="00EA11E1" w14:paraId="28E6C4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D0B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2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9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3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1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6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7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18 225,94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9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17 998,49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9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18 666,26</w:t>
            </w:r>
          </w:p>
        </w:tc>
      </w:tr>
      <w:tr w:rsidR="00EA11E1" w:rsidRPr="00EA11E1" w14:paraId="586B7D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A5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1B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B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4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E7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E59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F1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0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4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23CBD7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89C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4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5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9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4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E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4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0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7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34429C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803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AF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0E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DB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14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3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F8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69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4C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68AC5A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9B3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BD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0D0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B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E1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1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D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B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1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3D7CCC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FD5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2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D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1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1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E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8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9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12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5EABC3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32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A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66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B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A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9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74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8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7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6E9BFE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08B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C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30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9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EA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E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E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5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C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7D17F5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F6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8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1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4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4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0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E0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2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50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6D7292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704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6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EC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D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9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7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AE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1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7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0CB8F3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D1F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3A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01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A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F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8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1E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179 423,94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5C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182 246,73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6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177 971,94</w:t>
            </w:r>
          </w:p>
        </w:tc>
      </w:tr>
      <w:tr w:rsidR="00EA11E1" w:rsidRPr="00EA11E1" w14:paraId="24C536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307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Неуказанная целевая статья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30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6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8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1F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71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B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3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9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49C5E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EC1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7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A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8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DD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F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21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BB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7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1CA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2FF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E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8D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F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F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E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6D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B7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2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17B822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858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A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8C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6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4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3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F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6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7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0C5D3C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13B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FB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F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2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2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7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D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2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14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08CAEC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63C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0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E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C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5A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C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0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0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D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57CBF5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1C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B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D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F58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0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8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1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8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AC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7DFA11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3C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97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6C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CF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B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4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EFF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56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03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70A10C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B6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C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5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1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B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A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2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A4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77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289292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7B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09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2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4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B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C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DC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0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B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1 060,72</w:t>
            </w:r>
          </w:p>
        </w:tc>
      </w:tr>
      <w:tr w:rsidR="00EA11E1" w:rsidRPr="00EA11E1" w14:paraId="75CBCF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235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B3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2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1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1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7E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39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E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4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47E738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112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7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73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A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D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2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B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05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7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668BA3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F1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D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7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F2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BE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3D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8B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D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3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07E737C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6FB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9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36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5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4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BD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8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5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8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731C18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9D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6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7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1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B4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A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6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146 838,94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D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149 610,73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4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145 273,94</w:t>
            </w:r>
          </w:p>
        </w:tc>
      </w:tr>
      <w:tr w:rsidR="00EA11E1" w:rsidRPr="00EA11E1" w14:paraId="76C5CD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786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5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9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A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6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6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7C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128 136,22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D0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130 908,01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D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126 571,22</w:t>
            </w:r>
          </w:p>
        </w:tc>
      </w:tr>
      <w:tr w:rsidR="00EA11E1" w:rsidRPr="00EA11E1" w14:paraId="070E3F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96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3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3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3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8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DB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5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128 136,22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96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130 908,01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B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126 571,22</w:t>
            </w:r>
          </w:p>
        </w:tc>
      </w:tr>
      <w:tr w:rsidR="00EA11E1" w:rsidRPr="00EA11E1" w14:paraId="38FCB4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CB0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65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B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1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04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4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D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94 050,73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BB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92 181,66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B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92 482,66</w:t>
            </w:r>
          </w:p>
        </w:tc>
      </w:tr>
      <w:tr w:rsidR="00EA11E1" w:rsidRPr="00EA11E1" w14:paraId="6610AA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786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B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C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1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6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9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5D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BA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ED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5D87109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5FC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D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9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1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5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F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9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B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17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770729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4CE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5C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0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7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6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F1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00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7B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D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6FE92F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F36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E8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49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24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98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8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3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88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7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3D925B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700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41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A2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E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28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06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F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10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2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05F78A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A2C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E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2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9E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A3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C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C7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B9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95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</w:tr>
      <w:tr w:rsidR="00EA11E1" w:rsidRPr="00EA11E1" w14:paraId="0B3AF6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C1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C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5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53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6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3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C6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2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E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</w:tr>
      <w:tr w:rsidR="00EA11E1" w:rsidRPr="00EA11E1" w14:paraId="03937A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982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D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D9D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64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E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A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1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1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88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470DEE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88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7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25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6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7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0B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F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D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0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504858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E0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67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E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6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5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7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A2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CF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0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2A5A0C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E6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33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2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7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B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B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B6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F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E8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29 803,53</w:t>
            </w:r>
          </w:p>
        </w:tc>
      </w:tr>
      <w:tr w:rsidR="00EA11E1" w:rsidRPr="00EA11E1" w14:paraId="1F3405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2A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A54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4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B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6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C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FE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31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F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28 973,53</w:t>
            </w:r>
          </w:p>
        </w:tc>
      </w:tr>
      <w:tr w:rsidR="00EA11E1" w:rsidRPr="00EA11E1" w14:paraId="5E5549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D80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E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3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6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8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CB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98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9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C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3F5062D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440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0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0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3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8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1D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5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E0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7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0D1496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86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B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E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20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5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9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84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A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6E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026846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FE8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2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2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CE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1E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4B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E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3B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7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14A775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871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7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7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0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4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6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E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E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191C0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E62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8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D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8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A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2D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5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C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62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0DF72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4E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D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7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56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B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4F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7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9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E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</w:tr>
      <w:tr w:rsidR="00EA11E1" w:rsidRPr="00EA11E1" w14:paraId="1F6C90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22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D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2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8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8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67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C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8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6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</w:tr>
      <w:tr w:rsidR="00EA11E1" w:rsidRPr="00EA11E1" w14:paraId="59E83B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FC1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F5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A1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4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E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9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E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2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C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0BE229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86C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5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A7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AA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F1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F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1B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C5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83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77183A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3AD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3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B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9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EF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3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9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3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F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68AE11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218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88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0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F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8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A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6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5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B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</w:tr>
      <w:tr w:rsidR="00EA11E1" w:rsidRPr="00EA11E1" w14:paraId="1D83557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FCE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C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3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B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C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B6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A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4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EB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</w:tr>
      <w:tr w:rsidR="00EA11E1" w:rsidRPr="00EA11E1" w14:paraId="360D0F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01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D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3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6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E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3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2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3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79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</w:tr>
      <w:tr w:rsidR="00EA11E1" w:rsidRPr="00EA11E1" w14:paraId="6927E8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A2B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1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E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3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5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2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0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8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0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A395F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3AD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A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2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F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5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6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5F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C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4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F124F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041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36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D5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9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B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FC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2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7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4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4FDC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71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D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9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41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8E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4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4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17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79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483722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59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0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C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87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F7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7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C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E6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F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63B8E1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63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обшепрограммные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E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0E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A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2B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6D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8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4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23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70393B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C0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9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C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7E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EC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8E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5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57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9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4AA278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4E1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2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5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12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8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3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7E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C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70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</w:tr>
      <w:tr w:rsidR="00EA11E1" w:rsidRPr="00EA11E1" w14:paraId="328043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460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C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F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A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F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42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B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D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7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</w:tr>
      <w:tr w:rsidR="00EA11E1" w:rsidRPr="00EA11E1" w14:paraId="66D925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36C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1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6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6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2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F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7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C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5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</w:tr>
      <w:tr w:rsidR="00EA11E1" w:rsidRPr="00EA11E1" w14:paraId="45E7E9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221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93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1F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FF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E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2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A6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3D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4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523DA39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D92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51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1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77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6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6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57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4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A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1A90B6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8A6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19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FA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A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E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A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D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8DD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4F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</w:tr>
      <w:tr w:rsidR="00EA11E1" w:rsidRPr="00EA11E1" w14:paraId="656823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618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6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03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3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56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0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9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E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CF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</w:tr>
      <w:tr w:rsidR="00EA11E1" w:rsidRPr="00EA11E1" w14:paraId="734A87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AB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8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F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0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8F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2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D3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F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1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</w:tr>
      <w:tr w:rsidR="00EA11E1" w:rsidRPr="00EA11E1" w14:paraId="1B4BAE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F4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C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C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D0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CA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C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E4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4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98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53A89B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E46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0D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8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9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6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A6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542 885,36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3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379 245,96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E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351 781,27</w:t>
            </w:r>
          </w:p>
        </w:tc>
      </w:tr>
      <w:tr w:rsidR="00EA11E1" w:rsidRPr="00EA11E1" w14:paraId="6E34CF8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255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1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2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15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A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B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3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D6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2F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DB3D2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9A9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0C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676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8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7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9A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8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8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A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7DA57C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021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7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8B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D60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8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F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E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2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D9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CBC14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854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D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B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C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C4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0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4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BC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43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027799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6BD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"Реализация мероприятий по поддержке социально-ориентированных </w:t>
            </w:r>
            <w:proofErr w:type="spellStart"/>
            <w:r w:rsidRPr="00EA11E1">
              <w:rPr>
                <w:sz w:val="16"/>
                <w:szCs w:val="16"/>
              </w:rPr>
              <w:t>некомерческих</w:t>
            </w:r>
            <w:proofErr w:type="spellEnd"/>
            <w:r w:rsidRPr="00EA11E1">
              <w:rPr>
                <w:sz w:val="16"/>
                <w:szCs w:val="16"/>
              </w:rPr>
              <w:t xml:space="preserve"> организаций"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35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5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2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5E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C5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2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C5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D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9D2F67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9E3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9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DB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3B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A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AB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F6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A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8D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2D03C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4A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B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5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0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4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E4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3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4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C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65E033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8E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A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0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BF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F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E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C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542 785,36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7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379 145,96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6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351 681,27</w:t>
            </w:r>
          </w:p>
        </w:tc>
      </w:tr>
      <w:tr w:rsidR="00EA11E1" w:rsidRPr="00EA11E1" w14:paraId="183DE6B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70B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8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278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F6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B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5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12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C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44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4361F6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869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3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8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5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20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C9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4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DC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F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4E04D5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0BE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14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D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D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D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EF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AE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9AA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1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095863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E0D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3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D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A2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1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59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30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9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F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5A750B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0D3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3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1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8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E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8D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4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3 247,50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3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3 378,67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4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3 515,08</w:t>
            </w:r>
          </w:p>
        </w:tc>
      </w:tr>
      <w:tr w:rsidR="00EA11E1" w:rsidRPr="00EA11E1" w14:paraId="37DD04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1F0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8E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A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2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E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7E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B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0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6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16,20</w:t>
            </w:r>
          </w:p>
        </w:tc>
      </w:tr>
      <w:tr w:rsidR="00EA11E1" w:rsidRPr="00EA11E1" w14:paraId="7B430F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C4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4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57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9B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A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3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F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B2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3 362,47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D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3 498,88</w:t>
            </w:r>
          </w:p>
        </w:tc>
      </w:tr>
      <w:tr w:rsidR="00EA11E1" w:rsidRPr="00EA11E1" w14:paraId="237585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30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4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7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A1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B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8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D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36 282,15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4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36 277,64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E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36 282,15</w:t>
            </w:r>
          </w:p>
        </w:tc>
      </w:tr>
      <w:tr w:rsidR="00EA11E1" w:rsidRPr="00EA11E1" w14:paraId="6406AC5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C4E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9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BB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4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7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8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4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F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AD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303,93</w:t>
            </w:r>
          </w:p>
        </w:tc>
      </w:tr>
      <w:tr w:rsidR="00EA11E1" w:rsidRPr="00EA11E1" w14:paraId="010DF3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E31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7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A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C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8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9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1B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7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35 973,71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D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</w:tr>
      <w:tr w:rsidR="00EA11E1" w:rsidRPr="00EA11E1" w14:paraId="22350B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00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CC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9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A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A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3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4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DD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7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1D96EE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0B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4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DA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44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E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2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1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8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5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0A06CE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BB3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5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9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B9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22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2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7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C2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50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150,60</w:t>
            </w:r>
          </w:p>
        </w:tc>
      </w:tr>
      <w:tr w:rsidR="00EA11E1" w:rsidRPr="00EA11E1" w14:paraId="6F3041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5A9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9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71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B7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1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4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0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4C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BA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</w:tr>
      <w:tr w:rsidR="00EA11E1" w:rsidRPr="00EA11E1" w14:paraId="0107F0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A57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DF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8C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8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1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1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C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0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6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148,67</w:t>
            </w:r>
          </w:p>
        </w:tc>
      </w:tr>
      <w:tr w:rsidR="00EA11E1" w:rsidRPr="00EA11E1" w14:paraId="49676E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A7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42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6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9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B3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D7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E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5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8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249,23</w:t>
            </w:r>
          </w:p>
        </w:tc>
      </w:tr>
      <w:tr w:rsidR="00EA11E1" w:rsidRPr="00EA11E1" w14:paraId="6E6E5B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AA5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7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94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7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F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B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5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8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49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776F85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898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7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6B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8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D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A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3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239,44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8F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2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244,23</w:t>
            </w:r>
          </w:p>
        </w:tc>
      </w:tr>
      <w:tr w:rsidR="00EA11E1" w:rsidRPr="00EA11E1" w14:paraId="3F665E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12C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9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1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7C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4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2A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D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20 134,50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E4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19 027,55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39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17 920,59</w:t>
            </w:r>
          </w:p>
        </w:tc>
      </w:tr>
      <w:tr w:rsidR="00EA11E1" w:rsidRPr="00EA11E1" w14:paraId="639065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28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4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6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C6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BF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A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E0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1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B8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</w:tr>
      <w:tr w:rsidR="00EA11E1" w:rsidRPr="00EA11E1" w14:paraId="5F65B0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762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04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A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EF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9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4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6D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19 915,11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49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18 808,16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77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17 701,20</w:t>
            </w:r>
          </w:p>
        </w:tc>
      </w:tr>
      <w:tr w:rsidR="00EA11E1" w:rsidRPr="00EA11E1" w14:paraId="2500C7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0BE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1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9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9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C6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E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5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47 459,87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6A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46 702,34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D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46 040,56</w:t>
            </w:r>
          </w:p>
        </w:tc>
      </w:tr>
      <w:tr w:rsidR="00EA11E1" w:rsidRPr="00EA11E1" w14:paraId="0172C4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4D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4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A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D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E8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A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3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D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7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</w:tr>
      <w:tr w:rsidR="00EA11E1" w:rsidRPr="00EA11E1" w14:paraId="35B11E9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C89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9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F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FB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5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8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46 669,87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01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45 912,34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EA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45 250,56</w:t>
            </w:r>
          </w:p>
        </w:tc>
      </w:tr>
      <w:tr w:rsidR="00EA11E1" w:rsidRPr="00EA11E1" w14:paraId="6B3F13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FC5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7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A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E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3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F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69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57 637,53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3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52 879,99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0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52 218,21</w:t>
            </w:r>
          </w:p>
        </w:tc>
      </w:tr>
      <w:tr w:rsidR="00EA11E1" w:rsidRPr="00EA11E1" w14:paraId="1520E2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1B7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9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3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6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89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C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A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55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D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</w:tr>
      <w:tr w:rsidR="00EA11E1" w:rsidRPr="00EA11E1" w14:paraId="20254F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9C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5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E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90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D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7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8C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56 827,53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10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52 069,99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4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51 408,21</w:t>
            </w:r>
          </w:p>
        </w:tc>
      </w:tr>
      <w:tr w:rsidR="00EA11E1" w:rsidRPr="00EA11E1" w14:paraId="662EE4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FE5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B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A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7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BF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F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D8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9B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C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</w:tr>
      <w:tr w:rsidR="00EA11E1" w:rsidRPr="00EA11E1" w14:paraId="218BA6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599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F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3A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28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D5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FC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D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1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F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</w:tr>
      <w:tr w:rsidR="00EA11E1" w:rsidRPr="00EA11E1" w14:paraId="2C2E28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84F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3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3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1B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C2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B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5E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A9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8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</w:tr>
      <w:tr w:rsidR="00EA11E1" w:rsidRPr="00EA11E1" w14:paraId="0BF7C2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55D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0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6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3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6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4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D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6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</w:tr>
      <w:tr w:rsidR="00EA11E1" w:rsidRPr="00EA11E1" w14:paraId="58CE80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FFE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E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D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64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3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0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0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09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31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</w:tr>
      <w:tr w:rsidR="00EA11E1" w:rsidRPr="00EA11E1" w14:paraId="3EB9E80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68F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2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7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2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0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5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1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D7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27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</w:tr>
      <w:tr w:rsidR="00EA11E1" w:rsidRPr="00EA11E1" w14:paraId="4D1C8C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660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9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4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C6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D1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C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8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1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3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</w:tr>
      <w:tr w:rsidR="00EA11E1" w:rsidRPr="00EA11E1" w14:paraId="752AFD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3C6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8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1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3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4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D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F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1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0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</w:tr>
      <w:tr w:rsidR="00EA11E1" w:rsidRPr="00EA11E1" w14:paraId="02022C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C89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24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8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61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5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2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3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DC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0C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</w:tr>
      <w:tr w:rsidR="00EA11E1" w:rsidRPr="00EA11E1" w14:paraId="32F524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D86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F0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8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568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4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03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E7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21 523,03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4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19 664,79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8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19 003,01</w:t>
            </w:r>
          </w:p>
        </w:tc>
      </w:tr>
      <w:tr w:rsidR="00EA11E1" w:rsidRPr="00EA11E1" w14:paraId="6375D7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6FE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C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B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0F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51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4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5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9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BC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</w:tr>
      <w:tr w:rsidR="00EA11E1" w:rsidRPr="00EA11E1" w14:paraId="6A794C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B9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B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DC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3DB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3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E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3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21 248,03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8E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19 389,79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9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18 728,01</w:t>
            </w:r>
          </w:p>
        </w:tc>
      </w:tr>
      <w:tr w:rsidR="00EA11E1" w:rsidRPr="00EA11E1" w14:paraId="6D1CC7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AB3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0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9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6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D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0E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7F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D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4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</w:tr>
      <w:tr w:rsidR="00EA11E1" w:rsidRPr="00EA11E1" w14:paraId="744177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56A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0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2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FC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5DF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4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C0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3B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</w:tr>
      <w:tr w:rsidR="00EA11E1" w:rsidRPr="00EA11E1" w14:paraId="44BE28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4F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D2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54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21A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3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F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98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AF4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15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</w:tr>
      <w:tr w:rsidR="00EA11E1" w:rsidRPr="00EA11E1" w14:paraId="3B3B08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582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4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0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F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2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E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E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6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C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</w:tr>
      <w:tr w:rsidR="00EA11E1" w:rsidRPr="00EA11E1" w14:paraId="716B63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FB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3F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8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7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C4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21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F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6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8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</w:tr>
      <w:tr w:rsidR="00EA11E1" w:rsidRPr="00EA11E1" w14:paraId="5891EA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80B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9E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3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2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31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B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9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E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C0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</w:tr>
      <w:tr w:rsidR="00EA11E1" w:rsidRPr="00EA11E1" w14:paraId="5AD480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866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9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9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B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1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F3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C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6B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E8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1C5F64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3CA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9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76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05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25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E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A0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D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9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14DA1F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6C0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</w:t>
            </w:r>
            <w:r w:rsidRPr="00EA11E1">
              <w:rPr>
                <w:sz w:val="16"/>
                <w:szCs w:val="16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2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4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7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B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D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3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9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E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3562E7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437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A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F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B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8C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B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3B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33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A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0144FE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F43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8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6A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B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5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F5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0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297 629,84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9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143 858,51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6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118 865,48</w:t>
            </w:r>
          </w:p>
        </w:tc>
      </w:tr>
      <w:tr w:rsidR="00EA11E1" w:rsidRPr="00EA11E1" w14:paraId="26933B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2E4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E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9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5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3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8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6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297 629,84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A6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143 858,51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5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118 865,48</w:t>
            </w:r>
          </w:p>
        </w:tc>
      </w:tr>
      <w:tr w:rsidR="00EA11E1" w:rsidRPr="00EA11E1" w14:paraId="73A72D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DE6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2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1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B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76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5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E7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297 629,84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6B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143 858,51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46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118 865,48</w:t>
            </w:r>
          </w:p>
        </w:tc>
      </w:tr>
      <w:tr w:rsidR="00EA11E1" w:rsidRPr="00EA11E1" w14:paraId="048FA0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786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A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4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2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2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C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17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223 406,67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A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97 254,24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3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102 102,35</w:t>
            </w:r>
          </w:p>
        </w:tc>
      </w:tr>
      <w:tr w:rsidR="00EA11E1" w:rsidRPr="00EA11E1" w14:paraId="5CFB55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7F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1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6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26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0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8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DE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39 852,44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7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39 317,72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D8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40 885,30</w:t>
            </w:r>
          </w:p>
        </w:tc>
      </w:tr>
      <w:tr w:rsidR="00EA11E1" w:rsidRPr="00EA11E1" w14:paraId="792A44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C3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A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3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2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76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EB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4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3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B7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556710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61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E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4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2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9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B6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E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39 840,44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A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39 305,72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2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40 873,30</w:t>
            </w:r>
          </w:p>
        </w:tc>
      </w:tr>
      <w:tr w:rsidR="00EA11E1" w:rsidRPr="00EA11E1" w14:paraId="1E286D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DAF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4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0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DF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3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30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E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45 970,20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1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46 224,38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5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49 036,43</w:t>
            </w:r>
          </w:p>
        </w:tc>
      </w:tr>
      <w:tr w:rsidR="00EA11E1" w:rsidRPr="00EA11E1" w14:paraId="032CE4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E43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5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9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C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EB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06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3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3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A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</w:tr>
      <w:tr w:rsidR="00EA11E1" w:rsidRPr="00EA11E1" w14:paraId="455563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CE2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7F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8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9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1C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C6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1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45 440,20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59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45 694,38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C4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48 506,43</w:t>
            </w:r>
          </w:p>
        </w:tc>
      </w:tr>
      <w:tr w:rsidR="00EA11E1" w:rsidRPr="00EA11E1" w14:paraId="5C6974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010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F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E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CA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B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0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7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11 881,06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A7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11 712,14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5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12 180,62</w:t>
            </w:r>
          </w:p>
        </w:tc>
      </w:tr>
      <w:tr w:rsidR="00EA11E1" w:rsidRPr="00EA11E1" w14:paraId="0403F1C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FAD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E9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0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B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77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B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65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A0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2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</w:tr>
      <w:tr w:rsidR="00EA11E1" w:rsidRPr="00EA11E1" w14:paraId="492ADB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FA0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C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6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D2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C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C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D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11 768,40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F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11 599,48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9E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12 067,96</w:t>
            </w:r>
          </w:p>
        </w:tc>
      </w:tr>
      <w:tr w:rsidR="00EA11E1" w:rsidRPr="00EA11E1" w14:paraId="05FEB7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C1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63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2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2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39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3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F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0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9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4046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52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32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3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7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E2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E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20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A5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B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A0634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025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B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2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B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5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2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7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E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7C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B9EFA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9C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E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7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0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74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4C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8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2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1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683E4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CAE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1B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5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5C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B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0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D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3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6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A8973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8EA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0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A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E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E4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4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2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B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73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18DF2F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EE3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C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1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D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A3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5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4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3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04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1A6E85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66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9B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3B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1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F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0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E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44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7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25DA45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32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D4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C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A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5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4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53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30 954,10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3D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29 454,06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8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29 454,15</w:t>
            </w:r>
          </w:p>
        </w:tc>
      </w:tr>
      <w:tr w:rsidR="00EA11E1" w:rsidRPr="00EA11E1" w14:paraId="7390E6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DDE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F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7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7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E6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C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8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30 410,85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6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6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28 910,90</w:t>
            </w:r>
          </w:p>
        </w:tc>
      </w:tr>
      <w:tr w:rsidR="00EA11E1" w:rsidRPr="00EA11E1" w14:paraId="2E44D2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75E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4B9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F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7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4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D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4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D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</w:tr>
      <w:tr w:rsidR="00EA11E1" w:rsidRPr="00EA11E1" w14:paraId="07FBC0E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F2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1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2E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5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6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9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0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E0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E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</w:tr>
      <w:tr w:rsidR="00EA11E1" w:rsidRPr="00EA11E1" w14:paraId="3725A0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2FF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F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8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15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6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B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9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3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20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</w:tr>
      <w:tr w:rsidR="00EA11E1" w:rsidRPr="00EA11E1" w14:paraId="0C94F6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2D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36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0C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C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68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C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6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3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E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</w:tr>
      <w:tr w:rsidR="00EA11E1" w:rsidRPr="00EA11E1" w14:paraId="418D01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ABD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4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8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7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C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8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B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333,37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8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333,37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2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333,37</w:t>
            </w:r>
          </w:p>
        </w:tc>
      </w:tr>
      <w:tr w:rsidR="00EA11E1" w:rsidRPr="00EA11E1" w14:paraId="6ABFEE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FC6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01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1B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A9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B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C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6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FA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D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52,60</w:t>
            </w:r>
          </w:p>
        </w:tc>
      </w:tr>
      <w:tr w:rsidR="00EA11E1" w:rsidRPr="00EA11E1" w14:paraId="1FDFC0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D4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66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9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59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82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9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B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B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CA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280,77</w:t>
            </w:r>
          </w:p>
        </w:tc>
      </w:tr>
      <w:tr w:rsidR="00EA11E1" w:rsidRPr="00EA11E1" w14:paraId="4D8649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AD7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7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9F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2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A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9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C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8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24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33D425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AC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E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92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E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6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B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7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72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52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467966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6A4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ED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E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5D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BD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4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D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6C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3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</w:tr>
      <w:tr w:rsidR="00EA11E1" w:rsidRPr="00EA11E1" w14:paraId="52D6D8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754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C4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F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F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8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5F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B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E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6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</w:tr>
      <w:tr w:rsidR="00EA11E1" w:rsidRPr="00EA11E1" w14:paraId="4C7AC1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84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28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D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9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39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0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7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0C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9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</w:tr>
      <w:tr w:rsidR="00EA11E1" w:rsidRPr="00EA11E1" w14:paraId="3FAD20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2B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65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D9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7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1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A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C0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0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9B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2827AB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7E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9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3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51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42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F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B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7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1B5DD7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A38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8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11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C3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5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3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C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B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99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27 415,83</w:t>
            </w:r>
          </w:p>
        </w:tc>
      </w:tr>
      <w:tr w:rsidR="00EA11E1" w:rsidRPr="00EA11E1" w14:paraId="1FFEAC2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AD8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B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1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D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6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9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C5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27 160,36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CE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0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25 662,94</w:t>
            </w:r>
          </w:p>
        </w:tc>
      </w:tr>
      <w:tr w:rsidR="00EA11E1" w:rsidRPr="00EA11E1" w14:paraId="572473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B0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72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2F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5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3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DD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3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5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46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</w:tr>
      <w:tr w:rsidR="00EA11E1" w:rsidRPr="00EA11E1" w14:paraId="690515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BD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5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E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5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E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8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D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8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1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</w:tr>
      <w:tr w:rsidR="00EA11E1" w:rsidRPr="00EA11E1" w14:paraId="7EEB83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501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1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6C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5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4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C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42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2F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8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64AED0C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AF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2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4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23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23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7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0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E6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AA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0111DA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C74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2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8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40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C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8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51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E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17EFD6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5D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98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D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A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86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7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0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BE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5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309D49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26A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7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6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5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2C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1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B5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C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A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510,70</w:t>
            </w:r>
          </w:p>
        </w:tc>
      </w:tr>
      <w:tr w:rsidR="00EA11E1" w:rsidRPr="00EA11E1" w14:paraId="3782B88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09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D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92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C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E7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1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E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2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BD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32,55</w:t>
            </w:r>
          </w:p>
        </w:tc>
      </w:tr>
      <w:tr w:rsidR="00EA11E1" w:rsidRPr="00EA11E1" w14:paraId="689D1B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D86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3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6F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0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A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8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3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12 240,99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0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BB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12 273,00</w:t>
            </w:r>
          </w:p>
        </w:tc>
      </w:tr>
      <w:tr w:rsidR="00EA11E1" w:rsidRPr="00EA11E1" w14:paraId="4EAF28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C8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2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7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5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9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7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6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12 240,99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5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D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12 273,00</w:t>
            </w:r>
          </w:p>
        </w:tc>
      </w:tr>
      <w:tr w:rsidR="00EA11E1" w:rsidRPr="00EA11E1" w14:paraId="791969A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66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3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F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21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8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3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FB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6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1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9 679,00</w:t>
            </w:r>
          </w:p>
        </w:tc>
      </w:tr>
      <w:tr w:rsidR="00EA11E1" w:rsidRPr="00EA11E1" w14:paraId="2F237B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BC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A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D2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6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D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9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6E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0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A6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9 679,00</w:t>
            </w:r>
          </w:p>
        </w:tc>
      </w:tr>
      <w:tr w:rsidR="00EA11E1" w:rsidRPr="00EA11E1" w14:paraId="5A4099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312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4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B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A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5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4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D6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21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70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6E66A9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36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B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C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3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3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F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F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9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6F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4CE408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47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3A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2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51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8E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A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BD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A2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A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64FC93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7D2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9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7A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C5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0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D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FE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40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A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</w:tr>
      <w:tr w:rsidR="00EA11E1" w:rsidRPr="00EA11E1" w14:paraId="7FC56C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C9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D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FB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0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F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1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B0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8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7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</w:tr>
      <w:tr w:rsidR="00EA11E1" w:rsidRPr="00EA11E1" w14:paraId="2B994B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D00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9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1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6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A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D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E7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8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1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65F4E1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2F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E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F1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4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A3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4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11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C6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B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378E67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450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8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FB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D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78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8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32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C9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1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132E5C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6A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D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2B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0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7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52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3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1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13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49EB31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4E8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13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6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1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5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0B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C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F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4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27650A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77B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5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9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3D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1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4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4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8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9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27795E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8C0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86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FE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7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5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C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5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4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C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12D425A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B45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8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0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46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5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6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CA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D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8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6D0A95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4E8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B2F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F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E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4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6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4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4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6B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</w:tr>
      <w:tr w:rsidR="00EA11E1" w:rsidRPr="00EA11E1" w14:paraId="616000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93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9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42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9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15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A0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8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D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B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</w:tr>
      <w:tr w:rsidR="00EA11E1" w:rsidRPr="00EA11E1" w14:paraId="167230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38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AD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C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B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F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C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6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F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6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</w:tr>
      <w:tr w:rsidR="00EA11E1" w:rsidRPr="00EA11E1" w14:paraId="71B53C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A0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3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5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3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2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8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AE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79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98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06509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09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3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D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3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45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6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4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5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91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3B225B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52B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3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E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B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F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F4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7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88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1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4BA73D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70C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Управление сельского хозяйства и охраны окружающей среды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E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0C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6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1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0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4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2D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51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9 598,40</w:t>
            </w:r>
          </w:p>
        </w:tc>
      </w:tr>
      <w:tr w:rsidR="00EA11E1" w:rsidRPr="00EA11E1" w14:paraId="13C69F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244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3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F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09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B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D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2C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5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B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9 598,40</w:t>
            </w:r>
          </w:p>
        </w:tc>
      </w:tr>
      <w:tr w:rsidR="00EA11E1" w:rsidRPr="00EA11E1" w14:paraId="2725153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2D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F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D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C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4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0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C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9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9 598,40</w:t>
            </w:r>
          </w:p>
        </w:tc>
      </w:tr>
      <w:tr w:rsidR="00EA11E1" w:rsidRPr="00EA11E1" w14:paraId="6049DA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98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7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6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1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A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3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E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2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30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9 355,84</w:t>
            </w:r>
          </w:p>
        </w:tc>
      </w:tr>
      <w:tr w:rsidR="00EA11E1" w:rsidRPr="00EA11E1" w14:paraId="0F5217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006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8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D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A9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99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D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8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09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D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75C945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D50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D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6A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9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2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9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9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1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1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18D3F9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1CF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сельскохозяйственных соревнований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34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7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B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6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A3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67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0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3D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352101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6C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22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3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21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3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82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C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1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34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2D797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17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4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3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76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2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F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4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F9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7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759D812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E79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7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8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D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21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F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4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0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2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4BA46E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03D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5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A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42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C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B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B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4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0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1CF7343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48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DC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0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66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0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5C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6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D7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BF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6D162C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BD0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E9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72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46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7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CF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B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A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8B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66EC75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BA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24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B5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0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0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8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1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1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03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6544CE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B7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D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2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E4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E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B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2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1 166,09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5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48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1 168,09</w:t>
            </w:r>
          </w:p>
        </w:tc>
      </w:tr>
      <w:tr w:rsidR="00EA11E1" w:rsidRPr="00EA11E1" w14:paraId="1BC346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BFB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06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7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94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67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A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B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A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5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3871C3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7BE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0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0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6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C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B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0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E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1 024,67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7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1 025,67</w:t>
            </w:r>
          </w:p>
        </w:tc>
      </w:tr>
      <w:tr w:rsidR="00EA11E1" w:rsidRPr="00EA11E1" w14:paraId="5B40C41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C4E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8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1E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B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0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A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E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3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3B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388DD3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26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6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1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5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5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9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BE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C2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B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41FB80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F95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E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5E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72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5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D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2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6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F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04A1C5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F7C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C6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3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3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0C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7A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0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4B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1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</w:tr>
      <w:tr w:rsidR="00EA11E1" w:rsidRPr="00EA11E1" w14:paraId="389564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9AE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83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F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20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D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F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B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6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7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</w:tr>
      <w:tr w:rsidR="00EA11E1" w:rsidRPr="00EA11E1" w14:paraId="1ED0B1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F58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58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8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6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D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B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3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87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1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</w:tr>
      <w:tr w:rsidR="00EA11E1" w:rsidRPr="00EA11E1" w14:paraId="0C5F593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5BC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2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BA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D0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F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B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3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B3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78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4BA796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EA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46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5F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D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1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F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F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2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3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286CBE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78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85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80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4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3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24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6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1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C0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0B24DD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A4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1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8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63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96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F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B0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3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A7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6B5AB8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4F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A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D8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09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8B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2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48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D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9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293301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DD6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Контрольно-счетная палата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8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7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55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3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7E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0D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1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330B4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F6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CA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4E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8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1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3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51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E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7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4F443B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B96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6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18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9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C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C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FE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C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770BF4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E3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F1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9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FA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04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2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D0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B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B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76472B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C5C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7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E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D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7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4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98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0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9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3FDEBC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5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77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A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9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62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E7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9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9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5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77C372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AF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3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8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4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34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F5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C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66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1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1 011,94</w:t>
            </w:r>
          </w:p>
        </w:tc>
      </w:tr>
      <w:tr w:rsidR="00EA11E1" w:rsidRPr="00EA11E1" w14:paraId="33B31F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F94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3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4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A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9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9A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3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1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E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151,41</w:t>
            </w:r>
          </w:p>
        </w:tc>
      </w:tr>
      <w:tr w:rsidR="00EA11E1" w:rsidRPr="00EA11E1" w14:paraId="560DA7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DD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E9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9D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D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1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C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4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847,43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C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847,43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F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847,43</w:t>
            </w:r>
          </w:p>
        </w:tc>
      </w:tr>
      <w:tr w:rsidR="00EA11E1" w:rsidRPr="00EA11E1" w14:paraId="03B1C3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26C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A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66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5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A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7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D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B5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15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13,10</w:t>
            </w:r>
          </w:p>
        </w:tc>
      </w:tr>
      <w:tr w:rsidR="00EA11E1" w:rsidRPr="00EA11E1" w14:paraId="77D6A2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DB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D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7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B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C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C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F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21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6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</w:tr>
      <w:tr w:rsidR="00EA11E1" w:rsidRPr="00EA11E1" w14:paraId="75CFEF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6B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A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F2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82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A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7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0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BB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8DC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</w:tr>
      <w:tr w:rsidR="00EA11E1" w:rsidRPr="00EA11E1" w14:paraId="09B012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67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Кочубеевский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91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1C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34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E6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2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C6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56 256,99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2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48 601,51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1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49 541,95</w:t>
            </w:r>
          </w:p>
        </w:tc>
      </w:tr>
      <w:tr w:rsidR="00EA11E1" w:rsidRPr="00EA11E1" w14:paraId="6D15C0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40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86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9E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3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9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4F9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E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8 961,40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28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3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9 508,42</w:t>
            </w:r>
          </w:p>
        </w:tc>
      </w:tr>
      <w:tr w:rsidR="00EA11E1" w:rsidRPr="00EA11E1" w14:paraId="07F9162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448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1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06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0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F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F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9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3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5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2C705E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45A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47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1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79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D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8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A3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3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8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0AFC19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852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61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8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C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E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85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B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6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F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12034D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90B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B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1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4B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A5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2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D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6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F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021EE4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157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2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7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2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AA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B8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6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1 657,28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8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2 160,91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A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2 204,30</w:t>
            </w:r>
          </w:p>
        </w:tc>
      </w:tr>
      <w:tr w:rsidR="00EA11E1" w:rsidRPr="00EA11E1" w14:paraId="5F24AF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C83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4A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1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7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9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C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C8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E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4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177,28</w:t>
            </w:r>
          </w:p>
        </w:tc>
      </w:tr>
      <w:tr w:rsidR="00EA11E1" w:rsidRPr="00EA11E1" w14:paraId="611EB4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062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F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A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7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F6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DA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A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A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E9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2 012,02</w:t>
            </w:r>
          </w:p>
        </w:tc>
      </w:tr>
      <w:tr w:rsidR="00EA11E1" w:rsidRPr="00EA11E1" w14:paraId="42D73A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91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A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67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2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3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D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0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67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0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5A2B6A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ED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2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D0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9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C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E79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2B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A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1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</w:tr>
      <w:tr w:rsidR="00EA11E1" w:rsidRPr="00EA11E1" w14:paraId="1835FE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50B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F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1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E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7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E3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54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5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B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</w:tr>
      <w:tr w:rsidR="00EA11E1" w:rsidRPr="00EA11E1" w14:paraId="648454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FB1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B6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4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4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FB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0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5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7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D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16905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6E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8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72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78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40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1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3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B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A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1CE15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FFA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3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1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D3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56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3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F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70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D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F7B72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62B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F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E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0D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3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F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A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A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3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2B8B0A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68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A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E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B2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2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3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B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D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3E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F3B35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7F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B2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35E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A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4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0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D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1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0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DFB36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2B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5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9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D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1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57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6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F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1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05D1FB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990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6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5D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3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A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65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7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1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8F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0198CD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4C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80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A38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5B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69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F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A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9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B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375422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AE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35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A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7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5E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4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1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95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360143E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A4A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5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2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56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C5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4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8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1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6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198425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AF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A9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1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4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5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55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89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90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9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44869B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3F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9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A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3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F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34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2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1 426,01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3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1 487,94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7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1 538,58</w:t>
            </w:r>
          </w:p>
        </w:tc>
      </w:tr>
      <w:tr w:rsidR="00EA11E1" w:rsidRPr="00EA11E1" w14:paraId="7326D3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54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F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7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E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9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5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96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AB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E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70,51</w:t>
            </w:r>
          </w:p>
        </w:tc>
      </w:tr>
      <w:tr w:rsidR="00EA11E1" w:rsidRPr="00EA11E1" w14:paraId="5DE497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29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5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2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6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0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5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B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F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BB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6F5EC0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2C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0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1F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9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6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B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0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E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96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D69E9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286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DD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0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A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4B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3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D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6F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F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7EA39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06A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9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08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8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6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7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B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F6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1F65E4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606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F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9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C6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B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B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A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3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C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58443F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EB9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0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C5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E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2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1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8C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C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9A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0D2FF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0E6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A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B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6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73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437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A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2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64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87862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B0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6E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8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9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98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C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AD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3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48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48687B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377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C6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7D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4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1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8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5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4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E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2974925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C59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F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F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5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D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5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10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90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4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434D4E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E37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1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E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B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01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8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F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6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A0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5AD99F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5C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D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66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0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A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9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D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31 109,79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0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71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7F366F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B7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0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C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1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74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A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4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23 275,48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FD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23 730,36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9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24 203,44</w:t>
            </w:r>
          </w:p>
        </w:tc>
      </w:tr>
      <w:tr w:rsidR="00EA11E1" w:rsidRPr="00EA11E1" w14:paraId="191183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A1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9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B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B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2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C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7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23 275,48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DB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23 730,36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8D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24 203,44</w:t>
            </w:r>
          </w:p>
        </w:tc>
      </w:tr>
      <w:tr w:rsidR="00EA11E1" w:rsidRPr="00EA11E1" w14:paraId="688B4E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16A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E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0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5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3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0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0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B2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C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729652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29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A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6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53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A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C1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3C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A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0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120BFB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13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D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D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DD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5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7B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7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5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7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78DF8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D2C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0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D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F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7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D1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9D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E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4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3FE23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2E4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4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8A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4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4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0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F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1E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6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3592D8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D6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2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8D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A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C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0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A5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B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0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0E0AC7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8C5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8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3B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1B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06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33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49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2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F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</w:tr>
      <w:tr w:rsidR="00EA11E1" w:rsidRPr="00EA11E1" w14:paraId="449CA1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146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4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C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9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8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BF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9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24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CC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</w:tr>
      <w:tr w:rsidR="00EA11E1" w:rsidRPr="00EA11E1" w14:paraId="5EB753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0F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9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C54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A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0C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F7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7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E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7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</w:tr>
      <w:tr w:rsidR="00EA11E1" w:rsidRPr="00EA11E1" w14:paraId="1FDB9C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6EA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CC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D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D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4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0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8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F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E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</w:tr>
      <w:tr w:rsidR="00EA11E1" w:rsidRPr="00EA11E1" w14:paraId="13C70E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9A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B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AC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0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1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04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7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7 980,45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7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1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17408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2B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5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7B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ED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2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0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E5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A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1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5A5A1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AE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D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4A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0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D5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E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7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1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E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C32C1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73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A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4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9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6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2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6D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5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8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B4569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767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8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D5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E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8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E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B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1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8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4AEC2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B17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EE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52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7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6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5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9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BE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B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4FB25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A74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9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8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C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A9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24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89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C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13F700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7E5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4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0F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99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10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4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4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B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2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2456F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DA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6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D1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E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1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7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14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8C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D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91241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E6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Балахоновский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0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C6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8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2F3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65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F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12 288,47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D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9 688,42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D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9 927,29</w:t>
            </w:r>
          </w:p>
        </w:tc>
      </w:tr>
      <w:tr w:rsidR="00EA11E1" w:rsidRPr="00EA11E1" w14:paraId="17E5FC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76F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A8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4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8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3F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8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1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0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F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4 516,52</w:t>
            </w:r>
          </w:p>
        </w:tc>
      </w:tr>
      <w:tr w:rsidR="00EA11E1" w:rsidRPr="00EA11E1" w14:paraId="47E400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34C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5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D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2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25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2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4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8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5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2ADB17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2E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4A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2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C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F9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B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C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D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8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00833A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6E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D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2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A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A9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7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7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36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B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6A7811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7F7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0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7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2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A5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5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F6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F6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5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100A6A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98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A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5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4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D7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C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9E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675,18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D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9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699,32</w:t>
            </w:r>
          </w:p>
        </w:tc>
      </w:tr>
      <w:tr w:rsidR="00EA11E1" w:rsidRPr="00EA11E1" w14:paraId="22FF57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5EB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D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B9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2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5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E5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2F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0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5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</w:tr>
      <w:tr w:rsidR="00EA11E1" w:rsidRPr="00EA11E1" w14:paraId="6DDD50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83B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0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9B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C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0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D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92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4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1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600,14</w:t>
            </w:r>
          </w:p>
        </w:tc>
      </w:tr>
      <w:tr w:rsidR="00EA11E1" w:rsidRPr="00EA11E1" w14:paraId="26D111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71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B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85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D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C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B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9B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8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E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79B733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F3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5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9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9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F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E1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C9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F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03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13BE2E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D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90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B5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E6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0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2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1A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3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5A539D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BF5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8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5D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A7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51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E3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7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4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5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C525A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34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4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9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4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2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1E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06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BA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0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FE0E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47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C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B3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0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E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7C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1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A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4E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2DD13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F9E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0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3A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11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53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6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3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5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A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AE9D5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CE1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0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D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5F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1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8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2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4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E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9109F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96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4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2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C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4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05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6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3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1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B440B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F46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E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8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32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3D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D8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43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F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F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397DEA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27B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0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B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83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F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06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1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4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1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5ED195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B02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B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1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5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1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0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F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F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38F8F0D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D21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96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E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A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9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7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6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5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C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6D15D3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CA2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0C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C1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1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16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5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B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B3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E9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196573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11F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1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D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6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C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C4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6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D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F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6031FA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396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9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5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B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8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D1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3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4E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19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531DCE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9B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B1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91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3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8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B8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DF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4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F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13,05</w:t>
            </w:r>
          </w:p>
        </w:tc>
      </w:tr>
      <w:tr w:rsidR="00EA11E1" w:rsidRPr="00EA11E1" w14:paraId="570998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769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A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A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2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5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C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0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F9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45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4E58D5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ED5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E5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B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D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4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9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2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A3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20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7C2072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5E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A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27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8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A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D0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60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1D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FB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78AAB8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50C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5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29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1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9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C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50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64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2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51FEBB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319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0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B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AF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F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6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C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3F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2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34E244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56E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E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8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95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38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B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A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9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2C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08A30D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CB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F1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B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9A7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3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28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6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1E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F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517FCAC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079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3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D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B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5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75E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F8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1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F2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2800BB6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39F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04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D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1C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D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7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86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C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6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06F899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28E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5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0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9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1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C1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97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7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0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7F1705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9DE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E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79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9C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A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1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32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C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9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28E88E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81C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0C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1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1F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B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D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0B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A4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F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5C457E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B35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8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3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0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C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8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9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B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C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BDA32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142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5C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CB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C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9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8D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95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E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B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D7180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9C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C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0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D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A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D3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F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3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42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2B80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556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D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B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E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D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18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04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9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00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F6414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011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F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4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A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D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D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4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CA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B6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1886D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F0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EC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B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A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6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7E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2F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28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D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B8FCF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EDC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F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1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E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3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19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3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E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0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46C4717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B6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4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5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D2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4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E4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B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C3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44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29E5CD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20B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4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9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0F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E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6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A9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2 420,91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3C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17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51DE4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1EB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 xml:space="preserve">Реализация инициативного проекта за счет внебюджетных источников (Создание и обустройство спортивной детской игровой площадки по ул. Мирная, 2А а. </w:t>
            </w:r>
            <w:proofErr w:type="spellStart"/>
            <w:r w:rsidRPr="00EA11E1">
              <w:rPr>
                <w:sz w:val="16"/>
                <w:szCs w:val="16"/>
              </w:rPr>
              <w:t>Карамурзинского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B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5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6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0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E2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4D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1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0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D6DAC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F9C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5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2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9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9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D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3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4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D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AB5BE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DF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Реализация инициативного проекта (Создание и обустройство спортивной детской игровой площадки по ул. Мирная, 2А а. </w:t>
            </w:r>
            <w:proofErr w:type="spellStart"/>
            <w:r w:rsidRPr="00EA11E1">
              <w:rPr>
                <w:sz w:val="16"/>
                <w:szCs w:val="16"/>
              </w:rPr>
              <w:t>Карамурзинского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D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99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2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2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D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9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E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87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0B6AA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67B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1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95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8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2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EC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F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5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D5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83A90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3C0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Барсуковский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9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C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06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82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3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2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8 080,81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E0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7 888,98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1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8 069,82</w:t>
            </w:r>
          </w:p>
        </w:tc>
      </w:tr>
      <w:tr w:rsidR="00EA11E1" w:rsidRPr="00EA11E1" w14:paraId="599A2A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40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E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98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E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8D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38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3 926,40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7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3 944,92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C3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3 964,18</w:t>
            </w:r>
          </w:p>
        </w:tc>
      </w:tr>
      <w:tr w:rsidR="00EA11E1" w:rsidRPr="00EA11E1" w14:paraId="56DF29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3CA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0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C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1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73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2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4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0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1E8653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38E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C1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C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31F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50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7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9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42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8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196757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A6C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19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3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41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47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9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6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3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F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772D70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548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1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D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50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2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2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7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51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89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2EE1EE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0D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2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F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8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B4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8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78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684,56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1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50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722,34</w:t>
            </w:r>
          </w:p>
        </w:tc>
      </w:tr>
      <w:tr w:rsidR="00EA11E1" w:rsidRPr="00EA11E1" w14:paraId="49D3BB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33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7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A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E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B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29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5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A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E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7DDBA7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4F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0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F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5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C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17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0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F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7C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639,78</w:t>
            </w:r>
          </w:p>
        </w:tc>
      </w:tr>
      <w:tr w:rsidR="00EA11E1" w:rsidRPr="00EA11E1" w14:paraId="01DB62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EB8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2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9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7B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88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D8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7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A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7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1B76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06B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A0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D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A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4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87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46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2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6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3D8D10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004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6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8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B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E3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D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F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A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DB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5C7C85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EDE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8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1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9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1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E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A0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D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5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41B62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234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21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3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7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F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3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A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8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A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2B9DD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5DD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D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CB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2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D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6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C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C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0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3C44A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20C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DB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16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2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E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89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0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4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25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BF7C3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49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811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8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2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0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B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2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08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5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9809A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9AC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B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7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94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20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F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3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C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3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3FCF4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27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1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BE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98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2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E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1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3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4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772295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B2F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88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C2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7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1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6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B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B5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0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D3D85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59B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46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E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3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D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2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D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9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A3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179E4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AC5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10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6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1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1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77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C4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9D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35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BAF3A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60B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78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FA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5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D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58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8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7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9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734876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52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D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8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E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A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5B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EC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4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6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B9C3A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4EAA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9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35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8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96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F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E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23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0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4504DC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8A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6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9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F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0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C9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2C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7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EB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13,92</w:t>
            </w:r>
          </w:p>
        </w:tc>
      </w:tr>
      <w:tr w:rsidR="00EA11E1" w:rsidRPr="00EA11E1" w14:paraId="5957E1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052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32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57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6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4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9C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D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C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6B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138F99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EE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3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3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C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7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55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A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5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4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654A6F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F47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3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23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A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81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B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3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2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2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065761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3F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DF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B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7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D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F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E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E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06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42DF13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FD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3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C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D2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87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AD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C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B3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D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57152A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A9D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F7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9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21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D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9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C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A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8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42173A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C4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75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5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1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CD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3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0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CE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8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1C87CB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DA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73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D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C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3F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8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46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2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A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231359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4975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2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C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8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29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7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7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A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C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27C488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DBF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D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F6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A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9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C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F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B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7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550724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87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8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8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0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7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7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5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6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85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20C0EF2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EEF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8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3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5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5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BB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C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1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8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8B396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1F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D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0D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72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F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B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54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C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2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29714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AB0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7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D6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40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F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3B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3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0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9A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DAE0E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D3B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8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B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96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08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C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3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8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C7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5E5F9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821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7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AB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1C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2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D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D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F8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7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65DFC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FDB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9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F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E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9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5F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D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D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8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1AF3B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DA7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87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D8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5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0DA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8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C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B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79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A8DFF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B96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4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D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94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5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4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7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1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77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08E1A2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E62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5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00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44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B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9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8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B3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5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145F18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0C7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spellStart"/>
            <w:r w:rsidRPr="00EA11E1">
              <w:rPr>
                <w:sz w:val="16"/>
                <w:szCs w:val="16"/>
              </w:rPr>
              <w:t>Беломечетский</w:t>
            </w:r>
            <w:proofErr w:type="spellEnd"/>
            <w:r w:rsidRPr="00EA11E1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6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0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2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5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4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7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9 694,89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A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6 583,61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7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6 706,66</w:t>
            </w:r>
          </w:p>
        </w:tc>
      </w:tr>
      <w:tr w:rsidR="00EA11E1" w:rsidRPr="00EA11E1" w14:paraId="3F96EC6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237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7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2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F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A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A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D4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3 819,69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9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3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3 803,84</w:t>
            </w:r>
          </w:p>
        </w:tc>
      </w:tr>
      <w:tr w:rsidR="00EA11E1" w:rsidRPr="00EA11E1" w14:paraId="49D768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01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5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2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5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F7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9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34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B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A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6613DA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379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8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65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2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3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5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44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DC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C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53E145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EF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A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6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C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4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A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A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2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9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3C6182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243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FB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C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0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4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5C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29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29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F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66A0DE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5F7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CD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2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20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5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8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1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8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E3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580,71</w:t>
            </w:r>
          </w:p>
        </w:tc>
      </w:tr>
      <w:tr w:rsidR="00EA11E1" w:rsidRPr="00EA11E1" w14:paraId="161FF2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A8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3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C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5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5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6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9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BC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D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0BEA3C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A1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9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8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F3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E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2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0F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86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D6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498,15</w:t>
            </w:r>
          </w:p>
        </w:tc>
      </w:tr>
      <w:tr w:rsidR="00EA11E1" w:rsidRPr="00EA11E1" w14:paraId="2C8434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243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8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9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F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8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8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7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A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C0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3A7185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A6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6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81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82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3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6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9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8D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18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91040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3EB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A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7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47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9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0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C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4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0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A3570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0AB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4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5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BC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6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F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2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A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9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F00F1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6BC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1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E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1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9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A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6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22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D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31431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E4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F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B8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A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E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F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9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78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C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09DDE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C89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E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A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5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F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43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DC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4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5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93B57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6E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36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8A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7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D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0B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8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2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65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5F10C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783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1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38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B5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9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4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0E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8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7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882CB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951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0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C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01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2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4B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9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3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6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068CC9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87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D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F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6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3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0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7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18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3C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2316E1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C0F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5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0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2D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1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92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B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4D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9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51416B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04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3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5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5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7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6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F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8F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6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463E3C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F0D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5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DE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CE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0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C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B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B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A32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362C2A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744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CF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F5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7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4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1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4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5E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C5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356484B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D40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11E1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12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5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B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D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9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EF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A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C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153,86</w:t>
            </w:r>
          </w:p>
        </w:tc>
      </w:tr>
      <w:tr w:rsidR="00EA11E1" w:rsidRPr="00EA11E1" w14:paraId="080D1C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95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2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1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3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D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1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2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F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7D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6,96</w:t>
            </w:r>
          </w:p>
        </w:tc>
      </w:tr>
      <w:tr w:rsidR="00EA11E1" w:rsidRPr="00EA11E1" w14:paraId="421ABC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B7E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21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D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CF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C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D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18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1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8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2B6B2B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14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D4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E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0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9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E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73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B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A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0135448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195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C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4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C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B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16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B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AC1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3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675B22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317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7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97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0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A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7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D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14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A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378CA3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E66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1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A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F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A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2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0D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B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5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70DA51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04F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4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88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2D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3B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F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F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9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3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1C62A1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40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B3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1C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EE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5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9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9B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1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C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7493C0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EDF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C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70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09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6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7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B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86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3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10E1D8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48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1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1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E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6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56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50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A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5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2E1760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CB8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41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4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0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D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E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C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8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1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3E5C2C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DD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8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F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C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D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50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2D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B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B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06D836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BD4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5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F1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6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4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8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E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1 321,65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D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6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2DADAA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BB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A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1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6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A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B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E7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7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5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DA5AE4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A81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4A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A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D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B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4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E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C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0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FCBF2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09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0B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EB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6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3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1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27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1B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9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0728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F7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6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1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A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33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CD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1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9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B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E998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47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7E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8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9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1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2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A4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6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A6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1E40B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67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6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36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D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4B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0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2B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EC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C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DA273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EFF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C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85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8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E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E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13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2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4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</w:tr>
      <w:tr w:rsidR="00EA11E1" w:rsidRPr="00EA11E1" w14:paraId="13B588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89A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F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D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6E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C3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9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38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C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5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</w:tr>
      <w:tr w:rsidR="00EA11E1" w:rsidRPr="00EA11E1" w14:paraId="2289EA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17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0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7A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3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B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4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4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2 435,50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BB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12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1A78A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0F7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A0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63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7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F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4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4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A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4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BFDEF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AE7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1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5D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BA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B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7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6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2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3D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224AB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E11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8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E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3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D4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F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2B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0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8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23842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41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CF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6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A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30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01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5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9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3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41551F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D4F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Васильевский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D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D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84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C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E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F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8 086,26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E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0D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5 266,93</w:t>
            </w:r>
          </w:p>
        </w:tc>
      </w:tr>
      <w:tr w:rsidR="00EA11E1" w:rsidRPr="00EA11E1" w14:paraId="234F4DA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6E3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6C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1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0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6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F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C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3 863,04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5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2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3 915,40</w:t>
            </w:r>
          </w:p>
        </w:tc>
      </w:tr>
      <w:tr w:rsidR="00EA11E1" w:rsidRPr="00EA11E1" w14:paraId="5FB5C2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23F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6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0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49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D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E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0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8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AB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5DD3B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5D1A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98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8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3F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24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1D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3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9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7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2323A8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936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C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1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7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A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C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7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0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8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2ADED8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3E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0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6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B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01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7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94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8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C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195D9F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96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9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8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B55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19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8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BD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54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F0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691,92</w:t>
            </w:r>
          </w:p>
        </w:tc>
      </w:tr>
      <w:tr w:rsidR="00EA11E1" w:rsidRPr="00EA11E1" w14:paraId="310A7B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42B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3D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9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7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A5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03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2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B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B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0C0D75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466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58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C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B1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6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5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B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2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597,51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4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609,36</w:t>
            </w:r>
          </w:p>
        </w:tc>
      </w:tr>
      <w:tr w:rsidR="00EA11E1" w:rsidRPr="00EA11E1" w14:paraId="449458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E62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F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E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A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F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F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4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0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9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84533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C61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6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4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6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2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A4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57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4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19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472F30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78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9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0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2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0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A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6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A6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4F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23E809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22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C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D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F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4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B9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13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1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1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FCDC1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6E9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A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8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69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0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B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9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2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C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50BE8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3AF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51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E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F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4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6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0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4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9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0C236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511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4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6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95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16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8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E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7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E4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3803C7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5DD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A0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66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8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0D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76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A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2B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A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DA202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CA6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A7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DB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49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0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43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6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12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B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7F83A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9B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0A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7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A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8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D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3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22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12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457F72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4B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E4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A8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6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55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C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CC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E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A6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08E5C0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748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2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4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5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5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2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77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7A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7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2CB250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98F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A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A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3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5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D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7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AD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A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058B302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259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4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B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1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6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A4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9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9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E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271D51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328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0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5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F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6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B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0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FE1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E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534071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ED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7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9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C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5B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D1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76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7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E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123,08</w:t>
            </w:r>
          </w:p>
        </w:tc>
      </w:tr>
      <w:tr w:rsidR="00EA11E1" w:rsidRPr="00EA11E1" w14:paraId="66EDCD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D5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5A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E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E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F4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6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D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6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C7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2DB200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9A4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4A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6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7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9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9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24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8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1B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30B6A5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5B7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B8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3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AB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6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87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D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3A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9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0594EE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757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C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F5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30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3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7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9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2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1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12F1D8D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FEE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0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B2B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D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B0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D6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C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0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C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29CB35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8EF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6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3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70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C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4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5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C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7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7838E1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DD5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7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F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1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E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8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58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6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C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573651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53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4E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4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3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B1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E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5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3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3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65AEDB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F97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37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B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1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6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2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CF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E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DC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1D090D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417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23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7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0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0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34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C6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B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A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34B9A8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FA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C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94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8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AF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0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1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9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E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2F30DE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80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D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A9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9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8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A6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8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0E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7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26E72F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F4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3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7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B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6E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0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2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09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3E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3E7B2E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677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8B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3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D7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BA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1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2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C2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AD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D3B90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1E9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4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C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1B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2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33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CD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45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D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C5ECF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0E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E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4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E3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46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3D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E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AB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EE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DF76A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0EB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B6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69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6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2A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5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C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4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F9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2D8A0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A0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2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3B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5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A4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F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2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2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B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3EFCA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51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9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96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C7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2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4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D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1E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0B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618AE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043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0F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4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0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3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2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7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4F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9A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</w:tr>
      <w:tr w:rsidR="00EA11E1" w:rsidRPr="00EA11E1" w14:paraId="7D5049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B9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9D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A3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A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20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C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0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8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84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</w:tr>
      <w:tr w:rsidR="00EA11E1" w:rsidRPr="00EA11E1" w14:paraId="007915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22C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85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A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5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32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6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A7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1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7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135DE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FA6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6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0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3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1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A3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2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F5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F85D9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3A8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Муниципальная программа "Сохранение и развитие культуры Кочубеевского </w:t>
            </w:r>
            <w:r w:rsidRPr="00EA11E1">
              <w:rPr>
                <w:sz w:val="16"/>
                <w:szCs w:val="16"/>
              </w:rPr>
              <w:lastRenderedPageBreak/>
              <w:t>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4C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3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05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D4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F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50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51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0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C625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B0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4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F2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F6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6F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B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6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4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CA16A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C8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6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A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B4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3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9C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A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0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3D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90C917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E9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3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8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7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3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5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3F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A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8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E90757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5E9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5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D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A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89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10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8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690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EC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E176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7EE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A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D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3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0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8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E2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1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C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FEDF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B97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13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E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CB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6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55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1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DA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1D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B8B2E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44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Вревский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2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D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EE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A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5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C7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5 401,51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F7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5 261,86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15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5 310,64</w:t>
            </w:r>
          </w:p>
        </w:tc>
      </w:tr>
      <w:tr w:rsidR="00EA11E1" w:rsidRPr="00EA11E1" w14:paraId="3CF72D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11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7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5A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7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0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E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4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C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8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3 861,15</w:t>
            </w:r>
          </w:p>
        </w:tc>
      </w:tr>
      <w:tr w:rsidR="00EA11E1" w:rsidRPr="00EA11E1" w14:paraId="5CB4BF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B3D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6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4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A22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B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4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8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C3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5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20FD63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EB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3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6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9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0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F5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D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0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9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685ECD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E8E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A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1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C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7D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C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9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F2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C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51176E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196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8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E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7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8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A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7F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C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0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0DDE0D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C43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85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A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7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A6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6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3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3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3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638,02</w:t>
            </w:r>
          </w:p>
        </w:tc>
      </w:tr>
      <w:tr w:rsidR="00EA11E1" w:rsidRPr="00EA11E1" w14:paraId="013A9E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177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A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4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F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A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C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3E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C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DE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4A614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9BA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C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A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A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2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E8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B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5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545,85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A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555,46</w:t>
            </w:r>
          </w:p>
        </w:tc>
      </w:tr>
      <w:tr w:rsidR="00EA11E1" w:rsidRPr="00EA11E1" w14:paraId="712033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78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A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2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A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D8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98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C3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FB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B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79539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641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2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C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1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24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0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C6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2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9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E1C6D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A7C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4C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C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B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7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D6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8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0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6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0DD21D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359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1E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F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E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3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00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54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C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C4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0DB0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7AA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BA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14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D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8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43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6D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4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0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97A93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D06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8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B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0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2F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E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5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14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3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B3CCA3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5F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lastRenderedPageBreak/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05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E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1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0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21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1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5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C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D2411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634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F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D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D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96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F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7F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2E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4EF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D41ED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F08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86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57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146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5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E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60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76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6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5A8E5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ED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5C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E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D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B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4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D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2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71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4559C9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7B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8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BF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2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08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3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D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7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6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0D0F3D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284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5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4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B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D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C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5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0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8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6C009C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A02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AE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A8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D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C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5C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3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1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E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09B93F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CA6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5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9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C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2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5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8A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5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4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2B8CF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0ED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BA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3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5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DC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B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6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84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8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06A217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559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2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2B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6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F2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8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C4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4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4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92,31</w:t>
            </w:r>
          </w:p>
        </w:tc>
      </w:tr>
      <w:tr w:rsidR="00EA11E1" w:rsidRPr="00EA11E1" w14:paraId="433545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75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0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5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88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21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58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63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33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1E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4,18</w:t>
            </w:r>
          </w:p>
        </w:tc>
      </w:tr>
      <w:tr w:rsidR="00EA11E1" w:rsidRPr="00EA11E1" w14:paraId="641AE4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C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3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B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D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7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8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0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7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60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198FBB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07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8E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4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C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8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A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C2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C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A3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178743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1679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2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8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8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55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A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E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6A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A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98008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A0A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B0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BC6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53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0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7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FB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1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E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F6FAD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95E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3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B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2C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ED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5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F2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C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3C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606AE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C60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0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4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EB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C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3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7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D7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D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4441EE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BBA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0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6C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AE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8D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4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F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0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5D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DE8C7C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A7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08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0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7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9F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A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33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8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DB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37B41F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CD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A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30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4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0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B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A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77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2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185B2D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6E1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3D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5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A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7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E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1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4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5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4E5F1F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8D3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1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A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D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F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5B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E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1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D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425586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D71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9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78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EF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4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A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8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F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0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6BE9E5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2F1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02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F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6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D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2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8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C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9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496BC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F0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E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F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B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AE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4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AB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C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0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2CD28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5F1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проведение мероприятий по инвентаризации зеленых насаждений на </w:t>
            </w:r>
            <w:r w:rsidRPr="00EA11E1">
              <w:rPr>
                <w:sz w:val="16"/>
                <w:szCs w:val="16"/>
              </w:rPr>
              <w:lastRenderedPageBreak/>
              <w:t>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3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77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9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F3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8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4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61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4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B84AA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D1E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9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2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C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D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B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4E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8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7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0F905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599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1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B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7D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8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4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9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3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6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C3C72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2AE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6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7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A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6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2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3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4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5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425C3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1B4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9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9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7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4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84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9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D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0B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449A26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2D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1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6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B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7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F6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7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3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8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761ACC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A66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Георгиевский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6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C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99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E6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34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3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6 492,31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67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6 340,70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4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6 447,84</w:t>
            </w:r>
          </w:p>
        </w:tc>
      </w:tr>
      <w:tr w:rsidR="00EA11E1" w:rsidRPr="00EA11E1" w14:paraId="642F69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D2B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D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96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BC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3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6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5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51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D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3 793,18</w:t>
            </w:r>
          </w:p>
        </w:tc>
      </w:tr>
      <w:tr w:rsidR="00EA11E1" w:rsidRPr="00EA11E1" w14:paraId="3B555A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BC6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55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A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7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1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B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D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1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58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1C163A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5F9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6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F3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4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00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4A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99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83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E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0971FF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0E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1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C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7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37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B9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A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5A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9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4939FE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0D8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B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C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7B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C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C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2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34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9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0ACC76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C51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77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C0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4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EF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9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9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F2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6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569,70</w:t>
            </w:r>
          </w:p>
        </w:tc>
      </w:tr>
      <w:tr w:rsidR="00EA11E1" w:rsidRPr="00EA11E1" w14:paraId="489A46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D61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2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43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6A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7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5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3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4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B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A829E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18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9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F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7C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9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8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5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4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C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487,14</w:t>
            </w:r>
          </w:p>
        </w:tc>
      </w:tr>
      <w:tr w:rsidR="00EA11E1" w:rsidRPr="00EA11E1" w14:paraId="768796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2D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E5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3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6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3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F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58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45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3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6F625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A40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DF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D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C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26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0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D5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D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7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29D988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B80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F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A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5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0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D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D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9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A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592E59D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087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F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5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48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D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2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E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65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3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0E3C1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3A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1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1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4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7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F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99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EA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3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C0866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80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E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7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0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FC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D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A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2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C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EE040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71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E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5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C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9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F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4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0D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C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322888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73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A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6D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24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75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2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3D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F6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1A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590B3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73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2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C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3B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9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6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A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F6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7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1BFFA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20F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0A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0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0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8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AA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23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2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C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45F022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A6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D7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2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85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3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B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A0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B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3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7B8699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55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0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37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F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7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1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4A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D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C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C361C1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C18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7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4D4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A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EF0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BD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FD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3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9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412A98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00C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C1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D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65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0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6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2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4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5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5B781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352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D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0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2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6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6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C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0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2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7792AD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593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5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1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0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D4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D9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D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6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5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123,09</w:t>
            </w:r>
          </w:p>
        </w:tc>
      </w:tr>
      <w:tr w:rsidR="00EA11E1" w:rsidRPr="00EA11E1" w14:paraId="7E64CE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ABB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C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B8A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05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F1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8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DC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78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B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7BDEED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620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1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4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B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3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3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C7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5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E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7437EF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1B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7C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C3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AC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E4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46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A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B7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7F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0567DE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FD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8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4C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A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5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6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1D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6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61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5BF057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C79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1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A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51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6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C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B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81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3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65E2E8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49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DC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C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0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1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1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8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DE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8C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5C8B63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C37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E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A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27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62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87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D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6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7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6110E0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B04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9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91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3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B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C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1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0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33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18E376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969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4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E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E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2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9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2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8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E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3A141A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16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5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D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A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E1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A1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E6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7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3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59AD6E8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0CC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8A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5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E7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C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1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C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A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7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739792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2D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8F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B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C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5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0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7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24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3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6ED645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17F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E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BD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E0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2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8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71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E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7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41C70D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D6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7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AE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3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4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73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92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C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C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9C7F1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15B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830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B8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A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9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3D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4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7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E8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2F5CD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596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0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56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90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7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1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E5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C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4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3EB0C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5DE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8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30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60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A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F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1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A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7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1857E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C8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2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0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B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DB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D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8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4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B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2EABE7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01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4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9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45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A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5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49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6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A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1D367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CC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0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4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9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47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D2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9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ED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01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359BE9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FC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B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F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0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15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6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3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7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D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5E87B5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B6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Заветненский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1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F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0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1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B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B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B9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6 706,87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97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6 837,87</w:t>
            </w:r>
          </w:p>
        </w:tc>
      </w:tr>
      <w:tr w:rsidR="00EA11E1" w:rsidRPr="00EA11E1" w14:paraId="16582C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216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6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46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5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0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D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7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3 810,40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F3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3 817,03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4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3 842,56</w:t>
            </w:r>
          </w:p>
        </w:tc>
      </w:tr>
      <w:tr w:rsidR="00EA11E1" w:rsidRPr="00EA11E1" w14:paraId="0E2A4E5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0A9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3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B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C5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F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5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B5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3A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08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3205BD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BE6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0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4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5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6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7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5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7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35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5223FE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8C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2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9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80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F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9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9D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9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7E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7C04DD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F5B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C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AC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8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8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5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B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7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68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759A50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3A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7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1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B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F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C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C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3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6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600,72</w:t>
            </w:r>
          </w:p>
        </w:tc>
      </w:tr>
      <w:tr w:rsidR="00EA11E1" w:rsidRPr="00EA11E1" w14:paraId="44BCEE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B87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5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D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C9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6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4D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E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6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3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3A5F9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28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5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7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E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B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AC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7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0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492,63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9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518,16</w:t>
            </w:r>
          </w:p>
        </w:tc>
      </w:tr>
      <w:tr w:rsidR="00EA11E1" w:rsidRPr="00EA11E1" w14:paraId="6B97DB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B2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0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4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6C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D3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C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D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B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E3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71FAE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38A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38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2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1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4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52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1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1B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42F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7D256A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AAC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F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C9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8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6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9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3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C1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DA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416F9B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0CBA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F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3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4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F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C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14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4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5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1EBA0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64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4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9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7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C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D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8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0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C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C74E9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4E3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2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F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B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F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3B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D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9B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4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D2BF0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3D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3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02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2C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8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D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BB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A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A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9A3D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ED7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7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A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3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C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7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15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32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7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0E32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A1D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80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4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7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CD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0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A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0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A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54C270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06F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6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3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8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39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2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DC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5C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47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2E5631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BA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4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B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B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0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D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87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B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6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2FF804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DCF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14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5D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A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8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4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7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E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D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1F85CF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452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61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C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5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6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4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75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A9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45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523D6F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EF0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0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2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A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8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E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9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7E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F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1FB565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69D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B8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D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9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96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4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1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C1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6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50F4D0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F5F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3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7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B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D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D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85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6B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8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246,17</w:t>
            </w:r>
          </w:p>
        </w:tc>
      </w:tr>
      <w:tr w:rsidR="00EA11E1" w:rsidRPr="00EA11E1" w14:paraId="6FA1F4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9A6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5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F0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1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3A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5D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58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4E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D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11,14</w:t>
            </w:r>
          </w:p>
        </w:tc>
      </w:tr>
      <w:tr w:rsidR="00EA11E1" w:rsidRPr="00EA11E1" w14:paraId="432638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0D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C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B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0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87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B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9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4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6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4C63902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DE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6C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4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A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8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6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2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5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7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0E2743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D54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8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9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40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55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F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7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4B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97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5061FA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278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FE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6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68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76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4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6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6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B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633A75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12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B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F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E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0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0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E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83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9D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2F0465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A44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9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6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6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1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8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9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E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F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765C8F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475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5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F8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8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4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D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F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0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6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5E2919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73C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0A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F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49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B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D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5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1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A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69DD48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945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B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B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D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DB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2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7B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3E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4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609851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618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A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1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9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8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8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2D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03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2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489DFC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24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6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3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4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E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3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A8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89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1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687C7F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DC8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E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65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68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3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9C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AB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E6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F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28E59F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107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84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B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7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B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3D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2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CD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B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814E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19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9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08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8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C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8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E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C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3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31756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8F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1E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5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F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A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1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7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E8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3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48E58C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7EB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2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C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6D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2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2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27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F1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4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48FD2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0DF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B5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7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6B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A5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4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E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E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A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FF7B0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48C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5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4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B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A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F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D7A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F9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4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045BD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BBA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C1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9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4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D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F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1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9B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D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452D98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03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8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3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7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0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9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BC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7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8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5120BA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B2A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C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6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0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4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6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07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2 634,11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35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E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60080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77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4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35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38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4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B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B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F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E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0F4B8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9EB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B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CB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5F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E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D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D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FB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45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68215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F77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0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F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88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B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93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AB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5F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A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BE136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FEC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2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32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4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1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8F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E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A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4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053A8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74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Ивановский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92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D6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6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A4E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21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3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14 551,33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20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11 060,61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0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11 261,06</w:t>
            </w:r>
          </w:p>
        </w:tc>
      </w:tr>
      <w:tr w:rsidR="00EA11E1" w:rsidRPr="00EA11E1" w14:paraId="2BAFB9B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92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1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B7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8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5E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9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F3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5 203,95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9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5 228,50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3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5 250,78</w:t>
            </w:r>
          </w:p>
        </w:tc>
      </w:tr>
      <w:tr w:rsidR="00EA11E1" w:rsidRPr="00EA11E1" w14:paraId="4760FE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2C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12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F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7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2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4A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E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7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A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38DBA2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57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85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E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B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9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0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50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E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5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07EE93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E15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0D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6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B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96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07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3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E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6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36880A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E6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1F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3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3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9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D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07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0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B6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09AD0D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794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A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0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59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7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E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0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0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873,35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FB3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895,63</w:t>
            </w:r>
          </w:p>
        </w:tc>
      </w:tr>
      <w:tr w:rsidR="00EA11E1" w:rsidRPr="00EA11E1" w14:paraId="087B42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DA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D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D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5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F0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D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A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7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F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</w:tr>
      <w:tr w:rsidR="00EA11E1" w:rsidRPr="00EA11E1" w14:paraId="7924C9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D1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8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4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2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B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42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83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52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8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779,83</w:t>
            </w:r>
          </w:p>
        </w:tc>
      </w:tr>
      <w:tr w:rsidR="00EA11E1" w:rsidRPr="00EA11E1" w14:paraId="54D4D6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A0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B7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5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0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E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D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FA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E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27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B6254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3AC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2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4B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41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6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E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7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CC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4F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</w:tr>
      <w:tr w:rsidR="00EA11E1" w:rsidRPr="00EA11E1" w14:paraId="34F9E4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71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F6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23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F3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3A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E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6A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D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C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</w:tr>
      <w:tr w:rsidR="00EA11E1" w:rsidRPr="00EA11E1" w14:paraId="345D8F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900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BD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10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0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C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D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3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D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E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21AB3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1F4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D9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50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A6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49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6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3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0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BD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5CD08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FF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8E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C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1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3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6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F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1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34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AA63D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F2F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E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A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B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4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D8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1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6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58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0014C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FD1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A4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6B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4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B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FF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7F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C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39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8FE22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31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7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A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2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A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BC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2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5EC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5D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C77C1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28D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4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4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2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B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40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A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D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B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65E6A0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E3C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C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5F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D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9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12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6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D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A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6A1982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03E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4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3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7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F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C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D9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62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8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4E12A6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60F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9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4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51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0F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C3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A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2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7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7A5CE8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769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0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D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04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5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E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1A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7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9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54811B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77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E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6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B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97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3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5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D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2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3C9257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8F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09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F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0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D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A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6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E6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595,18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12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615,43</w:t>
            </w:r>
          </w:p>
        </w:tc>
      </w:tr>
      <w:tr w:rsidR="00EA11E1" w:rsidRPr="00EA11E1" w14:paraId="78969C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29A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99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0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7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0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0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C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C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E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27,85</w:t>
            </w:r>
          </w:p>
        </w:tc>
      </w:tr>
      <w:tr w:rsidR="00EA11E1" w:rsidRPr="00EA11E1" w14:paraId="04D050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F1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3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C8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2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B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4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03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29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3C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454073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44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C9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8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D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6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82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E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F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98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04D936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82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6B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C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E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1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D3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1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7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82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696431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9A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4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9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A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A8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C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E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8D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80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1BF6A1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4ED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2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01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E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6B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E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8D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1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B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2BEABE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F4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9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E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07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4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70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E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8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4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3DF2AC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BB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C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7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9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0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8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2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5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11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144039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BC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2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F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D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E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9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F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E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3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6B7EA0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328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D9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1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4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2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0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E6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C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3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548F8D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1FC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39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A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93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79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0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09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7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1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59532E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7FC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A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CB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8C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9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E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2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7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5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3121CF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B60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0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4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E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3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2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C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0B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8D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7DEAEA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80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9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6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F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A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6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3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20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33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D1F3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C1F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D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B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E5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9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4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C1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2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85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4409F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83A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5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1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1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0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8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94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BF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D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3A4EB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D9B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C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2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22D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6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8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2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E1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0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DF2756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D76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D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F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3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38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B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1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4B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B0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386F6E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7A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4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E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D6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A7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49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0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0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1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58F99E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63A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04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4D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C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B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0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9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4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7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</w:tr>
      <w:tr w:rsidR="00EA11E1" w:rsidRPr="00EA11E1" w14:paraId="19AD26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AD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65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6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A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C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5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C1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A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3B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</w:tr>
      <w:tr w:rsidR="00EA11E1" w:rsidRPr="00EA11E1" w14:paraId="6FBDC1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7F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осуществляемые за счет поступления платных услуг за </w:t>
            </w:r>
            <w:r w:rsidRPr="00EA11E1">
              <w:rPr>
                <w:sz w:val="16"/>
                <w:szCs w:val="16"/>
              </w:rPr>
              <w:lastRenderedPageBreak/>
              <w:t>предоставление участка под семейные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6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6D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5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D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0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6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E1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2E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4E5FCF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37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97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75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79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5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A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1E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EA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0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2A08BA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A7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BD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1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E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B7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C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3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41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0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A59B5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0D8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99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BD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5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6A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BF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5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0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2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B612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195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A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80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05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4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09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0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FD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5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02B24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81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1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1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AC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5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9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A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BB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1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E2008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E3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1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7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7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C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0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2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A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7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927D7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95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F1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1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9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5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C5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A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1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C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6B0F7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97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4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0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9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01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8A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A5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1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A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0D85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E36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Казьминский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2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0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5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D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B1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1B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9 968,37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7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9 881,25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E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10 586,17</w:t>
            </w:r>
          </w:p>
        </w:tc>
      </w:tr>
      <w:tr w:rsidR="00EA11E1" w:rsidRPr="00EA11E1" w14:paraId="3575A5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62A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5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3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3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1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0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0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4 856,78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38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4 878,20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4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5 404,53</w:t>
            </w:r>
          </w:p>
        </w:tc>
      </w:tr>
      <w:tr w:rsidR="00EA11E1" w:rsidRPr="00EA11E1" w14:paraId="37ECE8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E7F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6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D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5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0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71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0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3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C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77F722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952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5E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3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2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E5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2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7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7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26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73A8BB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D7D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C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5D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2F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4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B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F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6F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7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40B52B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91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F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0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01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4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ED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A22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C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1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14F1F6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AA3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F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6A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4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E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9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1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1 039,58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8B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7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1 587,33</w:t>
            </w:r>
          </w:p>
        </w:tc>
      </w:tr>
      <w:tr w:rsidR="00EA11E1" w:rsidRPr="00EA11E1" w14:paraId="70CF21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0FC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DC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A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A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4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8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F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E0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</w:tr>
      <w:tr w:rsidR="00EA11E1" w:rsidRPr="00EA11E1" w14:paraId="050DFE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07F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D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95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1F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3E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8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A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3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961,82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C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1 488,15</w:t>
            </w:r>
          </w:p>
        </w:tc>
      </w:tr>
      <w:tr w:rsidR="00EA11E1" w:rsidRPr="00EA11E1" w14:paraId="0472B7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446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4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5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E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A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E4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F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7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4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930EE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80F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8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0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1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E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B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1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B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03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00E689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79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0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AA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95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1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65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5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23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C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4D821B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9C4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5A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8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4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1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1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C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0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E1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4BBC7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4F4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BE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E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E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A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4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6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47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2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D198D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B55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B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8C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2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2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E9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0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3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F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2F65F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603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4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3C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7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C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8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ED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D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7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AF868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7CF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B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3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B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1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2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B5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70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8F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E6D803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64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A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1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E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9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5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11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02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B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2F2F2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D60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4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F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2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3C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3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1A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6D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B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5B6789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312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8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AC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82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B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6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D8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D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7C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D6BAD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3EE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C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F2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1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F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57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1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C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7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C30C9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F06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AA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7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D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6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7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35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9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C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4986A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00A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E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A4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B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8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9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D0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6E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7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2E318D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3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9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F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2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D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98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D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4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81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842F3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39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C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9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7D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8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5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6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2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1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4FE750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0BB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B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0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C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C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E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53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F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EF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13,92</w:t>
            </w:r>
          </w:p>
        </w:tc>
      </w:tr>
      <w:tr w:rsidR="00EA11E1" w:rsidRPr="00EA11E1" w14:paraId="34E3FA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502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C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BA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E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F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48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1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8A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9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36FEB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28C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7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93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EC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24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2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B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5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3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0F96B3A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56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D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8F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2A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F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D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7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3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E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3942FD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66F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47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A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6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E0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1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C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2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0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39F5FB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A9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7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23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9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5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F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D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3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F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7559C3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870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F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84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9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D9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26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2B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71C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D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4122DA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747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3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D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F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3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9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EF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C3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E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023B4D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965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7B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95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3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F8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0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8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02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09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65BA5E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131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D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4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7A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E2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05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A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0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0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68C0EF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68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5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54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00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1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F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1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3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20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79F0BE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191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8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D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3D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EE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3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52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DC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2EA4E6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B2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D1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89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3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8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90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2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0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AA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3B2811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6F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D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9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0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A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C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4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E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E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B9D2E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18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1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F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27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BC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3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8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3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16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AEF22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64E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3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E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4A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CB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E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5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FE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5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09F40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BAA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5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E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F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F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8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F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0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3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0A77B5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B45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EC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0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7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8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8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B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4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2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69567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05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A4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C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34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1C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4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9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9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F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BAAD1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6C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A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32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20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2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A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1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7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A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7DAF556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351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D8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8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3A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E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1A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9B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5D6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4A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534A4D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F35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spellStart"/>
            <w:r w:rsidRPr="00EA11E1">
              <w:rPr>
                <w:sz w:val="16"/>
                <w:szCs w:val="16"/>
              </w:rPr>
              <w:t>Мищенский</w:t>
            </w:r>
            <w:proofErr w:type="spellEnd"/>
            <w:r w:rsidRPr="00EA11E1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F6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02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CE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35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A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1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5 674,07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62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5 532,01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2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5 581,18</w:t>
            </w:r>
          </w:p>
        </w:tc>
      </w:tr>
      <w:tr w:rsidR="00EA11E1" w:rsidRPr="00EA11E1" w14:paraId="38C162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A5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F1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7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0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6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3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D5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2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1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3 699,69</w:t>
            </w:r>
          </w:p>
        </w:tc>
      </w:tr>
      <w:tr w:rsidR="00EA11E1" w:rsidRPr="00EA11E1" w14:paraId="0B2313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2F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6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BA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D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6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31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E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1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9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38B524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C8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28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E7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BC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2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F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E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6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31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6AFF1E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93A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4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A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A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F9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C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2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E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D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39CECE3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BA3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F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71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B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D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3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0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07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E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275754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A3D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1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98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A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6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A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D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7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6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476,56</w:t>
            </w:r>
          </w:p>
        </w:tc>
      </w:tr>
      <w:tr w:rsidR="00EA11E1" w:rsidRPr="00EA11E1" w14:paraId="5108926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44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3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C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C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A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0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C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B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D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20DC7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51A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5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2E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83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36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9B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0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E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6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394,00</w:t>
            </w:r>
          </w:p>
        </w:tc>
      </w:tr>
      <w:tr w:rsidR="00EA11E1" w:rsidRPr="00EA11E1" w14:paraId="56A9C5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7D0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3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B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41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5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F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1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5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CE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310960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6F6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9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C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E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9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D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4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BE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E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68BEAA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73C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AD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C5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B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25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95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E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7B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C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11E289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8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2E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21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0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E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2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5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F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0C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45932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4260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0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53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7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D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1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E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5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F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6AB26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C29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6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E3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C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C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A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C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0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9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483DCC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FD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24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55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A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2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E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7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1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A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873C5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DB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E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64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8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6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9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4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7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A9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984A5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C80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9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4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B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C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8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A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0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9E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57753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61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F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AF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4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E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7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C4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A5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3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E11DA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F6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65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13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4A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F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A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3F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3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6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3B953AD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B2D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9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1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B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0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0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9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0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E5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150586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9C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3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BC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2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FF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F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5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C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4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2FD61D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8C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D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2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5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6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23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A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6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2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EA135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42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1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13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93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2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1C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4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9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7C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663FF8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1D0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E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64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9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3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4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D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F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D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92,31</w:t>
            </w:r>
          </w:p>
        </w:tc>
      </w:tr>
      <w:tr w:rsidR="00EA11E1" w:rsidRPr="00EA11E1" w14:paraId="400D2C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B61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5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1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3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F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F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D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0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B5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4,18</w:t>
            </w:r>
          </w:p>
        </w:tc>
      </w:tr>
      <w:tr w:rsidR="00EA11E1" w:rsidRPr="00EA11E1" w14:paraId="64B151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9C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2D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6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C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6F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02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7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8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D1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1B3AEE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271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A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8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0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22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37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B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C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36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534883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3AD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5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9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0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9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C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C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9D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3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4F7F40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06F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1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49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6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5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A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C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6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4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4FAEEB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188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3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1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1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7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0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68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2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3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75C2B9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AB2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7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DC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E7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52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E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9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2A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2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3CF793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048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5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9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D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2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C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6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EA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3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197DB5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146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F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ED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A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0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D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6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D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6EE53F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A0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7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2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1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3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0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E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F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89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1EA528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78B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2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3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0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3E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E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B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2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3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6F3369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FC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6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F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5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F6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E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6F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9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A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5204A9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82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C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BE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A8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8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0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2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5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5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66EA84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0C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D1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F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02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7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A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D3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D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D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D47B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D4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B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8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E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F2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00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5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49D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4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4C8B7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397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1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8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8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6F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0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ED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C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71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33851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A2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9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2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6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3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C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A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5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0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D3E4C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C58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1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05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E7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14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4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1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1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F8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2DD38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B8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4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A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C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7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7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E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8E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7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53A66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9C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8F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4D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F8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0C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F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0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5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4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BD9E0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976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C5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3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30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5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D5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9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2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B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03B770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4A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Надзорненский территориальный отдел администрации Кочубеевского </w:t>
            </w:r>
            <w:r w:rsidRPr="00EA11E1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44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7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A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CE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07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FB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6 343,01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B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6 226,11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D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6 314,12</w:t>
            </w:r>
          </w:p>
        </w:tc>
      </w:tr>
      <w:tr w:rsidR="00EA11E1" w:rsidRPr="00EA11E1" w14:paraId="1BE3A6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E0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8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FE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0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35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B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4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3 974,69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4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94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4 009,30</w:t>
            </w:r>
          </w:p>
        </w:tc>
      </w:tr>
      <w:tr w:rsidR="00EA11E1" w:rsidRPr="00EA11E1" w14:paraId="29811E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6CA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2B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D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1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1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4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45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E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2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34F940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415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1F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3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B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D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E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8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0B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A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560AE9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A2D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8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5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7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39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D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6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1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6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5E6889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603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D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5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B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C6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E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72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1E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2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7EE2A6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49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F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B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8C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3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1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4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B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768,45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8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786,17</w:t>
            </w:r>
          </w:p>
        </w:tc>
      </w:tr>
      <w:tr w:rsidR="00EA11E1" w:rsidRPr="00EA11E1" w14:paraId="0B47CC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A0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5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8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2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F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B6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9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3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8D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497112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E5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A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C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C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5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BD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F1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1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0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703,61</w:t>
            </w:r>
          </w:p>
        </w:tc>
      </w:tr>
      <w:tr w:rsidR="00EA11E1" w:rsidRPr="00EA11E1" w14:paraId="638CB4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432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A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B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F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3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D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C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8E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9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41E19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7C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B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F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0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C7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6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0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3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D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A9F70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32A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E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7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ED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5D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9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0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4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B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4215EB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E9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29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1F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13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5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B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4B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09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6A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056A5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40D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4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F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31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5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21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2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4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3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B77A8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A0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E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B4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5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9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8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9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B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FC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9B39A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47F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D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15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1B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F7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EB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7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8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5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5B5E3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16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CB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61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F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0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9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E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4C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7E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9B33C3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F3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B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7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3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B7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F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7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2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A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75035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A97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2B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1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1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A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0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99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89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9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1F5490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F1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F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C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5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8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0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4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E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7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73D93D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03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B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58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92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A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3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E4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2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D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51BAC9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9B2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A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C6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DF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6F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F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8A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E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AF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00A59A2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D8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D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2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B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0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60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5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DA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55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25532B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25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0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F8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9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41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4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35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69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5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2C69DE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56C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1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A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D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4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8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6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D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25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153,86</w:t>
            </w:r>
          </w:p>
        </w:tc>
      </w:tr>
      <w:tr w:rsidR="00EA11E1" w:rsidRPr="00EA11E1" w14:paraId="2EF533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046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C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A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0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AF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11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6D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E4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B4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6,96</w:t>
            </w:r>
          </w:p>
        </w:tc>
      </w:tr>
      <w:tr w:rsidR="00EA11E1" w:rsidRPr="00EA11E1" w14:paraId="2828F0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0FB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5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3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4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F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1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A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CF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A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4E4B82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1B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F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D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7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3B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D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E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0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1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4DC938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5AD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0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5F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B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29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4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C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06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6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29809B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C1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25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B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1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C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46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26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9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E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0B9757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26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EF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8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DF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1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00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1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D8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172EA9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F3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4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91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FF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5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E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A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8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B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530F612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CA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3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0A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4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C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4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42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E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A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0FB62F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F96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5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9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FC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5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14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258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C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E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1B5B98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A2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A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24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C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F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9B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2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78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43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2EABCE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4DE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9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3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E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6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8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A2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C2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5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1366A9F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56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C5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7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5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C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1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4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E00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D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0EDC5F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392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2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B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F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86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E2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CC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6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E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3F136C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41D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2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31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5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12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E3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8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D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8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1E340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53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5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97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1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4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5A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0F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B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73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4AC9E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CB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8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3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4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4F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5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D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A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11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FF7D5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04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DF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8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A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B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1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D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D8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B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C1B58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7B0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0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0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6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F3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4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2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3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A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EC437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E6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3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F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C9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5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9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E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A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4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3C7085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8E5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E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30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E2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A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A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0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6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3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</w:tr>
      <w:tr w:rsidR="00EA11E1" w:rsidRPr="00EA11E1" w14:paraId="301F19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09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0C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C2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43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0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5A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1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C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44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</w:tr>
      <w:tr w:rsidR="00EA11E1" w:rsidRPr="00EA11E1" w14:paraId="29800E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A44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2F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4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6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4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8A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38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A1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F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E2DA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B46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6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5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5B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E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E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E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D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9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5826F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FC3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spellStart"/>
            <w:r w:rsidRPr="00EA11E1">
              <w:rPr>
                <w:sz w:val="16"/>
                <w:szCs w:val="16"/>
              </w:rPr>
              <w:t>Новодеревенский</w:t>
            </w:r>
            <w:proofErr w:type="spellEnd"/>
            <w:r w:rsidRPr="00EA11E1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7B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1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BE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5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B2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7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14 217,28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32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9 524,46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3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9 740,77</w:t>
            </w:r>
          </w:p>
        </w:tc>
      </w:tr>
      <w:tr w:rsidR="00EA11E1" w:rsidRPr="00EA11E1" w14:paraId="163423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3A5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B5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6E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2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2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A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4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4 589,38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4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4 606,41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2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4 624,13</w:t>
            </w:r>
          </w:p>
        </w:tc>
      </w:tr>
      <w:tr w:rsidR="00EA11E1" w:rsidRPr="00EA11E1" w14:paraId="7E9990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293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09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3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9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6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0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F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BF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5DB803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203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1B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15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D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5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8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6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43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3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0D608B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B02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F0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7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D1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0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8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A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A1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52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405597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41B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8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B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3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FF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5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0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3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1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7250BD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E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80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B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9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A5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6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4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7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789,21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5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806,93</w:t>
            </w:r>
          </w:p>
        </w:tc>
      </w:tr>
      <w:tr w:rsidR="00EA11E1" w:rsidRPr="00EA11E1" w14:paraId="740FC8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171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7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9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4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A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909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3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2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9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</w:tr>
      <w:tr w:rsidR="00EA11E1" w:rsidRPr="00EA11E1" w14:paraId="569A73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5A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2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B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1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E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4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92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9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9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707,75</w:t>
            </w:r>
          </w:p>
        </w:tc>
      </w:tr>
      <w:tr w:rsidR="00EA11E1" w:rsidRPr="00EA11E1" w14:paraId="5FD755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D2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DA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5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A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28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9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9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7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5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FA931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6DA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7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13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5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6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F4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C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7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D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2509AC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A8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E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75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8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B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8B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0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2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7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6A84A5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89E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71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7D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09E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5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1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2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75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8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2E29D5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968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3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D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7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A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32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5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7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2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04243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F4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D5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6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28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9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C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B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8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E7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7990F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C51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4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9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0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8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1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68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D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B5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4162C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37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C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2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7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2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B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D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2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B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26075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CCF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D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1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4F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E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8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6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47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3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9BC41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97B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A1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9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9D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C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C8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8F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94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D7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BA322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1E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C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D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5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A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E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77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40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55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00020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25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3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43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1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7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6B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D3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7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E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77753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D4D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A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7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4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1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A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A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C0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DB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35CD06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036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1D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1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5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E9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A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3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A8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4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73F1D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8A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3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C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1F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9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5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7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B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4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C6282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974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E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9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7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34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E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0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9F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C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0E28F9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E8A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5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4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C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0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E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3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0C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B5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13,92</w:t>
            </w:r>
          </w:p>
        </w:tc>
      </w:tr>
      <w:tr w:rsidR="00EA11E1" w:rsidRPr="00EA11E1" w14:paraId="08A0A3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7A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7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A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4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AF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11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D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F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AD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264C0A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E24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53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2B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8B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26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EB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FF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D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52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14EC94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2C4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FB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E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A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1D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96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87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37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7E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33CAAF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8A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B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B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9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7A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2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F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F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8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5F292D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99B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DB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C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8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0D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8B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6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B8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C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44C134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DB9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C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E3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FF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0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0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A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1B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6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355A1D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2D0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08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2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E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4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3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85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3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2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200C2B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6BF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F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F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0C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8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5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0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2B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C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14BD6C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B7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06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8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C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4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E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51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3E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2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024957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813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8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6F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B9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D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8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55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46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7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37EB8E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BB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00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0E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3B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F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E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9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D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D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2DE67E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965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D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A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9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B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C5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E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4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F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4948E67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7EA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5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B1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FE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66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9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AF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EA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D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560F2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0B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4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1D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A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9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F5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4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AA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B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64DED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21D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6F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36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F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F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9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9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03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3D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309F0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93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31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1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01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C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B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4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F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8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E99DC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16E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5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6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5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8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8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F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2B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22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4D851E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A0B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82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8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5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3F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D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5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DA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8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675437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CBF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D0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8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3D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B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F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6E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5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A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</w:tr>
      <w:tr w:rsidR="00EA11E1" w:rsidRPr="00EA11E1" w14:paraId="7CFD84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4A5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23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BE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C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C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3D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B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7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3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</w:tr>
      <w:tr w:rsidR="00EA11E1" w:rsidRPr="00EA11E1" w14:paraId="021AA2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6D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CA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68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D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49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94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1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4 125,79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C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3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0E90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B8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Реализация инициативного проекта за счет внебюджетных источников (Благоустройство детской и спортивной площадки расположенной по ул. Ленина 36, х. </w:t>
            </w:r>
            <w:proofErr w:type="spellStart"/>
            <w:r w:rsidRPr="00EA11E1">
              <w:rPr>
                <w:sz w:val="16"/>
                <w:szCs w:val="16"/>
              </w:rPr>
              <w:t>Дегтяревский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0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94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1B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2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0A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D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93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A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AD992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77E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3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5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36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2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A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2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9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24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C2976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C53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Реализация инициативного проекта (Благоустройство детской и спортивной площадки расположенной по ул. Ленина 36, х. </w:t>
            </w:r>
            <w:proofErr w:type="spellStart"/>
            <w:r w:rsidRPr="00EA11E1">
              <w:rPr>
                <w:sz w:val="16"/>
                <w:szCs w:val="16"/>
              </w:rPr>
              <w:t>Дегтяревский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F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2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B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1E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1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2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6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E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9B468B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0BF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F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4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02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6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D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7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C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1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62B28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274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spellStart"/>
            <w:r w:rsidRPr="00EA11E1">
              <w:rPr>
                <w:sz w:val="16"/>
                <w:szCs w:val="16"/>
              </w:rPr>
              <w:t>Стародворцовский</w:t>
            </w:r>
            <w:proofErr w:type="spellEnd"/>
            <w:r w:rsidRPr="00EA11E1">
              <w:rPr>
                <w:sz w:val="16"/>
                <w:szCs w:val="16"/>
              </w:rPr>
              <w:t xml:space="preserve"> территориальный отдел администрации Кочубеевского </w:t>
            </w:r>
            <w:r w:rsidRPr="00EA11E1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4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0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C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8D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7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41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5 635,61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7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0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5 654,16</w:t>
            </w:r>
          </w:p>
        </w:tc>
      </w:tr>
      <w:tr w:rsidR="00EA11E1" w:rsidRPr="00EA11E1" w14:paraId="1C6106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CD1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C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1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4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29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6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5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42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F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3 784,50</w:t>
            </w:r>
          </w:p>
        </w:tc>
      </w:tr>
      <w:tr w:rsidR="00EA11E1" w:rsidRPr="00EA11E1" w14:paraId="265B5C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1C5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5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1E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ED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07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8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CE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1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3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6BF2AE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088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2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0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05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E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A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B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FE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2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1AB2A6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BD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7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E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C9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E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D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A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9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8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3F6D0A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793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C0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7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76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7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4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E5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2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99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4FDA1A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46E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6C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50C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D1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A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4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A0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2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568,58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2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561,37</w:t>
            </w:r>
          </w:p>
        </w:tc>
      </w:tr>
      <w:tr w:rsidR="00EA11E1" w:rsidRPr="00EA11E1" w14:paraId="1E924D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80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C4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5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5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48D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3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3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A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5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288BCC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6B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69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7F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B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8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21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40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99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D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478,81</w:t>
            </w:r>
          </w:p>
        </w:tc>
      </w:tr>
      <w:tr w:rsidR="00EA11E1" w:rsidRPr="00EA11E1" w14:paraId="3CB7DD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1F7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5F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A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3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1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6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7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B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2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06F88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636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A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4E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0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F9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B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E0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5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4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24BBE1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316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E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A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3D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A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7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E7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4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C0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410939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73D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1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FC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D6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4E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85A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B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2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6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73507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DDB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43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9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0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1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2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34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F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7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2F9B4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0E7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2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39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0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95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3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3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6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2B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89EA4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4F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1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C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1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67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B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C6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98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0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6D7E3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A80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FD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24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2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2F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3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9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E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DF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F0D7D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8E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BA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77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B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E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0E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2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E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E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46677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670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56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85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20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E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6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B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8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B4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51A6F9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C5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D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C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F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9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B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0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F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FB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415E7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C69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58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2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8A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FA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E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7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E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F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B4469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1E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83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0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A3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8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9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0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3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67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06D05D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488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1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08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E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E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C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8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8E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8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4D592B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242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0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F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0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333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03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25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D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E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16B084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4E8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A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48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F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5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1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2A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3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53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123,09</w:t>
            </w:r>
          </w:p>
        </w:tc>
      </w:tr>
      <w:tr w:rsidR="00EA11E1" w:rsidRPr="00EA11E1" w14:paraId="757A1D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425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6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4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0A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6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3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6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4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E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4F7E66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2E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2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A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E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F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6E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7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E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AF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6251E4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89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2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5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4F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1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6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B9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0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E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0A41E28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422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38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E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0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8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F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A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F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C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164FCA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BB9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6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1D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5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6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1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CB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AA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D0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3A7242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5F7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9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4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2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D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CB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5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9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F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6FF5E2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8F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9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D8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4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5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2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3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2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1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46B668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78C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B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2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8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8F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D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AD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9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6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0A9FAD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7A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8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B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B5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9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3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9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3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8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45B71D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07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38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1B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0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4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5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5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42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C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15BF81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CF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4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9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2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43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9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C8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4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3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308951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33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D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A6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3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D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A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7D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2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C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5F4FFA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650D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0E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1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3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E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5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C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2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0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1E5BA7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84B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7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4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A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1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B4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1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3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1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C187B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BD4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2E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D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1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B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D4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9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4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0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31552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119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4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ED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B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A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A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C8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C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E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1D325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1D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0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8D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D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1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F2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5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E9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9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A5620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2F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52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A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C4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8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7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D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6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77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DC8B6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E01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5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8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7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31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1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27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B2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6330CA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1B6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21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0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4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5B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D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D2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EF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D8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3CCB739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7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2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1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9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0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17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B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1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F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1DE705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EB1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Усть-Невинский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5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0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C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6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6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F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5 776,68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9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5 685,16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D8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5 734,94</w:t>
            </w:r>
          </w:p>
        </w:tc>
      </w:tr>
      <w:tr w:rsidR="00EA11E1" w:rsidRPr="00EA11E1" w14:paraId="7E807B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9DC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C7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5F5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9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9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5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E3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E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6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3 906,29</w:t>
            </w:r>
          </w:p>
        </w:tc>
      </w:tr>
      <w:tr w:rsidR="00EA11E1" w:rsidRPr="00EA11E1" w14:paraId="2FDAAE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BD7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AA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E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3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3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C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7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A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D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1439F7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14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2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A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5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68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48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DA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A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3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3A3E26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66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24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7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A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D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0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3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2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1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0E2970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1FE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C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2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22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1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A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B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3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9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20E86C0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DB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5A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B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2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C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7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7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2E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D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723,72</w:t>
            </w:r>
          </w:p>
        </w:tc>
      </w:tr>
      <w:tr w:rsidR="00EA11E1" w:rsidRPr="00EA11E1" w14:paraId="7B3852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4A4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D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9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D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9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6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F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95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C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ECD3D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27D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3B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0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9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0D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03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78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29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5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641,16</w:t>
            </w:r>
          </w:p>
        </w:tc>
      </w:tr>
      <w:tr w:rsidR="00EA11E1" w:rsidRPr="00EA11E1" w14:paraId="6CDFE9A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84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B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6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5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6E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6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4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D1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1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873FB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36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C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99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56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3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3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5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B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8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</w:tr>
      <w:tr w:rsidR="00EA11E1" w:rsidRPr="00EA11E1" w14:paraId="33BF96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D2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F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8E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8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AD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A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6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3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C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</w:tr>
      <w:tr w:rsidR="00EA11E1" w:rsidRPr="00EA11E1" w14:paraId="202E79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BA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3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DC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8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8C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BA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4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2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0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C9762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0F6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84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5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9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1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7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A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3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4E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792102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78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C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A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E5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E0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3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3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F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3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539FCB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D0D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4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ED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C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5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0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E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9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9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3C497A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F4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89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9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4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9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6A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3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2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6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CB9F46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FB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8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C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F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E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8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1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0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7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165C1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AF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78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35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2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4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B3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2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4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A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4F052B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086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7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40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2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1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DA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A5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5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F9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266FFF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1C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99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1E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7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85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D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A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AD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520152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2B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C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19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C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7D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E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A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9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0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396420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887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1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75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0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B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A6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2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4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0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65D916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43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E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6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5F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41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F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0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4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F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2DDA85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1EB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5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0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5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C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4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B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FA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8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65DE4C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92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8D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A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C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4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6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5E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D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D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3BA4B5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C87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B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1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19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1B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D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93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2C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7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5613D0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C95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F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9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5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71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D8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4E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C7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9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34A713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30EF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2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CC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0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95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B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11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A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0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00C725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0CB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28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1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4C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8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2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A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EA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C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123,08</w:t>
            </w:r>
          </w:p>
        </w:tc>
      </w:tr>
      <w:tr w:rsidR="00EA11E1" w:rsidRPr="00EA11E1" w14:paraId="091EB4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29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6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B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6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EF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6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5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71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D4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1B4099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EAF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9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D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CE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5FC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BA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3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6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A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4F85D4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E18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31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C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0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C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C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E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C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9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107343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55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0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D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DA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72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3F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0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F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0B8084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34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4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D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4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A0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8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D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59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B7C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321FD8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C27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F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01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C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1A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57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3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D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A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15A5EA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2E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C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9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A7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E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7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5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E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F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7D3CB1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317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8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1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0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3D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4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46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6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DC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5727E6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E85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F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E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FA4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7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E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5B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2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C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0EA6C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E29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2E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5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E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7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4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D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0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5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14E236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A9A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0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18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02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7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B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A9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A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B0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0B565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DB3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1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0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3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8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D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4E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9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20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13CD44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7E0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6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F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C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C7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8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6C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B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D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780,00</w:t>
            </w:r>
          </w:p>
        </w:tc>
      </w:tr>
      <w:tr w:rsidR="00EA11E1" w:rsidRPr="00EA11E1" w14:paraId="0720D6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97F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6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4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1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E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E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6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6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B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2DF9A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F85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C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72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28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2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B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B0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B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8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925E4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E18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A1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3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7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42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E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1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C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1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E5200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496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17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7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AE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6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8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F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3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1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5675F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44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9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7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9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4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2FF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CF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0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F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65330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B0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9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C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B43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CB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A6D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4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75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3CF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6339D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CA7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B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4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A0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E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9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1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4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3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</w:tr>
      <w:tr w:rsidR="00EA11E1" w:rsidRPr="00EA11E1" w14:paraId="0FD996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F0F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9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9E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9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4C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4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0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F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F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</w:tr>
      <w:tr w:rsidR="00EA11E1" w:rsidRPr="00EA11E1" w14:paraId="1E6173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6D2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1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F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4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B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F8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2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C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5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67F125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C03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4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3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8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4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9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91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D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3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979AD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B9F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4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6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A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F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01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0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5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C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D9B45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AA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4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98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F4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9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1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5A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E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33 354,79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D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69 114,27</w:t>
            </w:r>
          </w:p>
        </w:tc>
      </w:tr>
      <w:tr w:rsidR="00EA11E1" w:rsidRPr="00EA11E1" w14:paraId="15B091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FB21" w14:textId="77777777" w:rsidR="00EA11E1" w:rsidRPr="00EA11E1" w:rsidRDefault="00EA11E1" w:rsidP="00EA11E1">
            <w:pPr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F343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15C0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3A5E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1D43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6995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5597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3 372 468,73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613D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2 536 351,88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43C4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2 520 475,44</w:t>
            </w:r>
          </w:p>
        </w:tc>
      </w:tr>
    </w:tbl>
    <w:p w14:paraId="0827D612" w14:textId="77777777" w:rsidR="006B24C1" w:rsidRPr="0050313D" w:rsidRDefault="006B24C1" w:rsidP="0050313D">
      <w:pPr>
        <w:ind w:left="7008" w:firstLine="72"/>
        <w:rPr>
          <w:sz w:val="28"/>
          <w:szCs w:val="28"/>
        </w:rPr>
      </w:pPr>
    </w:p>
    <w:p w14:paraId="1C2A4345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14:paraId="1C63819D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0702BD1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5A4DCB37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lastRenderedPageBreak/>
        <w:t>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пального округа</w:t>
      </w:r>
    </w:p>
    <w:p w14:paraId="7579D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5D7DF01B" w14:textId="3469468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</w:p>
    <w:p w14:paraId="437132B8" w14:textId="77777777" w:rsidR="00170073" w:rsidRDefault="00170073" w:rsidP="00170073">
      <w:pPr>
        <w:ind w:left="6300"/>
        <w:rPr>
          <w:sz w:val="20"/>
          <w:szCs w:val="20"/>
        </w:rPr>
      </w:pPr>
    </w:p>
    <w:p w14:paraId="68B3A0CC" w14:textId="77777777" w:rsidR="00170073" w:rsidRDefault="00170073" w:rsidP="00170073">
      <w:pPr>
        <w:ind w:left="6300"/>
        <w:rPr>
          <w:sz w:val="20"/>
          <w:szCs w:val="20"/>
        </w:rPr>
      </w:pPr>
    </w:p>
    <w:p w14:paraId="4E2C97C9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1FC7E685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</w:t>
      </w:r>
      <w:r w:rsidRPr="00875064">
        <w:rPr>
          <w:sz w:val="28"/>
          <w:szCs w:val="28"/>
        </w:rPr>
        <w:t xml:space="preserve"> </w:t>
      </w:r>
      <w:r>
        <w:rPr>
          <w:sz w:val="28"/>
          <w:szCs w:val="28"/>
        </w:rPr>
        <w:t>и группам видов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(ВР) классификации расходов бюджетов</w:t>
      </w:r>
    </w:p>
    <w:p w14:paraId="52E3306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и плановый период 2024 и 2025 годов</w:t>
      </w:r>
    </w:p>
    <w:p w14:paraId="70C44F61" w14:textId="77777777" w:rsidR="00170073" w:rsidRDefault="00170073" w:rsidP="00170073">
      <w:pPr>
        <w:jc w:val="center"/>
        <w:rPr>
          <w:sz w:val="28"/>
          <w:szCs w:val="28"/>
        </w:rPr>
      </w:pPr>
    </w:p>
    <w:p w14:paraId="36264163" w14:textId="02C044CF" w:rsidR="00170073" w:rsidRDefault="00170073" w:rsidP="00170073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3740"/>
        <w:gridCol w:w="1240"/>
        <w:gridCol w:w="520"/>
        <w:gridCol w:w="1299"/>
        <w:gridCol w:w="1560"/>
        <w:gridCol w:w="1421"/>
      </w:tblGrid>
      <w:tr w:rsidR="00EA11E1" w:rsidRPr="00EA11E1" w14:paraId="09C4AE7D" w14:textId="77777777" w:rsidTr="00EA11E1">
        <w:trPr>
          <w:trHeight w:val="222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B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5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1A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ВР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1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Сумма по годам</w:t>
            </w:r>
          </w:p>
        </w:tc>
      </w:tr>
      <w:tr w:rsidR="00EA11E1" w:rsidRPr="00EA11E1" w14:paraId="751532E1" w14:textId="77777777" w:rsidTr="00EA11E1">
        <w:trPr>
          <w:trHeight w:val="222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A0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12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5E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E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3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2025</w:t>
            </w:r>
          </w:p>
        </w:tc>
      </w:tr>
      <w:tr w:rsidR="00EA11E1" w:rsidRPr="00EA11E1" w14:paraId="1743A19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DDCF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F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7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3A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1 327 717,74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68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1 296 256,95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B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1 296 961,42</w:t>
            </w:r>
          </w:p>
        </w:tc>
      </w:tr>
      <w:tr w:rsidR="00EA11E1" w:rsidRPr="00EA11E1" w14:paraId="483E7C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20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0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3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46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386 987,57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43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386 585,36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16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387 961,61</w:t>
            </w:r>
          </w:p>
        </w:tc>
      </w:tr>
      <w:tr w:rsidR="00EA11E1" w:rsidRPr="00EA11E1" w14:paraId="259C534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19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8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1C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79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375 386,75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8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374 547,02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CF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375 581,19</w:t>
            </w:r>
          </w:p>
        </w:tc>
      </w:tr>
      <w:tr w:rsidR="00EA11E1" w:rsidRPr="00EA11E1" w14:paraId="42EBB7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363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1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B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891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232 682,32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1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232 315,79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8D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233 349,96</w:t>
            </w:r>
          </w:p>
        </w:tc>
      </w:tr>
      <w:tr w:rsidR="00EA11E1" w:rsidRPr="00EA11E1" w14:paraId="59A4918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ACE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4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B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006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452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51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</w:tr>
      <w:tr w:rsidR="00EA11E1" w:rsidRPr="00EA11E1" w14:paraId="4ED3916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F9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4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AC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A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82 295,15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40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81 928,62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D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82 962,79</w:t>
            </w:r>
          </w:p>
        </w:tc>
      </w:tr>
      <w:tr w:rsidR="00EA11E1" w:rsidRPr="00EA11E1" w14:paraId="52F641F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D42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4A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E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CB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D2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A28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</w:tr>
      <w:tr w:rsidR="00EA11E1" w:rsidRPr="00EA11E1" w14:paraId="1007F8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E97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D9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3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7D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78E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9C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21783E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73C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74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B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C3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A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0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251D241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0E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B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26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A0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D5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4C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79A7C75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84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E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B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1B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4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E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</w:tr>
      <w:tr w:rsidR="00EA11E1" w:rsidRPr="00EA11E1" w14:paraId="09DCF2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EF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0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9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F7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10 066,05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ABA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EF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</w:tr>
      <w:tr w:rsidR="00EA11E1" w:rsidRPr="00EA11E1" w14:paraId="1FB61D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183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0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A8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B4C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266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C7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</w:tr>
      <w:tr w:rsidR="00EA11E1" w:rsidRPr="00EA11E1" w14:paraId="38ED5E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E6D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9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B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1C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F0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C16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</w:tr>
      <w:tr w:rsidR="00EA11E1" w:rsidRPr="00EA11E1" w14:paraId="5258CC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7B0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8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1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D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D3E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11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</w:tr>
      <w:tr w:rsidR="00EA11E1" w:rsidRPr="00EA11E1" w14:paraId="640CB9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F84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8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1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D44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79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30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49FBA0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31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EA11E1">
              <w:rPr>
                <w:sz w:val="16"/>
                <w:szCs w:val="16"/>
              </w:rPr>
              <w:lastRenderedPageBreak/>
              <w:t>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42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0110376890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C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CE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26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4C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51D9638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CA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26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07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6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9 625,88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0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D29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</w:tr>
      <w:tr w:rsidR="00EA11E1" w:rsidRPr="00EA11E1" w14:paraId="6D16DE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C2B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1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5A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1C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1 974,94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94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2 212,46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CA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2 554,54</w:t>
            </w:r>
          </w:p>
        </w:tc>
      </w:tr>
      <w:tr w:rsidR="00EA11E1" w:rsidRPr="00EA11E1" w14:paraId="4AA0B1E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0C4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E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03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6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791 450,35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0D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765 111,68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33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763 505,84</w:t>
            </w:r>
          </w:p>
        </w:tc>
      </w:tr>
      <w:tr w:rsidR="00EA11E1" w:rsidRPr="00EA11E1" w14:paraId="5C90DAC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D6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5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4B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E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763 916,36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B6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734 296,00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985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737 021,37</w:t>
            </w:r>
          </w:p>
        </w:tc>
      </w:tr>
      <w:tr w:rsidR="00EA11E1" w:rsidRPr="00EA11E1" w14:paraId="4D45E7E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6BE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E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1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0D1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249 804,25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44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235 056,01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C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236 508,39</w:t>
            </w:r>
          </w:p>
        </w:tc>
      </w:tr>
      <w:tr w:rsidR="00EA11E1" w:rsidRPr="00EA11E1" w14:paraId="40B98ED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F7A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1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A5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66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134 155,32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96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50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</w:tr>
      <w:tr w:rsidR="00EA11E1" w:rsidRPr="00EA11E1" w14:paraId="6FDC6E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A71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C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FF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045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85 613,10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25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72 115,53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BF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73 467,11</w:t>
            </w:r>
          </w:p>
        </w:tc>
      </w:tr>
      <w:tr w:rsidR="00EA11E1" w:rsidRPr="00EA11E1" w14:paraId="19F767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4B4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F1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E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47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85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FE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</w:tr>
      <w:tr w:rsidR="00EA11E1" w:rsidRPr="00EA11E1" w14:paraId="02CE5EA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91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BC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C9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8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23 877,33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0D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23 131,18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18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23 231,54</w:t>
            </w:r>
          </w:p>
        </w:tc>
      </w:tr>
      <w:tr w:rsidR="00EA11E1" w:rsidRPr="00EA11E1" w14:paraId="147543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107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93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20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74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C04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7 202,83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3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7 203,27</w:t>
            </w:r>
          </w:p>
        </w:tc>
      </w:tr>
      <w:tr w:rsidR="00EA11E1" w:rsidRPr="00EA11E1" w14:paraId="583EFDC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67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4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F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FA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343 218,99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1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06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</w:tr>
      <w:tr w:rsidR="00EA11E1" w:rsidRPr="00EA11E1" w14:paraId="751D7E2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78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7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6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4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310 446,68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ABB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32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</w:tr>
      <w:tr w:rsidR="00EA11E1" w:rsidRPr="00EA11E1" w14:paraId="78C36C2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92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EF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2A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52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D5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5B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</w:tr>
      <w:tr w:rsidR="00EA11E1" w:rsidRPr="00EA11E1" w14:paraId="1A7D1B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98D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2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C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4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30 939,82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6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08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</w:tr>
      <w:tr w:rsidR="00EA11E1" w:rsidRPr="00EA11E1" w14:paraId="1937703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DF7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35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A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1B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6C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33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49 490,48</w:t>
            </w:r>
          </w:p>
        </w:tc>
      </w:tr>
      <w:tr w:rsidR="00EA11E1" w:rsidRPr="00EA11E1" w14:paraId="7A07C48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84C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2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A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F8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C2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FA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45 176,94</w:t>
            </w:r>
          </w:p>
        </w:tc>
      </w:tr>
      <w:tr w:rsidR="00EA11E1" w:rsidRPr="00EA11E1" w14:paraId="52EE5D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00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1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E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BF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5F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3A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</w:tr>
      <w:tr w:rsidR="00EA11E1" w:rsidRPr="00EA11E1" w14:paraId="49B521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572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A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B0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16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BAF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2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3E91955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28D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1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4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535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F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B77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54B3964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74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3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7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90C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7A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1F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</w:tr>
      <w:tr w:rsidR="00EA11E1" w:rsidRPr="00EA11E1" w14:paraId="35C0042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967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C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8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3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1B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79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</w:tr>
      <w:tr w:rsidR="00EA11E1" w:rsidRPr="00EA11E1" w14:paraId="539000C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4E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0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2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B5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0F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338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</w:tr>
      <w:tr w:rsidR="00EA11E1" w:rsidRPr="00EA11E1" w14:paraId="498C17A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A9C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"Точка роста", а </w:t>
            </w:r>
            <w:proofErr w:type="gramStart"/>
            <w:r w:rsidRPr="00EA11E1">
              <w:rPr>
                <w:sz w:val="16"/>
                <w:szCs w:val="16"/>
              </w:rPr>
              <w:t>так же</w:t>
            </w:r>
            <w:proofErr w:type="gramEnd"/>
            <w:r w:rsidRPr="00EA11E1">
              <w:rPr>
                <w:sz w:val="16"/>
                <w:szCs w:val="16"/>
              </w:rPr>
              <w:t xml:space="preserve">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6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2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E4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5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2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</w:tr>
      <w:tr w:rsidR="00EA11E1" w:rsidRPr="00EA11E1" w14:paraId="3941F87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4D6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4F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8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409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BD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6D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</w:tr>
      <w:tr w:rsidR="00EA11E1" w:rsidRPr="00EA11E1" w14:paraId="5B4E147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CC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7F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F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88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6D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88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</w:tr>
      <w:tr w:rsidR="00EA11E1" w:rsidRPr="00EA11E1" w14:paraId="7322DFB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541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6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4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6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559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3C2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</w:tr>
      <w:tr w:rsidR="00EA11E1" w:rsidRPr="00EA11E1" w14:paraId="24CF7AF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49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0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6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8C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06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F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6306E60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E1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0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0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F8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C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2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1A62B47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3BC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E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3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7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5F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6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3376CF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138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0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E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70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F7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6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61AF01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BEF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F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E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2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7A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17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4F5C9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8D7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3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C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1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20 528,55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A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21 311,95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7F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21 924,47</w:t>
            </w:r>
          </w:p>
        </w:tc>
      </w:tr>
      <w:tr w:rsidR="00EA11E1" w:rsidRPr="00EA11E1" w14:paraId="1DD2E47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CB6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B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91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5F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20 290,31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0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21 073,72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FFC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21 686,23</w:t>
            </w:r>
          </w:p>
        </w:tc>
      </w:tr>
      <w:tr w:rsidR="00EA11E1" w:rsidRPr="00EA11E1" w14:paraId="147929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39C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AF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8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CB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AE9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14 450,48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DD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14 663,00</w:t>
            </w:r>
          </w:p>
        </w:tc>
      </w:tr>
      <w:tr w:rsidR="00EA11E1" w:rsidRPr="00EA11E1" w14:paraId="4A05F3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CB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C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F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A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3 373,23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3D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4 023,24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99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4 423,23</w:t>
            </w:r>
          </w:p>
        </w:tc>
      </w:tr>
      <w:tr w:rsidR="00EA11E1" w:rsidRPr="00EA11E1" w14:paraId="1FA391F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075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7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5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C19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99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D4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</w:tr>
      <w:tr w:rsidR="00EA11E1" w:rsidRPr="00EA11E1" w14:paraId="719BA20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C9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A2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4F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B5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A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82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</w:tr>
      <w:tr w:rsidR="00EA11E1" w:rsidRPr="00EA11E1" w14:paraId="26DB14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2DB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0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3D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4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9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D0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</w:tr>
      <w:tr w:rsidR="00EA11E1" w:rsidRPr="00EA11E1" w14:paraId="49370B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C68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5B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B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C1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969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91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556D79F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DF0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7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E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CD9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00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A9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F39EF1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0B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D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B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68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0B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6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D24E4B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5F8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1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59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7DF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7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93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886C91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7F8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2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73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A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9C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09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6818448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DE3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EA11E1">
              <w:rPr>
                <w:sz w:val="16"/>
                <w:szCs w:val="16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FF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012EВ51790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1D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4E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DF3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09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103F273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DB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9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9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D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49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93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</w:tr>
      <w:tr w:rsidR="00EA11E1" w:rsidRPr="00EA11E1" w14:paraId="408B39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066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E5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03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4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0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BBF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</w:tr>
      <w:tr w:rsidR="00EA11E1" w:rsidRPr="00EA11E1" w14:paraId="1386E75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85E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BF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D5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44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97 745,89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F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93 230,35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D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93 473,57</w:t>
            </w:r>
          </w:p>
        </w:tc>
      </w:tr>
      <w:tr w:rsidR="00EA11E1" w:rsidRPr="00EA11E1" w14:paraId="3F455F4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578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7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E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1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81 265,41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B7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76 482,92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07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76 668,77</w:t>
            </w:r>
          </w:p>
        </w:tc>
      </w:tr>
      <w:tr w:rsidR="00EA11E1" w:rsidRPr="00EA11E1" w14:paraId="28C9AAE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576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C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E2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4D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80 127,74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58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75 345,25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5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75 531,10</w:t>
            </w:r>
          </w:p>
        </w:tc>
      </w:tr>
      <w:tr w:rsidR="00EA11E1" w:rsidRPr="00EA11E1" w14:paraId="17D8182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13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F4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6F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8E0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37 889,60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A2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D7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33 093,64</w:t>
            </w:r>
          </w:p>
        </w:tc>
      </w:tr>
      <w:tr w:rsidR="00EA11E1" w:rsidRPr="00EA11E1" w14:paraId="4DD2C94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32F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2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8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3E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03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1 298,63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67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1 322,68</w:t>
            </w:r>
          </w:p>
        </w:tc>
      </w:tr>
      <w:tr w:rsidR="00EA11E1" w:rsidRPr="00EA11E1" w14:paraId="4F85582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1C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E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9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9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40 689,88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6D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40 679,30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2AF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40 841,11</w:t>
            </w:r>
          </w:p>
        </w:tc>
      </w:tr>
      <w:tr w:rsidR="00EA11E1" w:rsidRPr="00EA11E1" w14:paraId="4DB142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3E8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B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D3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32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32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B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</w:tr>
      <w:tr w:rsidR="00EA11E1" w:rsidRPr="00EA11E1" w14:paraId="5BE84A3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663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6B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7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7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190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378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06FB92F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74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84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88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5F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7E3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D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66B9178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C2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7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ED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0B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1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6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4D7895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8CD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0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6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F6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14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85D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16016A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4B8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98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F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DD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73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7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991,04</w:t>
            </w:r>
          </w:p>
        </w:tc>
      </w:tr>
      <w:tr w:rsidR="00EA11E1" w:rsidRPr="00EA11E1" w14:paraId="5F8CAF2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BFD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60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35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E68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CB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C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1 320,00</w:t>
            </w:r>
          </w:p>
        </w:tc>
      </w:tr>
      <w:tr w:rsidR="00EA11E1" w:rsidRPr="00EA11E1" w14:paraId="40F144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94C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C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F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FF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740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7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5314F21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6FF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4B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A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3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0D6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90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4B69087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21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C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3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D6D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42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F4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17CB58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651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9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1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DA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1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AE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2FE7DB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839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8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C4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7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1A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0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38AEBD0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918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8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0140120230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DE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2ED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75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07F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0985DB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581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EA11E1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8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0140120230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90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1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97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05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28FCDE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65E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A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4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1B6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30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3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2E32A37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3B0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A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2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43D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8E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D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11630E9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AF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оздоровлению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3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D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0D5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CE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5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58A1D8B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317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8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3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FA5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FA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5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4FC787F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365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3A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6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53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4F6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6F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</w:tr>
      <w:tr w:rsidR="00EA11E1" w:rsidRPr="00EA11E1" w14:paraId="7F516CA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906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6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71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E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7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1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</w:tr>
      <w:tr w:rsidR="00EA11E1" w:rsidRPr="00EA11E1" w14:paraId="2C625A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52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8E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3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DA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66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16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</w:tr>
      <w:tr w:rsidR="00EA11E1" w:rsidRPr="00EA11E1" w14:paraId="113F9A8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4FA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55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8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C26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7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27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</w:tr>
      <w:tr w:rsidR="00EA11E1" w:rsidRPr="00EA11E1" w14:paraId="328250C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43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B5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3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7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18 225,94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CE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17 998,49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AF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18 666,26</w:t>
            </w:r>
          </w:p>
        </w:tc>
      </w:tr>
      <w:tr w:rsidR="00EA11E1" w:rsidRPr="00EA11E1" w14:paraId="7593B9E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EB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49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A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0D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FD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9E2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625CC3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2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BC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1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F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8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E7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34D6A1A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5A6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C7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ED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0A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36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E3E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7E847EF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512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F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DF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F38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3A7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F2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4FFFCF5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740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1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F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1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8CA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3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10EF4D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137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86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F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1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7F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26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26D5E09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F4A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C5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2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A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B6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C3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57C93C5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4D5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B3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1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2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16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C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6776B1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3E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6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C0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0C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C9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81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1A999C4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F1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7E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A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9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6C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A4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785426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E3C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4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8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63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7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1D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1F58012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12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F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6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B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B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7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</w:tr>
      <w:tr w:rsidR="00EA11E1" w:rsidRPr="00EA11E1" w14:paraId="22F0985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09E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B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C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7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06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B6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73E2920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029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D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0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9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D61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36B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</w:tr>
      <w:tr w:rsidR="00EA11E1" w:rsidRPr="00EA11E1" w14:paraId="3FC5D2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96E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D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6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3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9A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14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70B432C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A02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12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5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FE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839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2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3F70218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D06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15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35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586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F3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18 725,20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2A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18 748,27</w:t>
            </w:r>
          </w:p>
        </w:tc>
      </w:tr>
      <w:tr w:rsidR="00EA11E1" w:rsidRPr="00EA11E1" w14:paraId="49DAAC5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F5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7CE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6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B7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677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9A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</w:tr>
      <w:tr w:rsidR="00EA11E1" w:rsidRPr="00EA11E1" w14:paraId="4B2F89F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15A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C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2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5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2 876,82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73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2 899,89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81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2 922,97</w:t>
            </w:r>
          </w:p>
        </w:tc>
      </w:tr>
      <w:tr w:rsidR="00EA11E1" w:rsidRPr="00EA11E1" w14:paraId="39CBCD6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72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8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4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A9C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C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D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</w:tr>
      <w:tr w:rsidR="00EA11E1" w:rsidRPr="00EA11E1" w14:paraId="4FD7D45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57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2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C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9AA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4B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3E1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</w:tr>
      <w:tr w:rsidR="00EA11E1" w:rsidRPr="00EA11E1" w14:paraId="1870589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B09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BD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7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F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36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2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</w:tr>
      <w:tr w:rsidR="00EA11E1" w:rsidRPr="00EA11E1" w14:paraId="4BBE6C9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37A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1A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84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F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1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9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</w:tr>
      <w:tr w:rsidR="00EA11E1" w:rsidRPr="00EA11E1" w14:paraId="2D6506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D1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D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E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C8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542 357,11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AE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378 717,71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6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351 253,02</w:t>
            </w:r>
          </w:p>
        </w:tc>
      </w:tr>
      <w:tr w:rsidR="00EA11E1" w:rsidRPr="00EA11E1" w14:paraId="6A3C26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F08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7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7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EA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2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38F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3408AED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C08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1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D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C9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C7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88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0596D1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79E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реабилитация инвалидов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C5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0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50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6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51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04C7A5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FD2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B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6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0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0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67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101B092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9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7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2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30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512 196,33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8E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350 056,97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59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322 592,19</w:t>
            </w:r>
          </w:p>
        </w:tc>
      </w:tr>
      <w:tr w:rsidR="00EA11E1" w:rsidRPr="00EA11E1" w14:paraId="598E28F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C13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8E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B6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7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437 973,16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8D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303 452,70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4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305 829,06</w:t>
            </w:r>
          </w:p>
        </w:tc>
      </w:tr>
      <w:tr w:rsidR="00EA11E1" w:rsidRPr="00EA11E1" w14:paraId="217017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6C4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1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F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6D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690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3 410,37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4D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3 546,78</w:t>
            </w:r>
          </w:p>
        </w:tc>
      </w:tr>
      <w:tr w:rsidR="00EA11E1" w:rsidRPr="00EA11E1" w14:paraId="12D164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2BF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F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34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B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06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9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47,90</w:t>
            </w:r>
          </w:p>
        </w:tc>
      </w:tr>
      <w:tr w:rsidR="00EA11E1" w:rsidRPr="00EA11E1" w14:paraId="07D3FB6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6DF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52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8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56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F1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3 362,47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64F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3 498,88</w:t>
            </w:r>
          </w:p>
        </w:tc>
      </w:tr>
      <w:tr w:rsidR="00EA11E1" w:rsidRPr="00EA11E1" w14:paraId="46DEA61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113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C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18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108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36 615,52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4D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36 611,01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3C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36 615,52</w:t>
            </w:r>
          </w:p>
        </w:tc>
      </w:tr>
      <w:tr w:rsidR="00EA11E1" w:rsidRPr="00EA11E1" w14:paraId="7315E95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4D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6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0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64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2D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1E4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52,61</w:t>
            </w:r>
          </w:p>
        </w:tc>
      </w:tr>
      <w:tr w:rsidR="00EA11E1" w:rsidRPr="00EA11E1" w14:paraId="02077F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662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97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B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C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A8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584,69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5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584,69</w:t>
            </w:r>
          </w:p>
        </w:tc>
      </w:tr>
      <w:tr w:rsidR="00EA11E1" w:rsidRPr="00EA11E1" w14:paraId="1381E9F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53F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01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7BE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F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34C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35 973,71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C9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</w:tr>
      <w:tr w:rsidR="00EA11E1" w:rsidRPr="00EA11E1" w14:paraId="72F3AD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882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6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B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F4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88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E8B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2DFB4A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3A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0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C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7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AF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07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68362D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0F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8F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32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A64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F7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E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150,60</w:t>
            </w:r>
          </w:p>
        </w:tc>
      </w:tr>
      <w:tr w:rsidR="00EA11E1" w:rsidRPr="00EA11E1" w14:paraId="1B0112C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D2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5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6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1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10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F0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</w:tr>
      <w:tr w:rsidR="00EA11E1" w:rsidRPr="00EA11E1" w14:paraId="34B1D81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908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5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83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CC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88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3A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148,67</w:t>
            </w:r>
          </w:p>
        </w:tc>
      </w:tr>
      <w:tr w:rsidR="00EA11E1" w:rsidRPr="00EA11E1" w14:paraId="501203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CF3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D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F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E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15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39 317,72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29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40 885,30</w:t>
            </w:r>
          </w:p>
        </w:tc>
      </w:tr>
      <w:tr w:rsidR="00EA11E1" w:rsidRPr="00EA11E1" w14:paraId="4D326BA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6C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4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E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AF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E1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992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44AF9E1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834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D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AA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0F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39 840,44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19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39 305,72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3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40 873,30</w:t>
            </w:r>
          </w:p>
        </w:tc>
      </w:tr>
      <w:tr w:rsidR="00EA11E1" w:rsidRPr="00EA11E1" w14:paraId="12452AC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C7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8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37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74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45 970,20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9A2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46 224,38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60A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49 036,43</w:t>
            </w:r>
          </w:p>
        </w:tc>
      </w:tr>
      <w:tr w:rsidR="00EA11E1" w:rsidRPr="00EA11E1" w14:paraId="4451EA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EA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D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9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BE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E5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A7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</w:tr>
      <w:tr w:rsidR="00EA11E1" w:rsidRPr="00EA11E1" w14:paraId="2A5C52A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46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8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B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0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68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45 694,38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9D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48 506,43</w:t>
            </w:r>
          </w:p>
        </w:tc>
      </w:tr>
      <w:tr w:rsidR="00EA11E1" w:rsidRPr="00EA11E1" w14:paraId="3D90339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BBC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5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6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96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11 881,06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3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11 712,14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38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12 180,62</w:t>
            </w:r>
          </w:p>
        </w:tc>
      </w:tr>
      <w:tr w:rsidR="00EA11E1" w:rsidRPr="00EA11E1" w14:paraId="7CF9A0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93E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D8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63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D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3C9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0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</w:tr>
      <w:tr w:rsidR="00EA11E1" w:rsidRPr="00EA11E1" w14:paraId="743933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134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F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2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26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11 768,40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E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11 599,48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8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12 067,96</w:t>
            </w:r>
          </w:p>
        </w:tc>
      </w:tr>
      <w:tr w:rsidR="00EA11E1" w:rsidRPr="00EA11E1" w14:paraId="71F878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142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8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62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1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0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25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249,23</w:t>
            </w:r>
          </w:p>
        </w:tc>
      </w:tr>
      <w:tr w:rsidR="00EA11E1" w:rsidRPr="00EA11E1" w14:paraId="745CC2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36D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9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6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43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84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D6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7A548D3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7E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A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750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AD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3F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240,24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BD1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244,23</w:t>
            </w:r>
          </w:p>
        </w:tc>
      </w:tr>
      <w:tr w:rsidR="00EA11E1" w:rsidRPr="00EA11E1" w14:paraId="6636B44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B08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9C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2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17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E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B8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5BD17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F4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5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2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D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5D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56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75FE19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39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AA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2C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E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D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2B9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AED96D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F10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E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A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27B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20 134,50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6DE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19 027,55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4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17 920,59</w:t>
            </w:r>
          </w:p>
        </w:tc>
      </w:tr>
      <w:tr w:rsidR="00EA11E1" w:rsidRPr="00EA11E1" w14:paraId="555167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123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4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C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D8B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0E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D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</w:tr>
      <w:tr w:rsidR="00EA11E1" w:rsidRPr="00EA11E1" w14:paraId="58C31CD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710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70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0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5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19 915,11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1F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18 808,16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81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17 701,20</w:t>
            </w:r>
          </w:p>
        </w:tc>
      </w:tr>
      <w:tr w:rsidR="00EA11E1" w:rsidRPr="00EA11E1" w14:paraId="22AD12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73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1C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B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71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47 459,87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30C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46 702,34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4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46 040,56</w:t>
            </w:r>
          </w:p>
        </w:tc>
      </w:tr>
      <w:tr w:rsidR="00EA11E1" w:rsidRPr="00EA11E1" w14:paraId="5B0A58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FBC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1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4C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5E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6E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11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</w:tr>
      <w:tr w:rsidR="00EA11E1" w:rsidRPr="00EA11E1" w14:paraId="6C500BB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272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D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99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50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46 669,87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A06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45 912,34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1F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45 250,56</w:t>
            </w:r>
          </w:p>
        </w:tc>
      </w:tr>
      <w:tr w:rsidR="00EA11E1" w:rsidRPr="00EA11E1" w14:paraId="36CE32F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D8C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EB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8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3D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57 637,53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EEA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52 879,99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A2C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52 218,21</w:t>
            </w:r>
          </w:p>
        </w:tc>
      </w:tr>
      <w:tr w:rsidR="00EA11E1" w:rsidRPr="00EA11E1" w14:paraId="6394CD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D5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D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7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04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814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67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</w:tr>
      <w:tr w:rsidR="00EA11E1" w:rsidRPr="00EA11E1" w14:paraId="673FA80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06B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0D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96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4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56 827,53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D1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52 069,99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7B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51 408,21</w:t>
            </w:r>
          </w:p>
        </w:tc>
      </w:tr>
      <w:tr w:rsidR="00EA11E1" w:rsidRPr="00EA11E1" w14:paraId="276D03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E4D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D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8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2B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AF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76C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</w:tr>
      <w:tr w:rsidR="00EA11E1" w:rsidRPr="00EA11E1" w14:paraId="792E6EC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A53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D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7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9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1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94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</w:tr>
      <w:tr w:rsidR="00EA11E1" w:rsidRPr="00EA11E1" w14:paraId="2308B2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64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67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4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1EF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C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03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</w:tr>
      <w:tr w:rsidR="00EA11E1" w:rsidRPr="00EA11E1" w14:paraId="6850638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97A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2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7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FB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B2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35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</w:tr>
      <w:tr w:rsidR="00EA11E1" w:rsidRPr="00EA11E1" w14:paraId="3562F0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64A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FC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E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B3A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E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D3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</w:tr>
      <w:tr w:rsidR="00EA11E1" w:rsidRPr="00EA11E1" w14:paraId="72546C3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1F9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E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B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14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FE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48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</w:tr>
      <w:tr w:rsidR="00EA11E1" w:rsidRPr="00EA11E1" w14:paraId="480EFB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883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5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D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CB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88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544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</w:tr>
      <w:tr w:rsidR="00EA11E1" w:rsidRPr="00EA11E1" w14:paraId="35987A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529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E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F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65A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F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6A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</w:tr>
      <w:tr w:rsidR="00EA11E1" w:rsidRPr="00EA11E1" w14:paraId="57DAF8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109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7C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A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45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3A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6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</w:tr>
      <w:tr w:rsidR="00EA11E1" w:rsidRPr="00EA11E1" w14:paraId="76AA48E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C93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5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A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3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21 523,03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41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19 664,79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5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19 003,01</w:t>
            </w:r>
          </w:p>
        </w:tc>
      </w:tr>
      <w:tr w:rsidR="00EA11E1" w:rsidRPr="00EA11E1" w14:paraId="7D6FDCC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C5A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65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36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1A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8A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4B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</w:tr>
      <w:tr w:rsidR="00EA11E1" w:rsidRPr="00EA11E1" w14:paraId="49CC90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4C2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B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1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B8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21 248,03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04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19 389,79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C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18 728,01</w:t>
            </w:r>
          </w:p>
        </w:tc>
      </w:tr>
      <w:tr w:rsidR="00EA11E1" w:rsidRPr="00EA11E1" w14:paraId="0FB14E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CD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Дополнительные меры социальной поддержки в виде дополнительной компенсации расходов на </w:t>
            </w:r>
            <w:r w:rsidRPr="00EA11E1">
              <w:rPr>
                <w:sz w:val="16"/>
                <w:szCs w:val="16"/>
              </w:rPr>
              <w:lastRenderedPageBreak/>
              <w:t>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A6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0230178270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7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D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3D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8B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</w:tr>
      <w:tr w:rsidR="00EA11E1" w:rsidRPr="00EA11E1" w14:paraId="5E47AB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148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D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E1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C9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AE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3B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</w:tr>
      <w:tr w:rsidR="00EA11E1" w:rsidRPr="00EA11E1" w14:paraId="67F897D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55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F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8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FC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A3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28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</w:tr>
      <w:tr w:rsidR="00EA11E1" w:rsidRPr="00EA11E1" w14:paraId="537AB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61F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B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B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5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A82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3B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</w:tr>
      <w:tr w:rsidR="00EA11E1" w:rsidRPr="00EA11E1" w14:paraId="2EDF7AC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F45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9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4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8E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FC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61C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</w:tr>
      <w:tr w:rsidR="00EA11E1" w:rsidRPr="00EA11E1" w14:paraId="4652FD6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C1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1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9F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FD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41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B11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</w:tr>
      <w:tr w:rsidR="00EA11E1" w:rsidRPr="00EA11E1" w14:paraId="2E9E938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6E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9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6D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2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0F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CC8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96BF7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ED8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D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D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E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AF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65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0F73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B99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5E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3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9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2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9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456AA46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C56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4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4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95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49A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893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5245FF1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76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B6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A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FD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67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FF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48448B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806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9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9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0A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4B5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D7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7AE5C04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379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2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9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A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0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F7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3200572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6F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6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B9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8B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F1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168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168076C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C32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8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10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64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12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03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00CD2B7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8FD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1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5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B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0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59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1991CF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3E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"Реализация мероприятий по поддержке социально-ориентированных </w:t>
            </w:r>
            <w:proofErr w:type="spellStart"/>
            <w:r w:rsidRPr="00EA11E1">
              <w:rPr>
                <w:sz w:val="16"/>
                <w:szCs w:val="16"/>
              </w:rPr>
              <w:t>некомерческих</w:t>
            </w:r>
            <w:proofErr w:type="spellEnd"/>
            <w:r w:rsidRPr="00EA11E1">
              <w:rPr>
                <w:sz w:val="16"/>
                <w:szCs w:val="16"/>
              </w:rPr>
              <w:t xml:space="preserve"> организаций"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2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83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6F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F63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A32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51D8A8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7A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3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A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35B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71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C3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4AA37F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929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4B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9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65D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F9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03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EF83D9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29A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D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36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12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6B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0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2255C38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EBA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6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D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36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AA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5A1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7FF1926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B97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2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2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69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F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C1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</w:tr>
      <w:tr w:rsidR="00EA11E1" w:rsidRPr="00EA11E1" w14:paraId="521A6B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6B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D3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5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A10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D3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9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</w:tr>
      <w:tr w:rsidR="00EA11E1" w:rsidRPr="00EA11E1" w14:paraId="57655E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B3D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F3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F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0F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64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D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</w:tr>
      <w:tr w:rsidR="00EA11E1" w:rsidRPr="00EA11E1" w14:paraId="60C8A3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A93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1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3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F1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B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15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08857EF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AE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1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74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5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5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6B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5185F9D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52B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1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8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11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8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F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27 415,83</w:t>
            </w:r>
          </w:p>
        </w:tc>
      </w:tr>
      <w:tr w:rsidR="00EA11E1" w:rsidRPr="00EA11E1" w14:paraId="39C2158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A5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11E1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0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9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A0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27 160,36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674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4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25 662,94</w:t>
            </w:r>
          </w:p>
        </w:tc>
      </w:tr>
      <w:tr w:rsidR="00EA11E1" w:rsidRPr="00EA11E1" w14:paraId="2171EB3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039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8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66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E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3E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FC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</w:tr>
      <w:tr w:rsidR="00EA11E1" w:rsidRPr="00EA11E1" w14:paraId="75CA64B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9E47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8A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0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4F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B9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58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</w:tr>
      <w:tr w:rsidR="00EA11E1" w:rsidRPr="00EA11E1" w14:paraId="10398FB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6F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F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74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4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186 011,50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A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182 246,73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AF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177 971,94</w:t>
            </w:r>
          </w:p>
        </w:tc>
      </w:tr>
      <w:tr w:rsidR="00EA11E1" w:rsidRPr="00EA11E1" w14:paraId="56D5C43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D6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62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0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68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100 638,30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D3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92 181,66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8B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92 482,66</w:t>
            </w:r>
          </w:p>
        </w:tc>
      </w:tr>
      <w:tr w:rsidR="00EA11E1" w:rsidRPr="00EA11E1" w14:paraId="5B8CB7C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59D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FC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2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A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C04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9B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23B83B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41F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4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0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20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FD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1B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4A15497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026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27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3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14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B0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6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0E06AE4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0CA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64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4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76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E3C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B7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3F9F6F4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786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48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4F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4D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AF7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22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58375B1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C68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3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98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A14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9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96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</w:tr>
      <w:tr w:rsidR="00EA11E1" w:rsidRPr="00EA11E1" w14:paraId="522425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00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E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9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2C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1F5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EF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</w:tr>
      <w:tr w:rsidR="00EA11E1" w:rsidRPr="00EA11E1" w14:paraId="42A5948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4AA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1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A6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1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33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23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4285B0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097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5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A1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14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C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20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5215E2B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0AD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52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5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35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1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4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507CC2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814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E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0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C3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2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55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B2186C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CBC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66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8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78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C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AA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855840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2A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E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3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EB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E5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9E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5123AB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65D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A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A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C6D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49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6F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08346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88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80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F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527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8E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88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CBD93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25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22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9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E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1D4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F7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4A78F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CC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B8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9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B97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B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C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7FEB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C54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A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2D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8B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0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B8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963AC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65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3C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283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90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F22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29 809,53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D5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29 803,53</w:t>
            </w:r>
          </w:p>
        </w:tc>
      </w:tr>
      <w:tr w:rsidR="00EA11E1" w:rsidRPr="00EA11E1" w14:paraId="5549939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8F1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"Осуществление библиотечного, библиографического и информационного обслуживания пользователей </w:t>
            </w:r>
            <w:r w:rsidRPr="00EA11E1">
              <w:rPr>
                <w:sz w:val="16"/>
                <w:szCs w:val="16"/>
              </w:rPr>
              <w:lastRenderedPageBreak/>
              <w:t>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D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0320100000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E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98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D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28 979,53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BE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28 973,53</w:t>
            </w:r>
          </w:p>
        </w:tc>
      </w:tr>
      <w:tr w:rsidR="00EA11E1" w:rsidRPr="00EA11E1" w14:paraId="4B5891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FDA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A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38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C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95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FBB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7081A3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605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4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9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3C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A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66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7CEE2EB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567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9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8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77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BF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7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2D3D433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21D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68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4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A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4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24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75CE3E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759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1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7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90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2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B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902C7F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617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C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A0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A4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4BE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9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5F3E504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F12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E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E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4E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82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80C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</w:tr>
      <w:tr w:rsidR="00EA11E1" w:rsidRPr="00EA11E1" w14:paraId="60A83A3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8C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9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06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002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0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35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</w:tr>
      <w:tr w:rsidR="00EA11E1" w:rsidRPr="00EA11E1" w14:paraId="739E503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D59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36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1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D8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53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8 916,82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1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0CBB47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E6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E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0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D4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105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F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09D848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4FA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E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D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C9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6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E3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60F7D71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2BC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9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55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AC5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62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20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</w:tr>
      <w:tr w:rsidR="00EA11E1" w:rsidRPr="00EA11E1" w14:paraId="3D10577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07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DA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5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02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F4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DF7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</w:tr>
      <w:tr w:rsidR="00EA11E1" w:rsidRPr="00EA11E1" w14:paraId="0E5696D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3C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2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9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A5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28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3A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</w:tr>
      <w:tr w:rsidR="00EA11E1" w:rsidRPr="00EA11E1" w14:paraId="4CF6D3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CF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7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9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34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E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16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32209E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EAB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44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9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A9A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A9B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CC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C77F5C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2239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B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62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16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9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1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D3E20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BDB8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CC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A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E6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54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03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238FBD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6D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08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5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AF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4CD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6EC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71A545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151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D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3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83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16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719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5927D6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82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5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6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0D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BD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D7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343057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647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02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0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5BA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3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1 020,72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3B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1 060,72</w:t>
            </w:r>
          </w:p>
        </w:tc>
      </w:tr>
      <w:tr w:rsidR="00EA11E1" w:rsidRPr="00EA11E1" w14:paraId="6AC2C7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72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A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87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1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8E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CB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76EC9E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A82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E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80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E0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E1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32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2504E05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3B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D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6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B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23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D0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070C0F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02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3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8A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03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3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C4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1F2492D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F70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обшепрограммные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1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B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14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8F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07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44E539A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2A3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5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C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455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0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74A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3FA1DB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27B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4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5C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63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93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AEE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</w:tr>
      <w:tr w:rsidR="00EA11E1" w:rsidRPr="00EA11E1" w14:paraId="3EFE84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9C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1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A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A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2BE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5E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</w:tr>
      <w:tr w:rsidR="00EA11E1" w:rsidRPr="00EA11E1" w14:paraId="54ED76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228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73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D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5CB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0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1C9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</w:tr>
      <w:tr w:rsidR="00EA11E1" w:rsidRPr="00EA11E1" w14:paraId="7C082C9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07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D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BD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8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560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2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28F849C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EB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2D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8E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3F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A8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8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6BED004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2BC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2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32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1F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37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C8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</w:tr>
      <w:tr w:rsidR="00EA11E1" w:rsidRPr="00EA11E1" w14:paraId="6B09D30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FE8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0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0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3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93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BA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</w:tr>
      <w:tr w:rsidR="00EA11E1" w:rsidRPr="00EA11E1" w14:paraId="77A086B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23A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30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E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60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F0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C0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</w:tr>
      <w:tr w:rsidR="00EA11E1" w:rsidRPr="00EA11E1" w14:paraId="353D6B5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D04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C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99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84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244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63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7D7CA7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20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5E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26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58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24 939,00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D1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24 511,00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1BB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24 539,00</w:t>
            </w:r>
          </w:p>
        </w:tc>
      </w:tr>
      <w:tr w:rsidR="00EA11E1" w:rsidRPr="00EA11E1" w14:paraId="27B15E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FBC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6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7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56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F3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C7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375844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E1B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7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2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4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F5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10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3928FD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D86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8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48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EC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9C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D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9BDFC9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299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A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A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884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E7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5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76D60B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64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2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3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245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EB5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4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779CB27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DE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E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B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C89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5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C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6CE863C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747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3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D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32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1B8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31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257B5CA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C9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4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2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29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10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E2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067864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20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94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C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463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B3D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8D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0789328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10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A6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05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2F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932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A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66E19E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485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связанные с реализацией мероприятий по информатизации </w:t>
            </w:r>
            <w:proofErr w:type="gramStart"/>
            <w:r w:rsidRPr="00EA11E1">
              <w:rPr>
                <w:sz w:val="16"/>
                <w:szCs w:val="16"/>
              </w:rPr>
              <w:t>( развитию</w:t>
            </w:r>
            <w:proofErr w:type="gramEnd"/>
            <w:r w:rsidRPr="00EA11E1">
              <w:rPr>
                <w:sz w:val="16"/>
                <w:szCs w:val="16"/>
              </w:rPr>
              <w:t xml:space="preserve"> информационного пространства)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5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7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B6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54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A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3434598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C2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1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9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99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D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1A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73074F0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4E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CA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F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0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48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B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A63B4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28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D8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41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7E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86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10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B863E9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681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98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88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05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0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E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87A7AD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61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7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B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BEF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B1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44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EB4F82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824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3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8E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0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0E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6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54CA78B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064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8F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28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1A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6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B0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32E0B7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631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3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4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04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F68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42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23 004,00</w:t>
            </w:r>
          </w:p>
        </w:tc>
      </w:tr>
      <w:tr w:rsidR="00EA11E1" w:rsidRPr="00EA11E1" w14:paraId="5DCD95C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CF9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4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B9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D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39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5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</w:tr>
      <w:tr w:rsidR="00EA11E1" w:rsidRPr="00EA11E1" w14:paraId="732248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3D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B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99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D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2 341,81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6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2 368,81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5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2 396,81</w:t>
            </w:r>
          </w:p>
        </w:tc>
      </w:tr>
      <w:tr w:rsidR="00EA11E1" w:rsidRPr="00EA11E1" w14:paraId="5857A2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EF3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8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A7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50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D6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F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</w:tr>
      <w:tr w:rsidR="00EA11E1" w:rsidRPr="00EA11E1" w14:paraId="55FA62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6C3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9C8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1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0B5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E0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F3D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</w:tr>
      <w:tr w:rsidR="00EA11E1" w:rsidRPr="00EA11E1" w14:paraId="0F91A9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43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2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B9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0F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C6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063138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AD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E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3F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4C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3B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7C0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4418D7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1F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BD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A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B1A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3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B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A75D4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D3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6B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4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55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23D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46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99284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B8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0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7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B2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802 121,60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BA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169 422,36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6B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139 951,07</w:t>
            </w:r>
          </w:p>
        </w:tc>
      </w:tr>
      <w:tr w:rsidR="00EA11E1" w:rsidRPr="00EA11E1" w14:paraId="18AE6B4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15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0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3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7E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801 116,60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81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169 417,36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AB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139 946,07</w:t>
            </w:r>
          </w:p>
        </w:tc>
      </w:tr>
      <w:tr w:rsidR="00EA11E1" w:rsidRPr="00EA11E1" w14:paraId="39F3083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6BB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2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33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77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72 065,61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A6B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69 993,07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04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72 339,33</w:t>
            </w:r>
          </w:p>
        </w:tc>
      </w:tr>
      <w:tr w:rsidR="00EA11E1" w:rsidRPr="00EA11E1" w14:paraId="6E8A4E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02C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0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E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A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72 065,61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BAE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69 993,07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4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72 339,33</w:t>
            </w:r>
          </w:p>
        </w:tc>
      </w:tr>
      <w:tr w:rsidR="00EA11E1" w:rsidRPr="00EA11E1" w14:paraId="30CC143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89E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B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53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B1F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72 065,61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21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69 993,07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7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72 339,33</w:t>
            </w:r>
          </w:p>
        </w:tc>
      </w:tr>
      <w:tr w:rsidR="00EA11E1" w:rsidRPr="00EA11E1" w14:paraId="0A1C9E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115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5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A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6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7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6D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1B3397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95B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1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1C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8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42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7D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1F2908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67A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D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9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C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1E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CF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4242A9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5E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Реализация регионального проекта "Региональная и местная дорожная сеть"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7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3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5B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381 168,38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4D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05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CF01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35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D9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3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3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D2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95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82F00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62D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D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64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5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2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29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CE7661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583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D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B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2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4B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0F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648C17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C2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C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C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F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4B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8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89AD6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2C2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E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9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10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184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F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B11BF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B0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7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BD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F29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6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8F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8E5020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5B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0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B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0CF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E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E6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224D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A1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5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4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79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8D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41C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DBB3E6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CBC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7A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3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5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25F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C1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7BB56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6B4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F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5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1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F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18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586247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8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C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8E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A9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38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6E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AD9302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6B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12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3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4B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F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CD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996C5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E9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7A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9B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94C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B0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21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5 456,00</w:t>
            </w:r>
          </w:p>
        </w:tc>
      </w:tr>
      <w:tr w:rsidR="00EA11E1" w:rsidRPr="00EA11E1" w14:paraId="7251B5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43E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5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7B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9B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E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8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498,00</w:t>
            </w:r>
          </w:p>
        </w:tc>
      </w:tr>
      <w:tr w:rsidR="00EA11E1" w:rsidRPr="00EA11E1" w14:paraId="0FE56F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D96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1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8F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911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55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C9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253,00</w:t>
            </w:r>
          </w:p>
        </w:tc>
      </w:tr>
      <w:tr w:rsidR="00EA11E1" w:rsidRPr="00EA11E1" w14:paraId="7DB935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0DD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5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5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72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50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FD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284BEE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90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EA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2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E4E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5B6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8E0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475BE0D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08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16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3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FB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BC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9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3DFDAF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DB8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6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F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BE5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8E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B6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71378B2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35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CA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41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EA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91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8E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6CE009D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33F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98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6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CA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A72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85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42E9B05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81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44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A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8E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A0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A1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7A5411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24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A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B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5B8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0E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67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2B72EE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00B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5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3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77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17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CB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2B2DA3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1E3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A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D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5F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F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E7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5875DF6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CC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1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97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8C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2C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7D2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1B1C6B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79B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 xml:space="preserve">Основное мероприятие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ED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D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C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7D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4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77DE9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E2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7A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7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F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DA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4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</w:tr>
      <w:tr w:rsidR="00EA11E1" w:rsidRPr="00EA11E1" w14:paraId="42B370B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7AF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A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5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747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D9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01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</w:tr>
      <w:tr w:rsidR="00EA11E1" w:rsidRPr="00EA11E1" w14:paraId="48CF5D1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78C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E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E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A9E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08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C0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</w:tr>
      <w:tr w:rsidR="00EA11E1" w:rsidRPr="00EA11E1" w14:paraId="628E7A1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F6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C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46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51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4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95C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9E33E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33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EE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0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40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38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FE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5CCC671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FF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9A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AC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F2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7AD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89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039FD75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E3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B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8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E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D4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61 571,00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E2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61 594,00</w:t>
            </w:r>
          </w:p>
        </w:tc>
      </w:tr>
      <w:tr w:rsidR="00EA11E1" w:rsidRPr="00EA11E1" w14:paraId="25FF9B1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45F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9E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A7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AA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5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4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66F02E6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E4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F9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7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D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29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21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1C06145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54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6C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5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0F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B4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A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239C234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3F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6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96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43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8B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079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</w:tr>
      <w:tr w:rsidR="00EA11E1" w:rsidRPr="00EA11E1" w14:paraId="07A414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140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4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9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32D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7 070,91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70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6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</w:tr>
      <w:tr w:rsidR="00EA11E1" w:rsidRPr="00EA11E1" w14:paraId="3F4FC9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EBE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5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8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BD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A3D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DD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BE8DB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DCE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C8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F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27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BA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0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478CF08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7A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8C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C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70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87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F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3F0BDF2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C7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F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67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6F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3 248,87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3CC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2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3 293,87</w:t>
            </w:r>
          </w:p>
        </w:tc>
      </w:tr>
      <w:tr w:rsidR="00EA11E1" w:rsidRPr="00EA11E1" w14:paraId="61BA1C3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1D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65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4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0F9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DC3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F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</w:tr>
      <w:tr w:rsidR="00EA11E1" w:rsidRPr="00EA11E1" w14:paraId="4488016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8C4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DC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1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556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2 727,57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D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2 749,57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BE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2 772,57</w:t>
            </w:r>
          </w:p>
        </w:tc>
      </w:tr>
      <w:tr w:rsidR="00EA11E1" w:rsidRPr="00EA11E1" w14:paraId="0AB8D2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AC7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E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66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9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EB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F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</w:tr>
      <w:tr w:rsidR="00EA11E1" w:rsidRPr="00EA11E1" w14:paraId="230D2CA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C8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C0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3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12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54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2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3DAF82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61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F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3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9F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8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26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4DC60D3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088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4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0E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B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C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A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54CD48A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64B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2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2F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5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46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8C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68BD1CE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9D2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5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B6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15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4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D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3934DC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A22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молодежной политики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19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7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D1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34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C3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643651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F9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9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D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03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DD9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E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10A370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C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</w:t>
            </w:r>
            <w:r w:rsidRPr="00EA11E1">
              <w:rPr>
                <w:sz w:val="16"/>
                <w:szCs w:val="16"/>
              </w:rPr>
              <w:lastRenderedPageBreak/>
              <w:t>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EE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0820000000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AD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A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43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BE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0969B6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E40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D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C1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B8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4E9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F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8DD61B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72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7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A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AEC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6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D4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DF82F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985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A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80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7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B5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1E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21AA85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701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0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C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D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FD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38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7FB6F6C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2A9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1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B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885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99B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8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3DC233C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E7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A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A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A9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4E2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849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5418C60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A0C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B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8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B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FC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AAA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</w:tr>
      <w:tr w:rsidR="00EA11E1" w:rsidRPr="00EA11E1" w14:paraId="560971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D2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4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0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6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866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F0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</w:tr>
      <w:tr w:rsidR="00EA11E1" w:rsidRPr="00EA11E1" w14:paraId="522BD9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55E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20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BD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AE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FB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46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0F6630A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D57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28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7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1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12 240,99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F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12 257,00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03D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12 273,00</w:t>
            </w:r>
          </w:p>
        </w:tc>
      </w:tr>
      <w:tr w:rsidR="00EA11E1" w:rsidRPr="00EA11E1" w14:paraId="0CBF64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658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F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7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3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2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82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23D5DC3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290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1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F8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80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64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7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0AEE81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CED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E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1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D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D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65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3C9079A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84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F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4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CF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AB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A0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</w:tr>
      <w:tr w:rsidR="00EA11E1" w:rsidRPr="00EA11E1" w14:paraId="20F7A7D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7C8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E3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4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70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2B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1E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</w:tr>
      <w:tr w:rsidR="00EA11E1" w:rsidRPr="00EA11E1" w14:paraId="5D033E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A7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0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C8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E81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F2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0B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11 642,00</w:t>
            </w:r>
          </w:p>
        </w:tc>
      </w:tr>
      <w:tr w:rsidR="00EA11E1" w:rsidRPr="00EA11E1" w14:paraId="1D620D7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F5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E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C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6A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1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9E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11 642,00</w:t>
            </w:r>
          </w:p>
        </w:tc>
      </w:tr>
      <w:tr w:rsidR="00EA11E1" w:rsidRPr="00EA11E1" w14:paraId="51DE5C9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B2F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A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30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C3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2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E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</w:tr>
      <w:tr w:rsidR="00EA11E1" w:rsidRPr="00EA11E1" w14:paraId="411BD0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E7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1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3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623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96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0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</w:tr>
      <w:tr w:rsidR="00EA11E1" w:rsidRPr="00EA11E1" w14:paraId="284980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E5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0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61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0DA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BF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905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</w:tr>
      <w:tr w:rsidR="00EA11E1" w:rsidRPr="00EA11E1" w14:paraId="2A4298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29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E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4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7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87B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E8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7E57C0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27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D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1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66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56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17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08B7BA9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405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E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0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62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5C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E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632F77A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D9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3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5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CF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5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1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5FECE96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DF5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D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FF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82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EB2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E1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435FBF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B1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7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59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7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9F9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9 354,84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6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9 355,84</w:t>
            </w:r>
          </w:p>
        </w:tc>
      </w:tr>
      <w:tr w:rsidR="00EA11E1" w:rsidRPr="00EA11E1" w14:paraId="66AFE77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C5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0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5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47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72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106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13FCBC4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F31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A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5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9F2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E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9F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232B69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D0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сельскохозяйственных соревнований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0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0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D7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69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4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969EE4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3C5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6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09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C4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C5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BD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0527C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7EB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9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D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67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A9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3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47F5B3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0C0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BD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C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DDE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50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88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38FB3D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604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4E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7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A1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17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8AF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3E7931B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89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5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4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C82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85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4B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6B30E7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40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B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7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0A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D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D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6E640C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E5A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B1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B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7A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12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B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28937BA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03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78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D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3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4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1 167,09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D0D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1 168,09</w:t>
            </w:r>
          </w:p>
        </w:tc>
      </w:tr>
      <w:tr w:rsidR="00EA11E1" w:rsidRPr="00EA11E1" w14:paraId="6A44C4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B1F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0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6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E9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73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84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6F20B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18C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D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B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4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4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1 024,67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6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1 025,67</w:t>
            </w:r>
          </w:p>
        </w:tc>
      </w:tr>
      <w:tr w:rsidR="00EA11E1" w:rsidRPr="00EA11E1" w14:paraId="76F1C5E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D39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0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0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0C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D6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45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5A4FCC4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51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C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C6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11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0A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1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2F30F3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D49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FD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F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867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40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2D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1F6504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E37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1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CC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B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38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046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</w:tr>
      <w:tr w:rsidR="00EA11E1" w:rsidRPr="00EA11E1" w14:paraId="292B01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ACC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7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6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3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A8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091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</w:tr>
      <w:tr w:rsidR="00EA11E1" w:rsidRPr="00EA11E1" w14:paraId="1E0D837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39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00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B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E4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700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4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</w:tr>
      <w:tr w:rsidR="00EA11E1" w:rsidRPr="00EA11E1" w14:paraId="3911CA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A55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1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8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C8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CB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A8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56D0AF5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25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E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DDD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6EC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5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5F6482E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85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0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8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D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5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C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ED86B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FDC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2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44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C6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02A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3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02D1D9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2BD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7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7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E81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94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79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665500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0B28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C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D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70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6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5A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4D5FA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1E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5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1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5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F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A5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855B4F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A3E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2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7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0D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9C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8A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249CCD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CD4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52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8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6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55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0C2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CDC0B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7D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65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9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FB2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24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21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55C2C34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542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72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5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0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36 632,75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A9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29 680,30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DA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29 702,30</w:t>
            </w:r>
          </w:p>
        </w:tc>
      </w:tr>
      <w:tr w:rsidR="00EA11E1" w:rsidRPr="00EA11E1" w14:paraId="5C3E9EE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46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5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3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51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1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92F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753603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21D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9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43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04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325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44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1C5363D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ECD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D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BA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D9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72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0E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11 026,00</w:t>
            </w:r>
          </w:p>
        </w:tc>
      </w:tr>
      <w:tr w:rsidR="00EA11E1" w:rsidRPr="00EA11E1" w14:paraId="14EA49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D3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B4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A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7A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9F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C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</w:tr>
      <w:tr w:rsidR="00EA11E1" w:rsidRPr="00EA11E1" w14:paraId="4C0279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2D4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9A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3A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87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EB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936,35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BC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958,35</w:t>
            </w:r>
          </w:p>
        </w:tc>
      </w:tr>
      <w:tr w:rsidR="00EA11E1" w:rsidRPr="00EA11E1" w14:paraId="0CF3AFF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D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F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B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9D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D4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A5B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</w:tr>
      <w:tr w:rsidR="00EA11E1" w:rsidRPr="00EA11E1" w14:paraId="73B42C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322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4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1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6F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6B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86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</w:tr>
      <w:tr w:rsidR="00EA11E1" w:rsidRPr="00EA11E1" w14:paraId="5DA856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3FE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6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A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B0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5C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9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</w:tr>
      <w:tr w:rsidR="00EA11E1" w:rsidRPr="00EA11E1" w14:paraId="51DDF2F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5F6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1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2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5F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7C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D0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</w:tr>
      <w:tr w:rsidR="00EA11E1" w:rsidRPr="00EA11E1" w14:paraId="76DA115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FA1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64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F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D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25 265,75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A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18 492,30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821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18 492,30</w:t>
            </w:r>
          </w:p>
        </w:tc>
      </w:tr>
      <w:tr w:rsidR="00EA11E1" w:rsidRPr="00EA11E1" w14:paraId="7691102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97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2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2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1A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25 160,45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3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0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</w:tr>
      <w:tr w:rsidR="00EA11E1" w:rsidRPr="00EA11E1" w14:paraId="74269A1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488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0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1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19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809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3C0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</w:tr>
      <w:tr w:rsidR="00EA11E1" w:rsidRPr="00EA11E1" w14:paraId="74C62F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1D9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0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E6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81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43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2E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16 767,00</w:t>
            </w:r>
          </w:p>
        </w:tc>
      </w:tr>
      <w:tr w:rsidR="00EA11E1" w:rsidRPr="00EA11E1" w14:paraId="78EF50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30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4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0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EB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06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1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1 620,00</w:t>
            </w:r>
          </w:p>
        </w:tc>
      </w:tr>
      <w:tr w:rsidR="00EA11E1" w:rsidRPr="00EA11E1" w14:paraId="16E4327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597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3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A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90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EF0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F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7F510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AD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2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D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2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9A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C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8F9537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826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D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2B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2C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E7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8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48E810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ED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FF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3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95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2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77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1FA1450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582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EB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9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36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BC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2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029BEC7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10C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D1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F9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2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96E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25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5E380C6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A67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0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93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3ED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A9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C6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18B4FF2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08F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2C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A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2D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9B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C3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7AF6B8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D37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B1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4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A5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C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EC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38411D5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F0B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6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1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90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B2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5A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DCEB2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05E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профилактике мошенничества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40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8E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69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6D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4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19B9F4C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1C2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2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D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E3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D3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9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0E76C5B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B9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B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D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E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CA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AD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5DE592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C3A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B2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6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BD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8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9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249B5B8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411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B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8D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52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B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42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5FDB57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378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9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F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584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2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D7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69EC75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28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6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6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72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D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38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0DE0C1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439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6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7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2D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17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F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4A8F6A2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7B7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F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5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50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92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8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688862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748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1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0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D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EC3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D8D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33F393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92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0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3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89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78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DA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F549E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C0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E2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7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28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1A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6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3940DA2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EE5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0E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3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71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69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DF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36FD89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DF1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9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F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85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4B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1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27C4AA5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423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D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6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26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862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73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2B552E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30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0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E8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3A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D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AA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647853F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F2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2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7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90E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6E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E60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7B71792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A3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3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6B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61F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E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8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7707DEE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36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B1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7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86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D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F0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4D418C5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FB0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B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E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237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04B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04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2978B4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8D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B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F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C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C3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49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2ABA64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460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F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E8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85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186 464,62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26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164 083,49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DC4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165 388,57</w:t>
            </w:r>
          </w:p>
        </w:tc>
      </w:tr>
      <w:tr w:rsidR="00EA11E1" w:rsidRPr="00EA11E1" w14:paraId="0F1A0DA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91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F6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E2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7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155 933,62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574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133 552,49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289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134 857,57</w:t>
            </w:r>
          </w:p>
        </w:tc>
      </w:tr>
      <w:tr w:rsidR="00EA11E1" w:rsidRPr="00EA11E1" w14:paraId="027A39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367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C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3A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F9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136 286,86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C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133 502,49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E0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134 807,57</w:t>
            </w:r>
          </w:p>
        </w:tc>
      </w:tr>
      <w:tr w:rsidR="00EA11E1" w:rsidRPr="00EA11E1" w14:paraId="0382EA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150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9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7B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1C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43 275,48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8D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44 530,36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EC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45 835,44</w:t>
            </w:r>
          </w:p>
        </w:tc>
      </w:tr>
      <w:tr w:rsidR="00EA11E1" w:rsidRPr="00EA11E1" w14:paraId="4D9075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AE8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B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97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10C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43 275,48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D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44 530,36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955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45 835,44</w:t>
            </w:r>
          </w:p>
        </w:tc>
      </w:tr>
      <w:tr w:rsidR="00EA11E1" w:rsidRPr="00EA11E1" w14:paraId="72946E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41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87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3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75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0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803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4F27FCB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0CB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9D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4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75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54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1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1A88A57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EA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F4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EA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DF5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1FE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C3D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6336CD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1B1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4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CE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A0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BF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02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6DAED0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28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E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82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CA7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2 240,01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671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96B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2F059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356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7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1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1F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2 240,01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7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8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545F43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645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04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C2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E71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AA4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C63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</w:tr>
      <w:tr w:rsidR="00EA11E1" w:rsidRPr="00EA11E1" w14:paraId="2F23A6A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EA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C9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4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E43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F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63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</w:tr>
      <w:tr w:rsidR="00EA11E1" w:rsidRPr="00EA11E1" w14:paraId="1BC84D5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C42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9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9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B6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89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C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</w:tr>
      <w:tr w:rsidR="00EA11E1" w:rsidRPr="00EA11E1" w14:paraId="64E2D23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B65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7F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0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68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C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B59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</w:tr>
      <w:tr w:rsidR="00EA11E1" w:rsidRPr="00EA11E1" w14:paraId="1F976E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6A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5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F0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D5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A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CE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47E2C0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764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D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C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E4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A5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C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348BB1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932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C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8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45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19 646,76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BB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9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A8BF00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0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4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9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77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8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11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C73AC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561A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A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2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94B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35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4F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7FB180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FDE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D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A7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40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693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0D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40C50D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03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F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51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C16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724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6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B8845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56D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Реализация инициативного проекта за счет внебюджетных источников (Благоустройство детской и спортивной площадки расположенной по ул. Ленина 36, х. </w:t>
            </w:r>
            <w:proofErr w:type="spellStart"/>
            <w:r w:rsidRPr="00EA11E1">
              <w:rPr>
                <w:sz w:val="16"/>
                <w:szCs w:val="16"/>
              </w:rPr>
              <w:t>Дегтяревский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CA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2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4C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3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4B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089571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961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2D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0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32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D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BDB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00BE9F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1C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F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1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F8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A53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08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4AB067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AD6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9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CE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C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6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0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5D26E5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4BD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Реализация инициативного проекта за счет внебюджетных источников (Создание и обустройство спортивной детской игровой площадки по ул. Мирная, 2А а. </w:t>
            </w:r>
            <w:proofErr w:type="spellStart"/>
            <w:r w:rsidRPr="00EA11E1">
              <w:rPr>
                <w:sz w:val="16"/>
                <w:szCs w:val="16"/>
              </w:rPr>
              <w:t>Карамурзинского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A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14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38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1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F1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79994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F7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C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4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2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D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51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6AA76B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064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FE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E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FFD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E3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7F51DE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92E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BD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D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D6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8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2C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35A3E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4E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DD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35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EEE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38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C0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920CB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14A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C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D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8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ED6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82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28124C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BA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F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C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90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E1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B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7929E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5C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55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3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7E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9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3B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F3124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B24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Реализация инициативного проекта (Благоустройство детской и спортивной площадки расположенной по ул. Ленина 36, х. </w:t>
            </w:r>
            <w:proofErr w:type="spellStart"/>
            <w:r w:rsidRPr="00EA11E1">
              <w:rPr>
                <w:sz w:val="16"/>
                <w:szCs w:val="16"/>
              </w:rPr>
              <w:t>Дегтяревский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E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A8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A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8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FE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6CA49E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78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2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97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5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64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34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AF113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322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3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33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F5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28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85C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41D28E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06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1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E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B9B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53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9B8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E3AD8A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5BC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Реализация инициативного проекта (Создание и обустройство спортивной детской игровой площадки по ул. Мирная, 2А а. </w:t>
            </w:r>
            <w:proofErr w:type="spellStart"/>
            <w:r w:rsidRPr="00EA11E1">
              <w:rPr>
                <w:sz w:val="16"/>
                <w:szCs w:val="16"/>
              </w:rPr>
              <w:t>Карамурзинского</w:t>
            </w:r>
            <w:proofErr w:type="spellEnd"/>
            <w:r w:rsidRPr="00EA11E1">
              <w:rPr>
                <w:sz w:val="16"/>
                <w:szCs w:val="16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7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D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8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B19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2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7A7A4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8B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B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9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8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168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CD2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1AC79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09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9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F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9F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9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4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B0566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CFF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DC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EA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5C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3D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79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833F0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277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E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A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D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B5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26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D9B16D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B02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5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B5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0C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92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9A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203917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83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9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6F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70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44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D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04AF81C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A2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6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3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115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B0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AF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0BE66DC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2F6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B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6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4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8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E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</w:tr>
      <w:tr w:rsidR="00EA11E1" w:rsidRPr="00EA11E1" w14:paraId="7086A0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DC5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11E1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7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07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B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DA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646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</w:tr>
      <w:tr w:rsidR="00EA11E1" w:rsidRPr="00EA11E1" w14:paraId="07F070F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F1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DA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1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0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D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D36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</w:tr>
      <w:tr w:rsidR="00EA11E1" w:rsidRPr="00EA11E1" w14:paraId="5FE0C3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9C7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4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7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F8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AA2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24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</w:tr>
      <w:tr w:rsidR="00EA11E1" w:rsidRPr="00EA11E1" w14:paraId="523D58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FD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8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55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95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82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68E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32F92B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49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A1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8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7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8F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DA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4124606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340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2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E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E6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8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11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64B30AB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F0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A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5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4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13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71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30B997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E62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0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1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0A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71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F2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7C5B33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80E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D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A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3E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458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F4F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7FB3F2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20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6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07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02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7E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0A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4057F6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C4C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2E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C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DC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44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6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51B6E68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43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8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5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CD2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79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78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59BE4A0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7AB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A0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51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7F7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E4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7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65D96F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9B7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9F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D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92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D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9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273D32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3C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B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C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90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E1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2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4DD66B0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C8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4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DD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3A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5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6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0F5262C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51C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D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C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8A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7F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22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D2B01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38C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комплексных кадастровых работ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19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3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8F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F7D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A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17E8F6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487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CE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B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AB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5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EE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F9B14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03F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7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7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C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4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B2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59E7DC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0F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7F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9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EF4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58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B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10F0AB0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5C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E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A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F1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88F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5D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02138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E57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03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F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F2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3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AE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DEB21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A7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5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3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4A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EE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D0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5AE84F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2D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0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2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E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A8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C26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0F96A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10B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4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8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B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C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92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ED51E4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F03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9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7C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03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2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57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7A562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FE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F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5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E8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9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2B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0599B9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95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F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6F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D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56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1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3A22EF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1DB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F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B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0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148 701,41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C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145 661,51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8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146 381,07</w:t>
            </w:r>
          </w:p>
        </w:tc>
      </w:tr>
      <w:tr w:rsidR="00EA11E1" w:rsidRPr="00EA11E1" w14:paraId="09A2ABF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98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9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2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5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13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D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1 820,22</w:t>
            </w:r>
          </w:p>
        </w:tc>
      </w:tr>
      <w:tr w:rsidR="00EA11E1" w:rsidRPr="00EA11E1" w14:paraId="5F1CAB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1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F6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7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6B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FA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F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45AB92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28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8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F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13C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4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7E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02B8D56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CC3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D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2B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1F6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FE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31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</w:tr>
      <w:tr w:rsidR="00EA11E1" w:rsidRPr="00EA11E1" w14:paraId="6F1DFA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AA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D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EB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BA1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B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FA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</w:tr>
      <w:tr w:rsidR="00EA11E1" w:rsidRPr="00EA11E1" w14:paraId="1D22F8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31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0E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6C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99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D9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4B78BD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0CB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1BB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0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D9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2C3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2E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390E8DB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BDC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6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3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5D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5B3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1BD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17C057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E7D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3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52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A6E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8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3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55C7FD3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58C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0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79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22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DB4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A7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49495CC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994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45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76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B0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142 867,19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F9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140 220,29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DF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140 939,85</w:t>
            </w:r>
          </w:p>
        </w:tc>
      </w:tr>
      <w:tr w:rsidR="00EA11E1" w:rsidRPr="00EA11E1" w14:paraId="548E4F9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9A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E1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41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ED4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27 063,10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5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26 827,04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BB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27 546,99</w:t>
            </w:r>
          </w:p>
        </w:tc>
      </w:tr>
      <w:tr w:rsidR="00EA11E1" w:rsidRPr="00EA11E1" w14:paraId="7968666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17B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7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6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67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84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3 089,70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025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3 089,70</w:t>
            </w:r>
          </w:p>
        </w:tc>
      </w:tr>
      <w:tr w:rsidR="00EA11E1" w:rsidRPr="00EA11E1" w14:paraId="506BC3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DBC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42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B4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854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22 641,25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F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23 422,19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9E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24 142,14</w:t>
            </w:r>
          </w:p>
        </w:tc>
      </w:tr>
      <w:tr w:rsidR="00EA11E1" w:rsidRPr="00EA11E1" w14:paraId="227713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A13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9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A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D4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E35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315,15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1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315,15</w:t>
            </w:r>
          </w:p>
        </w:tc>
      </w:tr>
      <w:tr w:rsidR="00EA11E1" w:rsidRPr="00EA11E1" w14:paraId="19B6AA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11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B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16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43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110 189,03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A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1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</w:tr>
      <w:tr w:rsidR="00EA11E1" w:rsidRPr="00EA11E1" w14:paraId="07B134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397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D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8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CD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110 189,03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010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37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</w:tr>
      <w:tr w:rsidR="00EA11E1" w:rsidRPr="00EA11E1" w14:paraId="1541BB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395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93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4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AD4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F6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A6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3,29</w:t>
            </w:r>
          </w:p>
        </w:tc>
      </w:tr>
      <w:tr w:rsidR="00EA11E1" w:rsidRPr="00EA11E1" w14:paraId="6D7DFA3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533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F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0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B73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3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EF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3,29</w:t>
            </w:r>
          </w:p>
        </w:tc>
      </w:tr>
      <w:tr w:rsidR="00EA11E1" w:rsidRPr="00EA11E1" w14:paraId="6B44FC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3B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C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D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F3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1 923,47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5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1 923,47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4A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1 923,47</w:t>
            </w:r>
          </w:p>
        </w:tc>
      </w:tr>
      <w:tr w:rsidR="00EA11E1" w:rsidRPr="00EA11E1" w14:paraId="4518D7B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3A1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0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20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C2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B5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1 839,53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8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1 839,53</w:t>
            </w:r>
          </w:p>
        </w:tc>
      </w:tr>
      <w:tr w:rsidR="00EA11E1" w:rsidRPr="00EA11E1" w14:paraId="08F6698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7D5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0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4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5D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54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A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83,94</w:t>
            </w:r>
          </w:p>
        </w:tc>
      </w:tr>
      <w:tr w:rsidR="00EA11E1" w:rsidRPr="00EA11E1" w14:paraId="0AB1CD4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22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0D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2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6A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B79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C8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</w:tr>
      <w:tr w:rsidR="00EA11E1" w:rsidRPr="00EA11E1" w14:paraId="6CFB77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BBD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B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BB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7C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40F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7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</w:tr>
      <w:tr w:rsidR="00EA11E1" w:rsidRPr="00EA11E1" w14:paraId="7BBB71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A83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E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20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C9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21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7D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</w:tr>
      <w:tr w:rsidR="00EA11E1" w:rsidRPr="00EA11E1" w14:paraId="5E2D7C8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BE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C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8C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0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F3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D0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2F96790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3D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F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2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8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F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4B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</w:tr>
      <w:tr w:rsidR="00EA11E1" w:rsidRPr="00EA11E1" w14:paraId="7A96C6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D4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7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8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C9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4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E3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</w:tr>
      <w:tr w:rsidR="00EA11E1" w:rsidRPr="00EA11E1" w14:paraId="7D08AF0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D2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27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0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D5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3A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F8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</w:tr>
      <w:tr w:rsidR="00EA11E1" w:rsidRPr="00EA11E1" w14:paraId="5A382C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AB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2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B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9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7C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DA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</w:tr>
      <w:tr w:rsidR="00EA11E1" w:rsidRPr="00EA11E1" w14:paraId="3E0B63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7A5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8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0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EC2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C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A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</w:tr>
      <w:tr w:rsidR="00EA11E1" w:rsidRPr="00EA11E1" w14:paraId="5F240D3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FA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F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F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2B1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EF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AA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</w:tr>
      <w:tr w:rsidR="00EA11E1" w:rsidRPr="00EA11E1" w14:paraId="75E1E0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B18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1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5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E6C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83A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E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</w:tr>
      <w:tr w:rsidR="00EA11E1" w:rsidRPr="00EA11E1" w14:paraId="65B5D96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991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BD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8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38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249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CB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1 082,00</w:t>
            </w:r>
          </w:p>
        </w:tc>
      </w:tr>
      <w:tr w:rsidR="00EA11E1" w:rsidRPr="00EA11E1" w14:paraId="1EA301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309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C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0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07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8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69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11C8FF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AF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4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B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63F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20 777,17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DA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14 619,38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05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14 778,18</w:t>
            </w:r>
          </w:p>
        </w:tc>
      </w:tr>
      <w:tr w:rsidR="00EA11E1" w:rsidRPr="00EA11E1" w14:paraId="17FEF0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C16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5A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9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6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20 777,17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FE2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14 619,38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E2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14 778,18</w:t>
            </w:r>
          </w:p>
        </w:tc>
      </w:tr>
      <w:tr w:rsidR="00EA11E1" w:rsidRPr="00EA11E1" w14:paraId="0BBD85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5209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8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C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3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7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B9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72E42E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970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7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0A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AF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4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1D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72A424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9A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8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86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8C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B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0D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</w:tr>
      <w:tr w:rsidR="00EA11E1" w:rsidRPr="00EA11E1" w14:paraId="14C244F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CD3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0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A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5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95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093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</w:tr>
      <w:tr w:rsidR="00EA11E1" w:rsidRPr="00EA11E1" w14:paraId="7DBD1DC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5B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B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8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DC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14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4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74824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CF2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8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B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1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F8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3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05E44C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C4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F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7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A2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FC4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A3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464465B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AD9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0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A3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F0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D9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C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7684D77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96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2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3F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D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9F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84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429FEE2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2A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FF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F5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C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1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4 665,82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83C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4 824,62</w:t>
            </w:r>
          </w:p>
        </w:tc>
      </w:tr>
      <w:tr w:rsidR="00EA11E1" w:rsidRPr="00EA11E1" w14:paraId="7D6E20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06D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AD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F2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90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D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4 463,82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A0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4 615,74</w:t>
            </w:r>
          </w:p>
        </w:tc>
      </w:tr>
      <w:tr w:rsidR="00EA11E1" w:rsidRPr="00EA11E1" w14:paraId="09F3987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D9F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3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7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DA3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1A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38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208,88</w:t>
            </w:r>
          </w:p>
        </w:tc>
      </w:tr>
      <w:tr w:rsidR="00EA11E1" w:rsidRPr="00EA11E1" w14:paraId="1649260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79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D3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7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86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D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679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54B1B2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533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CA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9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0C8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FA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0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E2229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C7E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9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8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6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E86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0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7B79D21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EC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B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7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7A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E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47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22B4DD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EED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1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7C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C2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5A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B3B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46B0150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DC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4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E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AC3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9B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AC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243E9D8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30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28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2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4D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E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26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604C2F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E0C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36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5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02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E4B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37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048428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C55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F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8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2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B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E6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5A4E41B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1AA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1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6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66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D9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FA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6995C03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1DA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A7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66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44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3AA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6A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09C65D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64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3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3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9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9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2C1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12E128D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89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E0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3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B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3F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D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285466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77D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9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4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CC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7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0D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3EDBD40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D68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89A6" w14:textId="30011401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A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BA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6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33 354,79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0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69 114,27</w:t>
            </w:r>
          </w:p>
        </w:tc>
      </w:tr>
      <w:tr w:rsidR="00EA11E1" w:rsidRPr="00EA11E1" w14:paraId="5301AB78" w14:textId="77777777" w:rsidTr="00EA11E1">
        <w:trPr>
          <w:trHeight w:val="22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D36F" w14:textId="2A80E83E" w:rsidR="00EA11E1" w:rsidRPr="00EA11E1" w:rsidRDefault="00EA11E1" w:rsidP="00EA11E1">
            <w:pPr>
              <w:rPr>
                <w:b/>
                <w:bCs/>
                <w:sz w:val="20"/>
                <w:szCs w:val="20"/>
              </w:rPr>
            </w:pPr>
            <w:r w:rsidRPr="00EA11E1">
              <w:rPr>
                <w:b/>
                <w:bCs/>
                <w:sz w:val="20"/>
                <w:szCs w:val="20"/>
              </w:rPr>
              <w:t>Всего расходов:</w:t>
            </w:r>
            <w:r w:rsidRPr="00EA11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3838" w14:textId="77777777" w:rsidR="00EA11E1" w:rsidRPr="00EA11E1" w:rsidRDefault="00EA11E1" w:rsidP="00EA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8F97" w14:textId="77777777" w:rsidR="00EA11E1" w:rsidRPr="00EA11E1" w:rsidRDefault="00EA11E1" w:rsidP="00EA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6620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3 372 468,73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C465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2 536 351,88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50C1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2 520 475,44</w:t>
            </w:r>
          </w:p>
        </w:tc>
      </w:tr>
    </w:tbl>
    <w:p w14:paraId="251C6A81" w14:textId="77777777" w:rsidR="00170073" w:rsidRDefault="00170073" w:rsidP="00170073">
      <w:pPr>
        <w:ind w:firstLine="540"/>
        <w:jc w:val="right"/>
        <w:rPr>
          <w:sz w:val="20"/>
          <w:szCs w:val="20"/>
        </w:rPr>
      </w:pPr>
    </w:p>
    <w:p w14:paraId="4AA9EF26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14:paraId="74485F8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17863010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11EEA444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пального округа</w:t>
      </w:r>
    </w:p>
    <w:p w14:paraId="0B207F00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78B4E29C" w14:textId="45C36C8E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</w:p>
    <w:p w14:paraId="4E66830A" w14:textId="77777777" w:rsidR="00170073" w:rsidRDefault="00170073" w:rsidP="00170073">
      <w:pPr>
        <w:ind w:left="6300"/>
        <w:rPr>
          <w:sz w:val="20"/>
          <w:szCs w:val="20"/>
        </w:rPr>
      </w:pPr>
    </w:p>
    <w:p w14:paraId="4DBE06F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0E1D7CD6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(РЗ), подразделам (ПР) </w:t>
      </w:r>
    </w:p>
    <w:p w14:paraId="1C4AC81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расходов бюджетов </w:t>
      </w:r>
    </w:p>
    <w:p w14:paraId="7BEA72CA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2023год и плановый период 2024 и 2025 годов</w:t>
      </w:r>
    </w:p>
    <w:p w14:paraId="6C42B32E" w14:textId="77777777" w:rsidR="00170073" w:rsidRDefault="00170073" w:rsidP="00170073">
      <w:pPr>
        <w:jc w:val="center"/>
        <w:rPr>
          <w:sz w:val="28"/>
          <w:szCs w:val="28"/>
        </w:rPr>
      </w:pPr>
    </w:p>
    <w:p w14:paraId="55E0D908" w14:textId="77777777" w:rsidR="00170073" w:rsidRDefault="00170073" w:rsidP="00170073">
      <w:pPr>
        <w:jc w:val="right"/>
      </w:pPr>
      <w:r>
        <w:rPr>
          <w:sz w:val="20"/>
          <w:szCs w:val="20"/>
        </w:rPr>
        <w:t xml:space="preserve"> (тыс. рублей)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880"/>
        <w:gridCol w:w="580"/>
        <w:gridCol w:w="580"/>
        <w:gridCol w:w="1618"/>
        <w:gridCol w:w="1559"/>
        <w:gridCol w:w="1276"/>
      </w:tblGrid>
      <w:tr w:rsidR="001A1CCB" w14:paraId="6F282984" w14:textId="77777777" w:rsidTr="001A1CCB">
        <w:trPr>
          <w:trHeight w:val="259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C3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B5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424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C40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 годам </w:t>
            </w:r>
          </w:p>
        </w:tc>
      </w:tr>
      <w:tr w:rsidR="001A1CCB" w14:paraId="7C60BF26" w14:textId="77777777" w:rsidTr="001A1CCB">
        <w:trPr>
          <w:trHeight w:val="28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926" w14:textId="77777777" w:rsidR="001A1CCB" w:rsidRDefault="001A1CC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2BBB" w14:textId="77777777" w:rsidR="001A1CCB" w:rsidRDefault="001A1CC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88C" w14:textId="77777777" w:rsidR="001A1CCB" w:rsidRDefault="001A1CCB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171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EB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B4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1A1CCB" w14:paraId="282566B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20C0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CEF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C26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063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281 044,46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9F5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274 743,56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3A5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282 248,04</w:t>
            </w:r>
          </w:p>
        </w:tc>
      </w:tr>
      <w:tr w:rsidR="001A1CCB" w14:paraId="47289331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FE7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73A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448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E8D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06C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BA3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</w:tr>
      <w:tr w:rsidR="001A1CCB" w14:paraId="451D126D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960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01C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FF8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3FA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C06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493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</w:tr>
      <w:tr w:rsidR="001A1CCB" w14:paraId="28F68BDD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C4D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BBB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B53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F9A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134 496,92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831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131 849,86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05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132 569,81</w:t>
            </w:r>
          </w:p>
        </w:tc>
      </w:tr>
      <w:tr w:rsidR="001A1CCB" w14:paraId="7CD22AAD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07747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980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88C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2FA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1E8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437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</w:t>
            </w:r>
          </w:p>
        </w:tc>
      </w:tr>
      <w:tr w:rsidR="001A1CCB" w14:paraId="2EA1F1DA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C2CE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7B4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D7F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0CC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2E0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2A7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20 166,00</w:t>
            </w:r>
          </w:p>
        </w:tc>
      </w:tr>
      <w:tr w:rsidR="001A1CCB" w14:paraId="1560615C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F60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A54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A7D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71F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030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845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6 733,92</w:t>
            </w:r>
          </w:p>
        </w:tc>
      </w:tr>
      <w:tr w:rsidR="001A1CCB" w14:paraId="5FDD790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3CDE8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FBB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C14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333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3CF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BEF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1A1CCB" w14:paraId="65601DE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8A1B0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B3D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A70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D86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115 877,02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C0D9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112 594,02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C8C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112 622,02</w:t>
            </w:r>
          </w:p>
        </w:tc>
      </w:tr>
      <w:tr w:rsidR="001A1CCB" w14:paraId="1A8D4606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74BBB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1C9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075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E58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A6F9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B2A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1A1CCB" w14:paraId="4A53445A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251A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36E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26C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C19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C6D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21C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1A1CCB" w14:paraId="6CEF55D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1CF7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1BA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B88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8A3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DC3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06B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1A1CCB" w14:paraId="6F66D5A1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541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11D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EE8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465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CE3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73C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1A1CCB" w14:paraId="5DB943F7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80F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765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CAD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53E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4DB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179 669,76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3C2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150 199,47</w:t>
            </w:r>
          </w:p>
        </w:tc>
      </w:tr>
      <w:tr w:rsidR="001A1CCB" w14:paraId="73BBC07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14EB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C99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F95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A93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93A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0E8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9 598,40</w:t>
            </w:r>
          </w:p>
        </w:tc>
      </w:tr>
      <w:tr w:rsidR="001A1CCB" w14:paraId="4274C6F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296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B5B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81D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730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217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ABB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A1CCB" w14:paraId="13DC01E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43F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9BC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7E6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368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64E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008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139 946,07</w:t>
            </w:r>
          </w:p>
        </w:tc>
      </w:tr>
      <w:tr w:rsidR="001A1CCB" w14:paraId="0095018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0FAB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207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25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455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EB7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9A9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</w:tr>
      <w:tr w:rsidR="001A1CCB" w14:paraId="64F23DB0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7797E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C97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AA96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00D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158 733,62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56E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136 352,49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F1B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137 657,57</w:t>
            </w:r>
          </w:p>
        </w:tc>
      </w:tr>
      <w:tr w:rsidR="001A1CCB" w14:paraId="52C9E1B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64BA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FA9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C74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C6C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E3C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56C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</w:tr>
      <w:tr w:rsidR="001A1CCB" w14:paraId="69FBAA20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40B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4225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7C3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BD9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31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83E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1A1CCB" w14:paraId="107D149C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87D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DA0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553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505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155 933,62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CAE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133 552,49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140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134 857,57</w:t>
            </w:r>
          </w:p>
        </w:tc>
      </w:tr>
      <w:tr w:rsidR="001A1CCB" w14:paraId="67E3DCF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6F0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34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F95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323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275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0E8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A1CCB" w14:paraId="7C34EFE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784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E40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CF2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4F7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D18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37A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A1CCB" w14:paraId="6D801BA0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F5D2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3F0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8D5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541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1 360 319,73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ACE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1 322 747,13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FCC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1 322 845,83</w:t>
            </w:r>
          </w:p>
        </w:tc>
      </w:tr>
      <w:tr w:rsidR="001A1CCB" w14:paraId="31C2BC1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0CD12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26C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323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DE4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378 436,05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D8E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378 507,03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F07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379 883,28</w:t>
            </w:r>
          </w:p>
        </w:tc>
      </w:tr>
      <w:tr w:rsidR="001A1CCB" w14:paraId="0F2A94CC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6239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D11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584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C91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813 639,80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A3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781 547,68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E8E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779 941,84</w:t>
            </w:r>
          </w:p>
        </w:tc>
      </w:tr>
      <w:tr w:rsidR="001A1CCB" w14:paraId="2C03728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B0B28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EE7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816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0FA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131 470,89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90C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125 986,35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CA1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126 291,57</w:t>
            </w:r>
          </w:p>
        </w:tc>
      </w:tr>
      <w:tr w:rsidR="001A1CCB" w14:paraId="079E11EF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CB30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F5A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85D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CE4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B03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1FA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</w:tr>
      <w:tr w:rsidR="001A1CCB" w14:paraId="07A09663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A862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980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625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91F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ECA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8B6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33 204,14</w:t>
            </w:r>
          </w:p>
        </w:tc>
      </w:tr>
      <w:tr w:rsidR="001A1CCB" w14:paraId="4DE5B50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61A0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2BA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667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5B1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153 426,50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937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149 610,73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1DB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145 273,94</w:t>
            </w:r>
          </w:p>
        </w:tc>
      </w:tr>
      <w:tr w:rsidR="001A1CCB" w14:paraId="02828C0F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E5BD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AEA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61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528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134 723,78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46E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DC0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126 571,22</w:t>
            </w:r>
          </w:p>
        </w:tc>
      </w:tr>
      <w:tr w:rsidR="001A1CCB" w14:paraId="104A18A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3CACE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1E6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632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A90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836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B97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</w:tr>
      <w:tr w:rsidR="001A1CCB" w14:paraId="2BA9FAF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0175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E3D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297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A89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573 839,83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BEA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411 807,60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21A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384 873,70</w:t>
            </w:r>
          </w:p>
        </w:tc>
      </w:tr>
      <w:tr w:rsidR="001A1CCB" w14:paraId="284DCDB9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4313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00F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3ED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13D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214 201,42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349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205 833,39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46B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203 361,64</w:t>
            </w:r>
          </w:p>
        </w:tc>
      </w:tr>
      <w:tr w:rsidR="001A1CCB" w14:paraId="53BA230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9F39E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E43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05F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B5B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328 669,31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B63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176 505,15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B8B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152 042,91</w:t>
            </w:r>
          </w:p>
        </w:tc>
      </w:tr>
      <w:tr w:rsidR="001A1CCB" w14:paraId="5645680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DF33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8FF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1B1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62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30 969,10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AAB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183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29 469,15</w:t>
            </w:r>
          </w:p>
        </w:tc>
      </w:tr>
      <w:tr w:rsidR="001A1CCB" w14:paraId="6226FD97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5503A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9FE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45A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E97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947B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E3A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12 273,00</w:t>
            </w:r>
          </w:p>
        </w:tc>
      </w:tr>
      <w:tr w:rsidR="001A1CCB" w14:paraId="44B0E559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B8318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DF2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8DD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83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D0A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7A9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9 679,00</w:t>
            </w:r>
          </w:p>
        </w:tc>
      </w:tr>
      <w:tr w:rsidR="001A1CCB" w14:paraId="5DC4019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B4FC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C4A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5DC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D26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2A0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988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</w:tr>
      <w:tr w:rsidR="001A1CCB" w14:paraId="153A5E3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6DBF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81034" w14:textId="6D6ECA9E" w:rsidR="001A1CCB" w:rsidRDefault="001A1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2703D" w14:textId="67C43694" w:rsidR="001A1CCB" w:rsidRDefault="001A1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83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714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33 354,79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CF1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69 114,27</w:t>
            </w:r>
          </w:p>
        </w:tc>
      </w:tr>
      <w:tr w:rsidR="001A1CCB" w:rsidRPr="001A1CCB" w14:paraId="7C9DC19B" w14:textId="77777777" w:rsidTr="001A1CCB">
        <w:trPr>
          <w:trHeight w:val="263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3EBB" w14:textId="77777777" w:rsidR="001A1CCB" w:rsidRPr="001A1CCB" w:rsidRDefault="001A1CCB">
            <w:pPr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F11" w14:textId="77777777" w:rsidR="001A1CCB" w:rsidRPr="001A1CCB" w:rsidRDefault="001A1CCB">
            <w:pPr>
              <w:jc w:val="center"/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3 372 468,73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E91" w14:textId="77777777" w:rsidR="001A1CCB" w:rsidRPr="001A1CCB" w:rsidRDefault="001A1CCB">
            <w:pPr>
              <w:jc w:val="center"/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DC8" w14:textId="77777777" w:rsidR="001A1CCB" w:rsidRPr="001A1CCB" w:rsidRDefault="001A1CCB">
            <w:pPr>
              <w:jc w:val="center"/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2 520 475,44</w:t>
            </w:r>
          </w:p>
        </w:tc>
      </w:tr>
    </w:tbl>
    <w:p w14:paraId="5FC47329" w14:textId="7FDB0813" w:rsidR="0050313D" w:rsidRPr="001A1CCB" w:rsidRDefault="0050313D" w:rsidP="0050313D">
      <w:pPr>
        <w:jc w:val="center"/>
        <w:rPr>
          <w:b/>
          <w:bCs/>
          <w:sz w:val="28"/>
          <w:szCs w:val="28"/>
        </w:rPr>
      </w:pPr>
    </w:p>
    <w:p w14:paraId="3B514A6D" w14:textId="63ECD8FC" w:rsidR="00B938AA" w:rsidRPr="00310D25" w:rsidRDefault="00310D25" w:rsidP="00310D2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B938AA" w:rsidRPr="00310D25" w:rsidSect="0050313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BC257B"/>
    <w:multiLevelType w:val="hybridMultilevel"/>
    <w:tmpl w:val="22323626"/>
    <w:lvl w:ilvl="0" w:tplc="3AC4C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7A100A"/>
    <w:multiLevelType w:val="hybridMultilevel"/>
    <w:tmpl w:val="521E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663B3"/>
    <w:multiLevelType w:val="hybridMultilevel"/>
    <w:tmpl w:val="83B89E42"/>
    <w:lvl w:ilvl="0" w:tplc="18CC8D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8491116"/>
    <w:multiLevelType w:val="hybridMultilevel"/>
    <w:tmpl w:val="6DC490D6"/>
    <w:lvl w:ilvl="0" w:tplc="34924E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3E42C5"/>
    <w:multiLevelType w:val="hybridMultilevel"/>
    <w:tmpl w:val="5552C59C"/>
    <w:lvl w:ilvl="0" w:tplc="E398F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056721">
    <w:abstractNumId w:val="1"/>
  </w:num>
  <w:num w:numId="2" w16cid:durableId="1277525662">
    <w:abstractNumId w:val="2"/>
  </w:num>
  <w:num w:numId="3" w16cid:durableId="140360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676411">
    <w:abstractNumId w:val="5"/>
  </w:num>
  <w:num w:numId="5" w16cid:durableId="55205576">
    <w:abstractNumId w:val="4"/>
  </w:num>
  <w:num w:numId="6" w16cid:durableId="164457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5"/>
    <w:rsid w:val="000108FE"/>
    <w:rsid w:val="00012883"/>
    <w:rsid w:val="00015DBD"/>
    <w:rsid w:val="00022AC4"/>
    <w:rsid w:val="0002782E"/>
    <w:rsid w:val="00044AD2"/>
    <w:rsid w:val="000469D6"/>
    <w:rsid w:val="00077066"/>
    <w:rsid w:val="00086C0C"/>
    <w:rsid w:val="000941BB"/>
    <w:rsid w:val="000943DC"/>
    <w:rsid w:val="00096B16"/>
    <w:rsid w:val="000B6846"/>
    <w:rsid w:val="000B7334"/>
    <w:rsid w:val="000F745F"/>
    <w:rsid w:val="00106B7B"/>
    <w:rsid w:val="001075AC"/>
    <w:rsid w:val="0011195E"/>
    <w:rsid w:val="00114FB9"/>
    <w:rsid w:val="00123AB8"/>
    <w:rsid w:val="00161224"/>
    <w:rsid w:val="00161F71"/>
    <w:rsid w:val="00162116"/>
    <w:rsid w:val="00162AB5"/>
    <w:rsid w:val="00170073"/>
    <w:rsid w:val="00180A1F"/>
    <w:rsid w:val="00195B38"/>
    <w:rsid w:val="001A0045"/>
    <w:rsid w:val="001A1CCB"/>
    <w:rsid w:val="001B5C2C"/>
    <w:rsid w:val="001B6021"/>
    <w:rsid w:val="001C4412"/>
    <w:rsid w:val="001D0FF5"/>
    <w:rsid w:val="001D655C"/>
    <w:rsid w:val="001D6D2B"/>
    <w:rsid w:val="001D7931"/>
    <w:rsid w:val="001E69D9"/>
    <w:rsid w:val="001F428F"/>
    <w:rsid w:val="00200E27"/>
    <w:rsid w:val="00201D2E"/>
    <w:rsid w:val="00213194"/>
    <w:rsid w:val="00213FA4"/>
    <w:rsid w:val="00244788"/>
    <w:rsid w:val="00244A24"/>
    <w:rsid w:val="002624A1"/>
    <w:rsid w:val="00273ACD"/>
    <w:rsid w:val="00280310"/>
    <w:rsid w:val="002809C9"/>
    <w:rsid w:val="002846CA"/>
    <w:rsid w:val="0028630F"/>
    <w:rsid w:val="00286DCC"/>
    <w:rsid w:val="002B2ACA"/>
    <w:rsid w:val="002C2355"/>
    <w:rsid w:val="002C3318"/>
    <w:rsid w:val="002C6D7B"/>
    <w:rsid w:val="002D3A7C"/>
    <w:rsid w:val="002D58CE"/>
    <w:rsid w:val="002D7822"/>
    <w:rsid w:val="002E28CA"/>
    <w:rsid w:val="002E3D30"/>
    <w:rsid w:val="00301E52"/>
    <w:rsid w:val="003025C5"/>
    <w:rsid w:val="003056BB"/>
    <w:rsid w:val="00305F66"/>
    <w:rsid w:val="00310D25"/>
    <w:rsid w:val="00312070"/>
    <w:rsid w:val="00313A0E"/>
    <w:rsid w:val="00313BE4"/>
    <w:rsid w:val="00324818"/>
    <w:rsid w:val="00324E3E"/>
    <w:rsid w:val="00327388"/>
    <w:rsid w:val="00330992"/>
    <w:rsid w:val="003439CC"/>
    <w:rsid w:val="003445CE"/>
    <w:rsid w:val="003536F2"/>
    <w:rsid w:val="0035400F"/>
    <w:rsid w:val="00354D28"/>
    <w:rsid w:val="0035790A"/>
    <w:rsid w:val="00357951"/>
    <w:rsid w:val="00360AD7"/>
    <w:rsid w:val="003639D2"/>
    <w:rsid w:val="0038216B"/>
    <w:rsid w:val="003830CE"/>
    <w:rsid w:val="003970DD"/>
    <w:rsid w:val="003B28A2"/>
    <w:rsid w:val="003B7246"/>
    <w:rsid w:val="003C0134"/>
    <w:rsid w:val="003C747A"/>
    <w:rsid w:val="003E2DB6"/>
    <w:rsid w:val="00400794"/>
    <w:rsid w:val="00422B7B"/>
    <w:rsid w:val="00424266"/>
    <w:rsid w:val="00427B4D"/>
    <w:rsid w:val="004316DB"/>
    <w:rsid w:val="00445A55"/>
    <w:rsid w:val="004746E5"/>
    <w:rsid w:val="00483A78"/>
    <w:rsid w:val="00483B4B"/>
    <w:rsid w:val="00484F26"/>
    <w:rsid w:val="00490122"/>
    <w:rsid w:val="004904BD"/>
    <w:rsid w:val="004A160D"/>
    <w:rsid w:val="004A1A46"/>
    <w:rsid w:val="004A3288"/>
    <w:rsid w:val="004B17E2"/>
    <w:rsid w:val="004B24CA"/>
    <w:rsid w:val="004B3387"/>
    <w:rsid w:val="004B7FC1"/>
    <w:rsid w:val="004D3A6D"/>
    <w:rsid w:val="004E477E"/>
    <w:rsid w:val="004E6765"/>
    <w:rsid w:val="0050313D"/>
    <w:rsid w:val="00505797"/>
    <w:rsid w:val="00507490"/>
    <w:rsid w:val="00507A58"/>
    <w:rsid w:val="00512447"/>
    <w:rsid w:val="00515D94"/>
    <w:rsid w:val="00526243"/>
    <w:rsid w:val="00526470"/>
    <w:rsid w:val="00527D71"/>
    <w:rsid w:val="00542829"/>
    <w:rsid w:val="00546512"/>
    <w:rsid w:val="005600FE"/>
    <w:rsid w:val="00592F2D"/>
    <w:rsid w:val="005A3C1C"/>
    <w:rsid w:val="005C0E70"/>
    <w:rsid w:val="005C2D2F"/>
    <w:rsid w:val="005C4AB5"/>
    <w:rsid w:val="005D06C4"/>
    <w:rsid w:val="005E0D22"/>
    <w:rsid w:val="005E2C4F"/>
    <w:rsid w:val="005F5445"/>
    <w:rsid w:val="006048A4"/>
    <w:rsid w:val="0060587A"/>
    <w:rsid w:val="0060643F"/>
    <w:rsid w:val="00612F62"/>
    <w:rsid w:val="006148C9"/>
    <w:rsid w:val="00625CC1"/>
    <w:rsid w:val="00625D6D"/>
    <w:rsid w:val="00640E44"/>
    <w:rsid w:val="006472C2"/>
    <w:rsid w:val="00650487"/>
    <w:rsid w:val="00650583"/>
    <w:rsid w:val="0065459E"/>
    <w:rsid w:val="00660FD7"/>
    <w:rsid w:val="006634A8"/>
    <w:rsid w:val="0066550C"/>
    <w:rsid w:val="00666EED"/>
    <w:rsid w:val="00671D57"/>
    <w:rsid w:val="00675CBB"/>
    <w:rsid w:val="006827F6"/>
    <w:rsid w:val="00692D87"/>
    <w:rsid w:val="006A0882"/>
    <w:rsid w:val="006A1BA1"/>
    <w:rsid w:val="006A7124"/>
    <w:rsid w:val="006B1ABC"/>
    <w:rsid w:val="006B24C1"/>
    <w:rsid w:val="006C0467"/>
    <w:rsid w:val="006C6A6C"/>
    <w:rsid w:val="006C78B6"/>
    <w:rsid w:val="006D040B"/>
    <w:rsid w:val="006E3475"/>
    <w:rsid w:val="006E6828"/>
    <w:rsid w:val="006F1FD7"/>
    <w:rsid w:val="006F1FDA"/>
    <w:rsid w:val="007015D4"/>
    <w:rsid w:val="007105BA"/>
    <w:rsid w:val="0071226F"/>
    <w:rsid w:val="007125B9"/>
    <w:rsid w:val="00712CB2"/>
    <w:rsid w:val="00735120"/>
    <w:rsid w:val="0073678C"/>
    <w:rsid w:val="00741738"/>
    <w:rsid w:val="007430A5"/>
    <w:rsid w:val="00747945"/>
    <w:rsid w:val="0075382B"/>
    <w:rsid w:val="00793D48"/>
    <w:rsid w:val="007A4FCA"/>
    <w:rsid w:val="007B1FD4"/>
    <w:rsid w:val="007B502D"/>
    <w:rsid w:val="007B78EA"/>
    <w:rsid w:val="007C79A1"/>
    <w:rsid w:val="007D66BB"/>
    <w:rsid w:val="007E7C2B"/>
    <w:rsid w:val="007F04C4"/>
    <w:rsid w:val="007F04C9"/>
    <w:rsid w:val="007F73BF"/>
    <w:rsid w:val="00820B6C"/>
    <w:rsid w:val="00830FCF"/>
    <w:rsid w:val="00831109"/>
    <w:rsid w:val="00834A1A"/>
    <w:rsid w:val="00837376"/>
    <w:rsid w:val="00847935"/>
    <w:rsid w:val="00873DCE"/>
    <w:rsid w:val="00874C48"/>
    <w:rsid w:val="008855A2"/>
    <w:rsid w:val="00893A5C"/>
    <w:rsid w:val="0089444A"/>
    <w:rsid w:val="008A0B12"/>
    <w:rsid w:val="008B4167"/>
    <w:rsid w:val="008B61E8"/>
    <w:rsid w:val="008D6EFB"/>
    <w:rsid w:val="008E0E99"/>
    <w:rsid w:val="008E4011"/>
    <w:rsid w:val="008E5D40"/>
    <w:rsid w:val="008F3B41"/>
    <w:rsid w:val="008F5F29"/>
    <w:rsid w:val="008F7369"/>
    <w:rsid w:val="0090091F"/>
    <w:rsid w:val="0090176A"/>
    <w:rsid w:val="009116BA"/>
    <w:rsid w:val="00927B6B"/>
    <w:rsid w:val="009305B5"/>
    <w:rsid w:val="00937770"/>
    <w:rsid w:val="00941481"/>
    <w:rsid w:val="009427A8"/>
    <w:rsid w:val="00943C3C"/>
    <w:rsid w:val="00950630"/>
    <w:rsid w:val="00955D2A"/>
    <w:rsid w:val="00967564"/>
    <w:rsid w:val="009745C8"/>
    <w:rsid w:val="0097733E"/>
    <w:rsid w:val="00984123"/>
    <w:rsid w:val="009939CD"/>
    <w:rsid w:val="009B49E1"/>
    <w:rsid w:val="009C019B"/>
    <w:rsid w:val="009E1E9D"/>
    <w:rsid w:val="009E49B2"/>
    <w:rsid w:val="009E63FC"/>
    <w:rsid w:val="009E6E49"/>
    <w:rsid w:val="00A10F47"/>
    <w:rsid w:val="00A13E38"/>
    <w:rsid w:val="00A17DC9"/>
    <w:rsid w:val="00A20F8A"/>
    <w:rsid w:val="00A3290C"/>
    <w:rsid w:val="00A36B71"/>
    <w:rsid w:val="00A40343"/>
    <w:rsid w:val="00A42429"/>
    <w:rsid w:val="00A462D5"/>
    <w:rsid w:val="00A661F5"/>
    <w:rsid w:val="00A8247A"/>
    <w:rsid w:val="00A913BF"/>
    <w:rsid w:val="00A926EC"/>
    <w:rsid w:val="00AA2D78"/>
    <w:rsid w:val="00AA38DC"/>
    <w:rsid w:val="00AB10DE"/>
    <w:rsid w:val="00AB243D"/>
    <w:rsid w:val="00AB5995"/>
    <w:rsid w:val="00AC213A"/>
    <w:rsid w:val="00AC2FC3"/>
    <w:rsid w:val="00AD13AA"/>
    <w:rsid w:val="00AD3B81"/>
    <w:rsid w:val="00AE2055"/>
    <w:rsid w:val="00AF42F3"/>
    <w:rsid w:val="00AF4DC4"/>
    <w:rsid w:val="00B07122"/>
    <w:rsid w:val="00B15F4A"/>
    <w:rsid w:val="00B2274E"/>
    <w:rsid w:val="00B248C1"/>
    <w:rsid w:val="00B26C39"/>
    <w:rsid w:val="00B361A9"/>
    <w:rsid w:val="00B402E0"/>
    <w:rsid w:val="00B41BED"/>
    <w:rsid w:val="00B474BF"/>
    <w:rsid w:val="00B51358"/>
    <w:rsid w:val="00B635E8"/>
    <w:rsid w:val="00B9113A"/>
    <w:rsid w:val="00B92459"/>
    <w:rsid w:val="00B938AA"/>
    <w:rsid w:val="00B975D8"/>
    <w:rsid w:val="00BB05EE"/>
    <w:rsid w:val="00BB0A9C"/>
    <w:rsid w:val="00BC5E47"/>
    <w:rsid w:val="00BC62A9"/>
    <w:rsid w:val="00BD2929"/>
    <w:rsid w:val="00C028C5"/>
    <w:rsid w:val="00C07CC0"/>
    <w:rsid w:val="00C127C4"/>
    <w:rsid w:val="00C160F3"/>
    <w:rsid w:val="00C21732"/>
    <w:rsid w:val="00C34DEE"/>
    <w:rsid w:val="00C358F2"/>
    <w:rsid w:val="00C57E24"/>
    <w:rsid w:val="00C6330C"/>
    <w:rsid w:val="00C63461"/>
    <w:rsid w:val="00C6454E"/>
    <w:rsid w:val="00C70C7C"/>
    <w:rsid w:val="00C818CF"/>
    <w:rsid w:val="00C8447E"/>
    <w:rsid w:val="00C84528"/>
    <w:rsid w:val="00C92A59"/>
    <w:rsid w:val="00CB2931"/>
    <w:rsid w:val="00CC666C"/>
    <w:rsid w:val="00CE3B25"/>
    <w:rsid w:val="00CE65DF"/>
    <w:rsid w:val="00CF3A62"/>
    <w:rsid w:val="00CF48FB"/>
    <w:rsid w:val="00CF689E"/>
    <w:rsid w:val="00D00C6D"/>
    <w:rsid w:val="00D030C8"/>
    <w:rsid w:val="00D049AF"/>
    <w:rsid w:val="00D21C93"/>
    <w:rsid w:val="00D2541C"/>
    <w:rsid w:val="00D345F6"/>
    <w:rsid w:val="00D363E0"/>
    <w:rsid w:val="00D5255A"/>
    <w:rsid w:val="00D56349"/>
    <w:rsid w:val="00D628C7"/>
    <w:rsid w:val="00D6361B"/>
    <w:rsid w:val="00D6602F"/>
    <w:rsid w:val="00D70505"/>
    <w:rsid w:val="00D74268"/>
    <w:rsid w:val="00D81C7C"/>
    <w:rsid w:val="00D97C94"/>
    <w:rsid w:val="00DD46B8"/>
    <w:rsid w:val="00DE40AF"/>
    <w:rsid w:val="00DE4405"/>
    <w:rsid w:val="00DE4DDD"/>
    <w:rsid w:val="00DF27F1"/>
    <w:rsid w:val="00DF30B6"/>
    <w:rsid w:val="00E0113D"/>
    <w:rsid w:val="00E03B8C"/>
    <w:rsid w:val="00E05807"/>
    <w:rsid w:val="00E1289D"/>
    <w:rsid w:val="00E2336E"/>
    <w:rsid w:val="00E2542F"/>
    <w:rsid w:val="00E25EB1"/>
    <w:rsid w:val="00E4680C"/>
    <w:rsid w:val="00E64162"/>
    <w:rsid w:val="00E673AA"/>
    <w:rsid w:val="00E70F35"/>
    <w:rsid w:val="00E9330D"/>
    <w:rsid w:val="00EA11E1"/>
    <w:rsid w:val="00EA46A3"/>
    <w:rsid w:val="00EB6CA3"/>
    <w:rsid w:val="00EC2132"/>
    <w:rsid w:val="00EC6A39"/>
    <w:rsid w:val="00ED1BCF"/>
    <w:rsid w:val="00ED42FD"/>
    <w:rsid w:val="00EE77E8"/>
    <w:rsid w:val="00F223BD"/>
    <w:rsid w:val="00F34029"/>
    <w:rsid w:val="00F36ABF"/>
    <w:rsid w:val="00F50A72"/>
    <w:rsid w:val="00F51DC0"/>
    <w:rsid w:val="00F70071"/>
    <w:rsid w:val="00F72E6B"/>
    <w:rsid w:val="00F85BCA"/>
    <w:rsid w:val="00FA1304"/>
    <w:rsid w:val="00FB2EDA"/>
    <w:rsid w:val="00FB3B04"/>
    <w:rsid w:val="00FB4C11"/>
    <w:rsid w:val="00FB50CF"/>
    <w:rsid w:val="00FB7E1B"/>
    <w:rsid w:val="00FC15A3"/>
    <w:rsid w:val="00FD18DB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F3E"/>
  <w15:docId w15:val="{31F50458-1FE3-4060-990C-C647D951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6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412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C4412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4412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4412"/>
    <w:pPr>
      <w:keepNext/>
      <w:keepLines/>
      <w:spacing w:before="40" w:line="259" w:lineRule="auto"/>
      <w:outlineLvl w:val="3"/>
    </w:pPr>
    <w:rPr>
      <w:rFonts w:eastAsiaTheme="minorHAnsi" w:cstheme="minorBidi"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4412"/>
    <w:pPr>
      <w:keepNext/>
      <w:keepLines/>
      <w:spacing w:before="40" w:line="259" w:lineRule="auto"/>
      <w:outlineLvl w:val="4"/>
    </w:pPr>
    <w:rPr>
      <w:rFonts w:eastAsiaTheme="minorHAnsi" w:cstheme="minorBidi"/>
      <w:color w:val="40404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C4412"/>
    <w:pPr>
      <w:keepNext/>
      <w:keepLines/>
      <w:spacing w:before="40" w:line="259" w:lineRule="auto"/>
      <w:outlineLvl w:val="5"/>
    </w:pPr>
    <w:rPr>
      <w:rFonts w:eastAsiaTheme="minorHAnsi" w:cstheme="minorBidi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12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12"/>
    <w:pPr>
      <w:keepNext/>
      <w:keepLines/>
      <w:spacing w:before="40" w:line="259" w:lineRule="auto"/>
      <w:outlineLvl w:val="7"/>
    </w:pPr>
    <w:rPr>
      <w:rFonts w:eastAsiaTheme="minorHAnsi" w:cstheme="minorBidi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12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412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1C4412"/>
    <w:rPr>
      <w:rFonts w:ascii="Calibri Light" w:eastAsia="SimSun" w:hAnsi="Calibri Light" w:cs="Times New Roman"/>
      <w:color w:val="262626"/>
    </w:rPr>
  </w:style>
  <w:style w:type="character" w:customStyle="1" w:styleId="30">
    <w:name w:val="Заголовок 3 Знак"/>
    <w:link w:val="3"/>
    <w:uiPriority w:val="9"/>
    <w:rsid w:val="001C4412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1C4412"/>
    <w:rPr>
      <w:i/>
      <w:iCs/>
    </w:rPr>
  </w:style>
  <w:style w:type="character" w:customStyle="1" w:styleId="50">
    <w:name w:val="Заголовок 5 Знак"/>
    <w:link w:val="5"/>
    <w:uiPriority w:val="9"/>
    <w:rsid w:val="001C4412"/>
    <w:rPr>
      <w:color w:val="404040"/>
    </w:rPr>
  </w:style>
  <w:style w:type="character" w:customStyle="1" w:styleId="60">
    <w:name w:val="Заголовок 6 Знак"/>
    <w:link w:val="6"/>
    <w:uiPriority w:val="9"/>
    <w:rsid w:val="001C4412"/>
  </w:style>
  <w:style w:type="character" w:customStyle="1" w:styleId="70">
    <w:name w:val="Заголовок 7 Знак"/>
    <w:link w:val="7"/>
    <w:uiPriority w:val="9"/>
    <w:semiHidden/>
    <w:rsid w:val="001C4412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1C4412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1C4412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C4412"/>
    <w:pPr>
      <w:spacing w:after="200"/>
    </w:pPr>
    <w:rPr>
      <w:rFonts w:eastAsiaTheme="minorHAnsi" w:cstheme="minorBidi"/>
      <w:i/>
      <w:iCs/>
      <w:color w:val="44546A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1C4412"/>
    <w:pPr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Заголовок Знак"/>
    <w:link w:val="a4"/>
    <w:rsid w:val="001C4412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4412"/>
    <w:pPr>
      <w:numPr>
        <w:ilvl w:val="1"/>
      </w:numPr>
      <w:spacing w:after="160" w:line="259" w:lineRule="auto"/>
    </w:pPr>
    <w:rPr>
      <w:rFonts w:eastAsiaTheme="minorHAnsi" w:cstheme="minorBidi"/>
      <w:color w:val="5A5A5A"/>
      <w:spacing w:val="1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rsid w:val="001C4412"/>
    <w:rPr>
      <w:color w:val="5A5A5A"/>
      <w:spacing w:val="15"/>
    </w:rPr>
  </w:style>
  <w:style w:type="character" w:styleId="a8">
    <w:name w:val="Strong"/>
    <w:uiPriority w:val="22"/>
    <w:qFormat/>
    <w:rsid w:val="001C4412"/>
    <w:rPr>
      <w:b/>
      <w:bCs/>
      <w:color w:val="auto"/>
    </w:rPr>
  </w:style>
  <w:style w:type="character" w:styleId="a9">
    <w:name w:val="Emphasis"/>
    <w:uiPriority w:val="20"/>
    <w:qFormat/>
    <w:rsid w:val="001C4412"/>
    <w:rPr>
      <w:i/>
      <w:iCs/>
      <w:color w:val="auto"/>
    </w:rPr>
  </w:style>
  <w:style w:type="paragraph" w:styleId="aa">
    <w:name w:val="No Spacing"/>
    <w:uiPriority w:val="1"/>
    <w:qFormat/>
    <w:rsid w:val="001C44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C4412"/>
    <w:pPr>
      <w:spacing w:before="200" w:after="160" w:line="259" w:lineRule="auto"/>
      <w:ind w:left="864" w:right="864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22">
    <w:name w:val="Цитата 2 Знак"/>
    <w:link w:val="21"/>
    <w:uiPriority w:val="29"/>
    <w:rsid w:val="001C4412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1C44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ac">
    <w:name w:val="Выделенная цитата Знак"/>
    <w:link w:val="ab"/>
    <w:uiPriority w:val="30"/>
    <w:rsid w:val="001C4412"/>
    <w:rPr>
      <w:i/>
      <w:iCs/>
      <w:color w:val="404040"/>
    </w:rPr>
  </w:style>
  <w:style w:type="character" w:styleId="ad">
    <w:name w:val="Subtle Emphasis"/>
    <w:uiPriority w:val="19"/>
    <w:qFormat/>
    <w:rsid w:val="001C4412"/>
    <w:rPr>
      <w:i/>
      <w:iCs/>
      <w:color w:val="404040"/>
    </w:rPr>
  </w:style>
  <w:style w:type="character" w:styleId="ae">
    <w:name w:val="Intense Emphasis"/>
    <w:uiPriority w:val="21"/>
    <w:qFormat/>
    <w:rsid w:val="001C4412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1C4412"/>
    <w:rPr>
      <w:smallCaps/>
      <w:color w:val="404040"/>
    </w:rPr>
  </w:style>
  <w:style w:type="character" w:styleId="af0">
    <w:name w:val="Intense Reference"/>
    <w:uiPriority w:val="32"/>
    <w:qFormat/>
    <w:rsid w:val="001C4412"/>
    <w:rPr>
      <w:b/>
      <w:bCs/>
      <w:smallCaps/>
      <w:color w:val="404040"/>
      <w:spacing w:val="5"/>
    </w:rPr>
  </w:style>
  <w:style w:type="character" w:styleId="af1">
    <w:name w:val="Book Title"/>
    <w:uiPriority w:val="33"/>
    <w:qFormat/>
    <w:rsid w:val="001C441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4412"/>
    <w:pPr>
      <w:outlineLvl w:val="9"/>
    </w:pPr>
  </w:style>
  <w:style w:type="paragraph" w:styleId="af3">
    <w:name w:val="List Paragraph"/>
    <w:basedOn w:val="a"/>
    <w:uiPriority w:val="34"/>
    <w:qFormat/>
    <w:rsid w:val="006A7124"/>
    <w:pPr>
      <w:ind w:left="720"/>
      <w:contextualSpacing/>
    </w:pPr>
  </w:style>
  <w:style w:type="paragraph" w:customStyle="1" w:styleId="af4">
    <w:name w:val="Знак"/>
    <w:basedOn w:val="a"/>
    <w:rsid w:val="006A7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B22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6C6A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C6A6C"/>
    <w:rPr>
      <w:rFonts w:eastAsia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rsid w:val="006C6A6C"/>
    <w:rPr>
      <w:sz w:val="20"/>
      <w:szCs w:val="20"/>
    </w:rPr>
  </w:style>
  <w:style w:type="paragraph" w:styleId="af8">
    <w:name w:val="header"/>
    <w:basedOn w:val="a"/>
    <w:link w:val="af9"/>
    <w:rsid w:val="006C6A6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C6A6C"/>
    <w:rPr>
      <w:rFonts w:eastAsia="Times New Roman" w:cs="Times New Roman"/>
      <w:sz w:val="24"/>
      <w:szCs w:val="24"/>
      <w:lang w:eastAsia="ru-RU"/>
    </w:rPr>
  </w:style>
  <w:style w:type="character" w:styleId="afa">
    <w:name w:val="page number"/>
    <w:rsid w:val="006C6A6C"/>
    <w:rPr>
      <w:rFonts w:cs="Times New Roman"/>
    </w:rPr>
  </w:style>
  <w:style w:type="paragraph" w:customStyle="1" w:styleId="ConsPlusTitle">
    <w:name w:val="ConsPlusTitle"/>
    <w:rsid w:val="006C6A6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6C6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6A6C"/>
    <w:rPr>
      <w:rFonts w:eastAsia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6C6A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12"/>
    <w:semiHidden/>
    <w:rsid w:val="006C6A6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2">
    <w:name w:val="Текст сноски Знак1"/>
    <w:link w:val="afd"/>
    <w:semiHidden/>
    <w:locked/>
    <w:rsid w:val="006C6A6C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rsid w:val="006C6A6C"/>
    <w:rPr>
      <w:rFonts w:eastAsia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rsid w:val="006C6A6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C6A6C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rmal (Web)"/>
    <w:basedOn w:val="a"/>
    <w:rsid w:val="006C6A6C"/>
    <w:pPr>
      <w:spacing w:before="100" w:beforeAutospacing="1" w:after="100" w:afterAutospacing="1"/>
    </w:pPr>
  </w:style>
  <w:style w:type="character" w:styleId="aff2">
    <w:name w:val="Hyperlink"/>
    <w:uiPriority w:val="99"/>
    <w:rsid w:val="006C6A6C"/>
    <w:rPr>
      <w:rFonts w:cs="Times New Roman"/>
      <w:color w:val="0000FF"/>
      <w:u w:val="single"/>
    </w:rPr>
  </w:style>
  <w:style w:type="paragraph" w:styleId="aff3">
    <w:name w:val="Body Text Indent"/>
    <w:basedOn w:val="a"/>
    <w:link w:val="aff4"/>
    <w:rsid w:val="006C6A6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6C6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6C6A6C"/>
    <w:pPr>
      <w:ind w:left="720"/>
      <w:contextualSpacing/>
    </w:pPr>
  </w:style>
  <w:style w:type="character" w:styleId="aff5">
    <w:name w:val="FollowedHyperlink"/>
    <w:uiPriority w:val="99"/>
    <w:rsid w:val="006C6A6C"/>
    <w:rPr>
      <w:color w:val="800080"/>
      <w:u w:val="single"/>
    </w:rPr>
  </w:style>
  <w:style w:type="character" w:customStyle="1" w:styleId="aff6">
    <w:name w:val="Название Знак"/>
    <w:rsid w:val="006C6A6C"/>
    <w:rPr>
      <w:rFonts w:ascii="Cambria" w:hAnsi="Cambria"/>
      <w:b/>
      <w:bCs/>
      <w:kern w:val="28"/>
      <w:sz w:val="32"/>
      <w:szCs w:val="32"/>
    </w:rPr>
  </w:style>
  <w:style w:type="paragraph" w:customStyle="1" w:styleId="14">
    <w:name w:val="Знак Знак1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2B2ACA"/>
    <w:pPr>
      <w:spacing w:before="100" w:beforeAutospacing="1" w:after="100" w:afterAutospacing="1"/>
    </w:pPr>
  </w:style>
  <w:style w:type="paragraph" w:customStyle="1" w:styleId="xl63">
    <w:name w:val="xl63"/>
    <w:basedOn w:val="a"/>
    <w:rsid w:val="002B2ACA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B2A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2B2A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B2A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03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03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5031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5">
    <w:name w:val="Знак Знак1"/>
    <w:basedOn w:val="a"/>
    <w:rsid w:val="001075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annotation reference"/>
    <w:rsid w:val="001075AC"/>
    <w:rPr>
      <w:sz w:val="16"/>
      <w:szCs w:val="16"/>
    </w:rPr>
  </w:style>
  <w:style w:type="paragraph" w:styleId="aff8">
    <w:name w:val="annotation text"/>
    <w:basedOn w:val="a"/>
    <w:link w:val="aff9"/>
    <w:rsid w:val="001075A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1075AC"/>
    <w:rPr>
      <w:rFonts w:eastAsia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075AC"/>
    <w:rPr>
      <w:b/>
      <w:bCs/>
    </w:rPr>
  </w:style>
  <w:style w:type="character" w:customStyle="1" w:styleId="affb">
    <w:name w:val="Тема примечания Знак"/>
    <w:basedOn w:val="aff9"/>
    <w:link w:val="affa"/>
    <w:rsid w:val="001075A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6">
    <w:name w:val="Знак Знак1"/>
    <w:basedOn w:val="a"/>
    <w:rsid w:val="00C34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422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422B7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88">
    <w:name w:val="xl88"/>
    <w:basedOn w:val="a"/>
    <w:rsid w:val="00422B7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22B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8">
    <w:name w:val="Знак Знак1"/>
    <w:basedOn w:val="a"/>
    <w:rsid w:val="00B248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04">
    <w:name w:val="xl104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24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24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Знак Знак1"/>
    <w:basedOn w:val="a"/>
    <w:rsid w:val="00654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6">
    <w:name w:val="font6"/>
    <w:basedOn w:val="a"/>
    <w:rsid w:val="0065459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10">
    <w:name w:val="xl11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54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54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a">
    <w:name w:val="Знак Знак1"/>
    <w:basedOn w:val="a"/>
    <w:rsid w:val="00280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B513-9BEE-4E54-BF12-FBC1DF9C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46200</Words>
  <Characters>263341</Characters>
  <Application>Microsoft Office Word</Application>
  <DocSecurity>0</DocSecurity>
  <Lines>2194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</dc:creator>
  <cp:lastModifiedBy>Финансовое Управление</cp:lastModifiedBy>
  <cp:revision>11</cp:revision>
  <cp:lastPrinted>2023-01-20T11:43:00Z</cp:lastPrinted>
  <dcterms:created xsi:type="dcterms:W3CDTF">2023-01-20T10:30:00Z</dcterms:created>
  <dcterms:modified xsi:type="dcterms:W3CDTF">2023-01-20T11:45:00Z</dcterms:modified>
</cp:coreProperties>
</file>